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01373AD7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Pr="00AA51F3">
        <w:rPr>
          <w:rFonts w:asciiTheme="minorHAnsi" w:eastAsia="Times New Roman" w:hAnsiTheme="minorHAnsi" w:cstheme="minorHAnsi"/>
          <w:b/>
          <w:sz w:val="22"/>
          <w:lang w:val="pl-PL" w:eastAsia="ar-SA"/>
        </w:rPr>
        <w:t>„</w:t>
      </w:r>
      <w:r w:rsidR="00030B29">
        <w:rPr>
          <w:rFonts w:asciiTheme="minorHAnsi" w:eastAsia="Times New Roman" w:hAnsiTheme="minorHAnsi" w:cstheme="minorHAnsi"/>
          <w:b/>
          <w:sz w:val="22"/>
          <w:lang w:val="pl-PL" w:eastAsia="ar-SA"/>
        </w:rPr>
        <w:t>Dostawa przycisków i pierścieni PK52</w:t>
      </w:r>
      <w:bookmarkStart w:id="0" w:name="_GoBack"/>
      <w:bookmarkEnd w:id="0"/>
      <w:r w:rsidR="00FA7B63">
        <w:rPr>
          <w:rFonts w:asciiTheme="minorHAnsi" w:eastAsia="Times New Roman" w:hAnsiTheme="minorHAnsi" w:cstheme="minorHAnsi"/>
          <w:b/>
          <w:sz w:val="22"/>
          <w:lang w:val="pl-PL" w:eastAsia="ar-SA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niniejszym oświadczam, że</w:t>
      </w:r>
      <w:r w:rsidR="00751345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P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90B169C" w14:textId="77777777" w:rsidR="00AA51F3" w:rsidRPr="00AA51F3" w:rsidRDefault="00AA51F3" w:rsidP="00D2050F">
      <w:pPr>
        <w:widowControl/>
        <w:numPr>
          <w:ilvl w:val="0"/>
          <w:numId w:val="9"/>
        </w:numPr>
        <w:overflowPunct w:val="0"/>
        <w:autoSpaceDE/>
        <w:autoSpaceDN/>
        <w:adjustRightInd w:val="0"/>
        <w:spacing w:line="240" w:lineRule="auto"/>
        <w:ind w:left="851"/>
        <w:contextualSpacing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cs-CZ" w:eastAsia="pl-PL"/>
        </w:rPr>
        <w:t>obywatelowi rosyjskiemu lub osobie fizycznej lub prawnej, podmiotowi lub organowi z siedzibą w Rosji;</w:t>
      </w:r>
    </w:p>
    <w:p w14:paraId="096F20B0" w14:textId="27EDB265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prawnej, podmiotowi lub organowi, do których prawa własności bezpośrednio lub pośrednio w ponad 50 % należą do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oświadczenia; lub</w:t>
      </w:r>
    </w:p>
    <w:p w14:paraId="0745B464" w14:textId="49124882" w:rsidR="00AA51F3" w:rsidRPr="00AA51F3" w:rsidRDefault="00AA51F3" w:rsidP="00D2050F">
      <w:pPr>
        <w:widowControl/>
        <w:numPr>
          <w:ilvl w:val="0"/>
          <w:numId w:val="9"/>
        </w:numPr>
        <w:autoSpaceDE/>
        <w:autoSpaceDN/>
        <w:spacing w:line="276" w:lineRule="auto"/>
        <w:ind w:left="851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osobie fizycznej lub prawnej, podmiotowi lub organowi działającym w imieniu lub pod kierunkiem podmiotu, o którym mowa w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lub </w:t>
      </w:r>
      <w:r w:rsidR="000D2E32">
        <w:rPr>
          <w:rFonts w:asciiTheme="minorHAnsi" w:eastAsia="Times New Roman" w:hAnsiTheme="minorHAnsi" w:cstheme="minorHAnsi"/>
          <w:iCs/>
          <w:sz w:val="22"/>
          <w:lang w:val="pl-PL" w:eastAsia="pl-PL"/>
        </w:rPr>
        <w:t>b</w:t>
      </w: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 xml:space="preserve">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D71BCF" w14:textId="77777777" w:rsidR="00933488" w:rsidRDefault="00933488">
      <w:r>
        <w:separator/>
      </w:r>
    </w:p>
  </w:endnote>
  <w:endnote w:type="continuationSeparator" w:id="0">
    <w:p w14:paraId="66B1B2F2" w14:textId="77777777" w:rsidR="00933488" w:rsidRDefault="00933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933488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933488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0E3277" w14:textId="77777777" w:rsidR="00933488" w:rsidRDefault="00933488">
      <w:r>
        <w:separator/>
      </w:r>
    </w:p>
  </w:footnote>
  <w:footnote w:type="continuationSeparator" w:id="0">
    <w:p w14:paraId="29F7D887" w14:textId="77777777" w:rsidR="00933488" w:rsidRDefault="00933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30B29"/>
    <w:rsid w:val="00076881"/>
    <w:rsid w:val="00095BFF"/>
    <w:rsid w:val="000D2E32"/>
    <w:rsid w:val="000E7C09"/>
    <w:rsid w:val="0010300E"/>
    <w:rsid w:val="00110286"/>
    <w:rsid w:val="00145D1A"/>
    <w:rsid w:val="00153B27"/>
    <w:rsid w:val="00156C4B"/>
    <w:rsid w:val="00162833"/>
    <w:rsid w:val="001847CE"/>
    <w:rsid w:val="00191DB0"/>
    <w:rsid w:val="001D3682"/>
    <w:rsid w:val="001E58E0"/>
    <w:rsid w:val="002241FF"/>
    <w:rsid w:val="00244836"/>
    <w:rsid w:val="00252B54"/>
    <w:rsid w:val="00257D77"/>
    <w:rsid w:val="002618CA"/>
    <w:rsid w:val="0027462F"/>
    <w:rsid w:val="00277C4C"/>
    <w:rsid w:val="00283113"/>
    <w:rsid w:val="0029344B"/>
    <w:rsid w:val="002C5F41"/>
    <w:rsid w:val="002D648A"/>
    <w:rsid w:val="002F3C2E"/>
    <w:rsid w:val="003058F3"/>
    <w:rsid w:val="00307166"/>
    <w:rsid w:val="003240E8"/>
    <w:rsid w:val="00341951"/>
    <w:rsid w:val="003552AD"/>
    <w:rsid w:val="00360672"/>
    <w:rsid w:val="00376213"/>
    <w:rsid w:val="003872F0"/>
    <w:rsid w:val="003873D5"/>
    <w:rsid w:val="003A0092"/>
    <w:rsid w:val="003A2A63"/>
    <w:rsid w:val="0041605D"/>
    <w:rsid w:val="00474D0C"/>
    <w:rsid w:val="00491E0E"/>
    <w:rsid w:val="004A0C44"/>
    <w:rsid w:val="004E1998"/>
    <w:rsid w:val="004E4B3F"/>
    <w:rsid w:val="00511C00"/>
    <w:rsid w:val="005204FB"/>
    <w:rsid w:val="005372BF"/>
    <w:rsid w:val="00556E29"/>
    <w:rsid w:val="00585263"/>
    <w:rsid w:val="005A3710"/>
    <w:rsid w:val="005E1D17"/>
    <w:rsid w:val="006112CE"/>
    <w:rsid w:val="006148E3"/>
    <w:rsid w:val="00636435"/>
    <w:rsid w:val="006434B8"/>
    <w:rsid w:val="0065392C"/>
    <w:rsid w:val="006600F6"/>
    <w:rsid w:val="0067202D"/>
    <w:rsid w:val="00673946"/>
    <w:rsid w:val="006A7F47"/>
    <w:rsid w:val="006D49CF"/>
    <w:rsid w:val="006D746C"/>
    <w:rsid w:val="006F65C5"/>
    <w:rsid w:val="00717300"/>
    <w:rsid w:val="00750A26"/>
    <w:rsid w:val="00750AD9"/>
    <w:rsid w:val="00751345"/>
    <w:rsid w:val="007852E6"/>
    <w:rsid w:val="00797353"/>
    <w:rsid w:val="007A06B5"/>
    <w:rsid w:val="007A2284"/>
    <w:rsid w:val="007C340A"/>
    <w:rsid w:val="007F436F"/>
    <w:rsid w:val="00803B7B"/>
    <w:rsid w:val="00813E99"/>
    <w:rsid w:val="00825094"/>
    <w:rsid w:val="008306AC"/>
    <w:rsid w:val="00875036"/>
    <w:rsid w:val="00894628"/>
    <w:rsid w:val="008B3891"/>
    <w:rsid w:val="008C28A9"/>
    <w:rsid w:val="008C4AB6"/>
    <w:rsid w:val="009046B2"/>
    <w:rsid w:val="00921E26"/>
    <w:rsid w:val="00933488"/>
    <w:rsid w:val="00935C8D"/>
    <w:rsid w:val="00995C9C"/>
    <w:rsid w:val="009A3A2E"/>
    <w:rsid w:val="009C5AB8"/>
    <w:rsid w:val="009E4FC1"/>
    <w:rsid w:val="00A24E34"/>
    <w:rsid w:val="00A44B0B"/>
    <w:rsid w:val="00A50D88"/>
    <w:rsid w:val="00A7261F"/>
    <w:rsid w:val="00AA51F3"/>
    <w:rsid w:val="00AB21BF"/>
    <w:rsid w:val="00AC39AF"/>
    <w:rsid w:val="00AF2D41"/>
    <w:rsid w:val="00B11B44"/>
    <w:rsid w:val="00BA1C8C"/>
    <w:rsid w:val="00BA6823"/>
    <w:rsid w:val="00BD6BDA"/>
    <w:rsid w:val="00C00990"/>
    <w:rsid w:val="00C0452A"/>
    <w:rsid w:val="00C15C4D"/>
    <w:rsid w:val="00C201F1"/>
    <w:rsid w:val="00C2601B"/>
    <w:rsid w:val="00C414AC"/>
    <w:rsid w:val="00C730A2"/>
    <w:rsid w:val="00C81B85"/>
    <w:rsid w:val="00C835F1"/>
    <w:rsid w:val="00C857EF"/>
    <w:rsid w:val="00CA0992"/>
    <w:rsid w:val="00CC66D7"/>
    <w:rsid w:val="00CD2DAC"/>
    <w:rsid w:val="00CE38CA"/>
    <w:rsid w:val="00D2050F"/>
    <w:rsid w:val="00D21E50"/>
    <w:rsid w:val="00D260EF"/>
    <w:rsid w:val="00D37F63"/>
    <w:rsid w:val="00D55C99"/>
    <w:rsid w:val="00D56F65"/>
    <w:rsid w:val="00D65CCF"/>
    <w:rsid w:val="00D757C5"/>
    <w:rsid w:val="00D9246B"/>
    <w:rsid w:val="00D96CFA"/>
    <w:rsid w:val="00DD608C"/>
    <w:rsid w:val="00DE7F41"/>
    <w:rsid w:val="00E367E8"/>
    <w:rsid w:val="00E54291"/>
    <w:rsid w:val="00E81E00"/>
    <w:rsid w:val="00E9300A"/>
    <w:rsid w:val="00E949B8"/>
    <w:rsid w:val="00EC5A40"/>
    <w:rsid w:val="00F002B9"/>
    <w:rsid w:val="00F00590"/>
    <w:rsid w:val="00F269FD"/>
    <w:rsid w:val="00F5268C"/>
    <w:rsid w:val="00F54C75"/>
    <w:rsid w:val="00F617DC"/>
    <w:rsid w:val="00FA3E11"/>
    <w:rsid w:val="00FA7B63"/>
    <w:rsid w:val="00FB2427"/>
    <w:rsid w:val="00FB2890"/>
    <w:rsid w:val="00FB2CDD"/>
    <w:rsid w:val="00FC48BB"/>
    <w:rsid w:val="00FF12EF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56FD4-3AB7-440E-BCBE-C0B890A85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2022-05-09T06:25:00Z</cp:lastPrinted>
  <dcterms:created xsi:type="dcterms:W3CDTF">2024-10-04T08:08:00Z</dcterms:created>
  <dcterms:modified xsi:type="dcterms:W3CDTF">2024-10-04T08:08:00Z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