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B00191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B00191">
        <w:rPr>
          <w:rFonts w:eastAsia="Times New Roman"/>
          <w:b/>
          <w:noProof/>
          <w:sz w:val="20"/>
          <w:szCs w:val="20"/>
          <w:lang w:eastAsia="pl-PL"/>
        </w:rPr>
        <w:pict>
          <v:line id="Łącznik prostoliniowy 1" o:spid="_x0000_s2074" style="position:absolute;left:0;text-align:left;flip:y;z-index:251685888;visibility:visibl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</w:pic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22338D">
        <w:rPr>
          <w:rFonts w:asciiTheme="minorHAnsi" w:eastAsia="Times New Roman" w:hAnsiTheme="minorHAnsi" w:cstheme="minorHAnsi"/>
          <w:sz w:val="20"/>
          <w:szCs w:val="20"/>
          <w:lang w:eastAsia="pl-PL"/>
        </w:rPr>
        <w:t>02</w:t>
      </w:r>
      <w:r w:rsidR="00623EC5" w:rsidRPr="00623EC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22338D">
        <w:rPr>
          <w:rFonts w:asciiTheme="minorHAnsi" w:eastAsia="Times New Roman" w:hAnsiTheme="minorHAnsi" w:cstheme="minorHAnsi"/>
          <w:sz w:val="20"/>
          <w:szCs w:val="20"/>
          <w:lang w:eastAsia="pl-PL"/>
        </w:rPr>
        <w:t>październik</w:t>
      </w:r>
      <w:r w:rsidR="00EA784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811B9F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3521E4" w:rsidRDefault="008E1ADB" w:rsidP="009D6A17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CA7B6D">
        <w:rPr>
          <w:rFonts w:asciiTheme="minorHAnsi" w:hAnsiTheme="minorHAnsi" w:cs="Arial"/>
          <w:b/>
        </w:rPr>
        <w:t>zakup i  dostawa</w:t>
      </w:r>
      <w:r>
        <w:rPr>
          <w:rFonts w:asciiTheme="minorHAnsi" w:hAnsiTheme="minorHAnsi" w:cs="Arial"/>
          <w:b/>
        </w:rPr>
        <w:t xml:space="preserve"> :</w:t>
      </w:r>
      <w:r w:rsidRPr="00CA7B6D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Materiały stolarskie </w:t>
      </w:r>
      <w:r w:rsidR="009D6A17">
        <w:rPr>
          <w:rFonts w:ascii="Arial Narrow" w:hAnsi="Arial Narrow" w:cs="Courier New"/>
          <w:b/>
        </w:rPr>
        <w:t>dla</w:t>
      </w:r>
      <w:r w:rsidR="00813E29">
        <w:rPr>
          <w:rFonts w:ascii="Arial Narrow" w:hAnsi="Arial Narrow" w:cs="Courier New"/>
          <w:b/>
        </w:rPr>
        <w:t xml:space="preserve"> Komendy Wojewódzkiej Policji w Krakowie </w:t>
      </w:r>
      <w:r w:rsidR="00083375">
        <w:rPr>
          <w:rFonts w:ascii="Arial Narrow" w:hAnsi="Arial Narrow" w:cs="Courier New"/>
          <w:b/>
        </w:rPr>
        <w:t>.</w:t>
      </w:r>
    </w:p>
    <w:p w:rsidR="007A72CF" w:rsidRDefault="008E297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FF08EE">
        <w:rPr>
          <w:b/>
          <w:sz w:val="18"/>
          <w:szCs w:val="18"/>
          <w:u w:val="single"/>
        </w:rPr>
        <w:t>NR SPRAWY:</w:t>
      </w:r>
      <w:r w:rsidR="00F44B7F" w:rsidRPr="00FF08EE">
        <w:rPr>
          <w:b/>
          <w:sz w:val="18"/>
          <w:szCs w:val="18"/>
          <w:u w:val="single"/>
        </w:rPr>
        <w:t xml:space="preserve"> </w:t>
      </w:r>
      <w:r w:rsidR="002D73DD">
        <w:rPr>
          <w:b/>
          <w:sz w:val="18"/>
          <w:szCs w:val="18"/>
          <w:u w:val="single"/>
        </w:rPr>
        <w:t>202</w:t>
      </w:r>
      <w:r w:rsidR="00AF2CB6">
        <w:rPr>
          <w:b/>
          <w:sz w:val="18"/>
          <w:szCs w:val="18"/>
          <w:u w:val="single"/>
        </w:rPr>
        <w:t>4</w:t>
      </w:r>
      <w:r w:rsidR="00773836" w:rsidRPr="00FF08EE">
        <w:rPr>
          <w:b/>
          <w:sz w:val="18"/>
          <w:szCs w:val="18"/>
          <w:u w:val="single"/>
        </w:rPr>
        <w:t>/GMT/</w:t>
      </w:r>
      <w:r w:rsidR="00492A53">
        <w:rPr>
          <w:b/>
          <w:sz w:val="18"/>
          <w:szCs w:val="18"/>
          <w:u w:val="single"/>
        </w:rPr>
        <w:t>134</w:t>
      </w:r>
    </w:p>
    <w:p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:rsidR="00DA082A" w:rsidRPr="002F6E81" w:rsidRDefault="00DA082A" w:rsidP="00DA082A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ustawy z dnia 11 września 2019 roku- Prawo zamówień publicznych – zwanej dalej ustawą (tj.:Dz.U.2019 r., poz. 2019 ze zm.) i zgodnie z decyzją Nr. 58/ 202</w:t>
      </w:r>
      <w:r w:rsidR="00E36429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 Komendanta Wojewódzkiego Policji w Krakowie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>. Postępowanie jest prowadzone w języku polskim na elektronicznej Platformie Zakupowej Zamawiającego Eb2B pod nazwą i numerem sprawy postępowania wskazanym w tytule.</w:t>
      </w:r>
    </w:p>
    <w:p w:rsidR="00CF6EDC" w:rsidRDefault="00CF6EDC" w:rsidP="007A72CF">
      <w:pPr>
        <w:rPr>
          <w:b/>
          <w:sz w:val="24"/>
          <w:u w:val="single"/>
        </w:rPr>
      </w:pP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431AB1" w:rsidP="00CB66B0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Przedmiotem zamówienia jest</w:t>
      </w:r>
      <w:r w:rsidR="00083375">
        <w:rPr>
          <w:sz w:val="18"/>
          <w:szCs w:val="18"/>
        </w:rPr>
        <w:t xml:space="preserve"> </w:t>
      </w:r>
      <w:r w:rsidR="008E1ADB">
        <w:rPr>
          <w:sz w:val="18"/>
          <w:szCs w:val="18"/>
        </w:rPr>
        <w:t xml:space="preserve">zakup i dostawa materiałów </w:t>
      </w:r>
      <w:r w:rsidR="007848B6">
        <w:rPr>
          <w:sz w:val="18"/>
          <w:szCs w:val="18"/>
        </w:rPr>
        <w:t>stolarskich</w:t>
      </w:r>
      <w:r w:rsidR="00083375">
        <w:rPr>
          <w:sz w:val="18"/>
          <w:szCs w:val="18"/>
        </w:rPr>
        <w:t xml:space="preserve"> </w:t>
      </w:r>
      <w:r w:rsidR="00DA082A">
        <w:rPr>
          <w:sz w:val="18"/>
          <w:szCs w:val="18"/>
        </w:rPr>
        <w:t xml:space="preserve">dla </w:t>
      </w:r>
      <w:r w:rsidR="00813E29">
        <w:rPr>
          <w:sz w:val="18"/>
          <w:szCs w:val="18"/>
        </w:rPr>
        <w:t xml:space="preserve">Komendy </w:t>
      </w:r>
      <w:r w:rsidR="00083375">
        <w:rPr>
          <w:sz w:val="18"/>
          <w:szCs w:val="18"/>
        </w:rPr>
        <w:t xml:space="preserve">Wojewódzkiej Policji w Krakowie.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:rsidR="00954A0D" w:rsidRDefault="006A10F8" w:rsidP="00544A00">
      <w:pPr>
        <w:rPr>
          <w:sz w:val="18"/>
          <w:szCs w:val="18"/>
        </w:rPr>
      </w:pPr>
      <w:r>
        <w:rPr>
          <w:sz w:val="18"/>
          <w:szCs w:val="18"/>
        </w:rPr>
        <w:t xml:space="preserve">Ofertę należy złożyć na całość </w:t>
      </w:r>
      <w:proofErr w:type="spellStart"/>
      <w:r>
        <w:rPr>
          <w:sz w:val="18"/>
          <w:szCs w:val="18"/>
        </w:rPr>
        <w:t>zamówienia</w:t>
      </w:r>
      <w:proofErr w:type="spellEnd"/>
      <w:r w:rsidR="002B5F68" w:rsidRPr="002B5F68">
        <w:rPr>
          <w:b/>
          <w:sz w:val="18"/>
          <w:szCs w:val="18"/>
        </w:rPr>
        <w:t>.</w:t>
      </w:r>
      <w:r w:rsidRPr="002B5F68">
        <w:rPr>
          <w:b/>
          <w:sz w:val="18"/>
          <w:szCs w:val="18"/>
        </w:rPr>
        <w:t xml:space="preserve"> ZAMAWIAJACY</w:t>
      </w:r>
      <w:r w:rsidRPr="004117FE">
        <w:rPr>
          <w:b/>
          <w:sz w:val="18"/>
          <w:szCs w:val="18"/>
        </w:rPr>
        <w:t xml:space="preserve"> ZASTRZEGA SOBIE PRAWO DO ZMIANY ZAKRESU ZAMÓWIENIA </w:t>
      </w:r>
      <w:r w:rsidR="00B27A40">
        <w:rPr>
          <w:b/>
          <w:sz w:val="18"/>
          <w:szCs w:val="18"/>
        </w:rPr>
        <w:t xml:space="preserve">W STOSUNKU </w:t>
      </w:r>
      <w:r>
        <w:rPr>
          <w:b/>
          <w:sz w:val="18"/>
          <w:szCs w:val="18"/>
        </w:rPr>
        <w:t xml:space="preserve">DO ILOŚCI </w:t>
      </w:r>
      <w:r w:rsidRPr="004117FE">
        <w:rPr>
          <w:b/>
          <w:sz w:val="18"/>
          <w:szCs w:val="18"/>
        </w:rPr>
        <w:t>PODANEJ W OFERCIE</w:t>
      </w:r>
    </w:p>
    <w:p w:rsidR="00044FF1" w:rsidRPr="00A85AE8" w:rsidRDefault="000F5AE3" w:rsidP="00044FF1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 w:rsidRPr="00D12F2E">
        <w:rPr>
          <w:rFonts w:cs="Calibri"/>
          <w:b/>
          <w:sz w:val="24"/>
          <w:szCs w:val="24"/>
        </w:rPr>
        <w:t xml:space="preserve">Zadanie nr 1 </w:t>
      </w:r>
      <w:r w:rsidR="00044FF1" w:rsidRPr="00D12F2E">
        <w:rPr>
          <w:rFonts w:cs="Calibri"/>
          <w:b/>
          <w:sz w:val="24"/>
          <w:szCs w:val="24"/>
        </w:rPr>
        <w:t xml:space="preserve"> </w:t>
      </w:r>
      <w:r w:rsidR="00044FF1" w:rsidRPr="00D12F2E">
        <w:rPr>
          <w:rFonts w:cs="Calibri"/>
          <w:b/>
          <w:bCs/>
          <w:sz w:val="24"/>
          <w:szCs w:val="24"/>
        </w:rPr>
        <w:t>Materiały stolarskie</w:t>
      </w:r>
    </w:p>
    <w:tbl>
      <w:tblPr>
        <w:tblW w:w="75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</w:tblGrid>
      <w:tr w:rsidR="00787DCE" w:rsidTr="00790AE1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787DCE" w:rsidRDefault="00787DCE" w:rsidP="00790AE1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87DCE" w:rsidRDefault="00787DCE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787DCE" w:rsidRDefault="00787DCE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787DCE" w:rsidTr="00790AE1">
        <w:trPr>
          <w:trHeight w:val="40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wiórowa laminowana 18 mm Dąb  Nowy Jork D 3823 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787DCE" w:rsidTr="00790AE1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wiórowa laminowana 18 mm Popiel U 112 PE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787DCE" w:rsidTr="00790AE1">
        <w:trPr>
          <w:trHeight w:val="4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obrzeża szer. 22 mm gr. 2 mm kolor DĄB NOWY JORK D3823 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</w:tr>
      <w:tr w:rsidR="00787DCE" w:rsidTr="00790AE1">
        <w:trPr>
          <w:trHeight w:val="5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obrzeża szer. 22 mm gr. 2 mm kolor popiel perlisty U112PE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</w:tr>
      <w:tr w:rsidR="00787DCE" w:rsidTr="00790AE1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HDF biała 280 x 207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tor górny ( do szafy przesuwnej) natural 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Szczotka klejona niska szara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Szyna do zawieszek dł. 2mb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ocynk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Zawieszka meblowa uniwersalna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uchwyt meblowy US 2606/128 satyna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</w:tr>
      <w:tr w:rsidR="00787DCE" w:rsidTr="00790AE1">
        <w:trPr>
          <w:trHeight w:val="6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zawiasy 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bliźniacze puszkowe do frontów nawierzchniowych, wpuszczane do płyty 18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prowadnik do zawiasów bliźniaczych (jak wyżej)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stopki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/nóżka czarna H-27mm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</w:tr>
      <w:tr w:rsidR="00787DCE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prowadnice szufladowe rolkowe 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46</w:t>
            </w:r>
          </w:p>
        </w:tc>
      </w:tr>
      <w:tr w:rsidR="00787DCE" w:rsidTr="00790AE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prowadnice szufladowe łożyskowe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787DCE" w:rsidTr="00790AE1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kątownik plastikowy popiel( lub beż, brąz)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</w:tr>
      <w:tr w:rsidR="00787DCE" w:rsidTr="00790AE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do metalu 4 x 40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3,5 x 20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787DCE" w:rsidTr="00790AE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3,5 x 30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Konfirmaty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6,5x40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nogi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60/710 kolor chrom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Bolce pod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pólki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Wieszak ubraniowy duży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Środek do czyszczenia obrzeży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7DCE" w:rsidRDefault="00787DCE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787DCE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87DCE" w:rsidRDefault="00787DCE" w:rsidP="00790AE1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787DCE" w:rsidRDefault="00787DCE" w:rsidP="00790AE1">
            <w:pPr>
              <w:jc w:val="both"/>
              <w:rPr>
                <w:rFonts w:eastAsia="Times New Roman" w:cs="Calibri"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pl-PL"/>
              </w:rPr>
              <w:t xml:space="preserve">                                                                 RAZEM: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87DCE" w:rsidRDefault="00787DCE" w:rsidP="00790AE1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7DCE" w:rsidRDefault="00787DCE" w:rsidP="00790AE1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</w:tbl>
    <w:p w:rsidR="008A15F5" w:rsidRDefault="008A15F5" w:rsidP="00190950">
      <w:pPr>
        <w:spacing w:after="0" w:line="240" w:lineRule="auto"/>
        <w:jc w:val="both"/>
        <w:rPr>
          <w:sz w:val="18"/>
          <w:szCs w:val="18"/>
        </w:rPr>
      </w:pPr>
    </w:p>
    <w:p w:rsidR="00284993" w:rsidRDefault="00284993" w:rsidP="00040B25">
      <w:pPr>
        <w:spacing w:after="0"/>
        <w:rPr>
          <w:rFonts w:asciiTheme="minorHAnsi" w:hAnsiTheme="minorHAnsi"/>
          <w:sz w:val="18"/>
          <w:szCs w:val="18"/>
        </w:rPr>
      </w:pPr>
    </w:p>
    <w:p w:rsidR="00B22331" w:rsidRPr="00DA68DF" w:rsidRDefault="00E14F0D" w:rsidP="00402AB4">
      <w:pPr>
        <w:spacing w:after="0"/>
        <w:ind w:left="284"/>
        <w:rPr>
          <w:rFonts w:asciiTheme="minorHAnsi" w:hAnsiTheme="minorHAnsi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do</w:t>
      </w:r>
      <w:r w:rsidR="00B80341" w:rsidRPr="00DA10F4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492A53" w:rsidRPr="00492A53">
        <w:rPr>
          <w:rFonts w:asciiTheme="minorHAnsi" w:hAnsiTheme="minorHAnsi"/>
          <w:sz w:val="18"/>
          <w:szCs w:val="18"/>
        </w:rPr>
        <w:t>20</w:t>
      </w:r>
      <w:r w:rsidR="008C368B" w:rsidRPr="00492A53">
        <w:rPr>
          <w:rFonts w:asciiTheme="minorHAnsi" w:hAnsiTheme="minorHAnsi"/>
          <w:sz w:val="18"/>
          <w:szCs w:val="18"/>
        </w:rPr>
        <w:t xml:space="preserve"> </w:t>
      </w:r>
      <w:r w:rsidR="008C368B" w:rsidRPr="008C368B">
        <w:rPr>
          <w:rFonts w:asciiTheme="minorHAnsi" w:hAnsiTheme="minorHAnsi"/>
          <w:sz w:val="18"/>
          <w:szCs w:val="18"/>
        </w:rPr>
        <w:t>roboczych</w:t>
      </w:r>
      <w:r w:rsidR="00CF6EDC" w:rsidRPr="00DA68DF">
        <w:rPr>
          <w:rFonts w:asciiTheme="minorHAnsi" w:hAnsiTheme="minorHAnsi"/>
          <w:sz w:val="18"/>
          <w:szCs w:val="18"/>
        </w:rPr>
        <w:t xml:space="preserve"> dni od daty przesłania </w:t>
      </w:r>
      <w:proofErr w:type="spellStart"/>
      <w:r w:rsidR="00CF6EDC"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, realizacja nastąpi </w:t>
      </w:r>
      <w:r w:rsidRPr="00DA68DF">
        <w:rPr>
          <w:rFonts w:asciiTheme="minorHAnsi" w:hAnsiTheme="minorHAnsi"/>
          <w:b/>
          <w:sz w:val="18"/>
          <w:szCs w:val="18"/>
        </w:rPr>
        <w:t xml:space="preserve">na podstawie </w:t>
      </w:r>
      <w:proofErr w:type="spellStart"/>
      <w:r w:rsidRPr="00DA68DF">
        <w:rPr>
          <w:rFonts w:asciiTheme="minorHAnsi" w:hAnsiTheme="minorHAnsi"/>
          <w:b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(zatwierdzony </w:t>
      </w:r>
      <w:proofErr w:type="spellStart"/>
      <w:r w:rsidRPr="00DA68DF">
        <w:rPr>
          <w:rFonts w:asciiTheme="minorHAnsi" w:hAnsiTheme="minorHAnsi"/>
          <w:sz w:val="18"/>
          <w:szCs w:val="18"/>
        </w:rPr>
        <w:t>skan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Pr="00DA68DF">
        <w:rPr>
          <w:rFonts w:asciiTheme="minorHAnsi" w:hAnsiTheme="minorHAnsi"/>
          <w:sz w:val="18"/>
          <w:szCs w:val="18"/>
        </w:rPr>
        <w:t>w ofercie adres e-mailowy wykonawcy).</w:t>
      </w:r>
    </w:p>
    <w:p w:rsidR="00E14F0D" w:rsidRDefault="00E14F0D" w:rsidP="00E14F0D">
      <w:pPr>
        <w:spacing w:after="0"/>
        <w:ind w:left="284"/>
        <w:rPr>
          <w:sz w:val="18"/>
          <w:szCs w:val="18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  <w:r w:rsidR="00925761">
        <w:rPr>
          <w:color w:val="000000"/>
          <w:sz w:val="18"/>
          <w:szCs w:val="18"/>
        </w:rPr>
        <w:t>Stolarnia</w:t>
      </w:r>
    </w:p>
    <w:p w:rsidR="00C34F76" w:rsidRPr="00C34F76" w:rsidRDefault="00083375" w:rsidP="00083375">
      <w:pPr>
        <w:spacing w:after="0" w:line="240" w:lineRule="auto"/>
        <w:rPr>
          <w:rFonts w:asciiTheme="minorHAnsi" w:hAnsiTheme="minorHAnsi" w:cs="Courier New"/>
          <w:sz w:val="18"/>
          <w:szCs w:val="18"/>
        </w:rPr>
      </w:pPr>
      <w:r>
        <w:rPr>
          <w:rFonts w:asciiTheme="minorHAnsi" w:hAnsiTheme="minorHAnsi" w:cs="Courier New"/>
          <w:sz w:val="18"/>
          <w:szCs w:val="18"/>
        </w:rPr>
        <w:t xml:space="preserve">     </w:t>
      </w:r>
      <w:r w:rsidR="00C34F76">
        <w:rPr>
          <w:rFonts w:asciiTheme="minorHAnsi" w:hAnsiTheme="minorHAnsi" w:cs="Courier New"/>
          <w:sz w:val="18"/>
          <w:szCs w:val="18"/>
        </w:rPr>
        <w:t xml:space="preserve">- Komenda Wojewódzka Policji w Krakowie ul. Mogilska 109, Kraków </w:t>
      </w:r>
      <w:r w:rsidR="00F56BBB">
        <w:rPr>
          <w:rFonts w:asciiTheme="minorHAnsi" w:hAnsiTheme="minorHAnsi" w:cs="Courier New"/>
          <w:sz w:val="18"/>
          <w:szCs w:val="18"/>
        </w:rPr>
        <w:t xml:space="preserve">od </w:t>
      </w:r>
      <w:proofErr w:type="spellStart"/>
      <w:r w:rsidR="00F56BBB">
        <w:rPr>
          <w:rFonts w:asciiTheme="minorHAnsi" w:hAnsiTheme="minorHAnsi" w:cs="Courier New"/>
          <w:sz w:val="18"/>
          <w:szCs w:val="18"/>
        </w:rPr>
        <w:t>pon</w:t>
      </w:r>
      <w:proofErr w:type="spellEnd"/>
      <w:r w:rsidR="00F56BBB">
        <w:rPr>
          <w:rFonts w:asciiTheme="minorHAnsi" w:hAnsiTheme="minorHAnsi" w:cs="Courier New"/>
          <w:sz w:val="18"/>
          <w:szCs w:val="18"/>
        </w:rPr>
        <w:t>. d</w:t>
      </w:r>
      <w:r w:rsidR="00084278">
        <w:rPr>
          <w:rFonts w:asciiTheme="minorHAnsi" w:hAnsiTheme="minorHAnsi" w:cs="Courier New"/>
          <w:sz w:val="18"/>
          <w:szCs w:val="18"/>
        </w:rPr>
        <w:t>o pią</w:t>
      </w:r>
      <w:r w:rsidR="00925761">
        <w:rPr>
          <w:rFonts w:asciiTheme="minorHAnsi" w:hAnsiTheme="minorHAnsi" w:cs="Courier New"/>
          <w:sz w:val="18"/>
          <w:szCs w:val="18"/>
        </w:rPr>
        <w:t>tku w godz.8-13</w:t>
      </w:r>
    </w:p>
    <w:p w:rsidR="00A25110" w:rsidRDefault="00A25110" w:rsidP="002C2A4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7A72CF" w:rsidRPr="00040B25" w:rsidRDefault="00040B25" w:rsidP="00040B2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 xml:space="preserve"> </w:t>
      </w:r>
      <w:r w:rsidR="007A72CF" w:rsidRPr="00040B25">
        <w:rPr>
          <w:b/>
        </w:rPr>
        <w:t xml:space="preserve">OSOBA DO KONTAKTU Z WYKONAWCAMI W ZAKRESIE MERYTORYCZNYM: </w:t>
      </w:r>
    </w:p>
    <w:p w:rsidR="00CF6EDC" w:rsidRPr="00CF6EDC" w:rsidRDefault="00083375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Monika Konieczna </w:t>
      </w:r>
      <w:r w:rsidR="00CF6EDC" w:rsidRPr="008700B1">
        <w:rPr>
          <w:sz w:val="18"/>
          <w:szCs w:val="18"/>
          <w:lang w:val="en-US"/>
        </w:rPr>
        <w:t xml:space="preserve">tel. </w:t>
      </w:r>
      <w:r w:rsidR="00333D5C">
        <w:rPr>
          <w:sz w:val="18"/>
          <w:szCs w:val="18"/>
          <w:lang w:val="en-US"/>
        </w:rPr>
        <w:t xml:space="preserve">47 </w:t>
      </w:r>
      <w:r>
        <w:rPr>
          <w:sz w:val="18"/>
          <w:szCs w:val="18"/>
          <w:lang w:val="en-US"/>
        </w:rPr>
        <w:t>83  54 782</w:t>
      </w:r>
      <w:r w:rsidR="00CF6EDC" w:rsidRPr="00CF6EDC">
        <w:rPr>
          <w:sz w:val="18"/>
          <w:szCs w:val="18"/>
          <w:lang w:val="en-US"/>
        </w:rPr>
        <w:t xml:space="preserve"> e-mail:</w:t>
      </w:r>
      <w:r w:rsidR="00C13329">
        <w:rPr>
          <w:sz w:val="18"/>
          <w:szCs w:val="18"/>
          <w:lang w:val="en-US"/>
        </w:rPr>
        <w:t xml:space="preserve"> </w:t>
      </w:r>
      <w:r w:rsidR="006652BA">
        <w:rPr>
          <w:sz w:val="18"/>
          <w:szCs w:val="18"/>
          <w:lang w:val="en-US"/>
        </w:rPr>
        <w:t>monika.konieczna</w:t>
      </w:r>
      <w:r w:rsidR="00CF6EDC" w:rsidRPr="00CF6EDC">
        <w:rPr>
          <w:sz w:val="18"/>
          <w:szCs w:val="18"/>
          <w:lang w:val="en-US"/>
        </w:rPr>
        <w:t>@malopolska.policja.gov.pl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:rsid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B026FD" w:rsidRPr="008F2CB4" w:rsidRDefault="00B026FD" w:rsidP="008F2CB4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8F2CB4" w:rsidRPr="00B13675" w:rsidRDefault="00B13675" w:rsidP="00B13675">
      <w:p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>5.</w:t>
      </w:r>
      <w:r w:rsidR="008F2CB4" w:rsidRPr="00B13675">
        <w:rPr>
          <w:b/>
        </w:rPr>
        <w:t>TERMIN I MIEJSCE SKŁADANIA OFERT:</w:t>
      </w:r>
    </w:p>
    <w:p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275837">
        <w:rPr>
          <w:b/>
          <w:sz w:val="18"/>
          <w:szCs w:val="18"/>
        </w:rPr>
        <w:t>9 października</w:t>
      </w:r>
      <w:r w:rsidR="008700B1" w:rsidRPr="00A53368">
        <w:rPr>
          <w:b/>
          <w:color w:val="FF0000"/>
          <w:sz w:val="18"/>
          <w:szCs w:val="18"/>
        </w:rPr>
        <w:t xml:space="preserve"> </w:t>
      </w:r>
      <w:r w:rsidR="00E972B8">
        <w:rPr>
          <w:b/>
          <w:sz w:val="18"/>
          <w:szCs w:val="18"/>
        </w:rPr>
        <w:t>202</w:t>
      </w:r>
      <w:r w:rsidR="00A94ECB">
        <w:rPr>
          <w:b/>
          <w:sz w:val="18"/>
          <w:szCs w:val="18"/>
        </w:rPr>
        <w:t>4</w:t>
      </w:r>
      <w:r w:rsidR="003A2724">
        <w:rPr>
          <w:b/>
          <w:sz w:val="18"/>
          <w:szCs w:val="18"/>
        </w:rPr>
        <w:t xml:space="preserve"> roku do godziny 10</w:t>
      </w:r>
      <w:r w:rsidR="008700B1" w:rsidRPr="00281586">
        <w:rPr>
          <w:b/>
          <w:sz w:val="18"/>
          <w:szCs w:val="18"/>
        </w:rPr>
        <w:t>:</w:t>
      </w:r>
      <w:r w:rsidRPr="00281586">
        <w:rPr>
          <w:b/>
          <w:sz w:val="18"/>
          <w:szCs w:val="18"/>
        </w:rPr>
        <w:t>00</w:t>
      </w:r>
      <w:r w:rsidR="00C62BF8">
        <w:rPr>
          <w:b/>
          <w:sz w:val="18"/>
          <w:szCs w:val="18"/>
        </w:rPr>
        <w:t>,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CF6EDC" w:rsidRDefault="00CF6EDC" w:rsidP="008700B1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6320F8" w:rsidRPr="008700B1" w:rsidRDefault="006320F8" w:rsidP="008700B1">
      <w:pPr>
        <w:tabs>
          <w:tab w:val="left" w:pos="284"/>
        </w:tabs>
        <w:spacing w:after="0" w:line="240" w:lineRule="auto"/>
        <w:ind w:left="284"/>
        <w:rPr>
          <w:b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B64803" w:rsidRDefault="00B64803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AD2F3E" w:rsidRDefault="00AD2F3E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AD2F3E" w:rsidRPr="00571418" w:rsidRDefault="00AD2F3E" w:rsidP="00571418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lastRenderedPageBreak/>
        <w:t>WARUNKI GWARANCJI:</w:t>
      </w:r>
    </w:p>
    <w:p w:rsidR="001112D2" w:rsidRDefault="006750D2" w:rsidP="00765094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>, objętym gwarancją przez okres minimum 24 miesiące,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:rsidR="00A977CD" w:rsidRPr="00C06797" w:rsidRDefault="00A977CD" w:rsidP="00183281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750773">
        <w:rPr>
          <w:rFonts w:asciiTheme="minorHAnsi" w:hAnsiTheme="minorHAnsi" w:cstheme="minorHAnsi"/>
          <w:sz w:val="18"/>
        </w:rPr>
        <w:t xml:space="preserve">Zakup i dostawa: Materiały stolarskie dla Komendy Wojewódzkiej policji w </w:t>
      </w:r>
      <w:r w:rsidR="004A75DC">
        <w:rPr>
          <w:rFonts w:asciiTheme="minorHAnsi" w:hAnsiTheme="minorHAnsi" w:cstheme="minorHAnsi"/>
          <w:sz w:val="18"/>
        </w:rPr>
        <w:t>Krakowie.</w:t>
      </w:r>
      <w:r w:rsidR="002478A6">
        <w:rPr>
          <w:rFonts w:asciiTheme="minorHAnsi" w:hAnsiTheme="minorHAnsi" w:cs="Arial"/>
          <w:sz w:val="18"/>
          <w:szCs w:val="18"/>
        </w:rPr>
        <w:t xml:space="preserve">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BB0322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/GMT/</w:t>
      </w:r>
      <w:r w:rsidR="001A7D4E">
        <w:rPr>
          <w:rFonts w:asciiTheme="minorHAnsi" w:hAnsiTheme="minorHAnsi"/>
          <w:sz w:val="18"/>
          <w:szCs w:val="18"/>
          <w:u w:val="single"/>
        </w:rPr>
        <w:t>134</w:t>
      </w:r>
    </w:p>
    <w:p w:rsidR="003C1375" w:rsidRDefault="003C1375" w:rsidP="00BB043F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:rsidR="000871D4" w:rsidRPr="00523456" w:rsidRDefault="003C1375" w:rsidP="00523456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0871D4" w:rsidRPr="000871D4" w:rsidRDefault="000871D4" w:rsidP="000871D4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2E426F" w:rsidRDefault="002E426F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2A7D5A" w:rsidRPr="002A7D5A" w:rsidRDefault="001157CC" w:rsidP="00C912C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</w:t>
      </w:r>
      <w:r w:rsidR="00C912C5">
        <w:rPr>
          <w:b/>
          <w:sz w:val="16"/>
          <w:szCs w:val="18"/>
          <w:u w:val="single"/>
        </w:rPr>
        <w:t>SZYCH EFEKTÓW Z DANYCH NAKŁADÓW</w:t>
      </w:r>
    </w:p>
    <w:p w:rsidR="001157CC" w:rsidRDefault="001157CC" w:rsidP="001157CC">
      <w:pPr>
        <w:spacing w:after="0" w:line="240" w:lineRule="auto"/>
        <w:rPr>
          <w:b/>
          <w:sz w:val="16"/>
          <w:szCs w:val="18"/>
          <w:u w:val="single"/>
        </w:rPr>
      </w:pPr>
    </w:p>
    <w:p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/>
      </w:tblPr>
      <w:tblGrid>
        <w:gridCol w:w="8730"/>
        <w:gridCol w:w="221"/>
        <w:gridCol w:w="221"/>
      </w:tblGrid>
      <w:tr w:rsidR="00B649E9" w:rsidRPr="00712A62" w:rsidTr="00A85F94">
        <w:tc>
          <w:tcPr>
            <w:tcW w:w="70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66269D" w:rsidRDefault="0066269D" w:rsidP="00060FAE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CB05C9" w:rsidRDefault="00CB05C9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  <w:p w:rsidR="00094AB7" w:rsidRDefault="00094AB7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426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lastRenderedPageBreak/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AB3AB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6320F8">
        <w:rPr>
          <w:rFonts w:asciiTheme="minorHAnsi" w:hAnsiTheme="minorHAnsi" w:cstheme="minorHAnsi"/>
          <w:sz w:val="16"/>
        </w:rPr>
        <w:t>134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:rsidR="004D210D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A201E4" w:rsidRPr="00497A14" w:rsidRDefault="00A201E4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akceptujemy zasady płatności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W razie wybrania naszej oferty zobowiązujemy się do wykonania zamówienia na warunkach zawartych w zapytaniu cenowym 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</w:rPr>
      </w:pPr>
    </w:p>
    <w:p w:rsidR="001157CC" w:rsidRDefault="00876971" w:rsidP="001157CC">
      <w:pPr>
        <w:spacing w:after="0" w:line="240" w:lineRule="auto"/>
        <w:jc w:val="both"/>
        <w:rPr>
          <w:rFonts w:eastAsia="Times New Roman" w:cs="Calibri"/>
          <w:sz w:val="14"/>
        </w:rPr>
      </w:pPr>
      <w:r>
        <w:rPr>
          <w:rFonts w:eastAsia="Times New Roman" w:cs="Calibri"/>
          <w:sz w:val="14"/>
        </w:rPr>
        <w:t>NAWIĄZUJĄC DO OGŁOSZENIA NA ZAKUP I D</w:t>
      </w:r>
      <w:r w:rsidR="001157CC" w:rsidRPr="001157CC">
        <w:rPr>
          <w:rFonts w:eastAsia="Times New Roman" w:cs="Calibri"/>
          <w:sz w:val="14"/>
        </w:rPr>
        <w:t xml:space="preserve">OSTAWĘ </w:t>
      </w:r>
      <w:r w:rsidR="00284621">
        <w:rPr>
          <w:rFonts w:eastAsia="Times New Roman" w:cs="Calibri"/>
          <w:sz w:val="14"/>
        </w:rPr>
        <w:t xml:space="preserve">MATERIAŁÓW STOLARSKICH </w:t>
      </w:r>
      <w:r w:rsidR="001157CC" w:rsidRPr="001157CC">
        <w:rPr>
          <w:rFonts w:eastAsia="Times New Roman" w:cs="Calibri"/>
          <w:sz w:val="14"/>
        </w:rPr>
        <w:t>DLA KWP W KRAKOWIE</w:t>
      </w:r>
      <w:r w:rsidR="001157CC" w:rsidRPr="001157CC">
        <w:rPr>
          <w:rFonts w:eastAsia="Times New Roman" w:cs="Calibri"/>
          <w:bCs/>
          <w:kern w:val="1"/>
          <w:sz w:val="14"/>
        </w:rPr>
        <w:t xml:space="preserve"> </w:t>
      </w:r>
      <w:r w:rsidR="001157CC" w:rsidRPr="001157CC">
        <w:rPr>
          <w:rFonts w:eastAsia="Times New Roman" w:cs="Calibri"/>
          <w:sz w:val="14"/>
        </w:rPr>
        <w:t xml:space="preserve">OFERUJEMY DOSTAWĘ PRZEDMIOTU ZAMÓWIENIA ZGODNIE </w:t>
      </w:r>
      <w:r w:rsidR="001157CC" w:rsidRPr="001157CC">
        <w:rPr>
          <w:rFonts w:eastAsia="Times New Roman" w:cs="Calibri"/>
          <w:sz w:val="14"/>
        </w:rPr>
        <w:br/>
        <w:t>Z WYMAGANIAMI OKREŚLONYMI W ZAPYTANIU Z CENĄ: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A54C24" w:rsidRPr="00A85AE8" w:rsidRDefault="00A54C24" w:rsidP="00A54C24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Pr="00A8510B">
        <w:rPr>
          <w:rFonts w:cs="Calibri"/>
          <w:b/>
          <w:sz w:val="18"/>
          <w:szCs w:val="18"/>
        </w:rPr>
        <w:t xml:space="preserve">  </w:t>
      </w:r>
      <w:r w:rsidRPr="00A8510B">
        <w:rPr>
          <w:rFonts w:cs="Calibri"/>
          <w:b/>
          <w:bCs/>
          <w:sz w:val="18"/>
          <w:szCs w:val="18"/>
        </w:rPr>
        <w:t>Materiały stolarskie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  <w:gridCol w:w="851"/>
        <w:gridCol w:w="992"/>
      </w:tblGrid>
      <w:tr w:rsidR="009565AC" w:rsidTr="00790AE1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565AC" w:rsidRDefault="009565AC" w:rsidP="00790AE1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9565AC" w:rsidRDefault="009565AC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9565AC" w:rsidRDefault="009565AC" w:rsidP="00790AE1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565AC" w:rsidRDefault="009565AC" w:rsidP="00790AE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9565AC" w:rsidRDefault="009565AC" w:rsidP="00790AE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</w:p>
          <w:p w:rsidR="009565AC" w:rsidRDefault="009565AC" w:rsidP="00790AE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 brutto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565AC" w:rsidRDefault="009565AC" w:rsidP="00790AE1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9565AC" w:rsidRDefault="009565AC" w:rsidP="00790AE1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Wartość </w:t>
            </w:r>
          </w:p>
          <w:p w:rsidR="009565AC" w:rsidRDefault="009565AC" w:rsidP="00790AE1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9565AC" w:rsidTr="00790AE1">
        <w:trPr>
          <w:trHeight w:val="40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wiórowa laminowana 18 mm Dąb  Nowy Jork D 3823 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wiórowa laminowana 18 mm Popiel U 112 PE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4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obrzeża szer. 22 mm gr. 2 mm kolor DĄB NOWY JORK D3823 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5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obrzeża szer. 22 mm gr. 2 mm kolor popiel perlisty U112PE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płyta HDF biała 280 x 207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tor górny ( do szafy przesuwnej) natural 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Szczotka klejona niska szara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Szyna do zawieszek dł. 2mb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ocynk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Zawieszka meblowa uniwersalna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uchwyt meblowy US 2606/128 satyna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6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Pr="007B1735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7B1735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zawiasy  </w:t>
            </w:r>
            <w:proofErr w:type="spellStart"/>
            <w:r w:rsidRPr="007B1735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 w:rsidRPr="007B1735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bliźniacze puszkowe do frontów nawierzchniowych, wpuszczane do płyty 18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prowadnik do zawiasów bliźniaczych (jak wyżej)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stopki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/nóżka czarna H-27mm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prowadnice szufladowe rolkowe 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prowadnice szufladowe łożyskowe 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kątownik plastikowy popiel( lub beż, brąz)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</w:pPr>
          </w:p>
        </w:tc>
      </w:tr>
      <w:tr w:rsidR="009565AC" w:rsidTr="00790AE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do metalu 4 x 40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3,5 x 20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Wkręty 3,5 x 30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Konfirmaty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6,5x40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nogi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meblowe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 60/710 kolor chrom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 xml:space="preserve">Bolce pod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pólki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Wieszak ubraniowy duży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Środek do czyszczenia obrzeży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9565AC" w:rsidTr="00790AE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9565AC" w:rsidRDefault="009565AC" w:rsidP="00790AE1">
            <w:pPr>
              <w:spacing w:after="0"/>
              <w:rPr>
                <w:rFonts w:eastAsia="Times New Roman"/>
                <w:lang w:eastAsia="pl-PL"/>
              </w:rPr>
            </w:pP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9565AC" w:rsidRDefault="009565AC" w:rsidP="00790AE1">
            <w:pPr>
              <w:jc w:val="both"/>
              <w:rPr>
                <w:rFonts w:eastAsia="Times New Roman" w:cs="Calibri"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pl-PL"/>
              </w:rPr>
              <w:t xml:space="preserve">                                                                 RAZEM: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565AC" w:rsidRDefault="009565AC" w:rsidP="00790AE1">
            <w:pPr>
              <w:spacing w:after="0"/>
              <w:rPr>
                <w:rFonts w:eastAsia="Times New Roman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565AC" w:rsidRDefault="009565AC" w:rsidP="00790AE1">
            <w:pPr>
              <w:spacing w:after="0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9565AC" w:rsidRDefault="009565AC" w:rsidP="00790AE1">
            <w:pPr>
              <w:spacing w:after="0"/>
              <w:rPr>
                <w:rFonts w:eastAsia="Times New Roma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65AC" w:rsidRDefault="009565AC" w:rsidP="00790AE1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284621" w:rsidRDefault="00284621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D13F45" w:rsidRPr="001157CC" w:rsidRDefault="00D13F45" w:rsidP="001157CC">
      <w:pPr>
        <w:spacing w:after="0" w:line="240" w:lineRule="auto"/>
        <w:jc w:val="both"/>
        <w:rPr>
          <w:rFonts w:eastAsia="Times New Roman" w:cs="Calibri"/>
          <w:kern w:val="1"/>
          <w:sz w:val="14"/>
        </w:rPr>
      </w:pPr>
    </w:p>
    <w:p w:rsidR="00DF7124" w:rsidRPr="000B1D78" w:rsidRDefault="00C912C5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Słownie…………………………………………………</w:t>
      </w:r>
      <w:r w:rsidR="001F5ABE">
        <w:rPr>
          <w:rFonts w:asciiTheme="minorHAnsi" w:eastAsia="Arial Unicode MS" w:hAnsiTheme="minorHAnsi" w:cstheme="minorHAnsi"/>
        </w:rPr>
        <w:t>………….</w:t>
      </w: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Pr="0057026F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</w:rPr>
        <w:t>Na oferowany asortyment oferujemy gwarancję : ……………………. miesięcy (min. 24 miesiące)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</w:rPr>
        <w:t>i rozliczenia przedmiotu zamówienia.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Zdobyliśmy wszystkie niezbędne informacje konieczne do rzetelnego skalkulowania naszej oferty. </w:t>
      </w:r>
    </w:p>
    <w:p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4D210D" w:rsidRDefault="004D210D" w:rsidP="004D210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1157CC" w:rsidRDefault="001157CC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1157CC">
        <w:rPr>
          <w:rFonts w:asciiTheme="minorHAnsi" w:eastAsia="Times New Roman" w:hAnsiTheme="minorHAnsi" w:cstheme="minorHAnsi"/>
          <w:b/>
          <w:sz w:val="18"/>
        </w:rPr>
        <w:t>W przypadku niedotrzymania przez Wykonawcę terminu oraz prawidłowości wykonania dostawy, Zamawiający zastrzega sobie prawo żądania kar umownych w wysokości 0,</w:t>
      </w:r>
      <w:r w:rsidR="00BB043F">
        <w:rPr>
          <w:rFonts w:asciiTheme="minorHAnsi" w:eastAsia="Times New Roman" w:hAnsiTheme="minorHAnsi" w:cstheme="minorHAnsi"/>
          <w:b/>
          <w:sz w:val="18"/>
        </w:rPr>
        <w:t>1</w:t>
      </w:r>
      <w:r w:rsidRPr="001157CC">
        <w:rPr>
          <w:rFonts w:asciiTheme="minorHAnsi" w:eastAsia="Times New Roman" w:hAnsiTheme="minorHAnsi" w:cstheme="minorHAnsi"/>
          <w:b/>
          <w:sz w:val="18"/>
        </w:rPr>
        <w:t>% wartości brutto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 od całości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 zamówienia, za każdy rozpoczęty dzień opóźnienia w wykonaniu dostawy, nie więcej jednak niż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zamówienia brutto, na co Wykonawca wyraża zgodę. W przypadku odstąpienia od zamówienia naliczona zostanie maksymalna kara umowna w wysokości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od 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>zamówienia brutto, na co Wykonawca wyraża zgodę.</w:t>
      </w:r>
    </w:p>
    <w:p w:rsidR="001157CC" w:rsidRPr="008C5691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</w:rPr>
      </w:pPr>
    </w:p>
    <w:p w:rsidR="00BB043F" w:rsidRPr="00F1576D" w:rsidRDefault="004448E2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4448E2">
        <w:rPr>
          <w:rFonts w:asciiTheme="minorHAnsi" w:eastAsia="Times New Roman" w:hAnsiTheme="minorHAnsi" w:cstheme="minorHAnsi"/>
          <w:b/>
          <w:sz w:val="18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</w:rPr>
      </w:pPr>
    </w:p>
    <w:p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</w:p>
    <w:p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</w:rPr>
      </w:pPr>
    </w:p>
    <w:p w:rsidR="00E9755F" w:rsidRPr="003D1161" w:rsidRDefault="00920067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292238" w:rsidRPr="00E33CB0" w:rsidRDefault="00C06797" w:rsidP="00E33CB0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</w:t>
      </w:r>
      <w:r w:rsidR="00D33780">
        <w:rPr>
          <w:rFonts w:asciiTheme="minorHAnsi" w:hAnsiTheme="minorHAnsi" w:cstheme="minorHAnsi"/>
          <w:sz w:val="16"/>
        </w:rPr>
        <w:t>cy</w:t>
      </w:r>
    </w:p>
    <w:p w:rsidR="00CA5285" w:rsidRDefault="00CA5285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C2A48" w:rsidRDefault="002C2A48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lastRenderedPageBreak/>
        <w:t xml:space="preserve">WZÓR ZAMÓWIENIA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</w:t>
      </w:r>
      <w:r w:rsidR="004C6596">
        <w:rPr>
          <w:rFonts w:ascii="Garamond" w:eastAsia="Times New Roman" w:hAnsi="Garamond" w:cs="Arial"/>
          <w:sz w:val="20"/>
          <w:lang w:eastAsia="pl-PL"/>
        </w:rPr>
        <w:t>47 83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47 83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-46-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600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5" o:spid="_x0000_s2073" type="#_x0000_t202" style="position:absolute;margin-left:130.75pt;margin-top:4.2pt;width:158.4pt;height:102.6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<v:textbox>
              <w:txbxContent>
                <w:p w:rsidR="0086057E" w:rsidRPr="00F10BD2" w:rsidRDefault="0086057E" w:rsidP="00292238">
                  <w:pPr>
                    <w:rPr>
                      <w:rFonts w:cs="Calibri"/>
                      <w:sz w:val="16"/>
                    </w:rPr>
                  </w:pPr>
                  <w:r>
                    <w:rPr>
                      <w:rFonts w:cs="Calibri"/>
                      <w:sz w:val="16"/>
                    </w:rPr>
                    <w:t>Adres wysyłkowy (odbiorca):</w:t>
                  </w:r>
                  <w:r w:rsidR="00B00191" w:rsidRPr="0064451D">
                    <w:rPr>
                      <w:szCs w:val="24"/>
                    </w:rPr>
                    <w:fldChar w:fldCharType="begin"/>
                  </w:r>
                  <w:r w:rsidRPr="0064451D">
                    <w:rPr>
                      <w:szCs w:val="24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="00B00191" w:rsidRPr="0064451D">
                    <w:rPr>
                      <w:szCs w:val="24"/>
                    </w:rPr>
                    <w:fldChar w:fldCharType="separate"/>
                  </w:r>
                </w:p>
                <w:p w:rsidR="0086057E" w:rsidRPr="000F2ED3" w:rsidRDefault="00B00191" w:rsidP="00292238">
                  <w:pPr>
                    <w:spacing w:after="0" w:line="240" w:lineRule="auto"/>
                    <w:rPr>
                      <w:rFonts w:cs="Calibri"/>
                      <w:b/>
                      <w:color w:val="0000FF"/>
                      <w:sz w:val="14"/>
                      <w:szCs w:val="24"/>
                      <w:u w:val="single"/>
                    </w:rPr>
                  </w:pPr>
                  <w:r w:rsidRPr="0064451D">
                    <w:rPr>
                      <w:szCs w:val="24"/>
                    </w:rPr>
                    <w:fldChar w:fldCharType="end"/>
                  </w:r>
                  <w:r w:rsidR="0086057E" w:rsidRPr="000F2ED3">
                    <w:rPr>
                      <w:rFonts w:cs="Calibri"/>
                      <w:b/>
                      <w:sz w:val="16"/>
                      <w:szCs w:val="24"/>
                      <w:u w:val="single"/>
                    </w:rPr>
                    <w:t>MAGAZYN KWATERUNKOWO - BIUROWY</w:t>
                  </w:r>
                  <w:r w:rsidRPr="00B00191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begin"/>
                  </w:r>
                  <w:r w:rsidR="0086057E" w:rsidRPr="000F2ED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B00191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separate"/>
                  </w:r>
                </w:p>
                <w:p w:rsidR="0086057E" w:rsidRPr="009B63A2" w:rsidRDefault="00B00191" w:rsidP="00292238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0F2ED3">
                    <w:rPr>
                      <w:rFonts w:cs="Calibri"/>
                      <w:b/>
                      <w:sz w:val="14"/>
                      <w:szCs w:val="24"/>
                    </w:rPr>
                    <w:fldChar w:fldCharType="end"/>
                  </w:r>
                  <w:r w:rsidR="0086057E"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="0086057E"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86057E" w:rsidRPr="009B63A2" w:rsidRDefault="0086057E" w:rsidP="00292238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86057E" w:rsidRDefault="0086057E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  <w:p w:rsidR="0086057E" w:rsidRPr="009B63A2" w:rsidRDefault="0086057E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>
                    <w:rPr>
                      <w:rFonts w:cs="Calibri"/>
                      <w:b/>
                      <w:sz w:val="18"/>
                    </w:rPr>
                    <w:t>8.00 – 14.00</w:t>
                  </w:r>
                </w:p>
                <w:p w:rsidR="0086057E" w:rsidRDefault="0086057E" w:rsidP="00292238">
                  <w:pPr>
                    <w:jc w:val="center"/>
                    <w:rPr>
                      <w:sz w:val="16"/>
                    </w:rPr>
                  </w:pPr>
                </w:p>
              </w:txbxContent>
            </v:textbox>
          </v:shape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24" o:spid="_x0000_s2072" type="#_x0000_t202" style="position:absolute;margin-left:-27.65pt;margin-top:.45pt;width:136.8pt;height:79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<v:textbox>
              <w:txbxContent>
                <w:p w:rsidR="0086057E" w:rsidRPr="00BC34B7" w:rsidRDefault="0086057E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Zamawiający:</w:t>
                  </w:r>
                </w:p>
                <w:p w:rsidR="0086057E" w:rsidRPr="009B63A2" w:rsidRDefault="0086057E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86057E" w:rsidRPr="009B63A2" w:rsidRDefault="0086057E" w:rsidP="00292238">
                  <w:pPr>
                    <w:spacing w:after="0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86057E" w:rsidRPr="009B63A2" w:rsidRDefault="0086057E" w:rsidP="00292238">
                  <w:pPr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3" o:spid="_x0000_s2071" style="position:absolute;z-index:251698176;visibility:visibl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2" o:spid="_x0000_s2070" style="position:absolute;z-index:251697152;visibility:visibl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1" o:spid="_x0000_s2069" style="position:absolute;z-index:251696128;visibility:visibl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0" o:spid="_x0000_s2068" style="position:absolute;z-index:251695104;visibility:visibl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9" o:spid="_x0000_s2067" style="position:absolute;z-index:251694080;visibility:visibl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8" o:spid="_x0000_s2066" style="position:absolute;z-index:251693056;visibility:visibl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7" o:spid="_x0000_s2065" style="position:absolute;z-index:251692032;visibility:visibl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6" o:spid="_x0000_s2064" style="position:absolute;z-index:251691008;visibility:visibl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5" o:spid="_x0000_s2063" style="position:absolute;z-index:251689984;visibility:visibl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</w:pic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shape id="Pole tekstowe 14" o:spid="_x0000_s2062" type="#_x0000_t202" style="position:absolute;margin-left:311.05pt;margin-top:6.85pt;width:172.8pt;height:1in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<v:textbox>
              <w:txbxContent>
                <w:p w:rsidR="0086057E" w:rsidRDefault="0086057E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Adresat: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3" o:spid="_x0000_s2061" type="#_x0000_t202" style="position:absolute;margin-left:-27.65pt;margin-top:2.05pt;width:136.8pt;height:79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<v:textbox>
              <w:txbxContent>
                <w:p w:rsidR="0086057E" w:rsidRPr="009B63A2" w:rsidRDefault="0086057E" w:rsidP="00292238">
                  <w:pPr>
                    <w:rPr>
                      <w:rFonts w:cs="Calibri"/>
                      <w:sz w:val="20"/>
                    </w:rPr>
                  </w:pPr>
                  <w:r w:rsidRPr="009B63A2">
                    <w:rPr>
                      <w:rFonts w:cs="Calibri"/>
                      <w:sz w:val="20"/>
                    </w:rPr>
                    <w:t>Warunki płatności:</w:t>
                  </w:r>
                </w:p>
                <w:p w:rsidR="0086057E" w:rsidRDefault="0086057E" w:rsidP="00292238">
                  <w:pPr>
                    <w:rPr>
                      <w:sz w:val="16"/>
                    </w:rPr>
                  </w:pPr>
                </w:p>
                <w:p w:rsidR="0086057E" w:rsidRPr="00F658C1" w:rsidRDefault="0086057E" w:rsidP="00292238">
                  <w:pPr>
                    <w:rPr>
                      <w:rFonts w:cs="Calibri"/>
                      <w:b/>
                      <w:sz w:val="20"/>
                    </w:rPr>
                  </w:pPr>
                  <w:r w:rsidRPr="00F658C1">
                    <w:rPr>
                      <w:rFonts w:cs="Calibri"/>
                      <w:b/>
                      <w:sz w:val="20"/>
                    </w:rPr>
                    <w:t xml:space="preserve">przelew   - </w:t>
                  </w:r>
                  <w:r>
                    <w:rPr>
                      <w:rFonts w:cs="Calibri"/>
                      <w:b/>
                      <w:sz w:val="20"/>
                    </w:rPr>
                    <w:t>30</w:t>
                  </w:r>
                  <w:r w:rsidRPr="00F658C1">
                    <w:rPr>
                      <w:rFonts w:cs="Calibri"/>
                      <w:b/>
                      <w:sz w:val="20"/>
                    </w:rPr>
                    <w:t xml:space="preserve"> dni</w:t>
                  </w:r>
                </w:p>
                <w:p w:rsidR="0086057E" w:rsidRDefault="0086057E" w:rsidP="00292238">
                  <w:pPr>
                    <w:jc w:val="center"/>
                  </w:pP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2" o:spid="_x0000_s2060" type="#_x0000_t202" style="position:absolute;margin-left:131.05pt;margin-top:10.2pt;width:158.4pt;height:86.4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<v:textbox>
              <w:txbxContent>
                <w:p w:rsidR="0086057E" w:rsidRPr="00BC34B7" w:rsidRDefault="0086057E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Płatnik, konto w banku:</w:t>
                  </w:r>
                </w:p>
                <w:p w:rsidR="0086057E" w:rsidRPr="009B63A2" w:rsidRDefault="0086057E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Okręgowy Oddział NBP</w:t>
                  </w:r>
                </w:p>
                <w:p w:rsidR="0086057E" w:rsidRPr="00BC34B7" w:rsidRDefault="0086057E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29101012700055842230000000</w:t>
                  </w:r>
                </w:p>
                <w:p w:rsidR="0086057E" w:rsidRPr="009B63A2" w:rsidRDefault="0086057E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NIP:</w:t>
                  </w:r>
                  <w:r w:rsidRPr="00BC34B7">
                    <w:rPr>
                      <w:rFonts w:cs="Calibri"/>
                      <w:b/>
                      <w:sz w:val="20"/>
                    </w:rPr>
                    <w:t xml:space="preserve"> </w:t>
                  </w:r>
                  <w:r w:rsidRPr="009B63A2">
                    <w:rPr>
                      <w:rFonts w:cs="Calibri"/>
                      <w:b/>
                      <w:sz w:val="20"/>
                    </w:rPr>
                    <w:t>675-000-55-94</w:t>
                  </w:r>
                </w:p>
                <w:p w:rsidR="0086057E" w:rsidRDefault="0086057E" w:rsidP="00292238">
                  <w:pPr>
                    <w:rPr>
                      <w:sz w:val="16"/>
                    </w:rPr>
                  </w:pPr>
                </w:p>
                <w:p w:rsidR="0086057E" w:rsidRDefault="0086057E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1" o:spid="_x0000_s2059" type="#_x0000_t202" style="position:absolute;margin-left:311.05pt;margin-top:.65pt;width:172.8pt;height:45.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<v:textbox>
              <w:txbxContent>
                <w:p w:rsidR="0086057E" w:rsidRPr="00BC34B7" w:rsidRDefault="0086057E" w:rsidP="00292238">
                  <w:pPr>
                    <w:pStyle w:val="Nagwek2"/>
                    <w:jc w:val="center"/>
                    <w:rPr>
                      <w:rFonts w:ascii="Calibri" w:hAnsi="Calibri" w:cs="Calibri"/>
                      <w:color w:val="auto"/>
                    </w:rPr>
                  </w:pPr>
                  <w:r w:rsidRPr="00BC34B7">
                    <w:rPr>
                      <w:rFonts w:ascii="Calibri" w:hAnsi="Calibri" w:cs="Calibri"/>
                      <w:color w:val="auto"/>
                    </w:rPr>
                    <w:t>ZAMÓWIENIE</w:t>
                  </w:r>
                </w:p>
                <w:p w:rsidR="0086057E" w:rsidRPr="009B63A2" w:rsidRDefault="0086057E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</w:p>
                <w:p w:rsidR="0086057E" w:rsidRPr="009B63A2" w:rsidRDefault="0086057E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  <w:r w:rsidRPr="009B63A2">
                    <w:rPr>
                      <w:rFonts w:ascii="Calibri" w:hAnsi="Calibri" w:cs="Calibri"/>
                    </w:rPr>
                    <w:t>ogólne z rubrykami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0" o:spid="_x0000_s2058" type="#_x0000_t202" style="position:absolute;margin-left:-27.1pt;margin-top:5.45pt;width:136.8pt;height:45.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<v:textbox>
              <w:txbxContent>
                <w:p w:rsidR="0086057E" w:rsidRDefault="0086057E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 xml:space="preserve">Nr statystyczny zamawiającego </w:t>
                  </w:r>
                </w:p>
                <w:p w:rsidR="0086057E" w:rsidRPr="009B63A2" w:rsidRDefault="0086057E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GUS (pieczęć):</w:t>
                  </w:r>
                </w:p>
                <w:p w:rsidR="0086057E" w:rsidRDefault="0086057E" w:rsidP="00292238"/>
                <w:p w:rsidR="0086057E" w:rsidRPr="009B63A2" w:rsidRDefault="0086057E" w:rsidP="00292238">
                  <w:pPr>
                    <w:jc w:val="center"/>
                    <w:rPr>
                      <w:rFonts w:cs="Calibri"/>
                      <w:b/>
                    </w:rPr>
                  </w:pPr>
                  <w:r w:rsidRPr="009B63A2">
                    <w:rPr>
                      <w:rFonts w:cs="Calibri"/>
                      <w:b/>
                    </w:rPr>
                    <w:t>351081570</w:t>
                  </w:r>
                </w:p>
                <w:p w:rsidR="0086057E" w:rsidRDefault="0086057E" w:rsidP="00292238">
                  <w:pPr>
                    <w:jc w:val="center"/>
                  </w:pPr>
                </w:p>
                <w:p w:rsidR="0086057E" w:rsidRDefault="0086057E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B00191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9" o:spid="_x0000_s2057" style="position:absolute;z-index:251711488;visibility:visibl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8" o:spid="_x0000_s2056" style="position:absolute;z-index:251710464;visibility:visibl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7" o:spid="_x0000_s2055" style="position:absolute;z-index:251709440;visibility:visibl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6" o:spid="_x0000_s2054" style="position:absolute;z-index:251707392;visibility:visibl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5" o:spid="_x0000_s2053" style="position:absolute;z-index:251708416;visibility:visibl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4" o:spid="_x0000_s2052" style="position:absolute;z-index:251706368;visibility:visibl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3" o:spid="_x0000_s2051" style="position:absolute;z-index:251705344;visibility:visibl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</w:pict>
      </w:r>
      <w:r w:rsidRPr="00B00191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2" o:spid="_x0000_s2050" style="position:absolute;z-index:251704320;visibility:visibl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 w:rsidR="00292238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="00292238"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="00292238"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="00292238"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AB3ABD">
        <w:rPr>
          <w:rFonts w:eastAsia="Times New Roman" w:cs="Calibri"/>
          <w:sz w:val="16"/>
          <w:szCs w:val="20"/>
          <w:lang w:eastAsia="pl-PL"/>
        </w:rPr>
        <w:t>4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:rsidTr="0069106A"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21233E" w:rsidRPr="00A85AE8" w:rsidRDefault="00D12F2E" w:rsidP="0021233E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="0021233E" w:rsidRPr="00A8510B">
        <w:rPr>
          <w:rFonts w:cs="Calibri"/>
          <w:b/>
          <w:sz w:val="18"/>
          <w:szCs w:val="18"/>
        </w:rPr>
        <w:t xml:space="preserve">  </w:t>
      </w:r>
      <w:r w:rsidR="0021233E" w:rsidRPr="00A8510B">
        <w:rPr>
          <w:rFonts w:cs="Calibri"/>
          <w:b/>
          <w:bCs/>
          <w:sz w:val="18"/>
          <w:szCs w:val="18"/>
        </w:rPr>
        <w:t>Materiały stolarskie</w:t>
      </w: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1233E" w:rsidRDefault="0021233E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  <w:gridCol w:w="851"/>
        <w:gridCol w:w="992"/>
      </w:tblGrid>
      <w:tr w:rsidR="00246E52" w:rsidRPr="001D3EE1" w:rsidTr="00F33A9C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</w:p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Wartość </w:t>
            </w:r>
          </w:p>
          <w:p w:rsidR="00246E52" w:rsidRPr="001D3EE1" w:rsidRDefault="00246E52" w:rsidP="009274B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</w:tbl>
    <w:p w:rsidR="0021233E" w:rsidRDefault="0021233E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B76389" w:rsidRDefault="00B76389" w:rsidP="00E1349C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C271C7" w:rsidRDefault="00C271C7" w:rsidP="00DE30C2">
      <w:pPr>
        <w:spacing w:after="0" w:line="240" w:lineRule="auto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FA1218" w:rsidRDefault="00292238" w:rsidP="00FA1218">
      <w:pPr>
        <w:spacing w:after="0" w:line="240" w:lineRule="auto"/>
        <w:ind w:left="-567"/>
        <w:rPr>
          <w:rFonts w:eastAsia="Times New Roman" w:cs="Arial"/>
          <w:sz w:val="18"/>
          <w:szCs w:val="18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 w:rsidR="00FA1218">
        <w:rPr>
          <w:rFonts w:eastAsia="Times New Roman" w:cs="Arial"/>
          <w:sz w:val="18"/>
          <w:szCs w:val="18"/>
          <w:lang w:eastAsia="pl-PL"/>
        </w:rPr>
        <w:t>…………………………</w:t>
      </w:r>
    </w:p>
    <w:p w:rsidR="002C2A48" w:rsidRDefault="00292238" w:rsidP="00DE30C2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="00CB2EF0">
        <w:rPr>
          <w:rFonts w:asciiTheme="minorHAnsi" w:hAnsiTheme="minorHAnsi" w:cs="Courier New"/>
        </w:rPr>
        <w:t>………………………………………….</w:t>
      </w:r>
    </w:p>
    <w:p w:rsidR="002C2A48" w:rsidRDefault="002C2A48" w:rsidP="00FA121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523456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43310F" w:rsidRPr="00523456" w:rsidRDefault="00292238" w:rsidP="00523456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sectPr w:rsidR="0043310F" w:rsidRPr="00523456" w:rsidSect="00685F7B">
      <w:headerReference w:type="default" r:id="rId9"/>
      <w:pgSz w:w="11906" w:h="16838"/>
      <w:pgMar w:top="142" w:right="992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D40" w:rsidRDefault="00D11D40" w:rsidP="004D210D">
      <w:pPr>
        <w:spacing w:after="0" w:line="240" w:lineRule="auto"/>
      </w:pPr>
      <w:r>
        <w:separator/>
      </w:r>
    </w:p>
  </w:endnote>
  <w:endnote w:type="continuationSeparator" w:id="0">
    <w:p w:rsidR="00D11D40" w:rsidRDefault="00D11D40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D40" w:rsidRDefault="00D11D40" w:rsidP="004D210D">
      <w:pPr>
        <w:spacing w:after="0" w:line="240" w:lineRule="auto"/>
      </w:pPr>
      <w:r>
        <w:separator/>
      </w:r>
    </w:p>
  </w:footnote>
  <w:footnote w:type="continuationSeparator" w:id="0">
    <w:p w:rsidR="00D11D40" w:rsidRDefault="00D11D40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57E" w:rsidRDefault="0086057E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86057E" w:rsidRDefault="00492A53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Nr sprawy: 2024/GMT/134</w:t>
    </w:r>
  </w:p>
  <w:p w:rsidR="0086057E" w:rsidRDefault="0086057E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ZADANIE 1</w:t>
    </w:r>
  </w:p>
  <w:p w:rsidR="0086057E" w:rsidRPr="00857E95" w:rsidRDefault="0086057E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48B6"/>
    <w:multiLevelType w:val="hybridMultilevel"/>
    <w:tmpl w:val="A4A855C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B2F24"/>
    <w:multiLevelType w:val="hybridMultilevel"/>
    <w:tmpl w:val="EF7E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8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3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35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23"/>
  </w:num>
  <w:num w:numId="4">
    <w:abstractNumId w:val="27"/>
  </w:num>
  <w:num w:numId="5">
    <w:abstractNumId w:val="11"/>
  </w:num>
  <w:num w:numId="6">
    <w:abstractNumId w:val="30"/>
  </w:num>
  <w:num w:numId="7">
    <w:abstractNumId w:val="33"/>
  </w:num>
  <w:num w:numId="8">
    <w:abstractNumId w:val="1"/>
  </w:num>
  <w:num w:numId="9">
    <w:abstractNumId w:val="13"/>
  </w:num>
  <w:num w:numId="10">
    <w:abstractNumId w:val="34"/>
  </w:num>
  <w:num w:numId="11">
    <w:abstractNumId w:val="22"/>
  </w:num>
  <w:num w:numId="12">
    <w:abstractNumId w:val="4"/>
  </w:num>
  <w:num w:numId="13">
    <w:abstractNumId w:val="2"/>
  </w:num>
  <w:num w:numId="14">
    <w:abstractNumId w:val="2"/>
  </w:num>
  <w:num w:numId="15">
    <w:abstractNumId w:val="29"/>
  </w:num>
  <w:num w:numId="16">
    <w:abstractNumId w:val="16"/>
  </w:num>
  <w:num w:numId="17">
    <w:abstractNumId w:val="14"/>
  </w:num>
  <w:num w:numId="18">
    <w:abstractNumId w:val="17"/>
  </w:num>
  <w:num w:numId="19">
    <w:abstractNumId w:val="31"/>
  </w:num>
  <w:num w:numId="20">
    <w:abstractNumId w:val="32"/>
  </w:num>
  <w:num w:numId="21">
    <w:abstractNumId w:val="26"/>
  </w:num>
  <w:num w:numId="22">
    <w:abstractNumId w:val="8"/>
  </w:num>
  <w:num w:numId="23">
    <w:abstractNumId w:val="6"/>
  </w:num>
  <w:num w:numId="24">
    <w:abstractNumId w:val="0"/>
  </w:num>
  <w:num w:numId="25">
    <w:abstractNumId w:val="15"/>
  </w:num>
  <w:num w:numId="26">
    <w:abstractNumId w:val="19"/>
  </w:num>
  <w:num w:numId="27">
    <w:abstractNumId w:val="12"/>
  </w:num>
  <w:num w:numId="28">
    <w:abstractNumId w:val="21"/>
  </w:num>
  <w:num w:numId="29">
    <w:abstractNumId w:val="5"/>
  </w:num>
  <w:num w:numId="30">
    <w:abstractNumId w:val="24"/>
  </w:num>
  <w:num w:numId="31">
    <w:abstractNumId w:val="28"/>
  </w:num>
  <w:num w:numId="32">
    <w:abstractNumId w:val="20"/>
  </w:num>
  <w:num w:numId="33">
    <w:abstractNumId w:val="7"/>
  </w:num>
  <w:num w:numId="34">
    <w:abstractNumId w:val="9"/>
  </w:num>
  <w:num w:numId="35">
    <w:abstractNumId w:val="18"/>
  </w:num>
  <w:num w:numId="36">
    <w:abstractNumId w:val="3"/>
  </w:num>
  <w:num w:numId="37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16354E"/>
    <w:rsid w:val="00002459"/>
    <w:rsid w:val="00006B61"/>
    <w:rsid w:val="00012F75"/>
    <w:rsid w:val="00014EF2"/>
    <w:rsid w:val="00017595"/>
    <w:rsid w:val="00017A9D"/>
    <w:rsid w:val="000200F8"/>
    <w:rsid w:val="00024A9A"/>
    <w:rsid w:val="00025E4B"/>
    <w:rsid w:val="0003150D"/>
    <w:rsid w:val="00032EA5"/>
    <w:rsid w:val="00033D72"/>
    <w:rsid w:val="00035293"/>
    <w:rsid w:val="00040B25"/>
    <w:rsid w:val="000419F2"/>
    <w:rsid w:val="00042B73"/>
    <w:rsid w:val="00044A84"/>
    <w:rsid w:val="00044FF1"/>
    <w:rsid w:val="000506A0"/>
    <w:rsid w:val="00051865"/>
    <w:rsid w:val="00060FAE"/>
    <w:rsid w:val="00065935"/>
    <w:rsid w:val="000659A7"/>
    <w:rsid w:val="00066D65"/>
    <w:rsid w:val="000674CE"/>
    <w:rsid w:val="00072466"/>
    <w:rsid w:val="00074083"/>
    <w:rsid w:val="000742AB"/>
    <w:rsid w:val="000806F1"/>
    <w:rsid w:val="00083375"/>
    <w:rsid w:val="00084278"/>
    <w:rsid w:val="000847CA"/>
    <w:rsid w:val="000857DB"/>
    <w:rsid w:val="000871D4"/>
    <w:rsid w:val="00087B1B"/>
    <w:rsid w:val="000906EC"/>
    <w:rsid w:val="00091A79"/>
    <w:rsid w:val="00094AB7"/>
    <w:rsid w:val="00097F84"/>
    <w:rsid w:val="000B0DBD"/>
    <w:rsid w:val="000B1D78"/>
    <w:rsid w:val="000B3CE1"/>
    <w:rsid w:val="000C361F"/>
    <w:rsid w:val="000D3BC5"/>
    <w:rsid w:val="000D3D87"/>
    <w:rsid w:val="000D53D9"/>
    <w:rsid w:val="000D5613"/>
    <w:rsid w:val="000D5FCD"/>
    <w:rsid w:val="000D6964"/>
    <w:rsid w:val="000D7FBE"/>
    <w:rsid w:val="000E1341"/>
    <w:rsid w:val="000E3C0B"/>
    <w:rsid w:val="000E508C"/>
    <w:rsid w:val="000E5A79"/>
    <w:rsid w:val="000E7438"/>
    <w:rsid w:val="000F179D"/>
    <w:rsid w:val="000F1EE2"/>
    <w:rsid w:val="000F31FE"/>
    <w:rsid w:val="000F5AE3"/>
    <w:rsid w:val="00102293"/>
    <w:rsid w:val="001050A1"/>
    <w:rsid w:val="00110FD7"/>
    <w:rsid w:val="001112D2"/>
    <w:rsid w:val="00112D0B"/>
    <w:rsid w:val="001157CC"/>
    <w:rsid w:val="00120E32"/>
    <w:rsid w:val="00122A19"/>
    <w:rsid w:val="00124FBF"/>
    <w:rsid w:val="00131D84"/>
    <w:rsid w:val="00134149"/>
    <w:rsid w:val="00143F48"/>
    <w:rsid w:val="00147308"/>
    <w:rsid w:val="00147F79"/>
    <w:rsid w:val="00156429"/>
    <w:rsid w:val="0016354E"/>
    <w:rsid w:val="001637FB"/>
    <w:rsid w:val="0016479B"/>
    <w:rsid w:val="00165B04"/>
    <w:rsid w:val="00165DAE"/>
    <w:rsid w:val="00165FB2"/>
    <w:rsid w:val="001677A1"/>
    <w:rsid w:val="001722AC"/>
    <w:rsid w:val="00176803"/>
    <w:rsid w:val="001809AB"/>
    <w:rsid w:val="00181B77"/>
    <w:rsid w:val="00183281"/>
    <w:rsid w:val="00184125"/>
    <w:rsid w:val="00185685"/>
    <w:rsid w:val="00190950"/>
    <w:rsid w:val="001920DA"/>
    <w:rsid w:val="0019270B"/>
    <w:rsid w:val="001948F9"/>
    <w:rsid w:val="00195F29"/>
    <w:rsid w:val="001A4412"/>
    <w:rsid w:val="001A5029"/>
    <w:rsid w:val="001A7D4E"/>
    <w:rsid w:val="001B3F71"/>
    <w:rsid w:val="001C03C8"/>
    <w:rsid w:val="001C631A"/>
    <w:rsid w:val="001D0B47"/>
    <w:rsid w:val="001D4543"/>
    <w:rsid w:val="001D5688"/>
    <w:rsid w:val="001E02D3"/>
    <w:rsid w:val="001E02E8"/>
    <w:rsid w:val="001E4358"/>
    <w:rsid w:val="001E69B5"/>
    <w:rsid w:val="001F0C18"/>
    <w:rsid w:val="001F2468"/>
    <w:rsid w:val="001F53AE"/>
    <w:rsid w:val="001F5ABE"/>
    <w:rsid w:val="001F7880"/>
    <w:rsid w:val="002078AD"/>
    <w:rsid w:val="0021233E"/>
    <w:rsid w:val="00214E69"/>
    <w:rsid w:val="002226C4"/>
    <w:rsid w:val="0022338D"/>
    <w:rsid w:val="00223837"/>
    <w:rsid w:val="00226215"/>
    <w:rsid w:val="002341D5"/>
    <w:rsid w:val="00240B28"/>
    <w:rsid w:val="0024456D"/>
    <w:rsid w:val="00245230"/>
    <w:rsid w:val="00246E52"/>
    <w:rsid w:val="002478A6"/>
    <w:rsid w:val="00250A17"/>
    <w:rsid w:val="00252A9E"/>
    <w:rsid w:val="00256F8D"/>
    <w:rsid w:val="0025794C"/>
    <w:rsid w:val="00263348"/>
    <w:rsid w:val="00272031"/>
    <w:rsid w:val="00275035"/>
    <w:rsid w:val="00275837"/>
    <w:rsid w:val="002766A9"/>
    <w:rsid w:val="00277644"/>
    <w:rsid w:val="002779FE"/>
    <w:rsid w:val="00281501"/>
    <w:rsid w:val="00281586"/>
    <w:rsid w:val="00282473"/>
    <w:rsid w:val="00282E8D"/>
    <w:rsid w:val="002838AC"/>
    <w:rsid w:val="00284621"/>
    <w:rsid w:val="00284993"/>
    <w:rsid w:val="0028565B"/>
    <w:rsid w:val="00286B63"/>
    <w:rsid w:val="00292238"/>
    <w:rsid w:val="00294FB1"/>
    <w:rsid w:val="002A43D2"/>
    <w:rsid w:val="002A5A52"/>
    <w:rsid w:val="002A7D5A"/>
    <w:rsid w:val="002B06A7"/>
    <w:rsid w:val="002B3A73"/>
    <w:rsid w:val="002B41CF"/>
    <w:rsid w:val="002B4FDB"/>
    <w:rsid w:val="002B5F68"/>
    <w:rsid w:val="002B66B3"/>
    <w:rsid w:val="002C0EBC"/>
    <w:rsid w:val="002C2A48"/>
    <w:rsid w:val="002C60E5"/>
    <w:rsid w:val="002D73DD"/>
    <w:rsid w:val="002E0A34"/>
    <w:rsid w:val="002E426F"/>
    <w:rsid w:val="002F4203"/>
    <w:rsid w:val="002F4D85"/>
    <w:rsid w:val="002F57B0"/>
    <w:rsid w:val="002F63DB"/>
    <w:rsid w:val="00300C00"/>
    <w:rsid w:val="00302CD9"/>
    <w:rsid w:val="003034B6"/>
    <w:rsid w:val="00303AB0"/>
    <w:rsid w:val="00304408"/>
    <w:rsid w:val="00307B26"/>
    <w:rsid w:val="00314E67"/>
    <w:rsid w:val="00316690"/>
    <w:rsid w:val="00320277"/>
    <w:rsid w:val="00320CF2"/>
    <w:rsid w:val="00320E7F"/>
    <w:rsid w:val="00321113"/>
    <w:rsid w:val="00323C60"/>
    <w:rsid w:val="00324015"/>
    <w:rsid w:val="00324F4A"/>
    <w:rsid w:val="003263B4"/>
    <w:rsid w:val="00326C68"/>
    <w:rsid w:val="003306C8"/>
    <w:rsid w:val="003330E6"/>
    <w:rsid w:val="00333D5C"/>
    <w:rsid w:val="0033689D"/>
    <w:rsid w:val="00336A7E"/>
    <w:rsid w:val="00342722"/>
    <w:rsid w:val="0034395A"/>
    <w:rsid w:val="00344BC4"/>
    <w:rsid w:val="003464F9"/>
    <w:rsid w:val="003502B4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67993"/>
    <w:rsid w:val="003715CD"/>
    <w:rsid w:val="00372379"/>
    <w:rsid w:val="00372BF1"/>
    <w:rsid w:val="00373843"/>
    <w:rsid w:val="00382FED"/>
    <w:rsid w:val="00386E5D"/>
    <w:rsid w:val="0039173B"/>
    <w:rsid w:val="00397B14"/>
    <w:rsid w:val="003A03DD"/>
    <w:rsid w:val="003A05C4"/>
    <w:rsid w:val="003A2724"/>
    <w:rsid w:val="003A7790"/>
    <w:rsid w:val="003B02FE"/>
    <w:rsid w:val="003B1EBE"/>
    <w:rsid w:val="003B545A"/>
    <w:rsid w:val="003B5D5A"/>
    <w:rsid w:val="003C1375"/>
    <w:rsid w:val="003C2481"/>
    <w:rsid w:val="003C4C02"/>
    <w:rsid w:val="003D0814"/>
    <w:rsid w:val="003D1161"/>
    <w:rsid w:val="003D45F8"/>
    <w:rsid w:val="003E5995"/>
    <w:rsid w:val="003F3F8A"/>
    <w:rsid w:val="003F402D"/>
    <w:rsid w:val="003F4E82"/>
    <w:rsid w:val="003F5BA4"/>
    <w:rsid w:val="00402AB4"/>
    <w:rsid w:val="004037B3"/>
    <w:rsid w:val="004050A1"/>
    <w:rsid w:val="0040560D"/>
    <w:rsid w:val="00405983"/>
    <w:rsid w:val="00410375"/>
    <w:rsid w:val="0041105D"/>
    <w:rsid w:val="0042112C"/>
    <w:rsid w:val="00421842"/>
    <w:rsid w:val="0042406E"/>
    <w:rsid w:val="00424DBC"/>
    <w:rsid w:val="00431AB1"/>
    <w:rsid w:val="00431CC7"/>
    <w:rsid w:val="00431CDF"/>
    <w:rsid w:val="0043310F"/>
    <w:rsid w:val="004376F2"/>
    <w:rsid w:val="004401CB"/>
    <w:rsid w:val="004448E2"/>
    <w:rsid w:val="00445D87"/>
    <w:rsid w:val="00447A67"/>
    <w:rsid w:val="004535AA"/>
    <w:rsid w:val="00463DEF"/>
    <w:rsid w:val="00464BBE"/>
    <w:rsid w:val="00467C99"/>
    <w:rsid w:val="004800F3"/>
    <w:rsid w:val="0048476F"/>
    <w:rsid w:val="0048610E"/>
    <w:rsid w:val="00490BC8"/>
    <w:rsid w:val="00492A53"/>
    <w:rsid w:val="00492DB7"/>
    <w:rsid w:val="0049353D"/>
    <w:rsid w:val="00497A14"/>
    <w:rsid w:val="004A126A"/>
    <w:rsid w:val="004A3757"/>
    <w:rsid w:val="004A412B"/>
    <w:rsid w:val="004A75DC"/>
    <w:rsid w:val="004B2BAE"/>
    <w:rsid w:val="004B3A7D"/>
    <w:rsid w:val="004B61BD"/>
    <w:rsid w:val="004B7DB9"/>
    <w:rsid w:val="004C06AF"/>
    <w:rsid w:val="004C5AC2"/>
    <w:rsid w:val="004C6596"/>
    <w:rsid w:val="004D1434"/>
    <w:rsid w:val="004D14BA"/>
    <w:rsid w:val="004D154A"/>
    <w:rsid w:val="004D210D"/>
    <w:rsid w:val="004E20AE"/>
    <w:rsid w:val="004E2E6E"/>
    <w:rsid w:val="004F035C"/>
    <w:rsid w:val="004F096D"/>
    <w:rsid w:val="004F255D"/>
    <w:rsid w:val="004F5F77"/>
    <w:rsid w:val="004F7046"/>
    <w:rsid w:val="004F7A13"/>
    <w:rsid w:val="0050006E"/>
    <w:rsid w:val="005001E2"/>
    <w:rsid w:val="005006B2"/>
    <w:rsid w:val="0050269E"/>
    <w:rsid w:val="0050504E"/>
    <w:rsid w:val="005050C8"/>
    <w:rsid w:val="00505401"/>
    <w:rsid w:val="00506FC5"/>
    <w:rsid w:val="00512701"/>
    <w:rsid w:val="00513891"/>
    <w:rsid w:val="005151E4"/>
    <w:rsid w:val="00515C83"/>
    <w:rsid w:val="0052122D"/>
    <w:rsid w:val="00521E6B"/>
    <w:rsid w:val="00523456"/>
    <w:rsid w:val="005242E4"/>
    <w:rsid w:val="0053339B"/>
    <w:rsid w:val="00533F5A"/>
    <w:rsid w:val="00540A14"/>
    <w:rsid w:val="0054364D"/>
    <w:rsid w:val="00544A00"/>
    <w:rsid w:val="00547CB7"/>
    <w:rsid w:val="005517AD"/>
    <w:rsid w:val="0055180E"/>
    <w:rsid w:val="00551B06"/>
    <w:rsid w:val="005527CE"/>
    <w:rsid w:val="00556E3D"/>
    <w:rsid w:val="005603E7"/>
    <w:rsid w:val="005630AA"/>
    <w:rsid w:val="00563C0B"/>
    <w:rsid w:val="0056520E"/>
    <w:rsid w:val="0057026F"/>
    <w:rsid w:val="00571418"/>
    <w:rsid w:val="00573177"/>
    <w:rsid w:val="00576235"/>
    <w:rsid w:val="005813D6"/>
    <w:rsid w:val="005834B1"/>
    <w:rsid w:val="00584F2E"/>
    <w:rsid w:val="00586F56"/>
    <w:rsid w:val="005879A8"/>
    <w:rsid w:val="00595227"/>
    <w:rsid w:val="00596774"/>
    <w:rsid w:val="005A0362"/>
    <w:rsid w:val="005A21C2"/>
    <w:rsid w:val="005A473F"/>
    <w:rsid w:val="005A5C05"/>
    <w:rsid w:val="005A6859"/>
    <w:rsid w:val="005B0C10"/>
    <w:rsid w:val="005B2E40"/>
    <w:rsid w:val="005C0B04"/>
    <w:rsid w:val="005C27D9"/>
    <w:rsid w:val="005C5174"/>
    <w:rsid w:val="005C7A4B"/>
    <w:rsid w:val="005D7472"/>
    <w:rsid w:val="005E0334"/>
    <w:rsid w:val="005E08FE"/>
    <w:rsid w:val="005E292B"/>
    <w:rsid w:val="005E7D50"/>
    <w:rsid w:val="005F000B"/>
    <w:rsid w:val="005F1417"/>
    <w:rsid w:val="005F147A"/>
    <w:rsid w:val="005F7675"/>
    <w:rsid w:val="00600D7C"/>
    <w:rsid w:val="00601D53"/>
    <w:rsid w:val="00606185"/>
    <w:rsid w:val="00613E69"/>
    <w:rsid w:val="006171A2"/>
    <w:rsid w:val="00621E33"/>
    <w:rsid w:val="00623115"/>
    <w:rsid w:val="00623477"/>
    <w:rsid w:val="00623D94"/>
    <w:rsid w:val="00623EC5"/>
    <w:rsid w:val="00624E20"/>
    <w:rsid w:val="00625E76"/>
    <w:rsid w:val="006320F8"/>
    <w:rsid w:val="00643BEF"/>
    <w:rsid w:val="00644245"/>
    <w:rsid w:val="00644BC5"/>
    <w:rsid w:val="00652299"/>
    <w:rsid w:val="00653D18"/>
    <w:rsid w:val="0066269D"/>
    <w:rsid w:val="006652BA"/>
    <w:rsid w:val="00665D4B"/>
    <w:rsid w:val="00667E4F"/>
    <w:rsid w:val="006747F7"/>
    <w:rsid w:val="006750D2"/>
    <w:rsid w:val="00676F07"/>
    <w:rsid w:val="0068451E"/>
    <w:rsid w:val="00685F7B"/>
    <w:rsid w:val="0068702D"/>
    <w:rsid w:val="0069106A"/>
    <w:rsid w:val="006932A9"/>
    <w:rsid w:val="00694FBF"/>
    <w:rsid w:val="006963EF"/>
    <w:rsid w:val="006A10F8"/>
    <w:rsid w:val="006A4F09"/>
    <w:rsid w:val="006A6310"/>
    <w:rsid w:val="006A6E3D"/>
    <w:rsid w:val="006B0E48"/>
    <w:rsid w:val="006B16E3"/>
    <w:rsid w:val="006B571E"/>
    <w:rsid w:val="006B686B"/>
    <w:rsid w:val="006C3CDA"/>
    <w:rsid w:val="006C7D3D"/>
    <w:rsid w:val="006D28A3"/>
    <w:rsid w:val="006D6CDB"/>
    <w:rsid w:val="006E0716"/>
    <w:rsid w:val="006E6EAA"/>
    <w:rsid w:val="006F024A"/>
    <w:rsid w:val="006F1B68"/>
    <w:rsid w:val="006F7412"/>
    <w:rsid w:val="006F7C6E"/>
    <w:rsid w:val="006F7D3C"/>
    <w:rsid w:val="00702528"/>
    <w:rsid w:val="00702B4C"/>
    <w:rsid w:val="007034D2"/>
    <w:rsid w:val="007045FF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62C3"/>
    <w:rsid w:val="00727A5D"/>
    <w:rsid w:val="00732A24"/>
    <w:rsid w:val="00732BC9"/>
    <w:rsid w:val="00733260"/>
    <w:rsid w:val="00741F6F"/>
    <w:rsid w:val="00741F9D"/>
    <w:rsid w:val="00747035"/>
    <w:rsid w:val="00750773"/>
    <w:rsid w:val="007516BB"/>
    <w:rsid w:val="00757D7B"/>
    <w:rsid w:val="00757E3A"/>
    <w:rsid w:val="007617C7"/>
    <w:rsid w:val="00763FA9"/>
    <w:rsid w:val="00765094"/>
    <w:rsid w:val="0076558B"/>
    <w:rsid w:val="00765C67"/>
    <w:rsid w:val="00765FCF"/>
    <w:rsid w:val="00766C67"/>
    <w:rsid w:val="00773836"/>
    <w:rsid w:val="00773986"/>
    <w:rsid w:val="007741D8"/>
    <w:rsid w:val="00774917"/>
    <w:rsid w:val="00775358"/>
    <w:rsid w:val="00775C9C"/>
    <w:rsid w:val="00775E13"/>
    <w:rsid w:val="00781FFA"/>
    <w:rsid w:val="007848B6"/>
    <w:rsid w:val="00787DCE"/>
    <w:rsid w:val="007908BC"/>
    <w:rsid w:val="0079108C"/>
    <w:rsid w:val="007915E9"/>
    <w:rsid w:val="00792549"/>
    <w:rsid w:val="007926D0"/>
    <w:rsid w:val="007957B0"/>
    <w:rsid w:val="0079795A"/>
    <w:rsid w:val="007A0868"/>
    <w:rsid w:val="007A1FAF"/>
    <w:rsid w:val="007A5F41"/>
    <w:rsid w:val="007A72CF"/>
    <w:rsid w:val="007B0A26"/>
    <w:rsid w:val="007B6BB6"/>
    <w:rsid w:val="007C08BC"/>
    <w:rsid w:val="007C6C78"/>
    <w:rsid w:val="007C6FF6"/>
    <w:rsid w:val="007C798F"/>
    <w:rsid w:val="007D1270"/>
    <w:rsid w:val="007D1B16"/>
    <w:rsid w:val="007D3679"/>
    <w:rsid w:val="007D4093"/>
    <w:rsid w:val="007D5BE6"/>
    <w:rsid w:val="007E24F0"/>
    <w:rsid w:val="007E68CD"/>
    <w:rsid w:val="007F1B3C"/>
    <w:rsid w:val="00801217"/>
    <w:rsid w:val="00802574"/>
    <w:rsid w:val="00805262"/>
    <w:rsid w:val="00806507"/>
    <w:rsid w:val="008068F0"/>
    <w:rsid w:val="00806B00"/>
    <w:rsid w:val="00811203"/>
    <w:rsid w:val="00811B9F"/>
    <w:rsid w:val="00811C49"/>
    <w:rsid w:val="00813E29"/>
    <w:rsid w:val="008221FD"/>
    <w:rsid w:val="008227C5"/>
    <w:rsid w:val="00822C14"/>
    <w:rsid w:val="0082388B"/>
    <w:rsid w:val="00824721"/>
    <w:rsid w:val="00826870"/>
    <w:rsid w:val="00827D51"/>
    <w:rsid w:val="00831AB3"/>
    <w:rsid w:val="008321BF"/>
    <w:rsid w:val="00834513"/>
    <w:rsid w:val="008404A5"/>
    <w:rsid w:val="008415A2"/>
    <w:rsid w:val="00842FE6"/>
    <w:rsid w:val="00843456"/>
    <w:rsid w:val="008434FC"/>
    <w:rsid w:val="008448D9"/>
    <w:rsid w:val="008452EB"/>
    <w:rsid w:val="00851113"/>
    <w:rsid w:val="008550F5"/>
    <w:rsid w:val="00856A0C"/>
    <w:rsid w:val="0085744D"/>
    <w:rsid w:val="0086057E"/>
    <w:rsid w:val="008611F6"/>
    <w:rsid w:val="00862648"/>
    <w:rsid w:val="00863401"/>
    <w:rsid w:val="0086346A"/>
    <w:rsid w:val="00863AD9"/>
    <w:rsid w:val="00866EF9"/>
    <w:rsid w:val="00867654"/>
    <w:rsid w:val="008700B1"/>
    <w:rsid w:val="00870521"/>
    <w:rsid w:val="00872CF6"/>
    <w:rsid w:val="00876971"/>
    <w:rsid w:val="00877021"/>
    <w:rsid w:val="008872AC"/>
    <w:rsid w:val="008907A8"/>
    <w:rsid w:val="00891350"/>
    <w:rsid w:val="00891C0C"/>
    <w:rsid w:val="00892150"/>
    <w:rsid w:val="00893B23"/>
    <w:rsid w:val="00895D6E"/>
    <w:rsid w:val="008964AE"/>
    <w:rsid w:val="00897837"/>
    <w:rsid w:val="008A05DA"/>
    <w:rsid w:val="008A15F5"/>
    <w:rsid w:val="008A598E"/>
    <w:rsid w:val="008A6EDE"/>
    <w:rsid w:val="008B1950"/>
    <w:rsid w:val="008B3777"/>
    <w:rsid w:val="008B399B"/>
    <w:rsid w:val="008B3DBC"/>
    <w:rsid w:val="008B5C57"/>
    <w:rsid w:val="008B625B"/>
    <w:rsid w:val="008C128F"/>
    <w:rsid w:val="008C2874"/>
    <w:rsid w:val="008C368B"/>
    <w:rsid w:val="008C3ABF"/>
    <w:rsid w:val="008C5096"/>
    <w:rsid w:val="008C5691"/>
    <w:rsid w:val="008D07BD"/>
    <w:rsid w:val="008D2C57"/>
    <w:rsid w:val="008D565C"/>
    <w:rsid w:val="008D7C28"/>
    <w:rsid w:val="008E1ADB"/>
    <w:rsid w:val="008E2974"/>
    <w:rsid w:val="008E2A82"/>
    <w:rsid w:val="008E43ED"/>
    <w:rsid w:val="008E6B27"/>
    <w:rsid w:val="008E7DD8"/>
    <w:rsid w:val="008F1959"/>
    <w:rsid w:val="008F2CB4"/>
    <w:rsid w:val="008F5D30"/>
    <w:rsid w:val="009005A4"/>
    <w:rsid w:val="00902F79"/>
    <w:rsid w:val="00904000"/>
    <w:rsid w:val="0090427F"/>
    <w:rsid w:val="00907D46"/>
    <w:rsid w:val="0091073F"/>
    <w:rsid w:val="00911C0C"/>
    <w:rsid w:val="00911E34"/>
    <w:rsid w:val="00920067"/>
    <w:rsid w:val="00923B0A"/>
    <w:rsid w:val="00925761"/>
    <w:rsid w:val="009274B5"/>
    <w:rsid w:val="00927760"/>
    <w:rsid w:val="00930938"/>
    <w:rsid w:val="0093208B"/>
    <w:rsid w:val="009344F2"/>
    <w:rsid w:val="00942787"/>
    <w:rsid w:val="009429D1"/>
    <w:rsid w:val="00947821"/>
    <w:rsid w:val="00951793"/>
    <w:rsid w:val="009523C6"/>
    <w:rsid w:val="00954A0D"/>
    <w:rsid w:val="00955BAA"/>
    <w:rsid w:val="009565AC"/>
    <w:rsid w:val="00966DA4"/>
    <w:rsid w:val="0096763B"/>
    <w:rsid w:val="009725D6"/>
    <w:rsid w:val="00975092"/>
    <w:rsid w:val="009808D6"/>
    <w:rsid w:val="00983D1B"/>
    <w:rsid w:val="00991163"/>
    <w:rsid w:val="00991EDD"/>
    <w:rsid w:val="00992C21"/>
    <w:rsid w:val="0099392B"/>
    <w:rsid w:val="0099512A"/>
    <w:rsid w:val="009A3C20"/>
    <w:rsid w:val="009A4DBA"/>
    <w:rsid w:val="009A781A"/>
    <w:rsid w:val="009A7942"/>
    <w:rsid w:val="009A7D9C"/>
    <w:rsid w:val="009B07A8"/>
    <w:rsid w:val="009B0B75"/>
    <w:rsid w:val="009B4D59"/>
    <w:rsid w:val="009B6040"/>
    <w:rsid w:val="009C458B"/>
    <w:rsid w:val="009D0116"/>
    <w:rsid w:val="009D0CC5"/>
    <w:rsid w:val="009D54EE"/>
    <w:rsid w:val="009D6A17"/>
    <w:rsid w:val="009D7AF9"/>
    <w:rsid w:val="009E0ACD"/>
    <w:rsid w:val="009E7D8A"/>
    <w:rsid w:val="009F2BF4"/>
    <w:rsid w:val="009F6514"/>
    <w:rsid w:val="00A02A51"/>
    <w:rsid w:val="00A051AA"/>
    <w:rsid w:val="00A06135"/>
    <w:rsid w:val="00A061D2"/>
    <w:rsid w:val="00A11476"/>
    <w:rsid w:val="00A115EE"/>
    <w:rsid w:val="00A13642"/>
    <w:rsid w:val="00A14FBE"/>
    <w:rsid w:val="00A16D02"/>
    <w:rsid w:val="00A201E4"/>
    <w:rsid w:val="00A20A62"/>
    <w:rsid w:val="00A20E9F"/>
    <w:rsid w:val="00A2132C"/>
    <w:rsid w:val="00A25110"/>
    <w:rsid w:val="00A257DB"/>
    <w:rsid w:val="00A27549"/>
    <w:rsid w:val="00A317B1"/>
    <w:rsid w:val="00A34352"/>
    <w:rsid w:val="00A41D0F"/>
    <w:rsid w:val="00A42F38"/>
    <w:rsid w:val="00A43987"/>
    <w:rsid w:val="00A43E0D"/>
    <w:rsid w:val="00A53368"/>
    <w:rsid w:val="00A54C24"/>
    <w:rsid w:val="00A609C2"/>
    <w:rsid w:val="00A62FF7"/>
    <w:rsid w:val="00A6422A"/>
    <w:rsid w:val="00A70652"/>
    <w:rsid w:val="00A76015"/>
    <w:rsid w:val="00A7647D"/>
    <w:rsid w:val="00A81089"/>
    <w:rsid w:val="00A820A2"/>
    <w:rsid w:val="00A842B1"/>
    <w:rsid w:val="00A85F94"/>
    <w:rsid w:val="00A867B9"/>
    <w:rsid w:val="00A8798C"/>
    <w:rsid w:val="00A91D54"/>
    <w:rsid w:val="00A94ECB"/>
    <w:rsid w:val="00A96863"/>
    <w:rsid w:val="00A977CD"/>
    <w:rsid w:val="00A97A0D"/>
    <w:rsid w:val="00AA0301"/>
    <w:rsid w:val="00AB3387"/>
    <w:rsid w:val="00AB3ABD"/>
    <w:rsid w:val="00AB45BE"/>
    <w:rsid w:val="00AB5E17"/>
    <w:rsid w:val="00AC0174"/>
    <w:rsid w:val="00AC0343"/>
    <w:rsid w:val="00AC048A"/>
    <w:rsid w:val="00AC5473"/>
    <w:rsid w:val="00AC729B"/>
    <w:rsid w:val="00AD0AD3"/>
    <w:rsid w:val="00AD29D1"/>
    <w:rsid w:val="00AD2F3E"/>
    <w:rsid w:val="00AD449C"/>
    <w:rsid w:val="00AD4F47"/>
    <w:rsid w:val="00AE00DE"/>
    <w:rsid w:val="00AE0A46"/>
    <w:rsid w:val="00AE0C7F"/>
    <w:rsid w:val="00AE215F"/>
    <w:rsid w:val="00AE3163"/>
    <w:rsid w:val="00AE386F"/>
    <w:rsid w:val="00AE472C"/>
    <w:rsid w:val="00AF2CB6"/>
    <w:rsid w:val="00AF40A6"/>
    <w:rsid w:val="00AF4CCD"/>
    <w:rsid w:val="00B00191"/>
    <w:rsid w:val="00B026FD"/>
    <w:rsid w:val="00B03FF2"/>
    <w:rsid w:val="00B04550"/>
    <w:rsid w:val="00B118BD"/>
    <w:rsid w:val="00B11DAE"/>
    <w:rsid w:val="00B1304F"/>
    <w:rsid w:val="00B13675"/>
    <w:rsid w:val="00B17804"/>
    <w:rsid w:val="00B20F31"/>
    <w:rsid w:val="00B21ADD"/>
    <w:rsid w:val="00B222AD"/>
    <w:rsid w:val="00B22331"/>
    <w:rsid w:val="00B236DB"/>
    <w:rsid w:val="00B2586F"/>
    <w:rsid w:val="00B27A40"/>
    <w:rsid w:val="00B27A57"/>
    <w:rsid w:val="00B30280"/>
    <w:rsid w:val="00B3207C"/>
    <w:rsid w:val="00B340AD"/>
    <w:rsid w:val="00B34577"/>
    <w:rsid w:val="00B35831"/>
    <w:rsid w:val="00B417ED"/>
    <w:rsid w:val="00B41A2F"/>
    <w:rsid w:val="00B42A5E"/>
    <w:rsid w:val="00B44C51"/>
    <w:rsid w:val="00B5058D"/>
    <w:rsid w:val="00B50CC0"/>
    <w:rsid w:val="00B61CEA"/>
    <w:rsid w:val="00B64803"/>
    <w:rsid w:val="00B649E9"/>
    <w:rsid w:val="00B66048"/>
    <w:rsid w:val="00B67D6E"/>
    <w:rsid w:val="00B7617D"/>
    <w:rsid w:val="00B7628D"/>
    <w:rsid w:val="00B76389"/>
    <w:rsid w:val="00B7762E"/>
    <w:rsid w:val="00B80268"/>
    <w:rsid w:val="00B80341"/>
    <w:rsid w:val="00B92D57"/>
    <w:rsid w:val="00B9673D"/>
    <w:rsid w:val="00BA1067"/>
    <w:rsid w:val="00BA2E8C"/>
    <w:rsid w:val="00BB0322"/>
    <w:rsid w:val="00BB043F"/>
    <w:rsid w:val="00BB16EF"/>
    <w:rsid w:val="00BB1AA0"/>
    <w:rsid w:val="00BB4827"/>
    <w:rsid w:val="00BB4E80"/>
    <w:rsid w:val="00BC34B7"/>
    <w:rsid w:val="00BC3DE7"/>
    <w:rsid w:val="00BC4CB0"/>
    <w:rsid w:val="00BC7F17"/>
    <w:rsid w:val="00BD3D82"/>
    <w:rsid w:val="00BD3F87"/>
    <w:rsid w:val="00BE1905"/>
    <w:rsid w:val="00BE3778"/>
    <w:rsid w:val="00BE699F"/>
    <w:rsid w:val="00BE7CF7"/>
    <w:rsid w:val="00BF1886"/>
    <w:rsid w:val="00BF2631"/>
    <w:rsid w:val="00BF5E28"/>
    <w:rsid w:val="00BF7FE0"/>
    <w:rsid w:val="00C035A2"/>
    <w:rsid w:val="00C05498"/>
    <w:rsid w:val="00C06797"/>
    <w:rsid w:val="00C07FCF"/>
    <w:rsid w:val="00C11576"/>
    <w:rsid w:val="00C13329"/>
    <w:rsid w:val="00C14226"/>
    <w:rsid w:val="00C21623"/>
    <w:rsid w:val="00C22850"/>
    <w:rsid w:val="00C22C54"/>
    <w:rsid w:val="00C24B48"/>
    <w:rsid w:val="00C25C9B"/>
    <w:rsid w:val="00C271C7"/>
    <w:rsid w:val="00C32534"/>
    <w:rsid w:val="00C32C9C"/>
    <w:rsid w:val="00C34F76"/>
    <w:rsid w:val="00C41BED"/>
    <w:rsid w:val="00C44B36"/>
    <w:rsid w:val="00C44C4F"/>
    <w:rsid w:val="00C46558"/>
    <w:rsid w:val="00C47EBE"/>
    <w:rsid w:val="00C52352"/>
    <w:rsid w:val="00C54134"/>
    <w:rsid w:val="00C56BF7"/>
    <w:rsid w:val="00C61418"/>
    <w:rsid w:val="00C62BF8"/>
    <w:rsid w:val="00C66105"/>
    <w:rsid w:val="00C73D68"/>
    <w:rsid w:val="00C74842"/>
    <w:rsid w:val="00C75AB3"/>
    <w:rsid w:val="00C76010"/>
    <w:rsid w:val="00C82E8A"/>
    <w:rsid w:val="00C851EF"/>
    <w:rsid w:val="00C86188"/>
    <w:rsid w:val="00C87ADA"/>
    <w:rsid w:val="00C87CE2"/>
    <w:rsid w:val="00C90F06"/>
    <w:rsid w:val="00C912C5"/>
    <w:rsid w:val="00C949F7"/>
    <w:rsid w:val="00C94FB5"/>
    <w:rsid w:val="00C95818"/>
    <w:rsid w:val="00C95A64"/>
    <w:rsid w:val="00C96F90"/>
    <w:rsid w:val="00CA09CC"/>
    <w:rsid w:val="00CA30B2"/>
    <w:rsid w:val="00CA5285"/>
    <w:rsid w:val="00CB05C9"/>
    <w:rsid w:val="00CB1062"/>
    <w:rsid w:val="00CB1E35"/>
    <w:rsid w:val="00CB2DC0"/>
    <w:rsid w:val="00CB2EF0"/>
    <w:rsid w:val="00CB5316"/>
    <w:rsid w:val="00CB66B0"/>
    <w:rsid w:val="00CB6CA2"/>
    <w:rsid w:val="00CB7462"/>
    <w:rsid w:val="00CC3CBD"/>
    <w:rsid w:val="00CC413E"/>
    <w:rsid w:val="00CD3321"/>
    <w:rsid w:val="00CD3CEE"/>
    <w:rsid w:val="00CD3DBC"/>
    <w:rsid w:val="00CD409B"/>
    <w:rsid w:val="00CD5C34"/>
    <w:rsid w:val="00CD68D3"/>
    <w:rsid w:val="00CE5808"/>
    <w:rsid w:val="00CF0092"/>
    <w:rsid w:val="00CF4C70"/>
    <w:rsid w:val="00CF6EDC"/>
    <w:rsid w:val="00CF7788"/>
    <w:rsid w:val="00D02377"/>
    <w:rsid w:val="00D04B58"/>
    <w:rsid w:val="00D05BAC"/>
    <w:rsid w:val="00D0717D"/>
    <w:rsid w:val="00D11D40"/>
    <w:rsid w:val="00D12F2E"/>
    <w:rsid w:val="00D13F45"/>
    <w:rsid w:val="00D14233"/>
    <w:rsid w:val="00D25CD3"/>
    <w:rsid w:val="00D32485"/>
    <w:rsid w:val="00D33780"/>
    <w:rsid w:val="00D41468"/>
    <w:rsid w:val="00D434E2"/>
    <w:rsid w:val="00D54A61"/>
    <w:rsid w:val="00D5767B"/>
    <w:rsid w:val="00D577B9"/>
    <w:rsid w:val="00D6027F"/>
    <w:rsid w:val="00D602B4"/>
    <w:rsid w:val="00D61216"/>
    <w:rsid w:val="00D65AC5"/>
    <w:rsid w:val="00D71A0F"/>
    <w:rsid w:val="00D762A7"/>
    <w:rsid w:val="00D779A1"/>
    <w:rsid w:val="00D8067E"/>
    <w:rsid w:val="00D832E3"/>
    <w:rsid w:val="00D840AC"/>
    <w:rsid w:val="00D84348"/>
    <w:rsid w:val="00D85C7E"/>
    <w:rsid w:val="00D8632D"/>
    <w:rsid w:val="00D8711A"/>
    <w:rsid w:val="00D87679"/>
    <w:rsid w:val="00D93FE5"/>
    <w:rsid w:val="00D965F8"/>
    <w:rsid w:val="00DA082A"/>
    <w:rsid w:val="00DA10F4"/>
    <w:rsid w:val="00DA4135"/>
    <w:rsid w:val="00DA5BCA"/>
    <w:rsid w:val="00DA68DF"/>
    <w:rsid w:val="00DB3FDF"/>
    <w:rsid w:val="00DC2811"/>
    <w:rsid w:val="00DC4B5E"/>
    <w:rsid w:val="00DD165C"/>
    <w:rsid w:val="00DD1D41"/>
    <w:rsid w:val="00DD5AE1"/>
    <w:rsid w:val="00DE0DB8"/>
    <w:rsid w:val="00DE30C2"/>
    <w:rsid w:val="00DE3E10"/>
    <w:rsid w:val="00DE49EC"/>
    <w:rsid w:val="00DE6A2F"/>
    <w:rsid w:val="00DE6C5A"/>
    <w:rsid w:val="00DF1A59"/>
    <w:rsid w:val="00DF2242"/>
    <w:rsid w:val="00DF4D5D"/>
    <w:rsid w:val="00DF53F4"/>
    <w:rsid w:val="00DF5BEA"/>
    <w:rsid w:val="00DF7124"/>
    <w:rsid w:val="00E046C1"/>
    <w:rsid w:val="00E05B9F"/>
    <w:rsid w:val="00E07820"/>
    <w:rsid w:val="00E11E5D"/>
    <w:rsid w:val="00E12239"/>
    <w:rsid w:val="00E12D37"/>
    <w:rsid w:val="00E1349C"/>
    <w:rsid w:val="00E14C35"/>
    <w:rsid w:val="00E14F0D"/>
    <w:rsid w:val="00E16BCB"/>
    <w:rsid w:val="00E25063"/>
    <w:rsid w:val="00E31855"/>
    <w:rsid w:val="00E33CB0"/>
    <w:rsid w:val="00E36429"/>
    <w:rsid w:val="00E3722B"/>
    <w:rsid w:val="00E43A12"/>
    <w:rsid w:val="00E45AA5"/>
    <w:rsid w:val="00E45BBF"/>
    <w:rsid w:val="00E46149"/>
    <w:rsid w:val="00E533EF"/>
    <w:rsid w:val="00E5367B"/>
    <w:rsid w:val="00E53E14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72B8"/>
    <w:rsid w:val="00E972C1"/>
    <w:rsid w:val="00E9755F"/>
    <w:rsid w:val="00E9779E"/>
    <w:rsid w:val="00EA0D68"/>
    <w:rsid w:val="00EA35E8"/>
    <w:rsid w:val="00EA41D5"/>
    <w:rsid w:val="00EA6476"/>
    <w:rsid w:val="00EA71BF"/>
    <w:rsid w:val="00EA7848"/>
    <w:rsid w:val="00EB2D10"/>
    <w:rsid w:val="00EB56C1"/>
    <w:rsid w:val="00EB788F"/>
    <w:rsid w:val="00EB7F6A"/>
    <w:rsid w:val="00EC6E6A"/>
    <w:rsid w:val="00EC7AF7"/>
    <w:rsid w:val="00ED20A1"/>
    <w:rsid w:val="00ED39BF"/>
    <w:rsid w:val="00EE0B30"/>
    <w:rsid w:val="00EE2020"/>
    <w:rsid w:val="00EE6E27"/>
    <w:rsid w:val="00EF016C"/>
    <w:rsid w:val="00EF0717"/>
    <w:rsid w:val="00EF27DA"/>
    <w:rsid w:val="00EF47CF"/>
    <w:rsid w:val="00EF5654"/>
    <w:rsid w:val="00EF73F1"/>
    <w:rsid w:val="00F03819"/>
    <w:rsid w:val="00F058AB"/>
    <w:rsid w:val="00F0798F"/>
    <w:rsid w:val="00F118CC"/>
    <w:rsid w:val="00F142BD"/>
    <w:rsid w:val="00F1576D"/>
    <w:rsid w:val="00F1790E"/>
    <w:rsid w:val="00F212D3"/>
    <w:rsid w:val="00F2148D"/>
    <w:rsid w:val="00F24E8E"/>
    <w:rsid w:val="00F30F89"/>
    <w:rsid w:val="00F32754"/>
    <w:rsid w:val="00F33A9C"/>
    <w:rsid w:val="00F345EC"/>
    <w:rsid w:val="00F4034D"/>
    <w:rsid w:val="00F41EA4"/>
    <w:rsid w:val="00F42E0C"/>
    <w:rsid w:val="00F43A55"/>
    <w:rsid w:val="00F44B7F"/>
    <w:rsid w:val="00F51F80"/>
    <w:rsid w:val="00F52F62"/>
    <w:rsid w:val="00F56BBB"/>
    <w:rsid w:val="00F574C9"/>
    <w:rsid w:val="00F60E66"/>
    <w:rsid w:val="00F625A5"/>
    <w:rsid w:val="00F64F93"/>
    <w:rsid w:val="00F66022"/>
    <w:rsid w:val="00F72365"/>
    <w:rsid w:val="00F74995"/>
    <w:rsid w:val="00F7531A"/>
    <w:rsid w:val="00F779E3"/>
    <w:rsid w:val="00F82C0F"/>
    <w:rsid w:val="00F872BA"/>
    <w:rsid w:val="00F90EA3"/>
    <w:rsid w:val="00F9247D"/>
    <w:rsid w:val="00F93754"/>
    <w:rsid w:val="00F938B0"/>
    <w:rsid w:val="00F97429"/>
    <w:rsid w:val="00FA1218"/>
    <w:rsid w:val="00FA2362"/>
    <w:rsid w:val="00FA2C77"/>
    <w:rsid w:val="00FB05A8"/>
    <w:rsid w:val="00FB3A7A"/>
    <w:rsid w:val="00FC105D"/>
    <w:rsid w:val="00FC23AF"/>
    <w:rsid w:val="00FC2846"/>
    <w:rsid w:val="00FC50D4"/>
    <w:rsid w:val="00FC5C1A"/>
    <w:rsid w:val="00FC5C37"/>
    <w:rsid w:val="00FD53FB"/>
    <w:rsid w:val="00FD7076"/>
    <w:rsid w:val="00FE3714"/>
    <w:rsid w:val="00FE607F"/>
    <w:rsid w:val="00FF0896"/>
    <w:rsid w:val="00FF08EE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Default">
    <w:name w:val="Default"/>
    <w:rsid w:val="00083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BB4ED-374C-4DE6-97BC-7D1B3D0C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6</Pages>
  <Words>2162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monika.konieczna</cp:lastModifiedBy>
  <cp:revision>434</cp:revision>
  <cp:lastPrinted>2023-07-03T10:24:00Z</cp:lastPrinted>
  <dcterms:created xsi:type="dcterms:W3CDTF">2018-03-15T07:53:00Z</dcterms:created>
  <dcterms:modified xsi:type="dcterms:W3CDTF">2024-10-02T08:20:00Z</dcterms:modified>
</cp:coreProperties>
</file>