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W w:w="10627" w:type="dxa"/>
        <w:tblLook w:val="04A0" w:firstRow="1" w:lastRow="0" w:firstColumn="1" w:lastColumn="0" w:noHBand="0" w:noVBand="1"/>
      </w:tblPr>
      <w:tblGrid>
        <w:gridCol w:w="558"/>
        <w:gridCol w:w="8776"/>
        <w:gridCol w:w="1293"/>
      </w:tblGrid>
      <w:tr w:rsidR="004C29E3" w:rsidRPr="00696D26" w14:paraId="74258A2A" w14:textId="77777777" w:rsidTr="006754D1">
        <w:tc>
          <w:tcPr>
            <w:tcW w:w="562" w:type="dxa"/>
          </w:tcPr>
          <w:p w14:paraId="211DA4E0" w14:textId="0357101A" w:rsidR="004C29E3" w:rsidRPr="00696D26" w:rsidRDefault="004C29E3">
            <w:pPr>
              <w:rPr>
                <w:rFonts w:ascii="Arial" w:hAnsi="Arial" w:cs="Arial"/>
              </w:rPr>
            </w:pPr>
            <w:proofErr w:type="spellStart"/>
            <w:r w:rsidRPr="00696D26">
              <w:rPr>
                <w:rFonts w:ascii="Arial" w:hAnsi="Arial" w:cs="Arial"/>
              </w:rPr>
              <w:t>Lp</w:t>
            </w:r>
            <w:proofErr w:type="spellEnd"/>
          </w:p>
        </w:tc>
        <w:tc>
          <w:tcPr>
            <w:tcW w:w="9072" w:type="dxa"/>
          </w:tcPr>
          <w:p w14:paraId="094ADE40" w14:textId="285F28F2" w:rsidR="004C29E3" w:rsidRPr="00696D26" w:rsidRDefault="004C29E3">
            <w:pPr>
              <w:rPr>
                <w:rFonts w:ascii="Arial" w:hAnsi="Arial" w:cs="Arial"/>
              </w:rPr>
            </w:pPr>
            <w:r w:rsidRPr="00696D26">
              <w:rPr>
                <w:rFonts w:ascii="Arial" w:hAnsi="Arial" w:cs="Arial"/>
              </w:rPr>
              <w:t>Zapisy do zamówienia</w:t>
            </w:r>
          </w:p>
        </w:tc>
        <w:tc>
          <w:tcPr>
            <w:tcW w:w="993" w:type="dxa"/>
            <w:tcBorders>
              <w:top w:val="nil"/>
              <w:bottom w:val="nil"/>
              <w:right w:val="nil"/>
            </w:tcBorders>
          </w:tcPr>
          <w:p w14:paraId="183CEB8F" w14:textId="7BA3075C" w:rsidR="004C29E3" w:rsidRPr="00696D26" w:rsidRDefault="004C29E3">
            <w:pPr>
              <w:rPr>
                <w:rFonts w:ascii="Arial" w:hAnsi="Arial" w:cs="Arial"/>
                <w:color w:val="FFFFFF" w:themeColor="background1"/>
              </w:rPr>
            </w:pPr>
            <w:r w:rsidRPr="00696D26">
              <w:rPr>
                <w:rFonts w:ascii="Arial" w:hAnsi="Arial" w:cs="Arial"/>
                <w:color w:val="FFFFFF" w:themeColor="background1"/>
              </w:rPr>
              <w:t>Tekst nagłówka</w:t>
            </w:r>
          </w:p>
        </w:tc>
      </w:tr>
      <w:tr w:rsidR="004C29E3" w:rsidRPr="00696D26" w14:paraId="636B60A7" w14:textId="77777777" w:rsidTr="006754D1">
        <w:tc>
          <w:tcPr>
            <w:tcW w:w="562" w:type="dxa"/>
          </w:tcPr>
          <w:p w14:paraId="5F325675" w14:textId="77777777" w:rsidR="004C29E3" w:rsidRPr="00696D26" w:rsidRDefault="004C29E3" w:rsidP="004C29E3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9072" w:type="dxa"/>
          </w:tcPr>
          <w:p w14:paraId="537DF25A" w14:textId="0A2F68FD" w:rsidR="004C29E3" w:rsidRPr="00696D26" w:rsidRDefault="004C29E3" w:rsidP="004C29E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6D26">
              <w:rPr>
                <w:rFonts w:ascii="Arial" w:hAnsi="Arial" w:cs="Arial"/>
                <w:color w:val="000000"/>
                <w:sz w:val="18"/>
                <w:szCs w:val="18"/>
              </w:rPr>
              <w:t>ZAKRES PRAC</w:t>
            </w:r>
            <w:r w:rsidR="00BB64A1">
              <w:rPr>
                <w:rFonts w:ascii="Arial" w:hAnsi="Arial" w:cs="Arial"/>
                <w:color w:val="000000"/>
                <w:sz w:val="18"/>
                <w:szCs w:val="18"/>
              </w:rPr>
              <w:t xml:space="preserve"> zgodny z Załącznikiem nr 1 do Zamówienia</w:t>
            </w:r>
          </w:p>
          <w:p w14:paraId="292BA13E" w14:textId="114A6078" w:rsidR="004C29E3" w:rsidRPr="00696D26" w:rsidRDefault="004C29E3" w:rsidP="004C29E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bottom w:val="nil"/>
              <w:right w:val="nil"/>
            </w:tcBorders>
          </w:tcPr>
          <w:p w14:paraId="09D5A018" w14:textId="4A1AA284" w:rsidR="004C29E3" w:rsidRPr="00696D26" w:rsidRDefault="004C29E3">
            <w:pPr>
              <w:rPr>
                <w:rFonts w:ascii="Arial" w:hAnsi="Arial" w:cs="Arial"/>
                <w:color w:val="FFFFFF" w:themeColor="background1"/>
              </w:rPr>
            </w:pPr>
            <w:r w:rsidRPr="00696D26">
              <w:rPr>
                <w:rFonts w:ascii="Arial" w:hAnsi="Arial" w:cs="Arial"/>
                <w:color w:val="FFFFFF" w:themeColor="background1"/>
              </w:rPr>
              <w:t>Rodzaje cen</w:t>
            </w:r>
          </w:p>
        </w:tc>
      </w:tr>
      <w:tr w:rsidR="004C29E3" w:rsidRPr="00696D26" w14:paraId="560E32B1" w14:textId="77777777" w:rsidTr="006754D1">
        <w:tc>
          <w:tcPr>
            <w:tcW w:w="562" w:type="dxa"/>
          </w:tcPr>
          <w:p w14:paraId="2967DFC1" w14:textId="77777777" w:rsidR="004C29E3" w:rsidRPr="00696D26" w:rsidRDefault="004C29E3" w:rsidP="004C29E3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9072" w:type="dxa"/>
          </w:tcPr>
          <w:p w14:paraId="05317862" w14:textId="77777777" w:rsidR="004C29E3" w:rsidRPr="00696D26" w:rsidRDefault="004C29E3" w:rsidP="004C29E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6D26">
              <w:rPr>
                <w:rFonts w:ascii="Arial" w:hAnsi="Arial" w:cs="Arial"/>
                <w:color w:val="000000"/>
                <w:sz w:val="18"/>
                <w:szCs w:val="18"/>
              </w:rPr>
              <w:t>TERMIN:</w:t>
            </w:r>
          </w:p>
          <w:p w14:paraId="10FFB6F9" w14:textId="21BED344" w:rsidR="00696D26" w:rsidRPr="00696D26" w:rsidRDefault="004C29E3" w:rsidP="00696D2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6D26">
              <w:rPr>
                <w:rFonts w:ascii="Arial" w:hAnsi="Arial" w:cs="Arial"/>
                <w:color w:val="000000"/>
                <w:sz w:val="18"/>
                <w:szCs w:val="18"/>
              </w:rPr>
              <w:t xml:space="preserve">Termin wykonania przedmiotu Zamówienia </w:t>
            </w:r>
            <w:r w:rsidR="00143DCE">
              <w:rPr>
                <w:sz w:val="20"/>
                <w:szCs w:val="20"/>
              </w:rPr>
              <w:t>…………………..</w:t>
            </w:r>
          </w:p>
        </w:tc>
        <w:tc>
          <w:tcPr>
            <w:tcW w:w="993" w:type="dxa"/>
            <w:tcBorders>
              <w:top w:val="nil"/>
              <w:bottom w:val="nil"/>
              <w:right w:val="nil"/>
            </w:tcBorders>
          </w:tcPr>
          <w:p w14:paraId="3D1B295A" w14:textId="5158121C" w:rsidR="004C29E3" w:rsidRPr="00696D26" w:rsidRDefault="004C29E3">
            <w:pPr>
              <w:rPr>
                <w:rFonts w:ascii="Arial" w:hAnsi="Arial" w:cs="Arial"/>
                <w:color w:val="FFFFFF" w:themeColor="background1"/>
              </w:rPr>
            </w:pPr>
            <w:r w:rsidRPr="00696D26">
              <w:rPr>
                <w:rFonts w:ascii="Arial" w:hAnsi="Arial" w:cs="Arial"/>
                <w:color w:val="FFFFFF" w:themeColor="background1"/>
              </w:rPr>
              <w:t>Terminy</w:t>
            </w:r>
          </w:p>
        </w:tc>
      </w:tr>
      <w:tr w:rsidR="004C29E3" w:rsidRPr="00696D26" w14:paraId="1B66A2E1" w14:textId="77777777" w:rsidTr="006754D1">
        <w:tc>
          <w:tcPr>
            <w:tcW w:w="562" w:type="dxa"/>
          </w:tcPr>
          <w:p w14:paraId="79BB97B3" w14:textId="77777777" w:rsidR="004C29E3" w:rsidRPr="00696D26" w:rsidRDefault="004C29E3" w:rsidP="004C29E3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9072" w:type="dxa"/>
          </w:tcPr>
          <w:p w14:paraId="7D3C0284" w14:textId="654679EF" w:rsidR="00283631" w:rsidRPr="00696D26" w:rsidRDefault="00283631" w:rsidP="004C29E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</w:pPr>
            <w:r w:rsidRPr="00696D26"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>WARUNKI DOSTAWY USŁUGI</w:t>
            </w:r>
          </w:p>
          <w:p w14:paraId="3795EB5F" w14:textId="22388217" w:rsidR="004C29E3" w:rsidRPr="00696D26" w:rsidRDefault="004C29E3" w:rsidP="004C29E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6D26">
              <w:rPr>
                <w:rFonts w:ascii="Arial" w:hAnsi="Arial" w:cs="Arial"/>
                <w:color w:val="000000"/>
                <w:sz w:val="18"/>
                <w:szCs w:val="18"/>
              </w:rPr>
              <w:t>1. Wykonawca zobowiązuje się do wykonania przedmiotu zgodnie ze Zamówieniem, zasadami współczesnej wiedzy technicznej, obowiązującymi polskimi normami i przepisami</w:t>
            </w:r>
            <w:r w:rsidR="00463F76">
              <w:rPr>
                <w:rFonts w:ascii="Arial" w:hAnsi="Arial" w:cs="Arial"/>
                <w:color w:val="000000"/>
                <w:sz w:val="18"/>
                <w:szCs w:val="18"/>
              </w:rPr>
              <w:t>, przepisami BHP</w:t>
            </w:r>
          </w:p>
          <w:p w14:paraId="20BA7742" w14:textId="5849DDB4" w:rsidR="004C29E3" w:rsidRPr="00696D26" w:rsidRDefault="00143DCE" w:rsidP="004C29E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  <w:r w:rsidR="004C29E3" w:rsidRPr="00696D26">
              <w:rPr>
                <w:rFonts w:ascii="Arial" w:hAnsi="Arial" w:cs="Arial"/>
                <w:color w:val="000000"/>
                <w:sz w:val="18"/>
                <w:szCs w:val="18"/>
              </w:rPr>
              <w:t xml:space="preserve">. Wykonawca zobowiązuje się ustosunkować do wszelkich uwag zgłoszonych przez Zamawiającego </w:t>
            </w:r>
            <w:r w:rsidR="00487F1F">
              <w:rPr>
                <w:rFonts w:ascii="Arial" w:hAnsi="Arial" w:cs="Arial"/>
                <w:color w:val="000000"/>
                <w:sz w:val="18"/>
                <w:szCs w:val="18"/>
              </w:rPr>
              <w:br/>
            </w:r>
            <w:r w:rsidR="004C29E3" w:rsidRPr="00696D26">
              <w:rPr>
                <w:rFonts w:ascii="Arial" w:hAnsi="Arial" w:cs="Arial"/>
                <w:color w:val="000000"/>
                <w:sz w:val="18"/>
                <w:szCs w:val="18"/>
              </w:rPr>
              <w:t>w ciągu 7 dni od ich przekazania.</w:t>
            </w:r>
          </w:p>
          <w:p w14:paraId="2C7DE735" w14:textId="22920B6B" w:rsidR="004C29E3" w:rsidRPr="00696D26" w:rsidRDefault="00143DCE" w:rsidP="004C29E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  <w:r w:rsidR="004C29E3" w:rsidRPr="00696D26">
              <w:rPr>
                <w:rFonts w:ascii="Arial" w:hAnsi="Arial" w:cs="Arial"/>
                <w:color w:val="000000"/>
                <w:sz w:val="18"/>
                <w:szCs w:val="18"/>
              </w:rPr>
              <w:t xml:space="preserve">. Wykonawca jest zobowiązany przed przystąpieniem do realizacji </w:t>
            </w:r>
            <w:r w:rsidR="00696D26">
              <w:rPr>
                <w:rFonts w:ascii="Arial" w:hAnsi="Arial" w:cs="Arial"/>
                <w:color w:val="000000"/>
                <w:sz w:val="18"/>
                <w:szCs w:val="18"/>
              </w:rPr>
              <w:t xml:space="preserve">Zamówienia </w:t>
            </w:r>
            <w:r w:rsidR="004C29E3" w:rsidRPr="00696D26">
              <w:rPr>
                <w:rFonts w:ascii="Arial" w:hAnsi="Arial" w:cs="Arial"/>
                <w:color w:val="000000"/>
                <w:sz w:val="18"/>
                <w:szCs w:val="18"/>
              </w:rPr>
              <w:t xml:space="preserve">do przedstawienia Zamawiającemu dokumentu potwierdzającego, że jest ubezpieczony od odpowiedzialności cywilnej </w:t>
            </w:r>
            <w:r w:rsidR="00487F1F">
              <w:rPr>
                <w:rFonts w:ascii="Arial" w:hAnsi="Arial" w:cs="Arial"/>
                <w:color w:val="000000"/>
                <w:sz w:val="18"/>
                <w:szCs w:val="18"/>
              </w:rPr>
              <w:br/>
            </w:r>
            <w:r w:rsidR="004C29E3" w:rsidRPr="00696D26">
              <w:rPr>
                <w:rFonts w:ascii="Arial" w:hAnsi="Arial" w:cs="Arial"/>
                <w:color w:val="000000"/>
                <w:sz w:val="18"/>
                <w:szCs w:val="18"/>
              </w:rPr>
              <w:t>w zakresie prowadzonej działalności gospodarczej (</w:t>
            </w:r>
            <w:r w:rsidR="000619DE">
              <w:rPr>
                <w:rFonts w:ascii="Arial" w:hAnsi="Arial" w:cs="Arial"/>
                <w:color w:val="000000"/>
                <w:sz w:val="18"/>
                <w:szCs w:val="18"/>
              </w:rPr>
              <w:t xml:space="preserve">wytyczne w załączniku nr </w:t>
            </w:r>
            <w:r w:rsidR="00A86119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  <w:r w:rsidR="004C29E3" w:rsidRPr="00696D26">
              <w:rPr>
                <w:rFonts w:ascii="Arial" w:hAnsi="Arial" w:cs="Arial"/>
                <w:color w:val="000000"/>
                <w:sz w:val="18"/>
                <w:szCs w:val="18"/>
              </w:rPr>
              <w:t>).</w:t>
            </w:r>
          </w:p>
          <w:p w14:paraId="751BB9FC" w14:textId="4ADB4AAA" w:rsidR="004C29E3" w:rsidRDefault="00143DCE" w:rsidP="004C29E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  <w:r w:rsidR="004C29E3" w:rsidRPr="00696D26">
              <w:rPr>
                <w:rFonts w:ascii="Arial" w:hAnsi="Arial" w:cs="Arial"/>
                <w:color w:val="000000"/>
                <w:sz w:val="18"/>
                <w:szCs w:val="18"/>
              </w:rPr>
              <w:t>. Wykonawca zobowiązany jest w ramach realizacji przedmiotu Zamówienia do usuwania, w ramach wynagrodzenia wad i usterek stwierdzonych w trakcie kontroli i okresie gwarancyjnym.</w:t>
            </w:r>
          </w:p>
          <w:p w14:paraId="4C519344" w14:textId="5C725553" w:rsidR="00046247" w:rsidRDefault="00046247" w:rsidP="004C29E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5. Na terenie obiektu mogą pracować tylko osoby z polskim obywatelstwem, niekarani.</w:t>
            </w:r>
          </w:p>
          <w:p w14:paraId="2CB7A158" w14:textId="77777777" w:rsidR="004C29E3" w:rsidRPr="00696D26" w:rsidRDefault="004C29E3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  <w:tcBorders>
              <w:top w:val="nil"/>
              <w:bottom w:val="nil"/>
              <w:right w:val="nil"/>
            </w:tcBorders>
          </w:tcPr>
          <w:p w14:paraId="1BB5756D" w14:textId="113481DD" w:rsidR="004C29E3" w:rsidRPr="00696D26" w:rsidRDefault="004C29E3">
            <w:pPr>
              <w:rPr>
                <w:rFonts w:ascii="Arial" w:hAnsi="Arial" w:cs="Arial"/>
                <w:color w:val="FFFFFF" w:themeColor="background1"/>
              </w:rPr>
            </w:pPr>
            <w:r w:rsidRPr="00696D26">
              <w:rPr>
                <w:rFonts w:ascii="Arial" w:hAnsi="Arial" w:cs="Arial"/>
                <w:color w:val="FFFFFF" w:themeColor="background1"/>
              </w:rPr>
              <w:t>Warunki dostawy</w:t>
            </w:r>
          </w:p>
        </w:tc>
      </w:tr>
      <w:tr w:rsidR="004C29E3" w:rsidRPr="00696D26" w14:paraId="666F2458" w14:textId="77777777" w:rsidTr="006754D1">
        <w:tc>
          <w:tcPr>
            <w:tcW w:w="562" w:type="dxa"/>
          </w:tcPr>
          <w:p w14:paraId="4B8341C4" w14:textId="77777777" w:rsidR="004C29E3" w:rsidRPr="00696D26" w:rsidRDefault="004C29E3" w:rsidP="004C29E3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9072" w:type="dxa"/>
          </w:tcPr>
          <w:p w14:paraId="0569D170" w14:textId="77777777" w:rsidR="004C29E3" w:rsidRPr="00696D26" w:rsidRDefault="004C29E3" w:rsidP="004C29E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6D26">
              <w:rPr>
                <w:rFonts w:ascii="Arial" w:hAnsi="Arial" w:cs="Arial"/>
                <w:color w:val="000000"/>
                <w:sz w:val="18"/>
                <w:szCs w:val="18"/>
              </w:rPr>
              <w:t>WARUNKI PŁATNOŚCI:</w:t>
            </w:r>
          </w:p>
          <w:p w14:paraId="4794699D" w14:textId="77777777" w:rsidR="004C29E3" w:rsidRPr="00696D26" w:rsidRDefault="004C29E3" w:rsidP="004C29E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6D26">
              <w:rPr>
                <w:rFonts w:ascii="Arial" w:hAnsi="Arial" w:cs="Arial"/>
                <w:color w:val="000000"/>
                <w:sz w:val="18"/>
                <w:szCs w:val="18"/>
              </w:rPr>
              <w:t>1. Strony ustalają następujące warunki płatności w ramach realizacji niniejszego Zamówienia:</w:t>
            </w:r>
          </w:p>
          <w:p w14:paraId="23A48128" w14:textId="77777777" w:rsidR="004C29E3" w:rsidRPr="00696D26" w:rsidRDefault="004C29E3" w:rsidP="004C29E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6D26">
              <w:rPr>
                <w:rFonts w:ascii="Arial" w:hAnsi="Arial" w:cs="Arial"/>
                <w:color w:val="000000"/>
                <w:sz w:val="18"/>
                <w:szCs w:val="18"/>
              </w:rPr>
              <w:t>1) wynagrodzenie zostanie zapłacone jednorazowo na podstawie protokołu odbioru końcowego, podpisanego przez obie Strony bez uwag i zastrzeżeń po:</w:t>
            </w:r>
          </w:p>
          <w:p w14:paraId="78FB9C31" w14:textId="577F11CD" w:rsidR="004C29E3" w:rsidRPr="00696D26" w:rsidRDefault="004C29E3" w:rsidP="004C29E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6D26">
              <w:rPr>
                <w:rFonts w:ascii="Arial" w:hAnsi="Arial" w:cs="Arial"/>
                <w:color w:val="000000"/>
                <w:sz w:val="18"/>
                <w:szCs w:val="18"/>
              </w:rPr>
              <w:t xml:space="preserve">a) wykonaniu wszystkich prac przewidzianych w Załączniku nr 1 do Formularza ofertowego z dnia </w:t>
            </w:r>
            <w:r w:rsidR="002178C1">
              <w:rPr>
                <w:rFonts w:ascii="Arial" w:hAnsi="Arial" w:cs="Arial"/>
                <w:color w:val="000000"/>
                <w:sz w:val="18"/>
                <w:szCs w:val="18"/>
              </w:rPr>
              <w:t>30.01.2024</w:t>
            </w:r>
            <w:r w:rsidR="00E36B05">
              <w:rPr>
                <w:rFonts w:ascii="Arial" w:hAnsi="Arial" w:cs="Arial"/>
                <w:color w:val="000000"/>
                <w:sz w:val="18"/>
                <w:szCs w:val="18"/>
              </w:rPr>
              <w:t xml:space="preserve"> r</w:t>
            </w:r>
            <w:r w:rsidR="00EC5AC1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Pr="00696D26">
              <w:rPr>
                <w:rFonts w:ascii="Arial" w:hAnsi="Arial" w:cs="Arial"/>
                <w:color w:val="000000"/>
                <w:sz w:val="18"/>
                <w:szCs w:val="18"/>
              </w:rPr>
              <w:t>,</w:t>
            </w:r>
          </w:p>
          <w:p w14:paraId="18D31C5A" w14:textId="1BAC9E59" w:rsidR="004C29E3" w:rsidRPr="00696D26" w:rsidRDefault="00143DCE" w:rsidP="004C29E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b</w:t>
            </w:r>
            <w:r w:rsidR="004C29E3" w:rsidRPr="00696D26">
              <w:rPr>
                <w:rFonts w:ascii="Arial" w:hAnsi="Arial" w:cs="Arial"/>
                <w:color w:val="000000"/>
                <w:sz w:val="18"/>
                <w:szCs w:val="18"/>
              </w:rPr>
              <w:t>) przekazaniu prawidłowo wypełnionej karty gwarancyjnej,</w:t>
            </w:r>
          </w:p>
          <w:p w14:paraId="75F37A11" w14:textId="5DF44C11" w:rsidR="004C29E3" w:rsidRDefault="00143DCE" w:rsidP="004C29E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  <w:r w:rsidR="004C29E3" w:rsidRPr="00696D26">
              <w:rPr>
                <w:rFonts w:ascii="Arial" w:hAnsi="Arial" w:cs="Arial"/>
                <w:color w:val="000000"/>
                <w:sz w:val="18"/>
                <w:szCs w:val="18"/>
              </w:rPr>
              <w:t>) przekazaniu oświadczenia o niezaleganiu wobec podwykonawców,</w:t>
            </w:r>
          </w:p>
          <w:p w14:paraId="3ED4A7A6" w14:textId="0C4284D7" w:rsidR="00F574A9" w:rsidRPr="00696D26" w:rsidRDefault="00F574A9" w:rsidP="004C29E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d) przekazanie dokumentacji powykonawczej</w:t>
            </w:r>
          </w:p>
          <w:p w14:paraId="189EC20F" w14:textId="176E65DC" w:rsidR="004C29E3" w:rsidRPr="00696D26" w:rsidRDefault="004C29E3" w:rsidP="004C29E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6D26">
              <w:rPr>
                <w:rFonts w:ascii="Arial" w:hAnsi="Arial" w:cs="Arial"/>
                <w:color w:val="000000"/>
                <w:sz w:val="18"/>
                <w:szCs w:val="18"/>
              </w:rPr>
              <w:t xml:space="preserve">oraz po otrzymaniu przez Zamawiającego faktury Vat, wystawionej przez Wykonawcę w terminie </w:t>
            </w:r>
            <w:r w:rsidR="00696D26">
              <w:rPr>
                <w:rFonts w:ascii="Arial" w:hAnsi="Arial" w:cs="Arial"/>
                <w:color w:val="000000"/>
                <w:sz w:val="18"/>
                <w:szCs w:val="18"/>
              </w:rPr>
              <w:t xml:space="preserve">do </w:t>
            </w:r>
            <w:r w:rsidRPr="00696D26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  <w:r w:rsidR="00696D26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  <w:r w:rsidRPr="00696D26">
              <w:rPr>
                <w:rFonts w:ascii="Arial" w:hAnsi="Arial" w:cs="Arial"/>
                <w:color w:val="000000"/>
                <w:sz w:val="18"/>
                <w:szCs w:val="18"/>
              </w:rPr>
              <w:t xml:space="preserve">dni od podpisania </w:t>
            </w:r>
            <w:proofErr w:type="spellStart"/>
            <w:r w:rsidRPr="00696D26">
              <w:rPr>
                <w:rFonts w:ascii="Arial" w:hAnsi="Arial" w:cs="Arial"/>
                <w:color w:val="000000"/>
                <w:sz w:val="18"/>
                <w:szCs w:val="18"/>
              </w:rPr>
              <w:t>ww</w:t>
            </w:r>
            <w:proofErr w:type="spellEnd"/>
            <w:r w:rsidRPr="00696D26">
              <w:rPr>
                <w:rFonts w:ascii="Arial" w:hAnsi="Arial" w:cs="Arial"/>
                <w:color w:val="000000"/>
                <w:sz w:val="18"/>
                <w:szCs w:val="18"/>
              </w:rPr>
              <w:t xml:space="preserve"> protokołu odbioru.</w:t>
            </w:r>
          </w:p>
          <w:p w14:paraId="73EF31AF" w14:textId="77777777" w:rsidR="004C29E3" w:rsidRPr="00696D26" w:rsidRDefault="004C29E3" w:rsidP="004C29E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6D26">
              <w:rPr>
                <w:rFonts w:ascii="Arial" w:hAnsi="Arial" w:cs="Arial"/>
                <w:color w:val="000000"/>
                <w:sz w:val="18"/>
                <w:szCs w:val="18"/>
              </w:rPr>
              <w:t>2. Protokół odbioru końcowego podpisany bez zastrzeżeń przez Strony, będzie podstawą do wystawienia faktury VAT.</w:t>
            </w:r>
          </w:p>
          <w:p w14:paraId="3A51FD69" w14:textId="77777777" w:rsidR="004C29E3" w:rsidRPr="00696D26" w:rsidRDefault="004C29E3" w:rsidP="004C29E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6D26">
              <w:rPr>
                <w:rFonts w:ascii="Arial" w:hAnsi="Arial" w:cs="Arial"/>
                <w:color w:val="000000"/>
                <w:sz w:val="18"/>
                <w:szCs w:val="18"/>
              </w:rPr>
              <w:t>3. Wynagrodzenie za wykonany przedmiot Zamówienia, będzie płatne przelewem w ciągu 30 dni od dnia otrzymania faktury przez Zamawiającego na rachunek bankowy Wykonawcy wskazany na fakturze VAT.</w:t>
            </w:r>
          </w:p>
          <w:p w14:paraId="057EE69B" w14:textId="77777777" w:rsidR="004C29E3" w:rsidRPr="00696D26" w:rsidRDefault="004C29E3" w:rsidP="00D508B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993" w:type="dxa"/>
            <w:tcBorders>
              <w:top w:val="nil"/>
              <w:bottom w:val="nil"/>
              <w:right w:val="nil"/>
            </w:tcBorders>
          </w:tcPr>
          <w:p w14:paraId="70617916" w14:textId="3D529DF8" w:rsidR="004C29E3" w:rsidRPr="00696D26" w:rsidRDefault="004C29E3">
            <w:pPr>
              <w:rPr>
                <w:rFonts w:ascii="Arial" w:hAnsi="Arial" w:cs="Arial"/>
                <w:color w:val="FFFFFF" w:themeColor="background1"/>
              </w:rPr>
            </w:pPr>
            <w:r w:rsidRPr="00696D26">
              <w:rPr>
                <w:rFonts w:ascii="Arial" w:hAnsi="Arial" w:cs="Arial"/>
                <w:color w:val="FFFFFF" w:themeColor="background1"/>
              </w:rPr>
              <w:t>Warunki płatności</w:t>
            </w:r>
          </w:p>
        </w:tc>
      </w:tr>
      <w:tr w:rsidR="004C29E3" w:rsidRPr="00696D26" w14:paraId="025861DD" w14:textId="77777777" w:rsidTr="006754D1">
        <w:tc>
          <w:tcPr>
            <w:tcW w:w="562" w:type="dxa"/>
          </w:tcPr>
          <w:p w14:paraId="50D23EC7" w14:textId="77777777" w:rsidR="004C29E3" w:rsidRPr="00696D26" w:rsidRDefault="004C29E3" w:rsidP="004C29E3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9072" w:type="dxa"/>
          </w:tcPr>
          <w:p w14:paraId="0A2412A1" w14:textId="77C13BE4" w:rsidR="00283631" w:rsidRPr="00696D26" w:rsidRDefault="00283631">
            <w:pPr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</w:pPr>
            <w:r w:rsidRPr="00696D26"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>GWARANCJE</w:t>
            </w:r>
          </w:p>
          <w:p w14:paraId="2CBF26F8" w14:textId="3AE90DDF" w:rsidR="004C29E3" w:rsidRPr="00696D26" w:rsidRDefault="004C29E3">
            <w:pPr>
              <w:rPr>
                <w:rFonts w:ascii="Arial" w:hAnsi="Arial" w:cs="Arial"/>
              </w:rPr>
            </w:pPr>
            <w:r w:rsidRPr="00696D26">
              <w:rPr>
                <w:rFonts w:ascii="Arial" w:hAnsi="Arial" w:cs="Arial"/>
                <w:color w:val="000000"/>
                <w:sz w:val="18"/>
                <w:szCs w:val="18"/>
              </w:rPr>
              <w:t xml:space="preserve">Wykonawca udzieli Zamawiającemu gwarancji na </w:t>
            </w:r>
            <w:r w:rsidR="00487F1F">
              <w:rPr>
                <w:rFonts w:ascii="Arial" w:hAnsi="Arial" w:cs="Arial"/>
                <w:color w:val="000000"/>
                <w:sz w:val="18"/>
                <w:szCs w:val="18"/>
              </w:rPr>
              <w:t>okres</w:t>
            </w:r>
            <w:r w:rsidRPr="00696D2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A37BE0">
              <w:rPr>
                <w:rFonts w:ascii="Arial" w:hAnsi="Arial" w:cs="Arial"/>
                <w:color w:val="000000"/>
                <w:sz w:val="18"/>
                <w:szCs w:val="18"/>
              </w:rPr>
              <w:t>24</w:t>
            </w:r>
            <w:r w:rsidR="00DC6A9A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  <w:r w:rsidRPr="00696D26">
              <w:rPr>
                <w:rFonts w:ascii="Arial" w:hAnsi="Arial" w:cs="Arial"/>
                <w:color w:val="000000"/>
                <w:sz w:val="18"/>
                <w:szCs w:val="18"/>
              </w:rPr>
              <w:t>miesięcy od daty odbioru końcowego przedmiotu zamówienia.</w:t>
            </w:r>
          </w:p>
        </w:tc>
        <w:tc>
          <w:tcPr>
            <w:tcW w:w="993" w:type="dxa"/>
            <w:tcBorders>
              <w:top w:val="nil"/>
              <w:bottom w:val="nil"/>
              <w:right w:val="nil"/>
            </w:tcBorders>
          </w:tcPr>
          <w:p w14:paraId="3C46C74B" w14:textId="2C444C02" w:rsidR="004C29E3" w:rsidRPr="00696D26" w:rsidRDefault="004C29E3">
            <w:pPr>
              <w:rPr>
                <w:rFonts w:ascii="Arial" w:hAnsi="Arial" w:cs="Arial"/>
                <w:color w:val="FFFFFF" w:themeColor="background1"/>
              </w:rPr>
            </w:pPr>
            <w:r w:rsidRPr="00696D26">
              <w:rPr>
                <w:rFonts w:ascii="Arial" w:hAnsi="Arial" w:cs="Arial"/>
                <w:color w:val="FFFFFF" w:themeColor="background1"/>
              </w:rPr>
              <w:t>Gwarancje</w:t>
            </w:r>
          </w:p>
        </w:tc>
      </w:tr>
      <w:tr w:rsidR="004C29E3" w:rsidRPr="00696D26" w14:paraId="67432ED9" w14:textId="77777777" w:rsidTr="006754D1">
        <w:tc>
          <w:tcPr>
            <w:tcW w:w="562" w:type="dxa"/>
          </w:tcPr>
          <w:p w14:paraId="13AF180E" w14:textId="77777777" w:rsidR="004C29E3" w:rsidRPr="00696D26" w:rsidRDefault="004C29E3" w:rsidP="004C29E3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9072" w:type="dxa"/>
          </w:tcPr>
          <w:p w14:paraId="2DE4CD28" w14:textId="0971D3F5" w:rsidR="00283631" w:rsidRPr="00696D26" w:rsidRDefault="00283631" w:rsidP="004C29E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</w:pPr>
            <w:r w:rsidRPr="00696D26"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>KARY UMOWNE:</w:t>
            </w:r>
          </w:p>
          <w:p w14:paraId="614B2112" w14:textId="1BCA9C07" w:rsidR="004C29E3" w:rsidRPr="00696D26" w:rsidRDefault="004C29E3" w:rsidP="004C29E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6D26">
              <w:rPr>
                <w:rFonts w:ascii="Arial" w:hAnsi="Arial" w:cs="Arial"/>
                <w:color w:val="000000"/>
                <w:sz w:val="18"/>
                <w:szCs w:val="18"/>
              </w:rPr>
              <w:t>1. Zamawiający ma prawo naliczyć Wykonawcy karę umowną za opóźnienie w podjęciu naprawy lub usunięciu wad. Wysokość kary umownej za każdy dzień opóźnienia w usunięciu usterek Strony ustalają na 0,</w:t>
            </w:r>
            <w:r w:rsidR="000619DE">
              <w:rPr>
                <w:rFonts w:ascii="Arial" w:hAnsi="Arial" w:cs="Arial"/>
                <w:color w:val="000000"/>
                <w:sz w:val="18"/>
                <w:szCs w:val="18"/>
              </w:rPr>
              <w:t xml:space="preserve">5 </w:t>
            </w:r>
            <w:r w:rsidRPr="00696D26">
              <w:rPr>
                <w:rFonts w:ascii="Arial" w:hAnsi="Arial" w:cs="Arial"/>
                <w:color w:val="000000"/>
                <w:sz w:val="18"/>
                <w:szCs w:val="18"/>
              </w:rPr>
              <w:t>% wynagrodzenia umownego netto, co nie wyłącza prawa Zamawiającego do odszkodowania w przypadku, gdy szkoda przewyższa wysokość kary umownej.</w:t>
            </w:r>
          </w:p>
          <w:p w14:paraId="1A40A33B" w14:textId="0BBAFB38" w:rsidR="004C29E3" w:rsidRPr="00696D26" w:rsidRDefault="004C29E3" w:rsidP="004C29E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6D26">
              <w:rPr>
                <w:rFonts w:ascii="Arial" w:hAnsi="Arial" w:cs="Arial"/>
                <w:color w:val="000000"/>
                <w:sz w:val="18"/>
                <w:szCs w:val="18"/>
              </w:rPr>
              <w:t xml:space="preserve">2. W przypadku przekroczenia terminu oddania przedmiotu zamówienia, Zamawiający ma prawo do naliczenia kary umownej w wysokości </w:t>
            </w:r>
            <w:r w:rsidR="000619DE">
              <w:rPr>
                <w:rFonts w:ascii="Arial" w:hAnsi="Arial" w:cs="Arial"/>
                <w:color w:val="000000"/>
                <w:sz w:val="18"/>
                <w:szCs w:val="18"/>
              </w:rPr>
              <w:t xml:space="preserve">1 </w:t>
            </w:r>
            <w:r w:rsidRPr="00696D26">
              <w:rPr>
                <w:rFonts w:ascii="Arial" w:hAnsi="Arial" w:cs="Arial"/>
                <w:color w:val="000000"/>
                <w:sz w:val="18"/>
                <w:szCs w:val="18"/>
              </w:rPr>
              <w:t>% wynagrodzenia za każdy dzień opóźnienia, co nie wyłącza prawa Zamawiającego do dochodzenia odszkodowania w przypadku, gdy szkoda przewyższa wysokość kary umownej.</w:t>
            </w:r>
          </w:p>
          <w:p w14:paraId="3F3A907A" w14:textId="77777777" w:rsidR="004C29E3" w:rsidRPr="00696D26" w:rsidRDefault="004C29E3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  <w:tcBorders>
              <w:top w:val="nil"/>
              <w:bottom w:val="nil"/>
              <w:right w:val="nil"/>
            </w:tcBorders>
          </w:tcPr>
          <w:p w14:paraId="44C57C6D" w14:textId="7FF7C23A" w:rsidR="004C29E3" w:rsidRPr="00696D26" w:rsidRDefault="004C29E3">
            <w:pPr>
              <w:rPr>
                <w:rFonts w:ascii="Arial" w:hAnsi="Arial" w:cs="Arial"/>
                <w:color w:val="FFFFFF" w:themeColor="background1"/>
              </w:rPr>
            </w:pPr>
            <w:r w:rsidRPr="00696D26">
              <w:rPr>
                <w:rFonts w:ascii="Arial" w:hAnsi="Arial" w:cs="Arial"/>
                <w:color w:val="FFFFFF" w:themeColor="background1"/>
              </w:rPr>
              <w:t>Kary wynikające z umowy</w:t>
            </w:r>
          </w:p>
        </w:tc>
      </w:tr>
      <w:tr w:rsidR="004C29E3" w:rsidRPr="00696D26" w14:paraId="47948F25" w14:textId="77777777" w:rsidTr="006754D1">
        <w:tc>
          <w:tcPr>
            <w:tcW w:w="562" w:type="dxa"/>
          </w:tcPr>
          <w:p w14:paraId="17691F17" w14:textId="77777777" w:rsidR="004C29E3" w:rsidRPr="00696D26" w:rsidRDefault="004C29E3" w:rsidP="004C29E3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9072" w:type="dxa"/>
          </w:tcPr>
          <w:p w14:paraId="300FF226" w14:textId="77777777" w:rsidR="004C29E3" w:rsidRPr="00696D26" w:rsidRDefault="004C29E3" w:rsidP="004C29E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6D26">
              <w:rPr>
                <w:rFonts w:ascii="Arial" w:hAnsi="Arial" w:cs="Arial"/>
                <w:color w:val="000000"/>
                <w:sz w:val="18"/>
                <w:szCs w:val="18"/>
              </w:rPr>
              <w:t>ZAKRES ODPOWIEDZIALNOŚCI:</w:t>
            </w:r>
          </w:p>
          <w:p w14:paraId="6EC96502" w14:textId="7AFA99AD" w:rsidR="004C29E3" w:rsidRPr="00696D26" w:rsidRDefault="004C29E3" w:rsidP="004C29E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6D26">
              <w:rPr>
                <w:rFonts w:ascii="Arial" w:hAnsi="Arial" w:cs="Arial"/>
                <w:color w:val="000000"/>
                <w:sz w:val="18"/>
                <w:szCs w:val="18"/>
              </w:rPr>
              <w:t xml:space="preserve">1. Za postępowanie zakupowe z Biura BN </w:t>
            </w:r>
            <w:r w:rsidR="00EC5AC1">
              <w:rPr>
                <w:rFonts w:ascii="Arial" w:hAnsi="Arial" w:cs="Arial"/>
                <w:color w:val="000000"/>
                <w:sz w:val="18"/>
                <w:szCs w:val="18"/>
              </w:rPr>
              <w:t>–</w:t>
            </w:r>
            <w:r w:rsidRPr="00696D2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EC5AC1">
              <w:rPr>
                <w:rFonts w:ascii="Arial" w:hAnsi="Arial" w:cs="Arial"/>
                <w:color w:val="000000"/>
                <w:sz w:val="18"/>
                <w:szCs w:val="18"/>
              </w:rPr>
              <w:t>Mateusz Najda</w:t>
            </w:r>
            <w:r w:rsidRPr="00696D26">
              <w:rPr>
                <w:rFonts w:ascii="Arial" w:hAnsi="Arial" w:cs="Arial"/>
                <w:color w:val="000000"/>
                <w:sz w:val="18"/>
                <w:szCs w:val="18"/>
              </w:rPr>
              <w:t>,</w:t>
            </w:r>
          </w:p>
          <w:p w14:paraId="3F34E953" w14:textId="71BF3330" w:rsidR="004C29E3" w:rsidRDefault="004C29E3" w:rsidP="004C29E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6D26">
              <w:rPr>
                <w:rFonts w:ascii="Arial" w:hAnsi="Arial" w:cs="Arial"/>
                <w:color w:val="000000"/>
                <w:sz w:val="18"/>
                <w:szCs w:val="18"/>
              </w:rPr>
              <w:t>2. Za realizację i rozliczenie z Biura B</w:t>
            </w:r>
            <w:r w:rsidR="00EC5AC1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  <w:r w:rsidRPr="00696D26">
              <w:rPr>
                <w:rFonts w:ascii="Arial" w:hAnsi="Arial" w:cs="Arial"/>
                <w:color w:val="000000"/>
                <w:sz w:val="18"/>
                <w:szCs w:val="18"/>
              </w:rPr>
              <w:t xml:space="preserve"> – </w:t>
            </w:r>
            <w:r w:rsidR="0069131B">
              <w:rPr>
                <w:rFonts w:ascii="Arial" w:hAnsi="Arial" w:cs="Arial"/>
                <w:color w:val="000000"/>
                <w:sz w:val="18"/>
                <w:szCs w:val="18"/>
              </w:rPr>
              <w:t>Lesław Gierczuk</w:t>
            </w:r>
            <w:r w:rsidRPr="00696D26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  <w:p w14:paraId="0897DF36" w14:textId="35664D8D" w:rsidR="00487F1F" w:rsidRPr="00696D26" w:rsidRDefault="00487F1F" w:rsidP="004C29E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3. Za realizację zamówienia od strony Wykonawcy …….</w:t>
            </w:r>
          </w:p>
          <w:p w14:paraId="36DA6A2E" w14:textId="77777777" w:rsidR="004C29E3" w:rsidRPr="00696D26" w:rsidRDefault="004C29E3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  <w:tcBorders>
              <w:top w:val="nil"/>
              <w:bottom w:val="nil"/>
              <w:right w:val="nil"/>
            </w:tcBorders>
          </w:tcPr>
          <w:p w14:paraId="742842B8" w14:textId="2B993494" w:rsidR="004C29E3" w:rsidRPr="00696D26" w:rsidRDefault="004C29E3">
            <w:pPr>
              <w:rPr>
                <w:rFonts w:ascii="Arial" w:hAnsi="Arial" w:cs="Arial"/>
                <w:color w:val="FFFFFF" w:themeColor="background1"/>
              </w:rPr>
            </w:pPr>
            <w:r w:rsidRPr="00696D26">
              <w:rPr>
                <w:rFonts w:ascii="Arial" w:hAnsi="Arial" w:cs="Arial"/>
                <w:color w:val="FFFFFF" w:themeColor="background1"/>
              </w:rPr>
              <w:t>Klauzule kontraktu</w:t>
            </w:r>
          </w:p>
        </w:tc>
      </w:tr>
      <w:tr w:rsidR="004C29E3" w:rsidRPr="00696D26" w14:paraId="1067EEA6" w14:textId="77777777" w:rsidTr="006754D1">
        <w:tc>
          <w:tcPr>
            <w:tcW w:w="562" w:type="dxa"/>
          </w:tcPr>
          <w:p w14:paraId="05E61E39" w14:textId="77777777" w:rsidR="004C29E3" w:rsidRPr="00696D26" w:rsidRDefault="004C29E3" w:rsidP="004C29E3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9072" w:type="dxa"/>
          </w:tcPr>
          <w:p w14:paraId="01776B35" w14:textId="4A307810" w:rsidR="004C29E3" w:rsidRPr="00696D26" w:rsidRDefault="004C29E3" w:rsidP="004C29E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6D26">
              <w:rPr>
                <w:rFonts w:ascii="Arial" w:hAnsi="Arial" w:cs="Arial"/>
                <w:color w:val="000000"/>
                <w:sz w:val="18"/>
                <w:szCs w:val="18"/>
              </w:rPr>
              <w:t>ZAŁĄCZNIK:</w:t>
            </w:r>
          </w:p>
          <w:p w14:paraId="3543CBD4" w14:textId="14D2B3E0" w:rsidR="004C29E3" w:rsidRPr="00735244" w:rsidRDefault="00E36B05" w:rsidP="00735244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Zakres Prac</w:t>
            </w:r>
            <w:r w:rsidRPr="00735244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  <w:p w14:paraId="246AA6B4" w14:textId="6ACB1DD3" w:rsidR="00735244" w:rsidRDefault="00E36B05" w:rsidP="00735244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35244">
              <w:rPr>
                <w:rFonts w:ascii="Arial" w:hAnsi="Arial" w:cs="Arial"/>
                <w:color w:val="000000"/>
                <w:sz w:val="18"/>
                <w:szCs w:val="18"/>
              </w:rPr>
              <w:t xml:space="preserve">Formularz ofertowy z dnia </w:t>
            </w:r>
            <w:r w:rsidR="00487F1F">
              <w:rPr>
                <w:rFonts w:ascii="Arial" w:hAnsi="Arial" w:cs="Arial"/>
                <w:color w:val="000000"/>
                <w:sz w:val="18"/>
                <w:szCs w:val="18"/>
              </w:rPr>
              <w:t xml:space="preserve"> …………….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r.</w:t>
            </w:r>
          </w:p>
          <w:p w14:paraId="68221532" w14:textId="0D46E758" w:rsidR="00E36B05" w:rsidRPr="00735244" w:rsidRDefault="00E36B05" w:rsidP="00735244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OC</w:t>
            </w:r>
          </w:p>
        </w:tc>
        <w:tc>
          <w:tcPr>
            <w:tcW w:w="993" w:type="dxa"/>
            <w:tcBorders>
              <w:top w:val="nil"/>
              <w:bottom w:val="nil"/>
              <w:right w:val="nil"/>
            </w:tcBorders>
          </w:tcPr>
          <w:p w14:paraId="7E940A9C" w14:textId="345CDF28" w:rsidR="004C29E3" w:rsidRPr="00696D26" w:rsidRDefault="004C29E3">
            <w:pPr>
              <w:rPr>
                <w:rFonts w:ascii="Arial" w:hAnsi="Arial" w:cs="Arial"/>
                <w:color w:val="FFFFFF" w:themeColor="background1"/>
              </w:rPr>
            </w:pPr>
            <w:r w:rsidRPr="00696D26">
              <w:rPr>
                <w:rFonts w:ascii="Arial" w:hAnsi="Arial" w:cs="Arial"/>
                <w:color w:val="FFFFFF" w:themeColor="background1"/>
              </w:rPr>
              <w:t>Załącznik</w:t>
            </w:r>
          </w:p>
        </w:tc>
      </w:tr>
      <w:tr w:rsidR="004C29E3" w:rsidRPr="00696D26" w14:paraId="6272155B" w14:textId="77777777" w:rsidTr="006754D1">
        <w:tc>
          <w:tcPr>
            <w:tcW w:w="562" w:type="dxa"/>
          </w:tcPr>
          <w:p w14:paraId="362A6900" w14:textId="77777777" w:rsidR="004C29E3" w:rsidRPr="00696D26" w:rsidRDefault="004C29E3" w:rsidP="004C29E3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</w:rPr>
            </w:pPr>
          </w:p>
        </w:tc>
        <w:tc>
          <w:tcPr>
            <w:tcW w:w="9072" w:type="dxa"/>
          </w:tcPr>
          <w:p w14:paraId="5304D9D8" w14:textId="77777777" w:rsidR="00487F1F" w:rsidRDefault="00487F1F" w:rsidP="004C29E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DODATKOWE POSTANOWIENIA</w:t>
            </w:r>
          </w:p>
          <w:p w14:paraId="5938941F" w14:textId="77777777" w:rsidR="00487F1F" w:rsidRDefault="00487F1F" w:rsidP="004C29E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61E4876" w14:textId="7C260271" w:rsidR="004C29E3" w:rsidRPr="00696D26" w:rsidRDefault="004C29E3" w:rsidP="004C29E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6D26">
              <w:rPr>
                <w:rFonts w:ascii="Arial" w:hAnsi="Arial" w:cs="Arial"/>
                <w:color w:val="000000"/>
                <w:sz w:val="18"/>
                <w:szCs w:val="18"/>
              </w:rPr>
              <w:t>POSTANOWIENIA DOT. "BIAŁEJ LISTY"</w:t>
            </w:r>
          </w:p>
          <w:p w14:paraId="22CE9270" w14:textId="6614D69F" w:rsidR="004C29E3" w:rsidRPr="00696D26" w:rsidRDefault="004C29E3" w:rsidP="004C29E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6D26">
              <w:rPr>
                <w:rFonts w:ascii="Arial" w:hAnsi="Arial" w:cs="Arial"/>
                <w:color w:val="000000"/>
                <w:sz w:val="18"/>
                <w:szCs w:val="18"/>
              </w:rPr>
              <w:t>1. Dostawca zobowiązuje się, że wskazany w umowie lub na fakturze rachunek bankowy przez cały okres obowiązywania umowy będzie zamieszczony w wykazie, o którym mowa w art. 96b ust. 3 ustawy z dnia 11 marca 2004r. o podatku od towarów i usług (</w:t>
            </w:r>
            <w:proofErr w:type="spellStart"/>
            <w:r w:rsidRPr="00696D26">
              <w:rPr>
                <w:rFonts w:ascii="Arial" w:hAnsi="Arial" w:cs="Arial"/>
                <w:color w:val="000000"/>
                <w:sz w:val="18"/>
                <w:szCs w:val="18"/>
              </w:rPr>
              <w:t>t.j</w:t>
            </w:r>
            <w:proofErr w:type="spellEnd"/>
            <w:r w:rsidRPr="00696D26">
              <w:rPr>
                <w:rFonts w:ascii="Arial" w:hAnsi="Arial" w:cs="Arial"/>
                <w:color w:val="000000"/>
                <w:sz w:val="18"/>
                <w:szCs w:val="18"/>
              </w:rPr>
              <w:t>. Dz. U. z 20</w:t>
            </w:r>
            <w:r w:rsidR="00BB64A1">
              <w:rPr>
                <w:rFonts w:ascii="Arial" w:hAnsi="Arial" w:cs="Arial"/>
                <w:color w:val="000000"/>
                <w:sz w:val="18"/>
                <w:szCs w:val="18"/>
              </w:rPr>
              <w:t>22</w:t>
            </w:r>
            <w:r w:rsidRPr="00696D26">
              <w:rPr>
                <w:rFonts w:ascii="Arial" w:hAnsi="Arial" w:cs="Arial"/>
                <w:color w:val="000000"/>
                <w:sz w:val="18"/>
                <w:szCs w:val="18"/>
              </w:rPr>
              <w:t xml:space="preserve">  poz. </w:t>
            </w:r>
            <w:r w:rsidR="00BB64A1">
              <w:rPr>
                <w:rFonts w:ascii="Arial" w:hAnsi="Arial" w:cs="Arial"/>
                <w:color w:val="000000"/>
                <w:sz w:val="18"/>
                <w:szCs w:val="18"/>
              </w:rPr>
              <w:t>931</w:t>
            </w:r>
            <w:r w:rsidRPr="00696D26">
              <w:rPr>
                <w:rFonts w:ascii="Arial" w:hAnsi="Arial" w:cs="Arial"/>
                <w:color w:val="000000"/>
                <w:sz w:val="18"/>
                <w:szCs w:val="18"/>
              </w:rPr>
              <w:t xml:space="preserve"> z </w:t>
            </w:r>
            <w:proofErr w:type="spellStart"/>
            <w:r w:rsidRPr="00696D26">
              <w:rPr>
                <w:rFonts w:ascii="Arial" w:hAnsi="Arial" w:cs="Arial"/>
                <w:color w:val="000000"/>
                <w:sz w:val="18"/>
                <w:szCs w:val="18"/>
              </w:rPr>
              <w:t>póź</w:t>
            </w:r>
            <w:r w:rsidR="00DC6A9A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  <w:proofErr w:type="spellEnd"/>
            <w:r w:rsidRPr="00696D26">
              <w:rPr>
                <w:rFonts w:ascii="Arial" w:hAnsi="Arial" w:cs="Arial"/>
                <w:color w:val="000000"/>
                <w:sz w:val="18"/>
                <w:szCs w:val="18"/>
              </w:rPr>
              <w:t>. zm.). Oświadcza również, iż znane mu są zasady rozliczeń i konsekwencji podatkowych związanych z koniecznością dokonywania płatności poprzez rachunek rozliczeniowy wskazany na fakturze.</w:t>
            </w:r>
          </w:p>
          <w:p w14:paraId="69D495AC" w14:textId="59A2FA8A" w:rsidR="004C29E3" w:rsidRPr="00696D26" w:rsidRDefault="004C29E3" w:rsidP="004C29E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6D26">
              <w:rPr>
                <w:rFonts w:ascii="Arial" w:hAnsi="Arial" w:cs="Arial"/>
                <w:color w:val="000000"/>
                <w:sz w:val="18"/>
                <w:szCs w:val="18"/>
              </w:rPr>
              <w:t xml:space="preserve">2. W przypadku dokonania zmian w numerze rachunku bankowego, o którym mowa w pkt 1 powyżej, Dostawca jest zobowiązany do niezwłocznego powiadomienia o tym fakcie PWPW S.A , nie później niż </w:t>
            </w:r>
            <w:r w:rsidR="00046247">
              <w:rPr>
                <w:rFonts w:ascii="Arial" w:hAnsi="Arial" w:cs="Arial"/>
                <w:color w:val="000000"/>
                <w:sz w:val="18"/>
                <w:szCs w:val="18"/>
              </w:rPr>
              <w:br/>
            </w:r>
            <w:r w:rsidRPr="00696D26">
              <w:rPr>
                <w:rFonts w:ascii="Arial" w:hAnsi="Arial" w:cs="Arial"/>
                <w:color w:val="000000"/>
                <w:sz w:val="18"/>
                <w:szCs w:val="18"/>
              </w:rPr>
              <w:t>w terminie dwóch dni od daty dokonania zmiany oraz zaktualizowania danych zawartych w wykazie, o którym mowa w art. 96b ust. 3 ustawy o podatku od towarów i usług.</w:t>
            </w:r>
          </w:p>
          <w:p w14:paraId="1B7ED029" w14:textId="77777777" w:rsidR="004C29E3" w:rsidRPr="00696D26" w:rsidRDefault="004C29E3" w:rsidP="004C29E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6D26">
              <w:rPr>
                <w:rFonts w:ascii="Arial" w:hAnsi="Arial" w:cs="Arial"/>
                <w:color w:val="000000"/>
                <w:sz w:val="18"/>
                <w:szCs w:val="18"/>
              </w:rPr>
              <w:t xml:space="preserve">3. Jeżeli na dzień terminu płatności wynagrodzenia rachunek bankowy, o którym mowa w pkt 1 powyżej nie będzie zamieszczony w wykazie, o którym mowa w art. 96b ustawy o podatku od towarów i usług, PWPW </w:t>
            </w:r>
            <w:r w:rsidRPr="00696D26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S.A. ma prawo wstrzymania wypłaty wymagalnego wynagrodzenia do czasu ujawnienia rachunku bankowego Dostawcy w wykazie, o którym mowa w art. 96b ustawy o podatku od towarów i usług.</w:t>
            </w:r>
          </w:p>
          <w:p w14:paraId="6B048537" w14:textId="77777777" w:rsidR="004C29E3" w:rsidRPr="00696D26" w:rsidRDefault="004C29E3" w:rsidP="004C29E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6D26">
              <w:rPr>
                <w:rFonts w:ascii="Arial" w:hAnsi="Arial" w:cs="Arial"/>
                <w:color w:val="000000"/>
                <w:sz w:val="18"/>
                <w:szCs w:val="18"/>
              </w:rPr>
              <w:t>4. W przypadku niewypłacenia przez PWPW S.A. wynagrodzenia w sytuacji wskazanej w pkt 3 powyżej, Dostawcy nie przysługuje prawo do żądania odsetek za okres wstrzymania wypłaty wynagrodzenia, zaprzestania wykonywania umowy oraz jej wypowiedzenia.</w:t>
            </w:r>
          </w:p>
          <w:p w14:paraId="27778465" w14:textId="77777777" w:rsidR="004C29E3" w:rsidRPr="00696D26" w:rsidRDefault="004C29E3" w:rsidP="004C29E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F1EE272" w14:textId="77777777" w:rsidR="004C29E3" w:rsidRPr="00696D26" w:rsidRDefault="004C29E3" w:rsidP="004C29E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6D26">
              <w:rPr>
                <w:rFonts w:ascii="Arial" w:hAnsi="Arial" w:cs="Arial"/>
                <w:color w:val="000000"/>
                <w:sz w:val="18"/>
                <w:szCs w:val="18"/>
              </w:rPr>
              <w:t>INFORMACJA W ZWIĄZKU Z POSIADANYM STATUSEM DUŻEGO PRZEDSIĘBIORCY.</w:t>
            </w:r>
          </w:p>
          <w:p w14:paraId="4EE1FB64" w14:textId="4811FEA6" w:rsidR="004C29E3" w:rsidRDefault="004C29E3" w:rsidP="004C29E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96D26">
              <w:rPr>
                <w:rFonts w:ascii="Arial" w:hAnsi="Arial" w:cs="Arial"/>
                <w:color w:val="000000"/>
                <w:sz w:val="18"/>
                <w:szCs w:val="18"/>
              </w:rPr>
              <w:t>"W związku z art. 4c Ustawy z dnia 8 marca 2013 r. o przeciwdziałaniu nadmiernym opóźnieniom w transakcjach handlowych (</w:t>
            </w:r>
            <w:proofErr w:type="spellStart"/>
            <w:r w:rsidRPr="00696D26">
              <w:rPr>
                <w:rFonts w:ascii="Arial" w:hAnsi="Arial" w:cs="Arial"/>
                <w:color w:val="000000"/>
                <w:sz w:val="18"/>
                <w:szCs w:val="18"/>
              </w:rPr>
              <w:t>t.j</w:t>
            </w:r>
            <w:proofErr w:type="spellEnd"/>
            <w:r w:rsidRPr="00696D26">
              <w:rPr>
                <w:rFonts w:ascii="Arial" w:hAnsi="Arial" w:cs="Arial"/>
                <w:color w:val="000000"/>
                <w:sz w:val="18"/>
                <w:szCs w:val="18"/>
              </w:rPr>
              <w:t>. Dz. U. z 20</w:t>
            </w:r>
            <w:r w:rsidR="00BB64A1">
              <w:rPr>
                <w:rFonts w:ascii="Arial" w:hAnsi="Arial" w:cs="Arial"/>
                <w:color w:val="000000"/>
                <w:sz w:val="18"/>
                <w:szCs w:val="18"/>
              </w:rPr>
              <w:t>22</w:t>
            </w:r>
            <w:r w:rsidRPr="00696D26">
              <w:rPr>
                <w:rFonts w:ascii="Arial" w:hAnsi="Arial" w:cs="Arial"/>
                <w:color w:val="000000"/>
                <w:sz w:val="18"/>
                <w:szCs w:val="18"/>
              </w:rPr>
              <w:t xml:space="preserve"> r., poz. </w:t>
            </w:r>
            <w:r w:rsidR="00BB64A1">
              <w:rPr>
                <w:rFonts w:ascii="Arial" w:hAnsi="Arial" w:cs="Arial"/>
                <w:color w:val="000000"/>
                <w:sz w:val="18"/>
                <w:szCs w:val="18"/>
              </w:rPr>
              <w:t>896</w:t>
            </w:r>
            <w:r w:rsidRPr="00696D26">
              <w:rPr>
                <w:rFonts w:ascii="Arial" w:hAnsi="Arial" w:cs="Arial"/>
                <w:color w:val="000000"/>
                <w:sz w:val="18"/>
                <w:szCs w:val="18"/>
              </w:rPr>
              <w:t>) Polska Wytwórnia Papierów Wartościowych S.A. (lub inne określenie Spółki na gruncie danej umowy, np. Zamawiający) oświadcza, że posiada status dużego przedsiębiorcy w rozumieniu art. 4 pkt 6 Ustawy."</w:t>
            </w:r>
          </w:p>
          <w:p w14:paraId="06786A38" w14:textId="77777777" w:rsidR="00487F1F" w:rsidRDefault="00487F1F" w:rsidP="004C29E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17AA17F" w14:textId="77777777" w:rsidR="00487F1F" w:rsidRDefault="00487F1F" w:rsidP="004C29E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GOSPODAROWANIE ODPADAMI</w:t>
            </w:r>
          </w:p>
          <w:p w14:paraId="5A6EB5E9" w14:textId="5EB81D53" w:rsidR="00487F1F" w:rsidRDefault="00487F1F" w:rsidP="004C29E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Wszelkie odpady powstałe w trakcie realizacji prac na terenie PWPW S.A. wynikające z przedmiotowego zakresu (w tym odpady opakowaniowe), Wykonawca ma obowiązek selektywnie gromadzić zgodnie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z obowiązującymi w tym zakresie przepisami (ustawa o odpadach), a także na własny koszt właściwie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je zagospodarować (zgodnie z hierarchią postępowania z odpadami) lub zlecić ich usunięcie odbiorcy posiadającemu wymagane prawem zezwolenia.</w:t>
            </w:r>
          </w:p>
          <w:p w14:paraId="0946FF11" w14:textId="77777777" w:rsidR="00487F1F" w:rsidRDefault="00487F1F" w:rsidP="004C29E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83E8481" w14:textId="77777777" w:rsidR="00487F1F" w:rsidRPr="00696D26" w:rsidRDefault="00487F1F" w:rsidP="004C29E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40B03DD" w14:textId="77777777" w:rsidR="004C29E3" w:rsidRPr="00696D26" w:rsidRDefault="004C29E3" w:rsidP="004C29E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bottom w:val="nil"/>
              <w:right w:val="nil"/>
            </w:tcBorders>
          </w:tcPr>
          <w:p w14:paraId="059FE71E" w14:textId="3DF55300" w:rsidR="004C29E3" w:rsidRPr="00696D26" w:rsidRDefault="004C29E3">
            <w:pPr>
              <w:rPr>
                <w:rFonts w:ascii="Arial" w:hAnsi="Arial" w:cs="Arial"/>
                <w:color w:val="FFFFFF" w:themeColor="background1"/>
              </w:rPr>
            </w:pPr>
            <w:r w:rsidRPr="00696D26">
              <w:rPr>
                <w:rFonts w:ascii="Arial" w:hAnsi="Arial" w:cs="Arial"/>
                <w:color w:val="FFFFFF" w:themeColor="background1"/>
              </w:rPr>
              <w:lastRenderedPageBreak/>
              <w:t>Inne umowy</w:t>
            </w:r>
          </w:p>
        </w:tc>
      </w:tr>
    </w:tbl>
    <w:p w14:paraId="4AB82042" w14:textId="77777777" w:rsidR="006B4FD5" w:rsidRPr="00696D26" w:rsidRDefault="006B4FD5">
      <w:pPr>
        <w:rPr>
          <w:rFonts w:ascii="Arial" w:hAnsi="Arial" w:cs="Arial"/>
        </w:rPr>
      </w:pPr>
    </w:p>
    <w:sectPr w:rsidR="006B4FD5" w:rsidRPr="00696D26" w:rsidSect="004C29E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7699B1" w14:textId="77777777" w:rsidR="00283631" w:rsidRDefault="00283631" w:rsidP="00283631">
      <w:pPr>
        <w:spacing w:after="0" w:line="240" w:lineRule="auto"/>
      </w:pPr>
      <w:r>
        <w:separator/>
      </w:r>
    </w:p>
  </w:endnote>
  <w:endnote w:type="continuationSeparator" w:id="0">
    <w:p w14:paraId="2CBB330A" w14:textId="77777777" w:rsidR="00283631" w:rsidRDefault="00283631" w:rsidP="002836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98976C" w14:textId="77777777" w:rsidR="00283631" w:rsidRDefault="00283631" w:rsidP="00283631">
      <w:pPr>
        <w:spacing w:after="0" w:line="240" w:lineRule="auto"/>
      </w:pPr>
      <w:r>
        <w:separator/>
      </w:r>
    </w:p>
  </w:footnote>
  <w:footnote w:type="continuationSeparator" w:id="0">
    <w:p w14:paraId="7722E238" w14:textId="77777777" w:rsidR="00283631" w:rsidRDefault="00283631" w:rsidP="002836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2252699"/>
    <w:multiLevelType w:val="hybridMultilevel"/>
    <w:tmpl w:val="013CB46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EBA7DDC"/>
    <w:multiLevelType w:val="hybridMultilevel"/>
    <w:tmpl w:val="3758A5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4909556">
    <w:abstractNumId w:val="0"/>
  </w:num>
  <w:num w:numId="2" w16cid:durableId="9839730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4BFB"/>
    <w:rsid w:val="00046247"/>
    <w:rsid w:val="000619DE"/>
    <w:rsid w:val="000B4FE7"/>
    <w:rsid w:val="00143DCE"/>
    <w:rsid w:val="002135D0"/>
    <w:rsid w:val="002178C1"/>
    <w:rsid w:val="00283631"/>
    <w:rsid w:val="00463F76"/>
    <w:rsid w:val="00487F1F"/>
    <w:rsid w:val="004C29E3"/>
    <w:rsid w:val="004E30DC"/>
    <w:rsid w:val="006754D1"/>
    <w:rsid w:val="0069131B"/>
    <w:rsid w:val="00696D26"/>
    <w:rsid w:val="006B4FD5"/>
    <w:rsid w:val="00735244"/>
    <w:rsid w:val="007E392E"/>
    <w:rsid w:val="00847197"/>
    <w:rsid w:val="008F5674"/>
    <w:rsid w:val="00A37BE0"/>
    <w:rsid w:val="00A86119"/>
    <w:rsid w:val="00A935CF"/>
    <w:rsid w:val="00BA4B12"/>
    <w:rsid w:val="00BA4BFB"/>
    <w:rsid w:val="00BB64A1"/>
    <w:rsid w:val="00BF766A"/>
    <w:rsid w:val="00C151B1"/>
    <w:rsid w:val="00D508BF"/>
    <w:rsid w:val="00D75C33"/>
    <w:rsid w:val="00DC6A9A"/>
    <w:rsid w:val="00E36B05"/>
    <w:rsid w:val="00EC5AC1"/>
    <w:rsid w:val="00F144F3"/>
    <w:rsid w:val="00F574A9"/>
    <w:rsid w:val="00F97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2912965F"/>
  <w15:chartTrackingRefBased/>
  <w15:docId w15:val="{23432091-FFDC-4FEC-B3CA-8A7AC319F0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C29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C29E3"/>
    <w:pPr>
      <w:ind w:left="720"/>
      <w:contextualSpacing/>
    </w:pPr>
  </w:style>
  <w:style w:type="paragraph" w:styleId="Poprawka">
    <w:name w:val="Revision"/>
    <w:hidden/>
    <w:uiPriority w:val="99"/>
    <w:semiHidden/>
    <w:rsid w:val="00847197"/>
    <w:pPr>
      <w:spacing w:after="0" w:line="240" w:lineRule="auto"/>
    </w:pPr>
  </w:style>
  <w:style w:type="paragraph" w:styleId="Zwykytekst">
    <w:name w:val="Plain Text"/>
    <w:basedOn w:val="Normalny"/>
    <w:link w:val="ZwykytekstZnak"/>
    <w:uiPriority w:val="99"/>
    <w:unhideWhenUsed/>
    <w:rsid w:val="00487F1F"/>
    <w:pPr>
      <w:spacing w:after="0" w:line="240" w:lineRule="auto"/>
    </w:pPr>
    <w:rPr>
      <w:rFonts w:ascii="Calibri" w:eastAsia="Times New Roman" w:hAnsi="Calibri"/>
      <w:kern w:val="2"/>
      <w:szCs w:val="21"/>
      <w14:ligatures w14:val="standardContextua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487F1F"/>
    <w:rPr>
      <w:rFonts w:ascii="Calibri" w:eastAsia="Times New Roman" w:hAnsi="Calibri"/>
      <w:kern w:val="2"/>
      <w:szCs w:val="21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5017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792</Words>
  <Characters>4758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m.wojdat@pwpw.pl</dc:creator>
  <cp:keywords/>
  <dc:description/>
  <cp:lastModifiedBy>Najda Mateusz</cp:lastModifiedBy>
  <cp:revision>16</cp:revision>
  <cp:lastPrinted>2024-01-18T14:43:00Z</cp:lastPrinted>
  <dcterms:created xsi:type="dcterms:W3CDTF">2023-05-15T08:24:00Z</dcterms:created>
  <dcterms:modified xsi:type="dcterms:W3CDTF">2024-10-01T07:59:00Z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11c1c29-d9d2-4605-b7b4-4bab6148fde9_Enabled">
    <vt:lpwstr>true</vt:lpwstr>
  </property>
  <property fmtid="{D5CDD505-2E9C-101B-9397-08002B2CF9AE}" pid="3" name="MSIP_Label_311c1c29-d9d2-4605-b7b4-4bab6148fde9_SetDate">
    <vt:lpwstr>2022-10-07T07:55:11Z</vt:lpwstr>
  </property>
  <property fmtid="{D5CDD505-2E9C-101B-9397-08002B2CF9AE}" pid="4" name="MSIP_Label_311c1c29-d9d2-4605-b7b4-4bab6148fde9_Method">
    <vt:lpwstr>Privileged</vt:lpwstr>
  </property>
  <property fmtid="{D5CDD505-2E9C-101B-9397-08002B2CF9AE}" pid="5" name="MSIP_Label_311c1c29-d9d2-4605-b7b4-4bab6148fde9_Name">
    <vt:lpwstr>311c1c29-d9d2-4605-b7b4-4bab6148fde9</vt:lpwstr>
  </property>
  <property fmtid="{D5CDD505-2E9C-101B-9397-08002B2CF9AE}" pid="6" name="MSIP_Label_311c1c29-d9d2-4605-b7b4-4bab6148fde9_SiteId">
    <vt:lpwstr>1a59ca2a-c923-4981-9008-083efd294db2</vt:lpwstr>
  </property>
  <property fmtid="{D5CDD505-2E9C-101B-9397-08002B2CF9AE}" pid="7" name="MSIP_Label_311c1c29-d9d2-4605-b7b4-4bab6148fde9_ActionId">
    <vt:lpwstr>29f2c99a-e12a-4eb7-aa34-df2f0b52a207</vt:lpwstr>
  </property>
  <property fmtid="{D5CDD505-2E9C-101B-9397-08002B2CF9AE}" pid="8" name="MSIP_Label_311c1c29-d9d2-4605-b7b4-4bab6148fde9_ContentBits">
    <vt:lpwstr>0</vt:lpwstr>
  </property>
</Properties>
</file>