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98B66" w14:textId="5A54026E" w:rsidR="0016289B" w:rsidRDefault="0016289B" w:rsidP="0016289B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Załącznik nr 5</w:t>
      </w:r>
    </w:p>
    <w:p w14:paraId="578C08CA" w14:textId="77777777" w:rsidR="0016289B" w:rsidRDefault="0016289B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7C540287" w14:textId="2425C1E4" w:rsidR="00876A8D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1971D0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p w14:paraId="30681EA4" w14:textId="77777777" w:rsidR="001971D0" w:rsidRPr="001971D0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47D760E5" w14:textId="2F8BF2ED" w:rsidR="001971D0" w:rsidRPr="00E47174" w:rsidRDefault="00E47174" w:rsidP="00E47174">
      <w:pPr>
        <w:spacing w:before="100" w:after="10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4717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Wywóz nieczystości płynnych ze zbiornika bezodpływowego znajdującego się na DW Starołęka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br/>
      </w:r>
      <w:r w:rsidRPr="00E47174">
        <w:rPr>
          <w:rFonts w:ascii="Times New Roman" w:hAnsi="Times New Roman" w:cs="Times New Roman"/>
          <w:b/>
          <w:bCs/>
          <w:color w:val="000000"/>
          <w:sz w:val="23"/>
          <w:szCs w:val="23"/>
        </w:rPr>
        <w:t>w Poznaniu</w:t>
      </w:r>
      <w:r w:rsidR="00D25F91" w:rsidRPr="00E47174">
        <w:rPr>
          <w:rFonts w:ascii="Times New Roman" w:hAnsi="Times New Roman" w:cs="Times New Roman"/>
          <w:b/>
          <w:sz w:val="23"/>
          <w:szCs w:val="23"/>
        </w:rPr>
        <w:t>.</w:t>
      </w:r>
    </w:p>
    <w:p w14:paraId="009B2A77" w14:textId="77777777" w:rsidR="00D25F91" w:rsidRPr="00D25F91" w:rsidRDefault="00D25F91" w:rsidP="00D25F91">
      <w:pPr>
        <w:pStyle w:val="Tekstpodstawowy"/>
        <w:spacing w:after="0"/>
      </w:pPr>
    </w:p>
    <w:p w14:paraId="082505B5" w14:textId="11CC697C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Nazwa Wykonawcy: ………………………………………………………………………………………</w:t>
      </w:r>
    </w:p>
    <w:p w14:paraId="69F77191" w14:textId="49513CAA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Wykonawcy: ……………………………………………………………………………………….</w:t>
      </w:r>
    </w:p>
    <w:p w14:paraId="4C912837" w14:textId="5F605D1F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Numer telefony: …………………………………………………………………………………………...</w:t>
      </w:r>
    </w:p>
    <w:p w14:paraId="0EE165DA" w14:textId="544C1E46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e-mail: ……………………………………………………………………………………………...</w:t>
      </w:r>
    </w:p>
    <w:p w14:paraId="0732424B" w14:textId="2E25E913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2041F442" w14:textId="5789A0B2" w:rsidR="001971D0" w:rsidRPr="00E47174" w:rsidRDefault="001971D0" w:rsidP="00E47174">
      <w:pPr>
        <w:spacing w:before="100" w:after="10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25F91">
        <w:rPr>
          <w:rFonts w:cs="Times New Roman"/>
          <w:color w:val="000000"/>
          <w:sz w:val="23"/>
          <w:szCs w:val="23"/>
        </w:rPr>
        <w:t xml:space="preserve">Składam ofertę na: </w:t>
      </w:r>
      <w:r w:rsidRPr="00D25F91">
        <w:rPr>
          <w:rFonts w:cs="Times New Roman"/>
          <w:b/>
          <w:bCs/>
          <w:i/>
          <w:iCs/>
          <w:color w:val="000000"/>
          <w:sz w:val="23"/>
          <w:szCs w:val="23"/>
        </w:rPr>
        <w:t>„</w:t>
      </w:r>
      <w:r w:rsidR="00E47174" w:rsidRPr="00E47174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Wywóz nieczystości płynnych ze zbiornika bezodpływowego znajdującego się na DW Starołęka w Poznaniu</w:t>
      </w:r>
      <w:r w:rsidR="00E47174" w:rsidRPr="00E47174">
        <w:rPr>
          <w:rFonts w:ascii="Times New Roman" w:hAnsi="Times New Roman" w:cs="Times New Roman"/>
          <w:b/>
          <w:i/>
          <w:iCs/>
          <w:sz w:val="23"/>
          <w:szCs w:val="23"/>
        </w:rPr>
        <w:t>.</w:t>
      </w:r>
      <w:r w:rsidRPr="00E47174">
        <w:rPr>
          <w:rFonts w:cs="Times New Roman"/>
          <w:b/>
          <w:bCs/>
          <w:i/>
          <w:iCs/>
          <w:color w:val="000000"/>
          <w:sz w:val="23"/>
          <w:szCs w:val="23"/>
        </w:rPr>
        <w:t>”</w:t>
      </w:r>
    </w:p>
    <w:p w14:paraId="63C541A2" w14:textId="0C396D6F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5D4B4A8F" w14:textId="7A3A472B" w:rsidR="00D539AE" w:rsidRPr="00F26482" w:rsidRDefault="003F04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 w:rsidRPr="00F26482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Cena oferty</w:t>
      </w:r>
      <w:r w:rsidRPr="00F26482">
        <w:rPr>
          <w:rFonts w:ascii="Times New Roman" w:hAnsi="Times New Roman" w:cs="Times New Roman"/>
          <w:b/>
          <w:bCs/>
          <w:color w:val="000000"/>
          <w:sz w:val="23"/>
          <w:szCs w:val="23"/>
          <w:vertAlign w:val="superscript"/>
          <w:lang w:val="pl-PL"/>
        </w:rPr>
        <w:t>1</w:t>
      </w:r>
    </w:p>
    <w:p w14:paraId="28C939FA" w14:textId="465D93F5" w:rsidR="003F04AE" w:rsidRDefault="003F04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………………………….. zł netto</w:t>
      </w:r>
    </w:p>
    <w:p w14:paraId="0971769B" w14:textId="38323D54" w:rsidR="003F04AE" w:rsidRDefault="003F04AE" w:rsidP="003F04AE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………………………….. zł brutto</w:t>
      </w:r>
    </w:p>
    <w:p w14:paraId="7A679C33" w14:textId="73E044D0" w:rsidR="003F04AE" w:rsidRDefault="003F04AE" w:rsidP="003F04AE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26793A31" w14:textId="728007E9" w:rsidR="003F04AE" w:rsidRPr="00E47174" w:rsidRDefault="003F04AE" w:rsidP="003F04AE">
      <w:pPr>
        <w:pStyle w:val="Standarduser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świadczenie usług w zakresie </w:t>
      </w:r>
      <w:r w:rsidR="00E47174"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wywóz nieczystości płynnych ze zbiornika bezodpływowego </w:t>
      </w:r>
      <w:r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stawka netto …………. x </w:t>
      </w:r>
      <w:r w:rsid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>5</w:t>
      </w:r>
      <w:r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2 </w:t>
      </w:r>
      <w:r w:rsid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>wywozy</w:t>
      </w:r>
      <w:r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= </w:t>
      </w:r>
      <w:r w:rsidRPr="00E47174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………</w:t>
      </w:r>
      <w:r w:rsidR="0042349C" w:rsidRPr="00E47174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</w:t>
      </w:r>
      <w:r w:rsidRPr="00E47174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 xml:space="preserve">… zł </w:t>
      </w:r>
      <w:r w:rsidR="0042349C" w:rsidRPr="00E47174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netto</w:t>
      </w:r>
      <w:r w:rsidR="0042349C"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</w:t>
      </w:r>
      <w:r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x </w:t>
      </w:r>
      <w:r w:rsid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>8</w:t>
      </w:r>
      <w:r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>%VAT</w:t>
      </w:r>
      <w:r w:rsidR="0042349C" w:rsidRPr="00E4717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= </w:t>
      </w:r>
      <w:r w:rsidR="0042349C" w:rsidRPr="00E47174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…………….. brutto</w:t>
      </w:r>
    </w:p>
    <w:p w14:paraId="1384AF62" w14:textId="77777777" w:rsidR="00CE078E" w:rsidRPr="00CE078E" w:rsidRDefault="00CE078E" w:rsidP="00CE078E">
      <w:pPr>
        <w:pStyle w:val="Standarduser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69DF760C" w14:textId="67BFD6CB" w:rsidR="00CE078E" w:rsidRPr="00F26482" w:rsidRDefault="00CE078E" w:rsidP="00CE078E">
      <w:pPr>
        <w:pStyle w:val="Standarduser"/>
        <w:spacing w:line="276" w:lineRule="auto"/>
        <w:jc w:val="both"/>
        <w:rPr>
          <w:b/>
          <w:bCs/>
          <w:color w:val="000000" w:themeColor="text1"/>
          <w:sz w:val="23"/>
          <w:szCs w:val="23"/>
          <w:lang w:val="pl-PL"/>
        </w:rPr>
      </w:pPr>
      <w:r w:rsidRPr="00F26482">
        <w:rPr>
          <w:b/>
          <w:bCs/>
          <w:color w:val="000000" w:themeColor="text1"/>
          <w:sz w:val="23"/>
          <w:szCs w:val="23"/>
          <w:vertAlign w:val="superscript"/>
          <w:lang w:val="pl-PL"/>
        </w:rPr>
        <w:t>1</w:t>
      </w:r>
      <w:r w:rsidRPr="00F26482">
        <w:rPr>
          <w:b/>
          <w:bCs/>
          <w:color w:val="000000" w:themeColor="text1"/>
          <w:sz w:val="23"/>
          <w:szCs w:val="23"/>
          <w:lang w:val="pl-PL"/>
        </w:rPr>
        <w:t xml:space="preserve">Cena oferty netto/brutto – stanowi </w:t>
      </w:r>
      <w:r w:rsidR="00E47174">
        <w:rPr>
          <w:b/>
          <w:bCs/>
          <w:color w:val="000000" w:themeColor="text1"/>
          <w:sz w:val="23"/>
          <w:szCs w:val="23"/>
          <w:lang w:val="pl-PL"/>
        </w:rPr>
        <w:t>wartość</w:t>
      </w:r>
      <w:r w:rsidRPr="00F26482">
        <w:rPr>
          <w:b/>
          <w:bCs/>
          <w:color w:val="000000" w:themeColor="text1"/>
          <w:sz w:val="23"/>
          <w:szCs w:val="23"/>
          <w:lang w:val="pl-PL"/>
        </w:rPr>
        <w:t xml:space="preserve"> pozycji a</w:t>
      </w:r>
      <w:r w:rsidR="000D4B63">
        <w:rPr>
          <w:b/>
          <w:bCs/>
          <w:color w:val="000000" w:themeColor="text1"/>
          <w:sz w:val="23"/>
          <w:szCs w:val="23"/>
          <w:lang w:val="pl-PL"/>
        </w:rPr>
        <w:t>)</w:t>
      </w:r>
    </w:p>
    <w:p w14:paraId="33155B38" w14:textId="495D2919" w:rsidR="00F26482" w:rsidRPr="001971D0" w:rsidRDefault="00F26482" w:rsidP="006A14F4">
      <w:pPr>
        <w:rPr>
          <w:rFonts w:ascii="Times New Roman" w:hAnsi="Times New Roman" w:cs="Times New Roman"/>
          <w:sz w:val="23"/>
          <w:szCs w:val="23"/>
        </w:rPr>
      </w:pPr>
    </w:p>
    <w:sectPr w:rsidR="00F26482" w:rsidRPr="001971D0" w:rsidSect="006A14F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E31DE"/>
    <w:multiLevelType w:val="hybridMultilevel"/>
    <w:tmpl w:val="98AED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D0"/>
    <w:rsid w:val="00060CBE"/>
    <w:rsid w:val="000D4B63"/>
    <w:rsid w:val="0016289B"/>
    <w:rsid w:val="0019159D"/>
    <w:rsid w:val="001971D0"/>
    <w:rsid w:val="003F04AE"/>
    <w:rsid w:val="0042349C"/>
    <w:rsid w:val="00625ABD"/>
    <w:rsid w:val="006A14F4"/>
    <w:rsid w:val="006A4DFA"/>
    <w:rsid w:val="00876A8D"/>
    <w:rsid w:val="009F3D01"/>
    <w:rsid w:val="00AE03E1"/>
    <w:rsid w:val="00C0144B"/>
    <w:rsid w:val="00C04321"/>
    <w:rsid w:val="00CE078E"/>
    <w:rsid w:val="00D25F91"/>
    <w:rsid w:val="00D539AE"/>
    <w:rsid w:val="00DA6417"/>
    <w:rsid w:val="00E47174"/>
    <w:rsid w:val="00EE1BF2"/>
    <w:rsid w:val="00EE725E"/>
    <w:rsid w:val="00F2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3831"/>
  <w15:chartTrackingRefBased/>
  <w15:docId w15:val="{A2A3BF28-7CE4-4539-9FB1-81E7DE0A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1971D0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C04321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C043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C04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qFormat/>
    <w:rsid w:val="00D25F91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25F9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D25F9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5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cp:keywords/>
  <dc:description/>
  <cp:lastModifiedBy>Barbara Kaczmarek</cp:lastModifiedBy>
  <cp:revision>8</cp:revision>
  <dcterms:created xsi:type="dcterms:W3CDTF">2024-08-28T10:01:00Z</dcterms:created>
  <dcterms:modified xsi:type="dcterms:W3CDTF">2024-10-02T05:31:00Z</dcterms:modified>
</cp:coreProperties>
</file>