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6617B" w14:textId="77777777" w:rsidR="003722F8" w:rsidRDefault="003722F8" w:rsidP="003C78EF">
      <w:pPr>
        <w:rPr>
          <w:rFonts w:ascii="Verdana" w:hAnsi="Verdana"/>
          <w:b/>
          <w:bCs/>
        </w:rPr>
      </w:pPr>
    </w:p>
    <w:p w14:paraId="42089B72" w14:textId="5F404033" w:rsidR="003C78EF" w:rsidRPr="003C78EF" w:rsidRDefault="003C78EF" w:rsidP="003C78EF">
      <w:pPr>
        <w:rPr>
          <w:rFonts w:ascii="Verdana" w:hAnsi="Verdana"/>
        </w:rPr>
      </w:pPr>
    </w:p>
    <w:p w14:paraId="3EEBD1EC" w14:textId="7B2A4A78" w:rsidR="003C78EF" w:rsidRDefault="005808E4" w:rsidP="00C21115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Wycena szacunkowa zamówienia</w:t>
      </w:r>
    </w:p>
    <w:p w14:paraId="6D20E41C" w14:textId="21DBF91D" w:rsidR="00132CE9" w:rsidRDefault="00132CE9" w:rsidP="003C78EF">
      <w:pPr>
        <w:rPr>
          <w:rFonts w:ascii="Verdana" w:hAnsi="Verdana"/>
          <w:b/>
          <w:bCs/>
        </w:rPr>
      </w:pPr>
    </w:p>
    <w:p w14:paraId="7CD3401B" w14:textId="77777777" w:rsidR="005808E4" w:rsidRDefault="005808E4" w:rsidP="0088593C">
      <w:pPr>
        <w:spacing w:line="360" w:lineRule="auto"/>
        <w:rPr>
          <w:rFonts w:ascii="Verdana" w:hAnsi="Verdana"/>
          <w:b/>
          <w:bCs/>
        </w:rPr>
      </w:pPr>
    </w:p>
    <w:p w14:paraId="12630605" w14:textId="113DD7EF" w:rsidR="00132CE9" w:rsidRDefault="005808E4" w:rsidP="0088593C">
      <w:pPr>
        <w:spacing w:line="360" w:lineRule="auto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N</w:t>
      </w:r>
      <w:r w:rsidR="00132CE9" w:rsidRPr="00410344">
        <w:rPr>
          <w:rFonts w:ascii="Verdana" w:hAnsi="Verdana"/>
          <w:b/>
          <w:bCs/>
        </w:rPr>
        <w:t>azwa wykonawcy</w:t>
      </w:r>
      <w:r w:rsidR="00D71F10" w:rsidRPr="00410344">
        <w:rPr>
          <w:rFonts w:ascii="Verdana" w:hAnsi="Verdana"/>
          <w:b/>
          <w:bCs/>
        </w:rPr>
        <w:t xml:space="preserve">: </w:t>
      </w:r>
      <w:r>
        <w:rPr>
          <w:rFonts w:ascii="Verdana" w:hAnsi="Verdana"/>
          <w:b/>
          <w:bCs/>
        </w:rPr>
        <w:tab/>
      </w:r>
      <w:r w:rsidRPr="005808E4">
        <w:rPr>
          <w:rFonts w:ascii="Verdana" w:hAnsi="Verdana"/>
        </w:rPr>
        <w:t>……………………………….</w:t>
      </w:r>
    </w:p>
    <w:p w14:paraId="7BEA99DF" w14:textId="4330EFEC" w:rsidR="00132CE9" w:rsidRPr="00410344" w:rsidRDefault="00132CE9" w:rsidP="0088593C">
      <w:pPr>
        <w:spacing w:line="360" w:lineRule="auto"/>
        <w:rPr>
          <w:rFonts w:ascii="Verdana" w:hAnsi="Verdana"/>
          <w:b/>
          <w:bCs/>
        </w:rPr>
      </w:pPr>
      <w:r w:rsidRPr="00410344">
        <w:rPr>
          <w:rFonts w:ascii="Verdana" w:hAnsi="Verdana"/>
          <w:b/>
          <w:bCs/>
        </w:rPr>
        <w:t>Siedziba</w:t>
      </w:r>
      <w:r w:rsidR="00D71F10" w:rsidRPr="00410344">
        <w:rPr>
          <w:rFonts w:ascii="Verdana" w:hAnsi="Verdana"/>
          <w:b/>
          <w:bCs/>
        </w:rPr>
        <w:t>:</w:t>
      </w:r>
      <w:r w:rsidRPr="00410344">
        <w:rPr>
          <w:rFonts w:ascii="Verdana" w:hAnsi="Verdana"/>
          <w:b/>
          <w:bCs/>
        </w:rPr>
        <w:t xml:space="preserve"> </w:t>
      </w:r>
      <w:r w:rsidR="005808E4">
        <w:rPr>
          <w:rFonts w:ascii="Verdana" w:hAnsi="Verdana"/>
          <w:b/>
          <w:bCs/>
        </w:rPr>
        <w:tab/>
      </w:r>
      <w:r w:rsidR="005808E4">
        <w:rPr>
          <w:rFonts w:ascii="Verdana" w:hAnsi="Verdana"/>
          <w:b/>
          <w:bCs/>
        </w:rPr>
        <w:tab/>
      </w:r>
      <w:r w:rsidR="005808E4">
        <w:rPr>
          <w:rFonts w:ascii="Verdana" w:hAnsi="Verdana"/>
          <w:b/>
          <w:bCs/>
        </w:rPr>
        <w:tab/>
      </w:r>
      <w:r w:rsidR="005808E4" w:rsidRPr="005808E4">
        <w:rPr>
          <w:rFonts w:ascii="Verdana" w:hAnsi="Verdana"/>
        </w:rPr>
        <w:t>……………………………….</w:t>
      </w:r>
    </w:p>
    <w:p w14:paraId="6183AAD4" w14:textId="77777777" w:rsidR="00D71F10" w:rsidRPr="00D71F10" w:rsidRDefault="00D71F10" w:rsidP="00132CE9">
      <w:pPr>
        <w:rPr>
          <w:rFonts w:ascii="Verdana" w:hAnsi="Verdana"/>
        </w:rPr>
      </w:pPr>
    </w:p>
    <w:p w14:paraId="7CBE9825" w14:textId="36DFC48B" w:rsidR="00D71F10" w:rsidRPr="0088593C" w:rsidRDefault="00D71F10" w:rsidP="00132CE9">
      <w:pPr>
        <w:rPr>
          <w:rFonts w:ascii="Verdana" w:hAnsi="Verdana"/>
          <w:b/>
          <w:bCs/>
        </w:rPr>
      </w:pPr>
    </w:p>
    <w:p w14:paraId="27157F58" w14:textId="3E67D9C8" w:rsidR="00D71F10" w:rsidRPr="00B73ED8" w:rsidRDefault="00193077" w:rsidP="00B73ED8">
      <w:pPr>
        <w:pStyle w:val="Wykropkowany"/>
      </w:pPr>
      <w:r w:rsidRPr="0088593C">
        <w:rPr>
          <w:rFonts w:cstheme="minorHAnsi"/>
        </w:rPr>
        <w:t xml:space="preserve">W odpowiedzi na </w:t>
      </w:r>
      <w:r w:rsidR="005808E4">
        <w:rPr>
          <w:rFonts w:cstheme="minorHAnsi"/>
        </w:rPr>
        <w:t>z</w:t>
      </w:r>
      <w:r w:rsidR="005808E4" w:rsidRPr="005808E4">
        <w:rPr>
          <w:rFonts w:cstheme="minorHAnsi"/>
        </w:rPr>
        <w:t xml:space="preserve">apytanie dotyczące szacowania wartości zamówienia na </w:t>
      </w:r>
      <w:r w:rsidR="0080669F" w:rsidRPr="0080669F">
        <w:rPr>
          <w:rFonts w:cstheme="minorHAnsi"/>
        </w:rPr>
        <w:t>dostaw</w:t>
      </w:r>
      <w:r w:rsidR="0080669F">
        <w:rPr>
          <w:rFonts w:cstheme="minorHAnsi"/>
        </w:rPr>
        <w:t>ę</w:t>
      </w:r>
      <w:r w:rsidR="0080669F" w:rsidRPr="0080669F">
        <w:rPr>
          <w:rFonts w:cstheme="minorHAnsi"/>
        </w:rPr>
        <w:t xml:space="preserve"> systemu do </w:t>
      </w:r>
      <w:bookmarkStart w:id="0" w:name="_Hlk169033164"/>
      <w:r w:rsidR="0080669F" w:rsidRPr="0080669F">
        <w:rPr>
          <w:rFonts w:cstheme="minorHAnsi"/>
        </w:rPr>
        <w:t xml:space="preserve">automatyzacji zarządzania infrastrukturą informatyczną </w:t>
      </w:r>
      <w:bookmarkEnd w:id="0"/>
      <w:r w:rsidR="0080669F" w:rsidRPr="0080669F">
        <w:rPr>
          <w:rFonts w:cstheme="minorHAnsi"/>
        </w:rPr>
        <w:t>oraz oprogramowaniem wraz z dostawą licencji</w:t>
      </w:r>
      <w:r w:rsidR="0080669F">
        <w:rPr>
          <w:rFonts w:cstheme="minorHAnsi"/>
        </w:rPr>
        <w:t xml:space="preserve"> </w:t>
      </w:r>
      <w:r w:rsidR="005808E4">
        <w:rPr>
          <w:rFonts w:cstheme="minorHAnsi"/>
        </w:rPr>
        <w:t>informujemy, iż koszty realizacji zamówienia zgodnie z opisem przedmiotu zamówienia wynoszą</w:t>
      </w:r>
      <w:r w:rsidR="00D71F10" w:rsidRPr="0088593C">
        <w:rPr>
          <w:rFonts w:cstheme="minorHAnsi"/>
        </w:rPr>
        <w:t>:</w:t>
      </w:r>
    </w:p>
    <w:p w14:paraId="5A3F75A4" w14:textId="6B0B9932" w:rsidR="005808E4" w:rsidRDefault="005808E4" w:rsidP="005808E4">
      <w:pPr>
        <w:spacing w:line="360" w:lineRule="auto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netto  </w:t>
      </w:r>
      <w:r w:rsidRPr="005808E4">
        <w:rPr>
          <w:rFonts w:ascii="Verdana" w:hAnsi="Verdana" w:cstheme="minorHAnsi"/>
        </w:rPr>
        <w:t>……………………………………</w:t>
      </w:r>
      <w:r>
        <w:rPr>
          <w:rFonts w:ascii="Verdana" w:hAnsi="Verdana" w:cstheme="minorHAnsi"/>
        </w:rPr>
        <w:t xml:space="preserve"> </w:t>
      </w:r>
      <w:r w:rsidRPr="005808E4">
        <w:rPr>
          <w:rFonts w:ascii="Verdana" w:hAnsi="Verdana" w:cstheme="minorHAnsi"/>
        </w:rPr>
        <w:t>zł</w:t>
      </w:r>
    </w:p>
    <w:p w14:paraId="53AEC477" w14:textId="07408AD6" w:rsidR="007B363D" w:rsidRPr="00F3436E" w:rsidRDefault="007A3A5C" w:rsidP="005808E4">
      <w:pPr>
        <w:spacing w:line="360" w:lineRule="auto"/>
        <w:rPr>
          <w:rFonts w:ascii="Verdana" w:hAnsi="Verdana" w:cstheme="minorHAnsi"/>
        </w:rPr>
      </w:pPr>
      <w:r w:rsidRPr="005808E4">
        <w:rPr>
          <w:rFonts w:ascii="Verdana" w:hAnsi="Verdana" w:cstheme="minorHAnsi"/>
        </w:rPr>
        <w:t>brutto ……………………………………</w:t>
      </w:r>
      <w:r w:rsidR="005808E4">
        <w:rPr>
          <w:rFonts w:ascii="Verdana" w:hAnsi="Verdana" w:cstheme="minorHAnsi"/>
        </w:rPr>
        <w:t xml:space="preserve"> </w:t>
      </w:r>
      <w:r w:rsidRPr="005808E4">
        <w:rPr>
          <w:rFonts w:ascii="Verdana" w:hAnsi="Verdana" w:cstheme="minorHAnsi"/>
        </w:rPr>
        <w:t xml:space="preserve">zł </w:t>
      </w:r>
    </w:p>
    <w:p w14:paraId="34CBD784" w14:textId="0B17B873" w:rsidR="00DA0FE6" w:rsidRPr="00C27C88" w:rsidRDefault="00DA0FE6" w:rsidP="0085746D">
      <w:pPr>
        <w:rPr>
          <w:rFonts w:ascii="Verdana" w:hAnsi="Verdana"/>
          <w:b/>
          <w:bCs/>
          <w:sz w:val="22"/>
          <w:szCs w:val="22"/>
        </w:rPr>
      </w:pPr>
    </w:p>
    <w:p w14:paraId="280BD0EC" w14:textId="685AA99A" w:rsidR="00DA0FE6" w:rsidRPr="00C27C88" w:rsidRDefault="00DA0FE6" w:rsidP="0085746D">
      <w:pPr>
        <w:rPr>
          <w:rFonts w:ascii="Verdana" w:hAnsi="Verdana"/>
          <w:b/>
          <w:bCs/>
          <w:sz w:val="22"/>
          <w:szCs w:val="22"/>
        </w:rPr>
      </w:pPr>
    </w:p>
    <w:p w14:paraId="792957CD" w14:textId="42EA5407" w:rsidR="00DA0FE6" w:rsidRPr="00C27C88" w:rsidRDefault="00DA0FE6" w:rsidP="0085746D">
      <w:pPr>
        <w:rPr>
          <w:rFonts w:ascii="Verdana" w:hAnsi="Verdana"/>
          <w:b/>
          <w:bCs/>
          <w:sz w:val="22"/>
          <w:szCs w:val="22"/>
        </w:rPr>
      </w:pPr>
    </w:p>
    <w:sectPr w:rsidR="00DA0FE6" w:rsidRPr="00C27C88" w:rsidSect="00814BC5">
      <w:headerReference w:type="default" r:id="rId11"/>
      <w:footerReference w:type="default" r:id="rId12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D6A24" w14:textId="77777777" w:rsidR="00967390" w:rsidRDefault="00967390" w:rsidP="00814BC5">
      <w:r>
        <w:separator/>
      </w:r>
    </w:p>
  </w:endnote>
  <w:endnote w:type="continuationSeparator" w:id="0">
    <w:p w14:paraId="1E43F79A" w14:textId="77777777" w:rsidR="00967390" w:rsidRDefault="00967390" w:rsidP="00814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ez One">
    <w:charset w:val="B1"/>
    <w:family w:val="auto"/>
    <w:pitch w:val="variable"/>
    <w:sig w:usb0="00000807" w:usb1="40000000" w:usb2="00000000" w:usb3="00000000" w:csb0="000000B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1790093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7D9DD7F" w14:textId="77777777" w:rsidR="005E33C1" w:rsidRPr="00B4475B" w:rsidRDefault="005E33C1">
            <w:pPr>
              <w:pStyle w:val="Stopka"/>
              <w:jc w:val="right"/>
            </w:pPr>
          </w:p>
          <w:tbl>
            <w:tblPr>
              <w:tblStyle w:val="Tabela-Siatka"/>
              <w:tblW w:w="0" w:type="auto"/>
              <w:tblInd w:w="-42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95"/>
              <w:gridCol w:w="7203"/>
            </w:tblGrid>
            <w:tr w:rsidR="005E33C1" w:rsidRPr="00D05BEC" w14:paraId="6AE33C74" w14:textId="77777777" w:rsidTr="005E33C1">
              <w:trPr>
                <w:trHeight w:val="288"/>
              </w:trPr>
              <w:tc>
                <w:tcPr>
                  <w:tcW w:w="2295" w:type="dxa"/>
                </w:tcPr>
                <w:p w14:paraId="5C133A7C" w14:textId="77777777" w:rsidR="005E33C1" w:rsidRPr="00D05BEC" w:rsidRDefault="005E33C1" w:rsidP="005E33C1">
                  <w:pPr>
                    <w:pStyle w:val="Bezodstpw"/>
                    <w:spacing w:line="360" w:lineRule="auto"/>
                    <w:rPr>
                      <w:rFonts w:ascii="Verdana" w:hAnsi="Verdana" w:cs="Arial"/>
                      <w:color w:val="007481"/>
                      <w:sz w:val="20"/>
                    </w:rPr>
                  </w:pPr>
                  <w:r w:rsidRPr="00D05BEC">
                    <w:rPr>
                      <w:rFonts w:ascii="Verdana" w:hAnsi="Verdana" w:cs="Arial"/>
                      <w:color w:val="007481"/>
                      <w:sz w:val="20"/>
                    </w:rPr>
                    <w:t>www.sgh.waw.pl</w:t>
                  </w:r>
                </w:p>
              </w:tc>
              <w:tc>
                <w:tcPr>
                  <w:tcW w:w="7203" w:type="dxa"/>
                </w:tcPr>
                <w:p w14:paraId="68B78FB8" w14:textId="77777777" w:rsidR="005E33C1" w:rsidRDefault="005E33C1" w:rsidP="005E33C1">
                  <w:pPr>
                    <w:pStyle w:val="Bezodstpw"/>
                    <w:spacing w:line="360" w:lineRule="auto"/>
                    <w:rPr>
                      <w:rFonts w:ascii="Verdana" w:hAnsi="Verdana" w:cs="Arial"/>
                      <w:sz w:val="20"/>
                    </w:rPr>
                  </w:pPr>
                  <w:r w:rsidRPr="00D05BEC">
                    <w:rPr>
                      <w:rFonts w:ascii="Verdana" w:hAnsi="Verdana" w:cs="Arial"/>
                      <w:sz w:val="20"/>
                    </w:rPr>
                    <w:t xml:space="preserve">Szkoła Główna Handlowa w Warszawie, al. Niepodległości 162, 02-554 Warszawa tel.: +48 22 564 60 00, </w:t>
                  </w:r>
                  <w:hyperlink r:id="rId1" w:history="1">
                    <w:r w:rsidRPr="0081278E">
                      <w:rPr>
                        <w:rStyle w:val="Hipercze"/>
                        <w:rFonts w:ascii="Verdana" w:hAnsi="Verdana" w:cs="Arial"/>
                        <w:sz w:val="20"/>
                      </w:rPr>
                      <w:t>informacja@sgh.waw.pl</w:t>
                    </w:r>
                  </w:hyperlink>
                </w:p>
                <w:p w14:paraId="65117C87" w14:textId="54B3D6FD" w:rsidR="005E33C1" w:rsidRPr="00D05BEC" w:rsidRDefault="005E33C1" w:rsidP="005E33C1">
                  <w:pPr>
                    <w:pStyle w:val="Bezodstpw"/>
                    <w:spacing w:line="360" w:lineRule="auto"/>
                    <w:rPr>
                      <w:rFonts w:ascii="Verdana" w:hAnsi="Verdana" w:cs="Arial"/>
                      <w:sz w:val="20"/>
                    </w:rPr>
                  </w:pPr>
                </w:p>
              </w:tc>
            </w:tr>
          </w:tbl>
          <w:p w14:paraId="3B5E945C" w14:textId="758C8540" w:rsidR="00B4475B" w:rsidRDefault="00B4475B">
            <w:pPr>
              <w:pStyle w:val="Stopka"/>
              <w:jc w:val="right"/>
            </w:pPr>
            <w:r w:rsidRPr="00B4475B">
              <w:t xml:space="preserve">Strona </w:t>
            </w:r>
            <w:r w:rsidRPr="00B4475B">
              <w:rPr>
                <w:bCs/>
              </w:rPr>
              <w:fldChar w:fldCharType="begin"/>
            </w:r>
            <w:r w:rsidRPr="00B4475B">
              <w:rPr>
                <w:bCs/>
              </w:rPr>
              <w:instrText>PAGE</w:instrText>
            </w:r>
            <w:r w:rsidRPr="00B4475B">
              <w:rPr>
                <w:bCs/>
              </w:rPr>
              <w:fldChar w:fldCharType="separate"/>
            </w:r>
            <w:r w:rsidR="003A1479">
              <w:rPr>
                <w:bCs/>
                <w:noProof/>
              </w:rPr>
              <w:t>3</w:t>
            </w:r>
            <w:r w:rsidRPr="00B4475B">
              <w:rPr>
                <w:bCs/>
              </w:rPr>
              <w:fldChar w:fldCharType="end"/>
            </w:r>
            <w:r w:rsidRPr="00B4475B">
              <w:t xml:space="preserve"> z </w:t>
            </w:r>
            <w:r w:rsidRPr="00B4475B">
              <w:rPr>
                <w:bCs/>
              </w:rPr>
              <w:fldChar w:fldCharType="begin"/>
            </w:r>
            <w:r w:rsidRPr="00B4475B">
              <w:rPr>
                <w:bCs/>
              </w:rPr>
              <w:instrText>NUMPAGES</w:instrText>
            </w:r>
            <w:r w:rsidRPr="00B4475B">
              <w:rPr>
                <w:bCs/>
              </w:rPr>
              <w:fldChar w:fldCharType="separate"/>
            </w:r>
            <w:r w:rsidR="003A1479">
              <w:rPr>
                <w:bCs/>
                <w:noProof/>
              </w:rPr>
              <w:t>3</w:t>
            </w:r>
            <w:r w:rsidRPr="00B4475B">
              <w:rPr>
                <w:bCs/>
              </w:rPr>
              <w:fldChar w:fldCharType="end"/>
            </w:r>
          </w:p>
        </w:sdtContent>
      </w:sdt>
    </w:sdtContent>
  </w:sdt>
  <w:p w14:paraId="24AF2258" w14:textId="5C3C61E2" w:rsidR="00814BC5" w:rsidRPr="00946857" w:rsidRDefault="00814BC5" w:rsidP="009468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F4124" w14:textId="77777777" w:rsidR="00967390" w:rsidRDefault="00967390" w:rsidP="00814BC5">
      <w:r>
        <w:separator/>
      </w:r>
    </w:p>
  </w:footnote>
  <w:footnote w:type="continuationSeparator" w:id="0">
    <w:p w14:paraId="49C3E289" w14:textId="77777777" w:rsidR="00967390" w:rsidRDefault="00967390" w:rsidP="00814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282D1" w14:textId="69A99C13" w:rsidR="003722F8" w:rsidRDefault="003722F8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AD56EC7" wp14:editId="06E7CEA4">
          <wp:simplePos x="0" y="0"/>
          <wp:positionH relativeFrom="margin">
            <wp:posOffset>1699260</wp:posOffset>
          </wp:positionH>
          <wp:positionV relativeFrom="paragraph">
            <wp:posOffset>-513080</wp:posOffset>
          </wp:positionV>
          <wp:extent cx="1591027" cy="1066800"/>
          <wp:effectExtent l="0" t="0" r="0" b="0"/>
          <wp:wrapNone/>
          <wp:docPr id="8" name="Obraz 8" descr="Logo SGH w kolorze zielonym na białym tle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 SGH w kolorze zielonym na białym tle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027" cy="106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857A8"/>
    <w:multiLevelType w:val="hybridMultilevel"/>
    <w:tmpl w:val="58F62B2A"/>
    <w:lvl w:ilvl="0" w:tplc="BEA07C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F1995"/>
    <w:multiLevelType w:val="hybridMultilevel"/>
    <w:tmpl w:val="3274E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E0A47"/>
    <w:multiLevelType w:val="multilevel"/>
    <w:tmpl w:val="36FCE3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D0C3F05"/>
    <w:multiLevelType w:val="hybridMultilevel"/>
    <w:tmpl w:val="570847B4"/>
    <w:lvl w:ilvl="0" w:tplc="AAD2C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62DD3"/>
    <w:multiLevelType w:val="hybridMultilevel"/>
    <w:tmpl w:val="69AC8CF4"/>
    <w:lvl w:ilvl="0" w:tplc="EE641652">
      <w:start w:val="1"/>
      <w:numFmt w:val="bullet"/>
      <w:lvlText w:val="*"/>
      <w:lvlJc w:val="right"/>
      <w:pPr>
        <w:ind w:left="928" w:hanging="360"/>
      </w:pPr>
      <w:rPr>
        <w:rFonts w:ascii="Suez One" w:hAnsi="Suez One" w:cs="Times New Roman" w:hint="cs"/>
        <w:b w:val="0"/>
        <w:color w:val="FF0000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182456A7"/>
    <w:multiLevelType w:val="hybridMultilevel"/>
    <w:tmpl w:val="3C68CCA8"/>
    <w:lvl w:ilvl="0" w:tplc="AAD2C0B6">
      <w:start w:val="1"/>
      <w:numFmt w:val="bullet"/>
      <w:lvlText w:val=""/>
      <w:lvlJc w:val="left"/>
      <w:pPr>
        <w:ind w:left="16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6" w15:restartNumberingAfterBreak="0">
    <w:nsid w:val="1AE75114"/>
    <w:multiLevelType w:val="hybridMultilevel"/>
    <w:tmpl w:val="790663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D4764"/>
    <w:multiLevelType w:val="hybridMultilevel"/>
    <w:tmpl w:val="0DD29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D5B78"/>
    <w:multiLevelType w:val="hybridMultilevel"/>
    <w:tmpl w:val="D7F67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D15FD"/>
    <w:multiLevelType w:val="hybridMultilevel"/>
    <w:tmpl w:val="4E22D874"/>
    <w:lvl w:ilvl="0" w:tplc="BEA07C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CE0D76"/>
    <w:multiLevelType w:val="hybridMultilevel"/>
    <w:tmpl w:val="2EFE419A"/>
    <w:lvl w:ilvl="0" w:tplc="AAD2C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7902BA"/>
    <w:multiLevelType w:val="hybridMultilevel"/>
    <w:tmpl w:val="B2C4846A"/>
    <w:lvl w:ilvl="0" w:tplc="AAD2C0B6">
      <w:start w:val="1"/>
      <w:numFmt w:val="bullet"/>
      <w:lvlText w:val=""/>
      <w:lvlJc w:val="left"/>
      <w:pPr>
        <w:ind w:left="16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12" w15:restartNumberingAfterBreak="0">
    <w:nsid w:val="2A775003"/>
    <w:multiLevelType w:val="hybridMultilevel"/>
    <w:tmpl w:val="AA9CD206"/>
    <w:lvl w:ilvl="0" w:tplc="04150001">
      <w:start w:val="1"/>
      <w:numFmt w:val="bullet"/>
      <w:lvlText w:val=""/>
      <w:lvlJc w:val="left"/>
      <w:pPr>
        <w:ind w:left="16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13" w15:restartNumberingAfterBreak="0">
    <w:nsid w:val="3398165A"/>
    <w:multiLevelType w:val="hybridMultilevel"/>
    <w:tmpl w:val="F4308B7A"/>
    <w:lvl w:ilvl="0" w:tplc="BF20C0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063762"/>
    <w:multiLevelType w:val="hybridMultilevel"/>
    <w:tmpl w:val="EAB4C24E"/>
    <w:lvl w:ilvl="0" w:tplc="D4E2A16C">
      <w:start w:val="1"/>
      <w:numFmt w:val="bullet"/>
      <w:lvlText w:val="­"/>
      <w:lvlJc w:val="left"/>
      <w:pPr>
        <w:ind w:left="142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8752401"/>
    <w:multiLevelType w:val="hybridMultilevel"/>
    <w:tmpl w:val="274869C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5D14CB"/>
    <w:multiLevelType w:val="hybridMultilevel"/>
    <w:tmpl w:val="BF0E0F20"/>
    <w:lvl w:ilvl="0" w:tplc="AAD2C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DA3C26"/>
    <w:multiLevelType w:val="hybridMultilevel"/>
    <w:tmpl w:val="56F41F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B97BD0"/>
    <w:multiLevelType w:val="hybridMultilevel"/>
    <w:tmpl w:val="5782AB38"/>
    <w:lvl w:ilvl="0" w:tplc="0415000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62" w:hanging="360"/>
      </w:pPr>
      <w:rPr>
        <w:rFonts w:ascii="Wingdings" w:hAnsi="Wingdings" w:hint="default"/>
      </w:rPr>
    </w:lvl>
  </w:abstractNum>
  <w:abstractNum w:abstractNumId="19" w15:restartNumberingAfterBreak="0">
    <w:nsid w:val="473D2B54"/>
    <w:multiLevelType w:val="hybridMultilevel"/>
    <w:tmpl w:val="C80AB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022F21"/>
    <w:multiLevelType w:val="hybridMultilevel"/>
    <w:tmpl w:val="A1BC3B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AF1FD5"/>
    <w:multiLevelType w:val="hybridMultilevel"/>
    <w:tmpl w:val="CDE0B4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251A6F"/>
    <w:multiLevelType w:val="hybridMultilevel"/>
    <w:tmpl w:val="93104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1C116A"/>
    <w:multiLevelType w:val="hybridMultilevel"/>
    <w:tmpl w:val="B0E8494C"/>
    <w:lvl w:ilvl="0" w:tplc="0415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4" w15:restartNumberingAfterBreak="0">
    <w:nsid w:val="567A5BB3"/>
    <w:multiLevelType w:val="hybridMultilevel"/>
    <w:tmpl w:val="48A06E22"/>
    <w:lvl w:ilvl="0" w:tplc="D4E2A16C">
      <w:start w:val="1"/>
      <w:numFmt w:val="bullet"/>
      <w:lvlText w:val="­"/>
      <w:lvlJc w:val="left"/>
      <w:pPr>
        <w:ind w:left="124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25" w15:restartNumberingAfterBreak="0">
    <w:nsid w:val="65221347"/>
    <w:multiLevelType w:val="hybridMultilevel"/>
    <w:tmpl w:val="58D43FB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A867605"/>
    <w:multiLevelType w:val="hybridMultilevel"/>
    <w:tmpl w:val="1E949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1E5421"/>
    <w:multiLevelType w:val="hybridMultilevel"/>
    <w:tmpl w:val="5BBA44D8"/>
    <w:lvl w:ilvl="0" w:tplc="AAD2C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5C249C"/>
    <w:multiLevelType w:val="hybridMultilevel"/>
    <w:tmpl w:val="5EEAA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6338D5"/>
    <w:multiLevelType w:val="hybridMultilevel"/>
    <w:tmpl w:val="5336CE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E42389"/>
    <w:multiLevelType w:val="hybridMultilevel"/>
    <w:tmpl w:val="057CD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2D6506"/>
    <w:multiLevelType w:val="hybridMultilevel"/>
    <w:tmpl w:val="CB029A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ED26F5"/>
    <w:multiLevelType w:val="hybridMultilevel"/>
    <w:tmpl w:val="790663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693592">
    <w:abstractNumId w:val="23"/>
  </w:num>
  <w:num w:numId="2" w16cid:durableId="1334994873">
    <w:abstractNumId w:val="11"/>
  </w:num>
  <w:num w:numId="3" w16cid:durableId="434789362">
    <w:abstractNumId w:val="5"/>
  </w:num>
  <w:num w:numId="4" w16cid:durableId="2126654104">
    <w:abstractNumId w:val="12"/>
  </w:num>
  <w:num w:numId="5" w16cid:durableId="1901941579">
    <w:abstractNumId w:val="22"/>
  </w:num>
  <w:num w:numId="6" w16cid:durableId="232811037">
    <w:abstractNumId w:val="19"/>
  </w:num>
  <w:num w:numId="7" w16cid:durableId="664942632">
    <w:abstractNumId w:val="3"/>
  </w:num>
  <w:num w:numId="8" w16cid:durableId="4021462">
    <w:abstractNumId w:val="27"/>
  </w:num>
  <w:num w:numId="9" w16cid:durableId="217864705">
    <w:abstractNumId w:val="16"/>
  </w:num>
  <w:num w:numId="10" w16cid:durableId="1441991010">
    <w:abstractNumId w:val="28"/>
  </w:num>
  <w:num w:numId="11" w16cid:durableId="660356277">
    <w:abstractNumId w:val="10"/>
  </w:num>
  <w:num w:numId="12" w16cid:durableId="1782262881">
    <w:abstractNumId w:val="24"/>
  </w:num>
  <w:num w:numId="13" w16cid:durableId="1293319432">
    <w:abstractNumId w:val="30"/>
  </w:num>
  <w:num w:numId="14" w16cid:durableId="1918513148">
    <w:abstractNumId w:val="7"/>
  </w:num>
  <w:num w:numId="15" w16cid:durableId="1786583780">
    <w:abstractNumId w:val="18"/>
  </w:num>
  <w:num w:numId="16" w16cid:durableId="1850681861">
    <w:abstractNumId w:val="25"/>
  </w:num>
  <w:num w:numId="17" w16cid:durableId="1014258810">
    <w:abstractNumId w:val="14"/>
  </w:num>
  <w:num w:numId="18" w16cid:durableId="1867522154">
    <w:abstractNumId w:val="20"/>
  </w:num>
  <w:num w:numId="19" w16cid:durableId="972448905">
    <w:abstractNumId w:val="17"/>
  </w:num>
  <w:num w:numId="20" w16cid:durableId="1505513365">
    <w:abstractNumId w:val="1"/>
  </w:num>
  <w:num w:numId="21" w16cid:durableId="330498106">
    <w:abstractNumId w:val="21"/>
  </w:num>
  <w:num w:numId="22" w16cid:durableId="268008706">
    <w:abstractNumId w:val="29"/>
  </w:num>
  <w:num w:numId="23" w16cid:durableId="671102017">
    <w:abstractNumId w:val="8"/>
  </w:num>
  <w:num w:numId="24" w16cid:durableId="1169249229">
    <w:abstractNumId w:val="15"/>
  </w:num>
  <w:num w:numId="25" w16cid:durableId="2020160368">
    <w:abstractNumId w:val="26"/>
  </w:num>
  <w:num w:numId="26" w16cid:durableId="225652574">
    <w:abstractNumId w:val="2"/>
  </w:num>
  <w:num w:numId="27" w16cid:durableId="633800620">
    <w:abstractNumId w:val="32"/>
  </w:num>
  <w:num w:numId="28" w16cid:durableId="8090582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75349848">
    <w:abstractNumId w:val="6"/>
  </w:num>
  <w:num w:numId="30" w16cid:durableId="838815337">
    <w:abstractNumId w:val="9"/>
  </w:num>
  <w:num w:numId="31" w16cid:durableId="1357658502">
    <w:abstractNumId w:val="0"/>
  </w:num>
  <w:num w:numId="32" w16cid:durableId="165386966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90038293">
    <w:abstractNumId w:val="4"/>
  </w:num>
  <w:num w:numId="34" w16cid:durableId="117907525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DC5"/>
    <w:rsid w:val="00000D0A"/>
    <w:rsid w:val="00023113"/>
    <w:rsid w:val="00027351"/>
    <w:rsid w:val="00027377"/>
    <w:rsid w:val="00044014"/>
    <w:rsid w:val="000474E3"/>
    <w:rsid w:val="00047612"/>
    <w:rsid w:val="00061932"/>
    <w:rsid w:val="00061D4C"/>
    <w:rsid w:val="00063DDD"/>
    <w:rsid w:val="0006747E"/>
    <w:rsid w:val="00071E86"/>
    <w:rsid w:val="00072EE3"/>
    <w:rsid w:val="000732A9"/>
    <w:rsid w:val="000748FF"/>
    <w:rsid w:val="0007795D"/>
    <w:rsid w:val="000877B3"/>
    <w:rsid w:val="00093035"/>
    <w:rsid w:val="00096DCD"/>
    <w:rsid w:val="000979EF"/>
    <w:rsid w:val="000B3AC0"/>
    <w:rsid w:val="000C13BB"/>
    <w:rsid w:val="000C3D3F"/>
    <w:rsid w:val="000D6D89"/>
    <w:rsid w:val="000E2F78"/>
    <w:rsid w:val="000F2DC5"/>
    <w:rsid w:val="000F61ED"/>
    <w:rsid w:val="00103091"/>
    <w:rsid w:val="00105F2C"/>
    <w:rsid w:val="00110158"/>
    <w:rsid w:val="001146B5"/>
    <w:rsid w:val="00121121"/>
    <w:rsid w:val="00127124"/>
    <w:rsid w:val="00132CE9"/>
    <w:rsid w:val="00132DB3"/>
    <w:rsid w:val="00132EB2"/>
    <w:rsid w:val="0013587E"/>
    <w:rsid w:val="0013782D"/>
    <w:rsid w:val="00161709"/>
    <w:rsid w:val="001619F0"/>
    <w:rsid w:val="00162969"/>
    <w:rsid w:val="00177117"/>
    <w:rsid w:val="001771D6"/>
    <w:rsid w:val="00180332"/>
    <w:rsid w:val="00181F2C"/>
    <w:rsid w:val="00191EAC"/>
    <w:rsid w:val="00193077"/>
    <w:rsid w:val="0019569D"/>
    <w:rsid w:val="001A069C"/>
    <w:rsid w:val="001A7798"/>
    <w:rsid w:val="001B6033"/>
    <w:rsid w:val="001C2B61"/>
    <w:rsid w:val="001C6D51"/>
    <w:rsid w:val="001D20FF"/>
    <w:rsid w:val="001E68A2"/>
    <w:rsid w:val="001F0851"/>
    <w:rsid w:val="001F157B"/>
    <w:rsid w:val="0021475D"/>
    <w:rsid w:val="00230A29"/>
    <w:rsid w:val="00235606"/>
    <w:rsid w:val="0023630E"/>
    <w:rsid w:val="00251046"/>
    <w:rsid w:val="00262D94"/>
    <w:rsid w:val="00282227"/>
    <w:rsid w:val="002921D0"/>
    <w:rsid w:val="002A735E"/>
    <w:rsid w:val="002A75D2"/>
    <w:rsid w:val="002B0660"/>
    <w:rsid w:val="002B3C37"/>
    <w:rsid w:val="002B5CA0"/>
    <w:rsid w:val="002C013F"/>
    <w:rsid w:val="002D7779"/>
    <w:rsid w:val="002E0F57"/>
    <w:rsid w:val="002E61FC"/>
    <w:rsid w:val="00306A89"/>
    <w:rsid w:val="003108FC"/>
    <w:rsid w:val="00323507"/>
    <w:rsid w:val="0032462A"/>
    <w:rsid w:val="003271CF"/>
    <w:rsid w:val="00336B17"/>
    <w:rsid w:val="00336F3D"/>
    <w:rsid w:val="00350BC5"/>
    <w:rsid w:val="003678FF"/>
    <w:rsid w:val="003722F8"/>
    <w:rsid w:val="003737D7"/>
    <w:rsid w:val="00384670"/>
    <w:rsid w:val="003910ED"/>
    <w:rsid w:val="003927D5"/>
    <w:rsid w:val="003A1479"/>
    <w:rsid w:val="003B08D6"/>
    <w:rsid w:val="003C78EF"/>
    <w:rsid w:val="003D061E"/>
    <w:rsid w:val="003D336B"/>
    <w:rsid w:val="003D7DD3"/>
    <w:rsid w:val="003E0C00"/>
    <w:rsid w:val="003E32CD"/>
    <w:rsid w:val="003F2435"/>
    <w:rsid w:val="003F2517"/>
    <w:rsid w:val="00407335"/>
    <w:rsid w:val="00407970"/>
    <w:rsid w:val="00410344"/>
    <w:rsid w:val="004130F2"/>
    <w:rsid w:val="0042790E"/>
    <w:rsid w:val="00431044"/>
    <w:rsid w:val="0044363A"/>
    <w:rsid w:val="00454DC4"/>
    <w:rsid w:val="00472F05"/>
    <w:rsid w:val="00485AC5"/>
    <w:rsid w:val="004A373D"/>
    <w:rsid w:val="004D0716"/>
    <w:rsid w:val="004D2ED5"/>
    <w:rsid w:val="004D3C68"/>
    <w:rsid w:val="004D6AF1"/>
    <w:rsid w:val="004E04FB"/>
    <w:rsid w:val="004E2C29"/>
    <w:rsid w:val="004E4581"/>
    <w:rsid w:val="004E4E0A"/>
    <w:rsid w:val="004E7A5C"/>
    <w:rsid w:val="004F0ED8"/>
    <w:rsid w:val="004F4843"/>
    <w:rsid w:val="004F70EE"/>
    <w:rsid w:val="00515309"/>
    <w:rsid w:val="00522596"/>
    <w:rsid w:val="005262D5"/>
    <w:rsid w:val="005270B6"/>
    <w:rsid w:val="00530776"/>
    <w:rsid w:val="00545E55"/>
    <w:rsid w:val="00551716"/>
    <w:rsid w:val="005605FD"/>
    <w:rsid w:val="0056598F"/>
    <w:rsid w:val="0057065A"/>
    <w:rsid w:val="005808E4"/>
    <w:rsid w:val="005813ED"/>
    <w:rsid w:val="005963B8"/>
    <w:rsid w:val="005A2879"/>
    <w:rsid w:val="005A3AFE"/>
    <w:rsid w:val="005B55C6"/>
    <w:rsid w:val="005C37FF"/>
    <w:rsid w:val="005D2E08"/>
    <w:rsid w:val="005D6EA5"/>
    <w:rsid w:val="005E16FF"/>
    <w:rsid w:val="005E33C1"/>
    <w:rsid w:val="005E3E3B"/>
    <w:rsid w:val="005E59CC"/>
    <w:rsid w:val="005E76EF"/>
    <w:rsid w:val="005F0F76"/>
    <w:rsid w:val="006133CE"/>
    <w:rsid w:val="00614502"/>
    <w:rsid w:val="00614CBB"/>
    <w:rsid w:val="006333AD"/>
    <w:rsid w:val="006403FE"/>
    <w:rsid w:val="006435A8"/>
    <w:rsid w:val="0064562A"/>
    <w:rsid w:val="006478BE"/>
    <w:rsid w:val="0066763D"/>
    <w:rsid w:val="006749D0"/>
    <w:rsid w:val="00674AD6"/>
    <w:rsid w:val="00676610"/>
    <w:rsid w:val="006777FB"/>
    <w:rsid w:val="00680EEF"/>
    <w:rsid w:val="00685E5A"/>
    <w:rsid w:val="00686EE4"/>
    <w:rsid w:val="006901F9"/>
    <w:rsid w:val="006964B6"/>
    <w:rsid w:val="00697BE6"/>
    <w:rsid w:val="006A1D32"/>
    <w:rsid w:val="006A5CFF"/>
    <w:rsid w:val="006A7861"/>
    <w:rsid w:val="006A7C7A"/>
    <w:rsid w:val="006B27C1"/>
    <w:rsid w:val="006B34D8"/>
    <w:rsid w:val="006B7F16"/>
    <w:rsid w:val="006C6800"/>
    <w:rsid w:val="006D2884"/>
    <w:rsid w:val="006E2CAE"/>
    <w:rsid w:val="006F0B17"/>
    <w:rsid w:val="006F64F5"/>
    <w:rsid w:val="006F7F56"/>
    <w:rsid w:val="00701B5E"/>
    <w:rsid w:val="00704F5B"/>
    <w:rsid w:val="00726F5C"/>
    <w:rsid w:val="00746E07"/>
    <w:rsid w:val="00750D61"/>
    <w:rsid w:val="00761901"/>
    <w:rsid w:val="00784FC0"/>
    <w:rsid w:val="007931CD"/>
    <w:rsid w:val="007A3A5C"/>
    <w:rsid w:val="007B344F"/>
    <w:rsid w:val="007B363D"/>
    <w:rsid w:val="007B3F22"/>
    <w:rsid w:val="007B6496"/>
    <w:rsid w:val="007D1CE7"/>
    <w:rsid w:val="007D724E"/>
    <w:rsid w:val="007D7F10"/>
    <w:rsid w:val="00802FBE"/>
    <w:rsid w:val="008035BC"/>
    <w:rsid w:val="008043BE"/>
    <w:rsid w:val="0080669F"/>
    <w:rsid w:val="008070A1"/>
    <w:rsid w:val="00814BC5"/>
    <w:rsid w:val="00816538"/>
    <w:rsid w:val="00835CB3"/>
    <w:rsid w:val="0085746D"/>
    <w:rsid w:val="00875E08"/>
    <w:rsid w:val="008760EC"/>
    <w:rsid w:val="0088288F"/>
    <w:rsid w:val="0088593C"/>
    <w:rsid w:val="00897DF5"/>
    <w:rsid w:val="008A1047"/>
    <w:rsid w:val="008A2654"/>
    <w:rsid w:val="008A589D"/>
    <w:rsid w:val="008A5DB8"/>
    <w:rsid w:val="008B0A6A"/>
    <w:rsid w:val="008B67D5"/>
    <w:rsid w:val="008D6F51"/>
    <w:rsid w:val="008E4BA6"/>
    <w:rsid w:val="008F3F14"/>
    <w:rsid w:val="00903190"/>
    <w:rsid w:val="009141F1"/>
    <w:rsid w:val="009160DF"/>
    <w:rsid w:val="00925A31"/>
    <w:rsid w:val="00931A9C"/>
    <w:rsid w:val="009425AB"/>
    <w:rsid w:val="00942AEB"/>
    <w:rsid w:val="00943DF0"/>
    <w:rsid w:val="00946857"/>
    <w:rsid w:val="009516D2"/>
    <w:rsid w:val="0095191A"/>
    <w:rsid w:val="00963A41"/>
    <w:rsid w:val="0096542C"/>
    <w:rsid w:val="00965BBC"/>
    <w:rsid w:val="00967390"/>
    <w:rsid w:val="0097247E"/>
    <w:rsid w:val="009757DC"/>
    <w:rsid w:val="00975AD0"/>
    <w:rsid w:val="00976D3A"/>
    <w:rsid w:val="00976D59"/>
    <w:rsid w:val="00993F5E"/>
    <w:rsid w:val="009972F6"/>
    <w:rsid w:val="009A17E9"/>
    <w:rsid w:val="009B2B86"/>
    <w:rsid w:val="009B5C09"/>
    <w:rsid w:val="009C03DB"/>
    <w:rsid w:val="009D1356"/>
    <w:rsid w:val="009D3393"/>
    <w:rsid w:val="009E2496"/>
    <w:rsid w:val="009E2506"/>
    <w:rsid w:val="009E56B3"/>
    <w:rsid w:val="00A02C04"/>
    <w:rsid w:val="00A02F98"/>
    <w:rsid w:val="00A11C70"/>
    <w:rsid w:val="00A31AF9"/>
    <w:rsid w:val="00A34BB1"/>
    <w:rsid w:val="00A40F06"/>
    <w:rsid w:val="00A41C76"/>
    <w:rsid w:val="00A602EB"/>
    <w:rsid w:val="00A634D7"/>
    <w:rsid w:val="00A64FD0"/>
    <w:rsid w:val="00A66C8B"/>
    <w:rsid w:val="00A72AE4"/>
    <w:rsid w:val="00A907FC"/>
    <w:rsid w:val="00A90B21"/>
    <w:rsid w:val="00AA2EC3"/>
    <w:rsid w:val="00AA35D4"/>
    <w:rsid w:val="00AB10F1"/>
    <w:rsid w:val="00AC3071"/>
    <w:rsid w:val="00AC758C"/>
    <w:rsid w:val="00AE0B69"/>
    <w:rsid w:val="00AE6C97"/>
    <w:rsid w:val="00AE7B05"/>
    <w:rsid w:val="00AF7E6B"/>
    <w:rsid w:val="00B1083F"/>
    <w:rsid w:val="00B17131"/>
    <w:rsid w:val="00B3297F"/>
    <w:rsid w:val="00B34D29"/>
    <w:rsid w:val="00B35FF8"/>
    <w:rsid w:val="00B4475B"/>
    <w:rsid w:val="00B60A12"/>
    <w:rsid w:val="00B64B06"/>
    <w:rsid w:val="00B67EE2"/>
    <w:rsid w:val="00B7247C"/>
    <w:rsid w:val="00B73ED8"/>
    <w:rsid w:val="00B767CB"/>
    <w:rsid w:val="00B8239E"/>
    <w:rsid w:val="00B84532"/>
    <w:rsid w:val="00B86072"/>
    <w:rsid w:val="00B8737D"/>
    <w:rsid w:val="00BA4029"/>
    <w:rsid w:val="00BA7EF7"/>
    <w:rsid w:val="00BB4FB2"/>
    <w:rsid w:val="00BE278F"/>
    <w:rsid w:val="00BF1B10"/>
    <w:rsid w:val="00BF34E8"/>
    <w:rsid w:val="00C0470E"/>
    <w:rsid w:val="00C04B84"/>
    <w:rsid w:val="00C21115"/>
    <w:rsid w:val="00C213EA"/>
    <w:rsid w:val="00C27C88"/>
    <w:rsid w:val="00C30083"/>
    <w:rsid w:val="00C465DC"/>
    <w:rsid w:val="00C51340"/>
    <w:rsid w:val="00C535E9"/>
    <w:rsid w:val="00C53D52"/>
    <w:rsid w:val="00C576D6"/>
    <w:rsid w:val="00C7129C"/>
    <w:rsid w:val="00C727BA"/>
    <w:rsid w:val="00C76123"/>
    <w:rsid w:val="00C8758A"/>
    <w:rsid w:val="00C90EAA"/>
    <w:rsid w:val="00C978FB"/>
    <w:rsid w:val="00CA7429"/>
    <w:rsid w:val="00CB3791"/>
    <w:rsid w:val="00CB7724"/>
    <w:rsid w:val="00CC3D19"/>
    <w:rsid w:val="00CC73B1"/>
    <w:rsid w:val="00CC779D"/>
    <w:rsid w:val="00CD0DEE"/>
    <w:rsid w:val="00CD3BCE"/>
    <w:rsid w:val="00CE0271"/>
    <w:rsid w:val="00CE1B86"/>
    <w:rsid w:val="00CE6B19"/>
    <w:rsid w:val="00CE7247"/>
    <w:rsid w:val="00CF2506"/>
    <w:rsid w:val="00CF6904"/>
    <w:rsid w:val="00CF793E"/>
    <w:rsid w:val="00D00EE5"/>
    <w:rsid w:val="00D02B4B"/>
    <w:rsid w:val="00D04771"/>
    <w:rsid w:val="00D10632"/>
    <w:rsid w:val="00D1253B"/>
    <w:rsid w:val="00D27058"/>
    <w:rsid w:val="00D4180F"/>
    <w:rsid w:val="00D44DAF"/>
    <w:rsid w:val="00D524B8"/>
    <w:rsid w:val="00D54162"/>
    <w:rsid w:val="00D549E7"/>
    <w:rsid w:val="00D65449"/>
    <w:rsid w:val="00D71F10"/>
    <w:rsid w:val="00D758BE"/>
    <w:rsid w:val="00D83ADA"/>
    <w:rsid w:val="00D84B43"/>
    <w:rsid w:val="00D87186"/>
    <w:rsid w:val="00D95F9D"/>
    <w:rsid w:val="00DA0FE6"/>
    <w:rsid w:val="00DA4CD4"/>
    <w:rsid w:val="00DB3767"/>
    <w:rsid w:val="00DC360C"/>
    <w:rsid w:val="00DC5B43"/>
    <w:rsid w:val="00DD3ED1"/>
    <w:rsid w:val="00DE1C40"/>
    <w:rsid w:val="00DE4EC7"/>
    <w:rsid w:val="00DF2480"/>
    <w:rsid w:val="00DF52FB"/>
    <w:rsid w:val="00E01109"/>
    <w:rsid w:val="00E112E3"/>
    <w:rsid w:val="00E12F25"/>
    <w:rsid w:val="00E16592"/>
    <w:rsid w:val="00E2044C"/>
    <w:rsid w:val="00E36B83"/>
    <w:rsid w:val="00E454BE"/>
    <w:rsid w:val="00E5225E"/>
    <w:rsid w:val="00E56D7B"/>
    <w:rsid w:val="00E63773"/>
    <w:rsid w:val="00E74324"/>
    <w:rsid w:val="00E749B2"/>
    <w:rsid w:val="00E84B52"/>
    <w:rsid w:val="00E901EC"/>
    <w:rsid w:val="00E906F8"/>
    <w:rsid w:val="00E90CF7"/>
    <w:rsid w:val="00E92FC0"/>
    <w:rsid w:val="00EA2945"/>
    <w:rsid w:val="00EB1CA3"/>
    <w:rsid w:val="00EB3C39"/>
    <w:rsid w:val="00EB6A7F"/>
    <w:rsid w:val="00EB7E42"/>
    <w:rsid w:val="00EC6283"/>
    <w:rsid w:val="00EC775D"/>
    <w:rsid w:val="00EE4C37"/>
    <w:rsid w:val="00EE6551"/>
    <w:rsid w:val="00EF40E6"/>
    <w:rsid w:val="00EF6ABC"/>
    <w:rsid w:val="00EF6ED0"/>
    <w:rsid w:val="00F029D8"/>
    <w:rsid w:val="00F20AD7"/>
    <w:rsid w:val="00F241B4"/>
    <w:rsid w:val="00F33E01"/>
    <w:rsid w:val="00F3436E"/>
    <w:rsid w:val="00F46A10"/>
    <w:rsid w:val="00F540CB"/>
    <w:rsid w:val="00F54151"/>
    <w:rsid w:val="00F60A79"/>
    <w:rsid w:val="00F61394"/>
    <w:rsid w:val="00F7016C"/>
    <w:rsid w:val="00F7743D"/>
    <w:rsid w:val="00F92667"/>
    <w:rsid w:val="00FA4B4B"/>
    <w:rsid w:val="00FA5286"/>
    <w:rsid w:val="00FA7746"/>
    <w:rsid w:val="00FA7B75"/>
    <w:rsid w:val="00FD5815"/>
    <w:rsid w:val="00FE12C3"/>
    <w:rsid w:val="00FE3F0A"/>
    <w:rsid w:val="00FF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2C5EB"/>
  <w15:chartTrackingRefBased/>
  <w15:docId w15:val="{2BF37C6C-F654-4166-A2D3-F6E18EA7F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6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0F2DC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2DC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F2DC5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F2DC5"/>
    <w:rPr>
      <w:b/>
      <w:bCs/>
    </w:rPr>
  </w:style>
  <w:style w:type="character" w:styleId="Hipercze">
    <w:name w:val="Hyperlink"/>
    <w:basedOn w:val="Domylnaczcionkaakapitu"/>
    <w:uiPriority w:val="99"/>
    <w:unhideWhenUsed/>
    <w:rsid w:val="000F2DC5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0F2DC5"/>
    <w:rPr>
      <w:i/>
      <w:iCs/>
    </w:rPr>
  </w:style>
  <w:style w:type="character" w:customStyle="1" w:styleId="liam246">
    <w:name w:val="liam246"/>
    <w:basedOn w:val="Domylnaczcionkaakapitu"/>
    <w:rsid w:val="000F2DC5"/>
  </w:style>
  <w:style w:type="paragraph" w:styleId="Akapitzlist">
    <w:name w:val="List Paragraph"/>
    <w:aliases w:val="normalny tekst,L1,Numerowanie,Nagłowek 3,Preambuła,Akapit z listą BS,Kolorowa lista — akcent 11,Dot pt,F5 List Paragraph,Recommendation,List Paragraph11,lp1,maz_wyliczenie,opis dzialania,K-P_odwolanie,A_wyliczenie,Akapit z listą 1,lista"/>
    <w:basedOn w:val="Normalny"/>
    <w:link w:val="AkapitzlistZnak"/>
    <w:uiPriority w:val="34"/>
    <w:qFormat/>
    <w:rsid w:val="001619F0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B84532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59"/>
    <w:rsid w:val="006A1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4B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4BC5"/>
  </w:style>
  <w:style w:type="paragraph" w:styleId="Stopka">
    <w:name w:val="footer"/>
    <w:basedOn w:val="Normalny"/>
    <w:link w:val="StopkaZnak"/>
    <w:uiPriority w:val="99"/>
    <w:unhideWhenUsed/>
    <w:rsid w:val="00814B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4BC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17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17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171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C21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C21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4akcent5">
    <w:name w:val="Grid Table 4 Accent 5"/>
    <w:basedOn w:val="Standardowy"/>
    <w:uiPriority w:val="49"/>
    <w:rsid w:val="00C213E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Bezodstpw">
    <w:name w:val="No Spacing"/>
    <w:aliases w:val="stopka adresowa"/>
    <w:uiPriority w:val="1"/>
    <w:qFormat/>
    <w:rsid w:val="005E33C1"/>
    <w:pPr>
      <w:spacing w:after="0" w:line="240" w:lineRule="auto"/>
      <w:jc w:val="both"/>
    </w:pPr>
    <w:rPr>
      <w:rFonts w:eastAsiaTheme="minorEastAsia"/>
    </w:rPr>
  </w:style>
  <w:style w:type="paragraph" w:customStyle="1" w:styleId="Wykropkowany">
    <w:name w:val="Wykropkowany"/>
    <w:basedOn w:val="Normalny"/>
    <w:next w:val="Normalny"/>
    <w:link w:val="WykropkowanyZnak"/>
    <w:qFormat/>
    <w:rsid w:val="00FF2762"/>
    <w:pPr>
      <w:tabs>
        <w:tab w:val="right" w:leader="dot" w:pos="9348"/>
      </w:tabs>
      <w:spacing w:after="160" w:line="360" w:lineRule="auto"/>
    </w:pPr>
    <w:rPr>
      <w:rFonts w:ascii="Verdana" w:eastAsiaTheme="minorEastAsia" w:hAnsi="Verdana" w:cs="Arial"/>
      <w:bCs/>
      <w:lang w:eastAsia="en-US"/>
    </w:rPr>
  </w:style>
  <w:style w:type="character" w:customStyle="1" w:styleId="WykropkowanyZnak">
    <w:name w:val="Wykropkowany Znak"/>
    <w:basedOn w:val="Domylnaczcionkaakapitu"/>
    <w:link w:val="Wykropkowany"/>
    <w:rsid w:val="00FF2762"/>
    <w:rPr>
      <w:rFonts w:ascii="Verdana" w:eastAsiaTheme="minorEastAsia" w:hAnsi="Verdana" w:cs="Arial"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4C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4CD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4C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4C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4CD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83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235606"/>
  </w:style>
  <w:style w:type="character" w:customStyle="1" w:styleId="AkapitzlistZnak">
    <w:name w:val="Akapit z listą Znak"/>
    <w:aliases w:val="normalny tekst Znak,L1 Znak,Numerowanie Znak,Nagłowek 3 Znak,Preambuła Znak,Akapit z listą BS Znak,Kolorowa lista — akcent 11 Znak,Dot pt Znak,F5 List Paragraph Znak,Recommendation Znak,List Paragraph11 Znak,lp1 Znak,lista Znak"/>
    <w:link w:val="Akapitzlist"/>
    <w:uiPriority w:val="34"/>
    <w:qFormat/>
    <w:locked/>
    <w:rsid w:val="00F3436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rmacja@sgh.wa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28FD1C6A2CF54090969E466D005620" ma:contentTypeVersion="17" ma:contentTypeDescription="Utwórz nowy dokument." ma:contentTypeScope="" ma:versionID="8edd1a0231e60b837d20b841af6d8cc0">
  <xsd:schema xmlns:xsd="http://www.w3.org/2001/XMLSchema" xmlns:xs="http://www.w3.org/2001/XMLSchema" xmlns:p="http://schemas.microsoft.com/office/2006/metadata/properties" xmlns:ns2="02e5466b-f18a-468d-abce-92a6f1786823" xmlns:ns3="deace152-2301-4091-97b9-67fb92afba98" targetNamespace="http://schemas.microsoft.com/office/2006/metadata/properties" ma:root="true" ma:fieldsID="e9b6bdc0773c49b9509d91ba73092780" ns2:_="" ns3:_="">
    <xsd:import namespace="02e5466b-f18a-468d-abce-92a6f1786823"/>
    <xsd:import namespace="deace152-2301-4091-97b9-67fb92afba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5466b-f18a-468d-abce-92a6f17868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3b0eaab-e919-410b-ae59-affa80a2d0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ce152-2301-4091-97b9-67fb92afba9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75a21c-e9ed-4c31-8299-178ddcf77a4b}" ma:internalName="TaxCatchAll" ma:showField="CatchAllData" ma:web="deace152-2301-4091-97b9-67fb92afba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ace152-2301-4091-97b9-67fb92afba98" xsi:nil="true"/>
    <lcf76f155ced4ddcb4097134ff3c332f xmlns="02e5466b-f18a-468d-abce-92a6f178682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1FF296-B97D-4176-8F25-09594B6921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AD6DB3-005F-4959-9CD0-1D8AD3302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e5466b-f18a-468d-abce-92a6f1786823"/>
    <ds:schemaRef ds:uri="deace152-2301-4091-97b9-67fb92afba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E46A50-DA0B-4BE0-B164-8D67A4A2006A}">
  <ds:schemaRefs>
    <ds:schemaRef ds:uri="http://schemas.microsoft.com/office/2006/metadata/properties"/>
    <ds:schemaRef ds:uri="http://schemas.microsoft.com/office/infopath/2007/PartnerControls"/>
    <ds:schemaRef ds:uri="deace152-2301-4091-97b9-67fb92afba98"/>
    <ds:schemaRef ds:uri="02e5466b-f18a-468d-abce-92a6f1786823"/>
  </ds:schemaRefs>
</ds:datastoreItem>
</file>

<file path=customXml/itemProps4.xml><?xml version="1.0" encoding="utf-8"?>
<ds:datastoreItem xmlns:ds="http://schemas.openxmlformats.org/officeDocument/2006/customXml" ds:itemID="{2C01E159-A5E0-459E-841F-13798C3624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Brzostowski Maciej (BlueSoft)</dc:creator>
  <cp:keywords/>
  <dc:description/>
  <cp:lastModifiedBy>Agata Czekalska</cp:lastModifiedBy>
  <cp:revision>3</cp:revision>
  <cp:lastPrinted>2022-03-03T12:00:00Z</cp:lastPrinted>
  <dcterms:created xsi:type="dcterms:W3CDTF">2023-11-15T14:02:00Z</dcterms:created>
  <dcterms:modified xsi:type="dcterms:W3CDTF">2024-10-01T11:44:00Z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0x010100AB0486530C4BBB4A8DB0FC6CDE9897B2</vt:lpwstr>
  </property>
  <property fmtid="{D5CDD505-2E9C-101B-9397-08002B2CF9AE}" pid="3" name="_dlc_DocIdItemGuid">
    <vt:lpwstr>be176ea5-7c48-46bc-8cd5-a625aff15205</vt:lpwstr>
  </property>
  <property fmtid="{D5CDD505-2E9C-101B-9397-08002B2CF9AE}" pid="4" name="MediaServiceImageTags">
    <vt:lpwstr/>
  </property>
</Properties>
</file>