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4821" w14:textId="77777777" w:rsidR="000746EC" w:rsidRPr="00B669D5" w:rsidRDefault="00B669D5" w:rsidP="00C62FFF">
      <w:pPr>
        <w:shd w:val="clear" w:color="auto" w:fill="FFFFFF"/>
        <w:tabs>
          <w:tab w:val="left" w:pos="341"/>
        </w:tabs>
        <w:ind w:firstLine="0"/>
        <w:jc w:val="both"/>
        <w:rPr>
          <w:rFonts w:ascii="Verdana" w:hAnsi="Verdana"/>
          <w:b/>
          <w:spacing w:val="-2"/>
          <w:sz w:val="18"/>
          <w:szCs w:val="18"/>
        </w:rPr>
      </w:pPr>
      <w:r w:rsidRPr="00B669D5">
        <w:rPr>
          <w:rFonts w:ascii="Verdana" w:hAnsi="Verdana"/>
          <w:b/>
          <w:spacing w:val="-2"/>
          <w:sz w:val="18"/>
          <w:szCs w:val="18"/>
        </w:rPr>
        <w:t>Załącznik nr 2</w:t>
      </w:r>
    </w:p>
    <w:p w14:paraId="0C80F388" w14:textId="77777777" w:rsidR="00F52A43" w:rsidRDefault="00F52A43" w:rsidP="00C62FFF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p w14:paraId="4A0B5E34" w14:textId="77777777" w:rsidR="00A00917" w:rsidRPr="00B669D5" w:rsidRDefault="00A00917" w:rsidP="00C62FFF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p w14:paraId="3129DAC4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Zamawiający:</w:t>
      </w:r>
    </w:p>
    <w:p w14:paraId="2DBA5DEE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Krajowy Ośrodek Wsparcia Rolnictwa OT w Łodzi, </w:t>
      </w:r>
    </w:p>
    <w:p w14:paraId="61B24D4C" w14:textId="77777777" w:rsidR="00B669D5" w:rsidRPr="00B669D5" w:rsidRDefault="00B669D5" w:rsidP="00C62FFF">
      <w:pPr>
        <w:ind w:left="3540"/>
        <w:rPr>
          <w:rFonts w:ascii="Verdana" w:hAnsi="Verdana"/>
          <w:sz w:val="18"/>
          <w:szCs w:val="18"/>
        </w:rPr>
      </w:pPr>
      <w:r w:rsidRPr="00B669D5">
        <w:rPr>
          <w:rFonts w:ascii="Verdana" w:hAnsi="Verdana"/>
          <w:sz w:val="18"/>
          <w:szCs w:val="18"/>
        </w:rPr>
        <w:t xml:space="preserve">ul. Północna 27/29 </w:t>
      </w:r>
    </w:p>
    <w:p w14:paraId="104C54A6" w14:textId="77777777" w:rsidR="00B669D5" w:rsidRPr="00B669D5" w:rsidRDefault="00B669D5" w:rsidP="00C62FFF">
      <w:pPr>
        <w:ind w:left="3540"/>
        <w:rPr>
          <w:rFonts w:ascii="Verdana" w:hAnsi="Verdana" w:cs="Arial"/>
          <w:b/>
          <w:sz w:val="18"/>
          <w:szCs w:val="18"/>
          <w:lang w:eastAsia="en-US"/>
        </w:rPr>
      </w:pPr>
      <w:r w:rsidRPr="00B669D5">
        <w:rPr>
          <w:rFonts w:ascii="Verdana" w:hAnsi="Verdana"/>
          <w:sz w:val="18"/>
          <w:szCs w:val="18"/>
        </w:rPr>
        <w:t>91-420 Łódź</w:t>
      </w:r>
    </w:p>
    <w:p w14:paraId="5EAAA1CF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6AA2A9A5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05C7322D" w14:textId="059FAC83" w:rsidR="0039208C" w:rsidRDefault="0039208C" w:rsidP="0039208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„</w:t>
      </w:r>
      <w:bookmarkStart w:id="0" w:name="_Hlk119574203"/>
      <w:r w:rsidR="00F941CB" w:rsidRPr="00F941CB">
        <w:rPr>
          <w:rFonts w:ascii="Verdana" w:hAnsi="Verdana"/>
          <w:b/>
          <w:bCs/>
          <w:sz w:val="18"/>
          <w:szCs w:val="18"/>
        </w:rPr>
        <w:t>Wykonanie robót budowlanych (remontowych) w lokalach mieszkalnych w Zasobie Mieszkaniowym WRSP na terenie województwa łódzkiego: Pytowice, Niechcice, Sobota</w:t>
      </w:r>
      <w:r>
        <w:rPr>
          <w:rFonts w:ascii="Verdana" w:hAnsi="Verdana"/>
          <w:b/>
          <w:bCs/>
          <w:sz w:val="18"/>
          <w:szCs w:val="18"/>
        </w:rPr>
        <w:t>”</w:t>
      </w:r>
    </w:p>
    <w:bookmarkEnd w:id="0"/>
    <w:p w14:paraId="45DCA74A" w14:textId="77777777" w:rsidR="0039208C" w:rsidRDefault="0039208C" w:rsidP="0039208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Postępowanie nr rej. LOD.WKUZ.NW.21.9.2024.KG</w:t>
      </w:r>
    </w:p>
    <w:p w14:paraId="76EA769D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3719E66E" w14:textId="77777777" w:rsidR="00976DC2" w:rsidRDefault="00976DC2" w:rsidP="00C62FFF">
      <w:pPr>
        <w:ind w:firstLine="0"/>
        <w:rPr>
          <w:rFonts w:ascii="Verdana" w:hAnsi="Verdana" w:cs="Arial"/>
          <w:b/>
          <w:sz w:val="18"/>
          <w:szCs w:val="18"/>
        </w:rPr>
      </w:pPr>
    </w:p>
    <w:p w14:paraId="5B581754" w14:textId="50891C92" w:rsidR="00B669D5" w:rsidRPr="00B669D5" w:rsidRDefault="00B669D5" w:rsidP="00C62FFF">
      <w:pPr>
        <w:ind w:firstLine="0"/>
        <w:rPr>
          <w:rFonts w:ascii="Verdana" w:hAnsi="Verdana" w:cs="Arial"/>
          <w:b/>
          <w:sz w:val="18"/>
          <w:szCs w:val="18"/>
        </w:rPr>
      </w:pPr>
      <w:r w:rsidRPr="00B669D5">
        <w:rPr>
          <w:rFonts w:ascii="Verdana" w:hAnsi="Verdana" w:cs="Arial"/>
          <w:b/>
          <w:sz w:val="18"/>
          <w:szCs w:val="18"/>
        </w:rPr>
        <w:t>Wykonawca:</w:t>
      </w:r>
    </w:p>
    <w:p w14:paraId="5D83E61A" w14:textId="77777777" w:rsidR="00CE0755" w:rsidRDefault="00B669D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281F6590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</w:t>
      </w:r>
    </w:p>
    <w:p w14:paraId="5788114A" w14:textId="77777777" w:rsidR="00B669D5" w:rsidRPr="00B669D5" w:rsidRDefault="00CE0755" w:rsidP="00C62FFF">
      <w:pPr>
        <w:tabs>
          <w:tab w:val="left" w:pos="9000"/>
        </w:tabs>
        <w:ind w:right="74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NIP …………………………………………………………</w:t>
      </w:r>
    </w:p>
    <w:p w14:paraId="1A0C24C5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</w:t>
      </w:r>
      <w:r w:rsidR="00B669D5" w:rsidRPr="00C62FFF">
        <w:rPr>
          <w:rFonts w:ascii="Verdana" w:hAnsi="Verdana" w:cs="Arial"/>
          <w:i/>
          <w:sz w:val="14"/>
          <w:szCs w:val="14"/>
        </w:rPr>
        <w:t xml:space="preserve"> (pełna nazwa/firma, adres/NIP)</w:t>
      </w:r>
    </w:p>
    <w:p w14:paraId="5EEB47B8" w14:textId="77777777" w:rsidR="00B669D5" w:rsidRPr="00B669D5" w:rsidRDefault="00B669D5" w:rsidP="00C62FFF">
      <w:pPr>
        <w:ind w:firstLine="0"/>
        <w:rPr>
          <w:rFonts w:ascii="Verdana" w:hAnsi="Verdana" w:cs="Arial"/>
          <w:sz w:val="18"/>
          <w:szCs w:val="18"/>
          <w:u w:val="single"/>
        </w:rPr>
      </w:pPr>
      <w:r w:rsidRPr="00B669D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32B59DB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3122CB46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    </w:t>
      </w:r>
      <w:r w:rsidR="00B669D5" w:rsidRPr="00C62FFF">
        <w:rPr>
          <w:rFonts w:ascii="Verdana" w:hAnsi="Verdana" w:cs="Arial"/>
          <w:i/>
          <w:sz w:val="14"/>
          <w:szCs w:val="14"/>
        </w:rPr>
        <w:t>imię, nazwisko</w:t>
      </w:r>
    </w:p>
    <w:p w14:paraId="1EDD166C" w14:textId="77777777" w:rsidR="00B669D5" w:rsidRPr="00B669D5" w:rsidRDefault="00B669D5" w:rsidP="00C62FFF">
      <w:pPr>
        <w:ind w:right="5954" w:firstLine="0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>…………………………………………………</w:t>
      </w:r>
    </w:p>
    <w:p w14:paraId="22B1FD7C" w14:textId="77777777" w:rsidR="00B669D5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</w:t>
      </w:r>
      <w:r w:rsidR="00B669D5" w:rsidRPr="00C62FFF">
        <w:rPr>
          <w:rFonts w:ascii="Verdana" w:hAnsi="Verdana" w:cs="Arial"/>
          <w:i/>
          <w:sz w:val="14"/>
          <w:szCs w:val="14"/>
        </w:rPr>
        <w:t>podstawa do reprezentacji</w:t>
      </w:r>
    </w:p>
    <w:p w14:paraId="21564621" w14:textId="77777777" w:rsidR="00B669D5" w:rsidRPr="00B669D5" w:rsidRDefault="00B669D5" w:rsidP="00C62FFF">
      <w:pPr>
        <w:rPr>
          <w:rFonts w:ascii="Verdana" w:hAnsi="Verdana" w:cs="Arial"/>
          <w:sz w:val="18"/>
          <w:szCs w:val="18"/>
        </w:rPr>
      </w:pPr>
    </w:p>
    <w:p w14:paraId="05CD2FCA" w14:textId="77777777" w:rsidR="00B669D5" w:rsidRPr="00B669D5" w:rsidRDefault="00B669D5" w:rsidP="00C62FFF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t>OŚWIADCZENIA</w:t>
      </w:r>
      <w:r w:rsidRPr="00B669D5">
        <w:rPr>
          <w:rFonts w:ascii="Verdana" w:hAnsi="Verdana" w:cs="Arial"/>
          <w:b/>
          <w:sz w:val="18"/>
          <w:szCs w:val="18"/>
          <w:u w:val="single"/>
        </w:rPr>
        <w:t xml:space="preserve"> WYKONAWCY </w:t>
      </w:r>
    </w:p>
    <w:p w14:paraId="2BAF1D05" w14:textId="052DF836" w:rsidR="00B669D5" w:rsidRPr="00CA7196" w:rsidRDefault="00B669D5" w:rsidP="002A0AC4">
      <w:pPr>
        <w:ind w:firstLine="0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składane </w:t>
      </w:r>
      <w:r w:rsidRPr="00B669D5">
        <w:rPr>
          <w:rFonts w:ascii="Verdana" w:hAnsi="Verdana" w:cs="Arial"/>
          <w:sz w:val="18"/>
          <w:szCs w:val="18"/>
        </w:rPr>
        <w:t>na potrzeby postępowania o udzielenie zamówienia pn</w:t>
      </w:r>
      <w:r w:rsidRPr="00CE0755">
        <w:rPr>
          <w:rFonts w:ascii="Verdana" w:hAnsi="Verdana" w:cs="Arial"/>
          <w:b/>
          <w:i/>
          <w:sz w:val="18"/>
          <w:szCs w:val="18"/>
        </w:rPr>
        <w:t xml:space="preserve">. </w:t>
      </w:r>
      <w:r w:rsidR="00CA7196" w:rsidRPr="00CA7196">
        <w:rPr>
          <w:rFonts w:ascii="Verdana" w:hAnsi="Verdana"/>
          <w:b/>
          <w:bCs/>
          <w:sz w:val="18"/>
          <w:szCs w:val="18"/>
        </w:rPr>
        <w:t>„</w:t>
      </w:r>
      <w:r w:rsidR="00F941CB" w:rsidRPr="00F941CB">
        <w:rPr>
          <w:rFonts w:ascii="Verdana" w:hAnsi="Verdana"/>
          <w:b/>
          <w:bCs/>
          <w:sz w:val="18"/>
          <w:szCs w:val="18"/>
        </w:rPr>
        <w:t>Wykonanie robót budowlanych (remontowych) w lokalach mieszkalnych w Zasobie Mieszkaniowym WRSP na terenie województwa łódzkiego: Pytowice, Niechcice, Sobota”</w:t>
      </w:r>
      <w:r w:rsidR="00CA7196">
        <w:rPr>
          <w:rFonts w:ascii="Verdana" w:hAnsi="Verdana"/>
          <w:b/>
          <w:bCs/>
          <w:sz w:val="18"/>
          <w:szCs w:val="18"/>
        </w:rPr>
        <w:t xml:space="preserve"> </w:t>
      </w:r>
      <w:r w:rsidR="00C62FFF" w:rsidRPr="00C62FFF">
        <w:rPr>
          <w:rFonts w:ascii="Verdana" w:hAnsi="Verdana" w:cs="Arial"/>
          <w:sz w:val="18"/>
          <w:szCs w:val="18"/>
        </w:rPr>
        <w:t>nr ref.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="0039208C">
        <w:rPr>
          <w:rFonts w:ascii="Verdana" w:hAnsi="Verdana"/>
          <w:b/>
          <w:bCs/>
          <w:sz w:val="18"/>
          <w:szCs w:val="18"/>
        </w:rPr>
        <w:t>LOD.WKUZ.NW.21.9.2024.KG</w:t>
      </w:r>
      <w:r w:rsidRPr="00B669D5">
        <w:rPr>
          <w:rFonts w:ascii="Verdana" w:hAnsi="Verdana" w:cs="Arial"/>
          <w:sz w:val="18"/>
          <w:szCs w:val="18"/>
        </w:rPr>
        <w:t>,</w:t>
      </w:r>
      <w:r w:rsidRPr="00C62FFF">
        <w:rPr>
          <w:rFonts w:ascii="Verdana" w:hAnsi="Verdana" w:cs="Arial"/>
          <w:sz w:val="18"/>
          <w:szCs w:val="18"/>
        </w:rPr>
        <w:t xml:space="preserve"> </w:t>
      </w:r>
      <w:r w:rsidRPr="00B669D5">
        <w:rPr>
          <w:rFonts w:ascii="Verdana" w:hAnsi="Verdana" w:cs="Arial"/>
          <w:sz w:val="18"/>
          <w:szCs w:val="18"/>
        </w:rPr>
        <w:t>prowadzonego przez Krajowy Ośrodek Wsparcia Rolnictwa OT w Łodzi.</w:t>
      </w:r>
    </w:p>
    <w:p w14:paraId="77F90AFA" w14:textId="185B0532" w:rsidR="00B669D5" w:rsidRPr="00B669D5" w:rsidRDefault="00B669D5" w:rsidP="00C62FFF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t xml:space="preserve">Oświadczam, że nie podlegam wykluczeniu z postępowania na podstawie </w:t>
      </w:r>
      <w:r w:rsidR="00C62FFF">
        <w:rPr>
          <w:rFonts w:cs="Arial"/>
          <w:szCs w:val="18"/>
        </w:rPr>
        <w:t xml:space="preserve">przesłanek </w:t>
      </w:r>
      <w:r w:rsidR="00C62FFF" w:rsidRPr="00CA7196">
        <w:rPr>
          <w:rFonts w:cs="Arial"/>
          <w:szCs w:val="18"/>
        </w:rPr>
        <w:t xml:space="preserve">wymienionych w przepisach </w:t>
      </w:r>
      <w:r w:rsidRPr="00CA7196">
        <w:rPr>
          <w:rFonts w:cs="Arial"/>
          <w:szCs w:val="18"/>
        </w:rPr>
        <w:t>art. 108 ust. 1 ustawy P</w:t>
      </w:r>
      <w:r w:rsidR="00C62FFF" w:rsidRPr="00CA7196">
        <w:rPr>
          <w:rFonts w:cs="Arial"/>
          <w:szCs w:val="18"/>
        </w:rPr>
        <w:t xml:space="preserve">rawo zamówień publicznych </w:t>
      </w:r>
      <w:r w:rsidR="0039208C" w:rsidRPr="00DA0C6E">
        <w:rPr>
          <w:rFonts w:cs="Arial"/>
          <w:color w:val="auto"/>
          <w:szCs w:val="18"/>
        </w:rPr>
        <w:t>(</w:t>
      </w:r>
      <w:r w:rsidR="0039208C" w:rsidRPr="003903E7">
        <w:rPr>
          <w:rFonts w:cs="Arial"/>
          <w:color w:val="auto"/>
          <w:szCs w:val="18"/>
        </w:rPr>
        <w:t>Dz.U.2024.1320 t.j.)</w:t>
      </w:r>
    </w:p>
    <w:p w14:paraId="152C45B9" w14:textId="77777777" w:rsidR="00976DC2" w:rsidRPr="00B669D5" w:rsidRDefault="00976DC2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</w:p>
    <w:p w14:paraId="7B74157A" w14:textId="77777777" w:rsidR="00B669D5" w:rsidRPr="00B669D5" w:rsidRDefault="00B669D5" w:rsidP="00C62FFF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2F68E88D" w14:textId="77777777" w:rsidR="00C62FFF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="00B669D5"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66AE2D2E" w14:textId="77777777" w:rsidR="00B669D5" w:rsidRPr="00B669D5" w:rsidRDefault="00C62FFF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bookmarkStart w:id="1" w:name="_GoBack"/>
      <w:bookmarkEnd w:id="1"/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B669D5"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4308343F" w14:textId="6DDE3EEB" w:rsidR="00B669D5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="00B669D5" w:rsidRPr="00C62FFF">
        <w:rPr>
          <w:rFonts w:ascii="Verdana" w:hAnsi="Verdana" w:cs="Arial"/>
          <w:i/>
          <w:sz w:val="14"/>
          <w:szCs w:val="14"/>
        </w:rPr>
        <w:t>(podpis)</w:t>
      </w:r>
    </w:p>
    <w:p w14:paraId="07121FFE" w14:textId="1DC7EF77" w:rsidR="00C62FFF" w:rsidRPr="00C62FFF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</w:p>
    <w:p w14:paraId="5D62083F" w14:textId="77777777" w:rsidR="00C62FFF" w:rsidRDefault="00C62FFF" w:rsidP="00B669D5">
      <w:pPr>
        <w:tabs>
          <w:tab w:val="num" w:pos="360"/>
        </w:tabs>
        <w:spacing w:line="276" w:lineRule="auto"/>
        <w:ind w:left="567" w:hanging="283"/>
        <w:jc w:val="both"/>
        <w:rPr>
          <w:rFonts w:ascii="Verdana" w:hAnsi="Verdana" w:cs="Arial"/>
          <w:i/>
          <w:sz w:val="18"/>
          <w:szCs w:val="18"/>
        </w:rPr>
      </w:pPr>
    </w:p>
    <w:p w14:paraId="14E342D7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6D87DF6F" w14:textId="4DC6D685" w:rsidR="00B669D5" w:rsidRPr="00B669D5" w:rsidRDefault="00B669D5" w:rsidP="00C62FFF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lastRenderedPageBreak/>
        <w:t>Oświadczam, że spełniam warunki udziału w postępowaniu, określone przez Zamawiającego w </w:t>
      </w:r>
      <w:r w:rsidR="00CE0755">
        <w:rPr>
          <w:rFonts w:cs="Arial"/>
          <w:szCs w:val="18"/>
        </w:rPr>
        <w:t>Zapytaniu Ofertowym do postepowania</w:t>
      </w:r>
      <w:r w:rsidRPr="00B669D5">
        <w:rPr>
          <w:rFonts w:cs="Arial"/>
          <w:szCs w:val="18"/>
        </w:rPr>
        <w:t xml:space="preserve"> nr </w:t>
      </w:r>
      <w:r w:rsidR="00CE0755">
        <w:rPr>
          <w:rFonts w:cs="Arial"/>
          <w:szCs w:val="18"/>
        </w:rPr>
        <w:t xml:space="preserve">ref. </w:t>
      </w:r>
      <w:r w:rsidR="0039208C">
        <w:rPr>
          <w:b/>
          <w:bCs/>
          <w:szCs w:val="18"/>
        </w:rPr>
        <w:t>LOD.WKUZ.NW.21.9.2024.KG</w:t>
      </w:r>
    </w:p>
    <w:p w14:paraId="1093A169" w14:textId="77777777" w:rsidR="00CE0755" w:rsidRDefault="00B669D5" w:rsidP="00B669D5">
      <w:pPr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ab/>
      </w:r>
    </w:p>
    <w:p w14:paraId="0AA3E4D5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ab/>
        <w:t xml:space="preserve">           </w:t>
      </w:r>
    </w:p>
    <w:p w14:paraId="4C8E6EE2" w14:textId="77777777" w:rsidR="00C62FFF" w:rsidRPr="00B669D5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0F40B417" w14:textId="77777777" w:rsidR="00C62FFF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40497D9E" w14:textId="77777777" w:rsidR="00C62FFF" w:rsidRPr="00B669D5" w:rsidRDefault="00C62FFF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5E64F721" w14:textId="77777777" w:rsidR="00C62FFF" w:rsidRPr="00C62FFF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Pr="00C62FFF">
        <w:rPr>
          <w:rFonts w:ascii="Verdana" w:hAnsi="Verdana" w:cs="Arial"/>
          <w:i/>
          <w:sz w:val="14"/>
          <w:szCs w:val="14"/>
        </w:rPr>
        <w:t>(podpis)</w:t>
      </w:r>
    </w:p>
    <w:p w14:paraId="626999EF" w14:textId="77777777" w:rsidR="00B669D5" w:rsidRPr="00C62FFF" w:rsidRDefault="00B669D5" w:rsidP="00C62FFF">
      <w:pPr>
        <w:ind w:firstLine="0"/>
        <w:rPr>
          <w:rFonts w:cs="Arial"/>
          <w:szCs w:val="18"/>
        </w:rPr>
      </w:pPr>
    </w:p>
    <w:p w14:paraId="084343B7" w14:textId="77777777" w:rsidR="00B669D5" w:rsidRPr="00B669D5" w:rsidRDefault="00B669D5" w:rsidP="00CE0755">
      <w:pPr>
        <w:pStyle w:val="Akapitzlist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18"/>
        </w:rPr>
      </w:pPr>
      <w:r w:rsidRPr="00B669D5">
        <w:rPr>
          <w:rFonts w:cs="Arial"/>
          <w:szCs w:val="18"/>
        </w:rPr>
        <w:t>Oświadczam, że wszystkie informacje podane w powyższych oświa</w:t>
      </w:r>
      <w:r w:rsidR="00C62FFF">
        <w:rPr>
          <w:rFonts w:cs="Arial"/>
          <w:szCs w:val="18"/>
        </w:rPr>
        <w:t xml:space="preserve">dczeniach są aktualne </w:t>
      </w:r>
      <w:r w:rsidR="00CE0755">
        <w:rPr>
          <w:rFonts w:cs="Arial"/>
          <w:szCs w:val="18"/>
        </w:rPr>
        <w:br/>
      </w:r>
      <w:r w:rsidR="00C62FFF">
        <w:rPr>
          <w:rFonts w:cs="Arial"/>
          <w:szCs w:val="18"/>
        </w:rPr>
        <w:t xml:space="preserve">i zgodne </w:t>
      </w:r>
      <w:r w:rsidRPr="00B669D5">
        <w:rPr>
          <w:rFonts w:cs="Arial"/>
          <w:szCs w:val="18"/>
        </w:rPr>
        <w:t>z prawdą oraz zostały przedstawione z pełną świadomością konsekwencji wprowadzenia Zamawiającego w błąd przy przedstawianiu informacji.</w:t>
      </w:r>
    </w:p>
    <w:p w14:paraId="17896773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0D526173" w14:textId="77777777" w:rsidR="00B669D5" w:rsidRPr="00B669D5" w:rsidRDefault="00B669D5" w:rsidP="00B669D5">
      <w:pPr>
        <w:jc w:val="both"/>
        <w:rPr>
          <w:rFonts w:ascii="Verdana" w:hAnsi="Verdana" w:cs="Arial"/>
          <w:sz w:val="18"/>
          <w:szCs w:val="18"/>
        </w:rPr>
      </w:pPr>
    </w:p>
    <w:p w14:paraId="2C7134DF" w14:textId="77777777" w:rsidR="00C62FFF" w:rsidRPr="00B669D5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sz w:val="18"/>
          <w:szCs w:val="18"/>
        </w:rPr>
      </w:pPr>
      <w:r w:rsidRPr="00B669D5">
        <w:rPr>
          <w:rFonts w:ascii="Verdana" w:hAnsi="Verdana" w:cs="Arial"/>
          <w:sz w:val="18"/>
          <w:szCs w:val="18"/>
        </w:rPr>
        <w:t xml:space="preserve">………………………………… dnia ………………. r. </w:t>
      </w:r>
    </w:p>
    <w:p w14:paraId="0E061C6B" w14:textId="77777777" w:rsidR="00C62FFF" w:rsidRPr="00C62FFF" w:rsidRDefault="00C62FFF" w:rsidP="00C62FFF">
      <w:pPr>
        <w:tabs>
          <w:tab w:val="num" w:pos="360"/>
        </w:tabs>
        <w:ind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   </w:t>
      </w:r>
      <w:r w:rsidRPr="00C62FFF">
        <w:rPr>
          <w:rFonts w:ascii="Verdana" w:hAnsi="Verdana" w:cs="Arial"/>
          <w:i/>
          <w:sz w:val="14"/>
          <w:szCs w:val="14"/>
        </w:rPr>
        <w:t xml:space="preserve">(miejscowość)    </w:t>
      </w:r>
    </w:p>
    <w:p w14:paraId="1B7CDA56" w14:textId="77777777" w:rsidR="00C62FFF" w:rsidRPr="00B669D5" w:rsidRDefault="00C62FFF" w:rsidP="00C62FFF">
      <w:pPr>
        <w:tabs>
          <w:tab w:val="num" w:pos="360"/>
        </w:tabs>
        <w:ind w:left="567" w:hanging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B669D5">
        <w:rPr>
          <w:rFonts w:ascii="Verdana" w:hAnsi="Verdana" w:cs="Arial"/>
          <w:sz w:val="18"/>
          <w:szCs w:val="18"/>
        </w:rPr>
        <w:t>…………………………………………</w:t>
      </w:r>
    </w:p>
    <w:p w14:paraId="1FD0E831" w14:textId="77777777" w:rsidR="00C62FFF" w:rsidRPr="00C62FFF" w:rsidRDefault="00C62FFF" w:rsidP="00C62FFF">
      <w:pPr>
        <w:tabs>
          <w:tab w:val="num" w:pos="360"/>
        </w:tabs>
        <w:ind w:left="7080" w:hanging="283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 xml:space="preserve">      </w:t>
      </w:r>
      <w:r w:rsidRPr="00C62FFF">
        <w:rPr>
          <w:rFonts w:ascii="Verdana" w:hAnsi="Verdana" w:cs="Arial"/>
          <w:i/>
          <w:sz w:val="14"/>
          <w:szCs w:val="14"/>
        </w:rPr>
        <w:t>(podpis)</w:t>
      </w:r>
    </w:p>
    <w:p w14:paraId="2C685633" w14:textId="77777777" w:rsidR="00B669D5" w:rsidRPr="00B669D5" w:rsidRDefault="00B669D5" w:rsidP="00B669D5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39BFB76C" w14:textId="77777777" w:rsidR="00B669D5" w:rsidRPr="00B669D5" w:rsidRDefault="00B669D5" w:rsidP="00B669D5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0AEC7C5C" w14:textId="77777777" w:rsidR="00B669D5" w:rsidRPr="00B669D5" w:rsidRDefault="00B669D5" w:rsidP="00B669D5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2D6B8BE5" w14:textId="77777777" w:rsidR="00B669D5" w:rsidRPr="00B669D5" w:rsidRDefault="00B669D5" w:rsidP="00B669D5">
      <w:pPr>
        <w:jc w:val="both"/>
        <w:rPr>
          <w:rFonts w:ascii="Verdana" w:hAnsi="Verdana" w:cs="Arial"/>
          <w:i/>
          <w:sz w:val="18"/>
          <w:szCs w:val="18"/>
        </w:rPr>
      </w:pPr>
    </w:p>
    <w:p w14:paraId="11E2AC0E" w14:textId="77777777" w:rsidR="00B669D5" w:rsidRPr="00B669D5" w:rsidRDefault="00B669D5" w:rsidP="00B669D5">
      <w:pPr>
        <w:shd w:val="clear" w:color="auto" w:fill="FFFFFF"/>
        <w:tabs>
          <w:tab w:val="left" w:pos="0"/>
        </w:tabs>
        <w:ind w:firstLine="0"/>
        <w:rPr>
          <w:rFonts w:ascii="Verdana" w:hAnsi="Verdana"/>
          <w:sz w:val="18"/>
          <w:szCs w:val="18"/>
        </w:rPr>
      </w:pPr>
    </w:p>
    <w:sectPr w:rsidR="00B669D5" w:rsidRPr="00B669D5" w:rsidSect="00F941CB">
      <w:headerReference w:type="default" r:id="rId8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A567A" w14:textId="77777777" w:rsidR="00800C0B" w:rsidRDefault="00800C0B" w:rsidP="000746EC">
      <w:pPr>
        <w:spacing w:line="240" w:lineRule="auto"/>
      </w:pPr>
      <w:r>
        <w:separator/>
      </w:r>
    </w:p>
  </w:endnote>
  <w:endnote w:type="continuationSeparator" w:id="0">
    <w:p w14:paraId="1A4C80D3" w14:textId="77777777" w:rsidR="00800C0B" w:rsidRDefault="00800C0B" w:rsidP="0007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F64CB" w14:textId="77777777" w:rsidR="00800C0B" w:rsidRDefault="00800C0B" w:rsidP="000746EC">
      <w:pPr>
        <w:spacing w:line="240" w:lineRule="auto"/>
      </w:pPr>
      <w:r>
        <w:separator/>
      </w:r>
    </w:p>
  </w:footnote>
  <w:footnote w:type="continuationSeparator" w:id="0">
    <w:p w14:paraId="341E1A2E" w14:textId="77777777" w:rsidR="00800C0B" w:rsidRDefault="00800C0B" w:rsidP="000746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6AB91" w14:textId="77777777" w:rsidR="001A1622" w:rsidRDefault="001A1622" w:rsidP="001A1622">
    <w:pPr>
      <w:pStyle w:val="Nagwek"/>
    </w:pPr>
    <w:r>
      <w:rPr>
        <w:noProof/>
      </w:rPr>
      <w:drawing>
        <wp:inline distT="0" distB="0" distL="0" distR="0" wp14:anchorId="00E0B728" wp14:editId="47DF1ED8">
          <wp:extent cx="1314450" cy="790575"/>
          <wp:effectExtent l="0" t="0" r="0" b="9525"/>
          <wp:docPr id="3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5701" cy="791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30C307" w14:textId="77777777" w:rsidR="001A1622" w:rsidRDefault="001A1622" w:rsidP="001A1622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A2800"/>
    <w:multiLevelType w:val="hybridMultilevel"/>
    <w:tmpl w:val="CAEA0004"/>
    <w:lvl w:ilvl="0" w:tplc="1480E908">
      <w:start w:val="1"/>
      <w:numFmt w:val="bullet"/>
      <w:lvlText w:val=""/>
      <w:lvlJc w:val="left"/>
      <w:pPr>
        <w:ind w:left="501" w:hanging="360"/>
      </w:pPr>
      <w:rPr>
        <w:rFonts w:ascii="Wingdings 2" w:hAnsi="Wingdings 2" w:hint="default"/>
        <w:b w:val="0"/>
        <w:sz w:val="32"/>
      </w:rPr>
    </w:lvl>
    <w:lvl w:ilvl="1" w:tplc="041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" w15:restartNumberingAfterBreak="0">
    <w:nsid w:val="45BF6343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506F7FA5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F9051A0"/>
    <w:multiLevelType w:val="hybridMultilevel"/>
    <w:tmpl w:val="AB22AC7E"/>
    <w:lvl w:ilvl="0" w:tplc="E74E225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482DE4"/>
    <w:multiLevelType w:val="hybridMultilevel"/>
    <w:tmpl w:val="9AB6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C"/>
    <w:rsid w:val="00054232"/>
    <w:rsid w:val="000746EC"/>
    <w:rsid w:val="000D67D8"/>
    <w:rsid w:val="001048B7"/>
    <w:rsid w:val="001A1622"/>
    <w:rsid w:val="001A6A6B"/>
    <w:rsid w:val="00224C5A"/>
    <w:rsid w:val="002A0AC4"/>
    <w:rsid w:val="0039208C"/>
    <w:rsid w:val="003A6F07"/>
    <w:rsid w:val="003A769C"/>
    <w:rsid w:val="004313FF"/>
    <w:rsid w:val="004B7D5B"/>
    <w:rsid w:val="004C566F"/>
    <w:rsid w:val="00540351"/>
    <w:rsid w:val="005A0A2C"/>
    <w:rsid w:val="005B6E4E"/>
    <w:rsid w:val="005D2059"/>
    <w:rsid w:val="00635888"/>
    <w:rsid w:val="0064490D"/>
    <w:rsid w:val="00684623"/>
    <w:rsid w:val="00684E70"/>
    <w:rsid w:val="00710CC2"/>
    <w:rsid w:val="00780EFF"/>
    <w:rsid w:val="007A07BE"/>
    <w:rsid w:val="00800C0B"/>
    <w:rsid w:val="008C79BE"/>
    <w:rsid w:val="00970D6A"/>
    <w:rsid w:val="00976DC2"/>
    <w:rsid w:val="009F4497"/>
    <w:rsid w:val="00A00917"/>
    <w:rsid w:val="00A952C4"/>
    <w:rsid w:val="00AE41C0"/>
    <w:rsid w:val="00B2012D"/>
    <w:rsid w:val="00B669D5"/>
    <w:rsid w:val="00B837A0"/>
    <w:rsid w:val="00BC57E2"/>
    <w:rsid w:val="00BD58BC"/>
    <w:rsid w:val="00C36671"/>
    <w:rsid w:val="00C62FFF"/>
    <w:rsid w:val="00C80EAD"/>
    <w:rsid w:val="00CA7196"/>
    <w:rsid w:val="00CC2303"/>
    <w:rsid w:val="00CE0755"/>
    <w:rsid w:val="00D0087C"/>
    <w:rsid w:val="00D22338"/>
    <w:rsid w:val="00DE1457"/>
    <w:rsid w:val="00E51271"/>
    <w:rsid w:val="00F52A43"/>
    <w:rsid w:val="00F941CB"/>
    <w:rsid w:val="00FA5D54"/>
    <w:rsid w:val="00FD2743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3B93"/>
  <w15:chartTrackingRefBased/>
  <w15:docId w15:val="{B2C2E03A-1CDD-4566-BA6C-97F64359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EC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62FFF"/>
    <w:pPr>
      <w:spacing w:before="100" w:beforeAutospacing="1" w:after="100" w:afterAutospacing="1" w:line="240" w:lineRule="auto"/>
      <w:ind w:firstLine="0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46EC"/>
    <w:rPr>
      <w:rFonts w:cs="Times New Roman"/>
      <w:b/>
    </w:rPr>
  </w:style>
  <w:style w:type="paragraph" w:styleId="Akapitzlist">
    <w:name w:val="List Paragraph"/>
    <w:aliases w:val="CW_Lista,Numerowanie,BulletC,Wyliczanie,Obiekt,normalny tekst,Akapit z listą31,Bullets,List Paragraph1,List Paragraph1 Char Char,List Paragraph,L1,CP-UC,CP-Punkty,Bullet List,List - bullets,Equipment,Bullet 1,List Paragraph Char Char,b1"/>
    <w:basedOn w:val="Normalny"/>
    <w:link w:val="AkapitzlistZnak"/>
    <w:uiPriority w:val="99"/>
    <w:qFormat/>
    <w:rsid w:val="000746EC"/>
    <w:pPr>
      <w:spacing w:after="14" w:line="251" w:lineRule="auto"/>
      <w:ind w:left="720" w:hanging="3"/>
      <w:contextualSpacing/>
      <w:jc w:val="both"/>
    </w:pPr>
    <w:rPr>
      <w:rFonts w:ascii="Verdana" w:eastAsia="Verdana" w:hAnsi="Verdana" w:cs="Verdana"/>
      <w:color w:val="000000"/>
      <w:sz w:val="18"/>
      <w:szCs w:val="22"/>
    </w:rPr>
  </w:style>
  <w:style w:type="character" w:styleId="Odwoanieprzypisudolnego">
    <w:name w:val="footnote reference"/>
    <w:basedOn w:val="Domylnaczcionkaakapitu"/>
    <w:uiPriority w:val="99"/>
    <w:rsid w:val="000746E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List Paragraph1 Znak,List Paragraph1 Char Char Znak,List Paragraph Znak,L1 Znak,CP-UC Znak,CP-Punkty Znak"/>
    <w:link w:val="Akapitzlist"/>
    <w:uiPriority w:val="34"/>
    <w:locked/>
    <w:rsid w:val="000746EC"/>
    <w:rPr>
      <w:rFonts w:ascii="Verdana" w:eastAsia="Verdana" w:hAnsi="Verdana" w:cs="Verdana"/>
      <w:color w:val="000000"/>
      <w:sz w:val="18"/>
      <w:lang w:eastAsia="pl-PL"/>
    </w:rPr>
  </w:style>
  <w:style w:type="table" w:styleId="Tabela-Siatka">
    <w:name w:val="Table Grid"/>
    <w:basedOn w:val="Standardowy"/>
    <w:uiPriority w:val="39"/>
    <w:rsid w:val="00AE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C2303"/>
    <w:pPr>
      <w:spacing w:line="240" w:lineRule="auto"/>
      <w:ind w:firstLine="0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23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CC2303"/>
    <w:rPr>
      <w:rFonts w:ascii="Verdana" w:eastAsia="Times New Roman" w:hAnsi="Verdana"/>
      <w:color w:val="000000"/>
      <w:lang w:val="x-non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A1622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62FF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1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1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1E80-9EFC-4600-BD8E-5481C076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Grzeszczyk Kamil</dc:creator>
  <cp:keywords/>
  <dc:description/>
  <cp:lastModifiedBy>Grzeszczyk Kamil</cp:lastModifiedBy>
  <cp:revision>14</cp:revision>
  <cp:lastPrinted>2024-04-02T11:56:00Z</cp:lastPrinted>
  <dcterms:created xsi:type="dcterms:W3CDTF">2022-04-29T10:57:00Z</dcterms:created>
  <dcterms:modified xsi:type="dcterms:W3CDTF">2024-09-27T10:56:00Z</dcterms:modified>
</cp:coreProperties>
</file>