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2A383C" w14:textId="2AC44020" w:rsidR="00F54B3C" w:rsidRPr="00F54B3C" w:rsidRDefault="00F54B3C" w:rsidP="00F54B3C">
      <w:pPr>
        <w:jc w:val="center"/>
        <w:rPr>
          <w:rFonts w:ascii="Arial" w:hAnsi="Arial" w:cs="Arial"/>
          <w:b/>
          <w:bCs/>
          <w:lang w:val="pl-PL"/>
        </w:rPr>
      </w:pPr>
      <w:bookmarkStart w:id="0" w:name="_Toc65380999"/>
      <w:bookmarkStart w:id="1" w:name="_GoBack"/>
      <w:bookmarkEnd w:id="1"/>
      <w:r w:rsidRPr="00F54B3C">
        <w:rPr>
          <w:rFonts w:ascii="Arial" w:hAnsi="Arial" w:cs="Arial"/>
          <w:b/>
          <w:bCs/>
          <w:lang w:val="pl-PL"/>
        </w:rPr>
        <w:t>Załącznik</w:t>
      </w:r>
    </w:p>
    <w:p w14:paraId="4EBC4CEF" w14:textId="3340BB71" w:rsidR="00F54B3C" w:rsidRPr="00F54B3C" w:rsidRDefault="00F54B3C" w:rsidP="00F54B3C">
      <w:pPr>
        <w:jc w:val="center"/>
        <w:rPr>
          <w:rFonts w:ascii="Arial" w:hAnsi="Arial" w:cs="Arial"/>
          <w:lang w:val="pl-PL"/>
        </w:rPr>
      </w:pPr>
      <w:r w:rsidRPr="00F54B3C">
        <w:rPr>
          <w:rFonts w:ascii="Arial" w:hAnsi="Arial" w:cs="Arial"/>
          <w:b/>
          <w:bCs/>
          <w:lang w:val="pl-PL"/>
        </w:rPr>
        <w:t>do umowy na roboty budowlane.</w:t>
      </w:r>
    </w:p>
    <w:p w14:paraId="28E03F52" w14:textId="77777777" w:rsidR="00B75E8C" w:rsidRPr="0002589E" w:rsidRDefault="00B75E8C">
      <w:pPr>
        <w:jc w:val="center"/>
        <w:rPr>
          <w:sz w:val="28"/>
          <w:lang w:val="pl-PL"/>
        </w:rPr>
      </w:pPr>
    </w:p>
    <w:p w14:paraId="3DEA061B" w14:textId="77777777" w:rsidR="00B75E8C" w:rsidRDefault="00B75E8C">
      <w:pPr>
        <w:pStyle w:val="Nagwek1"/>
      </w:pPr>
    </w:p>
    <w:p w14:paraId="55F90110" w14:textId="77777777" w:rsidR="00B75E8C" w:rsidRDefault="00B75E8C">
      <w:pPr>
        <w:pStyle w:val="Nagwek1"/>
      </w:pPr>
    </w:p>
    <w:p w14:paraId="4CAAB90D" w14:textId="77777777" w:rsidR="00B75E8C" w:rsidRDefault="00B75E8C">
      <w:pPr>
        <w:pStyle w:val="Nagwek1"/>
      </w:pPr>
      <w:r>
        <w:t>ZAWARTOŚĆ DOKUMENTACJI POWYKONAWCZEJ</w:t>
      </w:r>
    </w:p>
    <w:p w14:paraId="4C89F353" w14:textId="77777777" w:rsidR="00B75E8C" w:rsidRPr="0082037C" w:rsidRDefault="00B75E8C">
      <w:pPr>
        <w:rPr>
          <w:lang w:val="pl-PL"/>
        </w:rPr>
      </w:pPr>
    </w:p>
    <w:p w14:paraId="63489B8E" w14:textId="77777777" w:rsidR="00B75E8C" w:rsidRPr="0082037C" w:rsidRDefault="00B75E8C">
      <w:pPr>
        <w:rPr>
          <w:lang w:val="pl-PL"/>
        </w:rPr>
      </w:pPr>
    </w:p>
    <w:p w14:paraId="73847FB5" w14:textId="77777777" w:rsidR="00B75E8C" w:rsidRPr="0082037C" w:rsidRDefault="00B75E8C">
      <w:pPr>
        <w:rPr>
          <w:b/>
          <w:bCs/>
          <w:sz w:val="28"/>
          <w:lang w:val="pl-PL"/>
        </w:rPr>
      </w:pPr>
    </w:p>
    <w:p w14:paraId="3D243CE3" w14:textId="77777777" w:rsidR="00B75E8C" w:rsidRDefault="00B75E8C">
      <w:pPr>
        <w:numPr>
          <w:ilvl w:val="0"/>
          <w:numId w:val="4"/>
        </w:numPr>
        <w:rPr>
          <w:sz w:val="24"/>
        </w:rPr>
      </w:pPr>
      <w:r w:rsidRPr="0082037C">
        <w:rPr>
          <w:sz w:val="24"/>
          <w:lang w:val="pl-PL"/>
        </w:rPr>
        <w:t>Dokumentacja powykonawcza winna odzwierciedlać w 100% stan faktyczny oddanego obiekt</w:t>
      </w:r>
      <w:r>
        <w:rPr>
          <w:sz w:val="24"/>
        </w:rPr>
        <w:t>u, urządzenia lub instalacji.</w:t>
      </w:r>
    </w:p>
    <w:p w14:paraId="3240AD4D" w14:textId="77777777" w:rsidR="00B75E8C" w:rsidRDefault="00B75E8C">
      <w:pPr>
        <w:ind w:left="360"/>
        <w:rPr>
          <w:sz w:val="24"/>
        </w:rPr>
      </w:pPr>
    </w:p>
    <w:p w14:paraId="76453ED5" w14:textId="77777777" w:rsidR="00B75E8C" w:rsidRDefault="00B75E8C">
      <w:pPr>
        <w:ind w:left="360"/>
        <w:rPr>
          <w:sz w:val="24"/>
        </w:rPr>
      </w:pPr>
    </w:p>
    <w:p w14:paraId="598865BE" w14:textId="77777777" w:rsidR="00B75E8C" w:rsidRDefault="00B75E8C">
      <w:pPr>
        <w:numPr>
          <w:ilvl w:val="0"/>
          <w:numId w:val="4"/>
        </w:numPr>
        <w:rPr>
          <w:sz w:val="24"/>
        </w:rPr>
      </w:pPr>
      <w:r>
        <w:rPr>
          <w:sz w:val="24"/>
        </w:rPr>
        <w:t>Dokumentacja powykonawcza winna zawierać:</w:t>
      </w:r>
    </w:p>
    <w:p w14:paraId="60B4074F" w14:textId="77777777" w:rsidR="00B75E8C" w:rsidRDefault="00B75E8C">
      <w:pPr>
        <w:ind w:left="360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30"/>
        <w:gridCol w:w="938"/>
        <w:gridCol w:w="994"/>
      </w:tblGrid>
      <w:tr w:rsidR="00B75E8C" w14:paraId="7F936051" w14:textId="77777777">
        <w:trPr>
          <w:cantSplit/>
        </w:trPr>
        <w:tc>
          <w:tcPr>
            <w:tcW w:w="7402" w:type="dxa"/>
            <w:vMerge w:val="restart"/>
          </w:tcPr>
          <w:p w14:paraId="75894101" w14:textId="77777777" w:rsidR="00B75E8C" w:rsidRDefault="00B75E8C">
            <w:pPr>
              <w:rPr>
                <w:sz w:val="24"/>
              </w:rPr>
            </w:pPr>
          </w:p>
        </w:tc>
        <w:tc>
          <w:tcPr>
            <w:tcW w:w="1810" w:type="dxa"/>
            <w:gridSpan w:val="2"/>
          </w:tcPr>
          <w:p w14:paraId="2D8FC55E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Forma</w:t>
            </w:r>
          </w:p>
        </w:tc>
      </w:tr>
      <w:tr w:rsidR="00B75E8C" w14:paraId="09646F27" w14:textId="77777777">
        <w:trPr>
          <w:cantSplit/>
        </w:trPr>
        <w:tc>
          <w:tcPr>
            <w:tcW w:w="7402" w:type="dxa"/>
            <w:vMerge/>
          </w:tcPr>
          <w:p w14:paraId="53E2F3F8" w14:textId="77777777" w:rsidR="00B75E8C" w:rsidRDefault="00B75E8C">
            <w:pPr>
              <w:rPr>
                <w:sz w:val="24"/>
              </w:rPr>
            </w:pPr>
          </w:p>
        </w:tc>
        <w:tc>
          <w:tcPr>
            <w:tcW w:w="948" w:type="dxa"/>
          </w:tcPr>
          <w:p w14:paraId="44B64457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Papier</w:t>
            </w:r>
          </w:p>
        </w:tc>
        <w:tc>
          <w:tcPr>
            <w:tcW w:w="862" w:type="dxa"/>
          </w:tcPr>
          <w:p w14:paraId="1F688FE1" w14:textId="5FF2C90C" w:rsidR="00B75E8C" w:rsidRDefault="007C46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Pendrive</w:t>
            </w:r>
          </w:p>
        </w:tc>
      </w:tr>
      <w:tr w:rsidR="00B75E8C" w14:paraId="118E5BDE" w14:textId="77777777">
        <w:tc>
          <w:tcPr>
            <w:tcW w:w="7402" w:type="dxa"/>
          </w:tcPr>
          <w:p w14:paraId="6D08D86C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2.1. Spis treści,</w:t>
            </w:r>
          </w:p>
        </w:tc>
        <w:tc>
          <w:tcPr>
            <w:tcW w:w="948" w:type="dxa"/>
          </w:tcPr>
          <w:p w14:paraId="07639C5A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1371D894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B75E8C" w14:paraId="3A308E3B" w14:textId="77777777">
        <w:tc>
          <w:tcPr>
            <w:tcW w:w="7402" w:type="dxa"/>
          </w:tcPr>
          <w:p w14:paraId="1D670CAC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2.2. Opis techniczny wraz ze wszystkimi obliczeniami,</w:t>
            </w:r>
          </w:p>
        </w:tc>
        <w:tc>
          <w:tcPr>
            <w:tcW w:w="948" w:type="dxa"/>
          </w:tcPr>
          <w:p w14:paraId="155DDEBB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4D3660E8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B75E8C" w14:paraId="711E9F56" w14:textId="77777777">
        <w:tc>
          <w:tcPr>
            <w:tcW w:w="7402" w:type="dxa"/>
          </w:tcPr>
          <w:p w14:paraId="73CD4120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2.3. Rysunki,</w:t>
            </w:r>
          </w:p>
        </w:tc>
        <w:tc>
          <w:tcPr>
            <w:tcW w:w="948" w:type="dxa"/>
          </w:tcPr>
          <w:p w14:paraId="244864B5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084C45CE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</w:tr>
      <w:tr w:rsidR="00B75E8C" w14:paraId="6F06A657" w14:textId="77777777">
        <w:tc>
          <w:tcPr>
            <w:tcW w:w="7402" w:type="dxa"/>
          </w:tcPr>
          <w:p w14:paraId="3ED3AC97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2.4. Karty katalogowe użytych wyrobów, materiałów i urządzeń,</w:t>
            </w:r>
          </w:p>
        </w:tc>
        <w:tc>
          <w:tcPr>
            <w:tcW w:w="948" w:type="dxa"/>
          </w:tcPr>
          <w:p w14:paraId="5990EA8E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2783314A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2F53DA42" w14:textId="77777777">
        <w:tc>
          <w:tcPr>
            <w:tcW w:w="7402" w:type="dxa"/>
          </w:tcPr>
          <w:p w14:paraId="6D285C3A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2.5. Aprobaty techniczne użytych wyrobów, materiałów i urządzeń,</w:t>
            </w:r>
          </w:p>
        </w:tc>
        <w:tc>
          <w:tcPr>
            <w:tcW w:w="948" w:type="dxa"/>
          </w:tcPr>
          <w:p w14:paraId="40670A64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4C0678C4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5B04E010" w14:textId="77777777">
        <w:tc>
          <w:tcPr>
            <w:tcW w:w="7402" w:type="dxa"/>
          </w:tcPr>
          <w:p w14:paraId="3EE8F4C3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2.6. Atesty higieniczne,</w:t>
            </w:r>
          </w:p>
        </w:tc>
        <w:tc>
          <w:tcPr>
            <w:tcW w:w="948" w:type="dxa"/>
          </w:tcPr>
          <w:p w14:paraId="0A02AE11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23DC71C2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2097ED7A" w14:textId="77777777">
        <w:tc>
          <w:tcPr>
            <w:tcW w:w="7402" w:type="dxa"/>
          </w:tcPr>
          <w:p w14:paraId="6514B5AE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2.7. Certyfikaty bezpieczeństwa,</w:t>
            </w:r>
          </w:p>
        </w:tc>
        <w:tc>
          <w:tcPr>
            <w:tcW w:w="948" w:type="dxa"/>
          </w:tcPr>
          <w:p w14:paraId="668AB551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725ACDD9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4F04C6A5" w14:textId="77777777">
        <w:tc>
          <w:tcPr>
            <w:tcW w:w="7402" w:type="dxa"/>
          </w:tcPr>
          <w:p w14:paraId="7F7E2DAB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2.8. Świadectwa kontroli jakości użytych wyrobów, materiałów i urządzeń,</w:t>
            </w:r>
          </w:p>
        </w:tc>
        <w:tc>
          <w:tcPr>
            <w:tcW w:w="948" w:type="dxa"/>
          </w:tcPr>
          <w:p w14:paraId="26AAFCD9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08B2D0E6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32D39E6D" w14:textId="77777777">
        <w:tc>
          <w:tcPr>
            <w:tcW w:w="7402" w:type="dxa"/>
          </w:tcPr>
          <w:p w14:paraId="05457F89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2.9. Deklaracje zgodności użytych wyrobów, materiałów i urządzeń,</w:t>
            </w:r>
          </w:p>
        </w:tc>
        <w:tc>
          <w:tcPr>
            <w:tcW w:w="948" w:type="dxa"/>
          </w:tcPr>
          <w:p w14:paraId="563A6B35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1A2FB230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5BDA471E" w14:textId="77777777">
        <w:tc>
          <w:tcPr>
            <w:tcW w:w="7402" w:type="dxa"/>
          </w:tcPr>
          <w:p w14:paraId="7B717DE8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2.10. Gwarancje producentów użytych wyrobów, materiałów i urządzeń,</w:t>
            </w:r>
          </w:p>
        </w:tc>
        <w:tc>
          <w:tcPr>
            <w:tcW w:w="948" w:type="dxa"/>
          </w:tcPr>
          <w:p w14:paraId="4BF823F8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0988B026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1E24E5BE" w14:textId="77777777">
        <w:tc>
          <w:tcPr>
            <w:tcW w:w="7402" w:type="dxa"/>
          </w:tcPr>
          <w:p w14:paraId="5FE73545" w14:textId="77777777" w:rsidR="00B75E8C" w:rsidRDefault="00B75E8C">
            <w:pPr>
              <w:ind w:left="540" w:hanging="540"/>
              <w:rPr>
                <w:sz w:val="24"/>
              </w:rPr>
            </w:pPr>
            <w:r>
              <w:rPr>
                <w:sz w:val="24"/>
              </w:rPr>
              <w:t>2.11. Instrukcje użytkowania, obsługi, eksploatacji użytych wyrobów i urządzeń,</w:t>
            </w:r>
          </w:p>
        </w:tc>
        <w:tc>
          <w:tcPr>
            <w:tcW w:w="948" w:type="dxa"/>
          </w:tcPr>
          <w:p w14:paraId="43F37D12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6F11EFAE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525A1F52" w14:textId="77777777">
        <w:tc>
          <w:tcPr>
            <w:tcW w:w="7402" w:type="dxa"/>
          </w:tcPr>
          <w:p w14:paraId="088E637F" w14:textId="77777777" w:rsidR="00B75E8C" w:rsidRDefault="00B75E8C">
            <w:pPr>
              <w:ind w:left="540" w:hanging="540"/>
              <w:rPr>
                <w:sz w:val="24"/>
              </w:rPr>
            </w:pPr>
            <w:r>
              <w:rPr>
                <w:sz w:val="24"/>
              </w:rPr>
              <w:t>2.12. Protokoły prób i pomiarów parametrów technicznych wymagane przepisami,</w:t>
            </w:r>
          </w:p>
        </w:tc>
        <w:tc>
          <w:tcPr>
            <w:tcW w:w="948" w:type="dxa"/>
          </w:tcPr>
          <w:p w14:paraId="598BBED3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61248DA0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315E62C2" w14:textId="77777777">
        <w:tc>
          <w:tcPr>
            <w:tcW w:w="7402" w:type="dxa"/>
          </w:tcPr>
          <w:p w14:paraId="667071B7" w14:textId="77777777" w:rsidR="00B75E8C" w:rsidRDefault="00B75E8C">
            <w:pPr>
              <w:ind w:left="540" w:hanging="540"/>
              <w:rPr>
                <w:sz w:val="24"/>
              </w:rPr>
            </w:pPr>
            <w:r>
              <w:rPr>
                <w:sz w:val="24"/>
              </w:rPr>
              <w:t>2.13. Dopuszczenia do eksploatacji urządzeń, wydane przez właściwe organy (np.UDT),</w:t>
            </w:r>
          </w:p>
        </w:tc>
        <w:tc>
          <w:tcPr>
            <w:tcW w:w="948" w:type="dxa"/>
          </w:tcPr>
          <w:p w14:paraId="02C76D06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37AE361A" w14:textId="77777777" w:rsidR="00B75E8C" w:rsidRDefault="00B75E8C">
            <w:pPr>
              <w:jc w:val="center"/>
              <w:rPr>
                <w:sz w:val="24"/>
              </w:rPr>
            </w:pPr>
          </w:p>
        </w:tc>
      </w:tr>
      <w:tr w:rsidR="00B75E8C" w14:paraId="63E86E7B" w14:textId="77777777">
        <w:tc>
          <w:tcPr>
            <w:tcW w:w="7402" w:type="dxa"/>
          </w:tcPr>
          <w:p w14:paraId="0CFF78C2" w14:textId="77777777" w:rsidR="00B75E8C" w:rsidRDefault="00B75E8C">
            <w:pPr>
              <w:rPr>
                <w:sz w:val="24"/>
              </w:rPr>
            </w:pPr>
            <w:r>
              <w:rPr>
                <w:sz w:val="24"/>
              </w:rPr>
              <w:t>2.14. Oświadczenie kierownika Budowy o wykonaniu prac zgodnie z projektem.</w:t>
            </w:r>
          </w:p>
        </w:tc>
        <w:tc>
          <w:tcPr>
            <w:tcW w:w="948" w:type="dxa"/>
          </w:tcPr>
          <w:p w14:paraId="3FC85A82" w14:textId="77777777" w:rsidR="00B75E8C" w:rsidRDefault="00B75E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+</w:t>
            </w:r>
          </w:p>
        </w:tc>
        <w:tc>
          <w:tcPr>
            <w:tcW w:w="862" w:type="dxa"/>
          </w:tcPr>
          <w:p w14:paraId="0444F144" w14:textId="77777777" w:rsidR="00B75E8C" w:rsidRDefault="00B75E8C">
            <w:pPr>
              <w:jc w:val="center"/>
              <w:rPr>
                <w:sz w:val="24"/>
              </w:rPr>
            </w:pPr>
          </w:p>
        </w:tc>
      </w:tr>
    </w:tbl>
    <w:p w14:paraId="66E34809" w14:textId="77777777" w:rsidR="00B75E8C" w:rsidRDefault="00B75E8C">
      <w:pPr>
        <w:rPr>
          <w:sz w:val="24"/>
        </w:rPr>
      </w:pPr>
    </w:p>
    <w:p w14:paraId="384F7BEE" w14:textId="77777777" w:rsidR="00B75E8C" w:rsidRDefault="00B75E8C">
      <w:pPr>
        <w:pStyle w:val="Nagwek2"/>
      </w:pPr>
    </w:p>
    <w:p w14:paraId="5C521A33" w14:textId="77777777" w:rsidR="00B75E8C" w:rsidRDefault="00B75E8C">
      <w:pPr>
        <w:pStyle w:val="Nagwek2"/>
      </w:pPr>
    </w:p>
    <w:p w14:paraId="54C3EDF8" w14:textId="77777777" w:rsidR="00B75E8C" w:rsidRDefault="00B75E8C">
      <w:pPr>
        <w:pStyle w:val="Nagwek2"/>
      </w:pPr>
      <w:r>
        <w:t>FORMA GRAFICZNA</w:t>
      </w:r>
    </w:p>
    <w:p w14:paraId="7B8D1BF5" w14:textId="77777777" w:rsidR="00B75E8C" w:rsidRDefault="00B75E8C">
      <w:pPr>
        <w:rPr>
          <w:sz w:val="24"/>
        </w:rPr>
      </w:pPr>
    </w:p>
    <w:p w14:paraId="6F76702D" w14:textId="77777777" w:rsidR="00B75E8C" w:rsidRDefault="00B75E8C">
      <w:pPr>
        <w:rPr>
          <w:b/>
          <w:bCs/>
          <w:sz w:val="24"/>
        </w:rPr>
      </w:pPr>
    </w:p>
    <w:p w14:paraId="2DBA5706" w14:textId="77777777" w:rsidR="00B75E8C" w:rsidRDefault="00B75E8C">
      <w:pPr>
        <w:pStyle w:val="Tekstpodstawowywcity"/>
        <w:numPr>
          <w:ilvl w:val="0"/>
          <w:numId w:val="5"/>
        </w:numPr>
      </w:pPr>
      <w:r>
        <w:t>Dokumentacja powykonawcza winna być spięta w segregatorach formatu A4 o szerokości grzbietu 6cm lub 4cm.</w:t>
      </w:r>
    </w:p>
    <w:p w14:paraId="60A95193" w14:textId="77777777" w:rsidR="00B75E8C" w:rsidRDefault="00B75E8C">
      <w:pPr>
        <w:pStyle w:val="Tekstpodstawowywcity"/>
        <w:ind w:left="360" w:firstLine="0"/>
      </w:pPr>
    </w:p>
    <w:p w14:paraId="5AAB70C8" w14:textId="77777777" w:rsidR="00B75E8C" w:rsidRDefault="00B75E8C">
      <w:pPr>
        <w:pStyle w:val="Tekstpodstawowywcity"/>
        <w:ind w:left="360" w:firstLine="0"/>
      </w:pPr>
    </w:p>
    <w:p w14:paraId="7E129693" w14:textId="77777777" w:rsidR="00B75E8C" w:rsidRDefault="00B75E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Wszystkie segregatory winny być koloru zielonego.</w:t>
      </w:r>
    </w:p>
    <w:p w14:paraId="2A277127" w14:textId="77777777" w:rsidR="00B75E8C" w:rsidRDefault="00B75E8C">
      <w:pPr>
        <w:rPr>
          <w:sz w:val="24"/>
        </w:rPr>
      </w:pPr>
    </w:p>
    <w:p w14:paraId="462CA070" w14:textId="77777777" w:rsidR="00B75E8C" w:rsidRDefault="00B75E8C">
      <w:pPr>
        <w:ind w:left="360"/>
        <w:rPr>
          <w:sz w:val="24"/>
        </w:rPr>
      </w:pPr>
    </w:p>
    <w:p w14:paraId="3913B62A" w14:textId="77777777" w:rsidR="00B75E8C" w:rsidRDefault="00B75E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Poszczególne części dokumentacji w ramach segregatora winny być od siebie oddzielone zakładkami.</w:t>
      </w:r>
    </w:p>
    <w:p w14:paraId="44403C0E" w14:textId="77777777" w:rsidR="00B75E8C" w:rsidRDefault="00B75E8C">
      <w:pPr>
        <w:ind w:left="360"/>
        <w:rPr>
          <w:sz w:val="24"/>
        </w:rPr>
      </w:pPr>
    </w:p>
    <w:p w14:paraId="6F4CB3E8" w14:textId="77777777" w:rsidR="00B75E8C" w:rsidRDefault="00B75E8C">
      <w:pPr>
        <w:ind w:left="360"/>
        <w:rPr>
          <w:sz w:val="24"/>
        </w:rPr>
      </w:pPr>
    </w:p>
    <w:p w14:paraId="6C9ECEC7" w14:textId="77777777" w:rsidR="00B75E8C" w:rsidRDefault="00B75E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Nie dopuszcza się bindowania, zgrzewania, klejenia lub zszywania dokumentacji powykonawczej.</w:t>
      </w:r>
    </w:p>
    <w:p w14:paraId="236FA01B" w14:textId="77777777" w:rsidR="00B75E8C" w:rsidRDefault="00B75E8C">
      <w:pPr>
        <w:rPr>
          <w:sz w:val="24"/>
        </w:rPr>
      </w:pPr>
    </w:p>
    <w:p w14:paraId="0C5DF05F" w14:textId="77777777" w:rsidR="00B75E8C" w:rsidRDefault="00B75E8C">
      <w:pPr>
        <w:ind w:left="360"/>
        <w:rPr>
          <w:sz w:val="24"/>
        </w:rPr>
      </w:pPr>
    </w:p>
    <w:p w14:paraId="0ADB27B5" w14:textId="77777777" w:rsidR="00B75E8C" w:rsidRDefault="00B75E8C">
      <w:pPr>
        <w:rPr>
          <w:sz w:val="24"/>
        </w:rPr>
      </w:pPr>
    </w:p>
    <w:p w14:paraId="148F1144" w14:textId="77777777" w:rsidR="00B75E8C" w:rsidRDefault="00B75E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Nie dopuszcza się przekazania Inwestorowi całości lub części dokumentacji luzem, w kartonach lub pudłach.</w:t>
      </w:r>
    </w:p>
    <w:p w14:paraId="4F960E42" w14:textId="77777777" w:rsidR="00B75E8C" w:rsidRDefault="00B75E8C">
      <w:pPr>
        <w:ind w:left="360"/>
        <w:rPr>
          <w:sz w:val="24"/>
        </w:rPr>
      </w:pPr>
    </w:p>
    <w:p w14:paraId="4AADC86D" w14:textId="77777777" w:rsidR="00B75E8C" w:rsidRDefault="00B75E8C">
      <w:pPr>
        <w:rPr>
          <w:sz w:val="24"/>
        </w:rPr>
      </w:pPr>
    </w:p>
    <w:p w14:paraId="07EEDE42" w14:textId="77777777" w:rsidR="00B75E8C" w:rsidRDefault="00B75E8C">
      <w:pPr>
        <w:numPr>
          <w:ilvl w:val="0"/>
          <w:numId w:val="5"/>
        </w:numPr>
        <w:rPr>
          <w:sz w:val="24"/>
        </w:rPr>
      </w:pPr>
      <w:r>
        <w:rPr>
          <w:sz w:val="24"/>
        </w:rPr>
        <w:t>Każdy segregator winien być zaopatrzony w etykietę na grzbiecie opisującą jego zawartość wg załączonego wzoru.</w:t>
      </w:r>
    </w:p>
    <w:p w14:paraId="71D14997" w14:textId="77777777" w:rsidR="00B75E8C" w:rsidRDefault="00B75E8C">
      <w:pPr>
        <w:ind w:left="360"/>
        <w:rPr>
          <w:sz w:val="24"/>
        </w:rPr>
      </w:pPr>
    </w:p>
    <w:p w14:paraId="050107DE" w14:textId="77777777" w:rsidR="00B75E8C" w:rsidRDefault="00B75E8C">
      <w:pPr>
        <w:rPr>
          <w:sz w:val="24"/>
        </w:rPr>
      </w:pPr>
    </w:p>
    <w:p w14:paraId="1397733E" w14:textId="6526F753" w:rsidR="00B75E8C" w:rsidRDefault="007C4674">
      <w:pPr>
        <w:numPr>
          <w:ilvl w:val="0"/>
          <w:numId w:val="5"/>
        </w:numPr>
        <w:rPr>
          <w:sz w:val="24"/>
        </w:rPr>
      </w:pPr>
      <w:r>
        <w:rPr>
          <w:sz w:val="24"/>
        </w:rPr>
        <w:t>D</w:t>
      </w:r>
      <w:r w:rsidR="00B75E8C">
        <w:rPr>
          <w:sz w:val="24"/>
        </w:rPr>
        <w:t>okumentac</w:t>
      </w:r>
      <w:r>
        <w:rPr>
          <w:sz w:val="24"/>
        </w:rPr>
        <w:t>a</w:t>
      </w:r>
      <w:r w:rsidR="00B75E8C">
        <w:rPr>
          <w:sz w:val="24"/>
        </w:rPr>
        <w:t xml:space="preserve"> powykonawcz</w:t>
      </w:r>
      <w:r>
        <w:rPr>
          <w:sz w:val="24"/>
        </w:rPr>
        <w:t xml:space="preserve">a </w:t>
      </w:r>
      <w:r w:rsidR="00B75E8C">
        <w:rPr>
          <w:sz w:val="24"/>
        </w:rPr>
        <w:t xml:space="preserve">winna być przekazana w </w:t>
      </w:r>
      <w:r>
        <w:rPr>
          <w:sz w:val="24"/>
        </w:rPr>
        <w:t>formie pamięci zewnętrznej typu pendrive z etykietą opisową zawierającą nazwę inwestycji</w:t>
      </w:r>
    </w:p>
    <w:p w14:paraId="342CCFB7" w14:textId="77777777" w:rsidR="00B75E8C" w:rsidRDefault="00B75E8C">
      <w:pPr>
        <w:rPr>
          <w:sz w:val="24"/>
        </w:rPr>
      </w:pPr>
    </w:p>
    <w:p w14:paraId="3629702E" w14:textId="77777777" w:rsidR="00B75E8C" w:rsidRDefault="00B75E8C">
      <w:pPr>
        <w:pStyle w:val="Nagwek2"/>
      </w:pPr>
    </w:p>
    <w:p w14:paraId="6EC1603C" w14:textId="77777777" w:rsidR="00B75E8C" w:rsidRDefault="00B75E8C">
      <w:pPr>
        <w:pStyle w:val="Nagwek2"/>
      </w:pPr>
    </w:p>
    <w:p w14:paraId="0B95E199" w14:textId="77777777" w:rsidR="00B75E8C" w:rsidRDefault="00B75E8C">
      <w:pPr>
        <w:pStyle w:val="Nagwek2"/>
      </w:pPr>
      <w:r>
        <w:t>ZATWIERDZENIE DOKUMENTACJI</w:t>
      </w:r>
    </w:p>
    <w:p w14:paraId="0FFC718B" w14:textId="77777777" w:rsidR="00B75E8C" w:rsidRDefault="00B75E8C">
      <w:pPr>
        <w:rPr>
          <w:sz w:val="24"/>
        </w:rPr>
      </w:pPr>
    </w:p>
    <w:p w14:paraId="629C957F" w14:textId="77777777" w:rsidR="00B75E8C" w:rsidRDefault="00B75E8C">
      <w:pPr>
        <w:rPr>
          <w:b/>
          <w:bCs/>
          <w:sz w:val="24"/>
        </w:rPr>
      </w:pPr>
    </w:p>
    <w:p w14:paraId="2C20053A" w14:textId="77777777" w:rsidR="00B75E8C" w:rsidRDefault="00B75E8C">
      <w:pPr>
        <w:numPr>
          <w:ilvl w:val="0"/>
          <w:numId w:val="6"/>
        </w:numPr>
        <w:rPr>
          <w:sz w:val="24"/>
        </w:rPr>
      </w:pPr>
      <w:r>
        <w:rPr>
          <w:sz w:val="24"/>
        </w:rPr>
        <w:t>Do dokumentacji powykonawczej winno być załączone oświadczenie potwierdzające jej zgodność ze zrealizowanymi robotami podpisane przez:</w:t>
      </w:r>
    </w:p>
    <w:p w14:paraId="63753E9C" w14:textId="77777777" w:rsidR="00B75E8C" w:rsidRDefault="00B75E8C">
      <w:pPr>
        <w:numPr>
          <w:ilvl w:val="1"/>
          <w:numId w:val="6"/>
        </w:numPr>
        <w:rPr>
          <w:sz w:val="24"/>
        </w:rPr>
      </w:pPr>
      <w:r>
        <w:rPr>
          <w:sz w:val="24"/>
        </w:rPr>
        <w:t>Autorów dokumentacji</w:t>
      </w:r>
    </w:p>
    <w:p w14:paraId="23EFDDE3" w14:textId="77777777" w:rsidR="00B75E8C" w:rsidRDefault="00B75E8C">
      <w:pPr>
        <w:numPr>
          <w:ilvl w:val="1"/>
          <w:numId w:val="6"/>
        </w:numPr>
        <w:rPr>
          <w:sz w:val="24"/>
        </w:rPr>
      </w:pPr>
      <w:r>
        <w:rPr>
          <w:sz w:val="24"/>
        </w:rPr>
        <w:t>Kierownika budowy</w:t>
      </w:r>
    </w:p>
    <w:p w14:paraId="44200091" w14:textId="77777777" w:rsidR="00B75E8C" w:rsidRDefault="00B75E8C">
      <w:pPr>
        <w:numPr>
          <w:ilvl w:val="1"/>
          <w:numId w:val="6"/>
        </w:numPr>
        <w:rPr>
          <w:sz w:val="24"/>
        </w:rPr>
      </w:pPr>
      <w:r>
        <w:rPr>
          <w:sz w:val="24"/>
        </w:rPr>
        <w:t xml:space="preserve">Inspektora Nadzoru Inwestorskiego </w:t>
      </w:r>
    </w:p>
    <w:p w14:paraId="1AC28FDF" w14:textId="77777777" w:rsidR="00B75E8C" w:rsidRDefault="00B75E8C">
      <w:pPr>
        <w:rPr>
          <w:b/>
          <w:bCs/>
          <w:sz w:val="28"/>
        </w:rPr>
      </w:pPr>
    </w:p>
    <w:p w14:paraId="351625A5" w14:textId="77777777" w:rsidR="00B75E8C" w:rsidRDefault="00B75E8C">
      <w:pPr>
        <w:rPr>
          <w:b/>
          <w:bCs/>
          <w:sz w:val="28"/>
        </w:rPr>
      </w:pPr>
    </w:p>
    <w:p w14:paraId="2DAEF74B" w14:textId="77777777" w:rsidR="00B75E8C" w:rsidRDefault="00B75E8C">
      <w:pPr>
        <w:rPr>
          <w:b/>
          <w:bCs/>
          <w:sz w:val="28"/>
        </w:rPr>
      </w:pPr>
    </w:p>
    <w:p w14:paraId="2C51D59C" w14:textId="77777777" w:rsidR="00B75E8C" w:rsidRDefault="00B75E8C">
      <w:pPr>
        <w:rPr>
          <w:b/>
          <w:bCs/>
          <w:sz w:val="28"/>
        </w:rPr>
      </w:pPr>
    </w:p>
    <w:p w14:paraId="5A7C8196" w14:textId="77777777" w:rsidR="00B75E8C" w:rsidRDefault="00B75E8C">
      <w:pPr>
        <w:rPr>
          <w:b/>
          <w:bCs/>
          <w:sz w:val="28"/>
        </w:rPr>
      </w:pPr>
    </w:p>
    <w:p w14:paraId="75842F01" w14:textId="77777777" w:rsidR="00B75E8C" w:rsidRDefault="00B75E8C">
      <w:pPr>
        <w:rPr>
          <w:b/>
          <w:bCs/>
          <w:sz w:val="28"/>
        </w:rPr>
      </w:pPr>
    </w:p>
    <w:p w14:paraId="6B0C3F8F" w14:textId="77777777" w:rsidR="00B75E8C" w:rsidRDefault="00B75E8C">
      <w:pPr>
        <w:rPr>
          <w:b/>
          <w:bCs/>
          <w:sz w:val="28"/>
        </w:rPr>
      </w:pPr>
    </w:p>
    <w:p w14:paraId="4FEF3713" w14:textId="77777777" w:rsidR="00B75E8C" w:rsidRDefault="00B75E8C">
      <w:pPr>
        <w:rPr>
          <w:b/>
          <w:bCs/>
          <w:sz w:val="28"/>
        </w:rPr>
      </w:pPr>
    </w:p>
    <w:p w14:paraId="2720C3EC" w14:textId="77777777" w:rsidR="00B75E8C" w:rsidRDefault="00B75E8C">
      <w:pPr>
        <w:rPr>
          <w:b/>
          <w:bCs/>
          <w:sz w:val="28"/>
        </w:rPr>
      </w:pPr>
    </w:p>
    <w:p w14:paraId="2F08FD6B" w14:textId="77777777" w:rsidR="00B75E8C" w:rsidRDefault="00B75E8C">
      <w:pPr>
        <w:rPr>
          <w:b/>
          <w:bCs/>
          <w:sz w:val="28"/>
        </w:rPr>
      </w:pPr>
    </w:p>
    <w:p w14:paraId="06EEACB2" w14:textId="77777777" w:rsidR="00B75E8C" w:rsidRDefault="00B75E8C">
      <w:pPr>
        <w:rPr>
          <w:b/>
          <w:bCs/>
          <w:sz w:val="28"/>
        </w:rPr>
      </w:pPr>
    </w:p>
    <w:p w14:paraId="0D63CC55" w14:textId="77777777" w:rsidR="00B75E8C" w:rsidRDefault="00B75E8C">
      <w:pPr>
        <w:rPr>
          <w:b/>
          <w:bCs/>
          <w:sz w:val="28"/>
        </w:rPr>
      </w:pPr>
    </w:p>
    <w:p w14:paraId="48A29E0A" w14:textId="77777777" w:rsidR="00B75E8C" w:rsidRDefault="00B75E8C">
      <w:pPr>
        <w:rPr>
          <w:b/>
          <w:bCs/>
          <w:sz w:val="28"/>
        </w:rPr>
      </w:pPr>
    </w:p>
    <w:p w14:paraId="2195B236" w14:textId="77777777" w:rsidR="00B75E8C" w:rsidRDefault="00B75E8C">
      <w:pPr>
        <w:rPr>
          <w:b/>
          <w:bCs/>
          <w:sz w:val="28"/>
        </w:rPr>
      </w:pPr>
    </w:p>
    <w:p w14:paraId="06E28D86" w14:textId="77777777" w:rsidR="00B75E8C" w:rsidRDefault="00B75E8C">
      <w:pPr>
        <w:rPr>
          <w:b/>
          <w:bCs/>
          <w:sz w:val="28"/>
        </w:rPr>
      </w:pPr>
    </w:p>
    <w:p w14:paraId="3C5C013B" w14:textId="77777777" w:rsidR="00B75E8C" w:rsidRDefault="00B75E8C">
      <w:pPr>
        <w:rPr>
          <w:b/>
          <w:bCs/>
          <w:sz w:val="28"/>
        </w:rPr>
      </w:pPr>
    </w:p>
    <w:p w14:paraId="30A80D13" w14:textId="77777777" w:rsidR="00B75E8C" w:rsidRDefault="00B75E8C">
      <w:pPr>
        <w:rPr>
          <w:b/>
          <w:bCs/>
          <w:sz w:val="28"/>
        </w:rPr>
      </w:pPr>
    </w:p>
    <w:p w14:paraId="3A0A672C" w14:textId="77777777" w:rsidR="00B75E8C" w:rsidRDefault="00B75E8C">
      <w:pPr>
        <w:rPr>
          <w:b/>
          <w:bCs/>
          <w:sz w:val="28"/>
        </w:rPr>
      </w:pPr>
    </w:p>
    <w:p w14:paraId="3C24D196" w14:textId="77777777" w:rsidR="00B75E8C" w:rsidRDefault="00B75E8C">
      <w:pPr>
        <w:rPr>
          <w:b/>
          <w:bCs/>
          <w:sz w:val="28"/>
        </w:rPr>
      </w:pPr>
    </w:p>
    <w:p w14:paraId="6B892FB9" w14:textId="77777777" w:rsidR="00B75E8C" w:rsidRDefault="00B75E8C">
      <w:pPr>
        <w:rPr>
          <w:b/>
          <w:bCs/>
          <w:sz w:val="28"/>
        </w:rPr>
      </w:pPr>
      <w:r>
        <w:rPr>
          <w:b/>
          <w:bCs/>
          <w:sz w:val="28"/>
        </w:rPr>
        <w:t>UWAGI KOŃCOWE</w:t>
      </w:r>
      <w:bookmarkEnd w:id="0"/>
    </w:p>
    <w:p w14:paraId="08F8A9F2" w14:textId="77777777" w:rsidR="00B75E8C" w:rsidRDefault="00B75E8C">
      <w:pPr>
        <w:jc w:val="both"/>
        <w:rPr>
          <w:lang w:val="pl-PL"/>
        </w:rPr>
      </w:pPr>
    </w:p>
    <w:p w14:paraId="469C6562" w14:textId="77777777" w:rsidR="00B75E8C" w:rsidRDefault="00B75E8C">
      <w:pPr>
        <w:numPr>
          <w:ilvl w:val="0"/>
          <w:numId w:val="2"/>
        </w:numPr>
        <w:jc w:val="both"/>
        <w:rPr>
          <w:sz w:val="24"/>
          <w:lang w:val="pl-PL"/>
        </w:rPr>
      </w:pPr>
      <w:r>
        <w:rPr>
          <w:sz w:val="24"/>
          <w:lang w:val="pl-PL"/>
        </w:rPr>
        <w:t>W przypadku uchybienia powyższym zasadom Inwestor ma prawo odmówić przyjęcia dokumentacji.</w:t>
      </w:r>
    </w:p>
    <w:p w14:paraId="78EA2A7A" w14:textId="77777777" w:rsidR="00B75E8C" w:rsidRDefault="00B75E8C">
      <w:pPr>
        <w:jc w:val="both"/>
        <w:rPr>
          <w:sz w:val="24"/>
          <w:lang w:val="pl-PL"/>
        </w:rPr>
      </w:pPr>
    </w:p>
    <w:p w14:paraId="4A6C8E45" w14:textId="77777777" w:rsidR="00B75E8C" w:rsidRDefault="00B75E8C">
      <w:pPr>
        <w:jc w:val="both"/>
        <w:rPr>
          <w:lang w:val="pl-PL"/>
        </w:rPr>
      </w:pPr>
    </w:p>
    <w:p w14:paraId="419AC1F6" w14:textId="77777777" w:rsidR="00B75E8C" w:rsidRDefault="00B75E8C">
      <w:pPr>
        <w:jc w:val="both"/>
        <w:rPr>
          <w:lang w:val="pl-PL"/>
        </w:rPr>
      </w:pPr>
    </w:p>
    <w:p w14:paraId="690FCC7D" w14:textId="77777777" w:rsidR="00B75E8C" w:rsidRDefault="00B75E8C">
      <w:pPr>
        <w:jc w:val="both"/>
        <w:rPr>
          <w:lang w:val="pl-PL"/>
        </w:rPr>
      </w:pPr>
    </w:p>
    <w:p w14:paraId="1E24B440" w14:textId="77777777" w:rsidR="00B75E8C" w:rsidRDefault="00B75E8C">
      <w:pPr>
        <w:jc w:val="both"/>
        <w:rPr>
          <w:sz w:val="24"/>
          <w:lang w:val="pl-PL"/>
        </w:rPr>
      </w:pPr>
      <w:r>
        <w:rPr>
          <w:sz w:val="24"/>
          <w:lang w:val="pl-PL"/>
        </w:rPr>
        <w:t>Wzór etykiety dla segregatora o szerokości grzbietu 6 cm</w:t>
      </w:r>
    </w:p>
    <w:p w14:paraId="0123B0C1" w14:textId="77777777" w:rsidR="00B75E8C" w:rsidRDefault="00B75E8C">
      <w:pPr>
        <w:jc w:val="both"/>
        <w:rPr>
          <w:sz w:val="24"/>
          <w:lang w:val="pl-PL"/>
        </w:rPr>
      </w:pPr>
    </w:p>
    <w:p w14:paraId="514083C0" w14:textId="77777777" w:rsidR="00B75E8C" w:rsidRDefault="005A082C">
      <w:pPr>
        <w:jc w:val="both"/>
        <w:rPr>
          <w:sz w:val="24"/>
          <w:lang w:val="pl-PL"/>
        </w:rPr>
      </w:pPr>
      <w:r>
        <w:rPr>
          <w:noProof/>
          <w:sz w:val="24"/>
          <w:lang w:val="pl-PL"/>
        </w:rPr>
        <mc:AlternateContent>
          <mc:Choice Requires="wps">
            <w:drawing>
              <wp:anchor distT="0" distB="0" distL="114300" distR="114300" simplePos="0" relativeHeight="251649024" behindDoc="0" locked="0" layoutInCell="0" allowOverlap="1" wp14:anchorId="173663B7" wp14:editId="1C9C32FC">
                <wp:simplePos x="0" y="0"/>
                <wp:positionH relativeFrom="column">
                  <wp:posOffset>380365</wp:posOffset>
                </wp:positionH>
                <wp:positionV relativeFrom="paragraph">
                  <wp:posOffset>121285</wp:posOffset>
                </wp:positionV>
                <wp:extent cx="0" cy="2743200"/>
                <wp:effectExtent l="60960" t="18415" r="53340" b="10160"/>
                <wp:wrapNone/>
                <wp:docPr id="1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A0224CE" id="Line 2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9.55pt" to="29.9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W10LQIAAFUEAAAOAAAAZHJzL2Uyb0RvYy54bWysVE2P2jAQvVfqf7B8h3xsYCEirKoEetl2&#10;kXbbu7EdYtWxLdsQUNX/3rFh2dJeqqoczNieefPmzTiLh2Mv0YFbJ7SqcDZOMeKKaibUrsJfXtaj&#10;GUbOE8WI1IpX+MQdfli+f7cYTMlz3WnJuEUAolw5mAp33psySRzteE/cWBuu4LLVticetnaXMEsG&#10;QO9lkqfpNBm0ZcZqyp2D0+Z8iZcRv2059U9t67hHssLAzcfVxnUb1mS5IOXOEtMJeqFB/oFFT4SC&#10;pFeohniC9lb8AdULarXTrR9T3Se6bQXlsQaoJkt/q+a5I4bHWkAcZ64yuf8HSz8fNhYJBr2DTinS&#10;Q48eheIoD9IMxpXgUauNDcXRo3o2j5p+c0jpuiNqxyPFl5OBsCxEJDchYeMMJNgOnzQDH7L3Oup0&#10;bG2PWinM1xAYwEELdIyNOV0bw48e0fMhhdP8vriDpsc8pAwQIdBY5z9y3aNgVFgC+whIDo/OB0pv&#10;LsFd6bWQMvZdKjRUeD7JJzHAaSlYuAxuzu62tbToQMLkxN8l742b1XvFIljHCVtdbE+EBBv5KIy3&#10;AqSSHIdsPWcYSQ6PJVhnelKFjFAsEL5Y5+H5Pk/nq9lqVoyKfLoaFWnTjD6s62I0XWf3k+auqesm&#10;+xHIZ0XZCca4CvxfBzkr/m5QLk/qPILXUb4KldyiR0WB7Ot/JB37Hlp9HpqtZqeNDdWFEYDZjc6X&#10;dxYex6/76PX2NVj+BAAA//8DAFBLAwQUAAYACAAAACEAoFpdN90AAAAIAQAADwAAAGRycy9kb3du&#10;cmV2LnhtbEyPwU7DMBBE70j8g7VI3Khj1CAS4lQIgcQJQYuQuLnxkoTG62C7TeDrWbjAcXZGs2+q&#10;1ewGccAQe08a1CIDgdR421Or4Xlzd3YJIiZD1gyeUMMnRljVx0eVKa2f6AkP69QKLqFYGg1dSmMp&#10;ZWw6dCYu/IjE3psPziSWoZU2mInL3SDPs+xCOtMTf+jMiDcdNrv13mkoNlPuH8PuZan6j9ev2/c0&#10;3j8krU9P5usrEAnn9BeGH3xGh5qZtn5PNopBQ14UnOR7oUCw/6u3Gpa5UiDrSv4fUH8DAAD//wMA&#10;UEsBAi0AFAAGAAgAAAAhALaDOJL+AAAA4QEAABMAAAAAAAAAAAAAAAAAAAAAAFtDb250ZW50X1R5&#10;cGVzXS54bWxQSwECLQAUAAYACAAAACEAOP0h/9YAAACUAQAACwAAAAAAAAAAAAAAAAAvAQAAX3Jl&#10;bHMvLnJlbHNQSwECLQAUAAYACAAAACEAX/FtdC0CAABVBAAADgAAAAAAAAAAAAAAAAAuAgAAZHJz&#10;L2Uyb0RvYy54bWxQSwECLQAUAAYACAAAACEAoFpdN90AAAAIAQAADwAAAAAAAAAAAAAAAACHBAAA&#10;ZHJzL2Rvd25yZXYueG1sUEsFBgAAAAAEAAQA8wAAAJEFAAAAAA==&#10;" o:allowincell="f">
                <v:stroke endarrow="block"/>
              </v:line>
            </w:pict>
          </mc:Fallback>
        </mc:AlternateContent>
      </w:r>
    </w:p>
    <w:tbl>
      <w:tblPr>
        <w:tblW w:w="0" w:type="auto"/>
        <w:tblBorders>
          <w:top w:val="double" w:sz="12" w:space="0" w:color="auto"/>
          <w:left w:val="double" w:sz="12" w:space="0" w:color="auto"/>
          <w:bottom w:val="double" w:sz="12" w:space="0" w:color="auto"/>
          <w:insideH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2835"/>
        <w:gridCol w:w="2694"/>
        <w:gridCol w:w="4887"/>
      </w:tblGrid>
      <w:tr w:rsidR="00B75E8C" w14:paraId="44077EEF" w14:textId="77777777">
        <w:trPr>
          <w:cantSplit/>
          <w:trHeight w:val="544"/>
        </w:trPr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330B39F7" w14:textId="77777777" w:rsidR="00B75E8C" w:rsidRDefault="005A082C">
            <w:pPr>
              <w:jc w:val="both"/>
              <w:rPr>
                <w:lang w:val="pl-PL"/>
              </w:rPr>
            </w:pPr>
            <w:r>
              <w:rPr>
                <w:noProof/>
                <w:sz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0" allowOverlap="1" wp14:anchorId="2F5CAD50" wp14:editId="11719FA5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3032125</wp:posOffset>
                      </wp:positionV>
                      <wp:extent cx="0" cy="2468880"/>
                      <wp:effectExtent l="60960" t="8890" r="53340" b="17780"/>
                      <wp:wrapNone/>
                      <wp:docPr id="17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68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2BC1F104" id="Line 5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238.75pt" to="29.95pt,4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b5KQIAAEsEAAAOAAAAZHJzL2Uyb0RvYy54bWysVMGO2jAQvVfqP1i+QxIa2BARVhWBXmgX&#10;abcfYGyHWHVsyzYEVPXfO3aA7raXqioHM7Zn3rx5M87i8dxJdOLWCa0qnI1TjLiimgl1qPDXl82o&#10;wMh5ohiRWvEKX7jDj8v37xa9KflEt1oybhGAKFf2psKt96ZMEkdb3hE31oYruGy07YiHrT0kzJIe&#10;0DuZTNJ0lvTaMmM15c7BaT1c4mXEbxpO/VPTOO6RrDBw83G1cd2HNVkuSHmwxLSCXmmQf2DREaEg&#10;6R2qJp6goxV/QHWCWu1048dUd4luGkF5rAGqydLfqnluieGxFhDHmbtM7v/B0i+nnUWCQe8eMFKk&#10;gx5theJoGqTpjSvBY6V2NhRHz+rZbDX95pDSq5aoA48UXy4GwrIQkbwJCRtnIMG+/6wZ+JCj11Gn&#10;c2O7AAkKoHNsx+XeDn72iA6HFE4n+awoitiqhJS3QGOd/8R1h4JRYQmcIzA5bZ0PREh5cwl5lN4I&#10;KWO3pUJ9hefTyTQGOC0FC5fBzdnDfiUtOpEwL/EXq4Kb125WHxWLYC0nbH21PRESbOSjHN4KEEhy&#10;HLJ1nGEkOTyRYA30pAoZoVggfLWGkfk+T+frYl3ko3wyW4/ytK5HHzerfDTbZA/T+kO9WtXZj0A+&#10;y8tWMMZV4H8b3yz/u/G4PqRh8O4DfBcqeYseFQWyt/9IOnY7NHgYlb1ml50N1YXGw8RG5+vrCk/i&#10;9T56/foGLH8CAAD//wMAUEsDBBQABgAIAAAAIQB+gII14QAAAAkBAAAPAAAAZHJzL2Rvd25yZXYu&#10;eG1sTI9NT8MwDIbvSPyHyEjcWDpgXVfqTghpXLaB9iEEt6wxbUXjVE26lX9P4MKOth+9ft5sPphG&#10;HKlztWWE8SgCQVxYXXOJsN8tbhIQzivWqrFMCN/kYJ5fXmQq1fbEGzpufSlCCLtUIVTet6mUrqjI&#10;KDeyLXG4fdrOKB/GrpS6U6cQbhp5G0WxNKrm8KFSLT1VVHxte4OwWS2WyduyH4ru43n8sntdrd9d&#10;gnh9NTw+gPA0+H8YfvWDOuTB6WB71k40CJPZLJAI99PpBEQA/hYHhCSO70DmmTxvkP8AAAD//wMA&#10;UEsBAi0AFAAGAAgAAAAhALaDOJL+AAAA4QEAABMAAAAAAAAAAAAAAAAAAAAAAFtDb250ZW50X1R5&#10;cGVzXS54bWxQSwECLQAUAAYACAAAACEAOP0h/9YAAACUAQAACwAAAAAAAAAAAAAAAAAvAQAAX3Jl&#10;bHMvLnJlbHNQSwECLQAUAAYACAAAACEAVram+SkCAABLBAAADgAAAAAAAAAAAAAAAAAuAgAAZHJz&#10;L2Uyb0RvYy54bWxQSwECLQAUAAYACAAAACEAfoCCNeEAAAAJAQAADwAAAAAAAAAAAAAAAACDBAAA&#10;ZHJzL2Rvd25yZXYueG1sUEsFBgAAAAAEAAQA8wAAAJEFAAAAAA==&#10;" o:allowincell="f">
                      <v:stroke endarrow="block"/>
                    </v:line>
                  </w:pict>
                </mc:Fallback>
              </mc:AlternateContent>
            </w:r>
          </w:p>
          <w:p w14:paraId="50BB762C" w14:textId="77777777" w:rsidR="00B75E8C" w:rsidRDefault="00B75E8C">
            <w:pPr>
              <w:jc w:val="both"/>
              <w:rPr>
                <w:lang w:val="pl-PL"/>
              </w:rPr>
            </w:pPr>
          </w:p>
          <w:p w14:paraId="42B14DBA" w14:textId="77777777" w:rsidR="00B75E8C" w:rsidRDefault="00B75E8C">
            <w:pPr>
              <w:jc w:val="both"/>
              <w:rPr>
                <w:lang w:val="pl-PL"/>
              </w:rPr>
            </w:pPr>
          </w:p>
          <w:p w14:paraId="26FFA6F2" w14:textId="77777777" w:rsidR="00B75E8C" w:rsidRDefault="00B75E8C">
            <w:pPr>
              <w:jc w:val="both"/>
              <w:rPr>
                <w:lang w:val="pl-PL"/>
              </w:rPr>
            </w:pPr>
          </w:p>
          <w:p w14:paraId="38B46B9B" w14:textId="77777777" w:rsidR="00B75E8C" w:rsidRDefault="00B75E8C">
            <w:pPr>
              <w:jc w:val="both"/>
              <w:rPr>
                <w:lang w:val="pl-PL"/>
              </w:rPr>
            </w:pPr>
          </w:p>
          <w:p w14:paraId="7C90DD0A" w14:textId="77777777" w:rsidR="00B75E8C" w:rsidRDefault="00B75E8C">
            <w:pPr>
              <w:jc w:val="both"/>
              <w:rPr>
                <w:lang w:val="pl-PL"/>
              </w:rPr>
            </w:pPr>
          </w:p>
          <w:p w14:paraId="5C7CD0A0" w14:textId="77777777" w:rsidR="00B75E8C" w:rsidRDefault="00B75E8C">
            <w:pPr>
              <w:jc w:val="both"/>
              <w:rPr>
                <w:lang w:val="pl-PL"/>
              </w:rPr>
            </w:pPr>
          </w:p>
          <w:p w14:paraId="3B5C7E0A" w14:textId="77777777" w:rsidR="00B75E8C" w:rsidRDefault="00B75E8C">
            <w:pPr>
              <w:jc w:val="both"/>
              <w:rPr>
                <w:lang w:val="pl-PL"/>
              </w:rPr>
            </w:pPr>
          </w:p>
          <w:p w14:paraId="665C1F65" w14:textId="77777777" w:rsidR="00B75E8C" w:rsidRDefault="00B75E8C">
            <w:pPr>
              <w:jc w:val="both"/>
              <w:rPr>
                <w:lang w:val="pl-PL"/>
              </w:rPr>
            </w:pPr>
          </w:p>
          <w:p w14:paraId="772D56C1" w14:textId="77777777" w:rsidR="00B75E8C" w:rsidRDefault="00B75E8C">
            <w:pPr>
              <w:jc w:val="both"/>
              <w:rPr>
                <w:lang w:val="pl-PL"/>
              </w:rPr>
            </w:pPr>
          </w:p>
          <w:p w14:paraId="21662DFD" w14:textId="77777777" w:rsidR="00B75E8C" w:rsidRDefault="00B75E8C">
            <w:pPr>
              <w:jc w:val="both"/>
              <w:rPr>
                <w:lang w:val="pl-PL"/>
              </w:rPr>
            </w:pPr>
          </w:p>
          <w:p w14:paraId="67FF10C2" w14:textId="77777777" w:rsidR="00B75E8C" w:rsidRDefault="00B75E8C">
            <w:pPr>
              <w:jc w:val="both"/>
              <w:rPr>
                <w:lang w:val="pl-PL"/>
              </w:rPr>
            </w:pPr>
          </w:p>
          <w:p w14:paraId="3F32D81D" w14:textId="77777777" w:rsidR="00B75E8C" w:rsidRDefault="00B75E8C">
            <w:pPr>
              <w:jc w:val="both"/>
              <w:rPr>
                <w:lang w:val="pl-PL"/>
              </w:rPr>
            </w:pPr>
          </w:p>
          <w:p w14:paraId="1C99B11F" w14:textId="77777777" w:rsidR="00B75E8C" w:rsidRDefault="00B75E8C">
            <w:pPr>
              <w:jc w:val="both"/>
              <w:rPr>
                <w:lang w:val="pl-PL"/>
              </w:rPr>
            </w:pPr>
          </w:p>
          <w:p w14:paraId="4F2CAAE8" w14:textId="77777777" w:rsidR="00B75E8C" w:rsidRDefault="00B75E8C">
            <w:pPr>
              <w:jc w:val="both"/>
              <w:rPr>
                <w:lang w:val="pl-PL"/>
              </w:rPr>
            </w:pPr>
          </w:p>
          <w:p w14:paraId="7FA56C68" w14:textId="77777777" w:rsidR="00B75E8C" w:rsidRDefault="00B75E8C">
            <w:pPr>
              <w:jc w:val="both"/>
              <w:rPr>
                <w:lang w:val="pl-PL"/>
              </w:rPr>
            </w:pPr>
          </w:p>
          <w:p w14:paraId="083CC1BA" w14:textId="77777777" w:rsidR="00B75E8C" w:rsidRDefault="00B75E8C">
            <w:pPr>
              <w:jc w:val="both"/>
              <w:rPr>
                <w:lang w:val="pl-PL"/>
              </w:rPr>
            </w:pPr>
          </w:p>
          <w:p w14:paraId="1DE0BE6F" w14:textId="77777777" w:rsidR="00B75E8C" w:rsidRDefault="00B75E8C">
            <w:pPr>
              <w:jc w:val="both"/>
              <w:rPr>
                <w:lang w:val="pl-PL"/>
              </w:rPr>
            </w:pPr>
          </w:p>
          <w:p w14:paraId="51F67533" w14:textId="77777777" w:rsidR="00B75E8C" w:rsidRDefault="00B75E8C">
            <w:pPr>
              <w:jc w:val="both"/>
              <w:rPr>
                <w:lang w:val="pl-PL"/>
              </w:rPr>
            </w:pPr>
          </w:p>
          <w:p w14:paraId="76FB0D4D" w14:textId="77777777" w:rsidR="00B75E8C" w:rsidRDefault="00B75E8C">
            <w:pPr>
              <w:jc w:val="both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 xml:space="preserve">   150 mm</w:t>
            </w:r>
          </w:p>
        </w:tc>
        <w:tc>
          <w:tcPr>
            <w:tcW w:w="2835" w:type="dxa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000000"/>
          </w:tcPr>
          <w:p w14:paraId="183A32C5" w14:textId="77777777" w:rsidR="00B75E8C" w:rsidRDefault="00B75E8C">
            <w:pPr>
              <w:jc w:val="center"/>
              <w:rPr>
                <w:b/>
                <w:sz w:val="40"/>
                <w:lang w:val="pl-PL"/>
              </w:rPr>
            </w:pPr>
          </w:p>
        </w:tc>
        <w:tc>
          <w:tcPr>
            <w:tcW w:w="2694" w:type="dxa"/>
            <w:vMerge w:val="restart"/>
            <w:tcBorders>
              <w:top w:val="nil"/>
              <w:left w:val="nil"/>
              <w:bottom w:val="nil"/>
            </w:tcBorders>
          </w:tcPr>
          <w:p w14:paraId="0BBA6358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kod inwestycji</w:t>
            </w:r>
          </w:p>
          <w:p w14:paraId="0881EE28" w14:textId="77777777" w:rsidR="00B75E8C" w:rsidRPr="005A082C" w:rsidRDefault="00B75E8C">
            <w:pPr>
              <w:jc w:val="both"/>
              <w:rPr>
                <w:lang w:val="pl-PL"/>
              </w:rPr>
            </w:pPr>
            <w:r w:rsidRPr="005A082C">
              <w:rPr>
                <w:lang w:val="pl-PL"/>
              </w:rPr>
              <w:t>czcionka : Times New Roman,</w:t>
            </w:r>
          </w:p>
          <w:p w14:paraId="7B9A1712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duże,</w:t>
            </w:r>
          </w:p>
          <w:p w14:paraId="617403A0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20,</w:t>
            </w:r>
          </w:p>
          <w:p w14:paraId="3ABBF528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pogrubiony, negatyw.</w:t>
            </w:r>
          </w:p>
          <w:p w14:paraId="57B8C5D0" w14:textId="77777777" w:rsidR="00B75E8C" w:rsidRDefault="00B75E8C">
            <w:pPr>
              <w:jc w:val="both"/>
              <w:rPr>
                <w:lang w:val="pl-PL"/>
              </w:rPr>
            </w:pPr>
          </w:p>
          <w:p w14:paraId="6689A4F0" w14:textId="77777777" w:rsidR="00B75E8C" w:rsidRDefault="00B75E8C">
            <w:pPr>
              <w:jc w:val="both"/>
              <w:rPr>
                <w:lang w:val="pl-PL"/>
              </w:rPr>
            </w:pPr>
          </w:p>
          <w:p w14:paraId="49896600" w14:textId="77777777" w:rsidR="00B75E8C" w:rsidRPr="005A082C" w:rsidRDefault="00B75E8C">
            <w:pPr>
              <w:jc w:val="both"/>
              <w:rPr>
                <w:b/>
                <w:lang w:val="en-US"/>
              </w:rPr>
            </w:pPr>
            <w:proofErr w:type="spellStart"/>
            <w:r w:rsidRPr="005A082C">
              <w:rPr>
                <w:b/>
                <w:lang w:val="en-US"/>
              </w:rPr>
              <w:t>strefa</w:t>
            </w:r>
            <w:proofErr w:type="spellEnd"/>
          </w:p>
          <w:p w14:paraId="371AED89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czcionka</w:t>
            </w:r>
            <w:proofErr w:type="spellEnd"/>
            <w:r w:rsidRPr="005A082C">
              <w:rPr>
                <w:lang w:val="en-US"/>
              </w:rPr>
              <w:t> : Times New Roman,</w:t>
            </w:r>
          </w:p>
          <w:p w14:paraId="1F176AF3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606EBF5F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16,</w:t>
            </w:r>
          </w:p>
          <w:p w14:paraId="13B08A36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pogrubiony</w:t>
            </w:r>
          </w:p>
          <w:p w14:paraId="76B30644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D0457F0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3AAE6822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FDDA0F0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0474070F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723F8531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nazwa dokumentacji</w:t>
            </w:r>
          </w:p>
          <w:p w14:paraId="09E5923B" w14:textId="77777777" w:rsidR="00B75E8C" w:rsidRDefault="00B75E8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czcionka</w:t>
            </w:r>
            <w:proofErr w:type="spellEnd"/>
            <w:r>
              <w:rPr>
                <w:lang w:val="en-US"/>
              </w:rPr>
              <w:t> : Times New Roman,</w:t>
            </w:r>
          </w:p>
          <w:p w14:paraId="4727846D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litery</w:t>
            </w:r>
            <w:proofErr w:type="spellEnd"/>
            <w:r w:rsidRPr="005A082C">
              <w:rPr>
                <w:lang w:val="en-US"/>
              </w:rPr>
              <w:t xml:space="preserve"> : </w:t>
            </w:r>
            <w:proofErr w:type="spellStart"/>
            <w:r w:rsidRPr="005A082C">
              <w:rPr>
                <w:lang w:val="en-US"/>
              </w:rPr>
              <w:t>duże</w:t>
            </w:r>
            <w:proofErr w:type="spellEnd"/>
            <w:r w:rsidRPr="005A082C">
              <w:rPr>
                <w:lang w:val="en-US"/>
              </w:rPr>
              <w:t>,</w:t>
            </w:r>
          </w:p>
          <w:p w14:paraId="52101CC4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12,</w:t>
            </w:r>
          </w:p>
          <w:p w14:paraId="4F2C7CDE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kursywa.</w:t>
            </w:r>
          </w:p>
          <w:p w14:paraId="78BF3F8A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BF58ABD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75D86D5E" w14:textId="77777777" w:rsidR="00B75E8C" w:rsidRDefault="00B75E8C">
            <w:pPr>
              <w:jc w:val="both"/>
              <w:rPr>
                <w:lang w:val="pl-PL"/>
              </w:rPr>
            </w:pPr>
          </w:p>
          <w:p w14:paraId="0AE8A0E5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19711A7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3119762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nr tomu / ilość tomów</w:t>
            </w:r>
          </w:p>
          <w:p w14:paraId="74E95501" w14:textId="77777777" w:rsidR="00B75E8C" w:rsidRDefault="00B75E8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czcionka</w:t>
            </w:r>
            <w:proofErr w:type="spellEnd"/>
            <w:r>
              <w:rPr>
                <w:lang w:val="en-US"/>
              </w:rPr>
              <w:t> : Times New Roman,</w:t>
            </w:r>
          </w:p>
          <w:p w14:paraId="366EEF5D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litery</w:t>
            </w:r>
            <w:proofErr w:type="spellEnd"/>
            <w:r w:rsidRPr="005A082C">
              <w:rPr>
                <w:lang w:val="en-US"/>
              </w:rPr>
              <w:t xml:space="preserve"> : </w:t>
            </w:r>
            <w:proofErr w:type="spellStart"/>
            <w:r w:rsidRPr="005A082C">
              <w:rPr>
                <w:lang w:val="en-US"/>
              </w:rPr>
              <w:t>małe</w:t>
            </w:r>
            <w:proofErr w:type="spellEnd"/>
          </w:p>
          <w:p w14:paraId="58E1A11E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20,</w:t>
            </w:r>
          </w:p>
          <w:p w14:paraId="62EEF009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pogrubiony.</w:t>
            </w:r>
          </w:p>
          <w:p w14:paraId="037B77F1" w14:textId="77777777" w:rsidR="00B75E8C" w:rsidRDefault="00B75E8C">
            <w:pPr>
              <w:jc w:val="both"/>
              <w:rPr>
                <w:lang w:val="pl-PL"/>
              </w:rPr>
            </w:pPr>
          </w:p>
          <w:p w14:paraId="32B516E4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83C0776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  <w:p w14:paraId="61F72384" w14:textId="77777777" w:rsidR="00B75E8C" w:rsidRDefault="00B75E8C">
            <w:pPr>
              <w:jc w:val="both"/>
              <w:rPr>
                <w:b/>
                <w:sz w:val="36"/>
                <w:lang w:val="pl-PL"/>
              </w:rPr>
            </w:pPr>
          </w:p>
        </w:tc>
        <w:tc>
          <w:tcPr>
            <w:tcW w:w="4887" w:type="dxa"/>
            <w:vMerge w:val="restart"/>
            <w:tcBorders>
              <w:top w:val="nil"/>
              <w:bottom w:val="nil"/>
            </w:tcBorders>
          </w:tcPr>
          <w:p w14:paraId="611A5D23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B73EDE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397B20E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3AABB53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nazwa inwestycji</w:t>
            </w:r>
          </w:p>
          <w:p w14:paraId="07E144D5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czcionka : Times New Roman,</w:t>
            </w:r>
          </w:p>
          <w:p w14:paraId="681A6582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57B52D07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11,</w:t>
            </w:r>
          </w:p>
          <w:p w14:paraId="5C8D4899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normalny.</w:t>
            </w:r>
          </w:p>
          <w:p w14:paraId="3326F45E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78798B5E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9E49174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00ACF62C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066CA019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firma</w:t>
            </w:r>
          </w:p>
          <w:p w14:paraId="104695B6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czcionka : Times New Roman,</w:t>
            </w:r>
          </w:p>
          <w:p w14:paraId="7EEA0FAF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74689FB8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16,</w:t>
            </w:r>
          </w:p>
          <w:p w14:paraId="6CC43E84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pogrubiony.</w:t>
            </w:r>
          </w:p>
          <w:p w14:paraId="3F9F44B7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C1BF692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37CF33EE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307F2BA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02F78511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CB89931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branża</w:t>
            </w:r>
          </w:p>
          <w:p w14:paraId="00D9D99A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czcionka : Times New Roman,</w:t>
            </w:r>
          </w:p>
          <w:p w14:paraId="407DA99C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2FE09626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12,</w:t>
            </w:r>
          </w:p>
          <w:p w14:paraId="55ECF1E4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pogrubiony</w:t>
            </w:r>
          </w:p>
          <w:p w14:paraId="7E08999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AF9D116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CD7038C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FAFE16E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968356B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nr egzemplarza</w:t>
            </w:r>
          </w:p>
          <w:p w14:paraId="3DD61879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czcionka</w:t>
            </w:r>
            <w:proofErr w:type="spellEnd"/>
            <w:r w:rsidRPr="005A082C">
              <w:rPr>
                <w:lang w:val="en-US"/>
              </w:rPr>
              <w:t> : Times New Roman,</w:t>
            </w:r>
          </w:p>
          <w:p w14:paraId="5975A230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litery</w:t>
            </w:r>
            <w:proofErr w:type="spellEnd"/>
            <w:r w:rsidRPr="005A082C">
              <w:rPr>
                <w:lang w:val="en-US"/>
              </w:rPr>
              <w:t xml:space="preserve"> : </w:t>
            </w:r>
            <w:proofErr w:type="spellStart"/>
            <w:r w:rsidRPr="005A082C">
              <w:rPr>
                <w:lang w:val="en-US"/>
              </w:rPr>
              <w:t>małe</w:t>
            </w:r>
            <w:proofErr w:type="spellEnd"/>
          </w:p>
          <w:p w14:paraId="10DBE92D" w14:textId="77777777" w:rsidR="00B75E8C" w:rsidRDefault="00B75E8C">
            <w:pPr>
              <w:jc w:val="both"/>
              <w:rPr>
                <w:sz w:val="22"/>
                <w:lang w:val="pl-PL"/>
              </w:rPr>
            </w:pPr>
            <w:r>
              <w:rPr>
                <w:lang w:val="pl-PL"/>
              </w:rPr>
              <w:t>rozmiar : 20</w:t>
            </w:r>
            <w:r>
              <w:rPr>
                <w:sz w:val="22"/>
                <w:lang w:val="pl-PL"/>
              </w:rPr>
              <w:t>,</w:t>
            </w:r>
          </w:p>
          <w:p w14:paraId="5F8D1FBD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  <w:proofErr w:type="spellStart"/>
            <w:r>
              <w:rPr>
                <w:sz w:val="22"/>
                <w:lang w:val="pl-PL"/>
              </w:rPr>
              <w:t>normany</w:t>
            </w:r>
            <w:proofErr w:type="spellEnd"/>
            <w:r>
              <w:rPr>
                <w:sz w:val="22"/>
                <w:lang w:val="pl-PL"/>
              </w:rPr>
              <w:t>.</w:t>
            </w:r>
          </w:p>
        </w:tc>
      </w:tr>
      <w:tr w:rsidR="00B75E8C" w14:paraId="6732D06F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6E9D7887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nil"/>
              <w:bottom w:val="nil"/>
              <w:right w:val="double" w:sz="12" w:space="0" w:color="auto"/>
            </w:tcBorders>
          </w:tcPr>
          <w:p w14:paraId="2A25CDDA" w14:textId="77777777" w:rsidR="00B75E8C" w:rsidRDefault="00B75E8C">
            <w:pPr>
              <w:jc w:val="center"/>
              <w:rPr>
                <w:b/>
                <w:lang w:val="pl-PL"/>
              </w:rPr>
            </w:pPr>
          </w:p>
          <w:p w14:paraId="2DB30415" w14:textId="4F3971B8" w:rsidR="00B57B54" w:rsidRDefault="00981470" w:rsidP="0062141F">
            <w:pPr>
              <w:jc w:val="center"/>
              <w:rPr>
                <w:b/>
                <w:bCs/>
                <w:sz w:val="48"/>
                <w:lang w:val="en-US"/>
              </w:rPr>
            </w:pPr>
            <w:proofErr w:type="spellStart"/>
            <w:r>
              <w:rPr>
                <w:sz w:val="24"/>
                <w:lang w:val="en-US"/>
              </w:rPr>
              <w:t>Łódź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lang w:val="en-US"/>
              </w:rPr>
              <w:t>Pojezierska</w:t>
            </w:r>
            <w:proofErr w:type="spellEnd"/>
            <w:r>
              <w:rPr>
                <w:sz w:val="24"/>
                <w:lang w:val="en-US"/>
              </w:rPr>
              <w:t xml:space="preserve"> </w:t>
            </w: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47B06F1F" w14:textId="77777777" w:rsidR="00B75E8C" w:rsidRDefault="00B75E8C">
            <w:pPr>
              <w:jc w:val="both"/>
              <w:rPr>
                <w:sz w:val="36"/>
                <w:lang w:val="en-US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56A3DBC4" w14:textId="77777777" w:rsidR="00B75E8C" w:rsidRDefault="00B75E8C">
            <w:pPr>
              <w:jc w:val="both"/>
              <w:rPr>
                <w:b/>
                <w:sz w:val="22"/>
                <w:lang w:val="en-US"/>
              </w:rPr>
            </w:pPr>
          </w:p>
        </w:tc>
      </w:tr>
      <w:tr w:rsidR="00B75E8C" w14:paraId="0D1C929F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2373112F" w14:textId="77777777" w:rsidR="00B75E8C" w:rsidRDefault="00B75E8C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0671045" w14:textId="77777777" w:rsidR="00B75E8C" w:rsidRDefault="00B75E8C">
            <w:pPr>
              <w:pStyle w:val="Nagwek5"/>
              <w:rPr>
                <w:lang w:val="en-US"/>
              </w:rPr>
            </w:pPr>
          </w:p>
          <w:p w14:paraId="5CE7D286" w14:textId="2D3262DA" w:rsidR="00B75E8C" w:rsidRDefault="00981470">
            <w:pPr>
              <w:pStyle w:val="Nagwek5"/>
            </w:pPr>
            <w:r>
              <w:t>Połączenie lokali</w:t>
            </w: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44844601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217E80B6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7773FB8C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1C31A2B3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373B64B3" w14:textId="77777777" w:rsidR="00B75E8C" w:rsidRDefault="00B75E8C">
            <w:pPr>
              <w:jc w:val="center"/>
              <w:rPr>
                <w:b/>
                <w:sz w:val="36"/>
                <w:lang w:val="pl-PL"/>
              </w:rPr>
            </w:pPr>
          </w:p>
          <w:p w14:paraId="7C92FF4A" w14:textId="0306B54B" w:rsidR="00B75E8C" w:rsidRDefault="00981470">
            <w:pPr>
              <w:pStyle w:val="Nagwek5"/>
            </w:pPr>
            <w:r>
              <w:t>………..</w:t>
            </w: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2E58B90A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1CBF718D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48DF0E46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37861515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2DE39DC6" w14:textId="77777777" w:rsidR="00B75E8C" w:rsidRDefault="00B75E8C">
            <w:pPr>
              <w:pStyle w:val="Nagwek3"/>
              <w:rPr>
                <w:b w:val="0"/>
              </w:rPr>
            </w:pPr>
          </w:p>
          <w:p w14:paraId="102871ED" w14:textId="77777777" w:rsidR="00B75E8C" w:rsidRDefault="00B75E8C">
            <w:pPr>
              <w:jc w:val="center"/>
              <w:rPr>
                <w:i/>
                <w:sz w:val="24"/>
                <w:lang w:val="pl-PL"/>
              </w:rPr>
            </w:pPr>
            <w:r>
              <w:rPr>
                <w:i/>
                <w:sz w:val="24"/>
                <w:lang w:val="pl-PL"/>
              </w:rPr>
              <w:t>DOKUMENTACJA</w:t>
            </w:r>
          </w:p>
          <w:p w14:paraId="7AA73F07" w14:textId="77777777" w:rsidR="00B75E8C" w:rsidRDefault="00B75E8C">
            <w:pPr>
              <w:jc w:val="center"/>
              <w:rPr>
                <w:sz w:val="24"/>
                <w:lang w:val="pl-PL"/>
              </w:rPr>
            </w:pPr>
            <w:r>
              <w:rPr>
                <w:i/>
                <w:sz w:val="24"/>
                <w:lang w:val="pl-PL"/>
              </w:rPr>
              <w:t>POWYKONAWCZA</w:t>
            </w:r>
          </w:p>
          <w:p w14:paraId="7D29D6A4" w14:textId="77777777" w:rsidR="00B75E8C" w:rsidRDefault="00B75E8C">
            <w:pPr>
              <w:jc w:val="center"/>
              <w:rPr>
                <w:sz w:val="36"/>
                <w:lang w:val="pl-PL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491C4F62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5E1E3B8A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2FFC59EB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303377E9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418BEF60" w14:textId="77777777" w:rsidR="00B75E8C" w:rsidRDefault="00B75E8C">
            <w:pPr>
              <w:pStyle w:val="Nagwek1"/>
            </w:pPr>
          </w:p>
          <w:p w14:paraId="306B0586" w14:textId="77777777" w:rsidR="00B75E8C" w:rsidRDefault="00B75E8C">
            <w:pPr>
              <w:jc w:val="center"/>
              <w:rPr>
                <w:b/>
                <w:sz w:val="24"/>
                <w:lang w:val="pl-PL"/>
              </w:rPr>
            </w:pPr>
            <w:r>
              <w:rPr>
                <w:b/>
                <w:sz w:val="24"/>
                <w:lang w:val="pl-PL"/>
              </w:rPr>
              <w:t>STAN SUROWY</w:t>
            </w:r>
          </w:p>
          <w:p w14:paraId="14BFC2BE" w14:textId="77777777" w:rsidR="00B75E8C" w:rsidRDefault="00B75E8C">
            <w:pPr>
              <w:jc w:val="center"/>
              <w:rPr>
                <w:b/>
                <w:sz w:val="36"/>
                <w:lang w:val="pl-PL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1B9EBD6E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33D5E699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4B99324C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7F125A25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7E192C1B" w14:textId="77777777" w:rsidR="00B75E8C" w:rsidRDefault="00B75E8C">
            <w:pPr>
              <w:pStyle w:val="Nagwek4"/>
              <w:rPr>
                <w:sz w:val="20"/>
              </w:rPr>
            </w:pPr>
          </w:p>
          <w:p w14:paraId="26BE12F4" w14:textId="77777777" w:rsidR="00B75E8C" w:rsidRDefault="00B75E8C">
            <w:pPr>
              <w:jc w:val="center"/>
              <w:rPr>
                <w:b/>
                <w:sz w:val="40"/>
                <w:lang w:val="pl-PL"/>
              </w:rPr>
            </w:pPr>
            <w:r>
              <w:rPr>
                <w:b/>
                <w:sz w:val="40"/>
                <w:lang w:val="pl-PL"/>
              </w:rPr>
              <w:t>tom1/3</w:t>
            </w:r>
          </w:p>
          <w:p w14:paraId="64E9D9F4" w14:textId="77777777" w:rsidR="00B75E8C" w:rsidRDefault="00B75E8C">
            <w:pPr>
              <w:rPr>
                <w:b/>
                <w:lang w:val="pl-PL"/>
              </w:rPr>
            </w:pP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7A5B5222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1C6AE328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03339C8B" w14:textId="77777777">
        <w:trPr>
          <w:cantSplit/>
          <w:trHeight w:val="855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4F2B735D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2835" w:type="dxa"/>
            <w:tcBorders>
              <w:top w:val="nil"/>
              <w:bottom w:val="double" w:sz="12" w:space="0" w:color="auto"/>
              <w:right w:val="double" w:sz="12" w:space="0" w:color="auto"/>
            </w:tcBorders>
          </w:tcPr>
          <w:p w14:paraId="50F583E3" w14:textId="77777777" w:rsidR="00B75E8C" w:rsidRDefault="00B75E8C">
            <w:pPr>
              <w:jc w:val="center"/>
              <w:rPr>
                <w:sz w:val="40"/>
                <w:lang w:val="pl-PL"/>
              </w:rPr>
            </w:pPr>
          </w:p>
          <w:p w14:paraId="75D171C7" w14:textId="77777777" w:rsidR="00B75E8C" w:rsidRDefault="00B75E8C">
            <w:pPr>
              <w:jc w:val="center"/>
              <w:rPr>
                <w:b/>
                <w:sz w:val="36"/>
                <w:lang w:val="pl-PL"/>
              </w:rPr>
            </w:pPr>
            <w:r>
              <w:rPr>
                <w:sz w:val="40"/>
                <w:lang w:val="pl-PL"/>
              </w:rPr>
              <w:t>egz.1</w:t>
            </w:r>
          </w:p>
        </w:tc>
        <w:tc>
          <w:tcPr>
            <w:tcW w:w="2694" w:type="dxa"/>
            <w:vMerge/>
            <w:tcBorders>
              <w:top w:val="nil"/>
              <w:left w:val="nil"/>
              <w:bottom w:val="nil"/>
            </w:tcBorders>
          </w:tcPr>
          <w:p w14:paraId="7F06E915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4728CC54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</w:tbl>
    <w:p w14:paraId="6E0934CB" w14:textId="77777777" w:rsidR="00B75E8C" w:rsidRDefault="00B75E8C">
      <w:pPr>
        <w:jc w:val="both"/>
        <w:rPr>
          <w:lang w:val="pl-PL"/>
        </w:rPr>
      </w:pPr>
    </w:p>
    <w:p w14:paraId="723B47B5" w14:textId="77777777" w:rsidR="00B75E8C" w:rsidRDefault="005A082C">
      <w:pPr>
        <w:jc w:val="both"/>
        <w:rPr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4F063EA7" wp14:editId="3D9E71F9">
                <wp:simplePos x="0" y="0"/>
                <wp:positionH relativeFrom="column">
                  <wp:posOffset>654685</wp:posOffset>
                </wp:positionH>
                <wp:positionV relativeFrom="paragraph">
                  <wp:posOffset>98425</wp:posOffset>
                </wp:positionV>
                <wp:extent cx="640080" cy="0"/>
                <wp:effectExtent l="20955" t="52705" r="5715" b="61595"/>
                <wp:wrapNone/>
                <wp:docPr id="1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EFCF794" id="Line 3" o:spid="_x0000_s1026" style="position:absolute;flip:x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7.75pt" to="101.9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SNMAIAAFQEAAAOAAAAZHJzL2Uyb0RvYy54bWysVE1v2zAMvQ/YfxB0T22nTpYYdYohTrZD&#10;1xVo9wMUSY6FyZIgqXGCYf99pPLRdrsMw3yQKZN8eiSffHO77zXZSR+UNTUtrnJKpOFWKLOt6ben&#10;9WhGSYjMCKatkTU9yEBvF+/f3QyukmPbWS2kJwBiQjW4mnYxuirLAu9kz8KVddKAs7W+ZxG2fpsJ&#10;zwZA73U2zvNpNlgvnLdchgBfm6OTLhJ+20oev7ZtkJHomgK3mFaf1g2u2eKGVVvPXKf4iQb7BxY9&#10;UwYOvUA1LDLy7NUfUL3i3gbbxitu+8y2reIy1QDVFPlv1Tx2zMlUCzQnuEubwv+D5fe7B0+UgNlN&#10;KTGshxndKSPJNbZmcKGCiKV58Fgc35tHd2f590CMXXbMbGWi+HRwkFZgRvYmBTfBwQGb4YsVEMOe&#10;o0192re+J61W7jMmIjj0guzTYA6Xwch9JBw+Tss8n8H4+NmVsQoRMM/5ED9J2xM0aqqBfMJju7sQ&#10;kdFLCIYbu1Zap7FrQ4aazifjSUoIViuBTgwLfrtZak92DIWTnlQeeF6HeftsRALrJBOrkx2Z0mCT&#10;mPoSvYJOaUnxtF4KSrSEu4LWkZ42eCLUCoRP1lE7P+b5fDVbzcpROZ6uRmXeNKOP62U5mq6LD5Pm&#10;ulkum+Inki/KqlNCSIP8zzouyr/TyelGHRV4UfKlUdlb9NRRIHt+J9Jp7Djpo2Y2VhwePFaHCgDp&#10;puDTNcO78Xqfol5+BotfAAAA//8DAFBLAwQUAAYACAAAACEAlq1Mvt4AAAAJAQAADwAAAGRycy9k&#10;b3ducmV2LnhtbEyPQU/DMAyF70j8h8hI3FjSjSJWmk4IgcQJwYaQuGWNacsapyTZWvj1GHGAm5/9&#10;9Py9cjW5XhwwxM6ThmymQCDV3nbUaHje3J1dgojJkDW9J9TwiRFW1fFRaQrrR3rCwzo1gkMoFkZD&#10;m9JQSBnrFp2JMz8g8e3NB2cSy9BIG8zI4a6Xc6UupDMd8YfWDHjTYr1b752G5WbM/WPYvZxn3cfr&#10;1+17Gu4fktanJ9P1FYiEU/ozww8+o0PFTFu/JxtFz1otMrbykOcg2DBXiyWI7e9CVqX836D6BgAA&#10;//8DAFBLAQItABQABgAIAAAAIQC2gziS/gAAAOEBAAATAAAAAAAAAAAAAAAAAAAAAABbQ29udGVu&#10;dF9UeXBlc10ueG1sUEsBAi0AFAAGAAgAAAAhADj9If/WAAAAlAEAAAsAAAAAAAAAAAAAAAAALwEA&#10;AF9yZWxzLy5yZWxzUEsBAi0AFAAGAAgAAAAhAGUZ1I0wAgAAVAQAAA4AAAAAAAAAAAAAAAAALgIA&#10;AGRycy9lMm9Eb2MueG1sUEsBAi0AFAAGAAgAAAAhAJatTL7eAAAACQEAAA8AAAAAAAAAAAAAAAAA&#10;igQAAGRycy9kb3ducmV2LnhtbFBLBQYAAAAABAAEAPMAAACVBQAAAAA=&#10;" o:allowincell="f">
                <v:stroke endarrow="block"/>
              </v:line>
            </w:pict>
          </mc:Fallback>
        </mc:AlternateContent>
      </w: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1072" behindDoc="0" locked="0" layoutInCell="0" allowOverlap="1" wp14:anchorId="0287271E" wp14:editId="15F44C38">
                <wp:simplePos x="0" y="0"/>
                <wp:positionH relativeFrom="column">
                  <wp:posOffset>1934845</wp:posOffset>
                </wp:positionH>
                <wp:positionV relativeFrom="paragraph">
                  <wp:posOffset>98425</wp:posOffset>
                </wp:positionV>
                <wp:extent cx="640080" cy="0"/>
                <wp:effectExtent l="5715" t="52705" r="20955" b="61595"/>
                <wp:wrapNone/>
                <wp:docPr id="1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595DE711" id="Line 4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2.35pt,7.75pt" to="202.75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FAJwIAAEoEAAAOAAAAZHJzL2Uyb0RvYy54bWysVNuO0zAQfUfiHyy/t0lKWtqo6QolLS8L&#10;VNrlA1zbaSx8k+02rRD/zti9sAsvCJEHZ5yZOXPmluXDSUl05M4Lo2tcjHOMuKaGCb2v8dfnzWiO&#10;kQ9EMyKN5jU+c48fVm/fLAdb8YnpjWTcIQDRvhpsjfsQbJVlnvZcET82lmtQdsYpEuDq9hlzZAB0&#10;JbNJns+ywThmnaHce/jaXpR4lfC7jtPwpes8D0jWGLiFdLp07uKZrZak2jtie0GvNMg/sFBEaAh6&#10;h2pJIOjgxB9QSlBnvOnCmBqVma4TlKccIJsi/y2bp55YnnKB4nh7L5P/f7D083HrkGDQuylGmijo&#10;0aPQHJWxNIP1FVg0euticvSkn+yjod880qbpid7zRPH5bMGtiB7ZK5d48RYC7IZPhoENOQST6nTq&#10;nIqQUAF0Su0439vBTwFR+Dgr83wOTaM3VUaqm591PnzkRqEo1FgC5YRLjo8+RB6kupnEMNpshJSp&#10;2VKjocaL6WSaHLyRgkVlNPNuv2ukQ0cSxyU9KSnQvDRz5qBZAus5YeurHIiQIKOQqhGcgPpIjmM0&#10;xRlGksOGROlCT+oYEXIFwlfpMjHfF/liPV/Py1E5ma1HZd62ow+bphzNNsX7afuubZq2+BHJF2XV&#10;C8a4jvxv01uUfzcd1z26zN19fu+Fyl6jp4oC2ds7kU7Njv29TMrOsPPWxexi32Fgk/F1ueJGvLwn&#10;q1+/gNVPAAAA//8DAFBLAwQUAAYACAAAACEApyQaaN8AAAAJAQAADwAAAGRycy9kb3ducmV2Lnht&#10;bEyPzU7DMBCE70i8g7VI3KhTaGkU4lQIqVxaivojBDc3XpKIeB3ZThvenq04wG13ZzT7TT4fbCuO&#10;6EPjSMF4lIBAKp1pqFKw3y1uUhAhajK6dYQKvjHAvLi8yHVm3Ik2eNzGSnAIhUwrqGPsMilDWaPV&#10;YeQ6JNY+nbc68uorabw+cbht5W2S3EurG+IPte7wqcbya9tbBZvVYpm+Lfuh9B/P4/XudfXyHlKl&#10;rq+GxwcQEYf4Z4YzPqNDwUwH15MJolVwl0xmbGVhOgXBhklyHg6/B1nk8n+D4gcAAP//AwBQSwEC&#10;LQAUAAYACAAAACEAtoM4kv4AAADhAQAAEwAAAAAAAAAAAAAAAAAAAAAAW0NvbnRlbnRfVHlwZXNd&#10;LnhtbFBLAQItABQABgAIAAAAIQA4/SH/1gAAAJQBAAALAAAAAAAAAAAAAAAAAC8BAABfcmVscy8u&#10;cmVsc1BLAQItABQABgAIAAAAIQAlHjFAJwIAAEoEAAAOAAAAAAAAAAAAAAAAAC4CAABkcnMvZTJv&#10;RG9jLnhtbFBLAQItABQABgAIAAAAIQCnJBpo3wAAAAkBAAAPAAAAAAAAAAAAAAAAAIEEAABkcnMv&#10;ZG93bnJldi54bWxQSwUGAAAAAAQABADzAAAAjQUAAAAA&#10;" o:allowincell="f">
                <v:stroke endarrow="block"/>
              </v:line>
            </w:pict>
          </mc:Fallback>
        </mc:AlternateContent>
      </w:r>
      <w:r w:rsidR="00B75E8C">
        <w:rPr>
          <w:lang w:val="pl-PL"/>
        </w:rPr>
        <w:t xml:space="preserve">                                           </w:t>
      </w:r>
      <w:r w:rsidR="00B75E8C">
        <w:rPr>
          <w:sz w:val="24"/>
          <w:lang w:val="pl-PL"/>
        </w:rPr>
        <w:t>50 mm</w:t>
      </w:r>
    </w:p>
    <w:p w14:paraId="673AD42D" w14:textId="77777777" w:rsidR="00B75E8C" w:rsidRDefault="00B75E8C">
      <w:pPr>
        <w:jc w:val="both"/>
        <w:rPr>
          <w:lang w:val="pl-PL"/>
        </w:rPr>
      </w:pPr>
    </w:p>
    <w:p w14:paraId="56EAB211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04BE095A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097966A3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116343C0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282AC9A2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0C861E20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103E760A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47430AE4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72059B93" w14:textId="77777777" w:rsidR="00B75E8C" w:rsidRDefault="00B75E8C">
      <w:pPr>
        <w:jc w:val="both"/>
        <w:rPr>
          <w:sz w:val="24"/>
          <w:lang w:val="pl-PL"/>
        </w:rPr>
      </w:pPr>
      <w:r>
        <w:rPr>
          <w:sz w:val="24"/>
          <w:lang w:val="pl-PL"/>
        </w:rPr>
        <w:t>Wzór etykiety dla segregatora o szerokości grzbietu 4 cm</w:t>
      </w:r>
    </w:p>
    <w:p w14:paraId="5C2E52EF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78307077" w14:textId="77777777" w:rsidR="00B75E8C" w:rsidRDefault="005A082C">
      <w:pPr>
        <w:jc w:val="both"/>
        <w:rPr>
          <w:sz w:val="24"/>
          <w:lang w:val="pl-PL"/>
        </w:rPr>
      </w:pPr>
      <w:r>
        <w:rPr>
          <w:noProof/>
          <w:sz w:val="24"/>
          <w:lang w:val="pl-PL"/>
        </w:rPr>
        <mc:AlternateContent>
          <mc:Choice Requires="wps">
            <w:drawing>
              <wp:anchor distT="0" distB="0" distL="114300" distR="114300" simplePos="0" relativeHeight="251653120" behindDoc="0" locked="0" layoutInCell="0" allowOverlap="1" wp14:anchorId="581CBB2A" wp14:editId="61451B4A">
                <wp:simplePos x="0" y="0"/>
                <wp:positionH relativeFrom="column">
                  <wp:posOffset>380365</wp:posOffset>
                </wp:positionH>
                <wp:positionV relativeFrom="paragraph">
                  <wp:posOffset>121285</wp:posOffset>
                </wp:positionV>
                <wp:extent cx="0" cy="2743200"/>
                <wp:effectExtent l="60960" t="19050" r="53340" b="9525"/>
                <wp:wrapNone/>
                <wp:docPr id="14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743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0B0E7F83" id="Line 6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9.55pt" to="29.95pt,2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GFaLQIAAFUEAAAOAAAAZHJzL2Uyb0RvYy54bWysVMGO2jAQvVfqP1i+QxI2sBARVhWBXrZd&#10;pN32bmyHWHVsyzYEVPXfO3aybGkvVVUOZmzPvHnzZpzlw7mV6MStE1qVOBunGHFFNRPqUOIvL9vR&#10;HCPniWJEasVLfOEOP6zev1t2puAT3WjJuEUAolzRmRI33psiSRxteEvcWBuu4LLWtiUetvaQMEs6&#10;QG9lMknTWdJpy4zVlDsHp1V/iVcRv6459U917bhHssTAzcfVxnUf1mS1JMXBEtMIOtAg/8CiJUJB&#10;0itURTxBRyv+gGoFtdrp2o+pbhNd14LyWANUk6W/VfPcEMNjLSCOM1eZ3P+DpZ9PO4sEg97lGCnS&#10;Qo8eheJoFqTpjCvAY612NhRHz+rZPGr6zSGl1w1RBx4pvlwMhGUhIrkJCRtnIMG++6QZ+JCj11Gn&#10;c21bVEthvobAAA5aoHNszOXaGH72iPaHFE4n9/kdND3mIUWACIHGOv+R6xYFo8QS2EdAcnp0PlB6&#10;cwnuSm+FlLHvUqGuxIvpZBoDnJaChcvg5uxhv5YWnUiYnPgb8t64WX1ULII1nLDNYHsiJNjIR2G8&#10;FSCV5DhkaznDSHJ4LMHq6UkVMkKxQHiw+uH5vkgXm/lmno/yyWwzytOqGn3YrvPRbJvdT6u7ar2u&#10;sh+BfJYXjWCMq8D/dZCz/O8GZXhS/QheR/kqVHKLHhUFsq//kXTse2h1PzR7zS47G6oLIwCzG52H&#10;dxYex6/76PX2NVj9BAAA//8DAFBLAwQUAAYACAAAACEAoFpdN90AAAAIAQAADwAAAGRycy9kb3du&#10;cmV2LnhtbEyPwU7DMBBE70j8g7VI3Khj1CAS4lQIgcQJQYuQuLnxkoTG62C7TeDrWbjAcXZGs2+q&#10;1ewGccAQe08a1CIDgdR421Or4Xlzd3YJIiZD1gyeUMMnRljVx0eVKa2f6AkP69QKLqFYGg1dSmMp&#10;ZWw6dCYu/IjE3psPziSWoZU2mInL3SDPs+xCOtMTf+jMiDcdNrv13mkoNlPuH8PuZan6j9ev2/c0&#10;3j8krU9P5usrEAnn9BeGH3xGh5qZtn5PNopBQ14UnOR7oUCw/6u3Gpa5UiDrSv4fUH8DAAD//wMA&#10;UEsBAi0AFAAGAAgAAAAhALaDOJL+AAAA4QEAABMAAAAAAAAAAAAAAAAAAAAAAFtDb250ZW50X1R5&#10;cGVzXS54bWxQSwECLQAUAAYACAAAACEAOP0h/9YAAACUAQAACwAAAAAAAAAAAAAAAAAvAQAAX3Jl&#10;bHMvLnJlbHNQSwECLQAUAAYACAAAACEADJxhWi0CAABVBAAADgAAAAAAAAAAAAAAAAAuAgAAZHJz&#10;L2Uyb0RvYy54bWxQSwECLQAUAAYACAAAACEAoFpdN90AAAAIAQAADwAAAAAAAAAAAAAAAACHBAAA&#10;ZHJzL2Rvd25yZXYueG1sUEsFBgAAAAAEAAQA8wAAAJEFAAAAAA==&#10;" o:allowincell="f">
                <v:stroke endarrow="block"/>
              </v:line>
            </w:pict>
          </mc:Fallback>
        </mc:AlternateContent>
      </w:r>
    </w:p>
    <w:tbl>
      <w:tblPr>
        <w:tblW w:w="11620" w:type="dxa"/>
        <w:tblBorders>
          <w:top w:val="double" w:sz="12" w:space="0" w:color="auto"/>
          <w:left w:val="double" w:sz="12" w:space="0" w:color="auto"/>
          <w:bottom w:val="double" w:sz="12" w:space="0" w:color="auto"/>
          <w:insideH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1701"/>
        <w:gridCol w:w="3828"/>
        <w:gridCol w:w="4887"/>
      </w:tblGrid>
      <w:tr w:rsidR="00B75E8C" w14:paraId="58C476FD" w14:textId="77777777">
        <w:trPr>
          <w:cantSplit/>
          <w:trHeight w:val="1695"/>
        </w:trPr>
        <w:tc>
          <w:tcPr>
            <w:tcW w:w="1204" w:type="dxa"/>
            <w:vMerge w:val="restart"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755776AB" w14:textId="77777777" w:rsidR="00B75E8C" w:rsidRDefault="005A082C">
            <w:pPr>
              <w:jc w:val="both"/>
              <w:rPr>
                <w:lang w:val="pl-PL"/>
              </w:rPr>
            </w:pPr>
            <w:r>
              <w:rPr>
                <w:noProof/>
                <w:sz w:val="24"/>
                <w:lang w:val="pl-PL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3334C857" wp14:editId="0AF67F03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3032125</wp:posOffset>
                      </wp:positionV>
                      <wp:extent cx="0" cy="2468880"/>
                      <wp:effectExtent l="60960" t="9525" r="53340" b="17145"/>
                      <wp:wrapNone/>
                      <wp:docPr id="13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46888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ex="http://schemas.microsoft.com/office/word/2018/wordml/cex">
                  <w:pict>
                    <v:line w14:anchorId="076CED40"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.95pt,238.75pt" to="29.95pt,43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KS8KgIAAEwEAAAOAAAAZHJzL2Uyb0RvYy54bWysVNuO2jAQfa/Uf7D8DrlsoCEirCoCfaFd&#10;pN1+gLEdYtWxLdsQUNV/79hcutu+VFV5MGN7fObMmZnMH0+9REdundCqxtk4xYgrqplQ+xp/fVmP&#10;SoycJ4oRqRWv8Zk7/Lh4/24+mIrnutOScYsARLlqMDXuvDdVkjja8Z64sTZcwWWrbU88bO0+YZYM&#10;gN7LJE/TaTJoy4zVlDsHp83lEi8iftty6p/a1nGPZI2Bm4+rjesurMliTqq9JaYT9EqD/AOLnggF&#10;Qe9QDfEEHaz4A6oX1GqnWz+muk902wrKYw6QTZb+ls1zRwyPuYA4ztxlcv8Pln45bi0SDGr3gJEi&#10;PdRoIxRHedRmMK4Cl6Xa2pAdPalns9H0m0NKLzui9jxyfDkbeJcFNZM3T8LGGYiwGz5rBj7k4HUU&#10;6tTaPkCCBOgU63G+14OfPKKXQwqneTEtyzLySUh1e2is85+47lEwaiyBdAQmx43zgQipbi4hjtJr&#10;IWUst1RoqPFskk/iA6elYOEyuDm73y2lRUcSGib+YlZw89rN6oNiEazjhK2utidCgo18lMNbAQJJ&#10;jkO0njOMJIcZCdaFnlQhIiQLhK/WpWe+z9LZqlyVxajIp6tRkTbN6ON6WYym6+zDpHlolssm+xHI&#10;Z0XVCca4Cvxv/ZsVf9cf10m6dN69g+9CJW/Ro6JA9vYfScdqhwKHgXPVTrPz1obswg5aNjpfxyvM&#10;xOt99Pr1EVj8BAAA//8DAFBLAwQUAAYACAAAACEAfoCCNeEAAAAJAQAADwAAAGRycy9kb3ducmV2&#10;LnhtbEyPTU/DMAyG70j8h8hI3Fg6YF1X6k4IaVy2gfYhBLesMW1F41RNupV/T+DCjrYfvX7ebD6Y&#10;Rhypc7VlhPEoAkFcWF1zibDfLW4SEM4r1qqxTAjf5GCeX15kKtX2xBs6bn0pQgi7VCFU3replK6o&#10;yCg3si1xuH3azigfxq6UulOnEG4aeRtFsTSq5vChUi09VVR8bXuDsFktlsnbsh+K7uN5/LJ7Xa3f&#10;XYJ4fTU8PoDwNPh/GH71gzrkwelge9ZONAiT2SyQCPfT6QREAP4WB4Qkju9A5pk8b5D/AAAA//8D&#10;AFBLAQItABQABgAIAAAAIQC2gziS/gAAAOEBAAATAAAAAAAAAAAAAAAAAAAAAABbQ29udGVudF9U&#10;eXBlc10ueG1sUEsBAi0AFAAGAAgAAAAhADj9If/WAAAAlAEAAAsAAAAAAAAAAAAAAAAALwEAAF9y&#10;ZWxzLy5yZWxzUEsBAi0AFAAGAAgAAAAhAJn8pLwqAgAATAQAAA4AAAAAAAAAAAAAAAAALgIAAGRy&#10;cy9lMm9Eb2MueG1sUEsBAi0AFAAGAAgAAAAhAH6AgjXhAAAACQEAAA8AAAAAAAAAAAAAAAAAhAQA&#10;AGRycy9kb3ducmV2LnhtbFBLBQYAAAAABAAEAPMAAACSBQAAAAA=&#10;" o:allowincell="f">
                      <v:stroke endarrow="block"/>
                    </v:line>
                  </w:pict>
                </mc:Fallback>
              </mc:AlternateContent>
            </w:r>
          </w:p>
          <w:p w14:paraId="37707EA0" w14:textId="77777777" w:rsidR="00B75E8C" w:rsidRDefault="00B75E8C">
            <w:pPr>
              <w:jc w:val="both"/>
              <w:rPr>
                <w:lang w:val="pl-PL"/>
              </w:rPr>
            </w:pPr>
          </w:p>
          <w:p w14:paraId="71B68761" w14:textId="77777777" w:rsidR="00B75E8C" w:rsidRDefault="00B75E8C">
            <w:pPr>
              <w:jc w:val="both"/>
              <w:rPr>
                <w:lang w:val="pl-PL"/>
              </w:rPr>
            </w:pPr>
          </w:p>
          <w:p w14:paraId="02748A7B" w14:textId="77777777" w:rsidR="00B75E8C" w:rsidRDefault="00B75E8C">
            <w:pPr>
              <w:jc w:val="both"/>
              <w:rPr>
                <w:lang w:val="pl-PL"/>
              </w:rPr>
            </w:pPr>
          </w:p>
          <w:p w14:paraId="4BF13613" w14:textId="77777777" w:rsidR="00B75E8C" w:rsidRDefault="00B75E8C">
            <w:pPr>
              <w:jc w:val="both"/>
              <w:rPr>
                <w:lang w:val="pl-PL"/>
              </w:rPr>
            </w:pPr>
          </w:p>
          <w:p w14:paraId="7FB442E1" w14:textId="77777777" w:rsidR="00B75E8C" w:rsidRDefault="00B75E8C">
            <w:pPr>
              <w:jc w:val="both"/>
              <w:rPr>
                <w:lang w:val="pl-PL"/>
              </w:rPr>
            </w:pPr>
          </w:p>
          <w:p w14:paraId="4176A9A0" w14:textId="77777777" w:rsidR="00B75E8C" w:rsidRDefault="00B75E8C">
            <w:pPr>
              <w:jc w:val="both"/>
              <w:rPr>
                <w:lang w:val="pl-PL"/>
              </w:rPr>
            </w:pPr>
          </w:p>
          <w:p w14:paraId="00562A95" w14:textId="77777777" w:rsidR="00B75E8C" w:rsidRDefault="00B75E8C">
            <w:pPr>
              <w:jc w:val="both"/>
              <w:rPr>
                <w:lang w:val="pl-PL"/>
              </w:rPr>
            </w:pPr>
          </w:p>
          <w:p w14:paraId="04AC463D" w14:textId="77777777" w:rsidR="00B75E8C" w:rsidRDefault="00B75E8C">
            <w:pPr>
              <w:jc w:val="both"/>
              <w:rPr>
                <w:lang w:val="pl-PL"/>
              </w:rPr>
            </w:pPr>
          </w:p>
          <w:p w14:paraId="600F36CD" w14:textId="77777777" w:rsidR="00B75E8C" w:rsidRDefault="00B75E8C">
            <w:pPr>
              <w:jc w:val="both"/>
              <w:rPr>
                <w:lang w:val="pl-PL"/>
              </w:rPr>
            </w:pPr>
          </w:p>
          <w:p w14:paraId="42B637DE" w14:textId="77777777" w:rsidR="00B75E8C" w:rsidRDefault="00B75E8C">
            <w:pPr>
              <w:jc w:val="both"/>
              <w:rPr>
                <w:lang w:val="pl-PL"/>
              </w:rPr>
            </w:pPr>
          </w:p>
          <w:p w14:paraId="638A07BA" w14:textId="77777777" w:rsidR="00B75E8C" w:rsidRDefault="00B75E8C">
            <w:pPr>
              <w:jc w:val="both"/>
              <w:rPr>
                <w:lang w:val="pl-PL"/>
              </w:rPr>
            </w:pPr>
          </w:p>
          <w:p w14:paraId="415760BC" w14:textId="77777777" w:rsidR="00B75E8C" w:rsidRDefault="00B75E8C">
            <w:pPr>
              <w:jc w:val="both"/>
              <w:rPr>
                <w:lang w:val="pl-PL"/>
              </w:rPr>
            </w:pPr>
          </w:p>
          <w:p w14:paraId="5026D0EE" w14:textId="77777777" w:rsidR="00B75E8C" w:rsidRDefault="00B75E8C">
            <w:pPr>
              <w:jc w:val="both"/>
              <w:rPr>
                <w:lang w:val="pl-PL"/>
              </w:rPr>
            </w:pPr>
          </w:p>
          <w:p w14:paraId="7C2A22FC" w14:textId="77777777" w:rsidR="00B75E8C" w:rsidRDefault="00B75E8C">
            <w:pPr>
              <w:jc w:val="both"/>
              <w:rPr>
                <w:lang w:val="pl-PL"/>
              </w:rPr>
            </w:pPr>
          </w:p>
          <w:p w14:paraId="778D064B" w14:textId="77777777" w:rsidR="00B75E8C" w:rsidRDefault="00B75E8C">
            <w:pPr>
              <w:jc w:val="both"/>
              <w:rPr>
                <w:lang w:val="pl-PL"/>
              </w:rPr>
            </w:pPr>
          </w:p>
          <w:p w14:paraId="7837690C" w14:textId="77777777" w:rsidR="00B75E8C" w:rsidRDefault="00B75E8C">
            <w:pPr>
              <w:jc w:val="both"/>
              <w:rPr>
                <w:lang w:val="pl-PL"/>
              </w:rPr>
            </w:pPr>
          </w:p>
          <w:p w14:paraId="00C5F0AB" w14:textId="77777777" w:rsidR="00B75E8C" w:rsidRDefault="00B75E8C">
            <w:pPr>
              <w:jc w:val="both"/>
              <w:rPr>
                <w:lang w:val="pl-PL"/>
              </w:rPr>
            </w:pPr>
          </w:p>
          <w:p w14:paraId="44AE749C" w14:textId="77777777" w:rsidR="00B75E8C" w:rsidRDefault="00B75E8C">
            <w:pPr>
              <w:jc w:val="both"/>
              <w:rPr>
                <w:lang w:val="pl-PL"/>
              </w:rPr>
            </w:pPr>
          </w:p>
          <w:p w14:paraId="73BC701E" w14:textId="77777777" w:rsidR="00B75E8C" w:rsidRDefault="00B75E8C">
            <w:pPr>
              <w:jc w:val="both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 xml:space="preserve">   150 mm</w:t>
            </w:r>
          </w:p>
        </w:tc>
        <w:tc>
          <w:tcPr>
            <w:tcW w:w="1701" w:type="dxa"/>
            <w:tcBorders>
              <w:top w:val="double" w:sz="12" w:space="0" w:color="auto"/>
              <w:bottom w:val="single" w:sz="4" w:space="0" w:color="auto"/>
              <w:right w:val="double" w:sz="12" w:space="0" w:color="auto"/>
            </w:tcBorders>
          </w:tcPr>
          <w:p w14:paraId="1F262656" w14:textId="77777777" w:rsidR="00B75E8C" w:rsidRDefault="00B75E8C">
            <w:pPr>
              <w:jc w:val="center"/>
              <w:rPr>
                <w:sz w:val="22"/>
                <w:lang w:val="pl-PL"/>
              </w:rPr>
            </w:pPr>
          </w:p>
          <w:p w14:paraId="3BD314D2" w14:textId="70065D06" w:rsidR="00B75E8C" w:rsidRDefault="00981470" w:rsidP="007404FF">
            <w:pPr>
              <w:pStyle w:val="Nagwek9"/>
              <w:rPr>
                <w:sz w:val="40"/>
              </w:rPr>
            </w:pPr>
            <w:proofErr w:type="spellStart"/>
            <w:r>
              <w:rPr>
                <w:sz w:val="40"/>
              </w:rPr>
              <w:t>Łódź</w:t>
            </w:r>
            <w:proofErr w:type="spellEnd"/>
            <w:r>
              <w:rPr>
                <w:sz w:val="40"/>
              </w:rPr>
              <w:t xml:space="preserve"> </w:t>
            </w:r>
            <w:proofErr w:type="spellStart"/>
            <w:r>
              <w:rPr>
                <w:sz w:val="40"/>
              </w:rPr>
              <w:t>pojezierska</w:t>
            </w:r>
            <w:proofErr w:type="spellEnd"/>
            <w:r>
              <w:rPr>
                <w:sz w:val="40"/>
              </w:rPr>
              <w:t xml:space="preserve"> </w:t>
            </w:r>
          </w:p>
        </w:tc>
        <w:tc>
          <w:tcPr>
            <w:tcW w:w="3828" w:type="dxa"/>
            <w:vMerge w:val="restart"/>
            <w:tcBorders>
              <w:top w:val="nil"/>
              <w:left w:val="nil"/>
              <w:bottom w:val="nil"/>
            </w:tcBorders>
          </w:tcPr>
          <w:p w14:paraId="2BD2A32B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kod inwestycji</w:t>
            </w:r>
          </w:p>
          <w:p w14:paraId="4ACA6B28" w14:textId="77777777" w:rsidR="00B75E8C" w:rsidRPr="005A082C" w:rsidRDefault="00B75E8C">
            <w:pPr>
              <w:jc w:val="both"/>
              <w:rPr>
                <w:lang w:val="pl-PL"/>
              </w:rPr>
            </w:pPr>
            <w:r w:rsidRPr="005A082C">
              <w:rPr>
                <w:lang w:val="pl-PL"/>
              </w:rPr>
              <w:t>czcionka : Times New Roman,</w:t>
            </w:r>
          </w:p>
          <w:p w14:paraId="527DC2C2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duże,</w:t>
            </w:r>
          </w:p>
          <w:p w14:paraId="3DA57587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20,</w:t>
            </w:r>
          </w:p>
          <w:p w14:paraId="0F9A88D9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pogrubiony, negatyw.</w:t>
            </w:r>
          </w:p>
          <w:p w14:paraId="3680A747" w14:textId="77777777" w:rsidR="00B75E8C" w:rsidRDefault="00B75E8C">
            <w:pPr>
              <w:jc w:val="both"/>
              <w:rPr>
                <w:lang w:val="pl-PL"/>
              </w:rPr>
            </w:pPr>
          </w:p>
          <w:p w14:paraId="009E1C59" w14:textId="77777777" w:rsidR="00B75E8C" w:rsidRDefault="00B75E8C">
            <w:pPr>
              <w:jc w:val="both"/>
              <w:rPr>
                <w:lang w:val="pl-PL"/>
              </w:rPr>
            </w:pPr>
          </w:p>
          <w:p w14:paraId="4CB235B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BC43800" w14:textId="77777777" w:rsidR="00B75E8C" w:rsidRPr="005A082C" w:rsidRDefault="00B75E8C">
            <w:pPr>
              <w:jc w:val="both"/>
              <w:rPr>
                <w:b/>
                <w:lang w:val="en-US"/>
              </w:rPr>
            </w:pPr>
            <w:proofErr w:type="spellStart"/>
            <w:r w:rsidRPr="005A082C">
              <w:rPr>
                <w:b/>
                <w:lang w:val="en-US"/>
              </w:rPr>
              <w:t>strefa</w:t>
            </w:r>
            <w:proofErr w:type="spellEnd"/>
          </w:p>
          <w:p w14:paraId="61A540F9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czcionka</w:t>
            </w:r>
            <w:proofErr w:type="spellEnd"/>
            <w:r w:rsidRPr="005A082C">
              <w:rPr>
                <w:lang w:val="en-US"/>
              </w:rPr>
              <w:t> : Times New Roman,</w:t>
            </w:r>
          </w:p>
          <w:p w14:paraId="1BBA7CBB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5C4FD777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10,</w:t>
            </w:r>
          </w:p>
          <w:p w14:paraId="7E09DFA5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pogrubiony</w:t>
            </w:r>
          </w:p>
          <w:p w14:paraId="5BD5C0F7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32589FA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0CF23818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35EA372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0B12522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nazwa dokumentacji</w:t>
            </w:r>
          </w:p>
          <w:p w14:paraId="46EA3F3A" w14:textId="77777777" w:rsidR="00B75E8C" w:rsidRDefault="00B75E8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czcionka</w:t>
            </w:r>
            <w:proofErr w:type="spellEnd"/>
            <w:r>
              <w:rPr>
                <w:lang w:val="en-US"/>
              </w:rPr>
              <w:t> : Times New Roman,</w:t>
            </w:r>
          </w:p>
          <w:p w14:paraId="23885E8D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litery</w:t>
            </w:r>
            <w:proofErr w:type="spellEnd"/>
            <w:r w:rsidRPr="005A082C">
              <w:rPr>
                <w:lang w:val="en-US"/>
              </w:rPr>
              <w:t xml:space="preserve"> : </w:t>
            </w:r>
            <w:proofErr w:type="spellStart"/>
            <w:r w:rsidRPr="005A082C">
              <w:rPr>
                <w:lang w:val="en-US"/>
              </w:rPr>
              <w:t>duże</w:t>
            </w:r>
            <w:proofErr w:type="spellEnd"/>
            <w:r w:rsidRPr="005A082C">
              <w:rPr>
                <w:lang w:val="en-US"/>
              </w:rPr>
              <w:t>,</w:t>
            </w:r>
          </w:p>
          <w:p w14:paraId="41A00FD4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9,</w:t>
            </w:r>
          </w:p>
          <w:p w14:paraId="348C123B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kursywa.</w:t>
            </w:r>
          </w:p>
          <w:p w14:paraId="7CA42F95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1C25247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6DB3E0A" w14:textId="77777777" w:rsidR="00B75E8C" w:rsidRDefault="00B75E8C">
            <w:pPr>
              <w:jc w:val="both"/>
              <w:rPr>
                <w:lang w:val="pl-PL"/>
              </w:rPr>
            </w:pPr>
          </w:p>
          <w:p w14:paraId="33E7F414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48B7310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4CA17CF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nr tomu / ilość tomów</w:t>
            </w:r>
          </w:p>
          <w:p w14:paraId="680048B9" w14:textId="77777777" w:rsidR="00B75E8C" w:rsidRDefault="00B75E8C">
            <w:pPr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czcionka</w:t>
            </w:r>
            <w:proofErr w:type="spellEnd"/>
            <w:r>
              <w:rPr>
                <w:lang w:val="en-US"/>
              </w:rPr>
              <w:t> : Times New Roman,</w:t>
            </w:r>
          </w:p>
          <w:p w14:paraId="6DF2C9F4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litery</w:t>
            </w:r>
            <w:proofErr w:type="spellEnd"/>
            <w:r w:rsidRPr="005A082C">
              <w:rPr>
                <w:lang w:val="en-US"/>
              </w:rPr>
              <w:t xml:space="preserve"> : </w:t>
            </w:r>
            <w:proofErr w:type="spellStart"/>
            <w:r w:rsidRPr="005A082C">
              <w:rPr>
                <w:lang w:val="en-US"/>
              </w:rPr>
              <w:t>małe</w:t>
            </w:r>
            <w:proofErr w:type="spellEnd"/>
          </w:p>
          <w:p w14:paraId="163A934C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20,</w:t>
            </w:r>
          </w:p>
          <w:p w14:paraId="6031959C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pogrubiony.</w:t>
            </w:r>
          </w:p>
          <w:p w14:paraId="69457B0E" w14:textId="77777777" w:rsidR="00B75E8C" w:rsidRDefault="00B75E8C">
            <w:pPr>
              <w:jc w:val="both"/>
              <w:rPr>
                <w:lang w:val="pl-PL"/>
              </w:rPr>
            </w:pPr>
          </w:p>
          <w:p w14:paraId="298EABD1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16241B2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  <w:p w14:paraId="117F4287" w14:textId="77777777" w:rsidR="00B75E8C" w:rsidRDefault="00B75E8C">
            <w:pPr>
              <w:jc w:val="both"/>
              <w:rPr>
                <w:b/>
                <w:sz w:val="36"/>
                <w:lang w:val="pl-PL"/>
              </w:rPr>
            </w:pPr>
          </w:p>
        </w:tc>
        <w:tc>
          <w:tcPr>
            <w:tcW w:w="4887" w:type="dxa"/>
            <w:vMerge w:val="restart"/>
            <w:tcBorders>
              <w:top w:val="nil"/>
              <w:bottom w:val="nil"/>
            </w:tcBorders>
          </w:tcPr>
          <w:p w14:paraId="5A27E7FE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7FBE8E5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6226911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11257CC8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nazwa inwestycji</w:t>
            </w:r>
          </w:p>
          <w:p w14:paraId="6630C2B2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czcionka : Times New Roman,</w:t>
            </w:r>
          </w:p>
          <w:p w14:paraId="77AA0FC9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522C8C27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11,</w:t>
            </w:r>
          </w:p>
          <w:p w14:paraId="12099102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normalny.</w:t>
            </w:r>
          </w:p>
          <w:p w14:paraId="140CAF3A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5AB1212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EE119C0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CA5B318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6BD4591D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firma</w:t>
            </w:r>
          </w:p>
          <w:p w14:paraId="4C6B8C9E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czcionka : Times New Roman,</w:t>
            </w:r>
          </w:p>
          <w:p w14:paraId="54FE7691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41178B77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12,</w:t>
            </w:r>
          </w:p>
          <w:p w14:paraId="3F4E388F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pogrubiony.</w:t>
            </w:r>
          </w:p>
          <w:p w14:paraId="36DCA81B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A29EBB3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45440E57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EE6F10D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CBA6A92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76973DA0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branża</w:t>
            </w:r>
          </w:p>
          <w:p w14:paraId="2324141E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czcionka : Times New Roman,</w:t>
            </w:r>
          </w:p>
          <w:p w14:paraId="3A249971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litery : duże</w:t>
            </w:r>
          </w:p>
          <w:p w14:paraId="291F5606" w14:textId="77777777" w:rsidR="00B75E8C" w:rsidRDefault="00B75E8C">
            <w:pPr>
              <w:jc w:val="both"/>
              <w:rPr>
                <w:lang w:val="pl-PL"/>
              </w:rPr>
            </w:pPr>
            <w:r>
              <w:rPr>
                <w:lang w:val="pl-PL"/>
              </w:rPr>
              <w:t>rozmiar : 10,</w:t>
            </w:r>
          </w:p>
          <w:p w14:paraId="3233F315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lang w:val="pl-PL"/>
              </w:rPr>
              <w:t>pogrubiony</w:t>
            </w:r>
          </w:p>
          <w:p w14:paraId="0E012A60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5DC34BC3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83E5C18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7B5FDFE7" w14:textId="77777777" w:rsidR="00B75E8C" w:rsidRDefault="00B75E8C">
            <w:pPr>
              <w:jc w:val="both"/>
              <w:rPr>
                <w:b/>
                <w:lang w:val="pl-PL"/>
              </w:rPr>
            </w:pPr>
          </w:p>
          <w:p w14:paraId="281DA34C" w14:textId="77777777" w:rsidR="00B75E8C" w:rsidRDefault="00B75E8C">
            <w:pPr>
              <w:jc w:val="both"/>
              <w:rPr>
                <w:b/>
                <w:lang w:val="pl-PL"/>
              </w:rPr>
            </w:pPr>
            <w:r>
              <w:rPr>
                <w:b/>
                <w:lang w:val="pl-PL"/>
              </w:rPr>
              <w:t>nr egzemplarza</w:t>
            </w:r>
          </w:p>
          <w:p w14:paraId="140E5030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czcionka</w:t>
            </w:r>
            <w:proofErr w:type="spellEnd"/>
            <w:r w:rsidRPr="005A082C">
              <w:rPr>
                <w:lang w:val="en-US"/>
              </w:rPr>
              <w:t> : Times New Roman,</w:t>
            </w:r>
          </w:p>
          <w:p w14:paraId="0426F00C" w14:textId="77777777" w:rsidR="00B75E8C" w:rsidRPr="005A082C" w:rsidRDefault="00B75E8C">
            <w:pPr>
              <w:jc w:val="both"/>
              <w:rPr>
                <w:lang w:val="en-US"/>
              </w:rPr>
            </w:pPr>
            <w:proofErr w:type="spellStart"/>
            <w:r w:rsidRPr="005A082C">
              <w:rPr>
                <w:lang w:val="en-US"/>
              </w:rPr>
              <w:t>litery</w:t>
            </w:r>
            <w:proofErr w:type="spellEnd"/>
            <w:r w:rsidRPr="005A082C">
              <w:rPr>
                <w:lang w:val="en-US"/>
              </w:rPr>
              <w:t xml:space="preserve"> : </w:t>
            </w:r>
            <w:proofErr w:type="spellStart"/>
            <w:r w:rsidRPr="005A082C">
              <w:rPr>
                <w:lang w:val="en-US"/>
              </w:rPr>
              <w:t>małe</w:t>
            </w:r>
            <w:proofErr w:type="spellEnd"/>
          </w:p>
          <w:p w14:paraId="64D3AF15" w14:textId="77777777" w:rsidR="00B75E8C" w:rsidRDefault="00B75E8C">
            <w:pPr>
              <w:jc w:val="both"/>
              <w:rPr>
                <w:sz w:val="22"/>
                <w:lang w:val="pl-PL"/>
              </w:rPr>
            </w:pPr>
            <w:r>
              <w:rPr>
                <w:lang w:val="pl-PL"/>
              </w:rPr>
              <w:t>rozmiar : 20</w:t>
            </w:r>
            <w:r>
              <w:rPr>
                <w:sz w:val="22"/>
                <w:lang w:val="pl-PL"/>
              </w:rPr>
              <w:t>,</w:t>
            </w:r>
          </w:p>
          <w:p w14:paraId="27F0B7B6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  <w:r>
              <w:rPr>
                <w:sz w:val="22"/>
                <w:lang w:val="pl-PL"/>
              </w:rPr>
              <w:t>normalny.</w:t>
            </w:r>
          </w:p>
        </w:tc>
      </w:tr>
      <w:tr w:rsidR="00B75E8C" w14:paraId="0B4DF009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0415B8C2" w14:textId="77777777" w:rsidR="00B75E8C" w:rsidRDefault="00B75E8C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505D8CB8" w14:textId="77777777" w:rsidR="00B75E8C" w:rsidRDefault="00B75E8C">
            <w:pPr>
              <w:pStyle w:val="Nagwek5"/>
              <w:rPr>
                <w:lang w:val="en-US"/>
              </w:rPr>
            </w:pPr>
          </w:p>
          <w:p w14:paraId="2FEC490F" w14:textId="3E1AA84D" w:rsidR="00B75E8C" w:rsidRDefault="00981470">
            <w:pPr>
              <w:pStyle w:val="Nagwek6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Połączenie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lokali</w:t>
            </w:r>
            <w:proofErr w:type="spellEnd"/>
          </w:p>
        </w:tc>
        <w:tc>
          <w:tcPr>
            <w:tcW w:w="3828" w:type="dxa"/>
            <w:vMerge/>
            <w:tcBorders>
              <w:top w:val="nil"/>
              <w:left w:val="nil"/>
              <w:bottom w:val="nil"/>
            </w:tcBorders>
          </w:tcPr>
          <w:p w14:paraId="16BB929A" w14:textId="77777777" w:rsidR="00B75E8C" w:rsidRDefault="00B75E8C">
            <w:pPr>
              <w:jc w:val="both"/>
              <w:rPr>
                <w:sz w:val="36"/>
                <w:lang w:val="en-US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34F3E2BB" w14:textId="77777777" w:rsidR="00B75E8C" w:rsidRDefault="00B75E8C">
            <w:pPr>
              <w:jc w:val="both"/>
              <w:rPr>
                <w:b/>
                <w:sz w:val="22"/>
                <w:lang w:val="en-US"/>
              </w:rPr>
            </w:pPr>
          </w:p>
        </w:tc>
      </w:tr>
      <w:tr w:rsidR="00B75E8C" w14:paraId="2E734475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47FE436A" w14:textId="77777777" w:rsidR="00B75E8C" w:rsidRDefault="00B75E8C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006D118E" w14:textId="77777777" w:rsidR="00B75E8C" w:rsidRDefault="00B75E8C">
            <w:pPr>
              <w:jc w:val="center"/>
              <w:rPr>
                <w:b/>
                <w:sz w:val="24"/>
                <w:lang w:val="en-US"/>
              </w:rPr>
            </w:pPr>
          </w:p>
          <w:p w14:paraId="7347121B" w14:textId="3E2BDA4D" w:rsidR="00B75E8C" w:rsidRDefault="00981470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…..</w:t>
            </w:r>
          </w:p>
        </w:tc>
        <w:tc>
          <w:tcPr>
            <w:tcW w:w="3828" w:type="dxa"/>
            <w:vMerge/>
            <w:tcBorders>
              <w:top w:val="nil"/>
              <w:left w:val="nil"/>
              <w:bottom w:val="nil"/>
            </w:tcBorders>
          </w:tcPr>
          <w:p w14:paraId="088E8562" w14:textId="77777777" w:rsidR="00B75E8C" w:rsidRDefault="00B75E8C">
            <w:pPr>
              <w:jc w:val="both"/>
              <w:rPr>
                <w:sz w:val="36"/>
                <w:lang w:val="en-US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5E9FAB16" w14:textId="77777777" w:rsidR="00B75E8C" w:rsidRDefault="00B75E8C">
            <w:pPr>
              <w:jc w:val="both"/>
              <w:rPr>
                <w:b/>
                <w:sz w:val="22"/>
                <w:lang w:val="en-US"/>
              </w:rPr>
            </w:pPr>
          </w:p>
        </w:tc>
      </w:tr>
      <w:tr w:rsidR="00B75E8C" w14:paraId="2C77A99E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171611B3" w14:textId="77777777" w:rsidR="00B75E8C" w:rsidRDefault="00B75E8C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44B1C7A9" w14:textId="77777777" w:rsidR="00B75E8C" w:rsidRDefault="00B75E8C">
            <w:pPr>
              <w:pStyle w:val="Nagwek3"/>
              <w:rPr>
                <w:b w:val="0"/>
                <w:sz w:val="18"/>
                <w:lang w:val="en-US"/>
              </w:rPr>
            </w:pPr>
          </w:p>
          <w:p w14:paraId="73456ABE" w14:textId="77777777" w:rsidR="00B75E8C" w:rsidRDefault="00B75E8C">
            <w:pPr>
              <w:rPr>
                <w:i/>
                <w:sz w:val="18"/>
                <w:lang w:val="pl-PL"/>
              </w:rPr>
            </w:pPr>
            <w:r>
              <w:rPr>
                <w:i/>
                <w:sz w:val="18"/>
                <w:lang w:val="pl-PL"/>
              </w:rPr>
              <w:t>DOKUMENTACJA</w:t>
            </w:r>
          </w:p>
          <w:p w14:paraId="491CFEBF" w14:textId="77777777" w:rsidR="00B75E8C" w:rsidRDefault="00B75E8C">
            <w:pPr>
              <w:rPr>
                <w:lang w:val="pl-PL"/>
              </w:rPr>
            </w:pPr>
            <w:r>
              <w:rPr>
                <w:i/>
                <w:sz w:val="18"/>
                <w:lang w:val="pl-PL"/>
              </w:rPr>
              <w:t>POWYKONAWCZA</w:t>
            </w:r>
          </w:p>
          <w:p w14:paraId="7865CBD0" w14:textId="77777777" w:rsidR="00B75E8C" w:rsidRDefault="00B75E8C">
            <w:pPr>
              <w:jc w:val="center"/>
              <w:rPr>
                <w:sz w:val="18"/>
                <w:lang w:val="pl-PL"/>
              </w:rPr>
            </w:pPr>
          </w:p>
        </w:tc>
        <w:tc>
          <w:tcPr>
            <w:tcW w:w="3828" w:type="dxa"/>
            <w:vMerge/>
            <w:tcBorders>
              <w:top w:val="nil"/>
              <w:left w:val="nil"/>
              <w:bottom w:val="nil"/>
            </w:tcBorders>
          </w:tcPr>
          <w:p w14:paraId="7448D003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28610132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63524A0E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05B2CCB2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37638847" w14:textId="77777777" w:rsidR="00B75E8C" w:rsidRDefault="00B75E8C">
            <w:pPr>
              <w:pStyle w:val="Nagwek1"/>
            </w:pPr>
          </w:p>
          <w:p w14:paraId="006FEDCE" w14:textId="77777777" w:rsidR="00B75E8C" w:rsidRDefault="00B75E8C">
            <w:pPr>
              <w:pStyle w:val="Nagwek6"/>
              <w:rPr>
                <w:lang w:val="pl-PL"/>
              </w:rPr>
            </w:pPr>
            <w:r>
              <w:rPr>
                <w:lang w:val="pl-PL"/>
              </w:rPr>
              <w:t>STAN SUROWY</w:t>
            </w:r>
          </w:p>
          <w:p w14:paraId="61029B6D" w14:textId="77777777" w:rsidR="00B75E8C" w:rsidRDefault="00B75E8C">
            <w:pPr>
              <w:pStyle w:val="Nagwek5"/>
            </w:pPr>
          </w:p>
          <w:p w14:paraId="3C118927" w14:textId="77777777" w:rsidR="00B75E8C" w:rsidRDefault="00B75E8C">
            <w:pPr>
              <w:jc w:val="center"/>
              <w:rPr>
                <w:b/>
                <w:sz w:val="36"/>
                <w:lang w:val="pl-PL"/>
              </w:rPr>
            </w:pPr>
          </w:p>
        </w:tc>
        <w:tc>
          <w:tcPr>
            <w:tcW w:w="3828" w:type="dxa"/>
            <w:vMerge/>
            <w:tcBorders>
              <w:top w:val="nil"/>
              <w:left w:val="nil"/>
              <w:bottom w:val="nil"/>
            </w:tcBorders>
          </w:tcPr>
          <w:p w14:paraId="07C77955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0A867565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1160638B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66EFD4EC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double" w:sz="12" w:space="0" w:color="auto"/>
            </w:tcBorders>
          </w:tcPr>
          <w:p w14:paraId="19C859C6" w14:textId="77777777" w:rsidR="00B75E8C" w:rsidRDefault="00B75E8C">
            <w:pPr>
              <w:pStyle w:val="Nagwek4"/>
              <w:rPr>
                <w:sz w:val="20"/>
              </w:rPr>
            </w:pPr>
          </w:p>
          <w:p w14:paraId="3628B3F5" w14:textId="77777777" w:rsidR="00B75E8C" w:rsidRDefault="00B75E8C">
            <w:pPr>
              <w:jc w:val="center"/>
              <w:rPr>
                <w:b/>
                <w:sz w:val="40"/>
                <w:lang w:val="pl-PL"/>
              </w:rPr>
            </w:pPr>
            <w:r>
              <w:rPr>
                <w:b/>
                <w:sz w:val="40"/>
                <w:lang w:val="pl-PL"/>
              </w:rPr>
              <w:t>tom1/3</w:t>
            </w:r>
          </w:p>
          <w:p w14:paraId="528C8C3A" w14:textId="77777777" w:rsidR="00B75E8C" w:rsidRDefault="00B75E8C">
            <w:pPr>
              <w:rPr>
                <w:b/>
                <w:lang w:val="pl-PL"/>
              </w:rPr>
            </w:pPr>
          </w:p>
        </w:tc>
        <w:tc>
          <w:tcPr>
            <w:tcW w:w="3828" w:type="dxa"/>
            <w:vMerge/>
            <w:tcBorders>
              <w:top w:val="nil"/>
              <w:left w:val="nil"/>
              <w:bottom w:val="nil"/>
            </w:tcBorders>
          </w:tcPr>
          <w:p w14:paraId="74EC7F2F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2FD8206B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  <w:tr w:rsidR="00B75E8C" w14:paraId="374C4BA3" w14:textId="77777777">
        <w:trPr>
          <w:cantSplit/>
          <w:trHeight w:val="1067"/>
        </w:trPr>
        <w:tc>
          <w:tcPr>
            <w:tcW w:w="1204" w:type="dxa"/>
            <w:vMerge/>
            <w:tcBorders>
              <w:top w:val="nil"/>
              <w:left w:val="nil"/>
              <w:bottom w:val="nil"/>
              <w:right w:val="double" w:sz="12" w:space="0" w:color="auto"/>
            </w:tcBorders>
          </w:tcPr>
          <w:p w14:paraId="39D78797" w14:textId="77777777" w:rsidR="00B75E8C" w:rsidRDefault="00B75E8C">
            <w:pPr>
              <w:jc w:val="both"/>
              <w:rPr>
                <w:sz w:val="24"/>
                <w:lang w:val="pl-PL"/>
              </w:rPr>
            </w:pPr>
          </w:p>
        </w:tc>
        <w:tc>
          <w:tcPr>
            <w:tcW w:w="1701" w:type="dxa"/>
            <w:tcBorders>
              <w:top w:val="nil"/>
              <w:bottom w:val="double" w:sz="12" w:space="0" w:color="auto"/>
              <w:right w:val="double" w:sz="12" w:space="0" w:color="auto"/>
            </w:tcBorders>
          </w:tcPr>
          <w:p w14:paraId="1C797942" w14:textId="77777777" w:rsidR="00B75E8C" w:rsidRDefault="00B75E8C">
            <w:pPr>
              <w:jc w:val="center"/>
              <w:rPr>
                <w:sz w:val="40"/>
                <w:lang w:val="pl-PL"/>
              </w:rPr>
            </w:pPr>
          </w:p>
          <w:p w14:paraId="7B2DA4CD" w14:textId="77777777" w:rsidR="00B75E8C" w:rsidRDefault="00B75E8C">
            <w:pPr>
              <w:jc w:val="center"/>
              <w:rPr>
                <w:b/>
                <w:sz w:val="36"/>
                <w:lang w:val="pl-PL"/>
              </w:rPr>
            </w:pPr>
            <w:r>
              <w:rPr>
                <w:sz w:val="40"/>
                <w:lang w:val="pl-PL"/>
              </w:rPr>
              <w:t>egz.1</w:t>
            </w:r>
          </w:p>
        </w:tc>
        <w:tc>
          <w:tcPr>
            <w:tcW w:w="3828" w:type="dxa"/>
            <w:vMerge/>
            <w:tcBorders>
              <w:top w:val="nil"/>
              <w:left w:val="nil"/>
              <w:bottom w:val="nil"/>
            </w:tcBorders>
          </w:tcPr>
          <w:p w14:paraId="211845C9" w14:textId="77777777" w:rsidR="00B75E8C" w:rsidRDefault="00B75E8C">
            <w:pPr>
              <w:jc w:val="both"/>
              <w:rPr>
                <w:sz w:val="36"/>
                <w:lang w:val="pl-PL"/>
              </w:rPr>
            </w:pPr>
          </w:p>
        </w:tc>
        <w:tc>
          <w:tcPr>
            <w:tcW w:w="4887" w:type="dxa"/>
            <w:vMerge/>
            <w:tcBorders>
              <w:top w:val="nil"/>
              <w:bottom w:val="nil"/>
            </w:tcBorders>
          </w:tcPr>
          <w:p w14:paraId="3B39E67E" w14:textId="77777777" w:rsidR="00B75E8C" w:rsidRDefault="00B75E8C">
            <w:pPr>
              <w:jc w:val="both"/>
              <w:rPr>
                <w:b/>
                <w:sz w:val="22"/>
                <w:lang w:val="pl-PL"/>
              </w:rPr>
            </w:pPr>
          </w:p>
        </w:tc>
      </w:tr>
    </w:tbl>
    <w:p w14:paraId="04FE7A38" w14:textId="77777777" w:rsidR="00B75E8C" w:rsidRDefault="00B75E8C">
      <w:pPr>
        <w:jc w:val="both"/>
        <w:rPr>
          <w:lang w:val="pl-PL"/>
        </w:rPr>
      </w:pPr>
    </w:p>
    <w:p w14:paraId="31A36D31" w14:textId="77777777" w:rsidR="00B75E8C" w:rsidRDefault="005A082C">
      <w:pPr>
        <w:jc w:val="both"/>
        <w:rPr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2D733B8E" wp14:editId="38C08988">
                <wp:simplePos x="0" y="0"/>
                <wp:positionH relativeFrom="column">
                  <wp:posOffset>1569085</wp:posOffset>
                </wp:positionH>
                <wp:positionV relativeFrom="paragraph">
                  <wp:posOffset>50800</wp:posOffset>
                </wp:positionV>
                <wp:extent cx="274320" cy="0"/>
                <wp:effectExtent l="11430" t="53340" r="19050" b="6096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2C693F3E" id="Line 9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55pt,4pt" to="145.1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VqIKAIAAEoEAAAOAAAAZHJzL2Uyb0RvYy54bWysVNuO2jAQfa/Uf7D8DrlsYCEirKoE+kJb&#10;pN1+gLEdYtWxLdsQUNV/79hcutu+VFXz4IwzM2fO3LJ4OvUSHbl1QqsKZ+MUI66oZkLtK/z1ZT2a&#10;YeQ8UYxIrXiFz9zhp+X7d4vBlDzXnZaMWwQgypWDqXDnvSmTxNGO98SNteEKlK22PfFwtfuEWTIA&#10;ei+TPE2nyaAtM1ZT7hx8bS5KvIz4bcup/9K2jnskKwzcfDxtPHfhTJYLUu4tMZ2gVxrkH1j0RCgI&#10;eodqiCfoYMUfUL2gVjvd+jHVfaLbVlAec4BssvS3bJ47YnjMBYrjzL1M7v/B0s/HrUWCQe9yjBTp&#10;oUcboTiah9IMxpVgUautDcnRk3o2G02/OaR03RG155Hiy9mAWxY8kjcu4eIMBNgNnzQDG3LwOtbp&#10;1No+QEIF0Cm243xvBz95ROFj/lg85NA0elMlpLz5Gev8R657FIQKS6Accclx43zgQcqbSQij9FpI&#10;GZstFRoqPJ/kk+jgtBQsKIOZs/tdLS06kjAu8YlJgea1mdUHxSJYxwlbXWVPhAQZ+VgNbwXUR3Ic&#10;ovWcYSQ5bEiQLvSkChEhVyB8lS4T832ezlez1awYFfl0NSrSphl9WNfFaLrOHifNQ1PXTfYjkM+K&#10;shOMcRX436Y3K/5uOq57dJm7+/zeC5W8RY8VBbK3dyQdmx36e5mUnWbnrQ3Zhb7DwEbj63KFjXh9&#10;j1a/fgHLnwAAAP//AwBQSwMEFAAGAAgAAAAhAMUsgyPeAAAABwEAAA8AAABkcnMvZG93bnJldi54&#10;bWxMj8FOwzAQRO9I/IO1SNyok4AghDgVQiqXlqK2CMHNjZckIl5HttOGv2fhAsfRjGbelPPJ9uKA&#10;PnSOFKSzBARS7UxHjYKX3eIiBxGiJqN7R6jgCwPMq9OTUhfGHWmDh21sBJdQKLSCNsahkDLULVod&#10;Zm5AYu/DeasjS99I4/WRy20vsyS5llZ3xAutHvChxfpzO1oFm9Vimb8ux6n274/peve8enoLuVLn&#10;Z9P9HYiIU/wLww8+o0PFTHs3kgmiV5Bd3aQcVZDzJfaz2+QSxP5Xy6qU//mrbwAAAP//AwBQSwEC&#10;LQAUAAYACAAAACEAtoM4kv4AAADhAQAAEwAAAAAAAAAAAAAAAAAAAAAAW0NvbnRlbnRfVHlwZXNd&#10;LnhtbFBLAQItABQABgAIAAAAIQA4/SH/1gAAAJQBAAALAAAAAAAAAAAAAAAAAC8BAABfcmVscy8u&#10;cmVsc1BLAQItABQABgAIAAAAIQBPYVqIKAIAAEoEAAAOAAAAAAAAAAAAAAAAAC4CAABkcnMvZTJv&#10;RG9jLnhtbFBLAQItABQABgAIAAAAIQDFLIMj3gAAAAcBAAAPAAAAAAAAAAAAAAAAAIIEAABkcnMv&#10;ZG93bnJldi54bWxQSwUGAAAAAAQABADzAAAAjQUAAAAA&#10;" o:allowincell="f">
                <v:stroke endarrow="block"/>
              </v:line>
            </w:pict>
          </mc:Fallback>
        </mc:AlternateContent>
      </w: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 wp14:anchorId="4D69032B" wp14:editId="50AB5D84">
                <wp:simplePos x="0" y="0"/>
                <wp:positionH relativeFrom="column">
                  <wp:posOffset>746125</wp:posOffset>
                </wp:positionH>
                <wp:positionV relativeFrom="paragraph">
                  <wp:posOffset>50800</wp:posOffset>
                </wp:positionV>
                <wp:extent cx="274320" cy="0"/>
                <wp:effectExtent l="17145" t="53340" r="13335" b="60960"/>
                <wp:wrapNone/>
                <wp:docPr id="11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43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line w14:anchorId="7323B95A" id="Line 8" o:spid="_x0000_s1026" style="position:absolute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75pt,4pt" to="80.3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rRMAIAAFQEAAAOAAAAZHJzL2Uyb0RvYy54bWysVNuO2yAQfa/Uf0C8J76sk02sOKvKTtqH&#10;bRtptx9AAMeoGBCQOFHVf+9ALrvbvlRV/YAHz8zhzMzBi4djL9GBWye0qnA2TjHiimom1K7C357X&#10;oxlGzhPFiNSKV/jEHX5Yvn+3GEzJc91pybhFAKJcOZgKd96bMkkc7XhP3FgbrsDZatsTD1u7S5gl&#10;A6D3MsnTdJoM2jJjNeXOwdfm7MTLiN+2nPqvbeu4R7LCwM3H1cZ1G9ZkuSDlzhLTCXqhQf6BRU+E&#10;gkNvUA3xBO2t+AOqF9Rqp1s/prpPdNsKymMNUE2W/lbNU0cMj7VAc5y5tcn9P1j65bCxSDCYXYaR&#10;Ij3M6FEojmahNYNxJUTUamNDcfSonsyjpt8dUrruiNrxSPH5ZCAtCxnJm5SwcQYO2A6fNYMYsvc6&#10;9unY2h61UphPITGAQy/QMQ7mdBsMP3pE4WN+X9zlMD56dSWkDAghz1jnP3Ldo2BUWAL5iEcOj84H&#10;Ri8hIVzptZAyjl0qNFR4PsknMcFpKVhwhjBnd9taWnQgQTjxieWB53WY1XvFIljHCVtdbE+EBBv5&#10;2BdvBXRKchxO6znDSHK4K8E605MqnAi1AuGLddbOj3k6X81Ws2JU5NPVqEibZvRhXRej6Tq7nzR3&#10;TV032c9APivKTjDGVeB/1XFW/J1OLjfqrMCbkm+NSt6ix44C2es7ko5jD5M+a2ar2WljQ3VBASDd&#10;GHy5ZuFuvN7HqJefwfIXAAAA//8DAFBLAwQUAAYACAAAACEAcZPFsd0AAAAHAQAADwAAAGRycy9k&#10;b3ducmV2LnhtbEyPy07DMBBF90j9B2sqsaNOEH0Q4lQIgcQK0RYhsXPjIQmNx8F2m8DXM+2mLI/u&#10;1Z0z+XKwrTigD40jBekkAYFUOtNQpeBt83S1ABGiJqNbR6jgBwMsi9FFrjPjelrhYR0rwSMUMq2g&#10;jrHLpAxljVaHieuQOPt03urI6CtpvO553LbyOklm0uqG+EKtO3yosdyt91bB7aafule/e79Jm++P&#10;38ev2D2/RKUux8P9HYiIQzyX4ajP6lCw09btyQTRMqfzKVcVLPilYz5L5iC2J5ZFLv/7F38AAAD/&#10;/wMAUEsBAi0AFAAGAAgAAAAhALaDOJL+AAAA4QEAABMAAAAAAAAAAAAAAAAAAAAAAFtDb250ZW50&#10;X1R5cGVzXS54bWxQSwECLQAUAAYACAAAACEAOP0h/9YAAACUAQAACwAAAAAAAAAAAAAAAAAvAQAA&#10;X3JlbHMvLnJlbHNQSwECLQAUAAYACAAAACEATKPK0TACAABUBAAADgAAAAAAAAAAAAAAAAAuAgAA&#10;ZHJzL2Uyb0RvYy54bWxQSwECLQAUAAYACAAAACEAcZPFsd0AAAAHAQAADwAAAAAAAAAAAAAAAACK&#10;BAAAZHJzL2Rvd25yZXYueG1sUEsFBgAAAAAEAAQA8wAAAJQFAAAAAA==&#10;" o:allowincell="f">
                <v:stroke endarrow="block"/>
              </v:line>
            </w:pict>
          </mc:Fallback>
        </mc:AlternateContent>
      </w:r>
      <w:r w:rsidR="00B75E8C">
        <w:rPr>
          <w:lang w:val="pl-PL"/>
        </w:rPr>
        <w:t xml:space="preserve">                                 </w:t>
      </w:r>
      <w:r w:rsidR="00B75E8C">
        <w:rPr>
          <w:sz w:val="24"/>
          <w:lang w:val="pl-PL"/>
        </w:rPr>
        <w:t>30 mm</w:t>
      </w:r>
    </w:p>
    <w:p w14:paraId="65A0C924" w14:textId="77777777" w:rsidR="00B75E8C" w:rsidRDefault="00B75E8C">
      <w:pPr>
        <w:jc w:val="both"/>
        <w:rPr>
          <w:lang w:val="pl-PL"/>
        </w:rPr>
      </w:pPr>
    </w:p>
    <w:p w14:paraId="645149D6" w14:textId="77777777" w:rsidR="00B75E8C" w:rsidRDefault="00B75E8C">
      <w:pPr>
        <w:ind w:left="360"/>
        <w:jc w:val="both"/>
        <w:rPr>
          <w:sz w:val="24"/>
          <w:lang w:val="pl-PL"/>
        </w:rPr>
      </w:pPr>
    </w:p>
    <w:p w14:paraId="7A115504" w14:textId="77777777" w:rsidR="00B75E8C" w:rsidRDefault="00B75E8C"/>
    <w:p w14:paraId="05F76DEC" w14:textId="77777777" w:rsidR="00B75E8C" w:rsidRDefault="00B75E8C"/>
    <w:p w14:paraId="0040A6C5" w14:textId="77777777" w:rsidR="00B75E8C" w:rsidRDefault="00B75E8C">
      <w:pPr>
        <w:ind w:firstLine="284"/>
        <w:jc w:val="both"/>
      </w:pPr>
      <w:r>
        <w:t>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7987">
        <w:tab/>
      </w:r>
      <w:r>
        <w:t>___________________</w:t>
      </w:r>
    </w:p>
    <w:p w14:paraId="4B4A713D" w14:textId="77777777" w:rsidR="00B75E8C" w:rsidRDefault="00B75E8C">
      <w:pPr>
        <w:ind w:firstLine="708"/>
        <w:jc w:val="both"/>
      </w:pPr>
      <w:r>
        <w:t xml:space="preserve">Wykonawca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Inwestor</w:t>
      </w:r>
    </w:p>
    <w:p w14:paraId="01E7084F" w14:textId="77777777" w:rsidR="00B75E8C" w:rsidRDefault="00B75E8C"/>
    <w:sectPr w:rsidR="00B75E8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2942BB" w14:textId="77777777" w:rsidR="00F342F1" w:rsidRDefault="00F342F1">
      <w:r>
        <w:separator/>
      </w:r>
    </w:p>
  </w:endnote>
  <w:endnote w:type="continuationSeparator" w:id="0">
    <w:p w14:paraId="7B5FD61B" w14:textId="77777777" w:rsidR="00F342F1" w:rsidRDefault="00F3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7319D" w14:textId="77777777" w:rsidR="000F6306" w:rsidRDefault="000F63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20B0" w14:textId="77777777" w:rsidR="000F6306" w:rsidRDefault="000F630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0FD4A" w14:textId="77777777" w:rsidR="000F6306" w:rsidRDefault="000F6306">
    <w:pPr>
      <w:pStyle w:val="Stopka"/>
      <w:ind w:right="360"/>
    </w:pPr>
    <w:r w:rsidRPr="007404FF">
      <w:rPr>
        <w:snapToGrid w:val="0"/>
        <w:lang w:val="pl-PL"/>
      </w:rPr>
      <w:tab/>
    </w:r>
    <w:r w:rsidRPr="007404FF">
      <w:rPr>
        <w:snapToGrid w:val="0"/>
        <w:lang w:val="pl-PL"/>
      </w:rPr>
      <w:tab/>
    </w:r>
    <w:r>
      <w:rPr>
        <w:snapToGrid w:val="0"/>
      </w:rPr>
      <w:t xml:space="preserve">Strona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2851F9">
      <w:rPr>
        <w:noProof/>
        <w:snapToGrid w:val="0"/>
      </w:rPr>
      <w:t>4</w:t>
    </w:r>
    <w:r>
      <w:rPr>
        <w:snapToGrid w:val="0"/>
      </w:rPr>
      <w:fldChar w:fldCharType="end"/>
    </w:r>
    <w:r>
      <w:rPr>
        <w:snapToGrid w:val="0"/>
      </w:rPr>
      <w:t xml:space="preserve"> z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2851F9">
      <w:rPr>
        <w:noProof/>
        <w:snapToGrid w:val="0"/>
      </w:rPr>
      <w:t>6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E68E97" w14:textId="77777777" w:rsidR="00F342F1" w:rsidRDefault="00F342F1">
      <w:r>
        <w:separator/>
      </w:r>
    </w:p>
  </w:footnote>
  <w:footnote w:type="continuationSeparator" w:id="0">
    <w:p w14:paraId="0B360C03" w14:textId="77777777" w:rsidR="00F342F1" w:rsidRDefault="00F342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549FA"/>
    <w:multiLevelType w:val="multilevel"/>
    <w:tmpl w:val="C7F6AD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C6F7FFD"/>
    <w:multiLevelType w:val="hybridMultilevel"/>
    <w:tmpl w:val="74F44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FCF7F8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F614B7E"/>
    <w:multiLevelType w:val="singleLevel"/>
    <w:tmpl w:val="040C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2952A0E"/>
    <w:multiLevelType w:val="hybridMultilevel"/>
    <w:tmpl w:val="B1245C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05496A"/>
    <w:multiLevelType w:val="hybridMultilevel"/>
    <w:tmpl w:val="F67488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325F1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8D"/>
    <w:rsid w:val="00001893"/>
    <w:rsid w:val="0002589E"/>
    <w:rsid w:val="0006378B"/>
    <w:rsid w:val="0007373D"/>
    <w:rsid w:val="000A3304"/>
    <w:rsid w:val="000F6306"/>
    <w:rsid w:val="001467D3"/>
    <w:rsid w:val="00175A8F"/>
    <w:rsid w:val="001B3D8A"/>
    <w:rsid w:val="00207CC1"/>
    <w:rsid w:val="0024361E"/>
    <w:rsid w:val="002851F9"/>
    <w:rsid w:val="002B1981"/>
    <w:rsid w:val="003846AB"/>
    <w:rsid w:val="0039252F"/>
    <w:rsid w:val="003F5D26"/>
    <w:rsid w:val="00402C75"/>
    <w:rsid w:val="00414EDE"/>
    <w:rsid w:val="00431685"/>
    <w:rsid w:val="004A033D"/>
    <w:rsid w:val="004A05A0"/>
    <w:rsid w:val="004B3DDB"/>
    <w:rsid w:val="00504024"/>
    <w:rsid w:val="005140A8"/>
    <w:rsid w:val="005A082C"/>
    <w:rsid w:val="005D51F7"/>
    <w:rsid w:val="005F46D7"/>
    <w:rsid w:val="006040E4"/>
    <w:rsid w:val="0062141F"/>
    <w:rsid w:val="00654C39"/>
    <w:rsid w:val="006926FE"/>
    <w:rsid w:val="006B12F6"/>
    <w:rsid w:val="006C6DFA"/>
    <w:rsid w:val="006D59F8"/>
    <w:rsid w:val="006E10A1"/>
    <w:rsid w:val="007404FF"/>
    <w:rsid w:val="007C1E71"/>
    <w:rsid w:val="007C4674"/>
    <w:rsid w:val="007F6481"/>
    <w:rsid w:val="0082037C"/>
    <w:rsid w:val="008A43AA"/>
    <w:rsid w:val="0090008D"/>
    <w:rsid w:val="0090224C"/>
    <w:rsid w:val="00924D73"/>
    <w:rsid w:val="00945FB7"/>
    <w:rsid w:val="00981470"/>
    <w:rsid w:val="009F0C7C"/>
    <w:rsid w:val="00AE11D9"/>
    <w:rsid w:val="00AF3DBF"/>
    <w:rsid w:val="00B36694"/>
    <w:rsid w:val="00B57B54"/>
    <w:rsid w:val="00B75E8C"/>
    <w:rsid w:val="00BD1E3A"/>
    <w:rsid w:val="00C733AF"/>
    <w:rsid w:val="00CD7987"/>
    <w:rsid w:val="00D01F05"/>
    <w:rsid w:val="00D315D5"/>
    <w:rsid w:val="00EE607E"/>
    <w:rsid w:val="00F342F1"/>
    <w:rsid w:val="00F376E7"/>
    <w:rsid w:val="00F54B3C"/>
    <w:rsid w:val="00FE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BDEE0E"/>
  <w15:docId w15:val="{B57B63FF-A977-487B-84DF-E7C01CE34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val="fr-FR"/>
    </w:rPr>
  </w:style>
  <w:style w:type="paragraph" w:styleId="Nagwek1">
    <w:name w:val="heading 1"/>
    <w:basedOn w:val="Normalny"/>
    <w:next w:val="Normalny"/>
    <w:autoRedefine/>
    <w:qFormat/>
    <w:pPr>
      <w:keepNext/>
      <w:outlineLvl w:val="0"/>
    </w:pPr>
    <w:rPr>
      <w:b/>
      <w:sz w:val="28"/>
      <w:lang w:val="pl-PL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i/>
      <w:sz w:val="24"/>
      <w:lang w:val="pl-PL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i/>
      <w:sz w:val="24"/>
      <w:lang w:val="pl-PL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96"/>
      <w:lang w:val="pl-PL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32"/>
      <w:lang w:val="pl-PL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color w:val="FFFFFF"/>
      <w:sz w:val="22"/>
      <w:lang w:val="en-US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b/>
      <w:bCs/>
      <w:sz w:val="36"/>
      <w:lang w:val="de-DE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b/>
      <w:bCs/>
      <w:sz w:val="48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sz w:val="28"/>
      <w:szCs w:val="24"/>
      <w:lang w:val="pl-PL"/>
    </w:rPr>
  </w:style>
  <w:style w:type="paragraph" w:styleId="Tekstpodstawowywcity">
    <w:name w:val="Body Text Indent"/>
    <w:basedOn w:val="Normalny"/>
    <w:semiHidden/>
    <w:pPr>
      <w:ind w:left="180" w:hanging="180"/>
    </w:pPr>
    <w:rPr>
      <w:sz w:val="24"/>
      <w:szCs w:val="24"/>
      <w:lang w:val="pl-PL"/>
    </w:rPr>
  </w:style>
  <w:style w:type="paragraph" w:styleId="Tekstpodstawowy">
    <w:name w:val="Body Text"/>
    <w:basedOn w:val="Normalny"/>
    <w:semiHidden/>
    <w:pPr>
      <w:jc w:val="center"/>
    </w:pPr>
    <w:rPr>
      <w:sz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589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89E"/>
    <w:rPr>
      <w:lang w:val="fr-F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589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404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404FF"/>
    <w:rPr>
      <w:lang w:val="fr-FR"/>
    </w:rPr>
  </w:style>
  <w:style w:type="character" w:customStyle="1" w:styleId="StopkaZnak">
    <w:name w:val="Stopka Znak"/>
    <w:basedOn w:val="Domylnaczcionkaakapitu"/>
    <w:link w:val="Stopka"/>
    <w:uiPriority w:val="99"/>
    <w:rsid w:val="007404FF"/>
    <w:rPr>
      <w:lang w:val="fr-F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C3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C39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72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KOŃCOWE</vt:lpstr>
    </vt:vector>
  </TitlesOfParts>
  <Company>GROUPE BEG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KOŃCOWE</dc:title>
  <dc:creator>marta_w</dc:creator>
  <cp:lastModifiedBy>KARDA Joanna</cp:lastModifiedBy>
  <cp:revision>2</cp:revision>
  <cp:lastPrinted>2021-10-25T10:14:00Z</cp:lastPrinted>
  <dcterms:created xsi:type="dcterms:W3CDTF">2024-09-27T08:47:00Z</dcterms:created>
  <dcterms:modified xsi:type="dcterms:W3CDTF">2024-09-27T08:47:00Z</dcterms:modified>
</cp:coreProperties>
</file>