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99FC6" w14:textId="77777777" w:rsidR="00BC5C09" w:rsidRPr="005742C0" w:rsidRDefault="00BC5C09" w:rsidP="00622047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14:paraId="578AE95E" w14:textId="77777777" w:rsidR="00092049" w:rsidRPr="005742C0" w:rsidRDefault="00092049" w:rsidP="00BC5C09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14:paraId="0F8AFCEA" w14:textId="2AA6AEC1" w:rsidR="00BC5C09" w:rsidRPr="001B2F2F" w:rsidRDefault="001D7934" w:rsidP="00BC5C09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1B2F2F">
        <w:rPr>
          <w:rFonts w:ascii="Arial" w:eastAsia="Calibri" w:hAnsi="Arial" w:cs="Arial"/>
          <w:b/>
          <w:sz w:val="24"/>
          <w:szCs w:val="24"/>
        </w:rPr>
        <w:t>Opis przedmiotu zamówienia</w:t>
      </w:r>
    </w:p>
    <w:p w14:paraId="67C02B14" w14:textId="77777777" w:rsidR="00BC5C09" w:rsidRPr="005742C0" w:rsidRDefault="00BC5C09" w:rsidP="00BC5C09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14:paraId="3680E046" w14:textId="77777777" w:rsidR="00BC5C09" w:rsidRPr="005742C0" w:rsidRDefault="00BC5C09" w:rsidP="00BC5C09">
      <w:pPr>
        <w:spacing w:after="0" w:line="276" w:lineRule="auto"/>
        <w:rPr>
          <w:rFonts w:ascii="Arial" w:hAnsi="Arial" w:cs="Arial"/>
          <w:b/>
        </w:rPr>
      </w:pPr>
    </w:p>
    <w:p w14:paraId="1AC47568" w14:textId="13C7C806" w:rsidR="00BC5C09" w:rsidRPr="001B2F2F" w:rsidRDefault="003D542D" w:rsidP="00092049">
      <w:pPr>
        <w:spacing w:after="0" w:line="276" w:lineRule="auto"/>
        <w:rPr>
          <w:rFonts w:ascii="Arial" w:hAnsi="Arial" w:cs="Arial"/>
          <w:b/>
        </w:rPr>
      </w:pPr>
      <w:bookmarkStart w:id="0" w:name="_Hlk178151808"/>
      <w:r w:rsidRPr="003D542D">
        <w:rPr>
          <w:rFonts w:ascii="Arial" w:hAnsi="Arial" w:cs="Arial"/>
          <w:b/>
        </w:rPr>
        <w:t>Dostawa sprzętu AGD</w:t>
      </w:r>
    </w:p>
    <w:bookmarkEnd w:id="0"/>
    <w:p w14:paraId="6D306B3E" w14:textId="08AF1842" w:rsidR="008E3B0F" w:rsidRDefault="008E3B0F" w:rsidP="008E3B0F">
      <w:pPr>
        <w:pStyle w:val="Akapitzlist"/>
        <w:spacing w:line="276" w:lineRule="auto"/>
        <w:ind w:left="-567"/>
        <w:contextualSpacing w:val="0"/>
        <w:rPr>
          <w:rFonts w:ascii="Arial" w:eastAsia="Calibri" w:hAnsi="Arial" w:cs="Arial"/>
          <w:b/>
          <w:sz w:val="22"/>
          <w:szCs w:val="22"/>
        </w:rPr>
      </w:pPr>
    </w:p>
    <w:p w14:paraId="40423F91" w14:textId="77777777" w:rsidR="003D542D" w:rsidRPr="001B2F2F" w:rsidRDefault="003D542D" w:rsidP="008E3B0F">
      <w:pPr>
        <w:pStyle w:val="Akapitzlist"/>
        <w:spacing w:line="276" w:lineRule="auto"/>
        <w:ind w:left="-567"/>
        <w:contextualSpacing w:val="0"/>
        <w:rPr>
          <w:rFonts w:ascii="Arial" w:eastAsia="Calibri" w:hAnsi="Arial" w:cs="Arial"/>
          <w:b/>
          <w:sz w:val="22"/>
          <w:szCs w:val="22"/>
        </w:rPr>
      </w:pPr>
    </w:p>
    <w:p w14:paraId="3D84649A" w14:textId="1CEFE9D5" w:rsidR="00B87682" w:rsidRPr="003D542D" w:rsidRDefault="00622047" w:rsidP="003D542D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eastAsia="Calibri" w:hAnsi="Arial" w:cs="Arial"/>
          <w:b/>
          <w:sz w:val="22"/>
          <w:szCs w:val="22"/>
        </w:rPr>
      </w:pPr>
      <w:r w:rsidRPr="001B2F2F">
        <w:rPr>
          <w:rFonts w:ascii="Arial" w:eastAsia="Calibri" w:hAnsi="Arial" w:cs="Arial"/>
          <w:b/>
          <w:sz w:val="22"/>
          <w:szCs w:val="22"/>
        </w:rPr>
        <w:t>Zakres dostawy</w:t>
      </w:r>
      <w:r w:rsidR="001D7934" w:rsidRPr="001B2F2F">
        <w:rPr>
          <w:rFonts w:ascii="Arial" w:eastAsia="Calibri" w:hAnsi="Arial" w:cs="Arial"/>
          <w:b/>
          <w:sz w:val="22"/>
          <w:szCs w:val="22"/>
        </w:rPr>
        <w:t>:</w:t>
      </w:r>
    </w:p>
    <w:tbl>
      <w:tblPr>
        <w:tblW w:w="508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6663"/>
        <w:gridCol w:w="1983"/>
      </w:tblGrid>
      <w:tr w:rsidR="00B4134A" w:rsidRPr="001B2F2F" w14:paraId="38B1F7BF" w14:textId="77777777" w:rsidTr="003D542D">
        <w:trPr>
          <w:trHeight w:val="900"/>
        </w:trPr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E33E17" w14:textId="77777777" w:rsidR="00B4134A" w:rsidRPr="001B2F2F" w:rsidRDefault="00B4134A" w:rsidP="00BF4499">
            <w:pPr>
              <w:ind w:right="-108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proofErr w:type="spellStart"/>
            <w:r w:rsidRPr="001B2F2F">
              <w:rPr>
                <w:rFonts w:ascii="Arial" w:hAnsi="Arial" w:cs="Arial"/>
                <w:b/>
                <w:color w:val="000000" w:themeColor="text1"/>
              </w:rPr>
              <w:t>L.p</w:t>
            </w:r>
            <w:proofErr w:type="spellEnd"/>
          </w:p>
        </w:tc>
        <w:tc>
          <w:tcPr>
            <w:tcW w:w="36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D1CB00" w14:textId="60A54A9E" w:rsidR="00B4134A" w:rsidRPr="001B2F2F" w:rsidRDefault="00B4134A" w:rsidP="00BF44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B2F2F">
              <w:rPr>
                <w:rFonts w:ascii="Arial" w:hAnsi="Arial" w:cs="Arial"/>
                <w:b/>
                <w:color w:val="000000" w:themeColor="text1"/>
              </w:rPr>
              <w:t>Asortyment – opis parametrów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65A640" w14:textId="5FC3CDDB" w:rsidR="00B4134A" w:rsidRPr="001B2F2F" w:rsidRDefault="00B4134A" w:rsidP="00BF44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B2F2F">
              <w:rPr>
                <w:rFonts w:ascii="Arial" w:hAnsi="Arial" w:cs="Arial"/>
                <w:b/>
                <w:color w:val="000000" w:themeColor="text1"/>
              </w:rPr>
              <w:t>Ilość [szt.]</w:t>
            </w:r>
          </w:p>
        </w:tc>
      </w:tr>
      <w:tr w:rsidR="00B4134A" w:rsidRPr="001B2F2F" w14:paraId="73700F45" w14:textId="77777777" w:rsidTr="003D542D">
        <w:trPr>
          <w:trHeight w:val="151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A3893" w14:textId="5590B4AB" w:rsidR="00B4134A" w:rsidRPr="001B2F2F" w:rsidRDefault="00B4134A" w:rsidP="00BF4499">
            <w:pPr>
              <w:jc w:val="center"/>
              <w:rPr>
                <w:rFonts w:ascii="Arial" w:hAnsi="Arial" w:cs="Arial"/>
                <w:b/>
              </w:rPr>
            </w:pPr>
            <w:r w:rsidRPr="001B2F2F">
              <w:rPr>
                <w:rFonts w:ascii="Arial" w:hAnsi="Arial" w:cs="Arial"/>
              </w:rPr>
              <w:t>1</w:t>
            </w:r>
          </w:p>
        </w:tc>
        <w:tc>
          <w:tcPr>
            <w:tcW w:w="3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73625" w14:textId="77777777" w:rsidR="003D542D" w:rsidRPr="003D542D" w:rsidRDefault="003D542D" w:rsidP="00501A3E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 w:rsidRPr="003D542D">
              <w:rPr>
                <w:rFonts w:ascii="Arial" w:hAnsi="Arial" w:cs="Arial"/>
              </w:rPr>
              <w:t>Płyta indukcyjna dwupalnikowa do zabudowy</w:t>
            </w:r>
          </w:p>
          <w:p w14:paraId="38302F18" w14:textId="014BFCA0" w:rsidR="003D542D" w:rsidRPr="00902B30" w:rsidRDefault="003D542D" w:rsidP="00501A3E">
            <w:pPr>
              <w:pStyle w:val="Bezodstpw"/>
              <w:numPr>
                <w:ilvl w:val="0"/>
                <w:numId w:val="43"/>
              </w:numPr>
              <w:spacing w:line="276" w:lineRule="auto"/>
              <w:ind w:left="319" w:hanging="319"/>
              <w:rPr>
                <w:rFonts w:ascii="Arial" w:hAnsi="Arial" w:cs="Arial"/>
              </w:rPr>
            </w:pPr>
            <w:r w:rsidRPr="00902B30">
              <w:rPr>
                <w:rFonts w:ascii="Arial" w:hAnsi="Arial" w:cs="Arial"/>
              </w:rPr>
              <w:t xml:space="preserve">kolor czarny </w:t>
            </w:r>
            <w:r w:rsidR="00B4707A" w:rsidRPr="00902B30">
              <w:rPr>
                <w:rFonts w:ascii="Arial" w:hAnsi="Arial" w:cs="Arial"/>
              </w:rPr>
              <w:t>lub INOX,</w:t>
            </w:r>
          </w:p>
          <w:p w14:paraId="2B8B875C" w14:textId="65AEE31F" w:rsidR="003D542D" w:rsidRPr="00902B30" w:rsidRDefault="003D542D" w:rsidP="00501A3E">
            <w:pPr>
              <w:pStyle w:val="Bezodstpw"/>
              <w:numPr>
                <w:ilvl w:val="0"/>
                <w:numId w:val="43"/>
              </w:numPr>
              <w:spacing w:line="276" w:lineRule="auto"/>
              <w:ind w:left="319" w:hanging="319"/>
              <w:rPr>
                <w:rFonts w:ascii="Arial" w:hAnsi="Arial" w:cs="Arial"/>
              </w:rPr>
            </w:pPr>
            <w:r w:rsidRPr="00902B30">
              <w:rPr>
                <w:rFonts w:ascii="Arial" w:hAnsi="Arial" w:cs="Arial"/>
              </w:rPr>
              <w:t>szerokość: maks</w:t>
            </w:r>
            <w:r w:rsidR="00A57C43" w:rsidRPr="00902B30">
              <w:rPr>
                <w:rFonts w:ascii="Arial" w:hAnsi="Arial" w:cs="Arial"/>
              </w:rPr>
              <w:t>.</w:t>
            </w:r>
            <w:r w:rsidRPr="00902B30">
              <w:rPr>
                <w:rFonts w:ascii="Arial" w:hAnsi="Arial" w:cs="Arial"/>
              </w:rPr>
              <w:t xml:space="preserve"> 48 cm (</w:t>
            </w:r>
            <w:r w:rsidR="00B4707A" w:rsidRPr="00902B30">
              <w:rPr>
                <w:rFonts w:ascii="Arial" w:hAnsi="Arial" w:cs="Arial"/>
              </w:rPr>
              <w:t xml:space="preserve">+/- </w:t>
            </w:r>
            <w:r w:rsidRPr="00902B30">
              <w:rPr>
                <w:rFonts w:ascii="Arial" w:hAnsi="Arial" w:cs="Arial"/>
              </w:rPr>
              <w:t>5</w:t>
            </w:r>
            <w:r w:rsidR="00B4707A" w:rsidRPr="00902B30">
              <w:rPr>
                <w:rFonts w:ascii="Arial" w:hAnsi="Arial" w:cs="Arial"/>
              </w:rPr>
              <w:t>cm</w:t>
            </w:r>
            <w:r w:rsidRPr="00902B30">
              <w:rPr>
                <w:rFonts w:ascii="Arial" w:hAnsi="Arial" w:cs="Arial"/>
              </w:rPr>
              <w:t>)</w:t>
            </w:r>
          </w:p>
          <w:p w14:paraId="22D48D85" w14:textId="3BEBE935" w:rsidR="003D542D" w:rsidRPr="00902B30" w:rsidRDefault="003D542D" w:rsidP="00501A3E">
            <w:pPr>
              <w:pStyle w:val="Bezodstpw"/>
              <w:numPr>
                <w:ilvl w:val="0"/>
                <w:numId w:val="43"/>
              </w:numPr>
              <w:spacing w:line="276" w:lineRule="auto"/>
              <w:ind w:left="319" w:hanging="319"/>
              <w:rPr>
                <w:rFonts w:ascii="Arial" w:hAnsi="Arial" w:cs="Arial"/>
              </w:rPr>
            </w:pPr>
            <w:r w:rsidRPr="00902B30">
              <w:rPr>
                <w:rFonts w:ascii="Arial" w:hAnsi="Arial" w:cs="Arial"/>
              </w:rPr>
              <w:t xml:space="preserve">głębokość: 28 cm </w:t>
            </w:r>
            <w:r w:rsidR="00B4707A" w:rsidRPr="00902B30">
              <w:rPr>
                <w:rFonts w:ascii="Arial" w:hAnsi="Arial" w:cs="Arial"/>
              </w:rPr>
              <w:t>(+/- 5cm)</w:t>
            </w:r>
          </w:p>
          <w:p w14:paraId="4F45EA87" w14:textId="732B4E93" w:rsidR="003D542D" w:rsidRPr="00902B30" w:rsidRDefault="003D542D" w:rsidP="00501A3E">
            <w:pPr>
              <w:pStyle w:val="Bezodstpw"/>
              <w:numPr>
                <w:ilvl w:val="0"/>
                <w:numId w:val="43"/>
              </w:numPr>
              <w:spacing w:line="276" w:lineRule="auto"/>
              <w:ind w:left="319" w:hanging="319"/>
              <w:rPr>
                <w:rFonts w:ascii="Arial" w:hAnsi="Arial" w:cs="Arial"/>
              </w:rPr>
            </w:pPr>
            <w:r w:rsidRPr="00902B30">
              <w:rPr>
                <w:rFonts w:ascii="Arial" w:hAnsi="Arial" w:cs="Arial"/>
              </w:rPr>
              <w:t>moc: min</w:t>
            </w:r>
            <w:r w:rsidR="00A57C43" w:rsidRPr="00902B30">
              <w:rPr>
                <w:rFonts w:ascii="Arial" w:hAnsi="Arial" w:cs="Arial"/>
              </w:rPr>
              <w:t xml:space="preserve">. </w:t>
            </w:r>
            <w:r w:rsidRPr="00902B30">
              <w:rPr>
                <w:rFonts w:ascii="Arial" w:hAnsi="Arial" w:cs="Arial"/>
              </w:rPr>
              <w:t>2,5 kW</w:t>
            </w:r>
          </w:p>
          <w:p w14:paraId="48431442" w14:textId="304FF962" w:rsidR="003D542D" w:rsidRPr="003D542D" w:rsidRDefault="003D542D" w:rsidP="00501A3E">
            <w:pPr>
              <w:pStyle w:val="Bezodstpw"/>
              <w:numPr>
                <w:ilvl w:val="0"/>
                <w:numId w:val="43"/>
              </w:numPr>
              <w:spacing w:line="276" w:lineRule="auto"/>
              <w:ind w:left="319" w:hanging="319"/>
              <w:rPr>
                <w:rFonts w:ascii="Arial" w:hAnsi="Arial" w:cs="Arial"/>
              </w:rPr>
            </w:pPr>
            <w:r w:rsidRPr="003D542D">
              <w:rPr>
                <w:rFonts w:ascii="Arial" w:hAnsi="Arial" w:cs="Arial"/>
              </w:rPr>
              <w:t>liczba pól grzewczych: 2</w:t>
            </w:r>
            <w:r w:rsidR="00662233">
              <w:rPr>
                <w:rFonts w:ascii="Arial" w:hAnsi="Arial" w:cs="Arial"/>
              </w:rPr>
              <w:t>,</w:t>
            </w:r>
          </w:p>
          <w:p w14:paraId="506D124D" w14:textId="6232FC94" w:rsidR="003D542D" w:rsidRPr="003D542D" w:rsidRDefault="00A57C43" w:rsidP="00501A3E">
            <w:pPr>
              <w:pStyle w:val="Bezodstpw"/>
              <w:numPr>
                <w:ilvl w:val="0"/>
                <w:numId w:val="43"/>
              </w:numPr>
              <w:spacing w:line="276" w:lineRule="auto"/>
              <w:ind w:left="319" w:hanging="31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posiadająca </w:t>
            </w:r>
            <w:r w:rsidRPr="003D542D">
              <w:rPr>
                <w:rFonts w:ascii="Arial" w:hAnsi="Arial" w:cs="Arial"/>
              </w:rPr>
              <w:t>lamp</w:t>
            </w:r>
            <w:r>
              <w:rPr>
                <w:rFonts w:ascii="Arial" w:hAnsi="Arial" w:cs="Arial"/>
              </w:rPr>
              <w:t>ę</w:t>
            </w:r>
            <w:r w:rsidR="003D542D" w:rsidRPr="003D542D">
              <w:rPr>
                <w:rFonts w:ascii="Arial" w:hAnsi="Arial" w:cs="Arial"/>
              </w:rPr>
              <w:t xml:space="preserve"> sygnalizacyjn</w:t>
            </w:r>
            <w:r>
              <w:rPr>
                <w:rFonts w:ascii="Arial" w:hAnsi="Arial" w:cs="Arial"/>
              </w:rPr>
              <w:t>ą,</w:t>
            </w:r>
          </w:p>
          <w:p w14:paraId="51D91F3E" w14:textId="296B11A0" w:rsidR="00B4134A" w:rsidRPr="003D542D" w:rsidRDefault="003D542D" w:rsidP="00501A3E">
            <w:pPr>
              <w:pStyle w:val="Bezodstpw"/>
              <w:numPr>
                <w:ilvl w:val="0"/>
                <w:numId w:val="43"/>
              </w:numPr>
              <w:spacing w:line="276" w:lineRule="auto"/>
              <w:ind w:left="319" w:hanging="319"/>
              <w:rPr>
                <w:rFonts w:ascii="Arial" w:hAnsi="Arial" w:cs="Arial"/>
              </w:rPr>
            </w:pPr>
            <w:r w:rsidRPr="003D542D">
              <w:rPr>
                <w:rFonts w:ascii="Arial" w:hAnsi="Arial" w:cs="Arial"/>
              </w:rPr>
              <w:t>wymagane</w:t>
            </w:r>
            <w:r w:rsidR="0085502C">
              <w:rPr>
                <w:rFonts w:ascii="Arial" w:hAnsi="Arial" w:cs="Arial"/>
              </w:rPr>
              <w:t xml:space="preserve"> wyposażenie</w:t>
            </w:r>
            <w:r w:rsidRPr="003D542D">
              <w:rPr>
                <w:rFonts w:ascii="Arial" w:hAnsi="Arial" w:cs="Arial"/>
              </w:rPr>
              <w:t>: regulacja temperatury</w:t>
            </w:r>
            <w:r w:rsidR="00501A3E">
              <w:rPr>
                <w:rFonts w:ascii="Arial" w:hAnsi="Arial" w:cs="Arial"/>
              </w:rPr>
              <w:t xml:space="preserve"> oraz </w:t>
            </w:r>
            <w:r w:rsidRPr="003D542D">
              <w:rPr>
                <w:rFonts w:ascii="Arial" w:hAnsi="Arial" w:cs="Arial"/>
              </w:rPr>
              <w:t>termiczny wyłącznik bezpieczeństwa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05E13" w14:textId="7525C21C" w:rsidR="00B4134A" w:rsidRPr="001B2F2F" w:rsidRDefault="003D542D" w:rsidP="00BF44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  <w:tr w:rsidR="003D542D" w:rsidRPr="001B2F2F" w14:paraId="202973FC" w14:textId="77777777" w:rsidTr="003D542D">
        <w:trPr>
          <w:trHeight w:val="151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34BC2" w14:textId="7D72964F" w:rsidR="003D542D" w:rsidRPr="001B2F2F" w:rsidRDefault="003D542D" w:rsidP="00BF44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54129" w14:textId="77777777" w:rsidR="0085502C" w:rsidRPr="0085502C" w:rsidRDefault="0085502C" w:rsidP="00501A3E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 w:rsidRPr="0085502C">
              <w:rPr>
                <w:rFonts w:ascii="Arial" w:hAnsi="Arial" w:cs="Arial"/>
              </w:rPr>
              <w:t xml:space="preserve">Kuchenka indukcyjna dwupalnikowa wolnostojąca </w:t>
            </w:r>
          </w:p>
          <w:p w14:paraId="3DA17EF6" w14:textId="419DC5A4" w:rsidR="0085502C" w:rsidRPr="00902B30" w:rsidRDefault="0085502C" w:rsidP="00501A3E">
            <w:pPr>
              <w:pStyle w:val="Bezodstpw"/>
              <w:numPr>
                <w:ilvl w:val="0"/>
                <w:numId w:val="44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902B30">
              <w:rPr>
                <w:rFonts w:ascii="Arial" w:hAnsi="Arial" w:cs="Arial"/>
              </w:rPr>
              <w:t>rodzaj płyty: elektryczna</w:t>
            </w:r>
          </w:p>
          <w:p w14:paraId="77907EA0" w14:textId="0B3B7C78" w:rsidR="0085502C" w:rsidRPr="00902B30" w:rsidRDefault="0085502C" w:rsidP="00501A3E">
            <w:pPr>
              <w:pStyle w:val="Bezodstpw"/>
              <w:numPr>
                <w:ilvl w:val="0"/>
                <w:numId w:val="44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902B30">
              <w:rPr>
                <w:rFonts w:ascii="Arial" w:hAnsi="Arial" w:cs="Arial"/>
              </w:rPr>
              <w:t xml:space="preserve">kolor czarny </w:t>
            </w:r>
            <w:r w:rsidR="00902B30">
              <w:rPr>
                <w:rFonts w:ascii="Arial" w:hAnsi="Arial" w:cs="Arial"/>
              </w:rPr>
              <w:t xml:space="preserve">lub </w:t>
            </w:r>
            <w:r w:rsidR="00B4707A" w:rsidRPr="00902B30">
              <w:rPr>
                <w:rFonts w:ascii="Arial" w:hAnsi="Arial" w:cs="Arial"/>
              </w:rPr>
              <w:t>INOX</w:t>
            </w:r>
          </w:p>
          <w:p w14:paraId="7D56C977" w14:textId="0BC987F0" w:rsidR="0085502C" w:rsidRPr="00902B30" w:rsidRDefault="0085502C" w:rsidP="00501A3E">
            <w:pPr>
              <w:pStyle w:val="Bezodstpw"/>
              <w:numPr>
                <w:ilvl w:val="0"/>
                <w:numId w:val="44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902B30">
              <w:rPr>
                <w:rFonts w:ascii="Arial" w:hAnsi="Arial" w:cs="Arial"/>
              </w:rPr>
              <w:t xml:space="preserve">szerokość: maks. 48 cm </w:t>
            </w:r>
            <w:r w:rsidR="00902B30" w:rsidRPr="00902B30">
              <w:rPr>
                <w:rFonts w:ascii="Arial" w:hAnsi="Arial" w:cs="Arial"/>
              </w:rPr>
              <w:t>(+/- 5cm)</w:t>
            </w:r>
          </w:p>
          <w:p w14:paraId="057BD87D" w14:textId="79CAB14B" w:rsidR="0085502C" w:rsidRPr="00902B30" w:rsidRDefault="0085502C" w:rsidP="00501A3E">
            <w:pPr>
              <w:pStyle w:val="Bezodstpw"/>
              <w:numPr>
                <w:ilvl w:val="0"/>
                <w:numId w:val="44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902B30">
              <w:rPr>
                <w:rFonts w:ascii="Arial" w:hAnsi="Arial" w:cs="Arial"/>
              </w:rPr>
              <w:t xml:space="preserve">głębokość: 28 cm </w:t>
            </w:r>
            <w:r w:rsidR="00902B30" w:rsidRPr="00902B30">
              <w:rPr>
                <w:rFonts w:ascii="Arial" w:hAnsi="Arial" w:cs="Arial"/>
              </w:rPr>
              <w:t>(+/- 5cm)</w:t>
            </w:r>
          </w:p>
          <w:p w14:paraId="7B2CE96E" w14:textId="7AA07CF8" w:rsidR="0085502C" w:rsidRPr="00902B30" w:rsidRDefault="0085502C" w:rsidP="00501A3E">
            <w:pPr>
              <w:pStyle w:val="Bezodstpw"/>
              <w:numPr>
                <w:ilvl w:val="0"/>
                <w:numId w:val="44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902B30">
              <w:rPr>
                <w:rFonts w:ascii="Arial" w:hAnsi="Arial" w:cs="Arial"/>
              </w:rPr>
              <w:t>moc: min</w:t>
            </w:r>
            <w:r w:rsidR="00D30C7E">
              <w:rPr>
                <w:rFonts w:ascii="Arial" w:hAnsi="Arial" w:cs="Arial"/>
              </w:rPr>
              <w:t>.</w:t>
            </w:r>
            <w:r w:rsidRPr="00902B30">
              <w:rPr>
                <w:rFonts w:ascii="Arial" w:hAnsi="Arial" w:cs="Arial"/>
              </w:rPr>
              <w:t xml:space="preserve"> 2,5 kW</w:t>
            </w:r>
          </w:p>
          <w:p w14:paraId="05041FBE" w14:textId="77777777" w:rsidR="0085502C" w:rsidRPr="0085502C" w:rsidRDefault="0085502C" w:rsidP="00501A3E">
            <w:pPr>
              <w:pStyle w:val="Bezodstpw"/>
              <w:numPr>
                <w:ilvl w:val="0"/>
                <w:numId w:val="44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902B30">
              <w:rPr>
                <w:rFonts w:ascii="Arial" w:hAnsi="Arial" w:cs="Arial"/>
              </w:rPr>
              <w:t>liczba pól grzewczych:</w:t>
            </w:r>
            <w:r w:rsidRPr="0085502C">
              <w:rPr>
                <w:rFonts w:ascii="Arial" w:hAnsi="Arial" w:cs="Arial"/>
              </w:rPr>
              <w:t xml:space="preserve"> 2</w:t>
            </w:r>
          </w:p>
          <w:p w14:paraId="683F84D5" w14:textId="7FAE7E57" w:rsidR="0085502C" w:rsidRDefault="0085502C" w:rsidP="00501A3E">
            <w:pPr>
              <w:pStyle w:val="Bezodstpw"/>
              <w:numPr>
                <w:ilvl w:val="0"/>
                <w:numId w:val="44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posiadająca </w:t>
            </w:r>
            <w:r w:rsidRPr="003D542D">
              <w:rPr>
                <w:rFonts w:ascii="Arial" w:hAnsi="Arial" w:cs="Arial"/>
              </w:rPr>
              <w:t>lamp</w:t>
            </w:r>
            <w:r>
              <w:rPr>
                <w:rFonts w:ascii="Arial" w:hAnsi="Arial" w:cs="Arial"/>
              </w:rPr>
              <w:t>ę</w:t>
            </w:r>
            <w:r w:rsidRPr="003D542D">
              <w:rPr>
                <w:rFonts w:ascii="Arial" w:hAnsi="Arial" w:cs="Arial"/>
              </w:rPr>
              <w:t xml:space="preserve"> sygnalizacyjn</w:t>
            </w:r>
            <w:r>
              <w:rPr>
                <w:rFonts w:ascii="Arial" w:hAnsi="Arial" w:cs="Arial"/>
              </w:rPr>
              <w:t>ą,</w:t>
            </w:r>
          </w:p>
          <w:p w14:paraId="6431BE93" w14:textId="5BA6114A" w:rsidR="0085502C" w:rsidRPr="003D542D" w:rsidRDefault="0085502C" w:rsidP="00501A3E">
            <w:pPr>
              <w:pStyle w:val="Bezodstpw"/>
              <w:numPr>
                <w:ilvl w:val="0"/>
                <w:numId w:val="44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posiadająca </w:t>
            </w:r>
            <w:r w:rsidRPr="0085502C">
              <w:rPr>
                <w:rFonts w:ascii="Arial" w:hAnsi="Arial" w:cs="Arial"/>
              </w:rPr>
              <w:t>zmywaln</w:t>
            </w:r>
            <w:r>
              <w:rPr>
                <w:rFonts w:ascii="Arial" w:hAnsi="Arial" w:cs="Arial"/>
              </w:rPr>
              <w:t>ą</w:t>
            </w:r>
            <w:r w:rsidRPr="0085502C">
              <w:rPr>
                <w:rFonts w:ascii="Arial" w:hAnsi="Arial" w:cs="Arial"/>
              </w:rPr>
              <w:t xml:space="preserve"> obudow</w:t>
            </w:r>
            <w:r>
              <w:rPr>
                <w:rFonts w:ascii="Arial" w:hAnsi="Arial" w:cs="Arial"/>
              </w:rPr>
              <w:t xml:space="preserve">ę oraz </w:t>
            </w:r>
            <w:r w:rsidRPr="0085502C">
              <w:rPr>
                <w:rFonts w:ascii="Arial" w:hAnsi="Arial" w:cs="Arial"/>
              </w:rPr>
              <w:t>żeliwne płytki grzewcze</w:t>
            </w:r>
          </w:p>
          <w:p w14:paraId="6F5E1057" w14:textId="4E744118" w:rsidR="003D542D" w:rsidRPr="0085502C" w:rsidRDefault="0085502C" w:rsidP="00501A3E">
            <w:pPr>
              <w:pStyle w:val="Bezodstpw"/>
              <w:numPr>
                <w:ilvl w:val="0"/>
                <w:numId w:val="44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3D542D">
              <w:rPr>
                <w:rFonts w:ascii="Arial" w:hAnsi="Arial" w:cs="Arial"/>
              </w:rPr>
              <w:t>wymagane</w:t>
            </w:r>
            <w:r>
              <w:rPr>
                <w:rFonts w:ascii="Arial" w:hAnsi="Arial" w:cs="Arial"/>
              </w:rPr>
              <w:t xml:space="preserve"> wyposażenie</w:t>
            </w:r>
            <w:r w:rsidRPr="003D542D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85502C">
              <w:rPr>
                <w:rFonts w:ascii="Arial" w:hAnsi="Arial" w:cs="Arial"/>
              </w:rPr>
              <w:t>antypoślizgowe nóżki, regulacja temperatury</w:t>
            </w:r>
            <w:r w:rsidR="00501A3E">
              <w:rPr>
                <w:rFonts w:ascii="Arial" w:hAnsi="Arial" w:cs="Arial"/>
              </w:rPr>
              <w:t xml:space="preserve"> oraz</w:t>
            </w:r>
            <w:r w:rsidRPr="0085502C">
              <w:rPr>
                <w:rFonts w:ascii="Arial" w:hAnsi="Arial" w:cs="Arial"/>
              </w:rPr>
              <w:t xml:space="preserve"> termiczny wyłącznik bezpieczeństwa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5C2A9" w14:textId="4494B25E" w:rsidR="003D542D" w:rsidRPr="001B2F2F" w:rsidRDefault="003D542D" w:rsidP="00BF44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  <w:tr w:rsidR="003D542D" w:rsidRPr="001B2F2F" w14:paraId="0AB5394C" w14:textId="77777777" w:rsidTr="003D542D">
        <w:trPr>
          <w:trHeight w:val="151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26A2A" w14:textId="2FFD60BE" w:rsidR="003D542D" w:rsidRPr="001B2F2F" w:rsidRDefault="003D542D" w:rsidP="00BF44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0A685" w14:textId="77777777" w:rsidR="00501A3E" w:rsidRPr="00501A3E" w:rsidRDefault="00501A3E" w:rsidP="00501A3E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 w:rsidRPr="00501A3E">
              <w:rPr>
                <w:rFonts w:ascii="Arial" w:hAnsi="Arial" w:cs="Arial"/>
              </w:rPr>
              <w:t xml:space="preserve">Kuchenka elektryczna dwupalnikowa wolnostojąca </w:t>
            </w:r>
          </w:p>
          <w:p w14:paraId="3110E18F" w14:textId="295E86E1" w:rsidR="00501A3E" w:rsidRPr="00902B30" w:rsidRDefault="00501A3E" w:rsidP="00AB57B8">
            <w:pPr>
              <w:pStyle w:val="Bezodstpw"/>
              <w:numPr>
                <w:ilvl w:val="0"/>
                <w:numId w:val="45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902B30">
              <w:rPr>
                <w:rFonts w:ascii="Arial" w:hAnsi="Arial" w:cs="Arial"/>
              </w:rPr>
              <w:t>rodzaj płyty: elektryczna</w:t>
            </w:r>
          </w:p>
          <w:p w14:paraId="6FA9E8FD" w14:textId="3B775A57" w:rsidR="00501A3E" w:rsidRPr="00902B30" w:rsidRDefault="00501A3E" w:rsidP="00AB57B8">
            <w:pPr>
              <w:pStyle w:val="Bezodstpw"/>
              <w:numPr>
                <w:ilvl w:val="0"/>
                <w:numId w:val="45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902B30">
              <w:rPr>
                <w:rFonts w:ascii="Arial" w:hAnsi="Arial" w:cs="Arial"/>
              </w:rPr>
              <w:t xml:space="preserve">kolor czarny </w:t>
            </w:r>
            <w:r w:rsidR="00902B30" w:rsidRPr="00902B30">
              <w:rPr>
                <w:rFonts w:ascii="Arial" w:hAnsi="Arial" w:cs="Arial"/>
              </w:rPr>
              <w:t xml:space="preserve">lub </w:t>
            </w:r>
            <w:r w:rsidR="00B4707A" w:rsidRPr="00902B30">
              <w:rPr>
                <w:rFonts w:ascii="Arial" w:hAnsi="Arial" w:cs="Arial"/>
              </w:rPr>
              <w:t>INOX</w:t>
            </w:r>
          </w:p>
          <w:p w14:paraId="645C296B" w14:textId="46B10DB5" w:rsidR="00501A3E" w:rsidRPr="00902B30" w:rsidRDefault="00501A3E" w:rsidP="00AB57B8">
            <w:pPr>
              <w:pStyle w:val="Bezodstpw"/>
              <w:numPr>
                <w:ilvl w:val="0"/>
                <w:numId w:val="45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902B30">
              <w:rPr>
                <w:rFonts w:ascii="Arial" w:hAnsi="Arial" w:cs="Arial"/>
              </w:rPr>
              <w:t>szerokość: maks</w:t>
            </w:r>
            <w:r w:rsidR="00AB57B8" w:rsidRPr="00902B30">
              <w:rPr>
                <w:rFonts w:ascii="Arial" w:hAnsi="Arial" w:cs="Arial"/>
              </w:rPr>
              <w:t>.</w:t>
            </w:r>
            <w:r w:rsidRPr="00902B30">
              <w:rPr>
                <w:rFonts w:ascii="Arial" w:hAnsi="Arial" w:cs="Arial"/>
              </w:rPr>
              <w:t xml:space="preserve"> 48 cm </w:t>
            </w:r>
            <w:r w:rsidR="00902B30" w:rsidRPr="00902B30">
              <w:rPr>
                <w:rFonts w:ascii="Arial" w:hAnsi="Arial" w:cs="Arial"/>
              </w:rPr>
              <w:t>(+/- 5cm)</w:t>
            </w:r>
          </w:p>
          <w:p w14:paraId="3EADE349" w14:textId="6EF82789" w:rsidR="00501A3E" w:rsidRPr="00902B30" w:rsidRDefault="00501A3E" w:rsidP="00AB57B8">
            <w:pPr>
              <w:pStyle w:val="Bezodstpw"/>
              <w:numPr>
                <w:ilvl w:val="0"/>
                <w:numId w:val="45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902B30">
              <w:rPr>
                <w:rFonts w:ascii="Arial" w:hAnsi="Arial" w:cs="Arial"/>
              </w:rPr>
              <w:t xml:space="preserve">głębokość: 28 cm </w:t>
            </w:r>
            <w:r w:rsidR="00902B30" w:rsidRPr="00902B30">
              <w:rPr>
                <w:rFonts w:ascii="Arial" w:hAnsi="Arial" w:cs="Arial"/>
              </w:rPr>
              <w:t>(+/- 5cm)</w:t>
            </w:r>
          </w:p>
          <w:p w14:paraId="19BE5D4A" w14:textId="79E73B9D" w:rsidR="00AB57B8" w:rsidRPr="00902B30" w:rsidRDefault="00501A3E" w:rsidP="00AB57B8">
            <w:pPr>
              <w:pStyle w:val="Bezodstpw"/>
              <w:numPr>
                <w:ilvl w:val="0"/>
                <w:numId w:val="45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902B30">
              <w:rPr>
                <w:rFonts w:ascii="Arial" w:hAnsi="Arial" w:cs="Arial"/>
              </w:rPr>
              <w:t>moc: min</w:t>
            </w:r>
            <w:r w:rsidR="00D30C7E">
              <w:rPr>
                <w:rFonts w:ascii="Arial" w:hAnsi="Arial" w:cs="Arial"/>
              </w:rPr>
              <w:t>.</w:t>
            </w:r>
            <w:r w:rsidRPr="00902B30">
              <w:rPr>
                <w:rFonts w:ascii="Arial" w:hAnsi="Arial" w:cs="Arial"/>
              </w:rPr>
              <w:t xml:space="preserve"> 2,5 kW</w:t>
            </w:r>
          </w:p>
          <w:p w14:paraId="4511CFD4" w14:textId="77777777" w:rsidR="00AB57B8" w:rsidRDefault="00501A3E" w:rsidP="00AB57B8">
            <w:pPr>
              <w:pStyle w:val="Bezodstpw"/>
              <w:numPr>
                <w:ilvl w:val="0"/>
                <w:numId w:val="45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AB57B8">
              <w:rPr>
                <w:rFonts w:ascii="Arial" w:hAnsi="Arial" w:cs="Arial"/>
              </w:rPr>
              <w:t>liczba pól grzewczych: 2</w:t>
            </w:r>
          </w:p>
          <w:p w14:paraId="56B76E2B" w14:textId="33970E71" w:rsidR="00AB57B8" w:rsidRPr="00AB57B8" w:rsidRDefault="00AB57B8" w:rsidP="00AB57B8">
            <w:pPr>
              <w:pStyle w:val="Bezodstpw"/>
              <w:numPr>
                <w:ilvl w:val="0"/>
                <w:numId w:val="45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AB57B8">
              <w:rPr>
                <w:rFonts w:ascii="Arial" w:hAnsi="Arial" w:cs="Arial"/>
              </w:rPr>
              <w:t>posiadająca lampę sygnalizacyjną,</w:t>
            </w:r>
          </w:p>
          <w:p w14:paraId="560A456E" w14:textId="77777777" w:rsidR="00AB57B8" w:rsidRPr="003D542D" w:rsidRDefault="00AB57B8" w:rsidP="00AB57B8">
            <w:pPr>
              <w:pStyle w:val="Bezodstpw"/>
              <w:numPr>
                <w:ilvl w:val="0"/>
                <w:numId w:val="45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posiadająca </w:t>
            </w:r>
            <w:r w:rsidRPr="0085502C">
              <w:rPr>
                <w:rFonts w:ascii="Arial" w:hAnsi="Arial" w:cs="Arial"/>
              </w:rPr>
              <w:t>zmywaln</w:t>
            </w:r>
            <w:r>
              <w:rPr>
                <w:rFonts w:ascii="Arial" w:hAnsi="Arial" w:cs="Arial"/>
              </w:rPr>
              <w:t>ą</w:t>
            </w:r>
            <w:r w:rsidRPr="0085502C">
              <w:rPr>
                <w:rFonts w:ascii="Arial" w:hAnsi="Arial" w:cs="Arial"/>
              </w:rPr>
              <w:t xml:space="preserve"> obudow</w:t>
            </w:r>
            <w:r>
              <w:rPr>
                <w:rFonts w:ascii="Arial" w:hAnsi="Arial" w:cs="Arial"/>
              </w:rPr>
              <w:t xml:space="preserve">ę oraz </w:t>
            </w:r>
            <w:r w:rsidRPr="0085502C">
              <w:rPr>
                <w:rFonts w:ascii="Arial" w:hAnsi="Arial" w:cs="Arial"/>
              </w:rPr>
              <w:t>żeliwne płytki grzewcze</w:t>
            </w:r>
          </w:p>
          <w:p w14:paraId="1E8F7D70" w14:textId="631676AF" w:rsidR="003D542D" w:rsidRPr="00501A3E" w:rsidRDefault="00AB57B8" w:rsidP="00AB57B8">
            <w:pPr>
              <w:pStyle w:val="Bezodstpw"/>
              <w:numPr>
                <w:ilvl w:val="0"/>
                <w:numId w:val="45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3D542D">
              <w:rPr>
                <w:rFonts w:ascii="Arial" w:hAnsi="Arial" w:cs="Arial"/>
              </w:rPr>
              <w:t>wymagane</w:t>
            </w:r>
            <w:r>
              <w:rPr>
                <w:rFonts w:ascii="Arial" w:hAnsi="Arial" w:cs="Arial"/>
              </w:rPr>
              <w:t xml:space="preserve"> wyposażenie</w:t>
            </w:r>
            <w:r w:rsidRPr="003D542D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85502C">
              <w:rPr>
                <w:rFonts w:ascii="Arial" w:hAnsi="Arial" w:cs="Arial"/>
              </w:rPr>
              <w:t>antypoślizgowe nóżki, regulacja temperatury</w:t>
            </w:r>
            <w:r>
              <w:rPr>
                <w:rFonts w:ascii="Arial" w:hAnsi="Arial" w:cs="Arial"/>
              </w:rPr>
              <w:t xml:space="preserve"> oraz</w:t>
            </w:r>
            <w:r w:rsidRPr="0085502C">
              <w:rPr>
                <w:rFonts w:ascii="Arial" w:hAnsi="Arial" w:cs="Arial"/>
              </w:rPr>
              <w:t xml:space="preserve"> termiczny wyłącznik bezpieczeństwa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C03AA" w14:textId="178BA647" w:rsidR="003D542D" w:rsidRPr="001B2F2F" w:rsidRDefault="003D542D" w:rsidP="00BF44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  <w:tr w:rsidR="003D542D" w:rsidRPr="001B2F2F" w14:paraId="1D08AE94" w14:textId="77777777" w:rsidTr="00473F03">
        <w:trPr>
          <w:trHeight w:val="707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16F0D" w14:textId="26751F3C" w:rsidR="003D542D" w:rsidRPr="001B2F2F" w:rsidRDefault="003D542D" w:rsidP="00BF44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DAEDE" w14:textId="77777777" w:rsidR="00E02DB3" w:rsidRPr="00E02DB3" w:rsidRDefault="00E02DB3" w:rsidP="00E02DB3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 w:rsidRPr="00E02DB3">
              <w:rPr>
                <w:rFonts w:ascii="Arial" w:hAnsi="Arial" w:cs="Arial"/>
              </w:rPr>
              <w:t>Płyta elektryczna czteropalnikowa do zabudowy</w:t>
            </w:r>
          </w:p>
          <w:p w14:paraId="017A3818" w14:textId="4D5CC608" w:rsidR="00E02DB3" w:rsidRPr="00D30C7E" w:rsidRDefault="00E02DB3" w:rsidP="00E02DB3">
            <w:pPr>
              <w:pStyle w:val="Bezodstpw"/>
              <w:numPr>
                <w:ilvl w:val="0"/>
                <w:numId w:val="46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D30C7E">
              <w:rPr>
                <w:rFonts w:ascii="Arial" w:hAnsi="Arial" w:cs="Arial"/>
              </w:rPr>
              <w:t>rodzaj płyty: elektryczna</w:t>
            </w:r>
          </w:p>
          <w:p w14:paraId="48C6A219" w14:textId="07EAFC3E" w:rsidR="00E02DB3" w:rsidRPr="00D30C7E" w:rsidRDefault="00E02DB3" w:rsidP="00E02DB3">
            <w:pPr>
              <w:pStyle w:val="Bezodstpw"/>
              <w:numPr>
                <w:ilvl w:val="0"/>
                <w:numId w:val="46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D30C7E">
              <w:rPr>
                <w:rFonts w:ascii="Arial" w:hAnsi="Arial" w:cs="Arial"/>
              </w:rPr>
              <w:t xml:space="preserve">kolor czarny </w:t>
            </w:r>
            <w:r w:rsidR="00D30C7E" w:rsidRPr="00D30C7E">
              <w:rPr>
                <w:rFonts w:ascii="Arial" w:hAnsi="Arial" w:cs="Arial"/>
              </w:rPr>
              <w:t xml:space="preserve">lub </w:t>
            </w:r>
            <w:r w:rsidR="00B4707A" w:rsidRPr="00D30C7E">
              <w:rPr>
                <w:rFonts w:ascii="Arial" w:hAnsi="Arial" w:cs="Arial"/>
              </w:rPr>
              <w:t>INOX</w:t>
            </w:r>
          </w:p>
          <w:p w14:paraId="07456776" w14:textId="6F329DAF" w:rsidR="00E02DB3" w:rsidRPr="00D30C7E" w:rsidRDefault="00E02DB3" w:rsidP="00E02DB3">
            <w:pPr>
              <w:pStyle w:val="Bezodstpw"/>
              <w:numPr>
                <w:ilvl w:val="0"/>
                <w:numId w:val="46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D30C7E">
              <w:rPr>
                <w:rFonts w:ascii="Arial" w:hAnsi="Arial" w:cs="Arial"/>
              </w:rPr>
              <w:t xml:space="preserve">szerokość: maks. 48 cm </w:t>
            </w:r>
            <w:r w:rsidR="00D30C7E" w:rsidRPr="00D30C7E">
              <w:rPr>
                <w:rFonts w:ascii="Arial" w:hAnsi="Arial" w:cs="Arial"/>
              </w:rPr>
              <w:t>(+/- 5cm)</w:t>
            </w:r>
          </w:p>
          <w:p w14:paraId="0C9ED8A9" w14:textId="6AE7DD4C" w:rsidR="00E02DB3" w:rsidRPr="00D30C7E" w:rsidRDefault="00E02DB3" w:rsidP="00E02DB3">
            <w:pPr>
              <w:pStyle w:val="Bezodstpw"/>
              <w:numPr>
                <w:ilvl w:val="0"/>
                <w:numId w:val="46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D30C7E">
              <w:rPr>
                <w:rFonts w:ascii="Arial" w:hAnsi="Arial" w:cs="Arial"/>
              </w:rPr>
              <w:t xml:space="preserve">głębokość: 28 cm </w:t>
            </w:r>
            <w:r w:rsidR="00D30C7E" w:rsidRPr="00D30C7E">
              <w:rPr>
                <w:rFonts w:ascii="Arial" w:hAnsi="Arial" w:cs="Arial"/>
              </w:rPr>
              <w:t>(+/- 5cm)</w:t>
            </w:r>
          </w:p>
          <w:p w14:paraId="44EA871D" w14:textId="77777777" w:rsidR="00E02DB3" w:rsidRPr="00D30C7E" w:rsidRDefault="00E02DB3" w:rsidP="00E02DB3">
            <w:pPr>
              <w:pStyle w:val="Bezodstpw"/>
              <w:numPr>
                <w:ilvl w:val="0"/>
                <w:numId w:val="46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D30C7E">
              <w:rPr>
                <w:rFonts w:ascii="Arial" w:hAnsi="Arial" w:cs="Arial"/>
              </w:rPr>
              <w:t>moc: min 2,5 kW</w:t>
            </w:r>
          </w:p>
          <w:p w14:paraId="744E3474" w14:textId="2923D339" w:rsidR="00E02DB3" w:rsidRDefault="00E02DB3" w:rsidP="00E02DB3">
            <w:pPr>
              <w:pStyle w:val="Bezodstpw"/>
              <w:numPr>
                <w:ilvl w:val="0"/>
                <w:numId w:val="46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D30C7E">
              <w:rPr>
                <w:rFonts w:ascii="Arial" w:hAnsi="Arial" w:cs="Arial"/>
              </w:rPr>
              <w:t>liczba pól grzewczych</w:t>
            </w:r>
            <w:r w:rsidRPr="00E02DB3">
              <w:rPr>
                <w:rFonts w:ascii="Arial" w:hAnsi="Arial" w:cs="Arial"/>
              </w:rPr>
              <w:t xml:space="preserve">: </w:t>
            </w:r>
            <w:r w:rsidR="00804B9A">
              <w:rPr>
                <w:rFonts w:ascii="Arial" w:hAnsi="Arial" w:cs="Arial"/>
              </w:rPr>
              <w:t>4</w:t>
            </w:r>
          </w:p>
          <w:p w14:paraId="0CBBB40C" w14:textId="77777777" w:rsidR="00E02DB3" w:rsidRPr="00AB57B8" w:rsidRDefault="00E02DB3" w:rsidP="00E02DB3">
            <w:pPr>
              <w:pStyle w:val="Bezodstpw"/>
              <w:numPr>
                <w:ilvl w:val="0"/>
                <w:numId w:val="46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AB57B8">
              <w:rPr>
                <w:rFonts w:ascii="Arial" w:hAnsi="Arial" w:cs="Arial"/>
              </w:rPr>
              <w:t>posiadająca lampę sygnalizacyjną,</w:t>
            </w:r>
          </w:p>
          <w:p w14:paraId="17F6E629" w14:textId="77777777" w:rsidR="00E02DB3" w:rsidRPr="003D542D" w:rsidRDefault="00E02DB3" w:rsidP="00E02DB3">
            <w:pPr>
              <w:pStyle w:val="Bezodstpw"/>
              <w:numPr>
                <w:ilvl w:val="0"/>
                <w:numId w:val="46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posiadająca </w:t>
            </w:r>
            <w:r w:rsidRPr="0085502C">
              <w:rPr>
                <w:rFonts w:ascii="Arial" w:hAnsi="Arial" w:cs="Arial"/>
              </w:rPr>
              <w:t>zmywaln</w:t>
            </w:r>
            <w:r>
              <w:rPr>
                <w:rFonts w:ascii="Arial" w:hAnsi="Arial" w:cs="Arial"/>
              </w:rPr>
              <w:t>ą</w:t>
            </w:r>
            <w:r w:rsidRPr="0085502C">
              <w:rPr>
                <w:rFonts w:ascii="Arial" w:hAnsi="Arial" w:cs="Arial"/>
              </w:rPr>
              <w:t xml:space="preserve"> obudow</w:t>
            </w:r>
            <w:r>
              <w:rPr>
                <w:rFonts w:ascii="Arial" w:hAnsi="Arial" w:cs="Arial"/>
              </w:rPr>
              <w:t xml:space="preserve">ę oraz </w:t>
            </w:r>
            <w:r w:rsidRPr="0085502C">
              <w:rPr>
                <w:rFonts w:ascii="Arial" w:hAnsi="Arial" w:cs="Arial"/>
              </w:rPr>
              <w:t>żeliwne płytki grzewcze</w:t>
            </w:r>
          </w:p>
          <w:p w14:paraId="327E44BA" w14:textId="449334CB" w:rsidR="003D542D" w:rsidRPr="00E02DB3" w:rsidRDefault="00E02DB3" w:rsidP="00E02DB3">
            <w:pPr>
              <w:pStyle w:val="Bezodstpw"/>
              <w:numPr>
                <w:ilvl w:val="0"/>
                <w:numId w:val="46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3D542D">
              <w:rPr>
                <w:rFonts w:ascii="Arial" w:hAnsi="Arial" w:cs="Arial"/>
              </w:rPr>
              <w:lastRenderedPageBreak/>
              <w:t>wymagane</w:t>
            </w:r>
            <w:r>
              <w:rPr>
                <w:rFonts w:ascii="Arial" w:hAnsi="Arial" w:cs="Arial"/>
              </w:rPr>
              <w:t xml:space="preserve"> wyposażenie</w:t>
            </w:r>
            <w:r w:rsidRPr="003D542D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bookmarkStart w:id="1" w:name="_GoBack"/>
            <w:bookmarkEnd w:id="1"/>
            <w:r w:rsidRPr="0085502C">
              <w:rPr>
                <w:rFonts w:ascii="Arial" w:hAnsi="Arial" w:cs="Arial"/>
              </w:rPr>
              <w:t>regulacja temperatury</w:t>
            </w:r>
            <w:r>
              <w:rPr>
                <w:rFonts w:ascii="Arial" w:hAnsi="Arial" w:cs="Arial"/>
              </w:rPr>
              <w:t xml:space="preserve"> oraz</w:t>
            </w:r>
            <w:r w:rsidRPr="0085502C">
              <w:rPr>
                <w:rFonts w:ascii="Arial" w:hAnsi="Arial" w:cs="Arial"/>
              </w:rPr>
              <w:t xml:space="preserve"> termiczny wyłącznik bezpieczeństwa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F68EA" w14:textId="6376BB5F" w:rsidR="003D542D" w:rsidRPr="001B2F2F" w:rsidRDefault="003D542D" w:rsidP="00BF44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</w:tr>
      <w:tr w:rsidR="003D542D" w:rsidRPr="001B2F2F" w14:paraId="61DD2F75" w14:textId="77777777" w:rsidTr="003D542D">
        <w:trPr>
          <w:trHeight w:val="151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3ACD2" w14:textId="763BFBD6" w:rsidR="003D542D" w:rsidRPr="001B2F2F" w:rsidRDefault="003D542D" w:rsidP="00BF449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D450F2" w14:textId="77777777" w:rsidR="00473F03" w:rsidRPr="00473F03" w:rsidRDefault="00473F03" w:rsidP="00473F03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 w:rsidRPr="00473F03">
              <w:rPr>
                <w:rFonts w:ascii="Arial" w:hAnsi="Arial" w:cs="Arial"/>
              </w:rPr>
              <w:t xml:space="preserve">Okap kuchenny do zabudowy </w:t>
            </w:r>
          </w:p>
          <w:p w14:paraId="5C321A6C" w14:textId="3ED037D2" w:rsidR="00473F03" w:rsidRPr="00473F03" w:rsidRDefault="00473F03" w:rsidP="00473F03">
            <w:pPr>
              <w:pStyle w:val="Bezodstpw"/>
              <w:numPr>
                <w:ilvl w:val="0"/>
                <w:numId w:val="47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473F03">
              <w:rPr>
                <w:rFonts w:ascii="Arial" w:hAnsi="Arial" w:cs="Arial"/>
              </w:rPr>
              <w:t>odzaj okapu: wkład</w:t>
            </w:r>
          </w:p>
          <w:p w14:paraId="092C7828" w14:textId="67947E0E" w:rsidR="00473F03" w:rsidRPr="00B263A0" w:rsidRDefault="00473F03" w:rsidP="00473F03">
            <w:pPr>
              <w:pStyle w:val="Bezodstpw"/>
              <w:numPr>
                <w:ilvl w:val="0"/>
                <w:numId w:val="47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B263A0">
              <w:rPr>
                <w:rFonts w:ascii="Arial" w:hAnsi="Arial" w:cs="Arial"/>
              </w:rPr>
              <w:t xml:space="preserve">kolor </w:t>
            </w:r>
            <w:r w:rsidR="00B4707A" w:rsidRPr="00B263A0">
              <w:rPr>
                <w:rFonts w:ascii="Arial" w:hAnsi="Arial" w:cs="Arial"/>
              </w:rPr>
              <w:t>czarny lub INOX</w:t>
            </w:r>
          </w:p>
          <w:p w14:paraId="0A0A3E9F" w14:textId="42BC96F7" w:rsidR="00473F03" w:rsidRPr="00B263A0" w:rsidRDefault="00473F03" w:rsidP="00473F03">
            <w:pPr>
              <w:pStyle w:val="Bezodstpw"/>
              <w:numPr>
                <w:ilvl w:val="0"/>
                <w:numId w:val="47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B263A0">
              <w:rPr>
                <w:rFonts w:ascii="Arial" w:hAnsi="Arial" w:cs="Arial"/>
              </w:rPr>
              <w:t>szerokość: maks</w:t>
            </w:r>
            <w:r w:rsidR="009C7BB2" w:rsidRPr="00B263A0">
              <w:rPr>
                <w:rFonts w:ascii="Arial" w:hAnsi="Arial" w:cs="Arial"/>
              </w:rPr>
              <w:t>.</w:t>
            </w:r>
            <w:r w:rsidRPr="00B263A0">
              <w:rPr>
                <w:rFonts w:ascii="Arial" w:hAnsi="Arial" w:cs="Arial"/>
              </w:rPr>
              <w:t xml:space="preserve"> 54cm </w:t>
            </w:r>
            <w:r w:rsidR="00B263A0" w:rsidRPr="00B263A0">
              <w:rPr>
                <w:rFonts w:ascii="Arial" w:hAnsi="Arial" w:cs="Arial"/>
              </w:rPr>
              <w:t>(+/- 5cm)</w:t>
            </w:r>
          </w:p>
          <w:p w14:paraId="4611140E" w14:textId="77945E4B" w:rsidR="00473F03" w:rsidRPr="00B263A0" w:rsidRDefault="00473F03" w:rsidP="00473F03">
            <w:pPr>
              <w:pStyle w:val="Bezodstpw"/>
              <w:numPr>
                <w:ilvl w:val="0"/>
                <w:numId w:val="47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B263A0">
              <w:rPr>
                <w:rFonts w:ascii="Arial" w:hAnsi="Arial" w:cs="Arial"/>
              </w:rPr>
              <w:t xml:space="preserve">głębokość: 25 cm </w:t>
            </w:r>
            <w:r w:rsidR="00B263A0" w:rsidRPr="00B263A0">
              <w:rPr>
                <w:rFonts w:ascii="Arial" w:hAnsi="Arial" w:cs="Arial"/>
              </w:rPr>
              <w:t>(+/- 5cm)</w:t>
            </w:r>
          </w:p>
          <w:p w14:paraId="183B4311" w14:textId="29E5E07C" w:rsidR="00473F03" w:rsidRPr="00B263A0" w:rsidRDefault="00473F03" w:rsidP="00473F03">
            <w:pPr>
              <w:pStyle w:val="Bezodstpw"/>
              <w:numPr>
                <w:ilvl w:val="0"/>
                <w:numId w:val="47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B263A0">
              <w:rPr>
                <w:rFonts w:ascii="Arial" w:hAnsi="Arial" w:cs="Arial"/>
              </w:rPr>
              <w:t>moc: min</w:t>
            </w:r>
            <w:r w:rsidR="009C7BB2" w:rsidRPr="00B263A0">
              <w:rPr>
                <w:rFonts w:ascii="Arial" w:hAnsi="Arial" w:cs="Arial"/>
              </w:rPr>
              <w:t>.</w:t>
            </w:r>
            <w:r w:rsidRPr="00B263A0">
              <w:rPr>
                <w:rFonts w:ascii="Arial" w:hAnsi="Arial" w:cs="Arial"/>
              </w:rPr>
              <w:t xml:space="preserve"> 250 W</w:t>
            </w:r>
          </w:p>
          <w:p w14:paraId="34889ED2" w14:textId="143F1C1C" w:rsidR="00473F03" w:rsidRPr="00473F03" w:rsidRDefault="009C7BB2" w:rsidP="00473F03">
            <w:pPr>
              <w:pStyle w:val="Bezodstpw"/>
              <w:numPr>
                <w:ilvl w:val="0"/>
                <w:numId w:val="47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posiadający </w:t>
            </w:r>
            <w:r w:rsidR="00473F03" w:rsidRPr="00473F03">
              <w:rPr>
                <w:rFonts w:ascii="Arial" w:hAnsi="Arial" w:cs="Arial"/>
              </w:rPr>
              <w:t xml:space="preserve">sterowanie mechaniczne </w:t>
            </w:r>
          </w:p>
          <w:p w14:paraId="647C072C" w14:textId="6D1CECFC" w:rsidR="009C7BB2" w:rsidRPr="001D304F" w:rsidRDefault="009C7BB2" w:rsidP="009C7BB2">
            <w:pPr>
              <w:pStyle w:val="Bezodstpw"/>
              <w:numPr>
                <w:ilvl w:val="0"/>
                <w:numId w:val="47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1D304F">
              <w:rPr>
                <w:rFonts w:ascii="Arial" w:hAnsi="Arial" w:cs="Arial"/>
              </w:rPr>
              <w:t xml:space="preserve">wymagany </w:t>
            </w:r>
            <w:r w:rsidR="00473F03" w:rsidRPr="001D304F">
              <w:rPr>
                <w:rFonts w:ascii="Arial" w:hAnsi="Arial" w:cs="Arial"/>
              </w:rPr>
              <w:t xml:space="preserve">tryb pracy: pochłaniacz </w:t>
            </w:r>
          </w:p>
          <w:p w14:paraId="2B79FE3C" w14:textId="685F2EEB" w:rsidR="003D542D" w:rsidRPr="00473F03" w:rsidRDefault="001D304F" w:rsidP="00473F03">
            <w:pPr>
              <w:pStyle w:val="Bezodstpw"/>
              <w:numPr>
                <w:ilvl w:val="0"/>
                <w:numId w:val="47"/>
              </w:numPr>
              <w:spacing w:line="276" w:lineRule="auto"/>
              <w:ind w:left="319" w:hanging="284"/>
              <w:rPr>
                <w:rFonts w:ascii="Arial" w:hAnsi="Arial" w:cs="Arial"/>
              </w:rPr>
            </w:pPr>
            <w:r w:rsidRPr="001D304F">
              <w:rPr>
                <w:rFonts w:ascii="Arial" w:hAnsi="Arial" w:cs="Arial"/>
              </w:rPr>
              <w:t>okap z możliwości zamontowania pod szafkę (wiszący)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B06B6" w14:textId="5CFF1396" w:rsidR="003D542D" w:rsidRPr="001B2F2F" w:rsidRDefault="003D542D" w:rsidP="00BF44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</w:tbl>
    <w:p w14:paraId="2961A4F2" w14:textId="220199DA" w:rsidR="00BF4499" w:rsidRPr="001B2F2F" w:rsidRDefault="00BF4499" w:rsidP="00B87682">
      <w:pPr>
        <w:jc w:val="both"/>
        <w:rPr>
          <w:rFonts w:ascii="Arial" w:hAnsi="Arial" w:cs="Arial"/>
          <w:b/>
        </w:rPr>
      </w:pPr>
    </w:p>
    <w:p w14:paraId="0EC0D889" w14:textId="77777777" w:rsidR="00C24D8A" w:rsidRPr="001B2F2F" w:rsidRDefault="00C24D8A" w:rsidP="00B87682">
      <w:pPr>
        <w:jc w:val="both"/>
        <w:rPr>
          <w:rFonts w:ascii="Arial" w:hAnsi="Arial" w:cs="Arial"/>
          <w:b/>
        </w:rPr>
      </w:pPr>
    </w:p>
    <w:p w14:paraId="718C2DBF" w14:textId="422966C8" w:rsidR="00F04FFE" w:rsidRPr="001B2F2F" w:rsidRDefault="00F04FFE" w:rsidP="00F04FFE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1B2F2F">
        <w:rPr>
          <w:rFonts w:ascii="Arial" w:hAnsi="Arial" w:cs="Arial"/>
          <w:b/>
          <w:sz w:val="22"/>
          <w:szCs w:val="22"/>
        </w:rPr>
        <w:t xml:space="preserve">Termin </w:t>
      </w:r>
      <w:r w:rsidR="00C24D8A" w:rsidRPr="001B2F2F">
        <w:rPr>
          <w:rFonts w:ascii="Arial" w:hAnsi="Arial" w:cs="Arial"/>
          <w:b/>
          <w:sz w:val="22"/>
          <w:szCs w:val="22"/>
        </w:rPr>
        <w:t>dostawy</w:t>
      </w:r>
      <w:r w:rsidRPr="001B2F2F">
        <w:rPr>
          <w:rFonts w:ascii="Arial" w:hAnsi="Arial" w:cs="Arial"/>
          <w:sz w:val="22"/>
          <w:szCs w:val="22"/>
        </w:rPr>
        <w:t xml:space="preserve">: do 14 dni </w:t>
      </w:r>
      <w:r w:rsidR="00B4134A" w:rsidRPr="001B2F2F">
        <w:rPr>
          <w:rFonts w:ascii="Arial" w:hAnsi="Arial" w:cs="Arial"/>
          <w:sz w:val="22"/>
          <w:szCs w:val="22"/>
        </w:rPr>
        <w:t>kalendarzowych</w:t>
      </w:r>
      <w:r w:rsidRPr="001B2F2F">
        <w:rPr>
          <w:rFonts w:ascii="Arial" w:hAnsi="Arial" w:cs="Arial"/>
          <w:sz w:val="22"/>
          <w:szCs w:val="22"/>
        </w:rPr>
        <w:t xml:space="preserve"> od daty wysłania </w:t>
      </w:r>
      <w:r w:rsidR="00B4134A" w:rsidRPr="001B2F2F">
        <w:rPr>
          <w:rFonts w:ascii="Arial" w:hAnsi="Arial" w:cs="Arial"/>
          <w:sz w:val="22"/>
          <w:szCs w:val="22"/>
        </w:rPr>
        <w:t>zamówienia zakupu</w:t>
      </w:r>
    </w:p>
    <w:p w14:paraId="05E35D9C" w14:textId="77777777" w:rsidR="00F04FFE" w:rsidRPr="001B2F2F" w:rsidRDefault="00F04FFE" w:rsidP="00F04FFE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29FC40E2" w14:textId="13A81E37" w:rsidR="00BD6E29" w:rsidRPr="00493E0A" w:rsidRDefault="000E2C33" w:rsidP="00B4134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93E0A">
        <w:rPr>
          <w:rFonts w:ascii="Arial" w:hAnsi="Arial" w:cs="Arial"/>
          <w:b/>
          <w:sz w:val="22"/>
          <w:szCs w:val="22"/>
        </w:rPr>
        <w:t xml:space="preserve">Miejsce </w:t>
      </w:r>
      <w:r w:rsidR="00BD6E29" w:rsidRPr="00493E0A">
        <w:rPr>
          <w:rFonts w:ascii="Arial" w:hAnsi="Arial" w:cs="Arial"/>
          <w:b/>
          <w:sz w:val="22"/>
          <w:szCs w:val="22"/>
        </w:rPr>
        <w:t>dostawy:</w:t>
      </w:r>
      <w:r w:rsidRPr="00493E0A">
        <w:rPr>
          <w:rFonts w:ascii="Arial" w:hAnsi="Arial" w:cs="Arial"/>
          <w:b/>
          <w:sz w:val="22"/>
          <w:szCs w:val="22"/>
        </w:rPr>
        <w:t xml:space="preserve"> </w:t>
      </w:r>
      <w:r w:rsidR="00B4707A" w:rsidRPr="00493E0A">
        <w:rPr>
          <w:rFonts w:ascii="Arial" w:hAnsi="Arial" w:cs="Arial"/>
          <w:sz w:val="22"/>
          <w:szCs w:val="22"/>
        </w:rPr>
        <w:t>Zakład Centralny</w:t>
      </w:r>
      <w:r w:rsidR="00940B79">
        <w:rPr>
          <w:rFonts w:ascii="Arial" w:hAnsi="Arial" w:cs="Arial"/>
          <w:sz w:val="22"/>
          <w:szCs w:val="22"/>
        </w:rPr>
        <w:t xml:space="preserve"> - </w:t>
      </w:r>
      <w:r w:rsidR="00B4707A" w:rsidRPr="00493E0A">
        <w:rPr>
          <w:rFonts w:ascii="Arial" w:hAnsi="Arial" w:cs="Arial"/>
          <w:sz w:val="22"/>
          <w:szCs w:val="22"/>
        </w:rPr>
        <w:t>ul. Koszykowa 81</w:t>
      </w:r>
      <w:r w:rsidR="00493E0A" w:rsidRPr="00493E0A">
        <w:rPr>
          <w:rFonts w:ascii="Arial" w:hAnsi="Arial" w:cs="Arial"/>
          <w:sz w:val="22"/>
          <w:szCs w:val="22"/>
        </w:rPr>
        <w:t xml:space="preserve">, 02-012 Warszawa, </w:t>
      </w:r>
      <w:r w:rsidR="00B263A0">
        <w:rPr>
          <w:rFonts w:ascii="Arial" w:hAnsi="Arial" w:cs="Arial"/>
          <w:sz w:val="22"/>
          <w:szCs w:val="22"/>
        </w:rPr>
        <w:t xml:space="preserve">dostawa </w:t>
      </w:r>
      <w:r w:rsidR="00493E0A" w:rsidRPr="00493E0A">
        <w:rPr>
          <w:rFonts w:ascii="Arial" w:hAnsi="Arial" w:cs="Arial"/>
          <w:sz w:val="22"/>
          <w:szCs w:val="22"/>
        </w:rPr>
        <w:t>od poniedziałku do piątku w godz. 08:00-14:00</w:t>
      </w:r>
    </w:p>
    <w:p w14:paraId="48CF6169" w14:textId="2A6F4464" w:rsidR="00455B92" w:rsidRDefault="00455B92" w:rsidP="00455B92">
      <w:pPr>
        <w:spacing w:line="276" w:lineRule="auto"/>
        <w:jc w:val="both"/>
        <w:rPr>
          <w:rFonts w:ascii="Arial" w:hAnsi="Arial" w:cs="Arial"/>
        </w:rPr>
      </w:pPr>
    </w:p>
    <w:p w14:paraId="099F6D06" w14:textId="77777777" w:rsidR="00C24D8A" w:rsidRDefault="00C24D8A" w:rsidP="00455B92">
      <w:pPr>
        <w:spacing w:line="276" w:lineRule="auto"/>
        <w:jc w:val="both"/>
        <w:rPr>
          <w:rFonts w:ascii="Arial" w:hAnsi="Arial" w:cs="Arial"/>
        </w:rPr>
      </w:pPr>
    </w:p>
    <w:p w14:paraId="47FFBAD6" w14:textId="77777777" w:rsidR="00455B92" w:rsidRPr="00455B92" w:rsidRDefault="00455B92" w:rsidP="00455B92">
      <w:pPr>
        <w:spacing w:line="276" w:lineRule="auto"/>
        <w:jc w:val="both"/>
        <w:rPr>
          <w:rFonts w:ascii="Arial" w:hAnsi="Arial" w:cs="Arial"/>
        </w:rPr>
      </w:pPr>
    </w:p>
    <w:sectPr w:rsidR="00455B92" w:rsidRPr="00455B92" w:rsidSect="00D80F8E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E848D" w14:textId="77777777" w:rsidR="007D025B" w:rsidRDefault="007D025B" w:rsidP="007D025B">
      <w:pPr>
        <w:spacing w:after="0" w:line="240" w:lineRule="auto"/>
      </w:pPr>
      <w:r>
        <w:separator/>
      </w:r>
    </w:p>
  </w:endnote>
  <w:endnote w:type="continuationSeparator" w:id="0">
    <w:p w14:paraId="798E7979" w14:textId="77777777" w:rsidR="007D025B" w:rsidRDefault="007D025B" w:rsidP="007D0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38BC4" w14:textId="77777777" w:rsidR="007D025B" w:rsidRDefault="007D025B" w:rsidP="007D025B">
      <w:pPr>
        <w:spacing w:after="0" w:line="240" w:lineRule="auto"/>
      </w:pPr>
      <w:r>
        <w:separator/>
      </w:r>
    </w:p>
  </w:footnote>
  <w:footnote w:type="continuationSeparator" w:id="0">
    <w:p w14:paraId="03C08505" w14:textId="77777777" w:rsidR="007D025B" w:rsidRDefault="007D025B" w:rsidP="007D0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615F"/>
    <w:multiLevelType w:val="hybridMultilevel"/>
    <w:tmpl w:val="51C6878C"/>
    <w:lvl w:ilvl="0" w:tplc="0ED08C28">
      <w:start w:val="1"/>
      <w:numFmt w:val="lowerRoman"/>
      <w:lvlText w:val="%1)"/>
      <w:lvlJc w:val="left"/>
      <w:pPr>
        <w:ind w:left="1080" w:hanging="72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34A52"/>
    <w:multiLevelType w:val="hybridMultilevel"/>
    <w:tmpl w:val="AF6EA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65502"/>
    <w:multiLevelType w:val="hybridMultilevel"/>
    <w:tmpl w:val="8FFAD06A"/>
    <w:lvl w:ilvl="0" w:tplc="42E6C32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33250"/>
    <w:multiLevelType w:val="hybridMultilevel"/>
    <w:tmpl w:val="35A09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F48C3"/>
    <w:multiLevelType w:val="hybridMultilevel"/>
    <w:tmpl w:val="05585842"/>
    <w:lvl w:ilvl="0" w:tplc="0E008C8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92F07"/>
    <w:multiLevelType w:val="hybridMultilevel"/>
    <w:tmpl w:val="995618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547E0"/>
    <w:multiLevelType w:val="hybridMultilevel"/>
    <w:tmpl w:val="3E0CE1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B4C98"/>
    <w:multiLevelType w:val="hybridMultilevel"/>
    <w:tmpl w:val="41EC48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A3442"/>
    <w:multiLevelType w:val="hybridMultilevel"/>
    <w:tmpl w:val="E6167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E6A6A"/>
    <w:multiLevelType w:val="hybridMultilevel"/>
    <w:tmpl w:val="44725B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A19C3"/>
    <w:multiLevelType w:val="hybridMultilevel"/>
    <w:tmpl w:val="0CE2AD30"/>
    <w:lvl w:ilvl="0" w:tplc="ECC009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E5A2B"/>
    <w:multiLevelType w:val="hybridMultilevel"/>
    <w:tmpl w:val="5000792E"/>
    <w:lvl w:ilvl="0" w:tplc="6D1061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6996767"/>
    <w:multiLevelType w:val="hybridMultilevel"/>
    <w:tmpl w:val="4858E834"/>
    <w:lvl w:ilvl="0" w:tplc="FF8EA90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F95AEE"/>
    <w:multiLevelType w:val="hybridMultilevel"/>
    <w:tmpl w:val="2F16B644"/>
    <w:lvl w:ilvl="0" w:tplc="67B280EA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5E7834"/>
    <w:multiLevelType w:val="hybridMultilevel"/>
    <w:tmpl w:val="183E64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5596C"/>
    <w:multiLevelType w:val="hybridMultilevel"/>
    <w:tmpl w:val="7FB834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A030E"/>
    <w:multiLevelType w:val="hybridMultilevel"/>
    <w:tmpl w:val="0C2EB4EC"/>
    <w:lvl w:ilvl="0" w:tplc="6D42D4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AB23AD"/>
    <w:multiLevelType w:val="hybridMultilevel"/>
    <w:tmpl w:val="261A1DEE"/>
    <w:lvl w:ilvl="0" w:tplc="B0924B9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2E167F"/>
    <w:multiLevelType w:val="hybridMultilevel"/>
    <w:tmpl w:val="FC48FE2E"/>
    <w:lvl w:ilvl="0" w:tplc="86864A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986BF7"/>
    <w:multiLevelType w:val="hybridMultilevel"/>
    <w:tmpl w:val="CBC249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F2459"/>
    <w:multiLevelType w:val="hybridMultilevel"/>
    <w:tmpl w:val="CD4C953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BF67BB"/>
    <w:multiLevelType w:val="hybridMultilevel"/>
    <w:tmpl w:val="3544BB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83E5A"/>
    <w:multiLevelType w:val="hybridMultilevel"/>
    <w:tmpl w:val="A078BA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EC7DBD"/>
    <w:multiLevelType w:val="hybridMultilevel"/>
    <w:tmpl w:val="18EEB5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717313"/>
    <w:multiLevelType w:val="hybridMultilevel"/>
    <w:tmpl w:val="36B64A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46423C"/>
    <w:multiLevelType w:val="hybridMultilevel"/>
    <w:tmpl w:val="98A09B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601FA6"/>
    <w:multiLevelType w:val="hybridMultilevel"/>
    <w:tmpl w:val="0CC42B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5F4EBA"/>
    <w:multiLevelType w:val="hybridMultilevel"/>
    <w:tmpl w:val="3BBABC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94382B"/>
    <w:multiLevelType w:val="hybridMultilevel"/>
    <w:tmpl w:val="586CA9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5F7BBA"/>
    <w:multiLevelType w:val="hybridMultilevel"/>
    <w:tmpl w:val="C096E5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FA33F9"/>
    <w:multiLevelType w:val="hybridMultilevel"/>
    <w:tmpl w:val="CAC0D7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214421"/>
    <w:multiLevelType w:val="hybridMultilevel"/>
    <w:tmpl w:val="BC9086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0E47AF"/>
    <w:multiLevelType w:val="hybridMultilevel"/>
    <w:tmpl w:val="437E88B0"/>
    <w:lvl w:ilvl="0" w:tplc="7B9A1F4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E7AA5"/>
    <w:multiLevelType w:val="hybridMultilevel"/>
    <w:tmpl w:val="A6BAB24A"/>
    <w:lvl w:ilvl="0" w:tplc="4F945E2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256715"/>
    <w:multiLevelType w:val="hybridMultilevel"/>
    <w:tmpl w:val="DAE8A0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7051B0"/>
    <w:multiLevelType w:val="hybridMultilevel"/>
    <w:tmpl w:val="84C27CC6"/>
    <w:lvl w:ilvl="0" w:tplc="F774E0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D8200E6"/>
    <w:multiLevelType w:val="hybridMultilevel"/>
    <w:tmpl w:val="8BBE5E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0A7D66"/>
    <w:multiLevelType w:val="hybridMultilevel"/>
    <w:tmpl w:val="1E782A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F07790"/>
    <w:multiLevelType w:val="hybridMultilevel"/>
    <w:tmpl w:val="878EF9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4A2C6D"/>
    <w:multiLevelType w:val="hybridMultilevel"/>
    <w:tmpl w:val="5ECC5300"/>
    <w:lvl w:ilvl="0" w:tplc="1192802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83011"/>
    <w:multiLevelType w:val="hybridMultilevel"/>
    <w:tmpl w:val="A9AE236E"/>
    <w:lvl w:ilvl="0" w:tplc="A7D048F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942B32"/>
    <w:multiLevelType w:val="hybridMultilevel"/>
    <w:tmpl w:val="E2904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DE6F38"/>
    <w:multiLevelType w:val="hybridMultilevel"/>
    <w:tmpl w:val="BC440DDE"/>
    <w:lvl w:ilvl="0" w:tplc="5D2E0898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7E01C2"/>
    <w:multiLevelType w:val="hybridMultilevel"/>
    <w:tmpl w:val="8F80AE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E37339"/>
    <w:multiLevelType w:val="hybridMultilevel"/>
    <w:tmpl w:val="EDF6BB8A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6420C6B"/>
    <w:multiLevelType w:val="hybridMultilevel"/>
    <w:tmpl w:val="92264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CB775F"/>
    <w:multiLevelType w:val="hybridMultilevel"/>
    <w:tmpl w:val="9438D0D4"/>
    <w:lvl w:ilvl="0" w:tplc="041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5"/>
  </w:num>
  <w:num w:numId="4">
    <w:abstractNumId w:val="0"/>
  </w:num>
  <w:num w:numId="5">
    <w:abstractNumId w:val="31"/>
  </w:num>
  <w:num w:numId="6">
    <w:abstractNumId w:val="42"/>
  </w:num>
  <w:num w:numId="7">
    <w:abstractNumId w:val="33"/>
  </w:num>
  <w:num w:numId="8">
    <w:abstractNumId w:val="44"/>
  </w:num>
  <w:num w:numId="9">
    <w:abstractNumId w:val="34"/>
  </w:num>
  <w:num w:numId="10">
    <w:abstractNumId w:val="8"/>
  </w:num>
  <w:num w:numId="11">
    <w:abstractNumId w:val="45"/>
  </w:num>
  <w:num w:numId="12">
    <w:abstractNumId w:val="1"/>
  </w:num>
  <w:num w:numId="13">
    <w:abstractNumId w:val="23"/>
  </w:num>
  <w:num w:numId="14">
    <w:abstractNumId w:val="41"/>
  </w:num>
  <w:num w:numId="15">
    <w:abstractNumId w:val="38"/>
  </w:num>
  <w:num w:numId="16">
    <w:abstractNumId w:val="24"/>
  </w:num>
  <w:num w:numId="17">
    <w:abstractNumId w:val="36"/>
  </w:num>
  <w:num w:numId="18">
    <w:abstractNumId w:val="17"/>
  </w:num>
  <w:num w:numId="19">
    <w:abstractNumId w:val="43"/>
  </w:num>
  <w:num w:numId="20">
    <w:abstractNumId w:val="39"/>
  </w:num>
  <w:num w:numId="21">
    <w:abstractNumId w:val="32"/>
  </w:num>
  <w:num w:numId="22">
    <w:abstractNumId w:val="12"/>
  </w:num>
  <w:num w:numId="23">
    <w:abstractNumId w:val="26"/>
  </w:num>
  <w:num w:numId="24">
    <w:abstractNumId w:val="2"/>
  </w:num>
  <w:num w:numId="25">
    <w:abstractNumId w:val="4"/>
  </w:num>
  <w:num w:numId="26">
    <w:abstractNumId w:val="14"/>
  </w:num>
  <w:num w:numId="27">
    <w:abstractNumId w:val="40"/>
  </w:num>
  <w:num w:numId="28">
    <w:abstractNumId w:val="19"/>
  </w:num>
  <w:num w:numId="29">
    <w:abstractNumId w:val="10"/>
  </w:num>
  <w:num w:numId="30">
    <w:abstractNumId w:val="25"/>
  </w:num>
  <w:num w:numId="31">
    <w:abstractNumId w:val="30"/>
  </w:num>
  <w:num w:numId="32">
    <w:abstractNumId w:val="3"/>
  </w:num>
  <w:num w:numId="33">
    <w:abstractNumId w:val="28"/>
  </w:num>
  <w:num w:numId="34">
    <w:abstractNumId w:val="21"/>
  </w:num>
  <w:num w:numId="35">
    <w:abstractNumId w:val="27"/>
  </w:num>
  <w:num w:numId="36">
    <w:abstractNumId w:val="20"/>
  </w:num>
  <w:num w:numId="37">
    <w:abstractNumId w:val="5"/>
  </w:num>
  <w:num w:numId="38">
    <w:abstractNumId w:val="9"/>
  </w:num>
  <w:num w:numId="39">
    <w:abstractNumId w:val="13"/>
  </w:num>
  <w:num w:numId="40">
    <w:abstractNumId w:val="35"/>
  </w:num>
  <w:num w:numId="41">
    <w:abstractNumId w:val="16"/>
  </w:num>
  <w:num w:numId="42">
    <w:abstractNumId w:val="46"/>
  </w:num>
  <w:num w:numId="43">
    <w:abstractNumId w:val="37"/>
  </w:num>
  <w:num w:numId="44">
    <w:abstractNumId w:val="22"/>
  </w:num>
  <w:num w:numId="45">
    <w:abstractNumId w:val="29"/>
  </w:num>
  <w:num w:numId="46">
    <w:abstractNumId w:val="6"/>
  </w:num>
  <w:num w:numId="47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934"/>
    <w:rsid w:val="00000986"/>
    <w:rsid w:val="00020BC1"/>
    <w:rsid w:val="00026348"/>
    <w:rsid w:val="00036E72"/>
    <w:rsid w:val="00073D99"/>
    <w:rsid w:val="00081016"/>
    <w:rsid w:val="0008504F"/>
    <w:rsid w:val="00092049"/>
    <w:rsid w:val="000A53F7"/>
    <w:rsid w:val="000B02B7"/>
    <w:rsid w:val="000B2653"/>
    <w:rsid w:val="000C3BA4"/>
    <w:rsid w:val="000D0E26"/>
    <w:rsid w:val="000D1B7D"/>
    <w:rsid w:val="000E2C33"/>
    <w:rsid w:val="000E6D8F"/>
    <w:rsid w:val="000E7342"/>
    <w:rsid w:val="000F0EC4"/>
    <w:rsid w:val="000F35E6"/>
    <w:rsid w:val="00132FE1"/>
    <w:rsid w:val="00133A3A"/>
    <w:rsid w:val="00142037"/>
    <w:rsid w:val="00145EA9"/>
    <w:rsid w:val="00147DC0"/>
    <w:rsid w:val="001526CF"/>
    <w:rsid w:val="00180B48"/>
    <w:rsid w:val="00180F22"/>
    <w:rsid w:val="00197451"/>
    <w:rsid w:val="001A6BE8"/>
    <w:rsid w:val="001B017F"/>
    <w:rsid w:val="001B2F2F"/>
    <w:rsid w:val="001B66AB"/>
    <w:rsid w:val="001C01D9"/>
    <w:rsid w:val="001C4940"/>
    <w:rsid w:val="001D304F"/>
    <w:rsid w:val="001D4E42"/>
    <w:rsid w:val="001D7934"/>
    <w:rsid w:val="001E036A"/>
    <w:rsid w:val="001F6376"/>
    <w:rsid w:val="00200340"/>
    <w:rsid w:val="00201047"/>
    <w:rsid w:val="0020277B"/>
    <w:rsid w:val="00212FD6"/>
    <w:rsid w:val="00240172"/>
    <w:rsid w:val="002438A5"/>
    <w:rsid w:val="0025698E"/>
    <w:rsid w:val="00260423"/>
    <w:rsid w:val="00261EDB"/>
    <w:rsid w:val="00270FDB"/>
    <w:rsid w:val="00281ACF"/>
    <w:rsid w:val="00283DF3"/>
    <w:rsid w:val="002A0C45"/>
    <w:rsid w:val="002A141B"/>
    <w:rsid w:val="002A4A5B"/>
    <w:rsid w:val="002A53B8"/>
    <w:rsid w:val="002B65EA"/>
    <w:rsid w:val="002D1762"/>
    <w:rsid w:val="002D42C6"/>
    <w:rsid w:val="002D7D0B"/>
    <w:rsid w:val="002E4045"/>
    <w:rsid w:val="002E7A64"/>
    <w:rsid w:val="00322B02"/>
    <w:rsid w:val="00322B60"/>
    <w:rsid w:val="00334193"/>
    <w:rsid w:val="0034182A"/>
    <w:rsid w:val="00356BED"/>
    <w:rsid w:val="00365099"/>
    <w:rsid w:val="003A4F8C"/>
    <w:rsid w:val="003B5590"/>
    <w:rsid w:val="003B6F50"/>
    <w:rsid w:val="003C0747"/>
    <w:rsid w:val="003C2950"/>
    <w:rsid w:val="003D01BB"/>
    <w:rsid w:val="003D12A0"/>
    <w:rsid w:val="003D542D"/>
    <w:rsid w:val="003D691D"/>
    <w:rsid w:val="003F0325"/>
    <w:rsid w:val="003F58D8"/>
    <w:rsid w:val="003F6022"/>
    <w:rsid w:val="00401A0C"/>
    <w:rsid w:val="00403F9C"/>
    <w:rsid w:val="004074F7"/>
    <w:rsid w:val="00407F87"/>
    <w:rsid w:val="004147D2"/>
    <w:rsid w:val="00414CA3"/>
    <w:rsid w:val="00415C08"/>
    <w:rsid w:val="0042595B"/>
    <w:rsid w:val="00430CAA"/>
    <w:rsid w:val="004340C9"/>
    <w:rsid w:val="004447BF"/>
    <w:rsid w:val="00450FE0"/>
    <w:rsid w:val="00451667"/>
    <w:rsid w:val="004552F4"/>
    <w:rsid w:val="00455B92"/>
    <w:rsid w:val="00465965"/>
    <w:rsid w:val="0046660D"/>
    <w:rsid w:val="00473F03"/>
    <w:rsid w:val="00493E0A"/>
    <w:rsid w:val="00495288"/>
    <w:rsid w:val="004A0EA3"/>
    <w:rsid w:val="004A181C"/>
    <w:rsid w:val="004C287A"/>
    <w:rsid w:val="004D2821"/>
    <w:rsid w:val="004D404F"/>
    <w:rsid w:val="004E2831"/>
    <w:rsid w:val="004E746B"/>
    <w:rsid w:val="00501A3E"/>
    <w:rsid w:val="0050536A"/>
    <w:rsid w:val="00507B1D"/>
    <w:rsid w:val="00510D81"/>
    <w:rsid w:val="0051260C"/>
    <w:rsid w:val="00520C74"/>
    <w:rsid w:val="0052760C"/>
    <w:rsid w:val="00532876"/>
    <w:rsid w:val="00535751"/>
    <w:rsid w:val="00554051"/>
    <w:rsid w:val="00560EC9"/>
    <w:rsid w:val="005742C0"/>
    <w:rsid w:val="00577A74"/>
    <w:rsid w:val="0059468E"/>
    <w:rsid w:val="005A05D4"/>
    <w:rsid w:val="005A21FF"/>
    <w:rsid w:val="005B7F5C"/>
    <w:rsid w:val="005D05EB"/>
    <w:rsid w:val="005D2403"/>
    <w:rsid w:val="005E1B27"/>
    <w:rsid w:val="005E3AFC"/>
    <w:rsid w:val="00600D3E"/>
    <w:rsid w:val="0060324A"/>
    <w:rsid w:val="0060426A"/>
    <w:rsid w:val="006045A4"/>
    <w:rsid w:val="00606C37"/>
    <w:rsid w:val="00613E20"/>
    <w:rsid w:val="00622047"/>
    <w:rsid w:val="00622C7C"/>
    <w:rsid w:val="0064211A"/>
    <w:rsid w:val="00653753"/>
    <w:rsid w:val="00662233"/>
    <w:rsid w:val="00664947"/>
    <w:rsid w:val="00671A5B"/>
    <w:rsid w:val="006762B7"/>
    <w:rsid w:val="00680281"/>
    <w:rsid w:val="00683CE7"/>
    <w:rsid w:val="006A506B"/>
    <w:rsid w:val="006C0356"/>
    <w:rsid w:val="006C0D1F"/>
    <w:rsid w:val="006E3755"/>
    <w:rsid w:val="006F5C07"/>
    <w:rsid w:val="0070563F"/>
    <w:rsid w:val="00727163"/>
    <w:rsid w:val="007309B7"/>
    <w:rsid w:val="00742A39"/>
    <w:rsid w:val="00753689"/>
    <w:rsid w:val="00767D2A"/>
    <w:rsid w:val="00793919"/>
    <w:rsid w:val="00795C6D"/>
    <w:rsid w:val="00796564"/>
    <w:rsid w:val="007A2571"/>
    <w:rsid w:val="007A42FC"/>
    <w:rsid w:val="007B1EF1"/>
    <w:rsid w:val="007B3E25"/>
    <w:rsid w:val="007B62BB"/>
    <w:rsid w:val="007C106C"/>
    <w:rsid w:val="007D025B"/>
    <w:rsid w:val="007D026E"/>
    <w:rsid w:val="007D4C7A"/>
    <w:rsid w:val="007D546A"/>
    <w:rsid w:val="007E5326"/>
    <w:rsid w:val="007E6D30"/>
    <w:rsid w:val="007F41E5"/>
    <w:rsid w:val="007F6217"/>
    <w:rsid w:val="00804B9A"/>
    <w:rsid w:val="00825542"/>
    <w:rsid w:val="00830B32"/>
    <w:rsid w:val="00850622"/>
    <w:rsid w:val="0085502C"/>
    <w:rsid w:val="00857AFC"/>
    <w:rsid w:val="00864753"/>
    <w:rsid w:val="00867B96"/>
    <w:rsid w:val="00873344"/>
    <w:rsid w:val="00874372"/>
    <w:rsid w:val="008825F2"/>
    <w:rsid w:val="008845C2"/>
    <w:rsid w:val="008875E0"/>
    <w:rsid w:val="0089235C"/>
    <w:rsid w:val="008B63BA"/>
    <w:rsid w:val="008B63E4"/>
    <w:rsid w:val="008B75E9"/>
    <w:rsid w:val="008D11B0"/>
    <w:rsid w:val="008D16EE"/>
    <w:rsid w:val="008D674E"/>
    <w:rsid w:val="008E3B0F"/>
    <w:rsid w:val="008E60BC"/>
    <w:rsid w:val="00902B30"/>
    <w:rsid w:val="009042F1"/>
    <w:rsid w:val="009139AE"/>
    <w:rsid w:val="00926013"/>
    <w:rsid w:val="00926875"/>
    <w:rsid w:val="009320AB"/>
    <w:rsid w:val="00932762"/>
    <w:rsid w:val="009363E5"/>
    <w:rsid w:val="0093727A"/>
    <w:rsid w:val="00940B79"/>
    <w:rsid w:val="00947CCE"/>
    <w:rsid w:val="00953D34"/>
    <w:rsid w:val="00954D25"/>
    <w:rsid w:val="0096699B"/>
    <w:rsid w:val="00973569"/>
    <w:rsid w:val="00985128"/>
    <w:rsid w:val="0098517B"/>
    <w:rsid w:val="00986C7A"/>
    <w:rsid w:val="009A062F"/>
    <w:rsid w:val="009A6C94"/>
    <w:rsid w:val="009C077F"/>
    <w:rsid w:val="009C1FF3"/>
    <w:rsid w:val="009C3F4E"/>
    <w:rsid w:val="009C7BB2"/>
    <w:rsid w:val="009D5002"/>
    <w:rsid w:val="009E522C"/>
    <w:rsid w:val="00A12F27"/>
    <w:rsid w:val="00A20865"/>
    <w:rsid w:val="00A325F2"/>
    <w:rsid w:val="00A33BD8"/>
    <w:rsid w:val="00A35D6B"/>
    <w:rsid w:val="00A41E49"/>
    <w:rsid w:val="00A542FC"/>
    <w:rsid w:val="00A57C43"/>
    <w:rsid w:val="00A8322D"/>
    <w:rsid w:val="00AB53C7"/>
    <w:rsid w:val="00AB57B8"/>
    <w:rsid w:val="00AC3D6C"/>
    <w:rsid w:val="00AD1D46"/>
    <w:rsid w:val="00AE4B48"/>
    <w:rsid w:val="00B0361F"/>
    <w:rsid w:val="00B108C8"/>
    <w:rsid w:val="00B22F01"/>
    <w:rsid w:val="00B263A0"/>
    <w:rsid w:val="00B4134A"/>
    <w:rsid w:val="00B4707A"/>
    <w:rsid w:val="00B86475"/>
    <w:rsid w:val="00B87682"/>
    <w:rsid w:val="00B8778D"/>
    <w:rsid w:val="00B91034"/>
    <w:rsid w:val="00B93C17"/>
    <w:rsid w:val="00B95F6C"/>
    <w:rsid w:val="00BA262D"/>
    <w:rsid w:val="00BA6521"/>
    <w:rsid w:val="00BC1B55"/>
    <w:rsid w:val="00BC1C9C"/>
    <w:rsid w:val="00BC59BF"/>
    <w:rsid w:val="00BC5C09"/>
    <w:rsid w:val="00BD55D2"/>
    <w:rsid w:val="00BD582F"/>
    <w:rsid w:val="00BD5890"/>
    <w:rsid w:val="00BD66BA"/>
    <w:rsid w:val="00BD6E29"/>
    <w:rsid w:val="00BD7963"/>
    <w:rsid w:val="00BE6E33"/>
    <w:rsid w:val="00BF349E"/>
    <w:rsid w:val="00BF428A"/>
    <w:rsid w:val="00BF4499"/>
    <w:rsid w:val="00C03821"/>
    <w:rsid w:val="00C21460"/>
    <w:rsid w:val="00C24D8A"/>
    <w:rsid w:val="00C36EDA"/>
    <w:rsid w:val="00C36F50"/>
    <w:rsid w:val="00C701D4"/>
    <w:rsid w:val="00CA03DA"/>
    <w:rsid w:val="00CA56D9"/>
    <w:rsid w:val="00CB0EF3"/>
    <w:rsid w:val="00CB314D"/>
    <w:rsid w:val="00CB5287"/>
    <w:rsid w:val="00CD13F0"/>
    <w:rsid w:val="00CD3B98"/>
    <w:rsid w:val="00CD4122"/>
    <w:rsid w:val="00CD5CED"/>
    <w:rsid w:val="00CE411F"/>
    <w:rsid w:val="00CF1581"/>
    <w:rsid w:val="00D05284"/>
    <w:rsid w:val="00D23F34"/>
    <w:rsid w:val="00D30C7E"/>
    <w:rsid w:val="00D34974"/>
    <w:rsid w:val="00D3657B"/>
    <w:rsid w:val="00D37E7D"/>
    <w:rsid w:val="00D64979"/>
    <w:rsid w:val="00D67339"/>
    <w:rsid w:val="00D70515"/>
    <w:rsid w:val="00D80F8E"/>
    <w:rsid w:val="00D8169B"/>
    <w:rsid w:val="00D82CDB"/>
    <w:rsid w:val="00D93625"/>
    <w:rsid w:val="00DC68E9"/>
    <w:rsid w:val="00DC72F1"/>
    <w:rsid w:val="00DD08AB"/>
    <w:rsid w:val="00DD265E"/>
    <w:rsid w:val="00DE372C"/>
    <w:rsid w:val="00DE6103"/>
    <w:rsid w:val="00E00DE2"/>
    <w:rsid w:val="00E02DB3"/>
    <w:rsid w:val="00E03959"/>
    <w:rsid w:val="00E10747"/>
    <w:rsid w:val="00E210B5"/>
    <w:rsid w:val="00E24392"/>
    <w:rsid w:val="00E2600E"/>
    <w:rsid w:val="00E30420"/>
    <w:rsid w:val="00E3068C"/>
    <w:rsid w:val="00E44B7D"/>
    <w:rsid w:val="00E50A13"/>
    <w:rsid w:val="00E5403F"/>
    <w:rsid w:val="00E54146"/>
    <w:rsid w:val="00E765B7"/>
    <w:rsid w:val="00E77869"/>
    <w:rsid w:val="00E84F27"/>
    <w:rsid w:val="00E8506C"/>
    <w:rsid w:val="00E91AB5"/>
    <w:rsid w:val="00E948C5"/>
    <w:rsid w:val="00E970D9"/>
    <w:rsid w:val="00E97F6C"/>
    <w:rsid w:val="00EA2CA2"/>
    <w:rsid w:val="00EA71B7"/>
    <w:rsid w:val="00EB116C"/>
    <w:rsid w:val="00EB4376"/>
    <w:rsid w:val="00EB5F8F"/>
    <w:rsid w:val="00EB6F1E"/>
    <w:rsid w:val="00ED0E31"/>
    <w:rsid w:val="00EE7090"/>
    <w:rsid w:val="00EF458E"/>
    <w:rsid w:val="00EF4A80"/>
    <w:rsid w:val="00EF66A9"/>
    <w:rsid w:val="00F04FFE"/>
    <w:rsid w:val="00F12E29"/>
    <w:rsid w:val="00F213BB"/>
    <w:rsid w:val="00F3197B"/>
    <w:rsid w:val="00F527BA"/>
    <w:rsid w:val="00F528E7"/>
    <w:rsid w:val="00F533FB"/>
    <w:rsid w:val="00F762D3"/>
    <w:rsid w:val="00F9040F"/>
    <w:rsid w:val="00F90435"/>
    <w:rsid w:val="00FB271C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B9CE1"/>
  <w15:chartTrackingRefBased/>
  <w15:docId w15:val="{65388CBD-6BE5-4C29-A957-B49C580D7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527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1C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1C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1C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C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C9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1C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1C9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41E49"/>
    <w:pPr>
      <w:spacing w:after="0" w:line="240" w:lineRule="auto"/>
    </w:pPr>
  </w:style>
  <w:style w:type="paragraph" w:styleId="Bezodstpw">
    <w:name w:val="No Spacing"/>
    <w:uiPriority w:val="1"/>
    <w:qFormat/>
    <w:rsid w:val="00E10747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02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02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025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3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B98"/>
  </w:style>
  <w:style w:type="paragraph" w:styleId="Stopka">
    <w:name w:val="footer"/>
    <w:basedOn w:val="Normalny"/>
    <w:link w:val="StopkaZnak"/>
    <w:uiPriority w:val="99"/>
    <w:unhideWhenUsed/>
    <w:rsid w:val="00CD3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70913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3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0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509075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5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76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230828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2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12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740030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2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1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840246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1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6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65764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143930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1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770123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9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640541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6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284306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1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267559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6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8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1058A-3A83-4506-A505-B5984BD3A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2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Wodzyński Rafał</dc:creator>
  <cp:keywords/>
  <dc:description/>
  <cp:lastModifiedBy>Kamińska Anna</cp:lastModifiedBy>
  <cp:revision>69</cp:revision>
  <dcterms:created xsi:type="dcterms:W3CDTF">2023-03-03T08:09:00Z</dcterms:created>
  <dcterms:modified xsi:type="dcterms:W3CDTF">2024-09-27T08:22:00Z</dcterms:modified>
</cp:coreProperties>
</file>