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5453D57D" w:rsidR="00005593" w:rsidRPr="00444C5E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56BA6B99" w14:textId="4FDD9151" w:rsidR="00050B73" w:rsidRPr="00851F09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 xml:space="preserve">Do: </w:t>
      </w:r>
    </w:p>
    <w:p w14:paraId="5AA0C978" w14:textId="77777777" w:rsidR="00005593" w:rsidRPr="00851F09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Komenda Wojewódzka Policji w Krakowie</w:t>
      </w:r>
    </w:p>
    <w:p w14:paraId="655DD962" w14:textId="77777777" w:rsidR="00005593" w:rsidRPr="00851F09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ul. Mogilska 109</w:t>
      </w:r>
    </w:p>
    <w:p w14:paraId="5C6967CE" w14:textId="77777777" w:rsidR="00005593" w:rsidRPr="00851F09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  <w:sz w:val="24"/>
          <w:szCs w:val="24"/>
        </w:rPr>
      </w:pPr>
      <w:r w:rsidRPr="00851F09">
        <w:rPr>
          <w:rFonts w:ascii="Times New Roman" w:hAnsi="Times New Roman"/>
          <w:b/>
          <w:bCs/>
          <w:sz w:val="24"/>
          <w:szCs w:val="24"/>
        </w:rPr>
        <w:t>31-571 Kraków</w:t>
      </w:r>
    </w:p>
    <w:p w14:paraId="52C0368E" w14:textId="48BEA885" w:rsidR="00005593" w:rsidRPr="00851F09" w:rsidRDefault="00005593" w:rsidP="00836AE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51F09">
        <w:rPr>
          <w:rFonts w:ascii="Times New Roman" w:hAnsi="Times New Roman"/>
          <w:b/>
          <w:sz w:val="24"/>
          <w:szCs w:val="24"/>
        </w:rPr>
        <w:t>OFERTA</w:t>
      </w:r>
    </w:p>
    <w:p w14:paraId="32F9D4EE" w14:textId="2CBF6464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pełna nazwa Wykonawcy</w:t>
      </w:r>
    </w:p>
    <w:p w14:paraId="08000AED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851F09" w:rsidRDefault="00005593" w:rsidP="00C118C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51F09">
        <w:rPr>
          <w:rFonts w:ascii="Times New Roman" w:hAnsi="Times New Roman"/>
          <w:i/>
          <w:sz w:val="24"/>
          <w:szCs w:val="24"/>
        </w:rPr>
        <w:t>dokładny adres Wykonawcy</w:t>
      </w:r>
    </w:p>
    <w:p w14:paraId="5DA3B638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REGON: ………………..……………………….… </w:t>
      </w:r>
      <w:r w:rsidRPr="00851F09">
        <w:rPr>
          <w:rFonts w:ascii="Times New Roman" w:hAnsi="Times New Roman"/>
          <w:sz w:val="24"/>
          <w:szCs w:val="24"/>
        </w:rPr>
        <w:tab/>
        <w:t xml:space="preserve">NIP: </w:t>
      </w:r>
      <w:r w:rsidRPr="00851F09">
        <w:rPr>
          <w:rFonts w:ascii="Times New Roman" w:hAnsi="Times New Roman"/>
          <w:sz w:val="24"/>
          <w:szCs w:val="24"/>
        </w:rPr>
        <w:tab/>
        <w:t>……………………………………………………</w:t>
      </w:r>
    </w:p>
    <w:p w14:paraId="6C926147" w14:textId="77777777" w:rsidR="00005593" w:rsidRPr="00851F09" w:rsidRDefault="00005593" w:rsidP="00C118C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Internet: http://.…………….………………………  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e-mail:   ……………………………………………………</w:t>
      </w:r>
    </w:p>
    <w:p w14:paraId="4E8AAB74" w14:textId="2A40AD67" w:rsidR="005B74ED" w:rsidRPr="00851F09" w:rsidRDefault="00005593" w:rsidP="00047A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51F09">
        <w:rPr>
          <w:rFonts w:ascii="Times New Roman" w:hAnsi="Times New Roman"/>
          <w:sz w:val="24"/>
          <w:szCs w:val="24"/>
          <w:lang w:val="en-US"/>
        </w:rPr>
        <w:t>nr tel. …………………………………………….…</w:t>
      </w:r>
      <w:r w:rsidRPr="00851F09">
        <w:rPr>
          <w:rFonts w:ascii="Times New Roman" w:hAnsi="Times New Roman"/>
          <w:sz w:val="24"/>
          <w:szCs w:val="24"/>
          <w:lang w:val="en-US"/>
        </w:rPr>
        <w:tab/>
        <w:t>fax.   ……..…………………………………………………</w:t>
      </w:r>
    </w:p>
    <w:p w14:paraId="435FA976" w14:textId="77777777" w:rsidR="001F5485" w:rsidRPr="00847718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8506173" w14:textId="77777777" w:rsidR="001F5485" w:rsidRPr="00847718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4CA840B" w14:textId="77777777" w:rsidR="001F5485" w:rsidRPr="00847718" w:rsidRDefault="001F5485" w:rsidP="001F5485">
      <w:pPr>
        <w:pStyle w:val="Bezodstpw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E3BD964" w14:textId="62648CD5" w:rsidR="00905D89" w:rsidRDefault="00005593" w:rsidP="00905D89">
      <w:pPr>
        <w:pStyle w:val="Bezodstpw"/>
        <w:rPr>
          <w:rFonts w:ascii="Times New Roman" w:hAnsi="Times New Roman"/>
          <w:b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Nawiązując do zapytania </w:t>
      </w:r>
      <w:r w:rsidR="005F2493" w:rsidRPr="00851F09">
        <w:rPr>
          <w:rFonts w:ascii="Times New Roman" w:hAnsi="Times New Roman"/>
          <w:sz w:val="24"/>
          <w:szCs w:val="24"/>
        </w:rPr>
        <w:t>ofertowego</w:t>
      </w:r>
      <w:r w:rsidRPr="00851F09">
        <w:rPr>
          <w:rFonts w:ascii="Times New Roman" w:hAnsi="Times New Roman"/>
          <w:sz w:val="24"/>
          <w:szCs w:val="24"/>
        </w:rPr>
        <w:t xml:space="preserve"> </w:t>
      </w:r>
      <w:r w:rsidR="00A8502A" w:rsidRPr="00851F09">
        <w:rPr>
          <w:rFonts w:ascii="Times New Roman" w:hAnsi="Times New Roman"/>
          <w:sz w:val="24"/>
          <w:szCs w:val="24"/>
        </w:rPr>
        <w:t>nr</w:t>
      </w:r>
      <w:r w:rsidR="00D54362" w:rsidRPr="00851F09">
        <w:rPr>
          <w:rFonts w:ascii="Times New Roman" w:hAnsi="Times New Roman"/>
          <w:sz w:val="24"/>
          <w:szCs w:val="24"/>
        </w:rPr>
        <w:t xml:space="preserve"> </w:t>
      </w:r>
      <w:r w:rsidR="00477427" w:rsidRPr="00851F09">
        <w:rPr>
          <w:rFonts w:ascii="Times New Roman" w:hAnsi="Times New Roman"/>
          <w:sz w:val="24"/>
          <w:szCs w:val="24"/>
        </w:rPr>
        <w:t xml:space="preserve"> AG.B.0162.1.202</w:t>
      </w:r>
      <w:r w:rsidR="00847718">
        <w:rPr>
          <w:rFonts w:ascii="Times New Roman" w:hAnsi="Times New Roman"/>
          <w:sz w:val="24"/>
          <w:szCs w:val="24"/>
        </w:rPr>
        <w:t>4.188.</w:t>
      </w:r>
      <w:r w:rsidR="00477427" w:rsidRPr="00851F09">
        <w:rPr>
          <w:rFonts w:ascii="Times New Roman" w:hAnsi="Times New Roman"/>
          <w:sz w:val="24"/>
          <w:szCs w:val="24"/>
        </w:rPr>
        <w:t>AS</w:t>
      </w:r>
      <w:r w:rsidR="008C7D72" w:rsidRPr="00851F09">
        <w:rPr>
          <w:rFonts w:ascii="Times New Roman" w:hAnsi="Times New Roman"/>
          <w:sz w:val="24"/>
          <w:szCs w:val="24"/>
        </w:rPr>
        <w:t xml:space="preserve"> </w:t>
      </w:r>
      <w:r w:rsidR="005029DD" w:rsidRPr="00851F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7D72" w:rsidRPr="00851F09">
        <w:rPr>
          <w:rFonts w:ascii="Times New Roman" w:hAnsi="Times New Roman"/>
          <w:sz w:val="24"/>
          <w:szCs w:val="24"/>
        </w:rPr>
        <w:t>pn</w:t>
      </w:r>
      <w:proofErr w:type="spellEnd"/>
      <w:r w:rsidR="008C7D72" w:rsidRPr="00851F09">
        <w:rPr>
          <w:rFonts w:ascii="Times New Roman" w:hAnsi="Times New Roman"/>
          <w:sz w:val="24"/>
          <w:szCs w:val="24"/>
        </w:rPr>
        <w:t>:</w:t>
      </w:r>
      <w:r w:rsidR="007374A0" w:rsidRPr="00851F0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35825152"/>
    </w:p>
    <w:p w14:paraId="53134842" w14:textId="77777777" w:rsidR="00905D89" w:rsidRDefault="00905D89" w:rsidP="00905D89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725CC03" w14:textId="77777777" w:rsidR="00905D89" w:rsidRPr="00905D89" w:rsidRDefault="00905D89" w:rsidP="00905D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2B5701" w14:textId="77777777" w:rsidR="001569CF" w:rsidRPr="001569CF" w:rsidRDefault="001569CF" w:rsidP="00156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69CF">
        <w:rPr>
          <w:rFonts w:ascii="Times New Roman" w:hAnsi="Times New Roman"/>
          <w:b/>
          <w:sz w:val="24"/>
          <w:szCs w:val="24"/>
        </w:rPr>
        <w:t xml:space="preserve">”Dostawa i montaż drzwi wewnętrznych aluminiowych, przeszklonych, jednoskrzydłowych w kolorze szarym (antracyt), z dodatkowym otwieranym okienkiem, całość oklejona folią typu lustro wenecki o wymiarach:  980 mm x 2220 mm </w:t>
      </w:r>
    </w:p>
    <w:p w14:paraId="4DEA22E9" w14:textId="0DB560E9" w:rsidR="00905D89" w:rsidRPr="00905D89" w:rsidRDefault="001569CF" w:rsidP="00156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69CF">
        <w:rPr>
          <w:rFonts w:ascii="Times New Roman" w:hAnsi="Times New Roman"/>
          <w:b/>
          <w:sz w:val="24"/>
          <w:szCs w:val="24"/>
        </w:rPr>
        <w:t>(wymiar istniejących drzwi)”</w:t>
      </w:r>
    </w:p>
    <w:bookmarkEnd w:id="0"/>
    <w:p w14:paraId="14095FC3" w14:textId="0253902F" w:rsidR="00A000CA" w:rsidRPr="00851F09" w:rsidRDefault="00A000CA" w:rsidP="005B126B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5C15CE0C" w14:textId="46AB7815" w:rsidR="00BB3488" w:rsidRDefault="00005593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oferujemy wykona</w:t>
      </w:r>
      <w:r w:rsidR="00625FFF" w:rsidRPr="00851F09">
        <w:rPr>
          <w:rFonts w:ascii="Times New Roman" w:hAnsi="Times New Roman"/>
          <w:sz w:val="24"/>
          <w:szCs w:val="24"/>
        </w:rPr>
        <w:t>nie przedmiotoweg</w:t>
      </w:r>
      <w:r w:rsidR="008C7D72" w:rsidRPr="00851F09">
        <w:rPr>
          <w:rFonts w:ascii="Times New Roman" w:hAnsi="Times New Roman"/>
          <w:sz w:val="24"/>
          <w:szCs w:val="24"/>
        </w:rPr>
        <w:t xml:space="preserve">o zamówienia </w:t>
      </w:r>
      <w:r w:rsidR="00AA2A33" w:rsidRPr="00851F09">
        <w:rPr>
          <w:rFonts w:ascii="Times New Roman" w:hAnsi="Times New Roman"/>
          <w:sz w:val="24"/>
          <w:szCs w:val="24"/>
        </w:rPr>
        <w:t xml:space="preserve"> </w:t>
      </w:r>
      <w:r w:rsidRPr="00851F09">
        <w:rPr>
          <w:rFonts w:ascii="Times New Roman" w:hAnsi="Times New Roman"/>
          <w:sz w:val="24"/>
          <w:szCs w:val="24"/>
        </w:rPr>
        <w:t xml:space="preserve">: </w:t>
      </w:r>
    </w:p>
    <w:p w14:paraId="3B2A98F8" w14:textId="77777777" w:rsidR="00A000CA" w:rsidRPr="00851F09" w:rsidRDefault="00A000CA" w:rsidP="00D54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640"/>
        <w:gridCol w:w="1696"/>
      </w:tblGrid>
      <w:tr w:rsidR="004938BA" w:rsidRPr="00851F09" w14:paraId="0BDAB2D9" w14:textId="77777777" w:rsidTr="00905D89">
        <w:trPr>
          <w:trHeight w:val="232"/>
          <w:jc w:val="center"/>
        </w:trPr>
        <w:tc>
          <w:tcPr>
            <w:tcW w:w="988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6640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696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</w:tr>
      <w:tr w:rsidR="004938BA" w:rsidRPr="00851F09" w14:paraId="2CF6E5AC" w14:textId="77777777" w:rsidTr="00905D89">
        <w:trPr>
          <w:trHeight w:val="38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F09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640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51F09">
              <w:rPr>
                <w:rFonts w:ascii="Times New Roman" w:hAnsi="Times New Roman"/>
                <w:b/>
                <w:bCs/>
              </w:rPr>
              <w:t>Rodzaj zadania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851F09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51F09">
              <w:rPr>
                <w:rFonts w:ascii="Times New Roman" w:hAnsi="Times New Roman"/>
                <w:b/>
                <w:bCs/>
              </w:rPr>
              <w:t>Wartość</w:t>
            </w:r>
            <w:r w:rsidR="00D707CF" w:rsidRPr="00851F09">
              <w:rPr>
                <w:rFonts w:ascii="Times New Roman" w:hAnsi="Times New Roman"/>
                <w:b/>
                <w:bCs/>
              </w:rPr>
              <w:t xml:space="preserve"> </w:t>
            </w:r>
            <w:r w:rsidRPr="00851F09">
              <w:rPr>
                <w:rFonts w:ascii="Times New Roman" w:hAnsi="Times New Roman"/>
                <w:b/>
                <w:bCs/>
              </w:rPr>
              <w:t xml:space="preserve"> brutto w PLN          </w:t>
            </w:r>
          </w:p>
        </w:tc>
      </w:tr>
      <w:tr w:rsidR="004938BA" w:rsidRPr="00851F09" w14:paraId="43D3AC67" w14:textId="77777777" w:rsidTr="00905D89">
        <w:trPr>
          <w:trHeight w:val="127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16D5B24E" w14:textId="5063324D" w:rsidR="006F785B" w:rsidRPr="00851F09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40" w:type="dxa"/>
            <w:shd w:val="clear" w:color="auto" w:fill="auto"/>
            <w:noWrap/>
            <w:vAlign w:val="center"/>
          </w:tcPr>
          <w:p w14:paraId="376E304A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Dostawa  i montaż drzwi wewnętrznych aluminiowych oraz demontaż istniejących</w:t>
            </w:r>
          </w:p>
          <w:p w14:paraId="193F55EF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drzwi w budynku KPP Chrzanów</w:t>
            </w:r>
          </w:p>
          <w:p w14:paraId="2DD07D81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 xml:space="preserve">Drzwi aluminiowe, jednoskrzydłowe, prawe, o wymiarach:  </w:t>
            </w:r>
          </w:p>
          <w:p w14:paraId="326B82E0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980 mm x 2220 mm na trzech zawiasach z samozamykaczem i blokadą</w:t>
            </w:r>
          </w:p>
          <w:p w14:paraId="61888A03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Wypełnienie szyba zespolona o parametrach  - norma dla pomieszczeń ogrzewanych</w:t>
            </w:r>
          </w:p>
          <w:p w14:paraId="4548B9BF" w14:textId="7203672B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Drzwi z dodatkowym okienkiem, otwieranym od wewnątrz, na wysokości ustalonej z użytkownikiem w KPP Chrzanów – konieczne dokonanie oględzin</w:t>
            </w:r>
          </w:p>
          <w:p w14:paraId="120AB413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Drzwi w całości oklejone folią typu lustro weneckie</w:t>
            </w:r>
          </w:p>
          <w:p w14:paraId="3FAAEEA8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Kolor drzwi – szary (antracyt)</w:t>
            </w:r>
          </w:p>
          <w:p w14:paraId="1B926DE3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Uchwyt od wewnątrz</w:t>
            </w:r>
          </w:p>
          <w:p w14:paraId="5B8E628C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Uchwyt od zewnątrz </w:t>
            </w:r>
          </w:p>
          <w:p w14:paraId="006780D6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Zamek z elektro zaczepem zwykłym – awersyjny</w:t>
            </w:r>
          </w:p>
          <w:p w14:paraId="1DC63B68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Demontaż drzwi</w:t>
            </w:r>
          </w:p>
          <w:p w14:paraId="58E1B7F5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 xml:space="preserve">Montaż wraz z obróbką </w:t>
            </w:r>
            <w:proofErr w:type="spellStart"/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szpalet</w:t>
            </w:r>
            <w:proofErr w:type="spellEnd"/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65B1C8D" w14:textId="77777777" w:rsidR="001569CF" w:rsidRPr="001569CF" w:rsidRDefault="001569CF" w:rsidP="001569CF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69CF">
              <w:rPr>
                <w:rFonts w:ascii="Times New Roman" w:hAnsi="Times New Roman"/>
                <w:bCs/>
                <w:sz w:val="24"/>
                <w:szCs w:val="24"/>
              </w:rPr>
              <w:t>Utylizacja zdemontowanych drzwi</w:t>
            </w:r>
          </w:p>
          <w:p w14:paraId="4330E520" w14:textId="56C325AB" w:rsidR="00905D89" w:rsidRPr="00905D89" w:rsidRDefault="00905D89" w:rsidP="00905D89">
            <w:pPr>
              <w:pStyle w:val="Bezodstpw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45D2D21E" w14:textId="6F62A31D" w:rsidR="006F785B" w:rsidRPr="00851F09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B74ED" w:rsidRPr="00851F09" w14:paraId="752A048E" w14:textId="77777777" w:rsidTr="00905D89">
        <w:trPr>
          <w:trHeight w:val="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1D2E4F76" w14:textId="77777777" w:rsidR="005B74ED" w:rsidRPr="00851F09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40" w:type="dxa"/>
            <w:shd w:val="clear" w:color="auto" w:fill="auto"/>
            <w:noWrap/>
            <w:vAlign w:val="center"/>
          </w:tcPr>
          <w:p w14:paraId="14AB2E4C" w14:textId="12B532F8" w:rsidR="005B74ED" w:rsidRPr="00851F09" w:rsidRDefault="005B74ED" w:rsidP="008A7D83">
            <w:pPr>
              <w:rPr>
                <w:rFonts w:ascii="Times New Roman" w:hAnsi="Times New Roman"/>
                <w:b/>
              </w:rPr>
            </w:pPr>
            <w:r w:rsidRPr="00851F09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061BD794" w14:textId="77777777" w:rsidR="005B74ED" w:rsidRPr="00851F09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1173E7D8" w14:textId="3F21BF84" w:rsidR="005B74ED" w:rsidRPr="00851F09" w:rsidRDefault="005B74ED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16F0068" w14:textId="77777777" w:rsidR="00005593" w:rsidRPr="00851F09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Osoba do kontaktu: …………………………………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..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 tel. 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……………..……….</w:t>
      </w:r>
      <w:r w:rsidR="0088709C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</w:t>
      </w:r>
    </w:p>
    <w:p w14:paraId="3A6F58B1" w14:textId="77777777" w:rsidR="00005593" w:rsidRPr="00851F09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Email:……………………………………………</w:t>
      </w:r>
      <w:r w:rsidR="00815DAB"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  <w:r w:rsidRPr="00851F09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…………………..</w:t>
      </w:r>
    </w:p>
    <w:p w14:paraId="5CAA6001" w14:textId="77777777" w:rsidR="00005593" w:rsidRPr="00851F09" w:rsidRDefault="00005593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>Miejscowość i data: …………………………</w:t>
      </w:r>
      <w:r w:rsidR="00815DAB" w:rsidRPr="00851F09">
        <w:rPr>
          <w:rFonts w:ascii="Times New Roman" w:hAnsi="Times New Roman"/>
          <w:sz w:val="24"/>
          <w:szCs w:val="24"/>
        </w:rPr>
        <w:t>……………….</w:t>
      </w:r>
      <w:r w:rsidRPr="00851F09">
        <w:rPr>
          <w:rFonts w:ascii="Times New Roman" w:hAnsi="Times New Roman"/>
          <w:sz w:val="24"/>
          <w:szCs w:val="24"/>
        </w:rPr>
        <w:t>…….</w:t>
      </w:r>
    </w:p>
    <w:p w14:paraId="0F32012D" w14:textId="77777777" w:rsidR="006A71D1" w:rsidRPr="00851F09" w:rsidRDefault="006A71D1" w:rsidP="00C91202">
      <w:pPr>
        <w:pStyle w:val="NormalnyWeb"/>
        <w:ind w:firstLine="567"/>
        <w:jc w:val="both"/>
      </w:pPr>
      <w:r w:rsidRPr="00851F09">
        <w:t>Oświadczam, że wypełniłem obowiązki informacyjne przewidziane w art. 13 lub art. 14 RODO</w:t>
      </w:r>
      <w:r w:rsidRPr="00851F09">
        <w:rPr>
          <w:vertAlign w:val="superscript"/>
        </w:rPr>
        <w:t>1)</w:t>
      </w:r>
      <w:r w:rsidRPr="00851F09">
        <w:t xml:space="preserve"> wobec osób fizycznych, od których dane osobowe bezpośrednio lub pośrednio pozyskałem w celu ubiegania się o udzielenie zamówienia publicznego</w:t>
      </w:r>
      <w:r w:rsidR="008F4643" w:rsidRPr="00851F09">
        <w:br/>
      </w:r>
      <w:r w:rsidRPr="00851F09">
        <w:t xml:space="preserve"> w niniejszym postępowaniu.</w:t>
      </w:r>
    </w:p>
    <w:p w14:paraId="0C63C3AA" w14:textId="77777777" w:rsidR="006A71D1" w:rsidRPr="00851F09" w:rsidRDefault="006A71D1" w:rsidP="0067032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216A4548" w14:textId="373BB41B" w:rsidR="00444C5E" w:rsidRPr="00851F09" w:rsidRDefault="006A71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</w:r>
      <w:r w:rsidRPr="00851F09">
        <w:rPr>
          <w:rFonts w:ascii="Times New Roman" w:hAnsi="Times New Roman"/>
          <w:sz w:val="24"/>
          <w:szCs w:val="24"/>
        </w:rPr>
        <w:tab/>
        <w:t>Podpis………………………………..</w:t>
      </w:r>
    </w:p>
    <w:sectPr w:rsidR="00444C5E" w:rsidRPr="00851F09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BC213" w14:textId="77777777" w:rsidR="002B2491" w:rsidRDefault="002B2491" w:rsidP="00420DCA">
      <w:pPr>
        <w:spacing w:after="0" w:line="240" w:lineRule="auto"/>
      </w:pPr>
      <w:r>
        <w:separator/>
      </w:r>
    </w:p>
  </w:endnote>
  <w:endnote w:type="continuationSeparator" w:id="0">
    <w:p w14:paraId="030CCB69" w14:textId="77777777" w:rsidR="002B2491" w:rsidRDefault="002B2491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7062D" w14:textId="77777777" w:rsidR="002B2491" w:rsidRDefault="002B2491" w:rsidP="00420DCA">
      <w:pPr>
        <w:spacing w:after="0" w:line="240" w:lineRule="auto"/>
      </w:pPr>
      <w:r>
        <w:separator/>
      </w:r>
    </w:p>
  </w:footnote>
  <w:footnote w:type="continuationSeparator" w:id="0">
    <w:p w14:paraId="47956825" w14:textId="77777777" w:rsidR="002B2491" w:rsidRDefault="002B2491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13356"/>
    <w:multiLevelType w:val="hybridMultilevel"/>
    <w:tmpl w:val="6DE462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A84536"/>
    <w:multiLevelType w:val="hybridMultilevel"/>
    <w:tmpl w:val="ADA41980"/>
    <w:lvl w:ilvl="0" w:tplc="C6B25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D6BBC"/>
    <w:multiLevelType w:val="hybridMultilevel"/>
    <w:tmpl w:val="8EC4779E"/>
    <w:lvl w:ilvl="0" w:tplc="E63E907C">
      <w:start w:val="1"/>
      <w:numFmt w:val="decimal"/>
      <w:lvlText w:val="%1."/>
      <w:lvlJc w:val="righ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0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70ED07BF"/>
    <w:multiLevelType w:val="hybridMultilevel"/>
    <w:tmpl w:val="52A4BC1C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9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D484C"/>
    <w:multiLevelType w:val="hybridMultilevel"/>
    <w:tmpl w:val="96E2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831720">
    <w:abstractNumId w:val="22"/>
  </w:num>
  <w:num w:numId="2" w16cid:durableId="312833356">
    <w:abstractNumId w:val="25"/>
  </w:num>
  <w:num w:numId="3" w16cid:durableId="947086818">
    <w:abstractNumId w:val="5"/>
  </w:num>
  <w:num w:numId="4" w16cid:durableId="601911134">
    <w:abstractNumId w:val="18"/>
  </w:num>
  <w:num w:numId="5" w16cid:durableId="1478494614">
    <w:abstractNumId w:val="17"/>
  </w:num>
  <w:num w:numId="6" w16cid:durableId="1251282024">
    <w:abstractNumId w:val="13"/>
  </w:num>
  <w:num w:numId="7" w16cid:durableId="1384717108">
    <w:abstractNumId w:val="7"/>
  </w:num>
  <w:num w:numId="8" w16cid:durableId="820581756">
    <w:abstractNumId w:val="2"/>
  </w:num>
  <w:num w:numId="9" w16cid:durableId="1469012285">
    <w:abstractNumId w:val="8"/>
  </w:num>
  <w:num w:numId="10" w16cid:durableId="14750961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0048372">
    <w:abstractNumId w:val="24"/>
  </w:num>
  <w:num w:numId="12" w16cid:durableId="922297422">
    <w:abstractNumId w:val="26"/>
  </w:num>
  <w:num w:numId="13" w16cid:durableId="626352733">
    <w:abstractNumId w:val="29"/>
  </w:num>
  <w:num w:numId="14" w16cid:durableId="1631983258">
    <w:abstractNumId w:val="31"/>
  </w:num>
  <w:num w:numId="15" w16cid:durableId="2130080343">
    <w:abstractNumId w:val="9"/>
  </w:num>
  <w:num w:numId="16" w16cid:durableId="973489523">
    <w:abstractNumId w:val="32"/>
  </w:num>
  <w:num w:numId="17" w16cid:durableId="997879076">
    <w:abstractNumId w:val="15"/>
  </w:num>
  <w:num w:numId="18" w16cid:durableId="376302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7272641">
    <w:abstractNumId w:val="11"/>
  </w:num>
  <w:num w:numId="20" w16cid:durableId="1411853461">
    <w:abstractNumId w:val="16"/>
  </w:num>
  <w:num w:numId="21" w16cid:durableId="1597205156">
    <w:abstractNumId w:val="10"/>
  </w:num>
  <w:num w:numId="22" w16cid:durableId="1721859198">
    <w:abstractNumId w:val="21"/>
  </w:num>
  <w:num w:numId="23" w16cid:durableId="51390510">
    <w:abstractNumId w:val="27"/>
  </w:num>
  <w:num w:numId="24" w16cid:durableId="1165708145">
    <w:abstractNumId w:val="27"/>
  </w:num>
  <w:num w:numId="25" w16cid:durableId="2086760065">
    <w:abstractNumId w:val="23"/>
  </w:num>
  <w:num w:numId="26" w16cid:durableId="426999072">
    <w:abstractNumId w:val="20"/>
  </w:num>
  <w:num w:numId="27" w16cid:durableId="1255897919">
    <w:abstractNumId w:val="28"/>
  </w:num>
  <w:num w:numId="28" w16cid:durableId="1720980903">
    <w:abstractNumId w:val="19"/>
  </w:num>
  <w:num w:numId="29" w16cid:durableId="1054812639">
    <w:abstractNumId w:val="12"/>
  </w:num>
  <w:num w:numId="30" w16cid:durableId="1192114078">
    <w:abstractNumId w:val="6"/>
  </w:num>
  <w:num w:numId="31" w16cid:durableId="1992708303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343A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A4A72"/>
    <w:rsid w:val="000B1758"/>
    <w:rsid w:val="000C1E3A"/>
    <w:rsid w:val="000C268C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384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9CF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2932"/>
    <w:rsid w:val="001E5F21"/>
    <w:rsid w:val="001F05A5"/>
    <w:rsid w:val="001F200C"/>
    <w:rsid w:val="001F2317"/>
    <w:rsid w:val="001F5485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2491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3D2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5C6A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71"/>
    <w:rsid w:val="00582645"/>
    <w:rsid w:val="00582A5F"/>
    <w:rsid w:val="00582EA5"/>
    <w:rsid w:val="0058573D"/>
    <w:rsid w:val="00586DB1"/>
    <w:rsid w:val="00590ACD"/>
    <w:rsid w:val="00592546"/>
    <w:rsid w:val="0059638C"/>
    <w:rsid w:val="005A34D2"/>
    <w:rsid w:val="005A4EE4"/>
    <w:rsid w:val="005A5DBB"/>
    <w:rsid w:val="005B126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518F"/>
    <w:rsid w:val="00836AE5"/>
    <w:rsid w:val="008379DD"/>
    <w:rsid w:val="00837C2F"/>
    <w:rsid w:val="00847718"/>
    <w:rsid w:val="00851F09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05D89"/>
    <w:rsid w:val="00911829"/>
    <w:rsid w:val="009119AE"/>
    <w:rsid w:val="009131FB"/>
    <w:rsid w:val="00916303"/>
    <w:rsid w:val="009169E0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F4E32"/>
    <w:rsid w:val="009F5B1E"/>
    <w:rsid w:val="009F7BB9"/>
    <w:rsid w:val="009F7FDA"/>
    <w:rsid w:val="00A000CA"/>
    <w:rsid w:val="00A01BC7"/>
    <w:rsid w:val="00A04ABA"/>
    <w:rsid w:val="00A058D4"/>
    <w:rsid w:val="00A12BDA"/>
    <w:rsid w:val="00A14BC6"/>
    <w:rsid w:val="00A16E85"/>
    <w:rsid w:val="00A175A8"/>
    <w:rsid w:val="00A20081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52D8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8AF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165C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35BAC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92260"/>
    <w:rsid w:val="00CA3677"/>
    <w:rsid w:val="00CA4052"/>
    <w:rsid w:val="00CB0B73"/>
    <w:rsid w:val="00CB1866"/>
    <w:rsid w:val="00CB1B69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155"/>
    <w:rsid w:val="00D54362"/>
    <w:rsid w:val="00D55984"/>
    <w:rsid w:val="00D63889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2524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18AE"/>
    <w:rsid w:val="00E223F3"/>
    <w:rsid w:val="00E22820"/>
    <w:rsid w:val="00E24B87"/>
    <w:rsid w:val="00E27C11"/>
    <w:rsid w:val="00E30EC2"/>
    <w:rsid w:val="00E35CAD"/>
    <w:rsid w:val="00E376B0"/>
    <w:rsid w:val="00E424A4"/>
    <w:rsid w:val="00E502AB"/>
    <w:rsid w:val="00E5043F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9645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A73F-B64F-412D-86B0-787DC435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Gajdek Agnieszka</cp:lastModifiedBy>
  <cp:revision>3</cp:revision>
  <cp:lastPrinted>2024-06-27T06:41:00Z</cp:lastPrinted>
  <dcterms:created xsi:type="dcterms:W3CDTF">2024-09-25T12:42:00Z</dcterms:created>
  <dcterms:modified xsi:type="dcterms:W3CDTF">2024-09-26T11:18:00Z</dcterms:modified>
</cp:coreProperties>
</file>