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5B397" w14:textId="77777777" w:rsidR="00163D0A" w:rsidRPr="00C921C2" w:rsidRDefault="00163D0A" w:rsidP="00890616">
      <w:pPr>
        <w:pStyle w:val="Nagwek7"/>
        <w:rPr>
          <w:rFonts w:cs="Arial"/>
          <w:b/>
        </w:rPr>
      </w:pPr>
      <w:r w:rsidRPr="00C921C2">
        <w:rPr>
          <w:rFonts w:cs="Arial"/>
          <w:b/>
        </w:rPr>
        <w:fldChar w:fldCharType="begin"/>
      </w:r>
      <w:r w:rsidRPr="00C921C2">
        <w:rPr>
          <w:rFonts w:cs="Arial"/>
          <w:b/>
        </w:rPr>
        <w:instrText xml:space="preserve">SEQ nivå0 \h \r0 </w:instrText>
      </w:r>
      <w:r w:rsidRPr="00C921C2">
        <w:rPr>
          <w:rFonts w:cs="Arial"/>
          <w:b/>
        </w:rPr>
        <w:fldChar w:fldCharType="end"/>
      </w:r>
      <w:r w:rsidRPr="00C921C2">
        <w:rPr>
          <w:rFonts w:cs="Arial"/>
          <w:b/>
        </w:rPr>
        <w:fldChar w:fldCharType="begin"/>
      </w:r>
      <w:r w:rsidRPr="00C921C2">
        <w:rPr>
          <w:rFonts w:cs="Arial"/>
          <w:b/>
        </w:rPr>
        <w:instrText xml:space="preserve">SEQ nivå1 \h \r0 </w:instrText>
      </w:r>
      <w:r w:rsidRPr="00C921C2">
        <w:rPr>
          <w:rFonts w:cs="Arial"/>
          <w:b/>
        </w:rPr>
        <w:fldChar w:fldCharType="end"/>
      </w:r>
      <w:r w:rsidRPr="00C921C2">
        <w:rPr>
          <w:rFonts w:cs="Arial"/>
          <w:b/>
        </w:rPr>
        <w:fldChar w:fldCharType="begin"/>
      </w:r>
      <w:r w:rsidRPr="00C921C2">
        <w:rPr>
          <w:rFonts w:cs="Arial"/>
          <w:b/>
        </w:rPr>
        <w:instrText xml:space="preserve">SEQ nivå2 \h \r0 </w:instrText>
      </w:r>
      <w:r w:rsidRPr="00C921C2">
        <w:rPr>
          <w:rFonts w:cs="Arial"/>
          <w:b/>
        </w:rPr>
        <w:fldChar w:fldCharType="end"/>
      </w:r>
      <w:r w:rsidRPr="00C921C2">
        <w:rPr>
          <w:rFonts w:cs="Arial"/>
          <w:b/>
        </w:rPr>
        <w:fldChar w:fldCharType="begin"/>
      </w:r>
      <w:r w:rsidRPr="00C921C2">
        <w:rPr>
          <w:rFonts w:cs="Arial"/>
          <w:b/>
        </w:rPr>
        <w:instrText xml:space="preserve">SEQ nivå3 \h \r0 </w:instrText>
      </w:r>
      <w:r w:rsidRPr="00C921C2">
        <w:rPr>
          <w:rFonts w:cs="Arial"/>
          <w:b/>
        </w:rPr>
        <w:fldChar w:fldCharType="end"/>
      </w:r>
      <w:r w:rsidRPr="00C921C2">
        <w:rPr>
          <w:rFonts w:cs="Arial"/>
          <w:b/>
        </w:rPr>
        <w:fldChar w:fldCharType="begin"/>
      </w:r>
      <w:r w:rsidRPr="00C921C2">
        <w:rPr>
          <w:rFonts w:cs="Arial"/>
          <w:b/>
        </w:rPr>
        <w:instrText xml:space="preserve">SEQ nivå4 \h \r0 </w:instrText>
      </w:r>
      <w:r w:rsidRPr="00C921C2">
        <w:rPr>
          <w:rFonts w:cs="Arial"/>
          <w:b/>
        </w:rPr>
        <w:fldChar w:fldCharType="end"/>
      </w:r>
      <w:r w:rsidRPr="00C921C2">
        <w:rPr>
          <w:rFonts w:cs="Arial"/>
          <w:b/>
        </w:rPr>
        <w:fldChar w:fldCharType="begin"/>
      </w:r>
      <w:r w:rsidRPr="00C921C2">
        <w:rPr>
          <w:rFonts w:cs="Arial"/>
          <w:b/>
        </w:rPr>
        <w:instrText xml:space="preserve">SEQ nivå5 \h \r0 </w:instrText>
      </w:r>
      <w:r w:rsidRPr="00C921C2">
        <w:rPr>
          <w:rFonts w:cs="Arial"/>
          <w:b/>
        </w:rPr>
        <w:fldChar w:fldCharType="end"/>
      </w:r>
      <w:r w:rsidRPr="00C921C2">
        <w:rPr>
          <w:rFonts w:cs="Arial"/>
          <w:b/>
        </w:rPr>
        <w:fldChar w:fldCharType="begin"/>
      </w:r>
      <w:r w:rsidRPr="00C921C2">
        <w:rPr>
          <w:rFonts w:cs="Arial"/>
          <w:b/>
        </w:rPr>
        <w:instrText xml:space="preserve">SEQ nivå6 \h \r0 </w:instrText>
      </w:r>
      <w:r w:rsidRPr="00C921C2">
        <w:rPr>
          <w:rFonts w:cs="Arial"/>
          <w:b/>
        </w:rPr>
        <w:fldChar w:fldCharType="end"/>
      </w:r>
      <w:r w:rsidRPr="00C921C2">
        <w:rPr>
          <w:rFonts w:cs="Arial"/>
          <w:b/>
        </w:rPr>
        <w:fldChar w:fldCharType="begin"/>
      </w:r>
      <w:r w:rsidRPr="00C921C2">
        <w:rPr>
          <w:rFonts w:cs="Arial"/>
          <w:b/>
        </w:rPr>
        <w:instrText xml:space="preserve">SEQ nivå7 \h \r0 </w:instrText>
      </w:r>
      <w:r w:rsidRPr="00C921C2">
        <w:rPr>
          <w:rFonts w:cs="Arial"/>
          <w:b/>
        </w:rPr>
        <w:fldChar w:fldCharType="end"/>
      </w:r>
      <w:r w:rsidR="00691FFB" w:rsidRPr="00C921C2">
        <w:rPr>
          <w:rFonts w:cs="Arial"/>
          <w:b/>
        </w:rPr>
        <w:t xml:space="preserve">CENY </w:t>
      </w:r>
    </w:p>
    <w:p w14:paraId="79976E36" w14:textId="77777777" w:rsidR="00163D0A" w:rsidRPr="00C921C2" w:rsidRDefault="00163D0A" w:rsidP="00691FFB">
      <w:pPr>
        <w:pStyle w:val="Nagwek2"/>
        <w:numPr>
          <w:ilvl w:val="1"/>
          <w:numId w:val="10"/>
        </w:numPr>
        <w:rPr>
          <w:rFonts w:cs="Arial"/>
        </w:rPr>
      </w:pPr>
      <w:r w:rsidRPr="00C921C2">
        <w:rPr>
          <w:rFonts w:cs="Arial"/>
        </w:rPr>
        <w:t>Waluta oferty</w:t>
      </w:r>
    </w:p>
    <w:p w14:paraId="416BFCF6" w14:textId="77777777" w:rsidR="00163D0A" w:rsidRPr="00C921C2" w:rsidRDefault="00163D0A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C921C2">
        <w:rPr>
          <w:rFonts w:ascii="Arial" w:hAnsi="Arial" w:cs="Arial"/>
          <w:sz w:val="20"/>
        </w:rPr>
        <w:t xml:space="preserve">Wszystkie </w:t>
      </w:r>
      <w:r w:rsidR="00691FFB" w:rsidRPr="00C921C2">
        <w:rPr>
          <w:rFonts w:ascii="Arial" w:hAnsi="Arial" w:cs="Arial"/>
          <w:sz w:val="20"/>
        </w:rPr>
        <w:t xml:space="preserve">podane poniżej </w:t>
      </w:r>
      <w:r w:rsidRPr="00C921C2">
        <w:rPr>
          <w:rFonts w:ascii="Arial" w:hAnsi="Arial" w:cs="Arial"/>
          <w:sz w:val="20"/>
        </w:rPr>
        <w:t xml:space="preserve">ceny są cenami netto i wyrażone są w PLN. </w:t>
      </w:r>
    </w:p>
    <w:p w14:paraId="66D44035" w14:textId="77777777" w:rsidR="00163D0A" w:rsidRDefault="00163D0A" w:rsidP="006179FB">
      <w:pPr>
        <w:pStyle w:val="Nagwek2"/>
        <w:numPr>
          <w:ilvl w:val="1"/>
          <w:numId w:val="10"/>
        </w:numPr>
        <w:ind w:left="578" w:hanging="578"/>
        <w:rPr>
          <w:rFonts w:cs="Arial"/>
        </w:rPr>
      </w:pPr>
      <w:r w:rsidRPr="00C921C2">
        <w:rPr>
          <w:rFonts w:cs="Arial"/>
        </w:rPr>
        <w:t>Wynagrodzenie</w:t>
      </w:r>
      <w:r w:rsidR="00EA77AE" w:rsidRPr="00C921C2">
        <w:rPr>
          <w:rFonts w:cs="Arial"/>
        </w:rPr>
        <w:t xml:space="preserve"> </w:t>
      </w:r>
    </w:p>
    <w:p w14:paraId="77B01F19" w14:textId="77777777" w:rsidR="002E7A0D" w:rsidRDefault="002E7A0D" w:rsidP="002E7A0D"/>
    <w:p w14:paraId="3AA5E6DC" w14:textId="77777777" w:rsidR="002E7A0D" w:rsidRPr="002E7A0D" w:rsidRDefault="002E7A0D" w:rsidP="002E7A0D">
      <w:pPr>
        <w:rPr>
          <w:rFonts w:ascii="Arial" w:hAnsi="Arial" w:cs="Arial"/>
        </w:rPr>
      </w:pPr>
      <w:r w:rsidRPr="002E7A0D">
        <w:rPr>
          <w:rFonts w:ascii="Arial" w:hAnsi="Arial" w:cs="Arial"/>
        </w:rPr>
        <w:t>Niniejszym składam ofertę na wykonanie przedmiotu zamówienia:</w:t>
      </w:r>
    </w:p>
    <w:p w14:paraId="09966B9A" w14:textId="1AA7F5AE" w:rsidR="002E7A0D" w:rsidRPr="002E7A0D" w:rsidRDefault="002E7A0D" w:rsidP="002E7A0D">
      <w:pPr>
        <w:rPr>
          <w:rFonts w:ascii="Arial" w:hAnsi="Arial" w:cs="Arial"/>
        </w:rPr>
      </w:pPr>
      <w:r w:rsidRPr="002E7A0D">
        <w:rPr>
          <w:rFonts w:ascii="Arial" w:hAnsi="Arial" w:cs="Arial"/>
        </w:rPr>
        <w:t>Netto:</w:t>
      </w:r>
      <w:sdt>
        <w:sdtPr>
          <w:rPr>
            <w:rFonts w:ascii="Arial" w:hAnsi="Arial" w:cs="Arial"/>
          </w:rPr>
          <w:id w:val="-1275404236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………………………..</w:t>
          </w:r>
        </w:sdtContent>
      </w:sdt>
      <w:r w:rsidRPr="002E7A0D">
        <w:rPr>
          <w:rFonts w:ascii="Arial" w:hAnsi="Arial" w:cs="Arial"/>
        </w:rPr>
        <w:t xml:space="preserve"> zł słownie:</w:t>
      </w:r>
      <w:sdt>
        <w:sdtPr>
          <w:rPr>
            <w:rFonts w:ascii="Arial" w:hAnsi="Arial" w:cs="Arial"/>
          </w:rPr>
          <w:id w:val="1896999858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………………………………………………………………………</w:t>
          </w:r>
        </w:sdtContent>
      </w:sdt>
    </w:p>
    <w:p w14:paraId="6AAAB913" w14:textId="06D20561" w:rsidR="002E7A0D" w:rsidRPr="002E7A0D" w:rsidRDefault="002E7A0D" w:rsidP="002E7A0D">
      <w:pPr>
        <w:rPr>
          <w:rFonts w:ascii="Arial" w:hAnsi="Arial" w:cs="Arial"/>
        </w:rPr>
      </w:pPr>
      <w:r w:rsidRPr="002E7A0D">
        <w:rPr>
          <w:rFonts w:ascii="Arial" w:hAnsi="Arial" w:cs="Arial"/>
        </w:rPr>
        <w:t>Podatek VAT:</w:t>
      </w:r>
      <w:sdt>
        <w:sdtPr>
          <w:rPr>
            <w:rFonts w:ascii="Arial" w:hAnsi="Arial" w:cs="Arial"/>
          </w:rPr>
          <w:id w:val="-491100663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</w:t>
          </w:r>
        </w:sdtContent>
      </w:sdt>
      <w:r w:rsidRPr="002E7A0D">
        <w:rPr>
          <w:rFonts w:ascii="Arial" w:hAnsi="Arial" w:cs="Arial"/>
        </w:rPr>
        <w:t xml:space="preserve"> %, tj. </w:t>
      </w:r>
      <w:sdt>
        <w:sdtPr>
          <w:rPr>
            <w:rFonts w:ascii="Arial" w:hAnsi="Arial" w:cs="Arial"/>
          </w:rPr>
          <w:id w:val="302351274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……………………..</w:t>
          </w:r>
        </w:sdtContent>
      </w:sdt>
      <w:r w:rsidRPr="002E7A0D">
        <w:rPr>
          <w:rFonts w:ascii="Arial" w:hAnsi="Arial" w:cs="Arial"/>
        </w:rPr>
        <w:t xml:space="preserve"> zł, słownie:</w:t>
      </w:r>
      <w:sdt>
        <w:sdtPr>
          <w:rPr>
            <w:rFonts w:ascii="Arial" w:hAnsi="Arial" w:cs="Arial"/>
          </w:rPr>
          <w:id w:val="-2075573003"/>
          <w:placeholder>
            <w:docPart w:val="DefaultPlaceholder_-1854013440"/>
          </w:placeholder>
          <w:text/>
        </w:sdtPr>
        <w:sdtEndPr/>
        <w:sdtContent>
          <w:r w:rsidRPr="002E7A0D">
            <w:rPr>
              <w:rFonts w:ascii="Arial" w:hAnsi="Arial" w:cs="Arial"/>
            </w:rPr>
            <w:t>……………………………………...…………</w:t>
          </w:r>
        </w:sdtContent>
      </w:sdt>
    </w:p>
    <w:p w14:paraId="2DC4DE33" w14:textId="77777777" w:rsidR="00C90DEE" w:rsidRDefault="00C90DEE" w:rsidP="00F94C45">
      <w:pPr>
        <w:rPr>
          <w:rFonts w:ascii="Arial" w:hAnsi="Arial" w:cs="Arial"/>
        </w:rPr>
      </w:pPr>
    </w:p>
    <w:p w14:paraId="748D1BBF" w14:textId="77777777" w:rsidR="002E7A0D" w:rsidRDefault="002E7A0D" w:rsidP="00F94C45">
      <w:pPr>
        <w:rPr>
          <w:rFonts w:ascii="Arial" w:hAnsi="Arial" w:cs="Arial"/>
        </w:rPr>
      </w:pPr>
    </w:p>
    <w:p w14:paraId="646E6AB1" w14:textId="77777777" w:rsidR="00150E85" w:rsidRPr="00C921C2" w:rsidRDefault="00150E85" w:rsidP="00F94C45">
      <w:pPr>
        <w:rPr>
          <w:rFonts w:ascii="Arial" w:hAnsi="Arial" w:cs="Arial"/>
        </w:rPr>
      </w:pPr>
    </w:p>
    <w:p w14:paraId="7AFFEF53" w14:textId="77777777" w:rsidR="00C921C2" w:rsidRPr="00C921C2" w:rsidRDefault="00C921C2" w:rsidP="00C921C2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C921C2">
        <w:rPr>
          <w:rFonts w:cs="Arial"/>
          <w:b/>
        </w:rPr>
        <w:t xml:space="preserve">WARUNKI PŁATNOŚCI </w:t>
      </w:r>
    </w:p>
    <w:p w14:paraId="478D39FD" w14:textId="77777777" w:rsidR="00C921C2" w:rsidRPr="00C921C2" w:rsidRDefault="00C921C2" w:rsidP="00C921C2">
      <w:pPr>
        <w:pStyle w:val="Tekstpodstawowy"/>
        <w:rPr>
          <w:rFonts w:ascii="Arial" w:hAnsi="Arial" w:cs="Arial"/>
          <w:sz w:val="20"/>
        </w:rPr>
      </w:pPr>
      <w:r w:rsidRPr="00C921C2">
        <w:rPr>
          <w:rFonts w:ascii="Arial" w:hAnsi="Arial" w:cs="Arial"/>
          <w:sz w:val="20"/>
        </w:rPr>
        <w:t xml:space="preserve">Oferta uwzględnia następujące warunki płatności: </w:t>
      </w:r>
    </w:p>
    <w:p w14:paraId="0FF67C0D" w14:textId="77777777" w:rsidR="00C921C2" w:rsidRPr="00C921C2" w:rsidRDefault="00C921C2" w:rsidP="00C921C2">
      <w:pPr>
        <w:widowControl w:val="0"/>
        <w:rPr>
          <w:rFonts w:ascii="Arial" w:hAnsi="Arial" w:cs="Arial"/>
        </w:rPr>
      </w:pPr>
      <w:r w:rsidRPr="0054658D">
        <w:rPr>
          <w:rFonts w:ascii="Arial" w:hAnsi="Arial" w:cs="Arial"/>
        </w:rPr>
        <w:t xml:space="preserve">Przelew </w:t>
      </w:r>
      <w:r w:rsidR="002C1568" w:rsidRPr="0054658D">
        <w:rPr>
          <w:rFonts w:ascii="Arial" w:hAnsi="Arial" w:cs="Arial"/>
        </w:rPr>
        <w:t>14</w:t>
      </w:r>
      <w:r w:rsidRPr="0054658D">
        <w:rPr>
          <w:rFonts w:ascii="Arial" w:hAnsi="Arial" w:cs="Arial"/>
        </w:rPr>
        <w:t xml:space="preserve"> dni</w:t>
      </w:r>
      <w:r w:rsidRPr="00C921C2">
        <w:rPr>
          <w:rFonts w:ascii="Arial" w:hAnsi="Arial" w:cs="Arial"/>
        </w:rPr>
        <w:t xml:space="preserve"> od daty wpływu prawidłowo wystawionej faktury</w:t>
      </w:r>
    </w:p>
    <w:p w14:paraId="7E01A9BA" w14:textId="77777777" w:rsidR="00C921C2" w:rsidRDefault="00C921C2" w:rsidP="00C921C2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</w:p>
    <w:p w14:paraId="20D94ED1" w14:textId="77777777" w:rsidR="009040E7" w:rsidRDefault="009040E7" w:rsidP="009040E7"/>
    <w:p w14:paraId="4BB16059" w14:textId="77777777" w:rsidR="002E7A0D" w:rsidRPr="005C4250" w:rsidRDefault="002E7A0D" w:rsidP="009040E7">
      <w:pPr>
        <w:rPr>
          <w:rFonts w:ascii="Arial" w:hAnsi="Arial" w:cs="Arial"/>
          <w:sz w:val="22"/>
          <w:szCs w:val="22"/>
        </w:rPr>
      </w:pPr>
    </w:p>
    <w:p w14:paraId="6ECA078D" w14:textId="77777777" w:rsidR="00C921C2" w:rsidRPr="005C4250" w:rsidRDefault="00C921C2" w:rsidP="00C921C2">
      <w:pPr>
        <w:rPr>
          <w:rFonts w:ascii="Arial" w:hAnsi="Arial" w:cs="Arial"/>
          <w:sz w:val="22"/>
          <w:szCs w:val="22"/>
        </w:rPr>
      </w:pPr>
    </w:p>
    <w:p w14:paraId="5790A887" w14:textId="77777777" w:rsidR="00C921C2" w:rsidRPr="005C4250" w:rsidRDefault="00C921C2" w:rsidP="00C921C2">
      <w:pPr>
        <w:rPr>
          <w:rFonts w:ascii="Arial" w:hAnsi="Arial" w:cs="Arial"/>
          <w:sz w:val="22"/>
          <w:szCs w:val="22"/>
        </w:rPr>
      </w:pPr>
    </w:p>
    <w:sdt>
      <w:sdtPr>
        <w:rPr>
          <w:rFonts w:cs="Arial"/>
          <w:sz w:val="22"/>
          <w:szCs w:val="22"/>
          <w:u w:val="none"/>
          <w:lang w:val="pl-PL"/>
        </w:rPr>
        <w:id w:val="-376012336"/>
        <w:placeholder>
          <w:docPart w:val="DefaultPlaceholder_-1854013440"/>
        </w:placeholder>
        <w:text/>
      </w:sdtPr>
      <w:sdtEndPr/>
      <w:sdtContent>
        <w:p w14:paraId="639E2A11" w14:textId="200B9FF9" w:rsidR="00C921C2" w:rsidRPr="005C4250" w:rsidRDefault="005C4250" w:rsidP="00C921C2">
          <w:pPr>
            <w:pStyle w:val="Sidfot1"/>
            <w:keepNext w:val="0"/>
            <w:keepLines w:val="0"/>
            <w:widowControl w:val="0"/>
            <w:tabs>
              <w:tab w:val="clear" w:pos="9639"/>
            </w:tabs>
            <w:spacing w:before="60"/>
            <w:rPr>
              <w:rFonts w:cs="Arial"/>
              <w:sz w:val="22"/>
              <w:szCs w:val="22"/>
              <w:u w:val="none"/>
              <w:lang w:val="pl-PL"/>
            </w:rPr>
          </w:pPr>
          <w:r w:rsidRPr="00DB5B7A">
            <w:rPr>
              <w:rFonts w:cs="Arial"/>
              <w:sz w:val="22"/>
              <w:szCs w:val="22"/>
              <w:u w:val="none"/>
              <w:lang w:val="pl-PL"/>
            </w:rPr>
            <w:t>……………………………………………………………</w:t>
          </w:r>
        </w:p>
      </w:sdtContent>
    </w:sdt>
    <w:p w14:paraId="45C0C503" w14:textId="77777777" w:rsidR="00C921C2" w:rsidRPr="005C4250" w:rsidRDefault="00C921C2" w:rsidP="00C921C2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sz w:val="22"/>
          <w:szCs w:val="22"/>
          <w:u w:val="none"/>
          <w:lang w:val="pl-PL"/>
        </w:rPr>
      </w:pPr>
      <w:r w:rsidRPr="005C4250">
        <w:rPr>
          <w:rFonts w:cs="Arial"/>
          <w:sz w:val="22"/>
          <w:szCs w:val="22"/>
          <w:u w:val="none"/>
          <w:lang w:val="pl-PL"/>
        </w:rPr>
        <w:t>Miejsce i data</w:t>
      </w:r>
    </w:p>
    <w:p w14:paraId="0F52E114" w14:textId="77777777" w:rsidR="00F274C9" w:rsidRPr="005C4250" w:rsidRDefault="00F274C9" w:rsidP="00F274C9">
      <w:pPr>
        <w:rPr>
          <w:rFonts w:ascii="Arial" w:hAnsi="Arial" w:cs="Arial"/>
          <w:sz w:val="22"/>
          <w:szCs w:val="22"/>
        </w:rPr>
      </w:pPr>
    </w:p>
    <w:p w14:paraId="79917FB3" w14:textId="77777777" w:rsidR="00F274C9" w:rsidRPr="005C4250" w:rsidRDefault="00F274C9" w:rsidP="00EE2BF4">
      <w:pPr>
        <w:rPr>
          <w:rFonts w:ascii="Arial" w:hAnsi="Arial" w:cs="Arial"/>
          <w:sz w:val="22"/>
          <w:szCs w:val="22"/>
        </w:rPr>
      </w:pPr>
    </w:p>
    <w:p w14:paraId="4FF53354" w14:textId="23559609" w:rsidR="005C4250" w:rsidRPr="005C4250" w:rsidRDefault="00636C06" w:rsidP="00C921C2">
      <w:pPr>
        <w:pStyle w:val="Tekstpodstawowy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518743954"/>
          <w:placeholder>
            <w:docPart w:val="68EF7359822F4190A6B82FCA2A39A35D"/>
          </w:placeholder>
          <w:text/>
        </w:sdtPr>
        <w:sdtEndPr/>
        <w:sdtContent>
          <w:r w:rsidR="005C4250" w:rsidRPr="005C4250">
            <w:rPr>
              <w:rFonts w:ascii="Arial" w:hAnsi="Arial" w:cs="Arial"/>
              <w:sz w:val="22"/>
              <w:szCs w:val="22"/>
            </w:rPr>
            <w:t>…………………………………………………………….</w:t>
          </w:r>
        </w:sdtContent>
      </w:sdt>
    </w:p>
    <w:p w14:paraId="5DDCE226" w14:textId="0CBEF88F" w:rsidR="00C921C2" w:rsidRPr="005C4250" w:rsidRDefault="00C921C2" w:rsidP="00C921C2">
      <w:pPr>
        <w:pStyle w:val="Tekstpodstawowy"/>
        <w:rPr>
          <w:rFonts w:ascii="Arial" w:hAnsi="Arial" w:cs="Arial"/>
          <w:sz w:val="22"/>
          <w:szCs w:val="22"/>
        </w:rPr>
      </w:pPr>
      <w:r w:rsidRPr="005C4250">
        <w:rPr>
          <w:rFonts w:ascii="Arial" w:hAnsi="Arial" w:cs="Arial"/>
          <w:sz w:val="22"/>
          <w:szCs w:val="22"/>
        </w:rPr>
        <w:t>Nazwa Oferenta</w:t>
      </w:r>
    </w:p>
    <w:p w14:paraId="7DDCA9D6" w14:textId="77777777" w:rsidR="00F274C9" w:rsidRPr="005C4250" w:rsidRDefault="00F274C9" w:rsidP="00C921C2">
      <w:pPr>
        <w:pStyle w:val="Tekstpodstawowy"/>
        <w:rPr>
          <w:rFonts w:ascii="Arial" w:hAnsi="Arial" w:cs="Arial"/>
          <w:sz w:val="22"/>
          <w:szCs w:val="22"/>
        </w:rPr>
      </w:pPr>
    </w:p>
    <w:p w14:paraId="156C7560" w14:textId="77777777" w:rsidR="00F274C9" w:rsidRPr="005C4250" w:rsidRDefault="00F274C9" w:rsidP="00C921C2">
      <w:pPr>
        <w:pStyle w:val="Tekstpodstawowy"/>
        <w:rPr>
          <w:rFonts w:ascii="Arial" w:hAnsi="Arial" w:cs="Arial"/>
          <w:sz w:val="22"/>
          <w:szCs w:val="22"/>
        </w:rPr>
      </w:pPr>
    </w:p>
    <w:p w14:paraId="1FED2BA0" w14:textId="06FC4BBE" w:rsidR="005C4250" w:rsidRPr="005C4250" w:rsidRDefault="00636C06" w:rsidP="00C921C2">
      <w:pPr>
        <w:pStyle w:val="Tekstpodstawowy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353704603"/>
          <w:placeholder>
            <w:docPart w:val="3FAD9F5C8B17475FB334C2FC2F91503F"/>
          </w:placeholder>
          <w:text/>
        </w:sdtPr>
        <w:sdtEndPr/>
        <w:sdtContent>
          <w:r w:rsidR="005C4250" w:rsidRPr="005C4250">
            <w:rPr>
              <w:rFonts w:ascii="Arial" w:hAnsi="Arial" w:cs="Arial"/>
              <w:sz w:val="22"/>
              <w:szCs w:val="22"/>
            </w:rPr>
            <w:t>……………………………………………………………</w:t>
          </w:r>
        </w:sdtContent>
      </w:sdt>
    </w:p>
    <w:p w14:paraId="7CDF9673" w14:textId="68AF52E4" w:rsidR="00C921C2" w:rsidRPr="005C4250" w:rsidRDefault="00C921C2" w:rsidP="00C921C2">
      <w:pPr>
        <w:pStyle w:val="Tekstpodstawowy"/>
        <w:rPr>
          <w:rFonts w:ascii="Arial" w:hAnsi="Arial" w:cs="Arial"/>
          <w:sz w:val="22"/>
          <w:szCs w:val="22"/>
        </w:rPr>
      </w:pPr>
      <w:r w:rsidRPr="005C4250">
        <w:rPr>
          <w:rFonts w:ascii="Arial" w:hAnsi="Arial" w:cs="Arial"/>
          <w:sz w:val="22"/>
          <w:szCs w:val="22"/>
        </w:rPr>
        <w:t>Podpis osoby uprawnionej</w:t>
      </w:r>
    </w:p>
    <w:p w14:paraId="289BAAEC" w14:textId="77777777" w:rsidR="00F274C9" w:rsidRPr="005C4250" w:rsidRDefault="00F274C9" w:rsidP="00C921C2">
      <w:pPr>
        <w:pStyle w:val="Tekstpodstawowy"/>
        <w:rPr>
          <w:rFonts w:ascii="Arial" w:hAnsi="Arial" w:cs="Arial"/>
          <w:sz w:val="22"/>
          <w:szCs w:val="22"/>
        </w:rPr>
      </w:pPr>
    </w:p>
    <w:p w14:paraId="76F8DDFF" w14:textId="77777777" w:rsidR="00F274C9" w:rsidRPr="005C4250" w:rsidRDefault="00F274C9" w:rsidP="00C921C2">
      <w:pPr>
        <w:pStyle w:val="Tekstpodstawowy"/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id w:val="-1965803372"/>
        <w:placeholder>
          <w:docPart w:val="DefaultPlaceholder_-1854013440"/>
        </w:placeholder>
        <w:text/>
      </w:sdtPr>
      <w:sdtEndPr/>
      <w:sdtContent>
        <w:p w14:paraId="20764E03" w14:textId="534665E5" w:rsidR="005C4250" w:rsidRPr="005C4250" w:rsidRDefault="005C4250" w:rsidP="00C921C2">
          <w:pPr>
            <w:pStyle w:val="Tekstpodstawowy"/>
            <w:rPr>
              <w:rFonts w:ascii="Arial" w:hAnsi="Arial" w:cs="Arial"/>
              <w:sz w:val="22"/>
              <w:szCs w:val="22"/>
            </w:rPr>
          </w:pPr>
          <w:r w:rsidRPr="005C4250">
            <w:rPr>
              <w:rFonts w:ascii="Arial" w:hAnsi="Arial" w:cs="Arial"/>
              <w:sz w:val="22"/>
              <w:szCs w:val="22"/>
            </w:rPr>
            <w:t>……………………………………………………………</w:t>
          </w:r>
        </w:p>
      </w:sdtContent>
    </w:sdt>
    <w:p w14:paraId="44697DAB" w14:textId="759B9C68" w:rsidR="00C921C2" w:rsidRPr="005C4250" w:rsidRDefault="00C921C2" w:rsidP="00C921C2">
      <w:pPr>
        <w:pStyle w:val="Tekstpodstawowy"/>
        <w:rPr>
          <w:rFonts w:ascii="Arial" w:hAnsi="Arial" w:cs="Arial"/>
          <w:sz w:val="22"/>
          <w:szCs w:val="22"/>
        </w:rPr>
      </w:pPr>
      <w:r w:rsidRPr="005C4250">
        <w:rPr>
          <w:rFonts w:ascii="Arial" w:hAnsi="Arial" w:cs="Arial"/>
          <w:sz w:val="22"/>
          <w:szCs w:val="22"/>
        </w:rPr>
        <w:t>Nazwisko (litery drukowane)</w:t>
      </w:r>
    </w:p>
    <w:p w14:paraId="1E06D0AE" w14:textId="77777777" w:rsidR="00F274C9" w:rsidRPr="005C4250" w:rsidRDefault="00F274C9" w:rsidP="00C921C2">
      <w:pPr>
        <w:pStyle w:val="Tekstpodstawowy"/>
        <w:rPr>
          <w:rFonts w:ascii="Arial" w:hAnsi="Arial" w:cs="Arial"/>
          <w:sz w:val="22"/>
          <w:szCs w:val="22"/>
        </w:rPr>
      </w:pPr>
    </w:p>
    <w:p w14:paraId="06806899" w14:textId="77777777" w:rsidR="00F274C9" w:rsidRPr="005C4250" w:rsidRDefault="00F274C9" w:rsidP="00C921C2">
      <w:pPr>
        <w:pStyle w:val="Tekstpodstawowy"/>
        <w:rPr>
          <w:rFonts w:ascii="Arial" w:hAnsi="Arial" w:cs="Arial"/>
          <w:sz w:val="22"/>
          <w:szCs w:val="22"/>
        </w:rPr>
      </w:pPr>
    </w:p>
    <w:sdt>
      <w:sdtPr>
        <w:rPr>
          <w:rFonts w:ascii="Arial" w:hAnsi="Arial" w:cs="Arial"/>
          <w:sz w:val="22"/>
          <w:szCs w:val="22"/>
        </w:rPr>
        <w:id w:val="1110697447"/>
        <w:placeholder>
          <w:docPart w:val="DefaultPlaceholder_-1854013440"/>
        </w:placeholder>
        <w:text/>
      </w:sdtPr>
      <w:sdtEndPr/>
      <w:sdtContent>
        <w:p w14:paraId="073970B4" w14:textId="45856686" w:rsidR="00C921C2" w:rsidRPr="005C4250" w:rsidRDefault="005C4250" w:rsidP="00C921C2">
          <w:pPr>
            <w:widowControl w:val="0"/>
            <w:spacing w:before="60"/>
            <w:rPr>
              <w:rFonts w:ascii="Arial" w:hAnsi="Arial" w:cs="Arial"/>
              <w:sz w:val="22"/>
              <w:szCs w:val="22"/>
            </w:rPr>
          </w:pPr>
          <w:r w:rsidRPr="005C4250">
            <w:rPr>
              <w:rFonts w:ascii="Arial" w:hAnsi="Arial" w:cs="Arial"/>
              <w:sz w:val="22"/>
              <w:szCs w:val="22"/>
            </w:rPr>
            <w:t>……………………………………………………………</w:t>
          </w:r>
          <w:r w:rsidRPr="005C4250">
            <w:rPr>
              <w:rFonts w:ascii="Arial" w:hAnsi="Arial" w:cs="Arial"/>
              <w:sz w:val="22"/>
              <w:szCs w:val="22"/>
            </w:rPr>
            <w:tab/>
          </w:r>
          <w:r w:rsidRPr="005C4250">
            <w:rPr>
              <w:rFonts w:ascii="Arial" w:hAnsi="Arial" w:cs="Arial"/>
              <w:sz w:val="22"/>
              <w:szCs w:val="22"/>
            </w:rPr>
            <w:tab/>
          </w:r>
        </w:p>
      </w:sdtContent>
    </w:sdt>
    <w:p w14:paraId="41A568EE" w14:textId="77777777" w:rsidR="00C921C2" w:rsidRPr="005C4250" w:rsidRDefault="00C921C2" w:rsidP="00C921C2">
      <w:pPr>
        <w:pStyle w:val="Tekstpodstawowy"/>
        <w:rPr>
          <w:rFonts w:ascii="Arial" w:hAnsi="Arial" w:cs="Arial"/>
          <w:sz w:val="22"/>
          <w:szCs w:val="22"/>
        </w:rPr>
      </w:pPr>
      <w:r w:rsidRPr="005C4250">
        <w:rPr>
          <w:rFonts w:ascii="Arial" w:hAnsi="Arial" w:cs="Arial"/>
          <w:sz w:val="22"/>
          <w:szCs w:val="22"/>
        </w:rPr>
        <w:t>Stanowisko</w:t>
      </w:r>
    </w:p>
    <w:sectPr w:rsidR="00C921C2" w:rsidRPr="005C4250" w:rsidSect="00C001BA">
      <w:headerReference w:type="default" r:id="rId10"/>
      <w:footerReference w:type="default" r:id="rId11"/>
      <w:pgSz w:w="11906" w:h="16838"/>
      <w:pgMar w:top="1418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93C7C" w14:textId="77777777" w:rsidR="009C509A" w:rsidRDefault="009C509A">
      <w:r>
        <w:separator/>
      </w:r>
    </w:p>
  </w:endnote>
  <w:endnote w:type="continuationSeparator" w:id="0">
    <w:p w14:paraId="5CE851E4" w14:textId="77777777" w:rsidR="009C509A" w:rsidRDefault="009C5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52658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703AD4B5" w14:textId="02404313" w:rsidR="006832ED" w:rsidRPr="006832ED" w:rsidRDefault="006832ED">
            <w:pPr>
              <w:pStyle w:val="Stopka"/>
              <w:jc w:val="right"/>
              <w:rPr>
                <w:rFonts w:ascii="Arial" w:hAnsi="Arial" w:cs="Arial"/>
              </w:rPr>
            </w:pPr>
            <w:r w:rsidRPr="006832ED">
              <w:rPr>
                <w:rFonts w:ascii="Arial" w:hAnsi="Arial" w:cs="Arial"/>
              </w:rPr>
              <w:t xml:space="preserve">Strona </w:t>
            </w:r>
            <w:r w:rsidRPr="006832E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832ED">
              <w:rPr>
                <w:rFonts w:ascii="Arial" w:hAnsi="Arial" w:cs="Arial"/>
                <w:b/>
                <w:bCs/>
              </w:rPr>
              <w:instrText>PAGE</w:instrText>
            </w:r>
            <w:r w:rsidRPr="006832E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832ED">
              <w:rPr>
                <w:rFonts w:ascii="Arial" w:hAnsi="Arial" w:cs="Arial"/>
                <w:b/>
                <w:bCs/>
              </w:rPr>
              <w:t>2</w:t>
            </w:r>
            <w:r w:rsidRPr="006832E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832ED">
              <w:rPr>
                <w:rFonts w:ascii="Arial" w:hAnsi="Arial" w:cs="Arial"/>
              </w:rPr>
              <w:t xml:space="preserve"> z </w:t>
            </w:r>
            <w:r w:rsidRPr="006832E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832ED">
              <w:rPr>
                <w:rFonts w:ascii="Arial" w:hAnsi="Arial" w:cs="Arial"/>
                <w:b/>
                <w:bCs/>
              </w:rPr>
              <w:instrText>NUMPAGES</w:instrText>
            </w:r>
            <w:r w:rsidRPr="006832E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6832ED">
              <w:rPr>
                <w:rFonts w:ascii="Arial" w:hAnsi="Arial" w:cs="Arial"/>
                <w:b/>
                <w:bCs/>
              </w:rPr>
              <w:t>2</w:t>
            </w:r>
            <w:r w:rsidRPr="006832E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444B6B" w14:textId="77777777" w:rsidR="006832ED" w:rsidRDefault="00683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DEC95" w14:textId="77777777" w:rsidR="009C509A" w:rsidRDefault="009C509A">
      <w:r>
        <w:separator/>
      </w:r>
    </w:p>
  </w:footnote>
  <w:footnote w:type="continuationSeparator" w:id="0">
    <w:p w14:paraId="1C4C82C4" w14:textId="77777777" w:rsidR="009C509A" w:rsidRDefault="009C5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89CE8" w14:textId="77777777" w:rsidR="00185B56" w:rsidRPr="00940903" w:rsidRDefault="00185B56" w:rsidP="00185B56">
    <w:pPr>
      <w:pStyle w:val="Nagwek"/>
      <w:jc w:val="right"/>
      <w:rPr>
        <w:rFonts w:ascii="Arial" w:hAnsi="Arial" w:cs="Arial"/>
        <w:bCs/>
        <w:i/>
      </w:rPr>
    </w:pPr>
    <w:r w:rsidRPr="00940903">
      <w:rPr>
        <w:rFonts w:ascii="Arial" w:hAnsi="Arial" w:cs="Arial"/>
        <w:bCs/>
        <w:i/>
      </w:rPr>
      <w:t>Załącznik nr 2 do Instrukcji dla Wykonawców</w:t>
    </w:r>
  </w:p>
  <w:p w14:paraId="25A86A7E" w14:textId="77777777" w:rsidR="00185B56" w:rsidRDefault="00185B56" w:rsidP="00185B56">
    <w:pPr>
      <w:jc w:val="right"/>
      <w:rPr>
        <w:noProof/>
      </w:rPr>
    </w:pPr>
  </w:p>
  <w:p w14:paraId="490A2111" w14:textId="77777777" w:rsidR="00DE3107" w:rsidRDefault="00DE3107" w:rsidP="00185B56">
    <w:pPr>
      <w:rPr>
        <w:noProof/>
      </w:rPr>
    </w:pPr>
  </w:p>
  <w:p w14:paraId="24A352FB" w14:textId="77777777" w:rsidR="00FA3310" w:rsidRPr="00213E38" w:rsidRDefault="00FA3310" w:rsidP="00213E38">
    <w:pPr>
      <w:jc w:val="center"/>
      <w:rPr>
        <w:sz w:val="16"/>
        <w:szCs w:val="16"/>
      </w:rPr>
    </w:pPr>
  </w:p>
  <w:p w14:paraId="14558CAB" w14:textId="77777777" w:rsidR="006832ED" w:rsidRDefault="006832ED">
    <w:pPr>
      <w:pStyle w:val="Nagwek"/>
      <w:jc w:val="center"/>
      <w:rPr>
        <w:rFonts w:ascii="Arial" w:hAnsi="Arial" w:cs="Arial"/>
        <w:b/>
        <w:sz w:val="24"/>
      </w:rPr>
    </w:pPr>
    <w:bookmarkStart w:id="0" w:name="_Hlk163206276"/>
    <w:r>
      <w:rPr>
        <w:rFonts w:ascii="Arial" w:hAnsi="Arial" w:cs="Arial"/>
        <w:b/>
        <w:sz w:val="30"/>
      </w:rPr>
      <w:t>Formularz „Wynagrodzenie</w:t>
    </w:r>
    <w:bookmarkEnd w:id="0"/>
    <w:r>
      <w:rPr>
        <w:rFonts w:ascii="Arial" w:hAnsi="Arial" w:cs="Arial"/>
        <w:b/>
        <w:sz w:val="30"/>
      </w:rPr>
      <w:t>”</w:t>
    </w:r>
  </w:p>
  <w:p w14:paraId="31024840" w14:textId="63B97369" w:rsidR="006832ED" w:rsidRPr="0054658D" w:rsidRDefault="006832ED" w:rsidP="006832ED">
    <w:pPr>
      <w:pStyle w:val="Nagwek"/>
      <w:spacing w:before="40" w:after="40"/>
      <w:ind w:left="999" w:hanging="999"/>
      <w:jc w:val="both"/>
      <w:rPr>
        <w:rFonts w:ascii="Arial" w:hAnsi="Arial" w:cs="Arial"/>
        <w:b/>
      </w:rPr>
    </w:pPr>
    <w:r w:rsidRPr="0054658D">
      <w:rPr>
        <w:rFonts w:ascii="Arial" w:hAnsi="Arial" w:cs="Arial"/>
      </w:rPr>
      <w:t xml:space="preserve">Dotyczy: </w:t>
    </w:r>
    <w:r>
      <w:rPr>
        <w:rFonts w:ascii="Arial" w:hAnsi="Arial" w:cs="Arial"/>
      </w:rPr>
      <w:tab/>
    </w:r>
    <w:r w:rsidRPr="006832ED">
      <w:rPr>
        <w:rFonts w:ascii="Arial" w:hAnsi="Arial" w:cs="Arial"/>
        <w:b/>
      </w:rPr>
      <w:t>Wykonanie operatu szacunkowego wartości działki nr 188/27 zlokalizowanej w</w:t>
    </w:r>
    <w:r>
      <w:rPr>
        <w:rFonts w:ascii="Arial" w:hAnsi="Arial" w:cs="Arial"/>
        <w:b/>
      </w:rPr>
      <w:t> </w:t>
    </w:r>
    <w:r w:rsidRPr="006832ED">
      <w:rPr>
        <w:rFonts w:ascii="Arial" w:hAnsi="Arial" w:cs="Arial"/>
        <w:b/>
      </w:rPr>
      <w:t>Dywitach ul. Hynka 3 (woj. warmińsko-mazurskie)</w:t>
    </w:r>
    <w:r w:rsidRPr="0054658D">
      <w:rPr>
        <w:rFonts w:ascii="Arial" w:hAnsi="Arial" w:cs="Arial"/>
        <w:b/>
      </w:rPr>
      <w:t>.</w:t>
    </w:r>
  </w:p>
  <w:p w14:paraId="3F9A87B5" w14:textId="77777777" w:rsidR="006832ED" w:rsidRPr="0054658D" w:rsidRDefault="006832ED" w:rsidP="00C44D60">
    <w:pPr>
      <w:pStyle w:val="Nagwek"/>
      <w:tabs>
        <w:tab w:val="clear" w:pos="4536"/>
        <w:tab w:val="clear" w:pos="9072"/>
        <w:tab w:val="left" w:pos="639"/>
      </w:tabs>
      <w:spacing w:before="40" w:after="40"/>
      <w:ind w:left="639" w:hanging="709"/>
      <w:jc w:val="both"/>
      <w:rPr>
        <w:rFonts w:ascii="Arial" w:hAnsi="Arial" w:cs="Arial"/>
        <w:b/>
      </w:rPr>
    </w:pPr>
  </w:p>
  <w:p w14:paraId="2495C44D" w14:textId="77777777" w:rsidR="006832ED" w:rsidRPr="006832ED" w:rsidRDefault="006832ED" w:rsidP="008D6BA7">
    <w:pPr>
      <w:pStyle w:val="Nagwek"/>
      <w:tabs>
        <w:tab w:val="clear" w:pos="4536"/>
        <w:tab w:val="clear" w:pos="9072"/>
        <w:tab w:val="left" w:pos="639"/>
      </w:tabs>
      <w:spacing w:before="40" w:after="40"/>
      <w:ind w:left="639" w:hanging="709"/>
      <w:rPr>
        <w:rFonts w:ascii="Arial" w:hAnsi="Arial" w:cs="Arial"/>
        <w:b/>
        <w:sz w:val="22"/>
        <w:szCs w:val="22"/>
        <w:lang w:val="de-DE"/>
      </w:rPr>
    </w:pPr>
    <w:proofErr w:type="spellStart"/>
    <w:r w:rsidRPr="006832ED">
      <w:rPr>
        <w:rFonts w:ascii="Arial" w:hAnsi="Arial" w:cs="Arial"/>
        <w:sz w:val="22"/>
        <w:szCs w:val="22"/>
        <w:lang w:val="de-DE"/>
      </w:rPr>
      <w:t>Postępowanie</w:t>
    </w:r>
    <w:proofErr w:type="spellEnd"/>
    <w:r w:rsidRPr="006832ED">
      <w:rPr>
        <w:rFonts w:ascii="Arial" w:hAnsi="Arial" w:cs="Arial"/>
        <w:sz w:val="22"/>
        <w:szCs w:val="22"/>
        <w:lang w:val="de-DE"/>
      </w:rPr>
      <w:t xml:space="preserve"> </w:t>
    </w:r>
    <w:proofErr w:type="spellStart"/>
    <w:r w:rsidRPr="006832ED">
      <w:rPr>
        <w:rFonts w:ascii="Arial" w:hAnsi="Arial" w:cs="Arial"/>
        <w:sz w:val="22"/>
        <w:szCs w:val="22"/>
        <w:lang w:val="de-DE"/>
      </w:rPr>
      <w:t>nr</w:t>
    </w:r>
    <w:proofErr w:type="spellEnd"/>
    <w:r w:rsidRPr="006832ED">
      <w:rPr>
        <w:rFonts w:ascii="Arial" w:hAnsi="Arial" w:cs="Arial"/>
        <w:sz w:val="22"/>
        <w:szCs w:val="22"/>
        <w:lang w:val="de-DE"/>
      </w:rPr>
      <w:t xml:space="preserve"> </w:t>
    </w:r>
    <w:r w:rsidRPr="006832ED">
      <w:rPr>
        <w:rFonts w:ascii="Arial" w:hAnsi="Arial" w:cs="Arial"/>
        <w:b/>
        <w:bCs/>
        <w:sz w:val="22"/>
        <w:szCs w:val="22"/>
        <w:lang w:val="de-DE"/>
      </w:rPr>
      <w:t>PTER/Z/80/2024</w:t>
    </w:r>
  </w:p>
  <w:p w14:paraId="5F827B35" w14:textId="77777777" w:rsidR="00DE3107" w:rsidRDefault="00DE3107">
    <w:pPr>
      <w:pStyle w:val="Nagwek"/>
      <w:tabs>
        <w:tab w:val="clear" w:pos="4536"/>
        <w:tab w:val="clear" w:pos="9072"/>
        <w:tab w:val="left" w:pos="6056"/>
      </w:tabs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00C54E5"/>
    <w:multiLevelType w:val="multilevel"/>
    <w:tmpl w:val="5E12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5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4463AC4"/>
    <w:multiLevelType w:val="hybridMultilevel"/>
    <w:tmpl w:val="60B8E96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C3D80"/>
    <w:multiLevelType w:val="singleLevel"/>
    <w:tmpl w:val="9F6A1510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b/>
        <w:i w:val="0"/>
      </w:rPr>
    </w:lvl>
  </w:abstractNum>
  <w:abstractNum w:abstractNumId="10" w15:restartNumberingAfterBreak="0">
    <w:nsid w:val="351409FA"/>
    <w:multiLevelType w:val="multilevel"/>
    <w:tmpl w:val="5E12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997350"/>
    <w:multiLevelType w:val="hybridMultilevel"/>
    <w:tmpl w:val="26F4E51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22D2B"/>
    <w:multiLevelType w:val="hybridMultilevel"/>
    <w:tmpl w:val="19CE78C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24377"/>
    <w:multiLevelType w:val="multilevel"/>
    <w:tmpl w:val="5E124E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6A57C48"/>
    <w:multiLevelType w:val="multilevel"/>
    <w:tmpl w:val="F428546A"/>
    <w:lvl w:ilvl="0">
      <w:start w:val="1"/>
      <w:numFmt w:val="decimal"/>
      <w:lvlText w:val="%1."/>
      <w:lvlJc w:val="left"/>
      <w:pPr>
        <w:tabs>
          <w:tab w:val="num" w:pos="496"/>
        </w:tabs>
        <w:ind w:left="496" w:hanging="34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567" w:hanging="227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17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C047F49"/>
    <w:multiLevelType w:val="singleLevel"/>
    <w:tmpl w:val="CEC29E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7" w15:restartNumberingAfterBreak="0">
    <w:nsid w:val="504A63B5"/>
    <w:multiLevelType w:val="singleLevel"/>
    <w:tmpl w:val="742EA31A"/>
    <w:lvl w:ilvl="0">
      <w:numFmt w:val="bullet"/>
      <w:lvlText w:val="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32"/>
      </w:rPr>
    </w:lvl>
  </w:abstractNum>
  <w:abstractNum w:abstractNumId="18" w15:restartNumberingAfterBreak="0">
    <w:nsid w:val="53116CEE"/>
    <w:multiLevelType w:val="multilevel"/>
    <w:tmpl w:val="F428546A"/>
    <w:lvl w:ilvl="0">
      <w:start w:val="1"/>
      <w:numFmt w:val="decimal"/>
      <w:lvlText w:val="%1."/>
      <w:lvlJc w:val="left"/>
      <w:pPr>
        <w:tabs>
          <w:tab w:val="num" w:pos="496"/>
        </w:tabs>
        <w:ind w:left="496" w:hanging="34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567" w:hanging="227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171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20" w15:restartNumberingAfterBreak="0">
    <w:nsid w:val="5DEE45FD"/>
    <w:multiLevelType w:val="hybridMultilevel"/>
    <w:tmpl w:val="1B10BB8A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center"/>
      <w:pPr>
        <w:tabs>
          <w:tab w:val="num" w:pos="1440"/>
        </w:tabs>
        <w:ind w:left="1152" w:hanging="72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tabs>
          <w:tab w:val="num" w:pos="2320"/>
        </w:tabs>
        <w:ind w:left="2320" w:hanging="340"/>
      </w:pPr>
      <w:rPr>
        <w:rFonts w:ascii="Arial" w:hAnsi="Arial" w:hint="default"/>
        <w:b w:val="0"/>
        <w:i w:val="0"/>
        <w:sz w:val="20"/>
        <w:szCs w:val="2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2656E5"/>
    <w:multiLevelType w:val="hybridMultilevel"/>
    <w:tmpl w:val="46A20C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bullet"/>
      <w:pStyle w:val="wypunktowani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CC328F4"/>
    <w:multiLevelType w:val="hybridMultilevel"/>
    <w:tmpl w:val="9D8440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6603381">
    <w:abstractNumId w:val="19"/>
  </w:num>
  <w:num w:numId="2" w16cid:durableId="329531609">
    <w:abstractNumId w:val="6"/>
  </w:num>
  <w:num w:numId="3" w16cid:durableId="363946050">
    <w:abstractNumId w:val="16"/>
  </w:num>
  <w:num w:numId="4" w16cid:durableId="287785538">
    <w:abstractNumId w:val="0"/>
  </w:num>
  <w:num w:numId="5" w16cid:durableId="838277858">
    <w:abstractNumId w:val="5"/>
  </w:num>
  <w:num w:numId="6" w16cid:durableId="2126465652">
    <w:abstractNumId w:val="1"/>
  </w:num>
  <w:num w:numId="7" w16cid:durableId="456875610">
    <w:abstractNumId w:val="4"/>
  </w:num>
  <w:num w:numId="8" w16cid:durableId="1850636522">
    <w:abstractNumId w:val="3"/>
  </w:num>
  <w:num w:numId="9" w16cid:durableId="2117871025">
    <w:abstractNumId w:val="21"/>
  </w:num>
  <w:num w:numId="10" w16cid:durableId="1065647323">
    <w:abstractNumId w:val="7"/>
  </w:num>
  <w:num w:numId="11" w16cid:durableId="639963585">
    <w:abstractNumId w:val="23"/>
  </w:num>
  <w:num w:numId="12" w16cid:durableId="1595361783">
    <w:abstractNumId w:val="20"/>
  </w:num>
  <w:num w:numId="13" w16cid:durableId="1202404881">
    <w:abstractNumId w:val="6"/>
  </w:num>
  <w:num w:numId="14" w16cid:durableId="1404913919">
    <w:abstractNumId w:val="14"/>
  </w:num>
  <w:num w:numId="15" w16cid:durableId="568271861">
    <w:abstractNumId w:val="6"/>
  </w:num>
  <w:num w:numId="16" w16cid:durableId="759446734">
    <w:abstractNumId w:val="15"/>
  </w:num>
  <w:num w:numId="17" w16cid:durableId="2092191287">
    <w:abstractNumId w:val="8"/>
  </w:num>
  <w:num w:numId="18" w16cid:durableId="1616711303">
    <w:abstractNumId w:val="12"/>
  </w:num>
  <w:num w:numId="19" w16cid:durableId="92172630">
    <w:abstractNumId w:val="22"/>
  </w:num>
  <w:num w:numId="20" w16cid:durableId="1214930363">
    <w:abstractNumId w:val="11"/>
  </w:num>
  <w:num w:numId="21" w16cid:durableId="394595016">
    <w:abstractNumId w:val="9"/>
  </w:num>
  <w:num w:numId="22" w16cid:durableId="1436553860">
    <w:abstractNumId w:val="18"/>
  </w:num>
  <w:num w:numId="23" w16cid:durableId="231549663">
    <w:abstractNumId w:val="17"/>
  </w:num>
  <w:num w:numId="24" w16cid:durableId="1959145906">
    <w:abstractNumId w:val="13"/>
  </w:num>
  <w:num w:numId="25" w16cid:durableId="871305275">
    <w:abstractNumId w:val="2"/>
  </w:num>
  <w:num w:numId="26" w16cid:durableId="1686520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Wyfc1vQzm5ij7Tafl4+c1cBuPz4C5bIBqCG/7xE3MwL4MT8N4y/K08AyETxxHn0oe5rT98DjJFBB24a6+JTaw==" w:salt="SArmULbnZh1tjj23YGydf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121A3"/>
    <w:rsid w:val="00022123"/>
    <w:rsid w:val="0003461F"/>
    <w:rsid w:val="00037071"/>
    <w:rsid w:val="00042F4A"/>
    <w:rsid w:val="00056EDF"/>
    <w:rsid w:val="0007716C"/>
    <w:rsid w:val="000A118A"/>
    <w:rsid w:val="000A1B2D"/>
    <w:rsid w:val="000A29F5"/>
    <w:rsid w:val="000A6919"/>
    <w:rsid w:val="000D6E08"/>
    <w:rsid w:val="000E1934"/>
    <w:rsid w:val="00110046"/>
    <w:rsid w:val="00150E85"/>
    <w:rsid w:val="00157A74"/>
    <w:rsid w:val="00161316"/>
    <w:rsid w:val="00163D0A"/>
    <w:rsid w:val="00185B56"/>
    <w:rsid w:val="001A28C7"/>
    <w:rsid w:val="001C7C63"/>
    <w:rsid w:val="001D0730"/>
    <w:rsid w:val="001D2484"/>
    <w:rsid w:val="001D4C7B"/>
    <w:rsid w:val="001E56DE"/>
    <w:rsid w:val="001F2C86"/>
    <w:rsid w:val="0020220C"/>
    <w:rsid w:val="00213E38"/>
    <w:rsid w:val="0022156E"/>
    <w:rsid w:val="00257E1C"/>
    <w:rsid w:val="00262BC9"/>
    <w:rsid w:val="00264010"/>
    <w:rsid w:val="00275AF3"/>
    <w:rsid w:val="00281D05"/>
    <w:rsid w:val="002859F5"/>
    <w:rsid w:val="002A44AB"/>
    <w:rsid w:val="002A5DD0"/>
    <w:rsid w:val="002A756D"/>
    <w:rsid w:val="002C1568"/>
    <w:rsid w:val="002D237C"/>
    <w:rsid w:val="002E0106"/>
    <w:rsid w:val="002E545F"/>
    <w:rsid w:val="002E7A0D"/>
    <w:rsid w:val="002F3300"/>
    <w:rsid w:val="00314AEE"/>
    <w:rsid w:val="00342752"/>
    <w:rsid w:val="0034634D"/>
    <w:rsid w:val="00357CC2"/>
    <w:rsid w:val="00362565"/>
    <w:rsid w:val="003A3C21"/>
    <w:rsid w:val="003C0D06"/>
    <w:rsid w:val="003E6FDD"/>
    <w:rsid w:val="00401D52"/>
    <w:rsid w:val="00401E3D"/>
    <w:rsid w:val="00437C8A"/>
    <w:rsid w:val="00444BBE"/>
    <w:rsid w:val="0045062B"/>
    <w:rsid w:val="00483DC0"/>
    <w:rsid w:val="00485A78"/>
    <w:rsid w:val="00495EA4"/>
    <w:rsid w:val="004C2489"/>
    <w:rsid w:val="004C5994"/>
    <w:rsid w:val="004D40B0"/>
    <w:rsid w:val="004E1603"/>
    <w:rsid w:val="004E4796"/>
    <w:rsid w:val="005151BF"/>
    <w:rsid w:val="00527BD3"/>
    <w:rsid w:val="00530833"/>
    <w:rsid w:val="005322F6"/>
    <w:rsid w:val="005359F0"/>
    <w:rsid w:val="005459CF"/>
    <w:rsid w:val="0054658D"/>
    <w:rsid w:val="00550EAD"/>
    <w:rsid w:val="005732C8"/>
    <w:rsid w:val="005B0C23"/>
    <w:rsid w:val="005C4250"/>
    <w:rsid w:val="005C7DDB"/>
    <w:rsid w:val="006179FB"/>
    <w:rsid w:val="00633869"/>
    <w:rsid w:val="00636611"/>
    <w:rsid w:val="00636C06"/>
    <w:rsid w:val="006406F8"/>
    <w:rsid w:val="00651917"/>
    <w:rsid w:val="0065794B"/>
    <w:rsid w:val="00682978"/>
    <w:rsid w:val="006832ED"/>
    <w:rsid w:val="00691FFB"/>
    <w:rsid w:val="00692375"/>
    <w:rsid w:val="006D09D3"/>
    <w:rsid w:val="006D79CA"/>
    <w:rsid w:val="007159FC"/>
    <w:rsid w:val="00715BD8"/>
    <w:rsid w:val="00750B52"/>
    <w:rsid w:val="00754A99"/>
    <w:rsid w:val="007579CD"/>
    <w:rsid w:val="0076679F"/>
    <w:rsid w:val="0078769F"/>
    <w:rsid w:val="0079771D"/>
    <w:rsid w:val="007C18FD"/>
    <w:rsid w:val="007E1BF4"/>
    <w:rsid w:val="007F1C9C"/>
    <w:rsid w:val="007F29E2"/>
    <w:rsid w:val="00803C37"/>
    <w:rsid w:val="00806500"/>
    <w:rsid w:val="00826DC1"/>
    <w:rsid w:val="0083671C"/>
    <w:rsid w:val="00890616"/>
    <w:rsid w:val="00897364"/>
    <w:rsid w:val="00897419"/>
    <w:rsid w:val="008A2273"/>
    <w:rsid w:val="008A4BEC"/>
    <w:rsid w:val="008B2206"/>
    <w:rsid w:val="008D38AA"/>
    <w:rsid w:val="008D6BA7"/>
    <w:rsid w:val="008E3F2C"/>
    <w:rsid w:val="008F4753"/>
    <w:rsid w:val="008F493F"/>
    <w:rsid w:val="009040E7"/>
    <w:rsid w:val="00937C67"/>
    <w:rsid w:val="00947BD1"/>
    <w:rsid w:val="00957BED"/>
    <w:rsid w:val="00972605"/>
    <w:rsid w:val="0097335B"/>
    <w:rsid w:val="009A01E7"/>
    <w:rsid w:val="009A0206"/>
    <w:rsid w:val="009A0666"/>
    <w:rsid w:val="009A0879"/>
    <w:rsid w:val="009B47DF"/>
    <w:rsid w:val="009B6AAC"/>
    <w:rsid w:val="009C32D9"/>
    <w:rsid w:val="009C4775"/>
    <w:rsid w:val="009C509A"/>
    <w:rsid w:val="009E277D"/>
    <w:rsid w:val="00A5076E"/>
    <w:rsid w:val="00A54E1E"/>
    <w:rsid w:val="00A660A9"/>
    <w:rsid w:val="00A7361E"/>
    <w:rsid w:val="00AA0C2F"/>
    <w:rsid w:val="00AA21FA"/>
    <w:rsid w:val="00AB435B"/>
    <w:rsid w:val="00AC4F5C"/>
    <w:rsid w:val="00AC7776"/>
    <w:rsid w:val="00AF4728"/>
    <w:rsid w:val="00B05718"/>
    <w:rsid w:val="00B13510"/>
    <w:rsid w:val="00B13566"/>
    <w:rsid w:val="00B233E7"/>
    <w:rsid w:val="00B2562C"/>
    <w:rsid w:val="00B53C2A"/>
    <w:rsid w:val="00B7019F"/>
    <w:rsid w:val="00B8786F"/>
    <w:rsid w:val="00B87ADF"/>
    <w:rsid w:val="00BB7EB2"/>
    <w:rsid w:val="00C001BA"/>
    <w:rsid w:val="00C44D60"/>
    <w:rsid w:val="00C543C4"/>
    <w:rsid w:val="00C54D77"/>
    <w:rsid w:val="00C62087"/>
    <w:rsid w:val="00C87E5B"/>
    <w:rsid w:val="00C90DEE"/>
    <w:rsid w:val="00C9116D"/>
    <w:rsid w:val="00C921C2"/>
    <w:rsid w:val="00CB62C4"/>
    <w:rsid w:val="00CE2C43"/>
    <w:rsid w:val="00CF07B6"/>
    <w:rsid w:val="00D0765F"/>
    <w:rsid w:val="00D177CA"/>
    <w:rsid w:val="00D40CA7"/>
    <w:rsid w:val="00D54A12"/>
    <w:rsid w:val="00D67AE1"/>
    <w:rsid w:val="00DA17FD"/>
    <w:rsid w:val="00DB24C1"/>
    <w:rsid w:val="00DB3859"/>
    <w:rsid w:val="00DB5B7A"/>
    <w:rsid w:val="00DB5D67"/>
    <w:rsid w:val="00DC3D32"/>
    <w:rsid w:val="00DD33DB"/>
    <w:rsid w:val="00DD5AA4"/>
    <w:rsid w:val="00DD70A3"/>
    <w:rsid w:val="00DE3107"/>
    <w:rsid w:val="00DE7939"/>
    <w:rsid w:val="00E020DA"/>
    <w:rsid w:val="00E0397C"/>
    <w:rsid w:val="00E24B42"/>
    <w:rsid w:val="00E348E0"/>
    <w:rsid w:val="00E4200F"/>
    <w:rsid w:val="00E6152E"/>
    <w:rsid w:val="00E7173A"/>
    <w:rsid w:val="00E772E4"/>
    <w:rsid w:val="00EA77AE"/>
    <w:rsid w:val="00EC3AFB"/>
    <w:rsid w:val="00ED20BE"/>
    <w:rsid w:val="00ED4F1A"/>
    <w:rsid w:val="00EE2BF4"/>
    <w:rsid w:val="00EF354B"/>
    <w:rsid w:val="00F2465F"/>
    <w:rsid w:val="00F252CD"/>
    <w:rsid w:val="00F274C9"/>
    <w:rsid w:val="00F41C5E"/>
    <w:rsid w:val="00F67E27"/>
    <w:rsid w:val="00F84FDE"/>
    <w:rsid w:val="00F90AA9"/>
    <w:rsid w:val="00F910A9"/>
    <w:rsid w:val="00F94C45"/>
    <w:rsid w:val="00FA3310"/>
    <w:rsid w:val="00FB4B4F"/>
    <w:rsid w:val="00FC24BA"/>
    <w:rsid w:val="00FE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DE960E"/>
  <w15:chartTrackingRefBased/>
  <w15:docId w15:val="{B57E2594-8991-404C-9E9D-171F5BA9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,Styl Nagłówek 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aliases w:val="Nagłówek 3 Znak"/>
    <w:basedOn w:val="Normalny"/>
    <w:next w:val="Normalny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aliases w:val="Nagłówek 4 Znak Znak,Nagłówek 4 Znak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4C5994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1">
    <w:name w:val="Znak Znak1"/>
    <w:basedOn w:val="Normalny"/>
    <w:rsid w:val="00213E38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8F4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rsid w:val="007F1C9C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paragraph" w:customStyle="1" w:styleId="wypunktowanie">
    <w:name w:val="wypunktowanie"/>
    <w:basedOn w:val="Normalny"/>
    <w:rsid w:val="00A54E1E"/>
    <w:pPr>
      <w:numPr>
        <w:ilvl w:val="1"/>
        <w:numId w:val="19"/>
      </w:numPr>
    </w:pPr>
  </w:style>
  <w:style w:type="paragraph" w:styleId="Tekstdymka">
    <w:name w:val="Balloon Text"/>
    <w:basedOn w:val="Normalny"/>
    <w:semiHidden/>
    <w:rsid w:val="00BB7EB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040E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75A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A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A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A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75AF3"/>
    <w:rPr>
      <w:b/>
      <w:bCs/>
    </w:rPr>
  </w:style>
  <w:style w:type="paragraph" w:styleId="Poprawka">
    <w:name w:val="Revision"/>
    <w:hidden/>
    <w:uiPriority w:val="99"/>
    <w:semiHidden/>
    <w:rsid w:val="00F274C9"/>
  </w:style>
  <w:style w:type="character" w:styleId="Tekstzastpczy">
    <w:name w:val="Placeholder Text"/>
    <w:basedOn w:val="Domylnaczcionkaakapitu"/>
    <w:uiPriority w:val="99"/>
    <w:semiHidden/>
    <w:rsid w:val="00806500"/>
    <w:rPr>
      <w:color w:val="666666"/>
    </w:rPr>
  </w:style>
  <w:style w:type="character" w:customStyle="1" w:styleId="StopkaZnak">
    <w:name w:val="Stopka Znak"/>
    <w:basedOn w:val="Domylnaczcionkaakapitu"/>
    <w:link w:val="Stopka"/>
    <w:uiPriority w:val="99"/>
    <w:rsid w:val="00683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3951BC-C252-4023-9CAE-B7DA99AA4EDE}"/>
      </w:docPartPr>
      <w:docPartBody>
        <w:p w:rsidR="007A7DA0" w:rsidRDefault="007A7DA0"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8EF7359822F4190A6B82FCA2A39A3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385A2C-B509-43F0-B222-6D3E3296107F}"/>
      </w:docPartPr>
      <w:docPartBody>
        <w:p w:rsidR="007A7DA0" w:rsidRDefault="007A7DA0" w:rsidP="007A7DA0">
          <w:pPr>
            <w:pStyle w:val="68EF7359822F4190A6B82FCA2A39A35D1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FAD9F5C8B17475FB334C2FC2F9150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D831CF-B9A3-4EF8-B6FA-6A60CDEBCC00}"/>
      </w:docPartPr>
      <w:docPartBody>
        <w:p w:rsidR="007A7DA0" w:rsidRDefault="007A7DA0" w:rsidP="007A7DA0">
          <w:pPr>
            <w:pStyle w:val="3FAD9F5C8B17475FB334C2FC2F91503F1"/>
          </w:pPr>
          <w:r w:rsidRPr="002C2DA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DA0"/>
    <w:rsid w:val="0003461F"/>
    <w:rsid w:val="00042F4A"/>
    <w:rsid w:val="00715BD8"/>
    <w:rsid w:val="007A7DA0"/>
    <w:rsid w:val="008A4BEC"/>
    <w:rsid w:val="009B6AAC"/>
    <w:rsid w:val="00CE2C43"/>
    <w:rsid w:val="00DD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A7DA0"/>
    <w:rPr>
      <w:color w:val="666666"/>
    </w:rPr>
  </w:style>
  <w:style w:type="paragraph" w:customStyle="1" w:styleId="68EF7359822F4190A6B82FCA2A39A35D1">
    <w:name w:val="68EF7359822F4190A6B82FCA2A39A35D1"/>
    <w:rsid w:val="007A7D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3FAD9F5C8B17475FB334C2FC2F91503F1">
    <w:name w:val="3FAD9F5C8B17475FB334C2FC2F91503F1"/>
    <w:rsid w:val="007A7D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544CB5-BDFA-4740-9C68-473E409D50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CB191-4A2B-42DC-901E-077A81242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551EFB-BC12-414F-8DCD-025AA3AB2F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Claudia Wieczorek</cp:lastModifiedBy>
  <cp:revision>11</cp:revision>
  <cp:lastPrinted>2005-05-19T10:10:00Z</cp:lastPrinted>
  <dcterms:created xsi:type="dcterms:W3CDTF">2024-06-24T10:15:00Z</dcterms:created>
  <dcterms:modified xsi:type="dcterms:W3CDTF">2024-09-26T07:38:00Z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2021-03-29T11:48:26Z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78e99e95-7920-4b21-972e-3ff7e8cccdf6</vt:lpwstr>
  </property>
  <property fmtid="{D5CDD505-2E9C-101B-9397-08002B2CF9AE}" pid="8" name="MSIP_Label_392ba641-f5c0-4b0b-b233-2c0b52c4ebb0_ContentBits">
    <vt:lpwstr>0</vt:lpwstr>
  </property>
</Properties>
</file>