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2B29CC4D" w:rsidR="000569A5" w:rsidRPr="00DF1762" w:rsidRDefault="005B4235" w:rsidP="001E5B4E">
      <w:pPr>
        <w:jc w:val="center"/>
        <w:rPr>
          <w:rFonts w:ascii="Arial" w:hAnsi="Arial" w:cs="Arial"/>
          <w:b/>
          <w:sz w:val="24"/>
          <w:szCs w:val="24"/>
        </w:rPr>
      </w:pPr>
      <w:r w:rsidRPr="00DF1762">
        <w:rPr>
          <w:rFonts w:ascii="Arial" w:hAnsi="Arial" w:cs="Arial"/>
          <w:b/>
          <w:sz w:val="24"/>
          <w:szCs w:val="24"/>
        </w:rPr>
        <w:t xml:space="preserve">Formularz </w:t>
      </w:r>
      <w:r w:rsidR="00A31440">
        <w:rPr>
          <w:rFonts w:ascii="Arial" w:hAnsi="Arial" w:cs="Arial"/>
          <w:b/>
          <w:sz w:val="24"/>
          <w:szCs w:val="24"/>
        </w:rPr>
        <w:t>wyceny</w:t>
      </w:r>
    </w:p>
    <w:p w14:paraId="7868F468" w14:textId="77777777" w:rsidR="00FC68EE" w:rsidRPr="00FC68EE" w:rsidRDefault="00FC68EE" w:rsidP="00FC68EE">
      <w:pPr>
        <w:tabs>
          <w:tab w:val="left" w:pos="3240"/>
        </w:tabs>
        <w:jc w:val="center"/>
        <w:rPr>
          <w:rFonts w:ascii="Arial" w:eastAsia="Calibri" w:hAnsi="Arial" w:cs="Arial"/>
          <w:b/>
          <w:i/>
        </w:rPr>
      </w:pPr>
      <w:bookmarkStart w:id="0" w:name="_Hlk94793047"/>
      <w:bookmarkStart w:id="1" w:name="_Hlk128036614"/>
      <w:r w:rsidRPr="00FC68EE">
        <w:rPr>
          <w:rFonts w:ascii="Arial" w:eastAsia="Calibri" w:hAnsi="Arial" w:cs="Arial"/>
          <w:b/>
          <w:i/>
        </w:rPr>
        <w:t>Serwisowanie instalacji biomonitoringu – akwaria przepływowe z podziałem na zadania:</w:t>
      </w:r>
    </w:p>
    <w:p w14:paraId="46ED76E5" w14:textId="787E234C" w:rsidR="00FC68EE" w:rsidRPr="00FC68EE" w:rsidRDefault="00FC68EE" w:rsidP="00FC68EE">
      <w:pPr>
        <w:tabs>
          <w:tab w:val="left" w:pos="3240"/>
        </w:tabs>
        <w:rPr>
          <w:rFonts w:ascii="Arial" w:eastAsia="Calibri" w:hAnsi="Arial" w:cs="Arial"/>
          <w:b/>
        </w:rPr>
      </w:pPr>
      <w:r w:rsidRPr="00FC68EE">
        <w:rPr>
          <w:rFonts w:ascii="Arial" w:eastAsia="Calibri" w:hAnsi="Arial" w:cs="Arial"/>
          <w:b/>
        </w:rPr>
        <w:t>Zadanie nr 1 - Serwisowanie instalacji biomonitoringu dla  trzech Stacji Uzdatniania Wody</w:t>
      </w:r>
      <w:bookmarkStart w:id="2" w:name="_Hlk123560629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4956"/>
        <w:gridCol w:w="726"/>
        <w:gridCol w:w="871"/>
        <w:gridCol w:w="1450"/>
        <w:gridCol w:w="1645"/>
      </w:tblGrid>
      <w:tr w:rsidR="009A15B5" w:rsidRPr="00FC68EE" w14:paraId="24A10F32" w14:textId="77777777" w:rsidTr="00FC68EE">
        <w:trPr>
          <w:trHeight w:val="94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bookmarkEnd w:id="2"/>
          <w:bookmarkEnd w:id="1"/>
          <w:p w14:paraId="58B25E13" w14:textId="77777777" w:rsidR="009A15B5" w:rsidRPr="00FC68EE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F60A" w14:textId="4AB0794D" w:rsidR="009A15B5" w:rsidRPr="00FC68EE" w:rsidRDefault="00FC68EE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>Zakres usługi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B021" w14:textId="5E632515" w:rsidR="009A15B5" w:rsidRPr="00FC68EE" w:rsidRDefault="00164674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>Jedn. Miary</w:t>
            </w:r>
            <w:r w:rsidR="009A15B5" w:rsidRPr="00FC68EE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6698" w14:textId="74EF61E6" w:rsidR="009A15B5" w:rsidRPr="00FC68EE" w:rsidRDefault="00164674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A518" w14:textId="77777777" w:rsidR="009A15B5" w:rsidRPr="00FC68EE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>Cena jednostkowa netto (zł)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75553" w14:textId="38C2C5BD" w:rsidR="009A15B5" w:rsidRPr="00FC68EE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 xml:space="preserve">Wartość łączna netto (zł) (kol. </w:t>
            </w:r>
            <w:r w:rsidR="00BC02B0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>4</w:t>
            </w:r>
            <w:r w:rsidRPr="00FC68EE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 xml:space="preserve"> x kol. 5)</w:t>
            </w:r>
          </w:p>
        </w:tc>
      </w:tr>
      <w:tr w:rsidR="009A15B5" w:rsidRPr="00FC68EE" w14:paraId="47A360EF" w14:textId="77777777" w:rsidTr="00FC68EE">
        <w:trPr>
          <w:trHeight w:val="24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51D0B3ED" w14:textId="77777777" w:rsidR="009A15B5" w:rsidRPr="00FC68EE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4E935EDE" w14:textId="77777777" w:rsidR="009A15B5" w:rsidRPr="00FC68EE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06AB4757" w14:textId="77777777" w:rsidR="009A15B5" w:rsidRPr="00FC68EE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6C9453DC" w14:textId="35036904" w:rsidR="009A15B5" w:rsidRPr="00FC68EE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16221D3" w14:textId="66C4037F" w:rsidR="009A15B5" w:rsidRPr="00FC68EE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CB85BB6" w14:textId="587A9041" w:rsidR="009A15B5" w:rsidRPr="00FC68EE" w:rsidRDefault="009A15B5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6.</w:t>
            </w:r>
          </w:p>
        </w:tc>
      </w:tr>
      <w:tr w:rsidR="00FC68EE" w:rsidRPr="00FC68EE" w14:paraId="1C487FAC" w14:textId="77777777" w:rsidTr="00FC68EE">
        <w:trPr>
          <w:trHeight w:val="25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518DE" w14:textId="30474195" w:rsidR="00FC68EE" w:rsidRPr="00FC68EE" w:rsidRDefault="00FC68EE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DDFA" w14:textId="6B4CD06F" w:rsidR="00FC68EE" w:rsidRPr="00FC68EE" w:rsidRDefault="00FC68EE" w:rsidP="006654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C68EE">
              <w:rPr>
                <w:rFonts w:ascii="Arial" w:hAnsi="Arial" w:cs="Arial"/>
                <w:sz w:val="20"/>
                <w:szCs w:val="20"/>
              </w:rPr>
              <w:t xml:space="preserve">Wykonanie przeglądu okresowego instalacji biomonitoringu – akwaria przepływowe (wszystkie lokalizacje), zgodnie z OPZ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BBE25" w14:textId="27DFC129" w:rsidR="00FC68EE" w:rsidRPr="00FC68EE" w:rsidRDefault="00495056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FC68EE" w:rsidRPr="00FC6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A9B3C" w14:textId="6A6CD8B8" w:rsidR="00FC68EE" w:rsidRPr="00FC68EE" w:rsidRDefault="00BC02B0" w:rsidP="006654C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22823" w14:textId="77777777" w:rsidR="00FC68EE" w:rsidRPr="00FC68EE" w:rsidRDefault="00FC68EE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A8A4E" w14:textId="77777777" w:rsidR="00FC68EE" w:rsidRPr="00FC68EE" w:rsidRDefault="00FC68EE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C68EE" w:rsidRPr="00FC68EE" w14:paraId="1524BA3A" w14:textId="77777777" w:rsidTr="00FC68EE">
        <w:trPr>
          <w:trHeight w:val="25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8F3C6" w14:textId="38ABC367" w:rsidR="00FC68EE" w:rsidRPr="00FC68EE" w:rsidRDefault="00FC68EE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D0D0" w14:textId="4EB5E4FE" w:rsidR="00FC68EE" w:rsidRPr="00FC68EE" w:rsidRDefault="00FC68EE" w:rsidP="006654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C68EE">
              <w:rPr>
                <w:rFonts w:ascii="Arial" w:hAnsi="Arial" w:cs="Arial"/>
                <w:sz w:val="20"/>
                <w:szCs w:val="20"/>
              </w:rPr>
              <w:t>Dostawa i wymiana części zamiennych biomonitoringu wody po odżelaziaczach punkt kontroli – SUW Falenica, ul. Bysławska 61 04-968 Warszawa, zgodnie z OPZ – podczas pierwszego przeglądu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AC40" w14:textId="65E7F9B8" w:rsidR="00FC68EE" w:rsidRPr="00FC68EE" w:rsidRDefault="00495056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</w:t>
            </w:r>
            <w:r w:rsidR="00FC68EE" w:rsidRPr="00FC6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pl.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41AA5" w14:textId="6CC301FA" w:rsidR="00FC68EE" w:rsidRPr="00FC68EE" w:rsidRDefault="00BC02B0" w:rsidP="006654C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F0E7A" w14:textId="77777777" w:rsidR="00FC68EE" w:rsidRPr="00FC68EE" w:rsidRDefault="00FC68EE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B0C53" w14:textId="77777777" w:rsidR="00FC68EE" w:rsidRPr="00FC68EE" w:rsidRDefault="00FC68EE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C68EE" w:rsidRPr="00FC68EE" w14:paraId="0415E344" w14:textId="77777777" w:rsidTr="00FC68EE">
        <w:trPr>
          <w:trHeight w:val="25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AC6EF" w14:textId="30740AD4" w:rsidR="00FC68EE" w:rsidRPr="00FC68EE" w:rsidRDefault="00FC68EE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E7FF0" w14:textId="5DEF1517" w:rsidR="00FC68EE" w:rsidRPr="00FC68EE" w:rsidRDefault="00FC68EE" w:rsidP="006654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C68EE">
              <w:rPr>
                <w:rFonts w:ascii="Arial" w:hAnsi="Arial" w:cs="Arial"/>
                <w:sz w:val="20"/>
                <w:szCs w:val="20"/>
              </w:rPr>
              <w:t>Dostawa i wymiana części zamiennych biomonitoringu wody po odżelaziaczach punkt kontroli – SUW Radość, ul. Patriotów 216A 04-701 Warszawa, zgodnie z OPZ – podczas pierwszego przeglądu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EEE1B" w14:textId="06402377" w:rsidR="00FC68EE" w:rsidRPr="00FC68EE" w:rsidRDefault="00495056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</w:t>
            </w:r>
            <w:r w:rsidR="00FC68EE" w:rsidRPr="00FC6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pl.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16C6E" w14:textId="102FCCAF" w:rsidR="00FC68EE" w:rsidRPr="00FC68EE" w:rsidRDefault="00BC02B0" w:rsidP="006654C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A403" w14:textId="77777777" w:rsidR="00FC68EE" w:rsidRPr="00FC68EE" w:rsidRDefault="00FC68EE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5B7B9" w14:textId="77777777" w:rsidR="00FC68EE" w:rsidRPr="00FC68EE" w:rsidRDefault="00FC68EE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C68EE" w:rsidRPr="00FC68EE" w14:paraId="1F601D3C" w14:textId="77777777" w:rsidTr="00FC68EE">
        <w:trPr>
          <w:trHeight w:val="25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1353F" w14:textId="6ED03AA2" w:rsidR="00FC68EE" w:rsidRPr="00FC68EE" w:rsidRDefault="00FC68EE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4752D" w14:textId="6FB88F5C" w:rsidR="00FC68EE" w:rsidRPr="00FC68EE" w:rsidRDefault="00FC68EE" w:rsidP="006654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C68EE">
              <w:rPr>
                <w:rFonts w:ascii="Arial" w:hAnsi="Arial" w:cs="Arial"/>
                <w:sz w:val="20"/>
                <w:szCs w:val="20"/>
              </w:rPr>
              <w:t>Dostawa i wymiana części zamiennych biomonitoringu wody po odżelaziaczach punkt kontroli – SUW Praga, ul. Brukselska 21, 03-972 Warszawa, zgodnie z OPZ – podczas pierwszego przeglądu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FF72C" w14:textId="5CB5F385" w:rsidR="00FC68EE" w:rsidRPr="00FC68EE" w:rsidRDefault="00495056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</w:t>
            </w:r>
            <w:r w:rsidR="00FC68EE" w:rsidRPr="00FC6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pl.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12D2" w14:textId="14CC089A" w:rsidR="00FC68EE" w:rsidRPr="00FC68EE" w:rsidRDefault="00BC02B0" w:rsidP="006654C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0F934" w14:textId="77777777" w:rsidR="00FC68EE" w:rsidRPr="00FC68EE" w:rsidRDefault="00FC68EE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4FD8E" w14:textId="77777777" w:rsidR="00FC68EE" w:rsidRPr="00FC68EE" w:rsidRDefault="00FC68EE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C68EE" w:rsidRPr="00FC68EE" w14:paraId="39A11981" w14:textId="77777777" w:rsidTr="00BC02B0">
        <w:trPr>
          <w:trHeight w:val="407"/>
        </w:trPr>
        <w:tc>
          <w:tcPr>
            <w:tcW w:w="4193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FDB02" w14:textId="1298905F" w:rsidR="00FC68EE" w:rsidRPr="00BC02B0" w:rsidRDefault="00FC68EE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C02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RAZEM 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1AE85" w14:textId="77777777" w:rsidR="00FC68EE" w:rsidRPr="00FC68EE" w:rsidRDefault="00FC68EE" w:rsidP="00665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5DCA593D" w14:textId="6DACADC7" w:rsidR="00B43A80" w:rsidRDefault="00B43A80" w:rsidP="00BC252A">
      <w:pPr>
        <w:rPr>
          <w:rFonts w:ascii="Arial" w:hAnsi="Arial" w:cs="Arial"/>
          <w:b/>
          <w:bCs/>
          <w:sz w:val="21"/>
          <w:szCs w:val="21"/>
        </w:rPr>
      </w:pPr>
    </w:p>
    <w:p w14:paraId="39264402" w14:textId="77777777" w:rsidR="00843DE3" w:rsidRPr="0043438C" w:rsidRDefault="00843DE3" w:rsidP="00843DE3">
      <w:pPr>
        <w:pStyle w:val="Tekstpodstawowy"/>
        <w:spacing w:before="120"/>
        <w:jc w:val="both"/>
        <w:rPr>
          <w:rFonts w:cs="Arial"/>
          <w:kern w:val="2"/>
          <w:sz w:val="20"/>
          <w:szCs w:val="20"/>
        </w:rPr>
      </w:pPr>
      <w:r w:rsidRPr="0043438C">
        <w:rPr>
          <w:rFonts w:cs="Arial"/>
          <w:sz w:val="20"/>
          <w:szCs w:val="20"/>
        </w:rPr>
        <w:t xml:space="preserve">podatek VAT wynosi: ….………..……zł wg stawki …..….%; </w:t>
      </w:r>
    </w:p>
    <w:p w14:paraId="0C0BDD6B" w14:textId="77777777" w:rsidR="00843DE3" w:rsidRPr="0043438C" w:rsidRDefault="00843DE3" w:rsidP="00843DE3">
      <w:pPr>
        <w:pStyle w:val="Tekstpodstawowy"/>
        <w:jc w:val="both"/>
        <w:rPr>
          <w:rFonts w:cs="Arial"/>
          <w:sz w:val="20"/>
          <w:szCs w:val="20"/>
        </w:rPr>
      </w:pPr>
      <w:r w:rsidRPr="0043438C">
        <w:rPr>
          <w:rFonts w:cs="Arial"/>
          <w:sz w:val="20"/>
          <w:szCs w:val="20"/>
        </w:rPr>
        <w:t>Cena oferty brutto (z podatkiem VAT): …………… ….……zł</w:t>
      </w:r>
    </w:p>
    <w:p w14:paraId="17E26565" w14:textId="77777777" w:rsidR="006426EA" w:rsidRPr="0043438C" w:rsidRDefault="006426EA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7509B72" w14:textId="77777777" w:rsidR="00D31A11" w:rsidRPr="0043438C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Niniejszym oświadczam, że wszystkie wyżej podane ceny uwzględniają wszystkie zapisy Opisu przedmiotu zamówienia. </w:t>
      </w:r>
    </w:p>
    <w:p w14:paraId="1A6847FF" w14:textId="77777777" w:rsidR="00D31A11" w:rsidRPr="0043438C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Jednocześnie oświadczam, że akceptuje zapisy Opisu przedmiotu zamówienia.</w:t>
      </w:r>
    </w:p>
    <w:p w14:paraId="68003989" w14:textId="1519F9AE" w:rsidR="00D31A11" w:rsidRDefault="00D31A11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Termin wiązania ofertą: 60 dni</w:t>
      </w:r>
    </w:p>
    <w:p w14:paraId="598AC8A8" w14:textId="77777777" w:rsidR="006426EA" w:rsidRPr="0043438C" w:rsidRDefault="006426EA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5636F75" w14:textId="69596131" w:rsidR="00A31440" w:rsidRPr="0043438C" w:rsidRDefault="00A31440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informuje, że Wykonawca składając ofertę w planowanym postępowaniu na niniejszy przedmiot zamówienia, będzie zobowiązany oświadczyć, że nie podlega wykluczeniu na podstawie poniższych punktów:</w:t>
      </w:r>
    </w:p>
    <w:p w14:paraId="42B7A71B" w14:textId="77777777" w:rsidR="00A31440" w:rsidRPr="0043438C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1A929B37" w14:textId="77777777" w:rsidR="00A31440" w:rsidRPr="0043438C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05594FBF" w14:textId="77777777" w:rsidR="00A31440" w:rsidRPr="0043438C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spacing w:val="4"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4E54FFCB" w14:textId="77777777" w:rsidR="00A31440" w:rsidRPr="0043438C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2DE5EB6F" w14:textId="77777777" w:rsidR="00A31440" w:rsidRPr="0043438C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6885CF3F" w14:textId="77777777" w:rsidR="00A31440" w:rsidRPr="0043438C" w:rsidRDefault="00A31440" w:rsidP="00A31440">
      <w:pPr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6634CE8A" w14:textId="798E79D1" w:rsidR="006F1B0E" w:rsidRPr="0043438C" w:rsidRDefault="00A31440" w:rsidP="0043438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3438C">
        <w:rPr>
          <w:rFonts w:ascii="Arial" w:eastAsia="Calibri" w:hAnsi="Arial" w:cs="Arial"/>
          <w:sz w:val="20"/>
          <w:szCs w:val="20"/>
        </w:rPr>
        <w:t xml:space="preserve">Zamawiający przyjmuje, że wykonawca biorący udział w analizie rynku nie będzie podlegał wykluczeniu z postępowania na podstawie ww. warunków udziału.  </w:t>
      </w:r>
    </w:p>
    <w:p w14:paraId="69E42FD3" w14:textId="720B96E1" w:rsidR="0043438C" w:rsidRDefault="0043438C" w:rsidP="0043438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D70FAEA" w14:textId="3256ADA3" w:rsidR="0043438C" w:rsidRDefault="0043438C" w:rsidP="0043438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2501CC2" w14:textId="77777777" w:rsidR="0043438C" w:rsidRPr="0043438C" w:rsidRDefault="0043438C" w:rsidP="0043438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8753E1E" w14:textId="77777777" w:rsidR="00BC02B0" w:rsidRDefault="00BC252A" w:rsidP="00BC02B0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</w:t>
      </w:r>
    </w:p>
    <w:p w14:paraId="11FAB76D" w14:textId="7F4F18BE" w:rsidR="006F1B0E" w:rsidRPr="00BC02B0" w:rsidRDefault="00BC252A" w:rsidP="00BC02B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podpis osoby uprawnionej</w:t>
      </w:r>
    </w:p>
    <w:p w14:paraId="0775D595" w14:textId="2D9906F6" w:rsidR="006F1B0E" w:rsidRDefault="006F1B0E">
      <w:r>
        <w:t>…………………………………………………</w:t>
      </w:r>
    </w:p>
    <w:p w14:paraId="0CFA1DB9" w14:textId="64DCB992" w:rsidR="00BC02B0" w:rsidRDefault="006F1B0E" w:rsidP="00BC02B0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p w14:paraId="1C67B4C0" w14:textId="232B7465" w:rsidR="00BC02B0" w:rsidRPr="00CB6D01" w:rsidRDefault="00BC02B0" w:rsidP="00BC02B0">
      <w:pPr>
        <w:tabs>
          <w:tab w:val="left" w:pos="3240"/>
        </w:tabs>
        <w:rPr>
          <w:rFonts w:ascii="Arial" w:eastAsia="Calibri" w:hAnsi="Arial" w:cs="Arial"/>
          <w:b/>
        </w:rPr>
      </w:pPr>
      <w:r w:rsidRPr="00CB6D01">
        <w:rPr>
          <w:rFonts w:ascii="Arial" w:eastAsia="Calibri" w:hAnsi="Arial" w:cs="Arial"/>
          <w:b/>
        </w:rPr>
        <w:lastRenderedPageBreak/>
        <w:t>Zadanie nr 2 - Serwisowanie instalacji biomonitoringu dla</w:t>
      </w:r>
      <w:r w:rsidRPr="00CB6D01">
        <w:rPr>
          <w:rFonts w:ascii="Arial" w:eastAsia="Calibri" w:hAnsi="Arial" w:cs="Arial"/>
          <w:b/>
          <w:bCs/>
          <w:color w:val="000000"/>
          <w:spacing w:val="-10"/>
          <w:shd w:val="clear" w:color="auto" w:fill="FFFFFF"/>
        </w:rPr>
        <w:t xml:space="preserve"> Stacji Pomp Rzecznych.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4956"/>
        <w:gridCol w:w="726"/>
        <w:gridCol w:w="871"/>
        <w:gridCol w:w="1450"/>
        <w:gridCol w:w="1645"/>
      </w:tblGrid>
      <w:tr w:rsidR="00BC02B0" w:rsidRPr="00FC68EE" w14:paraId="6E07EC50" w14:textId="77777777" w:rsidTr="000F4FD4">
        <w:trPr>
          <w:trHeight w:val="94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DF32E" w14:textId="77777777" w:rsidR="00BC02B0" w:rsidRPr="00FC68EE" w:rsidRDefault="00BC02B0" w:rsidP="000F4F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05D9" w14:textId="77777777" w:rsidR="00BC02B0" w:rsidRPr="00FC68EE" w:rsidRDefault="00BC02B0" w:rsidP="000F4F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>Zakres usługi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4362" w14:textId="223C8E47" w:rsidR="00BC02B0" w:rsidRPr="00FC68EE" w:rsidRDefault="00164674" w:rsidP="000F4F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>Jedn. Miary</w:t>
            </w:r>
            <w:r w:rsidR="00BC02B0" w:rsidRPr="00FC68EE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A925" w14:textId="4E529205" w:rsidR="00BC02B0" w:rsidRPr="00FC68EE" w:rsidRDefault="00164674" w:rsidP="000F4F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EC02B" w14:textId="77777777" w:rsidR="00BC02B0" w:rsidRPr="00FC68EE" w:rsidRDefault="00BC02B0" w:rsidP="000F4F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>Cena jednostkowa netto (zł)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EFACB" w14:textId="6AE9C0F7" w:rsidR="00BC02B0" w:rsidRPr="00FC68EE" w:rsidRDefault="00BC02B0" w:rsidP="000F4F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 xml:space="preserve">Wartość łączna netto (zł) (kol. </w:t>
            </w:r>
            <w:r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>4</w:t>
            </w:r>
            <w:r w:rsidRPr="00FC68EE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pl-PL"/>
              </w:rPr>
              <w:t xml:space="preserve"> x kol. 5)</w:t>
            </w:r>
          </w:p>
        </w:tc>
      </w:tr>
      <w:tr w:rsidR="00BC02B0" w:rsidRPr="00FC68EE" w14:paraId="0655EDC3" w14:textId="77777777" w:rsidTr="000F4FD4">
        <w:trPr>
          <w:trHeight w:val="24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4101A1DA" w14:textId="77777777" w:rsidR="00BC02B0" w:rsidRPr="00FC68EE" w:rsidRDefault="00BC02B0" w:rsidP="000F4F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6AAFB4A" w14:textId="77777777" w:rsidR="00BC02B0" w:rsidRPr="00FC68EE" w:rsidRDefault="00BC02B0" w:rsidP="000F4F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8773095" w14:textId="77777777" w:rsidR="00BC02B0" w:rsidRPr="00FC68EE" w:rsidRDefault="00BC02B0" w:rsidP="000F4F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2F8F90C8" w14:textId="77777777" w:rsidR="00BC02B0" w:rsidRPr="00FC68EE" w:rsidRDefault="00BC02B0" w:rsidP="000F4F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31B21B87" w14:textId="77777777" w:rsidR="00BC02B0" w:rsidRPr="00FC68EE" w:rsidRDefault="00BC02B0" w:rsidP="000F4F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8D6DFD7" w14:textId="77777777" w:rsidR="00BC02B0" w:rsidRPr="00FC68EE" w:rsidRDefault="00BC02B0" w:rsidP="000F4F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6.</w:t>
            </w:r>
          </w:p>
        </w:tc>
      </w:tr>
      <w:tr w:rsidR="00BC02B0" w:rsidRPr="00FC68EE" w14:paraId="54BC9CAD" w14:textId="77777777" w:rsidTr="000F4FD4">
        <w:trPr>
          <w:trHeight w:val="25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EFD3A" w14:textId="77777777" w:rsidR="00BC02B0" w:rsidRPr="00FC68EE" w:rsidRDefault="00BC02B0" w:rsidP="000F4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55410" w14:textId="77777777" w:rsidR="00BC02B0" w:rsidRPr="00FC68EE" w:rsidRDefault="00BC02B0" w:rsidP="000F4F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C68EE">
              <w:rPr>
                <w:rFonts w:ascii="Arial" w:hAnsi="Arial" w:cs="Arial"/>
                <w:sz w:val="20"/>
                <w:szCs w:val="20"/>
              </w:rPr>
              <w:t xml:space="preserve">Wykonanie przeglądu okresowego instalacji biomonitoringu – akwaria przepływowe (wszystkie lokalizacje), zgodnie z OPZ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DA48" w14:textId="414A138E" w:rsidR="00BC02B0" w:rsidRPr="00FC68EE" w:rsidRDefault="00495056" w:rsidP="000F4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BC02B0" w:rsidRPr="00FC6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0C85C" w14:textId="7538C7DC" w:rsidR="00BC02B0" w:rsidRPr="00FC68EE" w:rsidRDefault="00BC02B0" w:rsidP="000F4F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340D9" w14:textId="77777777" w:rsidR="00BC02B0" w:rsidRPr="00FC68EE" w:rsidRDefault="00BC02B0" w:rsidP="000F4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B8CFC" w14:textId="77777777" w:rsidR="00BC02B0" w:rsidRPr="00FC68EE" w:rsidRDefault="00BC02B0" w:rsidP="000F4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C02B0" w:rsidRPr="00FC68EE" w14:paraId="135C621F" w14:textId="77777777" w:rsidTr="000F4FD4">
        <w:trPr>
          <w:trHeight w:val="25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37FDF" w14:textId="77777777" w:rsidR="00BC02B0" w:rsidRPr="00FC68EE" w:rsidRDefault="00BC02B0" w:rsidP="000F4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D84D9" w14:textId="306ADD06" w:rsidR="00BC02B0" w:rsidRPr="00FC68EE" w:rsidRDefault="00BC02B0" w:rsidP="000F4F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C68EE">
              <w:rPr>
                <w:rFonts w:ascii="Arial" w:hAnsi="Arial" w:cs="Arial"/>
                <w:sz w:val="20"/>
                <w:szCs w:val="20"/>
              </w:rPr>
              <w:t>Dostawa i wymiana części zamiennych biomonitoringu wody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68EE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68EE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 xml:space="preserve">Czerniakowska 124 w </w:t>
            </w:r>
            <w:r w:rsidRPr="00FC68EE">
              <w:rPr>
                <w:rFonts w:ascii="Arial" w:hAnsi="Arial" w:cs="Arial"/>
                <w:sz w:val="20"/>
                <w:szCs w:val="20"/>
              </w:rPr>
              <w:t xml:space="preserve"> Warszaw</w:t>
            </w:r>
            <w:r>
              <w:rPr>
                <w:rFonts w:ascii="Arial" w:hAnsi="Arial" w:cs="Arial"/>
                <w:sz w:val="20"/>
                <w:szCs w:val="20"/>
              </w:rPr>
              <w:t>ie</w:t>
            </w:r>
            <w:r w:rsidRPr="00FC68EE">
              <w:rPr>
                <w:rFonts w:ascii="Arial" w:hAnsi="Arial" w:cs="Arial"/>
                <w:sz w:val="20"/>
                <w:szCs w:val="20"/>
              </w:rPr>
              <w:t>, zgodnie z OPZ – podczas pierwszego przeglądu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E55D1" w14:textId="278AAFEB" w:rsidR="00BC02B0" w:rsidRPr="00FC68EE" w:rsidRDefault="00495056" w:rsidP="000F4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</w:t>
            </w:r>
            <w:r w:rsidR="00BC02B0" w:rsidRPr="00FC6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pl.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F1CBB" w14:textId="43298AE1" w:rsidR="00BC02B0" w:rsidRPr="00FC68EE" w:rsidRDefault="00CC4C7D" w:rsidP="000F4F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DD155" w14:textId="77777777" w:rsidR="00BC02B0" w:rsidRPr="00FC68EE" w:rsidRDefault="00BC02B0" w:rsidP="000F4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4617B" w14:textId="77777777" w:rsidR="00BC02B0" w:rsidRPr="00FC68EE" w:rsidRDefault="00BC02B0" w:rsidP="000F4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C02B0" w:rsidRPr="00FC68EE" w14:paraId="1E3644DB" w14:textId="77777777" w:rsidTr="000F4FD4">
        <w:trPr>
          <w:trHeight w:val="407"/>
        </w:trPr>
        <w:tc>
          <w:tcPr>
            <w:tcW w:w="4193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B9820" w14:textId="77777777" w:rsidR="00BC02B0" w:rsidRPr="00BC02B0" w:rsidRDefault="00BC02B0" w:rsidP="000F4F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C02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RAZEM 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7D153" w14:textId="77777777" w:rsidR="00BC02B0" w:rsidRPr="00FC68EE" w:rsidRDefault="00BC02B0" w:rsidP="000F4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C6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22FC4806" w14:textId="77777777" w:rsidR="00BC02B0" w:rsidRDefault="00BC02B0" w:rsidP="00BC02B0">
      <w:pPr>
        <w:rPr>
          <w:rFonts w:ascii="Arial" w:hAnsi="Arial" w:cs="Arial"/>
          <w:b/>
          <w:bCs/>
          <w:sz w:val="21"/>
          <w:szCs w:val="21"/>
        </w:rPr>
      </w:pPr>
    </w:p>
    <w:p w14:paraId="4363C614" w14:textId="77777777" w:rsidR="00BC02B0" w:rsidRPr="0043438C" w:rsidRDefault="00BC02B0" w:rsidP="00BC02B0">
      <w:pPr>
        <w:pStyle w:val="Tekstpodstawowy"/>
        <w:spacing w:before="120"/>
        <w:jc w:val="both"/>
        <w:rPr>
          <w:rFonts w:cs="Arial"/>
          <w:kern w:val="2"/>
          <w:sz w:val="20"/>
          <w:szCs w:val="20"/>
        </w:rPr>
      </w:pPr>
      <w:r w:rsidRPr="0043438C">
        <w:rPr>
          <w:rFonts w:cs="Arial"/>
          <w:sz w:val="20"/>
          <w:szCs w:val="20"/>
        </w:rPr>
        <w:t xml:space="preserve">podatek VAT wynosi: ….………..……zł wg stawki …..….%; </w:t>
      </w:r>
    </w:p>
    <w:p w14:paraId="65B2B412" w14:textId="77777777" w:rsidR="00BC02B0" w:rsidRPr="0043438C" w:rsidRDefault="00BC02B0" w:rsidP="00BC02B0">
      <w:pPr>
        <w:pStyle w:val="Tekstpodstawowy"/>
        <w:jc w:val="both"/>
        <w:rPr>
          <w:rFonts w:cs="Arial"/>
          <w:sz w:val="20"/>
          <w:szCs w:val="20"/>
        </w:rPr>
      </w:pPr>
      <w:r w:rsidRPr="0043438C">
        <w:rPr>
          <w:rFonts w:cs="Arial"/>
          <w:sz w:val="20"/>
          <w:szCs w:val="20"/>
        </w:rPr>
        <w:t>Cena oferty brutto (z podatkiem VAT): …………… ….……zł</w:t>
      </w:r>
    </w:p>
    <w:p w14:paraId="13B30955" w14:textId="77777777" w:rsidR="00BC02B0" w:rsidRPr="0043438C" w:rsidRDefault="00BC02B0" w:rsidP="00BC02B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679BFD8" w14:textId="77777777" w:rsidR="00BC02B0" w:rsidRPr="0043438C" w:rsidRDefault="00BC02B0" w:rsidP="00BC02B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Niniejszym oświadczam, że wszystkie wyżej podane ceny uwzględniają wszystkie zapisy Opisu przedmiotu zamówienia. </w:t>
      </w:r>
    </w:p>
    <w:p w14:paraId="17C1A3A1" w14:textId="77777777" w:rsidR="00BC02B0" w:rsidRPr="0043438C" w:rsidRDefault="00BC02B0" w:rsidP="00BC02B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Jednocześnie oświadczam, że akceptuje zapisy Opisu przedmiotu zamówienia.</w:t>
      </w:r>
    </w:p>
    <w:p w14:paraId="7AAF0903" w14:textId="77777777" w:rsidR="00BC02B0" w:rsidRDefault="00BC02B0" w:rsidP="00BC02B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Termin wiązania ofertą: 60 dni</w:t>
      </w:r>
    </w:p>
    <w:p w14:paraId="27F9BAC4" w14:textId="77777777" w:rsidR="00BC02B0" w:rsidRPr="0043438C" w:rsidRDefault="00BC02B0" w:rsidP="00BC02B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bookmarkStart w:id="3" w:name="_GoBack"/>
      <w:bookmarkEnd w:id="3"/>
    </w:p>
    <w:p w14:paraId="327EC2A7" w14:textId="77777777" w:rsidR="00BC02B0" w:rsidRPr="0043438C" w:rsidRDefault="00BC02B0" w:rsidP="00BC02B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informuje, że Wykonawca składając ofertę w planowanym postępowaniu na niniejszy przedmiot zamówienia, będzie zobowiązany oświadczyć, że nie podlega wykluczeniu na podstawie poniższych punktów:</w:t>
      </w:r>
    </w:p>
    <w:p w14:paraId="43FE4527" w14:textId="77777777" w:rsidR="00BC02B0" w:rsidRPr="0043438C" w:rsidRDefault="00BC02B0" w:rsidP="00BC02B0">
      <w:pPr>
        <w:numPr>
          <w:ilvl w:val="0"/>
          <w:numId w:val="7"/>
        </w:numPr>
        <w:spacing w:after="0" w:line="240" w:lineRule="auto"/>
        <w:ind w:left="426"/>
        <w:contextualSpacing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0CAFC3C2" w14:textId="77777777" w:rsidR="00BC02B0" w:rsidRPr="0043438C" w:rsidRDefault="00BC02B0" w:rsidP="00BC02B0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4DF5B41B" w14:textId="77777777" w:rsidR="00BC02B0" w:rsidRPr="0043438C" w:rsidRDefault="00BC02B0" w:rsidP="00BC02B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spacing w:val="4"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660B4659" w14:textId="77777777" w:rsidR="00BC02B0" w:rsidRPr="0043438C" w:rsidRDefault="00BC02B0" w:rsidP="00BC02B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5996BCAA" w14:textId="77777777" w:rsidR="00BC02B0" w:rsidRPr="0043438C" w:rsidRDefault="00BC02B0" w:rsidP="00BC02B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06D0BB06" w14:textId="77777777" w:rsidR="00BC02B0" w:rsidRPr="0043438C" w:rsidRDefault="00BC02B0" w:rsidP="00BC02B0">
      <w:pPr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43438C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10A392EC" w14:textId="77777777" w:rsidR="00BC02B0" w:rsidRPr="0043438C" w:rsidRDefault="00BC02B0" w:rsidP="00BC02B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3438C">
        <w:rPr>
          <w:rFonts w:ascii="Arial" w:eastAsia="Calibri" w:hAnsi="Arial" w:cs="Arial"/>
          <w:sz w:val="20"/>
          <w:szCs w:val="20"/>
        </w:rPr>
        <w:t xml:space="preserve">Zamawiający przyjmuje, że wykonawca biorący udział w analizie rynku nie będzie podlegał wykluczeniu z postępowania na podstawie ww. warunków udziału.  </w:t>
      </w:r>
    </w:p>
    <w:p w14:paraId="6E4834FC" w14:textId="77777777" w:rsidR="00BC02B0" w:rsidRDefault="00BC02B0" w:rsidP="00BC02B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3258BCD" w14:textId="77777777" w:rsidR="00BC02B0" w:rsidRDefault="00BC02B0" w:rsidP="00BC02B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27112D0" w14:textId="77777777" w:rsidR="00BC02B0" w:rsidRPr="0043438C" w:rsidRDefault="00BC02B0" w:rsidP="00BC02B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F46CE80" w14:textId="77777777" w:rsidR="00BC02B0" w:rsidRDefault="00BC02B0" w:rsidP="00BC02B0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</w:t>
      </w:r>
    </w:p>
    <w:p w14:paraId="36EB7926" w14:textId="02C80A7B" w:rsidR="00BC02B0" w:rsidRPr="00BC02B0" w:rsidRDefault="00BC02B0" w:rsidP="00BC02B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podpis osoby uprawnionej</w:t>
      </w:r>
    </w:p>
    <w:p w14:paraId="02937A81" w14:textId="77777777" w:rsidR="00BC02B0" w:rsidRDefault="00BC02B0" w:rsidP="00BC02B0">
      <w:r>
        <w:t>…………………………………………………</w:t>
      </w:r>
    </w:p>
    <w:p w14:paraId="56ED5D91" w14:textId="77777777" w:rsidR="00BC02B0" w:rsidRPr="00BC02B0" w:rsidRDefault="00BC02B0" w:rsidP="00BC02B0">
      <w:pPr>
        <w:rPr>
          <w:rFonts w:ascii="Arial" w:hAnsi="Arial" w:cs="Arial"/>
          <w:i/>
          <w:sz w:val="16"/>
          <w:szCs w:val="16"/>
        </w:rPr>
      </w:pPr>
    </w:p>
    <w:sectPr w:rsidR="00BC02B0" w:rsidRPr="00BC02B0" w:rsidSect="00FC68E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50546C24"/>
    <w:multiLevelType w:val="hybridMultilevel"/>
    <w:tmpl w:val="75629BE2"/>
    <w:lvl w:ilvl="0" w:tplc="799E0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DC6D6C"/>
    <w:multiLevelType w:val="hybridMultilevel"/>
    <w:tmpl w:val="33F48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569A5"/>
    <w:rsid w:val="000E5AA3"/>
    <w:rsid w:val="000E703B"/>
    <w:rsid w:val="00123A94"/>
    <w:rsid w:val="00164674"/>
    <w:rsid w:val="00183542"/>
    <w:rsid w:val="001E5B4E"/>
    <w:rsid w:val="002901CC"/>
    <w:rsid w:val="002C603E"/>
    <w:rsid w:val="00332434"/>
    <w:rsid w:val="00344E21"/>
    <w:rsid w:val="00346994"/>
    <w:rsid w:val="003D289E"/>
    <w:rsid w:val="003E3174"/>
    <w:rsid w:val="0043438C"/>
    <w:rsid w:val="00455ABF"/>
    <w:rsid w:val="00495056"/>
    <w:rsid w:val="004A15D7"/>
    <w:rsid w:val="004B3374"/>
    <w:rsid w:val="004D2BE2"/>
    <w:rsid w:val="00546CE7"/>
    <w:rsid w:val="00563DCA"/>
    <w:rsid w:val="005678FE"/>
    <w:rsid w:val="005B4235"/>
    <w:rsid w:val="005C21B9"/>
    <w:rsid w:val="00600A79"/>
    <w:rsid w:val="00611766"/>
    <w:rsid w:val="006279C0"/>
    <w:rsid w:val="006426EA"/>
    <w:rsid w:val="006654CC"/>
    <w:rsid w:val="00667788"/>
    <w:rsid w:val="006F1B0E"/>
    <w:rsid w:val="0083104C"/>
    <w:rsid w:val="00843DE3"/>
    <w:rsid w:val="008F026E"/>
    <w:rsid w:val="009543F5"/>
    <w:rsid w:val="009A15B5"/>
    <w:rsid w:val="009A586D"/>
    <w:rsid w:val="009C251B"/>
    <w:rsid w:val="00A31440"/>
    <w:rsid w:val="00A7733D"/>
    <w:rsid w:val="00AD4E1A"/>
    <w:rsid w:val="00B43A80"/>
    <w:rsid w:val="00B65C78"/>
    <w:rsid w:val="00BC02B0"/>
    <w:rsid w:val="00BC252A"/>
    <w:rsid w:val="00BC4C61"/>
    <w:rsid w:val="00C06D0C"/>
    <w:rsid w:val="00CA0C7E"/>
    <w:rsid w:val="00CB6D01"/>
    <w:rsid w:val="00CC4C7D"/>
    <w:rsid w:val="00D25D0D"/>
    <w:rsid w:val="00D31A11"/>
    <w:rsid w:val="00DB7D5D"/>
    <w:rsid w:val="00DC4B51"/>
    <w:rsid w:val="00DF1762"/>
    <w:rsid w:val="00E83709"/>
    <w:rsid w:val="00EA3984"/>
    <w:rsid w:val="00EF5896"/>
    <w:rsid w:val="00FC594D"/>
    <w:rsid w:val="00FC68EE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6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9BFE9-B70E-4DBB-AD95-A81943A0E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810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Jania Anna</cp:lastModifiedBy>
  <cp:revision>13</cp:revision>
  <dcterms:created xsi:type="dcterms:W3CDTF">2023-02-16T10:41:00Z</dcterms:created>
  <dcterms:modified xsi:type="dcterms:W3CDTF">2024-09-09T09:50:00Z</dcterms:modified>
</cp:coreProperties>
</file>