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0EB85926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0A4BED">
        <w:rPr>
          <w:rFonts w:ascii="Arial" w:hAnsi="Arial" w:cs="Arial"/>
          <w:b/>
          <w:sz w:val="24"/>
          <w:szCs w:val="24"/>
        </w:rPr>
        <w:t>wyceny</w:t>
      </w:r>
      <w:bookmarkStart w:id="0" w:name="_GoBack"/>
      <w:bookmarkEnd w:id="0"/>
    </w:p>
    <w:p w14:paraId="2531E15B" w14:textId="77777777" w:rsidR="007E49C5" w:rsidRDefault="007E49C5" w:rsidP="007E49C5">
      <w:pPr>
        <w:spacing w:before="120" w:after="120" w:line="240" w:lineRule="auto"/>
        <w:jc w:val="center"/>
        <w:rPr>
          <w:rFonts w:ascii="Arial" w:hAnsi="Arial" w:cs="Arial"/>
          <w:b/>
          <w:i/>
        </w:rPr>
      </w:pPr>
      <w:bookmarkStart w:id="1" w:name="_Hlk128036614"/>
      <w:r w:rsidRPr="000C0F9A">
        <w:rPr>
          <w:rFonts w:ascii="Arial" w:hAnsi="Arial" w:cs="Arial"/>
          <w:b/>
          <w:i/>
        </w:rPr>
        <w:t>Serwisowanie komina w obiekcie STUOŚ w Zakładzie „Czajka”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3372"/>
        <w:gridCol w:w="1329"/>
        <w:gridCol w:w="1125"/>
        <w:gridCol w:w="1560"/>
        <w:gridCol w:w="2261"/>
      </w:tblGrid>
      <w:tr w:rsidR="009A15B5" w:rsidRPr="006654CC" w14:paraId="24A10F32" w14:textId="77777777" w:rsidTr="00E1608E">
        <w:trPr>
          <w:trHeight w:val="8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"/>
          <w:p w14:paraId="58B25E13" w14:textId="77777777" w:rsidR="009A15B5" w:rsidRPr="004B3374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B3374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F60A" w14:textId="77777777" w:rsidR="009A15B5" w:rsidRPr="004B3374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B3374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B021" w14:textId="27BBF0D5" w:rsidR="009A15B5" w:rsidRPr="004B3374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B3374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6698" w14:textId="77777777" w:rsidR="009A15B5" w:rsidRPr="004B3374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B3374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A518" w14:textId="77777777" w:rsidR="009A15B5" w:rsidRPr="004B3374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B3374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Cena jednostkowa netto (zł)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75553" w14:textId="77C0E2A9" w:rsidR="009A15B5" w:rsidRPr="004B3374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4B3374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Wartość łączna netto (zł) (kol. 3 x kol. 5)</w:t>
            </w:r>
          </w:p>
        </w:tc>
      </w:tr>
      <w:tr w:rsidR="009A15B5" w:rsidRPr="006654CC" w14:paraId="47A360EF" w14:textId="77777777" w:rsidTr="00E1608E">
        <w:trPr>
          <w:trHeight w:val="24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1D0B3ED" w14:textId="77777777" w:rsidR="009A15B5" w:rsidRPr="006654CC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654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E935EDE" w14:textId="77777777" w:rsidR="009A15B5" w:rsidRPr="006654CC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654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6AB4757" w14:textId="77777777" w:rsidR="009A15B5" w:rsidRPr="006654CC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654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C9453DC" w14:textId="35036904" w:rsidR="009A15B5" w:rsidRPr="006654CC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  <w:r w:rsidRPr="006654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16221D3" w14:textId="66C4037F" w:rsidR="009A15B5" w:rsidRPr="006654CC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  <w:r w:rsidRPr="006654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CB85BB6" w14:textId="587A9041" w:rsidR="009A15B5" w:rsidRPr="006654CC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  <w:r w:rsidRPr="006654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9A15B5" w:rsidRPr="006654CC" w14:paraId="39A11981" w14:textId="77777777" w:rsidTr="00E1608E">
        <w:trPr>
          <w:trHeight w:val="867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8890" w14:textId="77777777" w:rsidR="009A15B5" w:rsidRPr="006654CC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54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F10D" w14:textId="4CD45E51" w:rsidR="009A15B5" w:rsidRPr="006654CC" w:rsidRDefault="00700C8C" w:rsidP="00665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</w:rPr>
              <w:t xml:space="preserve">Serwisowanie </w:t>
            </w:r>
            <w:r w:rsidR="007E49C5">
              <w:rPr>
                <w:rFonts w:ascii="Arial" w:hAnsi="Arial" w:cs="Arial"/>
              </w:rPr>
              <w:t>komina w obiekcie STUOŚ w Zakładzie „Czajka”</w:t>
            </w:r>
            <w:r w:rsidR="009A15B5" w:rsidRPr="009A15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9A15B5" w:rsidRPr="000756A7">
              <w:rPr>
                <w:rFonts w:ascii="Arial" w:eastAsia="Times New Roman" w:hAnsi="Arial" w:cs="Arial"/>
                <w:color w:val="000000"/>
                <w:lang w:eastAsia="pl-PL"/>
              </w:rPr>
              <w:t>zgodnie z OPZ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5969" w14:textId="0A331927" w:rsidR="009A15B5" w:rsidRPr="006654CC" w:rsidRDefault="007E49C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5B27" w14:textId="27CAA847" w:rsidR="009A15B5" w:rsidRPr="006654CC" w:rsidRDefault="00700C8C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DB02" w14:textId="77777777" w:rsidR="009A15B5" w:rsidRPr="006654CC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54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AE85" w14:textId="77777777" w:rsidR="009A15B5" w:rsidRPr="006654CC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654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DCA593D" w14:textId="6DACADC7" w:rsidR="00B43A80" w:rsidRDefault="00B43A80" w:rsidP="00BC252A">
      <w:pPr>
        <w:rPr>
          <w:rFonts w:ascii="Arial" w:hAnsi="Arial" w:cs="Arial"/>
          <w:b/>
          <w:bCs/>
          <w:sz w:val="21"/>
          <w:szCs w:val="21"/>
        </w:rPr>
      </w:pPr>
    </w:p>
    <w:p w14:paraId="3BCE7D44" w14:textId="77777777" w:rsidR="00E1608E" w:rsidRPr="00DA68FF" w:rsidRDefault="00E1608E" w:rsidP="00E1608E">
      <w:pPr>
        <w:spacing w:before="120"/>
        <w:ind w:left="284"/>
        <w:jc w:val="both"/>
        <w:rPr>
          <w:rFonts w:ascii="Arial" w:hAnsi="Arial" w:cs="Arial"/>
          <w:kern w:val="2"/>
          <w:sz w:val="20"/>
          <w:szCs w:val="20"/>
        </w:rPr>
      </w:pPr>
      <w:r w:rsidRPr="00DA68FF">
        <w:rPr>
          <w:rFonts w:ascii="Arial" w:hAnsi="Arial" w:cs="Arial"/>
          <w:sz w:val="20"/>
          <w:szCs w:val="20"/>
        </w:rPr>
        <w:t xml:space="preserve">podatek VAT wynosi: ….………..……zł wg stawki …..….%; </w:t>
      </w:r>
    </w:p>
    <w:p w14:paraId="08CFC863" w14:textId="3093DBAC" w:rsidR="00E1608E" w:rsidRDefault="00E1608E" w:rsidP="00E1608E">
      <w:pPr>
        <w:ind w:left="284"/>
        <w:jc w:val="both"/>
        <w:rPr>
          <w:rFonts w:ascii="Arial" w:hAnsi="Arial" w:cs="Arial"/>
          <w:sz w:val="20"/>
          <w:szCs w:val="20"/>
        </w:rPr>
      </w:pPr>
      <w:r w:rsidRPr="00DA68FF">
        <w:rPr>
          <w:rFonts w:ascii="Arial" w:hAnsi="Arial" w:cs="Arial"/>
          <w:sz w:val="20"/>
          <w:szCs w:val="20"/>
        </w:rPr>
        <w:t>Cena oferty brutto (z podatkiem VAT): …………… ….……zł</w:t>
      </w:r>
    </w:p>
    <w:p w14:paraId="0C8C2D0D" w14:textId="77777777" w:rsidR="000A4BED" w:rsidRPr="0043438C" w:rsidRDefault="000A4BED" w:rsidP="000A4B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8A90B69" w14:textId="77777777" w:rsidR="000A4BED" w:rsidRPr="0043438C" w:rsidRDefault="000A4BED" w:rsidP="000A4B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0827A41F" w14:textId="77777777" w:rsidR="000A4BED" w:rsidRPr="0043438C" w:rsidRDefault="000A4BED" w:rsidP="000A4B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zamówienia.</w:t>
      </w:r>
    </w:p>
    <w:p w14:paraId="73CFFF2B" w14:textId="77777777" w:rsidR="000A4BED" w:rsidRDefault="000A4BED" w:rsidP="000A4B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wiązania ofertą: 60 dni</w:t>
      </w:r>
    </w:p>
    <w:p w14:paraId="0D7D0085" w14:textId="77777777" w:rsidR="000A4BED" w:rsidRPr="0043438C" w:rsidRDefault="000A4BED" w:rsidP="000A4B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F89B760" w14:textId="77777777" w:rsidR="000A4BED" w:rsidRPr="0043438C" w:rsidRDefault="000A4BED" w:rsidP="000A4B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314C952C" w14:textId="77777777" w:rsidR="000A4BED" w:rsidRPr="0043438C" w:rsidRDefault="000A4BED" w:rsidP="000A4BED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620394C5" w14:textId="77777777" w:rsidR="000A4BED" w:rsidRPr="0043438C" w:rsidRDefault="000A4BED" w:rsidP="000A4BED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3E6F36F6" w14:textId="77777777" w:rsidR="000A4BED" w:rsidRPr="0043438C" w:rsidRDefault="000A4BED" w:rsidP="000A4BED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B9C5CB3" w14:textId="77777777" w:rsidR="000A4BED" w:rsidRPr="0043438C" w:rsidRDefault="000A4BED" w:rsidP="000A4BED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489D16FE" w14:textId="77777777" w:rsidR="000A4BED" w:rsidRPr="0043438C" w:rsidRDefault="000A4BED" w:rsidP="000A4BED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4D87F18E" w14:textId="77777777" w:rsidR="000A4BED" w:rsidRPr="0043438C" w:rsidRDefault="000A4BED" w:rsidP="000A4BED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34AA1E9" w14:textId="77777777" w:rsidR="000A4BED" w:rsidRPr="0043438C" w:rsidRDefault="000A4BED" w:rsidP="000A4BE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3438C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13252DF" w14:textId="77777777" w:rsidR="000A4BED" w:rsidRDefault="000A4BED" w:rsidP="000A4BE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2A1E5CA" w14:textId="77777777" w:rsidR="000A4BED" w:rsidRDefault="000A4BED" w:rsidP="000A4BE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F959BD" w14:textId="77777777" w:rsidR="000A4BED" w:rsidRDefault="000A4BED" w:rsidP="000A4BE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3F47BF5" w14:textId="77777777" w:rsidR="000A4BED" w:rsidRDefault="000A4BED" w:rsidP="000A4BE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4426BD" w14:textId="77777777" w:rsidR="000A4BED" w:rsidRPr="0043438C" w:rsidRDefault="000A4BED" w:rsidP="000A4BE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28F1E77" w14:textId="77777777" w:rsidR="000A4BED" w:rsidRPr="006E5D19" w:rsidRDefault="000A4BED" w:rsidP="000A4BE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5790942B" w14:textId="77777777" w:rsidR="000A4BED" w:rsidRDefault="000A4BED" w:rsidP="000A4BED"/>
    <w:p w14:paraId="609126C3" w14:textId="77777777" w:rsidR="000A4BED" w:rsidRDefault="000A4BED" w:rsidP="000A4BED"/>
    <w:p w14:paraId="3B88EB52" w14:textId="77777777" w:rsidR="000A4BED" w:rsidRDefault="000A4BED" w:rsidP="000A4BED">
      <w:r>
        <w:t>…………………………………………………</w:t>
      </w:r>
    </w:p>
    <w:p w14:paraId="0EB87286" w14:textId="77777777" w:rsidR="000A4BED" w:rsidRDefault="000A4BED" w:rsidP="000A4BED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p w14:paraId="16DDE9C4" w14:textId="77777777" w:rsidR="00EA3984" w:rsidRDefault="00EA3984" w:rsidP="000A4BED">
      <w:pPr>
        <w:ind w:left="284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sectPr w:rsidR="00EA3984" w:rsidSect="00E1608E">
      <w:pgSz w:w="11906" w:h="16838"/>
      <w:pgMar w:top="964" w:right="851" w:bottom="96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8240BF"/>
    <w:multiLevelType w:val="hybridMultilevel"/>
    <w:tmpl w:val="A9D49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F31E5C"/>
    <w:multiLevelType w:val="hybridMultilevel"/>
    <w:tmpl w:val="27C646C8"/>
    <w:lvl w:ilvl="0" w:tplc="80FE23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756A7"/>
    <w:rsid w:val="000A4BED"/>
    <w:rsid w:val="000E5AA3"/>
    <w:rsid w:val="000E703B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3438C"/>
    <w:rsid w:val="00455ABF"/>
    <w:rsid w:val="004A15D7"/>
    <w:rsid w:val="004B3374"/>
    <w:rsid w:val="004D2BE2"/>
    <w:rsid w:val="00546CE7"/>
    <w:rsid w:val="00563DCA"/>
    <w:rsid w:val="005678FE"/>
    <w:rsid w:val="005B4235"/>
    <w:rsid w:val="005C21B9"/>
    <w:rsid w:val="00600A79"/>
    <w:rsid w:val="00601C23"/>
    <w:rsid w:val="00611766"/>
    <w:rsid w:val="006279C0"/>
    <w:rsid w:val="006426EA"/>
    <w:rsid w:val="006654CC"/>
    <w:rsid w:val="00667788"/>
    <w:rsid w:val="006F1B0E"/>
    <w:rsid w:val="00700C8C"/>
    <w:rsid w:val="007E49C5"/>
    <w:rsid w:val="0083104C"/>
    <w:rsid w:val="00843DE3"/>
    <w:rsid w:val="008F026E"/>
    <w:rsid w:val="009543F5"/>
    <w:rsid w:val="009A15B5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1608E"/>
    <w:rsid w:val="00E83709"/>
    <w:rsid w:val="00EA3984"/>
    <w:rsid w:val="00EF5896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6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136C2-5B97-47E0-9068-F7EEF3DF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Jania Anna</cp:lastModifiedBy>
  <cp:revision>14</cp:revision>
  <dcterms:created xsi:type="dcterms:W3CDTF">2023-02-16T10:41:00Z</dcterms:created>
  <dcterms:modified xsi:type="dcterms:W3CDTF">2023-12-28T09:56:00Z</dcterms:modified>
</cp:coreProperties>
</file>