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1822E" w14:textId="77777777" w:rsidR="00EF2B9D" w:rsidRPr="00B464D2" w:rsidRDefault="00EF2B9D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B464D2">
        <w:rPr>
          <w:lang w:val="pl-PL"/>
        </w:rPr>
        <w:t>PGNiG TERMIKA Energetyka Przemysłowa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3D9A89DA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 xml:space="preserve">Biuro </w:t>
      </w:r>
      <w:r w:rsidR="00952F0F">
        <w:rPr>
          <w:lang w:val="pl-PL"/>
        </w:rPr>
        <w:t>Zakupów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1DCBFB8D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126DC6">
        <w:rPr>
          <w:b/>
          <w:lang w:val="pl-PL" w:eastAsia="pl-PL"/>
        </w:rPr>
        <w:t>429</w:t>
      </w:r>
      <w:r w:rsidRPr="00B464D2">
        <w:rPr>
          <w:b/>
          <w:lang w:val="pl-PL" w:eastAsia="pl-PL"/>
        </w:rPr>
        <w:t>/202</w:t>
      </w:r>
      <w:r>
        <w:rPr>
          <w:b/>
          <w:lang w:val="pl-PL" w:eastAsia="pl-PL"/>
        </w:rPr>
        <w:t>4</w:t>
      </w:r>
    </w:p>
    <w:p w14:paraId="45C62F30" w14:textId="2CF6D623" w:rsidR="003B7E20" w:rsidRPr="003B7E20" w:rsidRDefault="00EF2B9D" w:rsidP="00126DC6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b w:val="0"/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 </w:t>
      </w:r>
      <w:r w:rsidR="00126DC6" w:rsidRPr="00126DC6">
        <w:rPr>
          <w:rFonts w:eastAsia="Calibri"/>
          <w:lang w:val="pl-PL" w:eastAsia="ar-SA"/>
        </w:rPr>
        <w:t>Prace związane z awaryjnym usuwaniem nieszczelności na rurociągach: c.o., sprężonego powietrza oraz kanalizacyjnych w PGNiG Termika Energetyka Przemysłowa S.A.  w latach 2025 - 2027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1A0CAF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126DC6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eastAsia="en-US"/>
              </w:rPr>
            </w:pPr>
            <w:r w:rsidRPr="00126DC6">
              <w:rPr>
                <w:lang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126DC6" w:rsidRDefault="00EF2B9D" w:rsidP="00005796">
            <w:pPr>
              <w:widowControl w:val="0"/>
              <w:spacing w:after="60" w:line="276" w:lineRule="auto"/>
              <w:ind w:left="-75"/>
              <w:jc w:val="both"/>
            </w:pPr>
            <w:r w:rsidRPr="00126DC6">
              <w:rPr>
                <w:lang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126DC6" w:rsidRDefault="00EF2B9D" w:rsidP="00005796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04EBE8C5" w14:textId="3707E5CC" w:rsidR="00627C87" w:rsidRPr="00126DC6" w:rsidRDefault="000769D2">
      <w:pPr>
        <w:spacing w:after="120"/>
        <w:jc w:val="both"/>
        <w:rPr>
          <w:lang w:val="pl-PL"/>
        </w:rPr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2210855D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</w:t>
      </w:r>
      <w:r w:rsidR="00B3509C">
        <w:rPr>
          <w:rFonts w:ascii="Arial" w:hAnsi="Arial" w:cs="Arial"/>
          <w:sz w:val="20"/>
        </w:rPr>
        <w:t xml:space="preserve">przedmiotu </w:t>
      </w:r>
      <w:r w:rsidRPr="00C56E46">
        <w:rPr>
          <w:rFonts w:ascii="Arial" w:hAnsi="Arial" w:cs="Arial"/>
          <w:sz w:val="20"/>
        </w:rPr>
        <w:t xml:space="preserve">zamówienia w zakresie opisanym w Opisie </w:t>
      </w:r>
      <w:r w:rsidR="001A0CAF">
        <w:rPr>
          <w:rFonts w:ascii="Arial" w:hAnsi="Arial" w:cs="Arial"/>
          <w:sz w:val="20"/>
        </w:rPr>
        <w:t>P</w:t>
      </w:r>
      <w:r w:rsidRPr="00C56E46">
        <w:rPr>
          <w:rFonts w:ascii="Arial" w:hAnsi="Arial" w:cs="Arial"/>
          <w:sz w:val="20"/>
        </w:rPr>
        <w:t xml:space="preserve">rzedmiotu </w:t>
      </w:r>
      <w:r w:rsidR="001A0CAF">
        <w:rPr>
          <w:rFonts w:ascii="Arial" w:hAnsi="Arial" w:cs="Arial"/>
          <w:sz w:val="20"/>
        </w:rPr>
        <w:t>Z</w:t>
      </w:r>
      <w:r w:rsidRPr="00C56E46">
        <w:rPr>
          <w:rFonts w:ascii="Arial" w:hAnsi="Arial" w:cs="Arial"/>
          <w:sz w:val="20"/>
        </w:rPr>
        <w:t xml:space="preserve">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EFDFA4D" w14:textId="3A8460AA" w:rsidR="006E14DA" w:rsidRPr="00432804" w:rsidRDefault="00BA39FC" w:rsidP="00EF2B9D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432804">
        <w:rPr>
          <w:rFonts w:ascii="Arial" w:hAnsi="Arial" w:cs="Arial"/>
          <w:sz w:val="20"/>
        </w:rPr>
        <w:t>Oświadczamy, że prz</w:t>
      </w:r>
      <w:r w:rsidR="00B3509C">
        <w:rPr>
          <w:rFonts w:ascii="Arial" w:hAnsi="Arial" w:cs="Arial"/>
          <w:sz w:val="20"/>
        </w:rPr>
        <w:t>y</w:t>
      </w:r>
      <w:r w:rsidRPr="00432804">
        <w:rPr>
          <w:rFonts w:ascii="Arial" w:hAnsi="Arial" w:cs="Arial"/>
          <w:sz w:val="20"/>
        </w:rPr>
        <w:t xml:space="preserve">stąpimy do usuwania awarii w czasie nie dłuższym niż </w:t>
      </w:r>
      <w:r w:rsidRPr="00432804">
        <w:rPr>
          <w:rFonts w:ascii="Arial" w:hAnsi="Arial" w:cs="Arial"/>
          <w:b/>
          <w:sz w:val="20"/>
        </w:rPr>
        <w:t xml:space="preserve">…….. godzin (nie dłuższy niż 8 godzin) </w:t>
      </w:r>
      <w:r w:rsidRPr="00432804">
        <w:rPr>
          <w:rFonts w:ascii="Arial" w:hAnsi="Arial" w:cs="Arial"/>
          <w:sz w:val="20"/>
        </w:rPr>
        <w:t>od zgłoszenia awarii.</w:t>
      </w:r>
    </w:p>
    <w:p w14:paraId="0F9A0E26" w14:textId="6ED917B3" w:rsidR="00EF2B9D" w:rsidRPr="00432804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i/>
          <w:iCs/>
          <w:sz w:val="20"/>
        </w:rPr>
      </w:pPr>
      <w:r w:rsidRPr="00432804"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432804">
        <w:rPr>
          <w:rFonts w:ascii="Arial" w:hAnsi="Arial" w:cs="Arial"/>
          <w:bCs/>
          <w:sz w:val="20"/>
        </w:rPr>
        <w:t>……..</w:t>
      </w:r>
      <w:r w:rsidRPr="00432804">
        <w:rPr>
          <w:rFonts w:ascii="Arial" w:hAnsi="Arial" w:cs="Arial"/>
          <w:b/>
          <w:bCs/>
          <w:sz w:val="20"/>
        </w:rPr>
        <w:t xml:space="preserve"> miesięcy</w:t>
      </w:r>
      <w:r w:rsidRPr="00432804">
        <w:rPr>
          <w:rFonts w:ascii="Arial" w:hAnsi="Arial" w:cs="Arial"/>
          <w:bCs/>
          <w:sz w:val="20"/>
        </w:rPr>
        <w:t xml:space="preserve"> </w:t>
      </w:r>
      <w:bookmarkStart w:id="0" w:name="_Hlk176848194"/>
      <w:r w:rsidRPr="00432804">
        <w:rPr>
          <w:rFonts w:ascii="Arial" w:hAnsi="Arial" w:cs="Arial"/>
          <w:bCs/>
          <w:sz w:val="20"/>
        </w:rPr>
        <w:t xml:space="preserve">od daty podpisania </w:t>
      </w:r>
      <w:r w:rsidR="00BA39FC" w:rsidRPr="00432804">
        <w:rPr>
          <w:rFonts w:ascii="Arial" w:hAnsi="Arial" w:cs="Arial"/>
          <w:bCs/>
          <w:sz w:val="20"/>
        </w:rPr>
        <w:t xml:space="preserve">protokołu końcowego odbioru technicznego </w:t>
      </w:r>
      <w:bookmarkEnd w:id="0"/>
      <w:r w:rsidR="00BA39FC" w:rsidRPr="00432804">
        <w:rPr>
          <w:rFonts w:ascii="Arial" w:hAnsi="Arial" w:cs="Arial"/>
          <w:bCs/>
          <w:sz w:val="20"/>
        </w:rPr>
        <w:t xml:space="preserve">(osobno do każdego </w:t>
      </w:r>
      <w:r w:rsidR="00B3509C">
        <w:rPr>
          <w:rFonts w:ascii="Arial" w:hAnsi="Arial" w:cs="Arial"/>
          <w:bCs/>
          <w:sz w:val="20"/>
        </w:rPr>
        <w:t>zamówienia</w:t>
      </w:r>
      <w:r w:rsidR="00BA39FC" w:rsidRPr="00432804">
        <w:rPr>
          <w:rFonts w:ascii="Arial" w:hAnsi="Arial" w:cs="Arial"/>
          <w:bCs/>
          <w:sz w:val="20"/>
        </w:rPr>
        <w:t>)</w:t>
      </w:r>
      <w:r w:rsidR="00432804">
        <w:rPr>
          <w:rFonts w:ascii="Arial" w:hAnsi="Arial" w:cs="Arial"/>
          <w:bCs/>
          <w:sz w:val="20"/>
        </w:rPr>
        <w:t xml:space="preserve"> </w:t>
      </w:r>
      <w:r w:rsidR="00432804" w:rsidRPr="00894024">
        <w:rPr>
          <w:rFonts w:ascii="Arial" w:hAnsi="Arial" w:cs="Arial"/>
          <w:b/>
          <w:i/>
          <w:iCs/>
          <w:sz w:val="20"/>
        </w:rPr>
        <w:t>(minimalny okres gwarancji wynosi 12 miesięcy od daty podpisania protokołu końcowego odbioru technicznego)</w:t>
      </w:r>
      <w:r w:rsidR="001A0CAF">
        <w:rPr>
          <w:rFonts w:ascii="Arial" w:hAnsi="Arial" w:cs="Arial"/>
          <w:b/>
          <w:i/>
          <w:iCs/>
          <w:sz w:val="20"/>
        </w:rPr>
        <w:t>.</w:t>
      </w:r>
    </w:p>
    <w:p w14:paraId="40667FC6" w14:textId="090F05D4" w:rsidR="00532CE7" w:rsidRPr="00532CE7" w:rsidRDefault="00532CE7" w:rsidP="007B2FD0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532CE7">
        <w:rPr>
          <w:lang w:val="pl-PL"/>
        </w:rPr>
        <w:t xml:space="preserve">Oświadczamy, że zapoznaliśmy się z dokumentami postępowania, w tym </w:t>
      </w:r>
      <w:r w:rsidR="007B2FD0" w:rsidRPr="007B2FD0">
        <w:rPr>
          <w:lang w:val="pl-PL"/>
        </w:rPr>
        <w:t>z Instrukcją dla Wykonawców</w:t>
      </w:r>
      <w:r w:rsidR="007B2FD0">
        <w:rPr>
          <w:lang w:val="pl-PL"/>
        </w:rPr>
        <w:t>,</w:t>
      </w:r>
      <w:r w:rsidR="007B2FD0" w:rsidRPr="007B2FD0">
        <w:rPr>
          <w:lang w:val="pl-PL"/>
        </w:rPr>
        <w:t xml:space="preserve"> </w:t>
      </w:r>
      <w:r w:rsidR="007B2FD0">
        <w:rPr>
          <w:lang w:val="pl-PL"/>
        </w:rPr>
        <w:t>O</w:t>
      </w:r>
      <w:r w:rsidRPr="00532CE7">
        <w:rPr>
          <w:lang w:val="pl-PL"/>
        </w:rPr>
        <w:t>gólnymi Warunkami Realizacji Zamówie</w:t>
      </w:r>
      <w:r w:rsidR="0036181E">
        <w:rPr>
          <w:lang w:val="pl-PL"/>
        </w:rPr>
        <w:t>ń</w:t>
      </w:r>
      <w:r w:rsidRPr="00532CE7">
        <w:rPr>
          <w:lang w:val="pl-PL"/>
        </w:rPr>
        <w:t xml:space="preserve"> (OWRZ)</w:t>
      </w:r>
      <w:r w:rsidR="007B2FD0">
        <w:rPr>
          <w:lang w:val="pl-PL"/>
        </w:rPr>
        <w:t xml:space="preserve">, Opisem </w:t>
      </w:r>
      <w:r w:rsidR="001A0CAF">
        <w:rPr>
          <w:lang w:val="pl-PL"/>
        </w:rPr>
        <w:t>P</w:t>
      </w:r>
      <w:r w:rsidR="007B2FD0">
        <w:rPr>
          <w:lang w:val="pl-PL"/>
        </w:rPr>
        <w:t xml:space="preserve">rzedmiotu </w:t>
      </w:r>
      <w:r w:rsidR="001A0CAF">
        <w:rPr>
          <w:lang w:val="pl-PL"/>
        </w:rPr>
        <w:t>Z</w:t>
      </w:r>
      <w:r w:rsidR="007B2FD0">
        <w:rPr>
          <w:lang w:val="pl-PL"/>
        </w:rPr>
        <w:t>amówienia</w:t>
      </w:r>
      <w:r w:rsidRPr="00532CE7">
        <w:rPr>
          <w:lang w:val="pl-PL"/>
        </w:rPr>
        <w:t xml:space="preserve"> oraz formą prowadzenia postępowania i nie wnosimy do nich zastrzeżeń. </w:t>
      </w:r>
    </w:p>
    <w:p w14:paraId="5E128667" w14:textId="795D44B8" w:rsidR="00781F44" w:rsidRPr="00126DC6" w:rsidRDefault="00627C87" w:rsidP="00CA6C96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zdobyliśmy informacje konieczne</w:t>
      </w:r>
      <w:r w:rsidR="008A1757" w:rsidRPr="00126DC6">
        <w:rPr>
          <w:lang w:val="pl-PL"/>
        </w:rPr>
        <w:t xml:space="preserve"> </w:t>
      </w:r>
      <w:r w:rsidRPr="00126DC6">
        <w:rPr>
          <w:lang w:val="pl-PL"/>
        </w:rPr>
        <w:t>do właściwego wykonania zamówienia.</w:t>
      </w:r>
    </w:p>
    <w:p w14:paraId="0C1C89DC" w14:textId="67AD12E0" w:rsidR="00E76250" w:rsidRPr="00126DC6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dysponujemy osob</w:t>
      </w:r>
      <w:r w:rsidR="008F6383" w:rsidRPr="00126DC6">
        <w:rPr>
          <w:lang w:val="pl-PL"/>
        </w:rPr>
        <w:t>ami ze stoso</w:t>
      </w:r>
      <w:r w:rsidR="00CE65CA" w:rsidRPr="00126DC6">
        <w:rPr>
          <w:lang w:val="pl-PL"/>
        </w:rPr>
        <w:t>wnymi kwalifikacjami i</w:t>
      </w:r>
      <w:r w:rsidR="007C3F7C" w:rsidRPr="00126DC6">
        <w:rPr>
          <w:lang w:val="pl-PL"/>
        </w:rPr>
        <w:t xml:space="preserve"> </w:t>
      </w:r>
      <w:r w:rsidR="00CE65CA" w:rsidRPr="00126DC6">
        <w:rPr>
          <w:lang w:val="pl-PL"/>
        </w:rPr>
        <w:t>uprawnieni</w:t>
      </w:r>
      <w:r w:rsidR="008473B6" w:rsidRPr="00126DC6">
        <w:rPr>
          <w:lang w:val="pl-PL"/>
        </w:rPr>
        <w:t>ami</w:t>
      </w:r>
      <w:r w:rsidR="00CF30AD">
        <w:rPr>
          <w:lang w:val="pl-PL"/>
        </w:rPr>
        <w:t>, niezbędnymi do realizacji przedmiotu zamówienia</w:t>
      </w:r>
      <w:r w:rsidR="008C2DBE" w:rsidRPr="00126DC6">
        <w:rPr>
          <w:lang w:val="pl-PL"/>
        </w:rPr>
        <w:t>.</w:t>
      </w:r>
    </w:p>
    <w:p w14:paraId="319CDC99" w14:textId="65FFB2F1" w:rsidR="00627C87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spełniamy wszystkie warunki udziału w</w:t>
      </w:r>
      <w:r w:rsidR="00E94499" w:rsidRPr="00126DC6">
        <w:rPr>
          <w:lang w:val="pl-PL"/>
        </w:rPr>
        <w:t xml:space="preserve"> Postępowaniu określone w pkt. 6.1 Instrukcji dla Wykonawców </w:t>
      </w:r>
      <w:r w:rsidRPr="00126DC6">
        <w:rPr>
          <w:lang w:val="pl-PL"/>
        </w:rPr>
        <w:t xml:space="preserve">oraz </w:t>
      </w:r>
      <w:r w:rsidRPr="00126DC6">
        <w:rPr>
          <w:bCs/>
          <w:lang w:val="pl-PL"/>
        </w:rPr>
        <w:t>nie podlegamy wykluczeniu z Postępowania o udzielenie zamówienia na podstawie prz</w:t>
      </w:r>
      <w:r w:rsidR="00E94499" w:rsidRPr="00126DC6">
        <w:rPr>
          <w:bCs/>
          <w:lang w:val="pl-PL"/>
        </w:rPr>
        <w:t>esłanek określonych w pkt. 6.</w:t>
      </w:r>
      <w:r w:rsidR="00606603" w:rsidRPr="00126DC6">
        <w:rPr>
          <w:bCs/>
          <w:lang w:val="pl-PL"/>
        </w:rPr>
        <w:t>4</w:t>
      </w:r>
      <w:r w:rsidR="00E94499" w:rsidRPr="00126DC6">
        <w:rPr>
          <w:bCs/>
          <w:lang w:val="pl-PL"/>
        </w:rPr>
        <w:t xml:space="preserve">  Instrukcji dla Wykonawców.</w:t>
      </w:r>
    </w:p>
    <w:p w14:paraId="3BCB47A7" w14:textId="5281393B" w:rsidR="007A3E1B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 xml:space="preserve">Oświadczamy, że w cenach określonych w formularzu „Wynagrodzenie” uwzględniliśmy wszystkie elementy składowe </w:t>
      </w:r>
      <w:r w:rsidR="000769D2" w:rsidRPr="00126DC6">
        <w:rPr>
          <w:lang w:val="pl-PL"/>
        </w:rPr>
        <w:t xml:space="preserve">dostaw i </w:t>
      </w:r>
      <w:r w:rsidRPr="00126DC6">
        <w:rPr>
          <w:lang w:val="pl-PL"/>
        </w:rPr>
        <w:t>usług, niezbędne z punktu widzenia celu, jakiemu ma służyć realizacja przedmiotu zamówienia.</w:t>
      </w:r>
    </w:p>
    <w:p w14:paraId="2CFBCAC1" w14:textId="00403338" w:rsidR="00627C87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Zobowiązujemy się w przypadk</w:t>
      </w:r>
      <w:r w:rsidR="00BC3D9B" w:rsidRPr="00126DC6">
        <w:rPr>
          <w:lang w:val="pl-PL"/>
        </w:rPr>
        <w:t>u wybrania naszej oferty, do zawarcia umowy (z uwzględnieniem zmian poczynionych w toku post</w:t>
      </w:r>
      <w:r w:rsidR="001A0CAF">
        <w:rPr>
          <w:lang w:val="pl-PL"/>
        </w:rPr>
        <w:t>ę</w:t>
      </w:r>
      <w:r w:rsidR="00BC3D9B" w:rsidRPr="00126DC6">
        <w:rPr>
          <w:lang w:val="pl-PL"/>
        </w:rPr>
        <w:t xml:space="preserve">powania) w miejscu i terminie wyznaczonym przez </w:t>
      </w:r>
      <w:r w:rsidR="00BC3D9B" w:rsidRPr="00126DC6">
        <w:rPr>
          <w:lang w:val="pl-PL"/>
        </w:rPr>
        <w:lastRenderedPageBreak/>
        <w:t>Zamawiającego.</w:t>
      </w:r>
    </w:p>
    <w:p w14:paraId="27CAB6FD" w14:textId="02062016" w:rsidR="00AC3C68" w:rsidRPr="0065019B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65019B">
        <w:rPr>
          <w:rFonts w:ascii="Arial" w:hAnsi="Arial" w:cs="Arial"/>
          <w:sz w:val="20"/>
        </w:rPr>
        <w:t xml:space="preserve">Oświadczamy, że akceptujemy i wypełnimy zobowiązania dotyczące Polisy ubezpieczeniowej </w:t>
      </w:r>
      <w:r w:rsidR="009B0F78" w:rsidRPr="0065019B">
        <w:rPr>
          <w:rFonts w:ascii="Arial" w:hAnsi="Arial" w:cs="Arial"/>
          <w:sz w:val="20"/>
        </w:rPr>
        <w:br/>
      </w:r>
      <w:r w:rsidRPr="0065019B">
        <w:rPr>
          <w:rFonts w:ascii="Arial" w:hAnsi="Arial" w:cs="Arial"/>
          <w:sz w:val="20"/>
        </w:rPr>
        <w:t xml:space="preserve">w zakresie prowadzonej działalności od odpowiedzialności cywilnej zgodnie z zapisami § </w:t>
      </w:r>
      <w:r w:rsidR="0064139F" w:rsidRPr="0065019B">
        <w:rPr>
          <w:rFonts w:ascii="Arial" w:hAnsi="Arial" w:cs="Arial"/>
          <w:sz w:val="20"/>
        </w:rPr>
        <w:t>6</w:t>
      </w:r>
      <w:r w:rsidRPr="0065019B">
        <w:rPr>
          <w:rFonts w:ascii="Arial" w:hAnsi="Arial" w:cs="Arial"/>
          <w:sz w:val="20"/>
        </w:rPr>
        <w:t xml:space="preserve"> ust. </w:t>
      </w:r>
      <w:r w:rsidR="00131391" w:rsidRPr="0065019B">
        <w:rPr>
          <w:rFonts w:ascii="Arial" w:hAnsi="Arial" w:cs="Arial"/>
          <w:sz w:val="20"/>
        </w:rPr>
        <w:t xml:space="preserve">3 i 4 </w:t>
      </w:r>
      <w:r w:rsidR="0056748E" w:rsidRPr="0065019B">
        <w:rPr>
          <w:rFonts w:ascii="Arial" w:hAnsi="Arial" w:cs="Arial"/>
          <w:sz w:val="20"/>
        </w:rPr>
        <w:t>Wzoru Umowy.</w:t>
      </w:r>
    </w:p>
    <w:p w14:paraId="4D6F216C" w14:textId="77777777" w:rsidR="000769D2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  <w:lang w:val="pl-PL"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 w:rsidRPr="00126DC6">
        <w:rPr>
          <w:lang w:val="pl-PL"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 xml:space="preserve">Oświadczamy, że akceptujemy termin płatności </w:t>
      </w:r>
      <w:r w:rsidRPr="00126DC6">
        <w:rPr>
          <w:b/>
          <w:lang w:val="pl-PL"/>
        </w:rPr>
        <w:t>30 dni</w:t>
      </w:r>
      <w:r w:rsidRPr="00126DC6">
        <w:rPr>
          <w:lang w:val="pl-PL"/>
        </w:rP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49A7EDA4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</w:t>
      </w:r>
      <w:r w:rsidR="00B36ACD">
        <w:rPr>
          <w:rFonts w:eastAsia="Calibri"/>
          <w:color w:val="000000"/>
          <w:lang w:val="pl-PL" w:eastAsia="en-US"/>
        </w:rPr>
        <w:t>Instrukcji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Pr="00126DC6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  <w:rPr>
          <w:lang w:val="pl-PL"/>
        </w:rPr>
      </w:pPr>
      <w:r w:rsidRPr="00126DC6">
        <w:rPr>
          <w:lang w:val="pl-PL"/>
        </w:rPr>
        <w:t>Integralną część niniejszej oferty stanowią załączniki:</w:t>
      </w:r>
    </w:p>
    <w:p w14:paraId="27F8459C" w14:textId="0E608642" w:rsidR="009973B2" w:rsidRPr="00126DC6" w:rsidRDefault="00627C87">
      <w:pPr>
        <w:keepNext w:val="0"/>
        <w:keepLines w:val="0"/>
        <w:widowControl w:val="0"/>
        <w:jc w:val="both"/>
        <w:rPr>
          <w:lang w:val="pl-PL"/>
        </w:rPr>
      </w:pPr>
      <w:r w:rsidRPr="00126DC6">
        <w:rPr>
          <w:lang w:val="pl-PL"/>
        </w:rPr>
        <w:t>Pełnomocnictwo</w:t>
      </w:r>
      <w:r w:rsidR="002A59E2" w:rsidRPr="00126DC6">
        <w:rPr>
          <w:lang w:val="pl-PL"/>
        </w:rPr>
        <w:t xml:space="preserve"> (jeśli dotyczy)</w:t>
      </w:r>
      <w:r w:rsidRPr="00126DC6">
        <w:rPr>
          <w:lang w:val="pl-PL"/>
        </w:rPr>
        <w:t xml:space="preserve"> / Formularz </w:t>
      </w:r>
      <w:r w:rsidR="009B0F78" w:rsidRPr="00126DC6">
        <w:rPr>
          <w:lang w:val="pl-PL"/>
        </w:rPr>
        <w:t>”</w:t>
      </w:r>
      <w:r w:rsidRPr="00126DC6">
        <w:rPr>
          <w:lang w:val="pl-PL"/>
        </w:rPr>
        <w:t>Wynagrodz</w:t>
      </w:r>
      <w:r w:rsidR="002A59E2" w:rsidRPr="00126DC6">
        <w:rPr>
          <w:lang w:val="pl-PL"/>
        </w:rPr>
        <w:t>enie</w:t>
      </w:r>
      <w:r w:rsidR="009B0F78" w:rsidRPr="00126DC6">
        <w:rPr>
          <w:lang w:val="pl-PL"/>
        </w:rPr>
        <w:t>”</w:t>
      </w:r>
      <w:r w:rsidRPr="00126DC6">
        <w:rPr>
          <w:lang w:val="pl-PL"/>
        </w:rPr>
        <w:t xml:space="preserve">/ </w:t>
      </w:r>
      <w:r w:rsidR="00282A0C" w:rsidRPr="00126DC6">
        <w:rPr>
          <w:lang w:val="pl-PL"/>
        </w:rPr>
        <w:t>KRS/</w:t>
      </w:r>
      <w:r w:rsidR="002A59E2" w:rsidRPr="00126DC6">
        <w:rPr>
          <w:lang w:val="pl-PL"/>
        </w:rPr>
        <w:t>C</w:t>
      </w:r>
      <w:r w:rsidR="003C2107">
        <w:rPr>
          <w:lang w:val="pl-PL"/>
        </w:rPr>
        <w:t>E</w:t>
      </w:r>
      <w:r w:rsidR="002A59E2" w:rsidRPr="00126DC6">
        <w:rPr>
          <w:lang w:val="pl-PL"/>
        </w:rPr>
        <w:t>iDG</w:t>
      </w:r>
      <w:r w:rsidR="00394ACB" w:rsidRPr="00126DC6">
        <w:rPr>
          <w:lang w:val="pl-PL"/>
        </w:rPr>
        <w:t xml:space="preserve"> </w:t>
      </w:r>
      <w:r w:rsidR="009B0F78" w:rsidRPr="00126DC6">
        <w:rPr>
          <w:lang w:val="pl-PL"/>
        </w:rPr>
        <w:t>/</w:t>
      </w:r>
      <w:r w:rsidR="00394ACB" w:rsidRPr="00126DC6">
        <w:rPr>
          <w:lang w:val="pl-PL"/>
        </w:rPr>
        <w:t xml:space="preserve"> Oświadczenie dot. </w:t>
      </w:r>
      <w:r w:rsidR="00384306">
        <w:rPr>
          <w:lang w:val="pl-PL"/>
        </w:rPr>
        <w:t>p</w:t>
      </w:r>
      <w:r w:rsidR="00394ACB" w:rsidRPr="00126DC6">
        <w:rPr>
          <w:lang w:val="pl-PL"/>
        </w:rPr>
        <w:t>rzeciwdziałani</w:t>
      </w:r>
      <w:r w:rsidR="00384306">
        <w:rPr>
          <w:lang w:val="pl-PL"/>
        </w:rPr>
        <w:t>a wspieraniu</w:t>
      </w:r>
      <w:r w:rsidR="00394ACB" w:rsidRPr="00126DC6">
        <w:rPr>
          <w:lang w:val="pl-PL"/>
        </w:rPr>
        <w:t xml:space="preserve"> agresji na Ukrainę</w:t>
      </w:r>
      <w:r w:rsidR="00952F0F" w:rsidRPr="00126DC6">
        <w:rPr>
          <w:lang w:val="pl-PL"/>
        </w:rPr>
        <w:t xml:space="preserve"> / Referencje/rekomendacje</w:t>
      </w:r>
      <w:r w:rsidR="00BA39FC" w:rsidRPr="00126DC6">
        <w:rPr>
          <w:lang w:val="pl-PL"/>
        </w:rPr>
        <w:t xml:space="preserve"> / </w:t>
      </w:r>
      <w:r w:rsidR="00021353">
        <w:rPr>
          <w:lang w:val="pl-PL"/>
        </w:rPr>
        <w:t xml:space="preserve">Uprawnienia/ Kopie wpisów do Okręgowej Izby Inżynierów Budownictwa/ </w:t>
      </w:r>
      <w:r w:rsidR="00BA39FC" w:rsidRPr="00126DC6">
        <w:rPr>
          <w:lang w:val="pl-PL"/>
        </w:rPr>
        <w:t>Dowód wniesienia wadium</w:t>
      </w:r>
    </w:p>
    <w:p w14:paraId="06CB9B64" w14:textId="77777777" w:rsidR="009B0F78" w:rsidRPr="00126DC6" w:rsidRDefault="009B0F78" w:rsidP="009B0F78">
      <w:pPr>
        <w:keepNext w:val="0"/>
        <w:keepLines w:val="0"/>
        <w:widowControl w:val="0"/>
        <w:ind w:left="426"/>
        <w:rPr>
          <w:lang w:val="pl-PL"/>
        </w:rPr>
      </w:pPr>
      <w:r w:rsidRPr="00126DC6">
        <w:rPr>
          <w:lang w:val="pl-PL"/>
        </w:rPr>
        <w:t>...............................................................................................................................</w:t>
      </w:r>
    </w:p>
    <w:p w14:paraId="4C150998" w14:textId="77777777" w:rsidR="009B0F78" w:rsidRPr="00126DC6" w:rsidRDefault="009B0F78" w:rsidP="009B0F78">
      <w:pPr>
        <w:keepNext w:val="0"/>
        <w:keepLines w:val="0"/>
        <w:widowControl w:val="0"/>
        <w:ind w:left="426"/>
        <w:rPr>
          <w:lang w:val="pl-PL"/>
        </w:rPr>
      </w:pPr>
      <w:r w:rsidRPr="00126DC6">
        <w:rPr>
          <w:lang w:val="pl-PL"/>
        </w:rP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509373762">
    <w:abstractNumId w:val="0"/>
  </w:num>
  <w:num w:numId="2" w16cid:durableId="1784225940">
    <w:abstractNumId w:val="1"/>
  </w:num>
  <w:num w:numId="3" w16cid:durableId="2061977466">
    <w:abstractNumId w:val="5"/>
  </w:num>
  <w:num w:numId="4" w16cid:durableId="1189638730">
    <w:abstractNumId w:val="6"/>
  </w:num>
  <w:num w:numId="5" w16cid:durableId="904338156">
    <w:abstractNumId w:val="10"/>
  </w:num>
  <w:num w:numId="6" w16cid:durableId="1379471549">
    <w:abstractNumId w:val="2"/>
  </w:num>
  <w:num w:numId="7" w16cid:durableId="1914504633">
    <w:abstractNumId w:val="7"/>
  </w:num>
  <w:num w:numId="8" w16cid:durableId="1676103891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423572157">
    <w:abstractNumId w:val="9"/>
  </w:num>
  <w:num w:numId="10" w16cid:durableId="592935792">
    <w:abstractNumId w:val="3"/>
  </w:num>
  <w:num w:numId="11" w16cid:durableId="17236711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1353"/>
    <w:rsid w:val="000221E6"/>
    <w:rsid w:val="00036241"/>
    <w:rsid w:val="00045BE9"/>
    <w:rsid w:val="00066290"/>
    <w:rsid w:val="000769D2"/>
    <w:rsid w:val="000A02EE"/>
    <w:rsid w:val="000B271E"/>
    <w:rsid w:val="000B5A69"/>
    <w:rsid w:val="000C3A3A"/>
    <w:rsid w:val="000C5A5A"/>
    <w:rsid w:val="000D499F"/>
    <w:rsid w:val="000F25F2"/>
    <w:rsid w:val="000F6663"/>
    <w:rsid w:val="00126DC6"/>
    <w:rsid w:val="00131391"/>
    <w:rsid w:val="00132C40"/>
    <w:rsid w:val="00134161"/>
    <w:rsid w:val="001377FD"/>
    <w:rsid w:val="00184F3D"/>
    <w:rsid w:val="00196C25"/>
    <w:rsid w:val="001A0CAF"/>
    <w:rsid w:val="001B16B6"/>
    <w:rsid w:val="001B2974"/>
    <w:rsid w:val="001D551A"/>
    <w:rsid w:val="00207AAF"/>
    <w:rsid w:val="00207C52"/>
    <w:rsid w:val="00222D6E"/>
    <w:rsid w:val="00232B6E"/>
    <w:rsid w:val="00243077"/>
    <w:rsid w:val="002535E4"/>
    <w:rsid w:val="002571AB"/>
    <w:rsid w:val="0026159C"/>
    <w:rsid w:val="002701B5"/>
    <w:rsid w:val="00274684"/>
    <w:rsid w:val="00282A0C"/>
    <w:rsid w:val="00285E8B"/>
    <w:rsid w:val="002A59E2"/>
    <w:rsid w:val="002C5831"/>
    <w:rsid w:val="0036181E"/>
    <w:rsid w:val="00366ECB"/>
    <w:rsid w:val="00370071"/>
    <w:rsid w:val="00384306"/>
    <w:rsid w:val="00385CB5"/>
    <w:rsid w:val="00394811"/>
    <w:rsid w:val="00394ACB"/>
    <w:rsid w:val="003A627E"/>
    <w:rsid w:val="003B7E20"/>
    <w:rsid w:val="003C2107"/>
    <w:rsid w:val="0040594C"/>
    <w:rsid w:val="00407351"/>
    <w:rsid w:val="004179B5"/>
    <w:rsid w:val="00432804"/>
    <w:rsid w:val="00432CCF"/>
    <w:rsid w:val="0043408D"/>
    <w:rsid w:val="00444155"/>
    <w:rsid w:val="0046192F"/>
    <w:rsid w:val="004667D5"/>
    <w:rsid w:val="00492B88"/>
    <w:rsid w:val="004A1307"/>
    <w:rsid w:val="004B424D"/>
    <w:rsid w:val="004C5003"/>
    <w:rsid w:val="00507274"/>
    <w:rsid w:val="00532CE7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304D5"/>
    <w:rsid w:val="0064139F"/>
    <w:rsid w:val="0065019B"/>
    <w:rsid w:val="00651FF4"/>
    <w:rsid w:val="0067087A"/>
    <w:rsid w:val="00682C7E"/>
    <w:rsid w:val="006B0AD0"/>
    <w:rsid w:val="006B7911"/>
    <w:rsid w:val="006E14DA"/>
    <w:rsid w:val="007039BA"/>
    <w:rsid w:val="00723650"/>
    <w:rsid w:val="00734108"/>
    <w:rsid w:val="00741343"/>
    <w:rsid w:val="00775A6C"/>
    <w:rsid w:val="00781F44"/>
    <w:rsid w:val="00786BB6"/>
    <w:rsid w:val="00786FD4"/>
    <w:rsid w:val="007A3E1B"/>
    <w:rsid w:val="007B2FD0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91EDC"/>
    <w:rsid w:val="00894024"/>
    <w:rsid w:val="00896D86"/>
    <w:rsid w:val="008A1757"/>
    <w:rsid w:val="008C2DBE"/>
    <w:rsid w:val="008F6383"/>
    <w:rsid w:val="009209AF"/>
    <w:rsid w:val="00946402"/>
    <w:rsid w:val="00946465"/>
    <w:rsid w:val="00952F0F"/>
    <w:rsid w:val="009726EB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795C"/>
    <w:rsid w:val="00AC3C68"/>
    <w:rsid w:val="00AD7847"/>
    <w:rsid w:val="00AE6C05"/>
    <w:rsid w:val="00AF661B"/>
    <w:rsid w:val="00B176DB"/>
    <w:rsid w:val="00B260D5"/>
    <w:rsid w:val="00B316B7"/>
    <w:rsid w:val="00B34A89"/>
    <w:rsid w:val="00B3509C"/>
    <w:rsid w:val="00B36ACD"/>
    <w:rsid w:val="00B40797"/>
    <w:rsid w:val="00B77613"/>
    <w:rsid w:val="00BA237E"/>
    <w:rsid w:val="00BA39FC"/>
    <w:rsid w:val="00BB1BF9"/>
    <w:rsid w:val="00BB3854"/>
    <w:rsid w:val="00BC3D9B"/>
    <w:rsid w:val="00BE1262"/>
    <w:rsid w:val="00BF5075"/>
    <w:rsid w:val="00C032F0"/>
    <w:rsid w:val="00C56E46"/>
    <w:rsid w:val="00C926AE"/>
    <w:rsid w:val="00C95734"/>
    <w:rsid w:val="00CA12A9"/>
    <w:rsid w:val="00CA3133"/>
    <w:rsid w:val="00CA53BD"/>
    <w:rsid w:val="00CA6C96"/>
    <w:rsid w:val="00CB2CD5"/>
    <w:rsid w:val="00CD5D1B"/>
    <w:rsid w:val="00CE65CA"/>
    <w:rsid w:val="00CF30AD"/>
    <w:rsid w:val="00CF741B"/>
    <w:rsid w:val="00D41F1E"/>
    <w:rsid w:val="00D567A1"/>
    <w:rsid w:val="00D71966"/>
    <w:rsid w:val="00D736AC"/>
    <w:rsid w:val="00D96527"/>
    <w:rsid w:val="00DA2CDC"/>
    <w:rsid w:val="00DC0D78"/>
    <w:rsid w:val="00DC3EC8"/>
    <w:rsid w:val="00DE7C49"/>
    <w:rsid w:val="00DF5BC0"/>
    <w:rsid w:val="00E76250"/>
    <w:rsid w:val="00E823AF"/>
    <w:rsid w:val="00E94499"/>
    <w:rsid w:val="00EB0FED"/>
    <w:rsid w:val="00ED1828"/>
    <w:rsid w:val="00EF2B9D"/>
    <w:rsid w:val="00EF35F6"/>
    <w:rsid w:val="00EF44DA"/>
    <w:rsid w:val="00F00BA5"/>
    <w:rsid w:val="00F02968"/>
    <w:rsid w:val="00F10193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75C75-24FB-4D28-BF85-31C16EA6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Konior Agnieszka</cp:lastModifiedBy>
  <cp:revision>38</cp:revision>
  <cp:lastPrinted>2020-08-03T04:19:00Z</cp:lastPrinted>
  <dcterms:created xsi:type="dcterms:W3CDTF">2022-04-13T07:59:00Z</dcterms:created>
  <dcterms:modified xsi:type="dcterms:W3CDTF">2024-09-18T10:00:00Z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2024-09-09T11:18:09Z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d36f26d6-907e-45ee-ad5b-5d0a2b05a9e3</vt:lpwstr>
  </property>
  <property fmtid="{D5CDD505-2E9C-101B-9397-08002B2CF9AE}" pid="8" name="MSIP_Label_e20eee59-e4e0-4a8d-90cf-d81fae0f4231_ContentBits">
    <vt:lpwstr>0</vt:lpwstr>
  </property>
</Properties>
</file>