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298D6" w14:textId="01B5D00A" w:rsidR="00051387" w:rsidRPr="00820566" w:rsidRDefault="001D241B" w:rsidP="00820566">
      <w:pPr>
        <w:rPr>
          <w:rFonts w:eastAsia="Arial Unicode MS"/>
          <w:bCs/>
          <w:i/>
          <w:kern w:val="22"/>
          <w:sz w:val="20"/>
          <w:szCs w:val="20"/>
        </w:rPr>
      </w:pPr>
      <w:r w:rsidRPr="00210068">
        <w:rPr>
          <w:rFonts w:eastAsia="Arial Unicode MS"/>
          <w:bCs/>
          <w:i/>
          <w:kern w:val="22"/>
          <w:sz w:val="20"/>
          <w:szCs w:val="20"/>
        </w:rPr>
        <w:tab/>
      </w:r>
      <w:r w:rsidRPr="00210068">
        <w:rPr>
          <w:rFonts w:eastAsia="Arial Unicode MS"/>
          <w:bCs/>
          <w:i/>
          <w:kern w:val="22"/>
          <w:sz w:val="20"/>
          <w:szCs w:val="20"/>
        </w:rPr>
        <w:tab/>
      </w:r>
      <w:r w:rsidRPr="00210068">
        <w:rPr>
          <w:rFonts w:eastAsia="Arial Unicode MS"/>
          <w:bCs/>
          <w:i/>
          <w:kern w:val="22"/>
          <w:sz w:val="20"/>
          <w:szCs w:val="20"/>
        </w:rPr>
        <w:tab/>
      </w:r>
      <w:r w:rsidR="00AE0973" w:rsidRPr="00210068">
        <w:rPr>
          <w:rFonts w:eastAsia="Arial Unicode MS"/>
          <w:bCs/>
          <w:i/>
          <w:kern w:val="22"/>
          <w:sz w:val="20"/>
          <w:szCs w:val="20"/>
        </w:rPr>
        <w:t xml:space="preserve">        </w:t>
      </w:r>
    </w:p>
    <w:p w14:paraId="2BA28E30" w14:textId="77777777" w:rsidR="00051387" w:rsidRPr="00DF3798" w:rsidRDefault="00051387" w:rsidP="00051387">
      <w:pPr>
        <w:rPr>
          <w:sz w:val="28"/>
          <w:szCs w:val="22"/>
        </w:rPr>
      </w:pPr>
      <w:r w:rsidRPr="00BB0914">
        <w:rPr>
          <w:sz w:val="28"/>
          <w:szCs w:val="22"/>
        </w:rPr>
        <w:t>Załącznik nr 1</w:t>
      </w:r>
    </w:p>
    <w:p w14:paraId="16359C56" w14:textId="77777777" w:rsidR="00051387" w:rsidRPr="00A34AEB" w:rsidRDefault="00051387" w:rsidP="00051387">
      <w:pPr>
        <w:rPr>
          <w:sz w:val="22"/>
          <w:szCs w:val="22"/>
          <w:vertAlign w:val="subscript"/>
        </w:rPr>
      </w:pPr>
    </w:p>
    <w:p w14:paraId="21BB3B01" w14:textId="4F620538" w:rsidR="00051387" w:rsidRPr="00A34AEB" w:rsidRDefault="00051387" w:rsidP="00051387">
      <w:pPr>
        <w:rPr>
          <w:sz w:val="22"/>
          <w:szCs w:val="22"/>
          <w:vertAlign w:val="subscript"/>
        </w:rPr>
      </w:pPr>
      <w:r w:rsidRPr="00A34AEB">
        <w:rPr>
          <w:sz w:val="22"/>
          <w:szCs w:val="22"/>
          <w:vertAlign w:val="subscript"/>
        </w:rPr>
        <w:t>……………………………………………………………………….</w:t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ab/>
      </w:r>
      <w:r w:rsidR="00AA3912">
        <w:rPr>
          <w:sz w:val="22"/>
          <w:szCs w:val="22"/>
          <w:vertAlign w:val="subscript"/>
        </w:rPr>
        <w:tab/>
      </w:r>
      <w:r w:rsidRPr="00A34AEB">
        <w:rPr>
          <w:sz w:val="22"/>
          <w:szCs w:val="22"/>
          <w:vertAlign w:val="subscript"/>
        </w:rPr>
        <w:t>..………..……………………………………………..</w:t>
      </w:r>
    </w:p>
    <w:p w14:paraId="26D34BD7" w14:textId="77777777" w:rsidR="00051387" w:rsidRPr="00A34AEB" w:rsidRDefault="00051387" w:rsidP="00051387">
      <w:pPr>
        <w:ind w:firstLine="709"/>
        <w:rPr>
          <w:i/>
          <w:sz w:val="22"/>
          <w:szCs w:val="22"/>
        </w:rPr>
      </w:pPr>
      <w:r w:rsidRPr="00A34AEB">
        <w:rPr>
          <w:i/>
          <w:sz w:val="22"/>
          <w:szCs w:val="22"/>
        </w:rPr>
        <w:t>pieczęć firmowa Dostawcy</w:t>
      </w:r>
      <w:r w:rsidRPr="00A34AEB">
        <w:rPr>
          <w:i/>
          <w:sz w:val="22"/>
          <w:szCs w:val="22"/>
        </w:rPr>
        <w:tab/>
      </w:r>
      <w:r w:rsidRPr="00A34AEB">
        <w:rPr>
          <w:i/>
          <w:sz w:val="22"/>
          <w:szCs w:val="22"/>
        </w:rPr>
        <w:tab/>
      </w:r>
      <w:r w:rsidRPr="00A34AEB">
        <w:rPr>
          <w:i/>
          <w:sz w:val="22"/>
          <w:szCs w:val="22"/>
        </w:rPr>
        <w:tab/>
        <w:t xml:space="preserve"> </w:t>
      </w:r>
      <w:r w:rsidRPr="00A34AEB">
        <w:rPr>
          <w:i/>
          <w:sz w:val="22"/>
          <w:szCs w:val="22"/>
        </w:rPr>
        <w:tab/>
      </w:r>
      <w:r w:rsidRPr="00A34AEB">
        <w:rPr>
          <w:i/>
          <w:sz w:val="22"/>
          <w:szCs w:val="22"/>
        </w:rPr>
        <w:tab/>
        <w:t xml:space="preserve">miejscowość, data </w:t>
      </w:r>
    </w:p>
    <w:p w14:paraId="13112C9B" w14:textId="77777777" w:rsidR="00051387" w:rsidRPr="00A34AEB" w:rsidRDefault="00051387" w:rsidP="00051387">
      <w:pPr>
        <w:rPr>
          <w:b/>
          <w:bCs/>
          <w:sz w:val="22"/>
          <w:szCs w:val="22"/>
        </w:rPr>
      </w:pPr>
    </w:p>
    <w:p w14:paraId="07699B72" w14:textId="77777777" w:rsidR="00AA3912" w:rsidRDefault="00AA3912" w:rsidP="00051387">
      <w:pPr>
        <w:ind w:left="4500"/>
        <w:rPr>
          <w:b/>
          <w:bCs/>
          <w:sz w:val="22"/>
          <w:szCs w:val="22"/>
        </w:rPr>
      </w:pPr>
    </w:p>
    <w:p w14:paraId="14E90450" w14:textId="7E6F1AF1" w:rsidR="00051387" w:rsidRPr="00A34AEB" w:rsidRDefault="00051387" w:rsidP="00051387">
      <w:pPr>
        <w:ind w:left="4500"/>
        <w:rPr>
          <w:b/>
          <w:bCs/>
          <w:sz w:val="22"/>
          <w:szCs w:val="22"/>
        </w:rPr>
      </w:pPr>
      <w:r w:rsidRPr="00A34AEB">
        <w:rPr>
          <w:b/>
          <w:bCs/>
          <w:sz w:val="22"/>
          <w:szCs w:val="22"/>
        </w:rPr>
        <w:t>Komenda Wojewódzka Policji w Krakowie</w:t>
      </w:r>
    </w:p>
    <w:p w14:paraId="4A5727E9" w14:textId="77777777" w:rsidR="00051387" w:rsidRPr="00A34AEB" w:rsidRDefault="00051387" w:rsidP="00051387">
      <w:pPr>
        <w:ind w:left="4500"/>
        <w:rPr>
          <w:b/>
          <w:bCs/>
          <w:sz w:val="22"/>
          <w:szCs w:val="22"/>
        </w:rPr>
      </w:pPr>
      <w:r w:rsidRPr="00A34AEB">
        <w:rPr>
          <w:b/>
          <w:bCs/>
          <w:sz w:val="22"/>
          <w:szCs w:val="22"/>
        </w:rPr>
        <w:t>ul. Mogilska 109</w:t>
      </w:r>
    </w:p>
    <w:p w14:paraId="0CA2EDFD" w14:textId="77777777" w:rsidR="00051387" w:rsidRPr="00A34AEB" w:rsidRDefault="00051387" w:rsidP="00051387">
      <w:pPr>
        <w:ind w:left="4500"/>
        <w:rPr>
          <w:b/>
          <w:bCs/>
          <w:sz w:val="22"/>
          <w:szCs w:val="22"/>
        </w:rPr>
      </w:pPr>
      <w:r w:rsidRPr="00A34AEB">
        <w:rPr>
          <w:b/>
          <w:bCs/>
          <w:sz w:val="22"/>
          <w:szCs w:val="22"/>
        </w:rPr>
        <w:t>31-571 Kraków</w:t>
      </w:r>
    </w:p>
    <w:p w14:paraId="6190BC4E" w14:textId="77777777" w:rsidR="00051387" w:rsidRPr="00A34AEB" w:rsidRDefault="00051387" w:rsidP="00051387">
      <w:pPr>
        <w:rPr>
          <w:b/>
          <w:sz w:val="22"/>
          <w:szCs w:val="22"/>
        </w:rPr>
      </w:pPr>
    </w:p>
    <w:p w14:paraId="0894DB6C" w14:textId="77777777" w:rsidR="00051387" w:rsidRPr="00A34AEB" w:rsidRDefault="00051387" w:rsidP="00051387">
      <w:pPr>
        <w:rPr>
          <w:b/>
          <w:sz w:val="22"/>
          <w:szCs w:val="22"/>
        </w:rPr>
      </w:pPr>
      <w:r w:rsidRPr="00A34AEB">
        <w:rPr>
          <w:b/>
          <w:sz w:val="22"/>
          <w:szCs w:val="22"/>
        </w:rPr>
        <w:t>OFERTA</w:t>
      </w:r>
    </w:p>
    <w:p w14:paraId="51B284F7" w14:textId="77777777" w:rsidR="00051387" w:rsidRPr="00A34AEB" w:rsidRDefault="00051387" w:rsidP="00051387">
      <w:pPr>
        <w:rPr>
          <w:b/>
          <w:sz w:val="22"/>
          <w:szCs w:val="22"/>
        </w:rPr>
      </w:pPr>
    </w:p>
    <w:p w14:paraId="48A3E38D" w14:textId="77777777" w:rsidR="00051387" w:rsidRPr="00A34AEB" w:rsidRDefault="00051387" w:rsidP="00051387">
      <w:pPr>
        <w:rPr>
          <w:sz w:val="22"/>
          <w:szCs w:val="22"/>
        </w:rPr>
      </w:pPr>
      <w:r w:rsidRPr="00A34AEB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25D80AC" w14:textId="77777777" w:rsidR="00051387" w:rsidRPr="00A34AEB" w:rsidRDefault="00051387" w:rsidP="00051387">
      <w:pPr>
        <w:rPr>
          <w:sz w:val="22"/>
          <w:szCs w:val="22"/>
        </w:rPr>
      </w:pPr>
    </w:p>
    <w:p w14:paraId="681E2844" w14:textId="77777777" w:rsidR="00051387" w:rsidRPr="00A34AEB" w:rsidRDefault="00051387" w:rsidP="00051387">
      <w:pPr>
        <w:rPr>
          <w:sz w:val="22"/>
          <w:szCs w:val="22"/>
        </w:rPr>
      </w:pPr>
      <w:r w:rsidRPr="00A34AEB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67FB941D" w14:textId="77777777" w:rsidR="00051387" w:rsidRPr="00A34AEB" w:rsidRDefault="00051387" w:rsidP="00051387">
      <w:pPr>
        <w:rPr>
          <w:sz w:val="22"/>
          <w:szCs w:val="22"/>
        </w:rPr>
      </w:pPr>
    </w:p>
    <w:p w14:paraId="396E0D74" w14:textId="77777777" w:rsidR="00051387" w:rsidRPr="00A34AEB" w:rsidRDefault="00051387" w:rsidP="00051387">
      <w:pPr>
        <w:jc w:val="center"/>
        <w:rPr>
          <w:sz w:val="22"/>
          <w:szCs w:val="22"/>
        </w:rPr>
      </w:pPr>
      <w:r w:rsidRPr="00A34AEB"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4E06EAB7" w14:textId="77777777" w:rsidR="00051387" w:rsidRPr="00A34AEB" w:rsidRDefault="00051387" w:rsidP="00051387">
      <w:pPr>
        <w:jc w:val="center"/>
        <w:rPr>
          <w:i/>
          <w:sz w:val="22"/>
          <w:szCs w:val="22"/>
        </w:rPr>
      </w:pPr>
      <w:r w:rsidRPr="00A34AEB">
        <w:rPr>
          <w:i/>
          <w:sz w:val="22"/>
          <w:szCs w:val="22"/>
        </w:rPr>
        <w:t>pełna nazwa Dostawcy</w:t>
      </w:r>
    </w:p>
    <w:p w14:paraId="7A674492" w14:textId="77777777" w:rsidR="00051387" w:rsidRPr="00A34AEB" w:rsidRDefault="00051387" w:rsidP="00051387">
      <w:pPr>
        <w:rPr>
          <w:sz w:val="22"/>
          <w:szCs w:val="22"/>
        </w:rPr>
      </w:pPr>
    </w:p>
    <w:p w14:paraId="66BE89ED" w14:textId="77777777" w:rsidR="00051387" w:rsidRPr="00A34AEB" w:rsidRDefault="00051387" w:rsidP="00051387">
      <w:pPr>
        <w:rPr>
          <w:sz w:val="22"/>
          <w:szCs w:val="22"/>
        </w:rPr>
      </w:pPr>
      <w:r w:rsidRPr="00A34AEB"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36BE30B9" w14:textId="77777777" w:rsidR="00051387" w:rsidRPr="00A34AEB" w:rsidRDefault="00051387" w:rsidP="00051387">
      <w:pPr>
        <w:jc w:val="center"/>
        <w:rPr>
          <w:i/>
          <w:sz w:val="22"/>
          <w:szCs w:val="22"/>
        </w:rPr>
      </w:pPr>
      <w:r w:rsidRPr="00A34AEB">
        <w:rPr>
          <w:i/>
          <w:sz w:val="22"/>
          <w:szCs w:val="22"/>
        </w:rPr>
        <w:t>dokładny adres Dostawcy</w:t>
      </w:r>
    </w:p>
    <w:p w14:paraId="39600B10" w14:textId="77777777" w:rsidR="00051387" w:rsidRPr="00A34AEB" w:rsidRDefault="00051387" w:rsidP="00051387">
      <w:pPr>
        <w:jc w:val="both"/>
        <w:rPr>
          <w:sz w:val="22"/>
          <w:szCs w:val="22"/>
        </w:rPr>
      </w:pPr>
    </w:p>
    <w:p w14:paraId="34954732" w14:textId="77777777" w:rsidR="00051387" w:rsidRPr="00A34AEB" w:rsidRDefault="00051387" w:rsidP="00051387">
      <w:pPr>
        <w:jc w:val="both"/>
        <w:rPr>
          <w:sz w:val="22"/>
          <w:szCs w:val="22"/>
        </w:rPr>
      </w:pPr>
    </w:p>
    <w:p w14:paraId="5DD90F98" w14:textId="77777777" w:rsidR="00051387" w:rsidRPr="001D6688" w:rsidRDefault="00051387" w:rsidP="00051387">
      <w:pPr>
        <w:jc w:val="both"/>
        <w:rPr>
          <w:sz w:val="22"/>
          <w:szCs w:val="22"/>
        </w:rPr>
      </w:pPr>
      <w:r w:rsidRPr="001D6688">
        <w:rPr>
          <w:sz w:val="22"/>
          <w:szCs w:val="22"/>
        </w:rPr>
        <w:t xml:space="preserve">REGON: ………………..………………………… </w:t>
      </w:r>
      <w:r w:rsidRPr="001D6688">
        <w:rPr>
          <w:sz w:val="22"/>
          <w:szCs w:val="22"/>
        </w:rPr>
        <w:tab/>
        <w:t xml:space="preserve">NIP: </w:t>
      </w:r>
      <w:r w:rsidRPr="001D6688">
        <w:rPr>
          <w:sz w:val="22"/>
          <w:szCs w:val="22"/>
        </w:rPr>
        <w:tab/>
        <w:t>………………………………………</w:t>
      </w:r>
    </w:p>
    <w:p w14:paraId="6B383087" w14:textId="77777777" w:rsidR="00051387" w:rsidRPr="001D6688" w:rsidRDefault="00051387" w:rsidP="00051387">
      <w:pPr>
        <w:jc w:val="both"/>
        <w:rPr>
          <w:sz w:val="22"/>
          <w:szCs w:val="22"/>
        </w:rPr>
      </w:pPr>
      <w:r w:rsidRPr="001D6688">
        <w:rPr>
          <w:sz w:val="22"/>
          <w:szCs w:val="22"/>
        </w:rPr>
        <w:t xml:space="preserve">Internet: http://.…………… ……………………… </w:t>
      </w:r>
      <w:r w:rsidRPr="001D6688">
        <w:rPr>
          <w:sz w:val="22"/>
          <w:szCs w:val="22"/>
        </w:rPr>
        <w:tab/>
        <w:t>e-mail: ………………………………………</w:t>
      </w:r>
    </w:p>
    <w:p w14:paraId="65AAA3FA" w14:textId="77777777" w:rsidR="00051387" w:rsidRPr="00A34AEB" w:rsidRDefault="00051387" w:rsidP="00051387">
      <w:pPr>
        <w:jc w:val="both"/>
        <w:rPr>
          <w:sz w:val="22"/>
          <w:szCs w:val="22"/>
        </w:rPr>
      </w:pPr>
      <w:r w:rsidRPr="00A34AEB">
        <w:rPr>
          <w:sz w:val="22"/>
          <w:szCs w:val="22"/>
        </w:rPr>
        <w:t xml:space="preserve">numer kierunkowy: ….…………………………… </w:t>
      </w:r>
    </w:p>
    <w:p w14:paraId="5E618E40" w14:textId="77777777" w:rsidR="00051387" w:rsidRPr="00A34AEB" w:rsidRDefault="00051387" w:rsidP="00051387">
      <w:pPr>
        <w:jc w:val="both"/>
        <w:rPr>
          <w:sz w:val="22"/>
          <w:szCs w:val="22"/>
        </w:rPr>
      </w:pPr>
      <w:r w:rsidRPr="00A34AEB">
        <w:rPr>
          <w:sz w:val="22"/>
          <w:szCs w:val="22"/>
        </w:rPr>
        <w:t>tel. …..…………………………………</w:t>
      </w:r>
      <w:r w:rsidRPr="00A34AEB">
        <w:rPr>
          <w:sz w:val="22"/>
          <w:szCs w:val="22"/>
        </w:rPr>
        <w:tab/>
        <w:t xml:space="preserve">                        faks. ……..………………………………</w:t>
      </w:r>
    </w:p>
    <w:p w14:paraId="5F9B24AF" w14:textId="77777777" w:rsidR="00051387" w:rsidRPr="00A34AEB" w:rsidRDefault="00051387" w:rsidP="00051387">
      <w:pPr>
        <w:suppressAutoHyphens/>
        <w:jc w:val="both"/>
        <w:rPr>
          <w:sz w:val="22"/>
          <w:szCs w:val="22"/>
        </w:rPr>
      </w:pPr>
    </w:p>
    <w:p w14:paraId="5DDB3BF1" w14:textId="0226BE1D" w:rsidR="00051387" w:rsidRDefault="00051387" w:rsidP="00F23943">
      <w:pPr>
        <w:pStyle w:val="Bezodstpw"/>
        <w:spacing w:line="276" w:lineRule="auto"/>
        <w:rPr>
          <w:rFonts w:ascii="Times New Roman" w:hAnsi="Times New Roman"/>
          <w:b/>
        </w:rPr>
      </w:pPr>
      <w:r w:rsidRPr="00A34AEB">
        <w:rPr>
          <w:rFonts w:ascii="Times New Roman" w:hAnsi="Times New Roman"/>
        </w:rPr>
        <w:t xml:space="preserve">Nawiązując do zapytania cenowego </w:t>
      </w:r>
      <w:r w:rsidR="00F23943">
        <w:rPr>
          <w:rFonts w:ascii="Times New Roman" w:hAnsi="Times New Roman"/>
        </w:rPr>
        <w:t xml:space="preserve">nr AG.B.0162.1.2024.179.KS </w:t>
      </w:r>
      <w:r w:rsidRPr="00225A33">
        <w:rPr>
          <w:rFonts w:ascii="Times New Roman" w:hAnsi="Times New Roman"/>
          <w:b/>
          <w:sz w:val="24"/>
        </w:rPr>
        <w:t xml:space="preserve">pn.: </w:t>
      </w:r>
      <w:r w:rsidRPr="00F71F9B">
        <w:rPr>
          <w:rFonts w:ascii="Times New Roman" w:hAnsi="Times New Roman"/>
          <w:b/>
        </w:rPr>
        <w:t>Usł</w:t>
      </w:r>
      <w:r w:rsidR="00F23943">
        <w:rPr>
          <w:rFonts w:ascii="Times New Roman" w:hAnsi="Times New Roman"/>
          <w:b/>
        </w:rPr>
        <w:t xml:space="preserve">uga naprawy stolarki okiennej w </w:t>
      </w:r>
      <w:r w:rsidRPr="00F71F9B">
        <w:rPr>
          <w:rFonts w:ascii="Times New Roman" w:hAnsi="Times New Roman"/>
          <w:b/>
        </w:rPr>
        <w:t>niezbędnym do poprawnego działania zakresie w obiekcie Komendy Wojewódzkiej Policji w Krakowie”</w:t>
      </w:r>
    </w:p>
    <w:p w14:paraId="3E977BBF" w14:textId="77777777" w:rsidR="00051387" w:rsidRDefault="00051387" w:rsidP="00051387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4731724" w14:textId="77777777" w:rsidR="00051387" w:rsidRDefault="00051387" w:rsidP="00051387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5E4BA83A" w14:textId="77777777" w:rsidR="00051387" w:rsidRDefault="00051387" w:rsidP="00051387">
      <w:pPr>
        <w:pStyle w:val="Bezodstpw"/>
        <w:ind w:left="426"/>
        <w:jc w:val="both"/>
        <w:rPr>
          <w:rFonts w:ascii="Times New Roman" w:hAnsi="Times New Roman"/>
          <w:b/>
          <w:kern w:val="22"/>
          <w:u w:val="single"/>
        </w:rPr>
      </w:pPr>
    </w:p>
    <w:p w14:paraId="1781A558" w14:textId="77777777" w:rsidR="00051387" w:rsidRPr="0044270A" w:rsidRDefault="00051387" w:rsidP="00051387">
      <w:pPr>
        <w:pStyle w:val="Bezodstpw"/>
        <w:ind w:left="426"/>
        <w:jc w:val="both"/>
        <w:rPr>
          <w:rFonts w:ascii="Times New Roman" w:hAnsi="Times New Roman"/>
          <w:b/>
        </w:rPr>
      </w:pPr>
      <w:r w:rsidRPr="0044270A">
        <w:rPr>
          <w:rFonts w:ascii="Times New Roman" w:hAnsi="Times New Roman"/>
          <w:b/>
          <w:kern w:val="22"/>
          <w:u w:val="single"/>
        </w:rPr>
        <w:t>Opis przedmiotu zamówienia:</w:t>
      </w:r>
      <w:r w:rsidRPr="0044270A">
        <w:rPr>
          <w:rFonts w:ascii="Times New Roman" w:hAnsi="Times New Roman"/>
          <w:b/>
        </w:rPr>
        <w:t xml:space="preserve"> </w:t>
      </w:r>
    </w:p>
    <w:p w14:paraId="63B0E680" w14:textId="77777777" w:rsidR="00051387" w:rsidRPr="0044270A" w:rsidRDefault="00051387" w:rsidP="00051387">
      <w:pPr>
        <w:pStyle w:val="Bezodstpw"/>
        <w:ind w:left="426"/>
        <w:jc w:val="both"/>
        <w:rPr>
          <w:rFonts w:ascii="Times New Roman" w:hAnsi="Times New Roman"/>
          <w:b/>
        </w:rPr>
      </w:pPr>
    </w:p>
    <w:p w14:paraId="1487ABEC" w14:textId="77777777" w:rsidR="00051387" w:rsidRPr="0044270A" w:rsidRDefault="00051387" w:rsidP="00051387">
      <w:pPr>
        <w:jc w:val="both"/>
        <w:rPr>
          <w:sz w:val="22"/>
          <w:szCs w:val="22"/>
        </w:rPr>
      </w:pPr>
      <w:r w:rsidRPr="0044270A">
        <w:rPr>
          <w:sz w:val="22"/>
          <w:szCs w:val="22"/>
        </w:rPr>
        <w:t xml:space="preserve">Naprawa stolarki okiennej  w siedmiu oknach PCV dwukwaterowych (tj. wymiana </w:t>
      </w:r>
      <w:r>
        <w:rPr>
          <w:sz w:val="22"/>
          <w:szCs w:val="22"/>
        </w:rPr>
        <w:t>uszkodzonego</w:t>
      </w:r>
      <w:r w:rsidRPr="0044270A">
        <w:rPr>
          <w:sz w:val="22"/>
          <w:szCs w:val="22"/>
        </w:rPr>
        <w:t xml:space="preserve"> okucia/części okucia, regulacja, konserwacja oraz wymiana  uszkodzonego mechanizmu </w:t>
      </w:r>
      <w:proofErr w:type="spellStart"/>
      <w:r w:rsidRPr="0044270A">
        <w:rPr>
          <w:sz w:val="22"/>
          <w:szCs w:val="22"/>
        </w:rPr>
        <w:t>klamkowego</w:t>
      </w:r>
      <w:proofErr w:type="spellEnd"/>
      <w:r w:rsidRPr="0044270A">
        <w:rPr>
          <w:sz w:val="22"/>
          <w:szCs w:val="22"/>
        </w:rPr>
        <w:t xml:space="preserve">), w niezbędnym do poprawnego działania zakresie w obiekcie Komendy Wojewódzkiej Policji w Krakowie przy ul. Mogilskiej 109. </w:t>
      </w:r>
    </w:p>
    <w:p w14:paraId="2288D2F0" w14:textId="77777777" w:rsidR="00854FC1" w:rsidRDefault="00854FC1" w:rsidP="00E80F5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8"/>
        <w:gridCol w:w="1843"/>
        <w:gridCol w:w="1430"/>
        <w:gridCol w:w="1543"/>
        <w:gridCol w:w="1150"/>
        <w:gridCol w:w="1224"/>
      </w:tblGrid>
      <w:tr w:rsidR="00404E3B" w14:paraId="21E58259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60B1" w14:textId="77777777" w:rsidR="00404E3B" w:rsidRDefault="00404E3B" w:rsidP="00EC2E54">
            <w:pPr>
              <w:rPr>
                <w:sz w:val="22"/>
                <w:szCs w:val="22"/>
              </w:rPr>
            </w:pPr>
            <w: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D4BC0" w14:textId="77777777" w:rsidR="00404E3B" w:rsidRDefault="00404E3B" w:rsidP="00EC2E54">
            <w:r>
              <w:t>Opis zakresu usługi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02B4" w14:textId="77777777" w:rsidR="00404E3B" w:rsidRDefault="00404E3B" w:rsidP="00EC2E54">
            <w:r>
              <w:t>Miejsce usytuowania okna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49A44" w14:textId="77777777" w:rsidR="00404E3B" w:rsidRDefault="00404E3B" w:rsidP="00EC2E54">
            <w:r>
              <w:t>Ilość skrzydeł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0B9A" w14:textId="77777777" w:rsidR="00404E3B" w:rsidRDefault="00404E3B" w:rsidP="00EC2E54">
            <w:r>
              <w:t>Wymiary skrzydła</w:t>
            </w:r>
          </w:p>
          <w:p w14:paraId="218CF82D" w14:textId="23CFB245" w:rsidR="00404E3B" w:rsidRDefault="00404E3B" w:rsidP="00EC2E54">
            <w:r>
              <w:t>Szer. wys.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99909" w14:textId="77777777" w:rsidR="00404E3B" w:rsidRDefault="00404E3B" w:rsidP="00EC2E54">
            <w:r>
              <w:t>Uwagi</w:t>
            </w:r>
          </w:p>
        </w:tc>
      </w:tr>
      <w:tr w:rsidR="00404E3B" w14:paraId="685AF3B5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5DE1" w14:textId="77777777" w:rsidR="00404E3B" w:rsidRDefault="00404E3B" w:rsidP="00EC2E54"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80DD" w14:textId="77777777" w:rsidR="00404E3B" w:rsidRDefault="00404E3B" w:rsidP="00EC2E54">
            <w:r>
              <w:t>Regulacja okna + doszczelnienie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8F81" w14:textId="77777777" w:rsidR="00404E3B" w:rsidRDefault="00404E3B" w:rsidP="00EC2E54">
            <w:r>
              <w:t xml:space="preserve">Bud. A </w:t>
            </w:r>
          </w:p>
          <w:p w14:paraId="3E660CF3" w14:textId="77777777" w:rsidR="00404E3B" w:rsidRDefault="00404E3B" w:rsidP="00EC2E54">
            <w:r>
              <w:t>p. nr 635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8BE2" w14:textId="77777777" w:rsidR="00404E3B" w:rsidRDefault="00404E3B" w:rsidP="00EC2E54">
            <w: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2537E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BBF2" w14:textId="77777777" w:rsidR="00404E3B" w:rsidRDefault="00404E3B" w:rsidP="00EC2E54"/>
        </w:tc>
      </w:tr>
      <w:tr w:rsidR="00404E3B" w14:paraId="6E760214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67DC" w14:textId="77777777" w:rsidR="00404E3B" w:rsidRDefault="00404E3B" w:rsidP="00EC2E54"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1520" w14:textId="77777777" w:rsidR="00404E3B" w:rsidRDefault="00404E3B" w:rsidP="00EC2E54">
            <w:r>
              <w:t xml:space="preserve">Wymiana okucia, regulacja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3AEC" w14:textId="77777777" w:rsidR="00404E3B" w:rsidRDefault="00404E3B" w:rsidP="00EC2E54">
            <w:r>
              <w:t xml:space="preserve">Bud. A </w:t>
            </w:r>
          </w:p>
          <w:p w14:paraId="5B7568D1" w14:textId="77777777" w:rsidR="00404E3B" w:rsidRDefault="00404E3B" w:rsidP="00EC2E54">
            <w:r>
              <w:t>p. nr 642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30825" w14:textId="77777777" w:rsidR="00404E3B" w:rsidRDefault="00404E3B" w:rsidP="00EC2E54">
            <w: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C54B3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2807" w14:textId="77777777" w:rsidR="00404E3B" w:rsidRDefault="00404E3B" w:rsidP="00EC2E54"/>
        </w:tc>
      </w:tr>
      <w:tr w:rsidR="00404E3B" w14:paraId="5261B337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A803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408D" w14:textId="77777777" w:rsidR="00404E3B" w:rsidRDefault="00404E3B" w:rsidP="00EC2E54">
            <w:r>
              <w:t xml:space="preserve">Wymiana okucia w 4 </w:t>
            </w:r>
            <w:r>
              <w:lastRenderedPageBreak/>
              <w:t>skrzydłach,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234E" w14:textId="77777777" w:rsidR="00404E3B" w:rsidRDefault="00404E3B" w:rsidP="00EC2E54">
            <w:r>
              <w:lastRenderedPageBreak/>
              <w:t>Areszty</w:t>
            </w:r>
          </w:p>
          <w:p w14:paraId="52386F7B" w14:textId="77777777" w:rsidR="00404E3B" w:rsidRDefault="00404E3B" w:rsidP="00EC2E54">
            <w:r>
              <w:t>p. nr 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9D2B" w14:textId="77777777" w:rsidR="00404E3B" w:rsidRDefault="00404E3B" w:rsidP="00EC2E54">
            <w: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7282" w14:textId="77777777" w:rsidR="00404E3B" w:rsidRDefault="00404E3B" w:rsidP="00EC2E54">
            <w:r>
              <w:t>109x165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B0AF" w14:textId="77777777" w:rsidR="00404E3B" w:rsidRDefault="00404E3B" w:rsidP="00EC2E54"/>
        </w:tc>
      </w:tr>
      <w:tr w:rsidR="00404E3B" w14:paraId="0D2D2CB5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1801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69BBA" w14:textId="77777777" w:rsidR="00404E3B" w:rsidRDefault="00404E3B" w:rsidP="00EC2E54">
            <w:r>
              <w:t>Wymiana okucia w 5 skrzydłach,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25B5" w14:textId="77777777" w:rsidR="00404E3B" w:rsidRDefault="00404E3B" w:rsidP="00EC2E54">
            <w:r>
              <w:t>Bud. C</w:t>
            </w:r>
          </w:p>
          <w:p w14:paraId="16F06367" w14:textId="77777777" w:rsidR="00404E3B" w:rsidRDefault="00404E3B" w:rsidP="00EC2E54">
            <w:r>
              <w:t>p. 206, 209, 218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274F" w14:textId="77777777" w:rsidR="00404E3B" w:rsidRDefault="00404E3B" w:rsidP="00EC2E54">
            <w:r>
              <w:t>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C0B6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FD1A" w14:textId="77777777" w:rsidR="00404E3B" w:rsidRDefault="00404E3B" w:rsidP="00EC2E54"/>
        </w:tc>
      </w:tr>
      <w:tr w:rsidR="00404E3B" w14:paraId="32E7ACC6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E26A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BAFF" w14:textId="77777777" w:rsidR="00404E3B" w:rsidRDefault="00404E3B" w:rsidP="00EC2E54">
            <w:r>
              <w:t>Wymiana okuć i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B535" w14:textId="77777777" w:rsidR="00404E3B" w:rsidRDefault="00404E3B" w:rsidP="00EC2E54">
            <w:r>
              <w:t>Bud. C</w:t>
            </w:r>
          </w:p>
          <w:p w14:paraId="138093AA" w14:textId="77777777" w:rsidR="00404E3B" w:rsidRDefault="00404E3B" w:rsidP="00EC2E54">
            <w:r>
              <w:t>p. 319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9954" w14:textId="77777777" w:rsidR="00404E3B" w:rsidRDefault="00404E3B" w:rsidP="00EC2E54">
            <w: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00AAE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5C8D" w14:textId="77777777" w:rsidR="00404E3B" w:rsidRDefault="00404E3B" w:rsidP="00EC2E54"/>
        </w:tc>
      </w:tr>
      <w:tr w:rsidR="00404E3B" w14:paraId="26E3AF6B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0630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64C9C" w14:textId="77777777" w:rsidR="00404E3B" w:rsidRDefault="00404E3B" w:rsidP="00EC2E54">
            <w:r>
              <w:t>Wymiana okuć w 3 skrzydłach 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C92C" w14:textId="77777777" w:rsidR="00404E3B" w:rsidRDefault="00404E3B" w:rsidP="00EC2E54">
            <w:r>
              <w:t>Bud. B</w:t>
            </w:r>
          </w:p>
          <w:p w14:paraId="1BD38849" w14:textId="77777777" w:rsidR="00404E3B" w:rsidRDefault="00404E3B" w:rsidP="00EC2E54">
            <w:r>
              <w:t>p. nr 111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1032" w14:textId="77777777" w:rsidR="00404E3B" w:rsidRDefault="00404E3B" w:rsidP="00EC2E54">
            <w: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A0010" w14:textId="77777777" w:rsidR="00404E3B" w:rsidRDefault="00404E3B" w:rsidP="00EC2E54">
            <w:r>
              <w:t>107x188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64F7" w14:textId="77777777" w:rsidR="00404E3B" w:rsidRDefault="00404E3B" w:rsidP="00EC2E54"/>
        </w:tc>
      </w:tr>
      <w:tr w:rsidR="00404E3B" w14:paraId="375E6FEB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D60BC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C880" w14:textId="77777777" w:rsidR="00404E3B" w:rsidRDefault="00404E3B" w:rsidP="00EC2E54">
            <w:r>
              <w:t>Wymiana okuć w 1 skrzydle, regulacja 3 skrzydła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C188" w14:textId="77777777" w:rsidR="00404E3B" w:rsidRDefault="00404E3B" w:rsidP="00EC2E54">
            <w:r>
              <w:t>Bud. G</w:t>
            </w:r>
          </w:p>
          <w:p w14:paraId="11E97DB6" w14:textId="77777777" w:rsidR="00404E3B" w:rsidRDefault="00404E3B" w:rsidP="00EC2E54">
            <w:r>
              <w:t>p. nr 111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879F8" w14:textId="77777777" w:rsidR="00404E3B" w:rsidRDefault="00404E3B" w:rsidP="00EC2E54">
            <w:r>
              <w:t>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C0A8B" w14:textId="77777777" w:rsidR="00404E3B" w:rsidRDefault="00404E3B" w:rsidP="00EC2E54">
            <w:r>
              <w:t>102x185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3C1C" w14:textId="77777777" w:rsidR="00404E3B" w:rsidRDefault="00404E3B" w:rsidP="00EC2E54"/>
        </w:tc>
      </w:tr>
      <w:tr w:rsidR="00404E3B" w14:paraId="2ED52E32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6689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5948" w14:textId="77777777" w:rsidR="00404E3B" w:rsidRDefault="00404E3B" w:rsidP="00EC2E54">
            <w:r>
              <w:t>Wymiana okucia 1 skrzydło,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EBE2" w14:textId="77777777" w:rsidR="00404E3B" w:rsidRDefault="00404E3B" w:rsidP="00EC2E54">
            <w:r>
              <w:t>Bud. A</w:t>
            </w:r>
          </w:p>
          <w:p w14:paraId="1C1116F1" w14:textId="77777777" w:rsidR="00404E3B" w:rsidRDefault="00404E3B" w:rsidP="00EC2E54">
            <w:r>
              <w:t>WC damski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9ED39" w14:textId="77777777" w:rsidR="00404E3B" w:rsidRDefault="00404E3B" w:rsidP="00EC2E54">
            <w: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E7D19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F64E" w14:textId="77777777" w:rsidR="00404E3B" w:rsidRDefault="00404E3B" w:rsidP="00EC2E54"/>
        </w:tc>
      </w:tr>
      <w:tr w:rsidR="00404E3B" w14:paraId="54E7AEC2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F5A7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1D810" w14:textId="77777777" w:rsidR="00404E3B" w:rsidRDefault="00404E3B" w:rsidP="00EC2E54">
            <w:r>
              <w:t>Wymiana okucia,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DA32" w14:textId="77777777" w:rsidR="00404E3B" w:rsidRDefault="00404E3B" w:rsidP="00EC2E54">
            <w:r>
              <w:t>Bud. A</w:t>
            </w:r>
          </w:p>
          <w:p w14:paraId="68D177B8" w14:textId="77777777" w:rsidR="00404E3B" w:rsidRDefault="00404E3B" w:rsidP="00EC2E54">
            <w:r>
              <w:t>p. nr 705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AB997" w14:textId="77777777" w:rsidR="00404E3B" w:rsidRDefault="00404E3B" w:rsidP="00EC2E54">
            <w: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B757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4425" w14:textId="77777777" w:rsidR="00404E3B" w:rsidRDefault="00404E3B" w:rsidP="00EC2E54"/>
        </w:tc>
      </w:tr>
      <w:tr w:rsidR="00404E3B" w14:paraId="7A7C7155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2CA8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5FD40" w14:textId="77777777" w:rsidR="00404E3B" w:rsidRDefault="00404E3B" w:rsidP="00EC2E54">
            <w:r>
              <w:t>Wymiana okucia 1 skrzydło,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16063" w14:textId="77777777" w:rsidR="00404E3B" w:rsidRDefault="00404E3B" w:rsidP="00EC2E54">
            <w:r>
              <w:t>Bud. A</w:t>
            </w:r>
          </w:p>
          <w:p w14:paraId="40AB6B2A" w14:textId="77777777" w:rsidR="00404E3B" w:rsidRDefault="00404E3B" w:rsidP="00EC2E54">
            <w:r>
              <w:t>p. nr 717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02C0" w14:textId="77777777" w:rsidR="00404E3B" w:rsidRDefault="00404E3B" w:rsidP="00EC2E54">
            <w: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4714" w14:textId="77777777" w:rsidR="00404E3B" w:rsidRDefault="00404E3B" w:rsidP="00EC2E54">
            <w:r>
              <w:t>104x159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77A" w14:textId="77777777" w:rsidR="00404E3B" w:rsidRDefault="00404E3B" w:rsidP="00EC2E54"/>
        </w:tc>
      </w:tr>
      <w:tr w:rsidR="00404E3B" w14:paraId="75BF5B58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D1E0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4BEE" w14:textId="77777777" w:rsidR="00404E3B" w:rsidRDefault="00404E3B" w:rsidP="00EC2E54">
            <w:r>
              <w:t>Wymiana zawiasów 1 skrzydło,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19CDD" w14:textId="77777777" w:rsidR="00404E3B" w:rsidRDefault="00404E3B" w:rsidP="00EC2E54">
            <w:r>
              <w:t>Bud. B</w:t>
            </w:r>
          </w:p>
          <w:p w14:paraId="440B94FD" w14:textId="77777777" w:rsidR="00404E3B" w:rsidRDefault="00404E3B" w:rsidP="00EC2E54">
            <w:r>
              <w:t>p. nr 26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F8B6D" w14:textId="77777777" w:rsidR="00404E3B" w:rsidRDefault="00404E3B" w:rsidP="00EC2E54">
            <w: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7C15" w14:textId="77777777" w:rsidR="00404E3B" w:rsidRDefault="00404E3B" w:rsidP="00EC2E54">
            <w:r>
              <w:t>109x192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2744" w14:textId="77777777" w:rsidR="00404E3B" w:rsidRDefault="00404E3B" w:rsidP="00EC2E54"/>
        </w:tc>
      </w:tr>
      <w:tr w:rsidR="00404E3B" w14:paraId="43AA4470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23D2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1C02" w14:textId="77777777" w:rsidR="00404E3B" w:rsidRDefault="00404E3B" w:rsidP="00EC2E54">
            <w:r>
              <w:t>Regulacja 4 skrzydła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E6812" w14:textId="77777777" w:rsidR="00404E3B" w:rsidRDefault="00404E3B" w:rsidP="00EC2E54">
            <w:r>
              <w:t>Bud. B</w:t>
            </w:r>
          </w:p>
          <w:p w14:paraId="3F2B5162" w14:textId="77777777" w:rsidR="00404E3B" w:rsidRDefault="00404E3B" w:rsidP="00EC2E54">
            <w:r>
              <w:t>p. nr 117b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DE414" w14:textId="77777777" w:rsidR="00404E3B" w:rsidRDefault="00404E3B" w:rsidP="00EC2E54">
            <w: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DE69" w14:textId="77777777" w:rsidR="00404E3B" w:rsidRDefault="00404E3B" w:rsidP="00EC2E54">
            <w:r>
              <w:t>107x188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2175" w14:textId="77777777" w:rsidR="00404E3B" w:rsidRDefault="00404E3B" w:rsidP="00EC2E54"/>
        </w:tc>
      </w:tr>
      <w:tr w:rsidR="00404E3B" w14:paraId="70D12978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5FD1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BAAD" w14:textId="77777777" w:rsidR="00404E3B" w:rsidRDefault="00404E3B" w:rsidP="00EC2E54">
            <w:r>
              <w:t>Wymiana okuć 1 skrzydło,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7277" w14:textId="77777777" w:rsidR="00404E3B" w:rsidRDefault="00404E3B" w:rsidP="00EC2E54">
            <w:r>
              <w:t>Bud. B</w:t>
            </w:r>
          </w:p>
          <w:p w14:paraId="2659FD33" w14:textId="77777777" w:rsidR="00404E3B" w:rsidRDefault="00404E3B" w:rsidP="00EC2E54">
            <w:r>
              <w:t>p. nr 109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4951" w14:textId="77777777" w:rsidR="00404E3B" w:rsidRDefault="00404E3B" w:rsidP="00EC2E54">
            <w:r>
              <w:t>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0A6AE" w14:textId="77777777" w:rsidR="00404E3B" w:rsidRDefault="00404E3B" w:rsidP="00EC2E54">
            <w:r>
              <w:t>107x188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3D86" w14:textId="77777777" w:rsidR="00404E3B" w:rsidRDefault="00404E3B" w:rsidP="00EC2E54"/>
        </w:tc>
      </w:tr>
      <w:tr w:rsidR="00404E3B" w14:paraId="6710EB9F" w14:textId="77777777" w:rsidTr="00404E3B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E18C" w14:textId="77777777" w:rsidR="00404E3B" w:rsidRDefault="00404E3B" w:rsidP="00EC2E5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8291" w14:textId="77777777" w:rsidR="00404E3B" w:rsidRDefault="00404E3B" w:rsidP="00EC2E54">
            <w:r>
              <w:t>Wymiana okuć 2 skrzydła, regulacja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2ABD4" w14:textId="77777777" w:rsidR="00404E3B" w:rsidRDefault="00404E3B" w:rsidP="00EC2E54">
            <w:r>
              <w:t>Bud. B</w:t>
            </w:r>
          </w:p>
          <w:p w14:paraId="1D268B81" w14:textId="77777777" w:rsidR="00404E3B" w:rsidRDefault="00404E3B" w:rsidP="00EC2E54">
            <w:r>
              <w:t>p. nr 101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A323" w14:textId="77777777" w:rsidR="00404E3B" w:rsidRDefault="00404E3B" w:rsidP="00EC2E54">
            <w:r>
              <w:t>2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564C" w14:textId="77777777" w:rsidR="00404E3B" w:rsidRDefault="00404E3B" w:rsidP="00EC2E54">
            <w:r>
              <w:t>107x188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809E" w14:textId="77777777" w:rsidR="00404E3B" w:rsidRDefault="00404E3B" w:rsidP="00EC2E54"/>
        </w:tc>
      </w:tr>
    </w:tbl>
    <w:p w14:paraId="06C5AA0F" w14:textId="77777777" w:rsidR="00854FC1" w:rsidRDefault="00854FC1" w:rsidP="00E80F5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345FD8CD" w14:textId="76110A51" w:rsidR="00E80F58" w:rsidRDefault="00E80F58" w:rsidP="00E80F5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 w:rsidRPr="00525A5D">
        <w:rPr>
          <w:rFonts w:ascii="Times New Roman" w:eastAsia="Times New Roman" w:hAnsi="Times New Roman"/>
          <w:lang w:eastAsia="pl-PL"/>
        </w:rPr>
        <w:t>Zamawiający:</w:t>
      </w:r>
    </w:p>
    <w:p w14:paraId="5C0CF029" w14:textId="77777777" w:rsidR="00E80F58" w:rsidRPr="000A333F" w:rsidRDefault="00E80F58" w:rsidP="00E80F58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525A5D">
        <w:rPr>
          <w:rFonts w:ascii="Times New Roman" w:eastAsia="Times New Roman" w:hAnsi="Times New Roman"/>
          <w:lang w:eastAsia="pl-PL"/>
        </w:rPr>
        <w:t xml:space="preserve">Komenda Wojewódzka Policji w Krakowie, NIP: 675-000-55-94; </w:t>
      </w:r>
      <w:r>
        <w:rPr>
          <w:rFonts w:ascii="Times New Roman" w:eastAsia="Times New Roman" w:hAnsi="Times New Roman"/>
          <w:lang w:eastAsia="pl-PL"/>
        </w:rPr>
        <w:t xml:space="preserve">REGON: 351081570  </w:t>
      </w:r>
      <w:r>
        <w:rPr>
          <w:rFonts w:ascii="Times New Roman" w:eastAsia="Times New Roman" w:hAnsi="Times New Roman"/>
          <w:lang w:eastAsia="pl-PL"/>
        </w:rPr>
        <w:br/>
      </w:r>
      <w:r w:rsidRPr="00525A5D">
        <w:rPr>
          <w:rFonts w:ascii="Times New Roman" w:eastAsia="Times New Roman" w:hAnsi="Times New Roman"/>
          <w:lang w:eastAsia="pl-PL"/>
        </w:rPr>
        <w:t>31-571</w:t>
      </w:r>
      <w:r w:rsidRPr="00525A5D">
        <w:rPr>
          <w:rFonts w:ascii="Times New Roman" w:eastAsia="Times New Roman" w:hAnsi="Times New Roman"/>
          <w:lang w:eastAsia="pl-PL"/>
        </w:rPr>
        <w:tab/>
        <w:t>Kraków, ul. Mogilska 109</w:t>
      </w:r>
      <w:r>
        <w:rPr>
          <w:rFonts w:ascii="Times New Roman" w:eastAsia="Times New Roman" w:hAnsi="Times New Roman"/>
          <w:lang w:eastAsia="pl-PL"/>
        </w:rPr>
        <w:t>.</w:t>
      </w:r>
      <w:r w:rsidRPr="00525A5D"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77663DDE" w14:textId="55D692EF" w:rsidR="00E80F58" w:rsidRPr="00E80F58" w:rsidRDefault="00E80F58" w:rsidP="00E80F5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</w:t>
      </w:r>
      <w:r w:rsidR="00404E3B">
        <w:rPr>
          <w:sz w:val="22"/>
          <w:szCs w:val="22"/>
        </w:rPr>
        <w:t xml:space="preserve"> (ryczałtowa)</w:t>
      </w:r>
      <w:r>
        <w:rPr>
          <w:sz w:val="22"/>
          <w:szCs w:val="22"/>
        </w:rPr>
        <w:t xml:space="preserve"> brutto oferty:</w:t>
      </w:r>
      <w:r w:rsidRPr="00E80F58">
        <w:rPr>
          <w:sz w:val="22"/>
          <w:szCs w:val="22"/>
        </w:rPr>
        <w:t>……………….……………………………………………………………………………</w:t>
      </w:r>
      <w:r>
        <w:rPr>
          <w:sz w:val="22"/>
          <w:szCs w:val="22"/>
        </w:rPr>
        <w:t>………</w:t>
      </w:r>
    </w:p>
    <w:p w14:paraId="286059D9" w14:textId="77777777" w:rsidR="00E80F58" w:rsidRPr="00E80F58" w:rsidRDefault="00E80F58" w:rsidP="00E80F58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Kwota </w:t>
      </w:r>
      <w:r w:rsidRPr="00E80F58">
        <w:rPr>
          <w:sz w:val="22"/>
          <w:szCs w:val="22"/>
        </w:rPr>
        <w:t>słownie…………</w:t>
      </w:r>
      <w:r>
        <w:rPr>
          <w:sz w:val="22"/>
          <w:szCs w:val="22"/>
        </w:rPr>
        <w:t>…………………………………………………………………………………</w:t>
      </w:r>
      <w:r w:rsidRPr="00E80F58">
        <w:rPr>
          <w:sz w:val="22"/>
          <w:szCs w:val="22"/>
        </w:rPr>
        <w:t xml:space="preserve"> </w:t>
      </w:r>
    </w:p>
    <w:p w14:paraId="13639866" w14:textId="77777777" w:rsidR="00E80F58" w:rsidRPr="00E80F58" w:rsidRDefault="00E80F58" w:rsidP="00E80F58">
      <w:pPr>
        <w:suppressAutoHyphens/>
        <w:jc w:val="center"/>
        <w:rPr>
          <w:bCs/>
          <w:sz w:val="22"/>
          <w:szCs w:val="22"/>
        </w:rPr>
      </w:pPr>
      <w:r w:rsidRPr="00E80F58">
        <w:rPr>
          <w:sz w:val="22"/>
          <w:szCs w:val="22"/>
        </w:rPr>
        <w:t>(kwota słownie)</w:t>
      </w:r>
    </w:p>
    <w:p w14:paraId="6EDA4E3A" w14:textId="77777777" w:rsidR="00E80F58" w:rsidRPr="00E80F58" w:rsidRDefault="00E80F58" w:rsidP="00E80F58">
      <w:pPr>
        <w:suppressAutoHyphens/>
        <w:jc w:val="both"/>
        <w:rPr>
          <w:b/>
          <w:sz w:val="22"/>
          <w:szCs w:val="22"/>
        </w:rPr>
      </w:pPr>
    </w:p>
    <w:p w14:paraId="47F80AB8" w14:textId="2053ABDA" w:rsidR="00E80F58" w:rsidRDefault="00E80F58" w:rsidP="00E80F58">
      <w:pPr>
        <w:suppressAutoHyphens/>
        <w:jc w:val="both"/>
        <w:rPr>
          <w:b/>
          <w:sz w:val="22"/>
          <w:szCs w:val="22"/>
        </w:rPr>
      </w:pPr>
    </w:p>
    <w:p w14:paraId="44F48C82" w14:textId="74BF278C" w:rsidR="00404E3B" w:rsidRDefault="00404E3B" w:rsidP="00E80F58">
      <w:pPr>
        <w:suppressAutoHyphens/>
        <w:jc w:val="both"/>
        <w:rPr>
          <w:b/>
          <w:sz w:val="22"/>
          <w:szCs w:val="22"/>
        </w:rPr>
      </w:pPr>
    </w:p>
    <w:p w14:paraId="645D1B45" w14:textId="77777777" w:rsidR="00404E3B" w:rsidRPr="00E80F58" w:rsidRDefault="00404E3B" w:rsidP="00E80F58">
      <w:pPr>
        <w:suppressAutoHyphens/>
        <w:jc w:val="both"/>
        <w:rPr>
          <w:b/>
          <w:sz w:val="22"/>
          <w:szCs w:val="22"/>
        </w:rPr>
      </w:pPr>
    </w:p>
    <w:p w14:paraId="11C0143B" w14:textId="77777777" w:rsidR="00E80F58" w:rsidRPr="00E80F58" w:rsidRDefault="00E80F58" w:rsidP="00E80F58">
      <w:pPr>
        <w:suppressAutoHyphens/>
        <w:rPr>
          <w:sz w:val="22"/>
          <w:szCs w:val="22"/>
        </w:rPr>
      </w:pPr>
      <w:r w:rsidRPr="00E80F58">
        <w:rPr>
          <w:sz w:val="22"/>
          <w:szCs w:val="22"/>
        </w:rPr>
        <w:t>Osoba do kontaktu...................................................................................tel.............................................</w:t>
      </w:r>
    </w:p>
    <w:p w14:paraId="10D4D7AE" w14:textId="77777777" w:rsidR="00E80F58" w:rsidRPr="00E80F58" w:rsidRDefault="00E80F58" w:rsidP="00E80F58">
      <w:pPr>
        <w:suppressAutoHyphens/>
        <w:ind w:left="720"/>
        <w:jc w:val="both"/>
        <w:rPr>
          <w:sz w:val="22"/>
          <w:szCs w:val="22"/>
        </w:rPr>
      </w:pPr>
    </w:p>
    <w:p w14:paraId="5062E32F" w14:textId="77777777" w:rsidR="00E80F58" w:rsidRPr="00E80F58" w:rsidRDefault="00E80F58" w:rsidP="00E80F58">
      <w:pPr>
        <w:jc w:val="both"/>
        <w:rPr>
          <w:sz w:val="22"/>
          <w:szCs w:val="22"/>
        </w:rPr>
      </w:pPr>
      <w:r w:rsidRPr="00E80F58">
        <w:rPr>
          <w:sz w:val="22"/>
          <w:szCs w:val="22"/>
        </w:rPr>
        <w:t>E-mail…………………………………………………………………</w:t>
      </w:r>
    </w:p>
    <w:p w14:paraId="7CB26C05" w14:textId="77777777" w:rsidR="00E80F58" w:rsidRPr="00E80F58" w:rsidRDefault="00E80F58" w:rsidP="00E80F58">
      <w:pPr>
        <w:jc w:val="both"/>
        <w:rPr>
          <w:sz w:val="22"/>
          <w:szCs w:val="22"/>
        </w:rPr>
      </w:pPr>
    </w:p>
    <w:p w14:paraId="63E6F5DF" w14:textId="77777777" w:rsidR="00E80F58" w:rsidRPr="00E80F58" w:rsidRDefault="00E80F58" w:rsidP="00E80F58">
      <w:pPr>
        <w:jc w:val="both"/>
        <w:rPr>
          <w:sz w:val="22"/>
          <w:szCs w:val="22"/>
        </w:rPr>
      </w:pPr>
      <w:r w:rsidRPr="00E80F58">
        <w:rPr>
          <w:sz w:val="22"/>
          <w:szCs w:val="22"/>
        </w:rPr>
        <w:t>Miejscowość i data: ………………………………………………….</w:t>
      </w:r>
    </w:p>
    <w:p w14:paraId="2E73682B" w14:textId="77777777" w:rsidR="00E80F58" w:rsidRPr="00A34AEB" w:rsidRDefault="00E80F58" w:rsidP="00E80F58">
      <w:pPr>
        <w:jc w:val="both"/>
        <w:rPr>
          <w:sz w:val="22"/>
          <w:szCs w:val="22"/>
        </w:rPr>
      </w:pPr>
      <w:r w:rsidRPr="00A34AEB">
        <w:rPr>
          <w:sz w:val="22"/>
          <w:szCs w:val="22"/>
        </w:rPr>
        <w:tab/>
      </w:r>
    </w:p>
    <w:p w14:paraId="1C7012A3" w14:textId="77777777" w:rsidR="00E80F58" w:rsidRPr="00A34AEB" w:rsidRDefault="00E80F58" w:rsidP="00E80F58">
      <w:pPr>
        <w:ind w:firstLine="708"/>
        <w:jc w:val="both"/>
        <w:rPr>
          <w:sz w:val="22"/>
          <w:szCs w:val="22"/>
        </w:rPr>
      </w:pPr>
      <w:r w:rsidRPr="00A34AEB">
        <w:rPr>
          <w:sz w:val="22"/>
          <w:szCs w:val="22"/>
        </w:rPr>
        <w:t>Oświadczam, że wypełniłem obowiązki informacyjne przewidziane w art. 13 lub 14 RODO</w:t>
      </w:r>
      <w:r w:rsidRPr="00A34AEB">
        <w:rPr>
          <w:rStyle w:val="Odwoanieprzypisudolnego"/>
          <w:sz w:val="22"/>
          <w:szCs w:val="22"/>
        </w:rPr>
        <w:footnoteReference w:id="1"/>
      </w:r>
      <w:r w:rsidRPr="00A34AEB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1287C8F7" w14:textId="77777777" w:rsidR="00E80F58" w:rsidRPr="00A34AEB" w:rsidRDefault="00E80F58" w:rsidP="00E80F58">
      <w:pPr>
        <w:ind w:left="5103" w:firstLine="569"/>
        <w:rPr>
          <w:sz w:val="22"/>
          <w:szCs w:val="22"/>
        </w:rPr>
      </w:pPr>
    </w:p>
    <w:p w14:paraId="7E3565B9" w14:textId="77777777" w:rsidR="00E80F58" w:rsidRPr="00A34AEB" w:rsidRDefault="00E80F58" w:rsidP="00E80F58">
      <w:pPr>
        <w:ind w:left="5103" w:firstLine="569"/>
        <w:rPr>
          <w:sz w:val="22"/>
          <w:szCs w:val="22"/>
        </w:rPr>
      </w:pPr>
    </w:p>
    <w:p w14:paraId="618C5AAC" w14:textId="77777777" w:rsidR="00E80F58" w:rsidRPr="00A34AEB" w:rsidRDefault="00E80F58" w:rsidP="00E80F58">
      <w:pPr>
        <w:ind w:left="5103" w:firstLine="569"/>
        <w:rPr>
          <w:sz w:val="22"/>
          <w:szCs w:val="22"/>
        </w:rPr>
      </w:pPr>
    </w:p>
    <w:p w14:paraId="607F6B0C" w14:textId="77777777" w:rsidR="00E80F58" w:rsidRPr="00A34AEB" w:rsidRDefault="00E80F58" w:rsidP="00E80F58">
      <w:pPr>
        <w:ind w:left="4678"/>
        <w:rPr>
          <w:sz w:val="22"/>
          <w:szCs w:val="22"/>
        </w:rPr>
      </w:pPr>
      <w:r w:rsidRPr="00A34AEB">
        <w:rPr>
          <w:sz w:val="22"/>
          <w:szCs w:val="22"/>
        </w:rPr>
        <w:t xml:space="preserve">……………………………………… </w:t>
      </w:r>
    </w:p>
    <w:p w14:paraId="133AA126" w14:textId="77777777" w:rsidR="00E80F58" w:rsidRPr="00A34AEB" w:rsidRDefault="00E80F58" w:rsidP="00E80F58">
      <w:pPr>
        <w:ind w:left="4678"/>
        <w:rPr>
          <w:sz w:val="22"/>
          <w:szCs w:val="22"/>
        </w:rPr>
      </w:pPr>
      <w:r w:rsidRPr="00A34AEB">
        <w:rPr>
          <w:sz w:val="22"/>
          <w:szCs w:val="22"/>
        </w:rPr>
        <w:t xml:space="preserve">         </w:t>
      </w:r>
      <w:r w:rsidRPr="00A34AEB">
        <w:rPr>
          <w:i/>
          <w:sz w:val="22"/>
          <w:szCs w:val="22"/>
        </w:rPr>
        <w:t>(podpis osoby upoważnionej</w:t>
      </w:r>
    </w:p>
    <w:p w14:paraId="4B44F6F6" w14:textId="77777777" w:rsidR="00E80F58" w:rsidRPr="00A34AEB" w:rsidRDefault="00E80F58" w:rsidP="00E80F58">
      <w:pPr>
        <w:ind w:left="4248"/>
        <w:rPr>
          <w:i/>
          <w:sz w:val="22"/>
          <w:szCs w:val="22"/>
        </w:rPr>
      </w:pPr>
      <w:r w:rsidRPr="00A34AEB">
        <w:rPr>
          <w:i/>
          <w:sz w:val="22"/>
          <w:szCs w:val="22"/>
        </w:rPr>
        <w:t>do składania oświadczeń woli w imieniu Dostawcy)</w:t>
      </w:r>
    </w:p>
    <w:p w14:paraId="2FC31223" w14:textId="77777777" w:rsidR="00E80F58" w:rsidRPr="00A34AEB" w:rsidRDefault="00E80F58" w:rsidP="00E80F58">
      <w:pPr>
        <w:rPr>
          <w:i/>
          <w:sz w:val="22"/>
          <w:szCs w:val="22"/>
        </w:rPr>
      </w:pPr>
    </w:p>
    <w:p w14:paraId="699B893A" w14:textId="77777777" w:rsidR="00051387" w:rsidRDefault="00051387" w:rsidP="000934E1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EEC5EF9" w14:textId="77777777" w:rsidR="00051387" w:rsidRDefault="00051387" w:rsidP="000934E1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1D043553" w14:textId="77777777" w:rsidR="00051387" w:rsidRDefault="00051387" w:rsidP="000934E1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457E73D7" w14:textId="77777777" w:rsidR="00051387" w:rsidRDefault="00051387" w:rsidP="000934E1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1F2ECBE9" w14:textId="77777777" w:rsidR="00051387" w:rsidRDefault="00051387" w:rsidP="000934E1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61516416" w14:textId="77777777" w:rsidR="00051387" w:rsidRDefault="00051387" w:rsidP="000934E1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3FD78400" w14:textId="2DD46D27" w:rsidR="00051387" w:rsidRPr="00C56865" w:rsidRDefault="00051387" w:rsidP="00C56865">
      <w:pPr>
        <w:jc w:val="both"/>
        <w:rPr>
          <w:b/>
          <w:szCs w:val="20"/>
        </w:rPr>
      </w:pPr>
    </w:p>
    <w:sectPr w:rsidR="00051387" w:rsidRPr="00C56865" w:rsidSect="00B417A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F9517" w14:textId="77777777" w:rsidR="00645FC0" w:rsidRDefault="00645FC0" w:rsidP="00E80F58">
      <w:r>
        <w:separator/>
      </w:r>
    </w:p>
  </w:endnote>
  <w:endnote w:type="continuationSeparator" w:id="0">
    <w:p w14:paraId="0F2DC043" w14:textId="77777777" w:rsidR="00645FC0" w:rsidRDefault="00645FC0" w:rsidP="00E8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BB150" w14:textId="77777777" w:rsidR="00645FC0" w:rsidRDefault="00645FC0" w:rsidP="00E80F58">
      <w:r>
        <w:separator/>
      </w:r>
    </w:p>
  </w:footnote>
  <w:footnote w:type="continuationSeparator" w:id="0">
    <w:p w14:paraId="792731F8" w14:textId="77777777" w:rsidR="00645FC0" w:rsidRDefault="00645FC0" w:rsidP="00E80F58">
      <w:r>
        <w:continuationSeparator/>
      </w:r>
    </w:p>
  </w:footnote>
  <w:footnote w:id="1">
    <w:p w14:paraId="0F35A50D" w14:textId="77777777" w:rsidR="00E80F58" w:rsidRPr="005031DA" w:rsidRDefault="00E80F58" w:rsidP="00E80F58">
      <w:pPr>
        <w:pStyle w:val="Tekstprzypisudolnego"/>
        <w:jc w:val="both"/>
        <w:rPr>
          <w:sz w:val="16"/>
        </w:rPr>
      </w:pPr>
      <w:r w:rsidRPr="005031DA">
        <w:rPr>
          <w:rStyle w:val="Odwoanieprzypisudolnego"/>
          <w:sz w:val="22"/>
        </w:rPr>
        <w:footnoteRef/>
      </w:r>
      <w:r w:rsidRPr="005031DA">
        <w:rPr>
          <w:sz w:val="22"/>
        </w:rPr>
        <w:t xml:space="preserve"> </w:t>
      </w:r>
      <w:r w:rsidRPr="005031DA">
        <w:rPr>
          <w:sz w:val="16"/>
        </w:rPr>
        <w:t>Rozporządzenie o ochronie danych osobowych – </w:t>
      </w:r>
      <w:hyperlink r:id="rId1" w:tooltip="Rozporządzenie (Unia Europejska)" w:history="1">
        <w:r w:rsidRPr="005031DA">
          <w:rPr>
            <w:sz w:val="16"/>
          </w:rPr>
          <w:t>rozporządzenie unijne</w:t>
        </w:r>
      </w:hyperlink>
      <w:r w:rsidRPr="005031DA">
        <w:rPr>
          <w:sz w:val="16"/>
        </w:rPr>
        <w:t>, zawierające przepisy o ochronie </w:t>
      </w:r>
      <w:hyperlink r:id="rId2" w:tooltip="Osoba fizyczna" w:history="1">
        <w:r w:rsidRPr="005031DA">
          <w:rPr>
            <w:sz w:val="16"/>
          </w:rPr>
          <w:t>osób fizycznych</w:t>
        </w:r>
      </w:hyperlink>
      <w:r w:rsidRPr="005031DA">
        <w:rPr>
          <w:sz w:val="16"/>
        </w:rPr>
        <w:t xml:space="preserve"> w związku </w:t>
      </w:r>
      <w:r>
        <w:rPr>
          <w:sz w:val="16"/>
        </w:rPr>
        <w:t xml:space="preserve">                 </w:t>
      </w:r>
      <w:r w:rsidRPr="005031DA">
        <w:rPr>
          <w:sz w:val="16"/>
        </w:rPr>
        <w:t>z przetwarzaniem </w:t>
      </w:r>
      <w:hyperlink r:id="rId3" w:tooltip="Dane osobowe" w:history="1">
        <w:r w:rsidRPr="005031DA">
          <w:rPr>
            <w:sz w:val="16"/>
          </w:rPr>
          <w:t>danych osobowych</w:t>
        </w:r>
      </w:hyperlink>
      <w:r w:rsidRPr="005031DA"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A4A60"/>
    <w:multiLevelType w:val="hybridMultilevel"/>
    <w:tmpl w:val="1D4C4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120E"/>
    <w:multiLevelType w:val="hybridMultilevel"/>
    <w:tmpl w:val="A2B0E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C5C37"/>
    <w:multiLevelType w:val="hybridMultilevel"/>
    <w:tmpl w:val="C31A5E92"/>
    <w:lvl w:ilvl="0" w:tplc="04150013">
      <w:start w:val="1"/>
      <w:numFmt w:val="upperRoman"/>
      <w:lvlText w:val="%1."/>
      <w:lvlJc w:val="right"/>
      <w:pPr>
        <w:ind w:left="975" w:hanging="360"/>
      </w:p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059A15FB"/>
    <w:multiLevelType w:val="hybridMultilevel"/>
    <w:tmpl w:val="F1E0B70A"/>
    <w:lvl w:ilvl="0" w:tplc="5EA8AF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6006AC7"/>
    <w:multiLevelType w:val="hybridMultilevel"/>
    <w:tmpl w:val="5160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E09E6"/>
    <w:multiLevelType w:val="hybridMultilevel"/>
    <w:tmpl w:val="C2248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F4E2A"/>
    <w:multiLevelType w:val="hybridMultilevel"/>
    <w:tmpl w:val="CC8A3EA2"/>
    <w:lvl w:ilvl="0" w:tplc="04150013">
      <w:start w:val="1"/>
      <w:numFmt w:val="upperRoman"/>
      <w:lvlText w:val="%1."/>
      <w:lvlJc w:val="righ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6A0A6F"/>
    <w:multiLevelType w:val="hybridMultilevel"/>
    <w:tmpl w:val="6EB0E1D2"/>
    <w:lvl w:ilvl="0" w:tplc="E0084D5E">
      <w:start w:val="2"/>
      <w:numFmt w:val="low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B110C"/>
    <w:multiLevelType w:val="hybridMultilevel"/>
    <w:tmpl w:val="24809506"/>
    <w:lvl w:ilvl="0" w:tplc="F892AB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559E4"/>
    <w:multiLevelType w:val="hybridMultilevel"/>
    <w:tmpl w:val="A7E6D468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66EE5"/>
    <w:multiLevelType w:val="hybridMultilevel"/>
    <w:tmpl w:val="5016E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D6A77"/>
    <w:multiLevelType w:val="hybridMultilevel"/>
    <w:tmpl w:val="53125408"/>
    <w:lvl w:ilvl="0" w:tplc="04150013">
      <w:start w:val="1"/>
      <w:numFmt w:val="upperRoman"/>
      <w:lvlText w:val="%1."/>
      <w:lvlJc w:val="righ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3A503DFA"/>
    <w:multiLevelType w:val="hybridMultilevel"/>
    <w:tmpl w:val="10E21B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12CCB"/>
    <w:multiLevelType w:val="hybridMultilevel"/>
    <w:tmpl w:val="BEBE1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D2EBD"/>
    <w:multiLevelType w:val="hybridMultilevel"/>
    <w:tmpl w:val="EF5C5FF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22077"/>
    <w:multiLevelType w:val="hybridMultilevel"/>
    <w:tmpl w:val="D1122D1C"/>
    <w:lvl w:ilvl="0" w:tplc="3D36CE4C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168E6"/>
    <w:multiLevelType w:val="hybridMultilevel"/>
    <w:tmpl w:val="A15CF100"/>
    <w:lvl w:ilvl="0" w:tplc="560C7C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9784222"/>
    <w:multiLevelType w:val="hybridMultilevel"/>
    <w:tmpl w:val="BDB44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2398F"/>
    <w:multiLevelType w:val="hybridMultilevel"/>
    <w:tmpl w:val="AB1E2A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87F05"/>
    <w:multiLevelType w:val="hybridMultilevel"/>
    <w:tmpl w:val="5FFA4D12"/>
    <w:lvl w:ilvl="0" w:tplc="C68A2A9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07672"/>
    <w:multiLevelType w:val="hybridMultilevel"/>
    <w:tmpl w:val="A1DE71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B30E0"/>
    <w:multiLevelType w:val="hybridMultilevel"/>
    <w:tmpl w:val="688C628A"/>
    <w:lvl w:ilvl="0" w:tplc="5EA8AF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E5F23EF"/>
    <w:multiLevelType w:val="hybridMultilevel"/>
    <w:tmpl w:val="24809506"/>
    <w:lvl w:ilvl="0" w:tplc="F892AB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A444FE"/>
    <w:multiLevelType w:val="hybridMultilevel"/>
    <w:tmpl w:val="3118CF32"/>
    <w:lvl w:ilvl="0" w:tplc="C22E0070">
      <w:numFmt w:val="bullet"/>
      <w:lvlText w:val="•"/>
      <w:lvlJc w:val="left"/>
      <w:pPr>
        <w:ind w:left="1211" w:hanging="360"/>
      </w:pPr>
      <w:rPr>
        <w:rFonts w:ascii="Calibri" w:eastAsia="Calibri" w:hAnsi="Calibri" w:cstheme="minorHAnsi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694B23A2"/>
    <w:multiLevelType w:val="hybridMultilevel"/>
    <w:tmpl w:val="0338E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60233">
    <w:abstractNumId w:val="10"/>
  </w:num>
  <w:num w:numId="2" w16cid:durableId="2077780882">
    <w:abstractNumId w:val="16"/>
  </w:num>
  <w:num w:numId="3" w16cid:durableId="483621536">
    <w:abstractNumId w:val="1"/>
  </w:num>
  <w:num w:numId="4" w16cid:durableId="1663121378">
    <w:abstractNumId w:val="22"/>
  </w:num>
  <w:num w:numId="5" w16cid:durableId="1236741651">
    <w:abstractNumId w:val="21"/>
  </w:num>
  <w:num w:numId="6" w16cid:durableId="1959070396">
    <w:abstractNumId w:val="14"/>
  </w:num>
  <w:num w:numId="7" w16cid:durableId="481777239">
    <w:abstractNumId w:val="8"/>
  </w:num>
  <w:num w:numId="8" w16cid:durableId="471564216">
    <w:abstractNumId w:val="4"/>
  </w:num>
  <w:num w:numId="9" w16cid:durableId="545684380">
    <w:abstractNumId w:val="15"/>
  </w:num>
  <w:num w:numId="10" w16cid:durableId="1804496399">
    <w:abstractNumId w:val="5"/>
  </w:num>
  <w:num w:numId="11" w16cid:durableId="785124615">
    <w:abstractNumId w:val="20"/>
  </w:num>
  <w:num w:numId="12" w16cid:durableId="1456214237">
    <w:abstractNumId w:val="17"/>
  </w:num>
  <w:num w:numId="13" w16cid:durableId="1482456060">
    <w:abstractNumId w:val="23"/>
  </w:num>
  <w:num w:numId="14" w16cid:durableId="1409384410">
    <w:abstractNumId w:val="25"/>
  </w:num>
  <w:num w:numId="15" w16cid:durableId="1489206151">
    <w:abstractNumId w:val="6"/>
  </w:num>
  <w:num w:numId="16" w16cid:durableId="681473081">
    <w:abstractNumId w:val="12"/>
  </w:num>
  <w:num w:numId="17" w16cid:durableId="1147480210">
    <w:abstractNumId w:val="2"/>
  </w:num>
  <w:num w:numId="18" w16cid:durableId="556161020">
    <w:abstractNumId w:val="13"/>
  </w:num>
  <w:num w:numId="19" w16cid:durableId="221525841">
    <w:abstractNumId w:val="9"/>
  </w:num>
  <w:num w:numId="20" w16cid:durableId="1612515997">
    <w:abstractNumId w:val="26"/>
  </w:num>
  <w:num w:numId="21" w16cid:durableId="1030838486">
    <w:abstractNumId w:val="7"/>
  </w:num>
  <w:num w:numId="22" w16cid:durableId="33971021">
    <w:abstractNumId w:val="27"/>
  </w:num>
  <w:num w:numId="23" w16cid:durableId="1484275784">
    <w:abstractNumId w:val="19"/>
  </w:num>
  <w:num w:numId="24" w16cid:durableId="1010524081">
    <w:abstractNumId w:val="0"/>
  </w:num>
  <w:num w:numId="25" w16cid:durableId="1682584503">
    <w:abstractNumId w:val="11"/>
  </w:num>
  <w:num w:numId="26" w16cid:durableId="460808781">
    <w:abstractNumId w:val="3"/>
  </w:num>
  <w:num w:numId="27" w16cid:durableId="198130310">
    <w:abstractNumId w:val="24"/>
  </w:num>
  <w:num w:numId="28" w16cid:durableId="1686050910">
    <w:abstractNumId w:val="28"/>
  </w:num>
  <w:num w:numId="29" w16cid:durableId="18076194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41B"/>
    <w:rsid w:val="00000613"/>
    <w:rsid w:val="0002512B"/>
    <w:rsid w:val="00031EC5"/>
    <w:rsid w:val="0003379E"/>
    <w:rsid w:val="00034AE8"/>
    <w:rsid w:val="00041BE7"/>
    <w:rsid w:val="00051387"/>
    <w:rsid w:val="00062384"/>
    <w:rsid w:val="00072198"/>
    <w:rsid w:val="00073BDC"/>
    <w:rsid w:val="0007440C"/>
    <w:rsid w:val="000934E1"/>
    <w:rsid w:val="000A0B11"/>
    <w:rsid w:val="000A501D"/>
    <w:rsid w:val="000A6B95"/>
    <w:rsid w:val="000C4A17"/>
    <w:rsid w:val="000D0A00"/>
    <w:rsid w:val="000E62A4"/>
    <w:rsid w:val="000E73F0"/>
    <w:rsid w:val="00102618"/>
    <w:rsid w:val="001143D8"/>
    <w:rsid w:val="001367E5"/>
    <w:rsid w:val="00187FE6"/>
    <w:rsid w:val="001A6310"/>
    <w:rsid w:val="001B0D97"/>
    <w:rsid w:val="001B443C"/>
    <w:rsid w:val="001C146F"/>
    <w:rsid w:val="001C2040"/>
    <w:rsid w:val="001D241B"/>
    <w:rsid w:val="00210068"/>
    <w:rsid w:val="002121D1"/>
    <w:rsid w:val="00215F33"/>
    <w:rsid w:val="002227CA"/>
    <w:rsid w:val="00240BE7"/>
    <w:rsid w:val="00241EE0"/>
    <w:rsid w:val="0024283A"/>
    <w:rsid w:val="0024712C"/>
    <w:rsid w:val="002719F2"/>
    <w:rsid w:val="00271F9F"/>
    <w:rsid w:val="00285F0F"/>
    <w:rsid w:val="002964F2"/>
    <w:rsid w:val="002A25BB"/>
    <w:rsid w:val="002B6214"/>
    <w:rsid w:val="002D5726"/>
    <w:rsid w:val="002E15C2"/>
    <w:rsid w:val="002E21AD"/>
    <w:rsid w:val="002E27FC"/>
    <w:rsid w:val="002E6214"/>
    <w:rsid w:val="002F0B5A"/>
    <w:rsid w:val="002F2E34"/>
    <w:rsid w:val="003048AA"/>
    <w:rsid w:val="00312EB9"/>
    <w:rsid w:val="0031573C"/>
    <w:rsid w:val="00317127"/>
    <w:rsid w:val="00321028"/>
    <w:rsid w:val="003216BB"/>
    <w:rsid w:val="00347B81"/>
    <w:rsid w:val="00353BAD"/>
    <w:rsid w:val="00363C56"/>
    <w:rsid w:val="00367CDE"/>
    <w:rsid w:val="00372ED2"/>
    <w:rsid w:val="003B2358"/>
    <w:rsid w:val="003B25B4"/>
    <w:rsid w:val="003D1794"/>
    <w:rsid w:val="003D4780"/>
    <w:rsid w:val="003E51A1"/>
    <w:rsid w:val="003F3512"/>
    <w:rsid w:val="00401A19"/>
    <w:rsid w:val="00404E3B"/>
    <w:rsid w:val="00431A1B"/>
    <w:rsid w:val="0044270A"/>
    <w:rsid w:val="00457386"/>
    <w:rsid w:val="00467BA2"/>
    <w:rsid w:val="00484B87"/>
    <w:rsid w:val="00485FD8"/>
    <w:rsid w:val="0049181B"/>
    <w:rsid w:val="00493EC3"/>
    <w:rsid w:val="004A1477"/>
    <w:rsid w:val="004B10D9"/>
    <w:rsid w:val="004B491A"/>
    <w:rsid w:val="004D29A7"/>
    <w:rsid w:val="004E0A4D"/>
    <w:rsid w:val="004E7626"/>
    <w:rsid w:val="004F65E8"/>
    <w:rsid w:val="005064B7"/>
    <w:rsid w:val="00514657"/>
    <w:rsid w:val="00515BB3"/>
    <w:rsid w:val="005164F8"/>
    <w:rsid w:val="00521110"/>
    <w:rsid w:val="00526840"/>
    <w:rsid w:val="005301D9"/>
    <w:rsid w:val="0054046C"/>
    <w:rsid w:val="00541A02"/>
    <w:rsid w:val="00551637"/>
    <w:rsid w:val="0055225E"/>
    <w:rsid w:val="005579B8"/>
    <w:rsid w:val="00561460"/>
    <w:rsid w:val="005648F9"/>
    <w:rsid w:val="00575848"/>
    <w:rsid w:val="00576CCD"/>
    <w:rsid w:val="005943C4"/>
    <w:rsid w:val="005A52F9"/>
    <w:rsid w:val="005B2DE2"/>
    <w:rsid w:val="005B38CB"/>
    <w:rsid w:val="005C1018"/>
    <w:rsid w:val="005D25D7"/>
    <w:rsid w:val="005D2FE9"/>
    <w:rsid w:val="005D53E5"/>
    <w:rsid w:val="005E1EE8"/>
    <w:rsid w:val="005E4C08"/>
    <w:rsid w:val="005E5FCE"/>
    <w:rsid w:val="005F1C3C"/>
    <w:rsid w:val="005F251D"/>
    <w:rsid w:val="005F510E"/>
    <w:rsid w:val="00607EA3"/>
    <w:rsid w:val="00613B50"/>
    <w:rsid w:val="00620A57"/>
    <w:rsid w:val="006227EA"/>
    <w:rsid w:val="00643395"/>
    <w:rsid w:val="006445F5"/>
    <w:rsid w:val="00645883"/>
    <w:rsid w:val="00645FC0"/>
    <w:rsid w:val="0065363B"/>
    <w:rsid w:val="006544B5"/>
    <w:rsid w:val="00656FFC"/>
    <w:rsid w:val="00665252"/>
    <w:rsid w:val="00680804"/>
    <w:rsid w:val="00684683"/>
    <w:rsid w:val="006A353E"/>
    <w:rsid w:val="006B0D8B"/>
    <w:rsid w:val="006D3092"/>
    <w:rsid w:val="006E71E1"/>
    <w:rsid w:val="006F546F"/>
    <w:rsid w:val="006F6E83"/>
    <w:rsid w:val="00721FFF"/>
    <w:rsid w:val="007402D6"/>
    <w:rsid w:val="00741940"/>
    <w:rsid w:val="00744349"/>
    <w:rsid w:val="0076503D"/>
    <w:rsid w:val="0077048E"/>
    <w:rsid w:val="00777AD8"/>
    <w:rsid w:val="00796C51"/>
    <w:rsid w:val="007B198B"/>
    <w:rsid w:val="007B19E4"/>
    <w:rsid w:val="007D26C0"/>
    <w:rsid w:val="007D38AF"/>
    <w:rsid w:val="007E171F"/>
    <w:rsid w:val="007E514B"/>
    <w:rsid w:val="007E5606"/>
    <w:rsid w:val="007E7BE1"/>
    <w:rsid w:val="007F74FF"/>
    <w:rsid w:val="00804C48"/>
    <w:rsid w:val="00807469"/>
    <w:rsid w:val="008111F6"/>
    <w:rsid w:val="008169F1"/>
    <w:rsid w:val="008179A2"/>
    <w:rsid w:val="00820566"/>
    <w:rsid w:val="0083192D"/>
    <w:rsid w:val="00845567"/>
    <w:rsid w:val="00854FC1"/>
    <w:rsid w:val="00863855"/>
    <w:rsid w:val="00863AE2"/>
    <w:rsid w:val="008C695D"/>
    <w:rsid w:val="008D306D"/>
    <w:rsid w:val="008E071F"/>
    <w:rsid w:val="008E6B7D"/>
    <w:rsid w:val="008F6EC1"/>
    <w:rsid w:val="00903358"/>
    <w:rsid w:val="00913192"/>
    <w:rsid w:val="00915D92"/>
    <w:rsid w:val="00934C7F"/>
    <w:rsid w:val="009353B2"/>
    <w:rsid w:val="00972EF5"/>
    <w:rsid w:val="00975F1F"/>
    <w:rsid w:val="00984F83"/>
    <w:rsid w:val="0099232B"/>
    <w:rsid w:val="009A1C98"/>
    <w:rsid w:val="009C7167"/>
    <w:rsid w:val="009E5EA5"/>
    <w:rsid w:val="009F020A"/>
    <w:rsid w:val="009F5F35"/>
    <w:rsid w:val="009F6146"/>
    <w:rsid w:val="00A07DED"/>
    <w:rsid w:val="00A33CA7"/>
    <w:rsid w:val="00A33FF0"/>
    <w:rsid w:val="00A36851"/>
    <w:rsid w:val="00A40D28"/>
    <w:rsid w:val="00A461A7"/>
    <w:rsid w:val="00A84AE2"/>
    <w:rsid w:val="00A86E5F"/>
    <w:rsid w:val="00A9383C"/>
    <w:rsid w:val="00A97C1B"/>
    <w:rsid w:val="00AA3912"/>
    <w:rsid w:val="00AB2C91"/>
    <w:rsid w:val="00AC2623"/>
    <w:rsid w:val="00AC2AC3"/>
    <w:rsid w:val="00AD1CB0"/>
    <w:rsid w:val="00AE0973"/>
    <w:rsid w:val="00AE7790"/>
    <w:rsid w:val="00AF0FC7"/>
    <w:rsid w:val="00B006E0"/>
    <w:rsid w:val="00B417A0"/>
    <w:rsid w:val="00B452A1"/>
    <w:rsid w:val="00B46977"/>
    <w:rsid w:val="00B50341"/>
    <w:rsid w:val="00B66FD4"/>
    <w:rsid w:val="00B73EFB"/>
    <w:rsid w:val="00B759E5"/>
    <w:rsid w:val="00B93789"/>
    <w:rsid w:val="00B97547"/>
    <w:rsid w:val="00BA15F6"/>
    <w:rsid w:val="00BA4DE8"/>
    <w:rsid w:val="00BB3B54"/>
    <w:rsid w:val="00BC3FFD"/>
    <w:rsid w:val="00BC4FDD"/>
    <w:rsid w:val="00BD0853"/>
    <w:rsid w:val="00BD3EFF"/>
    <w:rsid w:val="00BE5BAB"/>
    <w:rsid w:val="00BF3F1B"/>
    <w:rsid w:val="00C03C21"/>
    <w:rsid w:val="00C03FA5"/>
    <w:rsid w:val="00C04890"/>
    <w:rsid w:val="00C06597"/>
    <w:rsid w:val="00C10406"/>
    <w:rsid w:val="00C10560"/>
    <w:rsid w:val="00C1524D"/>
    <w:rsid w:val="00C17550"/>
    <w:rsid w:val="00C22ACA"/>
    <w:rsid w:val="00C272E6"/>
    <w:rsid w:val="00C418C2"/>
    <w:rsid w:val="00C55D12"/>
    <w:rsid w:val="00C56865"/>
    <w:rsid w:val="00C569A6"/>
    <w:rsid w:val="00C615E5"/>
    <w:rsid w:val="00C753ED"/>
    <w:rsid w:val="00C86AC2"/>
    <w:rsid w:val="00C91D51"/>
    <w:rsid w:val="00CA0F96"/>
    <w:rsid w:val="00CA1994"/>
    <w:rsid w:val="00CA2961"/>
    <w:rsid w:val="00CA41E2"/>
    <w:rsid w:val="00CA615D"/>
    <w:rsid w:val="00CA7001"/>
    <w:rsid w:val="00CF4699"/>
    <w:rsid w:val="00D108A3"/>
    <w:rsid w:val="00D15BCA"/>
    <w:rsid w:val="00D22F4A"/>
    <w:rsid w:val="00D32867"/>
    <w:rsid w:val="00D34C43"/>
    <w:rsid w:val="00D3606F"/>
    <w:rsid w:val="00D41BC7"/>
    <w:rsid w:val="00D47742"/>
    <w:rsid w:val="00D51941"/>
    <w:rsid w:val="00D7690D"/>
    <w:rsid w:val="00D77D4F"/>
    <w:rsid w:val="00D81AD8"/>
    <w:rsid w:val="00D84D13"/>
    <w:rsid w:val="00D92718"/>
    <w:rsid w:val="00DA1B81"/>
    <w:rsid w:val="00DA4C75"/>
    <w:rsid w:val="00DB04DF"/>
    <w:rsid w:val="00DB1F75"/>
    <w:rsid w:val="00DB5DD9"/>
    <w:rsid w:val="00DC2211"/>
    <w:rsid w:val="00DC2A7D"/>
    <w:rsid w:val="00DC5EE7"/>
    <w:rsid w:val="00DD0E85"/>
    <w:rsid w:val="00DD7307"/>
    <w:rsid w:val="00DE6322"/>
    <w:rsid w:val="00DE7747"/>
    <w:rsid w:val="00E3080C"/>
    <w:rsid w:val="00E32D84"/>
    <w:rsid w:val="00E3766D"/>
    <w:rsid w:val="00E45DEB"/>
    <w:rsid w:val="00E47746"/>
    <w:rsid w:val="00E80F58"/>
    <w:rsid w:val="00E934F5"/>
    <w:rsid w:val="00E97531"/>
    <w:rsid w:val="00EA01A9"/>
    <w:rsid w:val="00EE2950"/>
    <w:rsid w:val="00EF324C"/>
    <w:rsid w:val="00F05C89"/>
    <w:rsid w:val="00F11D15"/>
    <w:rsid w:val="00F14552"/>
    <w:rsid w:val="00F23943"/>
    <w:rsid w:val="00F63D07"/>
    <w:rsid w:val="00F647B0"/>
    <w:rsid w:val="00F67823"/>
    <w:rsid w:val="00F71F9B"/>
    <w:rsid w:val="00F720B7"/>
    <w:rsid w:val="00F74182"/>
    <w:rsid w:val="00FA06B4"/>
    <w:rsid w:val="00FB3ABA"/>
    <w:rsid w:val="00FE09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D30AC"/>
  <w15:docId w15:val="{AFAFF257-E757-43FB-A464-E5717979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24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phpunkt1">
    <w:name w:val="paragraphpunkt1"/>
    <w:rsid w:val="001D241B"/>
    <w:rPr>
      <w:b/>
      <w:bCs/>
    </w:rPr>
  </w:style>
  <w:style w:type="paragraph" w:styleId="NormalnyWeb">
    <w:name w:val="Normal (Web)"/>
    <w:basedOn w:val="Normalny"/>
    <w:rsid w:val="001D241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ipercze">
    <w:name w:val="Hyperlink"/>
    <w:basedOn w:val="Domylnaczcionkaakapitu"/>
    <w:uiPriority w:val="99"/>
    <w:unhideWhenUsed/>
    <w:rsid w:val="006445F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3B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B50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01A19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B0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E80F5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F5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rsid w:val="00E80F58"/>
    <w:rPr>
      <w:vertAlign w:val="superscript"/>
    </w:rPr>
  </w:style>
  <w:style w:type="character" w:customStyle="1" w:styleId="field-content">
    <w:name w:val="field-content"/>
    <w:rsid w:val="00E80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Olszańska Iwona</dc:creator>
  <cp:lastModifiedBy>Duran Agnieszka</cp:lastModifiedBy>
  <cp:revision>16</cp:revision>
  <cp:lastPrinted>2024-09-18T12:01:00Z</cp:lastPrinted>
  <dcterms:created xsi:type="dcterms:W3CDTF">2024-09-17T10:43:00Z</dcterms:created>
  <dcterms:modified xsi:type="dcterms:W3CDTF">2024-09-18T12:27:00Z</dcterms:modified>
</cp:coreProperties>
</file>