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1266" w:tblpY="426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  <w:gridCol w:w="164"/>
        <w:gridCol w:w="3006"/>
      </w:tblGrid>
      <w:tr w:rsidR="00990AE2" w:rsidRPr="00C074A8" w14:paraId="00E00BE5" w14:textId="77777777" w:rsidTr="002347C3">
        <w:trPr>
          <w:trHeight w:val="19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44B4D" w14:textId="77777777" w:rsidR="00990AE2" w:rsidRPr="002347C3" w:rsidRDefault="00990AE2" w:rsidP="002347C3">
            <w:pPr>
              <w:spacing w:after="0"/>
              <w:rPr>
                <w:rFonts w:ascii="Arial" w:hAnsi="Arial" w:cs="Arial"/>
                <w:sz w:val="18"/>
              </w:rPr>
            </w:pPr>
            <w:r w:rsidRPr="002347C3">
              <w:rPr>
                <w:rFonts w:ascii="Arial" w:hAnsi="Arial" w:cs="Arial"/>
                <w:sz w:val="18"/>
              </w:rPr>
              <w:t>Nasz znak :</w:t>
            </w:r>
          </w:p>
        </w:tc>
        <w:tc>
          <w:tcPr>
            <w:tcW w:w="164" w:type="dxa"/>
            <w:tcBorders>
              <w:right w:val="single" w:sz="4" w:space="0" w:color="auto"/>
            </w:tcBorders>
            <w:vAlign w:val="center"/>
          </w:tcPr>
          <w:p w14:paraId="7399837D" w14:textId="77777777" w:rsidR="00990AE2" w:rsidRPr="002347C3" w:rsidRDefault="00990AE2" w:rsidP="002347C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64D4A" w14:textId="53F3D8EB" w:rsidR="00990AE2" w:rsidRPr="006259FB" w:rsidRDefault="00990AE2" w:rsidP="00872306">
            <w:pPr>
              <w:pStyle w:val="TableText"/>
              <w:ind w:left="56" w:right="-920" w:firstLine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AE2" w:rsidRPr="00C074A8" w14:paraId="2A046A1C" w14:textId="77777777" w:rsidTr="002347C3">
        <w:trPr>
          <w:trHeight w:val="22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4F4E8" w14:textId="77777777" w:rsidR="00990AE2" w:rsidRPr="002347C3" w:rsidRDefault="00990AE2" w:rsidP="002347C3">
            <w:pPr>
              <w:spacing w:after="0"/>
              <w:rPr>
                <w:rFonts w:ascii="Arial" w:hAnsi="Arial" w:cs="Arial"/>
                <w:sz w:val="18"/>
              </w:rPr>
            </w:pPr>
            <w:r w:rsidRPr="002347C3">
              <w:rPr>
                <w:rFonts w:ascii="Arial" w:hAnsi="Arial" w:cs="Arial"/>
                <w:sz w:val="18"/>
              </w:rPr>
              <w:t>Data :</w:t>
            </w:r>
          </w:p>
        </w:tc>
        <w:tc>
          <w:tcPr>
            <w:tcW w:w="164" w:type="dxa"/>
            <w:tcBorders>
              <w:right w:val="single" w:sz="4" w:space="0" w:color="auto"/>
            </w:tcBorders>
            <w:vAlign w:val="center"/>
          </w:tcPr>
          <w:p w14:paraId="40A44246" w14:textId="77777777" w:rsidR="00990AE2" w:rsidRPr="002347C3" w:rsidRDefault="00990AE2" w:rsidP="002347C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8F3C2C" w14:textId="2684E938" w:rsidR="00990AE2" w:rsidRPr="002347C3" w:rsidRDefault="00990AE2" w:rsidP="00611826">
            <w:pPr>
              <w:spacing w:after="0"/>
              <w:rPr>
                <w:rFonts w:ascii="Arial" w:hAnsi="Arial" w:cs="Arial"/>
                <w:sz w:val="18"/>
              </w:rPr>
            </w:pPr>
          </w:p>
        </w:tc>
      </w:tr>
    </w:tbl>
    <w:p w14:paraId="06676D0C" w14:textId="77777777" w:rsidR="003708B4" w:rsidRDefault="003708B4"/>
    <w:p w14:paraId="601E9B03" w14:textId="287D5EF6" w:rsidR="002105BB" w:rsidRDefault="002105BB" w:rsidP="002105BB">
      <w:pPr>
        <w:rPr>
          <w:rFonts w:ascii="Arial" w:hAnsi="Arial" w:cs="Arial"/>
          <w:sz w:val="20"/>
          <w:szCs w:val="20"/>
        </w:rPr>
      </w:pPr>
    </w:p>
    <w:p w14:paraId="2A18A5FD" w14:textId="77777777" w:rsidR="00891B58" w:rsidRDefault="00891B58" w:rsidP="002105BB">
      <w:pPr>
        <w:rPr>
          <w:rFonts w:ascii="Arial" w:hAnsi="Arial" w:cs="Arial"/>
          <w:sz w:val="20"/>
          <w:szCs w:val="20"/>
        </w:rPr>
      </w:pPr>
    </w:p>
    <w:p w14:paraId="44F43AB9" w14:textId="38625FE5" w:rsidR="002440C6" w:rsidRPr="00AA2969" w:rsidRDefault="002440C6" w:rsidP="002440C6">
      <w:pPr>
        <w:pStyle w:val="Nagwek3"/>
        <w:keepLines w:val="0"/>
        <w:tabs>
          <w:tab w:val="left" w:pos="3060"/>
        </w:tabs>
        <w:suppressAutoHyphens/>
        <w:spacing w:before="0" w:line="24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Arial" w:hAnsi="Arial" w:cs="Arial"/>
          <w:b/>
        </w:rPr>
        <w:t xml:space="preserve">                                                              </w:t>
      </w:r>
      <w:r w:rsidRPr="00AA2969">
        <w:rPr>
          <w:rFonts w:ascii="Times New Roman" w:hAnsi="Times New Roman" w:cs="Times New Roman"/>
          <w:b/>
          <w:color w:val="000000" w:themeColor="text1"/>
        </w:rPr>
        <w:t>ZAMÓWIENIE</w:t>
      </w:r>
    </w:p>
    <w:p w14:paraId="687DA724" w14:textId="77777777" w:rsidR="002440C6" w:rsidRDefault="002440C6" w:rsidP="002440C6">
      <w:pPr>
        <w:tabs>
          <w:tab w:val="left" w:pos="3060"/>
        </w:tabs>
        <w:spacing w:line="240" w:lineRule="auto"/>
        <w:ind w:right="-2"/>
        <w:jc w:val="center"/>
        <w:rPr>
          <w:rFonts w:ascii="Times New Roman" w:hAnsi="Times New Roman" w:cs="Times New Roman"/>
        </w:rPr>
      </w:pPr>
      <w:r w:rsidRPr="00AA296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MW SINEVIA SP. z o.o.</w:t>
      </w:r>
      <w:r w:rsidRPr="00AA2969">
        <w:rPr>
          <w:rFonts w:ascii="Times New Roman" w:hAnsi="Times New Roman" w:cs="Times New Roman"/>
        </w:rPr>
        <w:t xml:space="preserve"> zamawia:</w:t>
      </w:r>
    </w:p>
    <w:tbl>
      <w:tblPr>
        <w:tblW w:w="955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1331"/>
        <w:gridCol w:w="3544"/>
        <w:gridCol w:w="567"/>
        <w:gridCol w:w="696"/>
        <w:gridCol w:w="1572"/>
        <w:gridCol w:w="1270"/>
      </w:tblGrid>
      <w:tr w:rsidR="00AE6DA8" w:rsidRPr="00F63F36" w14:paraId="56C5BA44" w14:textId="77777777" w:rsidTr="009C45E7">
        <w:trPr>
          <w:trHeight w:val="672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DECFBB" w14:textId="77777777" w:rsidR="00AE6DA8" w:rsidRPr="008347F7" w:rsidRDefault="00AE6DA8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7F7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48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7155D" w14:textId="77777777" w:rsidR="00AE6DA8" w:rsidRPr="008347F7" w:rsidRDefault="00AE6DA8" w:rsidP="00AE6DA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1D412C6" w14:textId="77777777" w:rsidR="00AE6DA8" w:rsidRPr="008347F7" w:rsidRDefault="00AE6DA8" w:rsidP="00AE6DA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7F7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  <w:p w14:paraId="1FE11311" w14:textId="77777777" w:rsidR="00AE6DA8" w:rsidRPr="008347F7" w:rsidRDefault="00AE6DA8" w:rsidP="00AE6DA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A5448D" w14:textId="68FC4F8A" w:rsidR="00AE6DA8" w:rsidRPr="008347F7" w:rsidRDefault="00AE6DA8" w:rsidP="00AE6DA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7F7"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4392BE" w14:textId="3284580C" w:rsidR="00AE6DA8" w:rsidRPr="008347F7" w:rsidRDefault="00AE6DA8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7F7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13B5F" w14:textId="1A3281F4" w:rsidR="00AE6DA8" w:rsidRPr="008347F7" w:rsidRDefault="00AE6DA8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7F7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2F75C4" w14:textId="1EB02CF5" w:rsidR="00AE6DA8" w:rsidRPr="008347F7" w:rsidRDefault="00AE6DA8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7F7">
              <w:rPr>
                <w:rFonts w:ascii="Times New Roman" w:hAnsi="Times New Roman" w:cs="Times New Roman"/>
                <w:b/>
                <w:sz w:val="18"/>
                <w:szCs w:val="18"/>
              </w:rPr>
              <w:t>wartość całkowita netto</w:t>
            </w:r>
          </w:p>
        </w:tc>
      </w:tr>
      <w:tr w:rsidR="00FD7896" w:rsidRPr="00F63F36" w14:paraId="2B10EC65" w14:textId="77777777" w:rsidTr="00050402">
        <w:trPr>
          <w:trHeight w:val="328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26A1993F" w14:textId="6F94D892" w:rsidR="00FD7896" w:rsidRDefault="00FD7896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48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D6A9" w14:textId="379189C4" w:rsidR="00FD7896" w:rsidRPr="007F094A" w:rsidRDefault="00093885" w:rsidP="00AE6DA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Olej do mieszanki Stihl 1l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7E3E5" w14:textId="3CCBF174" w:rsidR="00FD7896" w:rsidRDefault="00522DE4" w:rsidP="00AE6DA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szt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E7B24" w14:textId="07088BE6" w:rsidR="00FD7896" w:rsidRPr="008347F7" w:rsidRDefault="00FD7896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701B3" w14:textId="79DC0A1C" w:rsidR="00FD7896" w:rsidRPr="007F094A" w:rsidRDefault="00FD7896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5C8FFFA" w14:textId="01F2EAFE" w:rsidR="00FD7896" w:rsidRPr="008347F7" w:rsidRDefault="00FD7896" w:rsidP="00AE6DA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6DA8" w:rsidRPr="000034D4" w14:paraId="279B3735" w14:textId="77777777" w:rsidTr="0077741A">
        <w:trPr>
          <w:trHeight w:val="674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398D68" w14:textId="75F5D659" w:rsidR="00AE6DA8" w:rsidRPr="00EB5305" w:rsidRDefault="00AE6DA8" w:rsidP="00AE6DA8">
            <w:pPr>
              <w:pStyle w:val="Stopka"/>
              <w:tabs>
                <w:tab w:val="left" w:pos="3060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B5305">
              <w:rPr>
                <w:rFonts w:ascii="Times New Roman" w:hAnsi="Times New Roman" w:cs="Times New Roman"/>
                <w:sz w:val="18"/>
                <w:szCs w:val="18"/>
              </w:rPr>
              <w:t>I. Wartość zamówienia:</w:t>
            </w:r>
          </w:p>
        </w:tc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AFB4B" w14:textId="7E5E1884" w:rsidR="00BB03C3" w:rsidRDefault="00AE6DA8" w:rsidP="00BB03C3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305">
              <w:rPr>
                <w:rFonts w:ascii="Times New Roman" w:hAnsi="Times New Roman" w:cs="Times New Roman"/>
                <w:sz w:val="18"/>
                <w:szCs w:val="18"/>
              </w:rPr>
              <w:t>Wynagrodzenie za przedmiot zamówienia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094A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BB03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B5305">
              <w:rPr>
                <w:rFonts w:ascii="Times New Roman" w:hAnsi="Times New Roman" w:cs="Times New Roman"/>
                <w:sz w:val="18"/>
                <w:szCs w:val="18"/>
              </w:rPr>
              <w:t>ustala się na kwotę</w:t>
            </w:r>
            <w:r w:rsidRPr="00CF1874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FF2906B" w14:textId="273664A4" w:rsidR="00AE6DA8" w:rsidRPr="00BB03C3" w:rsidRDefault="00093885" w:rsidP="0041548C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……………</w:t>
            </w:r>
            <w:r w:rsidR="00BB03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zł brutto,</w:t>
            </w:r>
            <w:r w:rsidR="00AE6D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zgodnie z postępowaniem</w:t>
            </w:r>
            <w:r w:rsidR="00AF78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</w:t>
            </w:r>
            <w:r w:rsidR="00D37E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…………………</w:t>
            </w:r>
            <w:r w:rsidR="006118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 dnia</w:t>
            </w:r>
            <w:r w:rsidR="00BE5D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………..</w:t>
            </w:r>
            <w:r w:rsidR="00BE5D4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  <w:tr w:rsidR="00AE6DA8" w:rsidRPr="000034D4" w14:paraId="75B83551" w14:textId="77777777" w:rsidTr="0077741A">
        <w:trPr>
          <w:trHeight w:val="556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A1BA08" w14:textId="322AF2FB" w:rsidR="00AE6DA8" w:rsidRPr="000034D4" w:rsidRDefault="00AE6DA8" w:rsidP="00AE6DA8">
            <w:pPr>
              <w:tabs>
                <w:tab w:val="left" w:pos="3060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34D4">
              <w:rPr>
                <w:rFonts w:ascii="Times New Roman" w:hAnsi="Times New Roman" w:cs="Times New Roman"/>
                <w:sz w:val="18"/>
                <w:szCs w:val="18"/>
              </w:rPr>
              <w:t>II. Termin wykonania:</w:t>
            </w:r>
          </w:p>
        </w:tc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65E65" w14:textId="0FA96B54" w:rsidR="00AE6DA8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4D4">
              <w:rPr>
                <w:rFonts w:ascii="Times New Roman" w:hAnsi="Times New Roman" w:cs="Times New Roman"/>
                <w:sz w:val="18"/>
                <w:szCs w:val="18"/>
              </w:rPr>
              <w:t>Termin realizacji: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09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od p</w:t>
            </w:r>
            <w:r w:rsidR="004154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odpisania </w:t>
            </w:r>
            <w:r w:rsidR="006259FB">
              <w:rPr>
                <w:rFonts w:ascii="Times New Roman" w:hAnsi="Times New Roman" w:cs="Times New Roman"/>
                <w:b/>
                <w:sz w:val="18"/>
                <w:szCs w:val="18"/>
              </w:rPr>
              <w:t>zlecenia do</w:t>
            </w:r>
            <w:r w:rsidR="003522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7 miesięcy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3F6A8D36" w14:textId="65A101B1" w:rsidR="00405961" w:rsidRPr="00405961" w:rsidRDefault="00405961" w:rsidP="00405961">
            <w:r>
              <w:t xml:space="preserve">Realizacja zamówienia   odbywać się będzie środkiem transportu Wykonawcy na podstawie zamówienia dokonanego przez Zamawiającego w formie pisemnej, faksem lub mailem, które zawierać będzie szczegółową informację odnośnie terminu oraz miejsca dostawy. Termin dostawy wynosi maksymalnie </w:t>
            </w:r>
            <w:r w:rsidR="00522DE4">
              <w:t>7</w:t>
            </w:r>
            <w:r>
              <w:t xml:space="preserve"> dni roboczych (od dnia zamówienia).</w:t>
            </w:r>
          </w:p>
        </w:tc>
      </w:tr>
      <w:tr w:rsidR="00AE6DA8" w:rsidRPr="000034D4" w14:paraId="1AECF8C3" w14:textId="77777777" w:rsidTr="00A55D18">
        <w:trPr>
          <w:trHeight w:val="748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E2696D" w14:textId="77777777" w:rsidR="00AE6DA8" w:rsidRPr="000034D4" w:rsidRDefault="00AE6DA8" w:rsidP="00AE6DA8">
            <w:pPr>
              <w:tabs>
                <w:tab w:val="left" w:pos="3060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34D4">
              <w:rPr>
                <w:rFonts w:ascii="Times New Roman" w:hAnsi="Times New Roman" w:cs="Times New Roman"/>
                <w:sz w:val="18"/>
                <w:szCs w:val="18"/>
              </w:rPr>
              <w:t>III. Warunki płatności:</w:t>
            </w:r>
          </w:p>
        </w:tc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CC528" w14:textId="02FE839D" w:rsidR="00AE6DA8" w:rsidRPr="002440C6" w:rsidRDefault="00AE6DA8" w:rsidP="00AE6DA8">
            <w:pPr>
              <w:numPr>
                <w:ilvl w:val="0"/>
                <w:numId w:val="5"/>
              </w:numPr>
              <w:tabs>
                <w:tab w:val="clear" w:pos="732"/>
                <w:tab w:val="num" w:pos="255"/>
                <w:tab w:val="left" w:pos="3060"/>
              </w:tabs>
              <w:suppressAutoHyphens/>
              <w:snapToGrid w:val="0"/>
              <w:spacing w:after="0" w:line="240" w:lineRule="auto"/>
              <w:ind w:left="255" w:hanging="255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Wykonawca</w:t>
            </w:r>
            <w:r w:rsidRPr="000034D4">
              <w:rPr>
                <w:rFonts w:ascii="Times New Roman" w:hAnsi="Times New Roman" w:cs="Times New Roman"/>
                <w:sz w:val="18"/>
              </w:rPr>
              <w:t xml:space="preserve"> wystawi </w:t>
            </w:r>
            <w:r>
              <w:rPr>
                <w:rFonts w:ascii="Times New Roman" w:hAnsi="Times New Roman" w:cs="Times New Roman"/>
                <w:sz w:val="18"/>
              </w:rPr>
              <w:t>fakturę VAT</w:t>
            </w:r>
            <w:r w:rsidRPr="00A96F81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2440C6">
              <w:rPr>
                <w:rFonts w:ascii="Times New Roman" w:hAnsi="Times New Roman" w:cs="Times New Roman"/>
                <w:sz w:val="18"/>
              </w:rPr>
              <w:t>Term</w:t>
            </w:r>
            <w:r w:rsidR="007F094A">
              <w:rPr>
                <w:rFonts w:ascii="Times New Roman" w:hAnsi="Times New Roman" w:cs="Times New Roman"/>
                <w:sz w:val="18"/>
              </w:rPr>
              <w:t>in płatności faktury: przelew 21</w:t>
            </w:r>
            <w:r w:rsidRPr="002440C6">
              <w:rPr>
                <w:rFonts w:ascii="Times New Roman" w:hAnsi="Times New Roman" w:cs="Times New Roman"/>
                <w:sz w:val="18"/>
              </w:rPr>
              <w:t xml:space="preserve"> dni od momentu otrzymania faktury. Fakturę należy dostarczyć do siedziby AMW Sinevia Sp. z o.o. ul. 3go Maja 80d, 37-500 Jarosław </w:t>
            </w:r>
            <w:r w:rsidRPr="002440C6">
              <w:rPr>
                <w:rFonts w:ascii="Times New Roman" w:hAnsi="Times New Roman" w:cs="Times New Roman"/>
                <w:b/>
                <w:sz w:val="18"/>
              </w:rPr>
              <w:t>UWAGA:</w:t>
            </w:r>
            <w:r w:rsidRPr="002440C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2440C6">
              <w:rPr>
                <w:rFonts w:ascii="Times New Roman" w:hAnsi="Times New Roman" w:cs="Times New Roman"/>
                <w:b/>
                <w:sz w:val="18"/>
              </w:rPr>
              <w:t>Faktura VAT może obejmować wyłącznie zakres niniejszego zamówienia.</w:t>
            </w:r>
          </w:p>
          <w:p w14:paraId="2DC764F6" w14:textId="37756F82" w:rsidR="00AE6DA8" w:rsidRPr="002440C6" w:rsidRDefault="00AE6DA8" w:rsidP="00AE6DA8">
            <w:pPr>
              <w:numPr>
                <w:ilvl w:val="0"/>
                <w:numId w:val="5"/>
              </w:numPr>
              <w:tabs>
                <w:tab w:val="clear" w:pos="732"/>
                <w:tab w:val="num" w:pos="255"/>
                <w:tab w:val="left" w:pos="3060"/>
              </w:tabs>
              <w:suppressAutoHyphens/>
              <w:snapToGrid w:val="0"/>
              <w:spacing w:after="0" w:line="240" w:lineRule="auto"/>
              <w:ind w:left="255" w:hanging="255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034D4">
              <w:rPr>
                <w:rFonts w:ascii="Times New Roman" w:hAnsi="Times New Roman" w:cs="Times New Roman"/>
                <w:sz w:val="18"/>
              </w:rPr>
              <w:t>Na fakturze prosimy powołać się na nr zamówienia</w:t>
            </w:r>
            <w:r>
              <w:rPr>
                <w:rFonts w:ascii="Times New Roman" w:hAnsi="Times New Roman" w:cs="Times New Roman"/>
                <w:sz w:val="18"/>
              </w:rPr>
              <w:t>.</w:t>
            </w:r>
            <w:r w:rsidRPr="002440C6">
              <w:rPr>
                <w:rFonts w:ascii="Times New Roman" w:hAnsi="Times New Roman" w:cs="Times New Roman"/>
                <w:sz w:val="18"/>
              </w:rPr>
              <w:t>.</w:t>
            </w:r>
          </w:p>
          <w:p w14:paraId="5578EB70" w14:textId="79AC473D" w:rsidR="00A55D18" w:rsidRPr="00050402" w:rsidRDefault="00AE6DA8" w:rsidP="00AE6DA8">
            <w:pPr>
              <w:tabs>
                <w:tab w:val="left" w:pos="30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 Wykonawca przedstawia Zamawiającemu prawidłowo wystawioną fakturę obejmującą podatek VAT, zgodnie z obowiązującymi przepisami prawa. Wykonawca przedstawi Zamawiającemu prawidłowo w</w:t>
            </w:r>
            <w:r w:rsidR="00050402">
              <w:rPr>
                <w:rFonts w:ascii="Times New Roman" w:hAnsi="Times New Roman" w:cs="Times New Roman"/>
                <w:sz w:val="18"/>
              </w:rPr>
              <w:t>ystawioną fakturę z adnotacją „</w:t>
            </w:r>
            <w:r>
              <w:rPr>
                <w:rFonts w:ascii="Times New Roman" w:hAnsi="Times New Roman" w:cs="Times New Roman"/>
                <w:sz w:val="18"/>
              </w:rPr>
              <w:t>mec</w:t>
            </w:r>
            <w:r w:rsidR="00050402">
              <w:rPr>
                <w:rFonts w:ascii="Times New Roman" w:hAnsi="Times New Roman" w:cs="Times New Roman"/>
                <w:sz w:val="18"/>
              </w:rPr>
              <w:t>hanizm podzielonej płatności”.</w:t>
            </w:r>
            <w:r>
              <w:rPr>
                <w:rFonts w:ascii="Times New Roman" w:hAnsi="Times New Roman" w:cs="Times New Roman"/>
                <w:sz w:val="18"/>
              </w:rPr>
              <w:t xml:space="preserve"> Płatność z tytułu wykonania przedmiotu zlecenia zostanie dokonana przez Zamawiającego z zastosowaniem m</w:t>
            </w:r>
            <w:r w:rsidR="00050402">
              <w:rPr>
                <w:rFonts w:ascii="Times New Roman" w:hAnsi="Times New Roman" w:cs="Times New Roman"/>
                <w:sz w:val="18"/>
              </w:rPr>
              <w:t>echanizmu podzielonej płatności, jednak pod warunkiem</w:t>
            </w:r>
            <w:r>
              <w:rPr>
                <w:rFonts w:ascii="Times New Roman" w:hAnsi="Times New Roman" w:cs="Times New Roman"/>
                <w:sz w:val="18"/>
              </w:rPr>
              <w:t>, że numer rachunku Wykonawcy znajduje się na białej liście podatników</w:t>
            </w:r>
            <w:r w:rsidR="00A55D18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AE6DA8" w:rsidRPr="000034D4" w14:paraId="7CDD0C5B" w14:textId="77777777" w:rsidTr="00AF7829">
        <w:trPr>
          <w:trHeight w:val="567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1018D9" w14:textId="77777777" w:rsidR="00AE6DA8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0034D4">
              <w:rPr>
                <w:rFonts w:ascii="Times New Roman" w:hAnsi="Times New Roman" w:cs="Times New Roman"/>
                <w:sz w:val="18"/>
                <w:szCs w:val="18"/>
              </w:rPr>
              <w:t xml:space="preserve">V. Miejsce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wykonania </w:t>
            </w:r>
          </w:p>
          <w:p w14:paraId="549605A9" w14:textId="7C2392C9" w:rsidR="00AE6DA8" w:rsidRPr="000034D4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Usługi/dostawy</w:t>
            </w:r>
          </w:p>
        </w:tc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AEEEF" w14:textId="6960EC7E" w:rsidR="00AF7829" w:rsidRPr="00525DF2" w:rsidRDefault="00AE6DA8" w:rsidP="00AE6DA8">
            <w:pPr>
              <w:tabs>
                <w:tab w:val="left" w:pos="306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AMW SINEVIA Sp. z o.o.</w:t>
            </w:r>
            <w:r w:rsidR="00AF782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Zespół Utrzymania Czystości – Jarosław</w:t>
            </w:r>
            <w:r w:rsidR="00AF782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 xml:space="preserve">, </w:t>
            </w:r>
            <w:r w:rsidR="0005040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l. 3go Maja 80d, 37-500 Jarosław</w:t>
            </w:r>
          </w:p>
        </w:tc>
      </w:tr>
      <w:tr w:rsidR="00AE6DA8" w:rsidRPr="000034D4" w14:paraId="4D42CC61" w14:textId="77777777" w:rsidTr="0077741A">
        <w:trPr>
          <w:trHeight w:val="727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2FEE7A" w14:textId="710C0C0C" w:rsidR="00AE6DA8" w:rsidRPr="000034D4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34D4">
              <w:rPr>
                <w:rFonts w:ascii="Times New Roman" w:hAnsi="Times New Roman" w:cs="Times New Roman"/>
                <w:sz w:val="18"/>
                <w:szCs w:val="18"/>
              </w:rPr>
              <w:t>V. Odbiór</w:t>
            </w:r>
          </w:p>
          <w:p w14:paraId="14DC9C0F" w14:textId="77777777" w:rsidR="00AE6DA8" w:rsidRPr="000034D4" w:rsidRDefault="00AE6DA8" w:rsidP="00AE6DA8">
            <w:pPr>
              <w:tabs>
                <w:tab w:val="left" w:pos="3060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BA7D7" w14:textId="1039C4B2" w:rsidR="00AE6DA8" w:rsidRPr="008511FE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Po wcześniejszym uzgodnieniu i wskazaniu daty dostawy.</w:t>
            </w:r>
          </w:p>
        </w:tc>
      </w:tr>
      <w:tr w:rsidR="00AE6DA8" w:rsidRPr="000034D4" w14:paraId="2DCF8C7C" w14:textId="77777777" w:rsidTr="0077741A">
        <w:trPr>
          <w:trHeight w:val="727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78706" w14:textId="77777777" w:rsidR="00AE6DA8" w:rsidRPr="000034D4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ind w:left="423" w:hanging="4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r w:rsidRPr="000034D4">
              <w:rPr>
                <w:rFonts w:ascii="Times New Roman" w:hAnsi="Times New Roman" w:cs="Times New Roman"/>
                <w:sz w:val="18"/>
                <w:szCs w:val="18"/>
              </w:rPr>
              <w:t xml:space="preserve">. Dodatkowe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informacje</w:t>
            </w:r>
          </w:p>
        </w:tc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FA5C" w14:textId="77777777" w:rsidR="00AE6DA8" w:rsidRDefault="00AE6DA8" w:rsidP="00AE6DA8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Tel. kontaktowy – Kierownik Zespołu Utrzymania Czystości Momot Wiesław 695382928</w:t>
            </w:r>
          </w:p>
          <w:p w14:paraId="253CEFFD" w14:textId="09C7A9F8" w:rsidR="00D37E77" w:rsidRPr="00525DF2" w:rsidRDefault="00D37E77" w:rsidP="00AE6DA8">
            <w:pPr>
              <w:tabs>
                <w:tab w:val="left" w:pos="306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                              Starszy specjalista Bartłomiej Kawalec 793 590 445</w:t>
            </w:r>
          </w:p>
        </w:tc>
      </w:tr>
    </w:tbl>
    <w:p w14:paraId="77BCD7D3" w14:textId="2A609F12" w:rsidR="002440C6" w:rsidRPr="000034D4" w:rsidRDefault="002440C6" w:rsidP="002440C6">
      <w:pPr>
        <w:tabs>
          <w:tab w:val="left" w:pos="0"/>
        </w:tabs>
        <w:spacing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 xml:space="preserve">  WYKONAWCA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 w:rsidRPr="000034D4">
        <w:rPr>
          <w:rFonts w:ascii="Times New Roman" w:hAnsi="Times New Roman" w:cs="Times New Roman"/>
          <w:b/>
          <w:sz w:val="28"/>
        </w:rPr>
        <w:t>ZAMAWIAJĄCY</w:t>
      </w:r>
    </w:p>
    <w:p w14:paraId="22B0B297" w14:textId="77777777" w:rsidR="002440C6" w:rsidRDefault="002440C6" w:rsidP="002440C6">
      <w:pPr>
        <w:tabs>
          <w:tab w:val="left" w:pos="3060"/>
        </w:tabs>
        <w:spacing w:line="240" w:lineRule="auto"/>
        <w:ind w:right="1134"/>
        <w:rPr>
          <w:rFonts w:ascii="Times New Roman" w:hAnsi="Times New Roman" w:cs="Times New Roman"/>
        </w:rPr>
      </w:pPr>
      <w:r w:rsidRPr="000034D4">
        <w:rPr>
          <w:rFonts w:ascii="Times New Roman" w:hAnsi="Times New Roman" w:cs="Times New Roman"/>
        </w:rPr>
        <w:t>Potwierdzam przyjęcie zlecenia</w:t>
      </w:r>
    </w:p>
    <w:p w14:paraId="24F76524" w14:textId="77777777" w:rsidR="002440C6" w:rsidRDefault="002440C6" w:rsidP="002440C6">
      <w:pPr>
        <w:tabs>
          <w:tab w:val="left" w:pos="3060"/>
        </w:tabs>
        <w:spacing w:after="0" w:line="240" w:lineRule="auto"/>
        <w:ind w:right="-2"/>
        <w:rPr>
          <w:rFonts w:ascii="Times New Roman" w:hAnsi="Times New Roman" w:cs="Times New Roman"/>
        </w:rPr>
      </w:pPr>
    </w:p>
    <w:p w14:paraId="39EA2E4D" w14:textId="5AB1F6FF" w:rsidR="003A6AC9" w:rsidRDefault="002440C6" w:rsidP="002440C6">
      <w:pPr>
        <w:tabs>
          <w:tab w:val="left" w:pos="8145"/>
        </w:tabs>
        <w:spacing w:after="0" w:line="36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</w:rPr>
        <w:t>…………………………………                                                                            …………………………………</w:t>
      </w:r>
      <w:r w:rsidR="003A6AC9">
        <w:rPr>
          <w:rFonts w:ascii="Arial" w:hAnsi="Arial" w:cs="Arial"/>
          <w:b/>
        </w:rPr>
        <w:t xml:space="preserve">        </w:t>
      </w:r>
    </w:p>
    <w:sectPr w:rsidR="003A6AC9" w:rsidSect="006071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18571" w14:textId="77777777" w:rsidR="00B11791" w:rsidRDefault="00B11791" w:rsidP="00924792">
      <w:pPr>
        <w:spacing w:after="0" w:line="240" w:lineRule="auto"/>
      </w:pPr>
      <w:r>
        <w:separator/>
      </w:r>
    </w:p>
  </w:endnote>
  <w:endnote w:type="continuationSeparator" w:id="0">
    <w:p w14:paraId="1BA5961A" w14:textId="77777777" w:rsidR="00B11791" w:rsidRDefault="00B11791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DC3B1" w14:textId="77777777" w:rsidR="008347F7" w:rsidRPr="005F3EFB" w:rsidRDefault="008347F7" w:rsidP="008347F7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Dział Utrzymania Czystości </w:t>
    </w:r>
  </w:p>
  <w:p w14:paraId="388925E8" w14:textId="77777777" w:rsidR="008347F7" w:rsidRPr="00005CD3" w:rsidRDefault="008347F7" w:rsidP="008347F7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</w:rPr>
    </w:pPr>
    <w:r>
      <w:rPr>
        <w:rFonts w:ascii="Garamond" w:hAnsi="Garamond" w:cs="Garamond"/>
        <w:sz w:val="18"/>
        <w:szCs w:val="18"/>
      </w:rPr>
      <w:t>ul. 3-go Maja 80d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37-500 Jarosław</w:t>
    </w:r>
    <w:r w:rsidRPr="005F3EFB">
      <w:rPr>
        <w:rFonts w:ascii="Garamond" w:hAnsi="Garamond" w:cs="Garamond"/>
        <w:sz w:val="18"/>
        <w:szCs w:val="18"/>
      </w:rPr>
      <w:t xml:space="preserve">, tel. </w:t>
    </w:r>
    <w:r w:rsidRPr="00191B41">
      <w:rPr>
        <w:rFonts w:ascii="Garamond" w:hAnsi="Garamond" w:cs="Garamond"/>
        <w:sz w:val="18"/>
        <w:szCs w:val="18"/>
      </w:rPr>
      <w:t xml:space="preserve">+48 </w:t>
    </w:r>
    <w:r>
      <w:rPr>
        <w:rFonts w:ascii="Garamond" w:hAnsi="Garamond" w:cs="Garamond"/>
        <w:sz w:val="18"/>
        <w:szCs w:val="18"/>
      </w:rPr>
      <w:t>16 621 55 86</w:t>
    </w:r>
    <w:r w:rsidRPr="00191B41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 xml:space="preserve">fax +48 16 621 40 72, </w:t>
    </w:r>
    <w:r w:rsidRPr="00191B41">
      <w:rPr>
        <w:rFonts w:ascii="Garamond" w:hAnsi="Garamond" w:cs="Garamond"/>
        <w:sz w:val="18"/>
        <w:szCs w:val="18"/>
      </w:rPr>
      <w:t xml:space="preserve">e-mail: </w:t>
    </w:r>
    <w:hyperlink r:id="rId1" w:history="1">
      <w:r w:rsidRPr="001324BA">
        <w:rPr>
          <w:rStyle w:val="Hipercze"/>
          <w:rFonts w:ascii="Garamond" w:hAnsi="Garamond" w:cs="Garamond"/>
          <w:sz w:val="18"/>
          <w:szCs w:val="18"/>
        </w:rPr>
        <w:t>jaroslaw@amwsinevia.pl</w:t>
      </w:r>
    </w:hyperlink>
    <w:r w:rsidRPr="00191B41">
      <w:rPr>
        <w:rFonts w:ascii="Garamond" w:hAnsi="Garamond" w:cs="Garamond"/>
        <w:sz w:val="18"/>
        <w:szCs w:val="18"/>
      </w:rPr>
      <w:t xml:space="preserve"> </w:t>
    </w:r>
  </w:p>
  <w:p w14:paraId="00800F80" w14:textId="77777777" w:rsidR="008347F7" w:rsidRDefault="008347F7" w:rsidP="008347F7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2B5082" wp14:editId="33BC6212">
              <wp:simplePos x="0" y="0"/>
              <wp:positionH relativeFrom="column">
                <wp:posOffset>12700</wp:posOffset>
              </wp:positionH>
              <wp:positionV relativeFrom="paragraph">
                <wp:posOffset>63294</wp:posOffset>
              </wp:positionV>
              <wp:extent cx="6496050" cy="0"/>
              <wp:effectExtent l="0" t="0" r="19050" b="19050"/>
              <wp:wrapNone/>
              <wp:docPr id="3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2E6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913B6"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5pt" to="512.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" strokecolor="#002e63" strokeweight="1.5pt"/>
          </w:pict>
        </mc:Fallback>
      </mc:AlternateContent>
    </w:r>
  </w:p>
  <w:p w14:paraId="4BDF4949" w14:textId="77777777" w:rsidR="008347F7" w:rsidRDefault="008347F7" w:rsidP="008347F7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500B60AB" w14:textId="77777777" w:rsidR="008347F7" w:rsidRPr="00221B10" w:rsidRDefault="008347F7" w:rsidP="008347F7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ul. Paderewskiego 6, 05-100 Nowy Dwór Mazowiecki, tel. +48 22 101 21 00, fax +48 22 101 21 04, e-mail: </w:t>
    </w:r>
    <w:hyperlink r:id="rId2" w:history="1">
      <w:r w:rsidRPr="009E737E">
        <w:rPr>
          <w:rStyle w:val="Hipercze"/>
          <w:rFonts w:ascii="Garamond" w:hAnsi="Garamond"/>
          <w:sz w:val="18"/>
          <w:szCs w:val="18"/>
        </w:rPr>
        <w:t>biuro@amwsinevia.pl</w:t>
      </w:r>
    </w:hyperlink>
    <w:r>
      <w:rPr>
        <w:rFonts w:ascii="Garamond" w:hAnsi="Garamond"/>
        <w:sz w:val="18"/>
        <w:szCs w:val="18"/>
      </w:rPr>
      <w:t xml:space="preserve"> </w:t>
    </w:r>
  </w:p>
  <w:p w14:paraId="5F885BAF" w14:textId="77777777" w:rsidR="008347F7" w:rsidRPr="005F3EFB" w:rsidRDefault="008347F7" w:rsidP="008347F7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  <w:r>
      <w:rPr>
        <w:rFonts w:ascii="Garamond" w:hAnsi="Garamond" w:cs="Garamond"/>
        <w:sz w:val="18"/>
        <w:szCs w:val="18"/>
      </w:rPr>
      <w:t xml:space="preserve"> </w:t>
    </w:r>
  </w:p>
  <w:p w14:paraId="0FA59BC5" w14:textId="0AF7B4F5" w:rsidR="005F3EFB" w:rsidRPr="005F3EFB" w:rsidRDefault="00000000" w:rsidP="008347F7">
    <w:pPr>
      <w:pStyle w:val="Stopka"/>
      <w:jc w:val="center"/>
      <w:rPr>
        <w:rFonts w:ascii="Garamond" w:hAnsi="Garamond"/>
      </w:rPr>
    </w:pPr>
    <w:hyperlink r:id="rId3" w:history="1">
      <w:r w:rsidR="008347F7" w:rsidRPr="00907FC7">
        <w:rPr>
          <w:rStyle w:val="Hipercze"/>
          <w:rFonts w:ascii="Garamond" w:hAnsi="Garamond" w:cs="Garamond"/>
          <w:sz w:val="18"/>
          <w:szCs w:val="18"/>
        </w:rPr>
        <w:t>www.amwsinevia.pl</w:t>
      </w:r>
    </w:hyperlink>
    <w:r w:rsidR="008347F7">
      <w:rPr>
        <w:rFonts w:ascii="Garamond" w:hAnsi="Garamond" w:cs="Garamond"/>
        <w:sz w:val="18"/>
        <w:szCs w:val="18"/>
      </w:rPr>
      <w:t xml:space="preserve">  </w:t>
    </w:r>
    <w:r w:rsidR="00221B10">
      <w:rPr>
        <w:rFonts w:ascii="Garamond" w:hAnsi="Garamond" w:cs="Garamond"/>
        <w:sz w:val="18"/>
        <w:szCs w:val="18"/>
      </w:rPr>
      <w:t xml:space="preserve"> </w:t>
    </w:r>
    <w:r w:rsidR="00915E67">
      <w:rPr>
        <w:rFonts w:ascii="Garamond" w:hAnsi="Garamond" w:cs="Garamond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B2B5" w14:textId="77777777" w:rsidR="003B62E3" w:rsidRPr="005F3EFB" w:rsidRDefault="003B62E3" w:rsidP="003B62E3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Dział Utrzymania Czystości </w:t>
    </w:r>
  </w:p>
  <w:p w14:paraId="2A169608" w14:textId="77777777" w:rsidR="003B62E3" w:rsidRPr="00005CD3" w:rsidRDefault="003B62E3" w:rsidP="003B62E3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</w:rPr>
    </w:pPr>
    <w:r>
      <w:rPr>
        <w:rFonts w:ascii="Garamond" w:hAnsi="Garamond" w:cs="Garamond"/>
        <w:sz w:val="18"/>
        <w:szCs w:val="18"/>
      </w:rPr>
      <w:t>ul. 3-go Maja 80d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37-500 Jarosław</w:t>
    </w:r>
    <w:r w:rsidRPr="005F3EFB">
      <w:rPr>
        <w:rFonts w:ascii="Garamond" w:hAnsi="Garamond" w:cs="Garamond"/>
        <w:sz w:val="18"/>
        <w:szCs w:val="18"/>
      </w:rPr>
      <w:t xml:space="preserve">, tel. </w:t>
    </w:r>
    <w:r w:rsidRPr="00191B41">
      <w:rPr>
        <w:rFonts w:ascii="Garamond" w:hAnsi="Garamond" w:cs="Garamond"/>
        <w:sz w:val="18"/>
        <w:szCs w:val="18"/>
      </w:rPr>
      <w:t xml:space="preserve">+48 </w:t>
    </w:r>
    <w:r>
      <w:rPr>
        <w:rFonts w:ascii="Garamond" w:hAnsi="Garamond" w:cs="Garamond"/>
        <w:sz w:val="18"/>
        <w:szCs w:val="18"/>
      </w:rPr>
      <w:t>16 621 55 86</w:t>
    </w:r>
    <w:r w:rsidRPr="00191B41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 xml:space="preserve">fax +48 16 621 40 72, </w:t>
    </w:r>
    <w:r w:rsidRPr="00191B41">
      <w:rPr>
        <w:rFonts w:ascii="Garamond" w:hAnsi="Garamond" w:cs="Garamond"/>
        <w:sz w:val="18"/>
        <w:szCs w:val="18"/>
      </w:rPr>
      <w:t xml:space="preserve">e-mail: </w:t>
    </w:r>
    <w:hyperlink r:id="rId1" w:history="1">
      <w:r w:rsidRPr="001324BA">
        <w:rPr>
          <w:rStyle w:val="Hipercze"/>
          <w:rFonts w:ascii="Garamond" w:hAnsi="Garamond" w:cs="Garamond"/>
          <w:sz w:val="18"/>
          <w:szCs w:val="18"/>
        </w:rPr>
        <w:t>jaroslaw@amwsinevia.pl</w:t>
      </w:r>
    </w:hyperlink>
    <w:r w:rsidRPr="00191B41">
      <w:rPr>
        <w:rFonts w:ascii="Garamond" w:hAnsi="Garamond" w:cs="Garamond"/>
        <w:sz w:val="18"/>
        <w:szCs w:val="18"/>
      </w:rPr>
      <w:t xml:space="preserve"> </w:t>
    </w:r>
  </w:p>
  <w:p w14:paraId="3F86874D" w14:textId="77777777" w:rsidR="003B62E3" w:rsidRDefault="003B62E3" w:rsidP="003B62E3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4665E0" wp14:editId="38BF1193">
              <wp:simplePos x="0" y="0"/>
              <wp:positionH relativeFrom="column">
                <wp:posOffset>12700</wp:posOffset>
              </wp:positionH>
              <wp:positionV relativeFrom="paragraph">
                <wp:posOffset>63294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2E6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E69689" id="Łącznik prostoliniowy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5pt" to="512.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" strokecolor="#002e63" strokeweight="1.5pt"/>
          </w:pict>
        </mc:Fallback>
      </mc:AlternateContent>
    </w:r>
  </w:p>
  <w:p w14:paraId="27015902" w14:textId="77777777" w:rsidR="003B62E3" w:rsidRDefault="003B62E3" w:rsidP="003B62E3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79C078DD" w14:textId="77777777" w:rsidR="003B62E3" w:rsidRPr="00221B10" w:rsidRDefault="003B62E3" w:rsidP="003B62E3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ul. Paderewskiego 6, 05-100 Nowy Dwór Mazowiecki, tel. +48 22 101 21 00, fax +48 22 101 21 04, e-mail: </w:t>
    </w:r>
    <w:hyperlink r:id="rId2" w:history="1">
      <w:r w:rsidRPr="009E737E">
        <w:rPr>
          <w:rStyle w:val="Hipercze"/>
          <w:rFonts w:ascii="Garamond" w:hAnsi="Garamond"/>
          <w:sz w:val="18"/>
          <w:szCs w:val="18"/>
        </w:rPr>
        <w:t>biuro@amwsinevia.pl</w:t>
      </w:r>
    </w:hyperlink>
    <w:r>
      <w:rPr>
        <w:rFonts w:ascii="Garamond" w:hAnsi="Garamond"/>
        <w:sz w:val="18"/>
        <w:szCs w:val="18"/>
      </w:rPr>
      <w:t xml:space="preserve"> </w:t>
    </w:r>
  </w:p>
  <w:p w14:paraId="67E9C000" w14:textId="77777777" w:rsidR="003B62E3" w:rsidRPr="005F3EFB" w:rsidRDefault="003B62E3" w:rsidP="003B62E3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  <w:r>
      <w:rPr>
        <w:rFonts w:ascii="Garamond" w:hAnsi="Garamond" w:cs="Garamond"/>
        <w:sz w:val="18"/>
        <w:szCs w:val="18"/>
      </w:rPr>
      <w:t xml:space="preserve"> </w:t>
    </w:r>
  </w:p>
  <w:p w14:paraId="18002FFC" w14:textId="0D9BC0CD" w:rsidR="002347C3" w:rsidRPr="005F3EFB" w:rsidRDefault="00000000" w:rsidP="003B62E3">
    <w:pPr>
      <w:pStyle w:val="Stopka"/>
      <w:jc w:val="center"/>
      <w:rPr>
        <w:rFonts w:ascii="Garamond" w:hAnsi="Garamond"/>
      </w:rPr>
    </w:pPr>
    <w:hyperlink r:id="rId3" w:history="1">
      <w:r w:rsidR="003B62E3" w:rsidRPr="00907FC7">
        <w:rPr>
          <w:rStyle w:val="Hipercze"/>
          <w:rFonts w:ascii="Garamond" w:hAnsi="Garamond" w:cs="Garamond"/>
          <w:sz w:val="18"/>
          <w:szCs w:val="18"/>
        </w:rPr>
        <w:t>www.amwsinevia.pl</w:t>
      </w:r>
    </w:hyperlink>
    <w:r w:rsidR="003B62E3">
      <w:rPr>
        <w:rFonts w:ascii="Garamond" w:hAnsi="Garamond" w:cs="Garamond"/>
        <w:sz w:val="18"/>
        <w:szCs w:val="18"/>
      </w:rPr>
      <w:t xml:space="preserve"> </w:t>
    </w:r>
    <w:r w:rsidR="002347C3">
      <w:rPr>
        <w:rFonts w:ascii="Garamond" w:hAnsi="Garamond" w:cs="Garamond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1F5D3" w14:textId="77777777" w:rsidR="00B11791" w:rsidRDefault="00B11791" w:rsidP="00924792">
      <w:pPr>
        <w:spacing w:after="0" w:line="240" w:lineRule="auto"/>
      </w:pPr>
      <w:r>
        <w:separator/>
      </w:r>
    </w:p>
  </w:footnote>
  <w:footnote w:type="continuationSeparator" w:id="0">
    <w:p w14:paraId="4F1A6D6A" w14:textId="77777777" w:rsidR="00B11791" w:rsidRDefault="00B11791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AB63F" w14:textId="400CB0AD" w:rsidR="002F45BC" w:rsidRDefault="002F45BC" w:rsidP="002F45BC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BFF972E" wp14:editId="7757AB3B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95E2B" w14:textId="42985173" w:rsidR="002347C3" w:rsidRDefault="002347C3" w:rsidP="00F2715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2699C31" wp14:editId="0899FC10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7158">
      <w:tab/>
    </w:r>
    <w:r w:rsidR="00F2715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C3EE154A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72"/>
        </w:tabs>
        <w:ind w:left="217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32"/>
        </w:tabs>
        <w:ind w:left="433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92"/>
        </w:tabs>
        <w:ind w:left="6492" w:hanging="180"/>
      </w:pPr>
      <w:rPr>
        <w:rFonts w:cs="Times New Roman"/>
      </w:rPr>
    </w:lvl>
  </w:abstractNum>
  <w:abstractNum w:abstractNumId="2" w15:restartNumberingAfterBreak="0">
    <w:nsid w:val="058F786F"/>
    <w:multiLevelType w:val="hybridMultilevel"/>
    <w:tmpl w:val="9B6ABA0A"/>
    <w:lvl w:ilvl="0" w:tplc="B23AD2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F323B"/>
    <w:multiLevelType w:val="hybridMultilevel"/>
    <w:tmpl w:val="A05EBD4A"/>
    <w:lvl w:ilvl="0" w:tplc="33E8CE16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6C22"/>
    <w:multiLevelType w:val="hybridMultilevel"/>
    <w:tmpl w:val="2C3A1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47D00"/>
    <w:multiLevelType w:val="hybridMultilevel"/>
    <w:tmpl w:val="B9101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C6575"/>
    <w:multiLevelType w:val="hybridMultilevel"/>
    <w:tmpl w:val="833AF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64894"/>
    <w:multiLevelType w:val="hybridMultilevel"/>
    <w:tmpl w:val="EC60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33FC8"/>
    <w:multiLevelType w:val="hybridMultilevel"/>
    <w:tmpl w:val="2BCA6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F3B86"/>
    <w:multiLevelType w:val="hybridMultilevel"/>
    <w:tmpl w:val="0406D7CC"/>
    <w:lvl w:ilvl="0" w:tplc="00644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252296">
    <w:abstractNumId w:val="7"/>
  </w:num>
  <w:num w:numId="2" w16cid:durableId="22218745">
    <w:abstractNumId w:val="2"/>
  </w:num>
  <w:num w:numId="3" w16cid:durableId="566064968">
    <w:abstractNumId w:val="9"/>
  </w:num>
  <w:num w:numId="4" w16cid:durableId="19257961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317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2602453">
    <w:abstractNumId w:val="3"/>
  </w:num>
  <w:num w:numId="7" w16cid:durableId="788279625">
    <w:abstractNumId w:val="4"/>
  </w:num>
  <w:num w:numId="8" w16cid:durableId="644357732">
    <w:abstractNumId w:val="8"/>
  </w:num>
  <w:num w:numId="9" w16cid:durableId="1763724396">
    <w:abstractNumId w:val="5"/>
  </w:num>
  <w:num w:numId="10" w16cid:durableId="186516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31427"/>
    <w:rsid w:val="00040D56"/>
    <w:rsid w:val="00050402"/>
    <w:rsid w:val="00055968"/>
    <w:rsid w:val="000641F4"/>
    <w:rsid w:val="00093885"/>
    <w:rsid w:val="000E0643"/>
    <w:rsid w:val="000E3F36"/>
    <w:rsid w:val="00117823"/>
    <w:rsid w:val="00117B65"/>
    <w:rsid w:val="001204EE"/>
    <w:rsid w:val="0013012C"/>
    <w:rsid w:val="00137306"/>
    <w:rsid w:val="00191B41"/>
    <w:rsid w:val="00192EBF"/>
    <w:rsid w:val="001A3662"/>
    <w:rsid w:val="001B4AAC"/>
    <w:rsid w:val="001D78C6"/>
    <w:rsid w:val="002105BB"/>
    <w:rsid w:val="002203B5"/>
    <w:rsid w:val="00221B10"/>
    <w:rsid w:val="00233E62"/>
    <w:rsid w:val="002347C3"/>
    <w:rsid w:val="002354F1"/>
    <w:rsid w:val="00241C98"/>
    <w:rsid w:val="002440C6"/>
    <w:rsid w:val="00263341"/>
    <w:rsid w:val="002674E5"/>
    <w:rsid w:val="002838A7"/>
    <w:rsid w:val="002865B8"/>
    <w:rsid w:val="002A0940"/>
    <w:rsid w:val="002A261B"/>
    <w:rsid w:val="002A72F4"/>
    <w:rsid w:val="002C16B8"/>
    <w:rsid w:val="002C30C2"/>
    <w:rsid w:val="002C73A8"/>
    <w:rsid w:val="002F107A"/>
    <w:rsid w:val="002F45BC"/>
    <w:rsid w:val="003325F7"/>
    <w:rsid w:val="00340404"/>
    <w:rsid w:val="0034153B"/>
    <w:rsid w:val="003522EC"/>
    <w:rsid w:val="00356A46"/>
    <w:rsid w:val="00364196"/>
    <w:rsid w:val="003708B4"/>
    <w:rsid w:val="00381B4B"/>
    <w:rsid w:val="00397A2B"/>
    <w:rsid w:val="003A0EC8"/>
    <w:rsid w:val="003A6AC9"/>
    <w:rsid w:val="003B62E3"/>
    <w:rsid w:val="003D3D38"/>
    <w:rsid w:val="00401ABB"/>
    <w:rsid w:val="00405961"/>
    <w:rsid w:val="0041548C"/>
    <w:rsid w:val="00427A79"/>
    <w:rsid w:val="004318E5"/>
    <w:rsid w:val="004506CF"/>
    <w:rsid w:val="00451F64"/>
    <w:rsid w:val="004766E2"/>
    <w:rsid w:val="00494996"/>
    <w:rsid w:val="004A1B64"/>
    <w:rsid w:val="004F0BA9"/>
    <w:rsid w:val="0050751C"/>
    <w:rsid w:val="005222A2"/>
    <w:rsid w:val="00522DE4"/>
    <w:rsid w:val="00537A8A"/>
    <w:rsid w:val="00542859"/>
    <w:rsid w:val="0055104E"/>
    <w:rsid w:val="005519A1"/>
    <w:rsid w:val="00570431"/>
    <w:rsid w:val="005709E3"/>
    <w:rsid w:val="005827A3"/>
    <w:rsid w:val="00587390"/>
    <w:rsid w:val="005C56C1"/>
    <w:rsid w:val="005D473D"/>
    <w:rsid w:val="005E2110"/>
    <w:rsid w:val="005F3EFB"/>
    <w:rsid w:val="00605C3C"/>
    <w:rsid w:val="00607160"/>
    <w:rsid w:val="00607439"/>
    <w:rsid w:val="00611826"/>
    <w:rsid w:val="006129A5"/>
    <w:rsid w:val="006259FB"/>
    <w:rsid w:val="00672339"/>
    <w:rsid w:val="00672487"/>
    <w:rsid w:val="00673564"/>
    <w:rsid w:val="006779B7"/>
    <w:rsid w:val="006847C0"/>
    <w:rsid w:val="0069309C"/>
    <w:rsid w:val="006A013F"/>
    <w:rsid w:val="006C1D73"/>
    <w:rsid w:val="006C3D9A"/>
    <w:rsid w:val="006E6386"/>
    <w:rsid w:val="006F256B"/>
    <w:rsid w:val="00734240"/>
    <w:rsid w:val="0076203B"/>
    <w:rsid w:val="0077741A"/>
    <w:rsid w:val="00784CC1"/>
    <w:rsid w:val="007A31D7"/>
    <w:rsid w:val="007A7621"/>
    <w:rsid w:val="007B42C0"/>
    <w:rsid w:val="007B565F"/>
    <w:rsid w:val="007C1845"/>
    <w:rsid w:val="007D7499"/>
    <w:rsid w:val="007E3FE4"/>
    <w:rsid w:val="007F094A"/>
    <w:rsid w:val="0080019A"/>
    <w:rsid w:val="008308E6"/>
    <w:rsid w:val="008347F7"/>
    <w:rsid w:val="00847454"/>
    <w:rsid w:val="008608FA"/>
    <w:rsid w:val="00872306"/>
    <w:rsid w:val="00891B58"/>
    <w:rsid w:val="00894D01"/>
    <w:rsid w:val="00896245"/>
    <w:rsid w:val="008D1F8A"/>
    <w:rsid w:val="008E218B"/>
    <w:rsid w:val="009034F0"/>
    <w:rsid w:val="00915E67"/>
    <w:rsid w:val="0092150A"/>
    <w:rsid w:val="00924792"/>
    <w:rsid w:val="009375B2"/>
    <w:rsid w:val="00977214"/>
    <w:rsid w:val="00990AE2"/>
    <w:rsid w:val="009B52DD"/>
    <w:rsid w:val="009C45E7"/>
    <w:rsid w:val="009D5084"/>
    <w:rsid w:val="009E2116"/>
    <w:rsid w:val="009E35E3"/>
    <w:rsid w:val="009F33E0"/>
    <w:rsid w:val="00A01AF6"/>
    <w:rsid w:val="00A11149"/>
    <w:rsid w:val="00A13863"/>
    <w:rsid w:val="00A13B66"/>
    <w:rsid w:val="00A13E13"/>
    <w:rsid w:val="00A279F1"/>
    <w:rsid w:val="00A40AE2"/>
    <w:rsid w:val="00A55D18"/>
    <w:rsid w:val="00A569FD"/>
    <w:rsid w:val="00A609EC"/>
    <w:rsid w:val="00A85893"/>
    <w:rsid w:val="00A9083D"/>
    <w:rsid w:val="00A97D1A"/>
    <w:rsid w:val="00AA2B72"/>
    <w:rsid w:val="00AA769D"/>
    <w:rsid w:val="00AB45F3"/>
    <w:rsid w:val="00AB4A97"/>
    <w:rsid w:val="00AE57CE"/>
    <w:rsid w:val="00AE6DA8"/>
    <w:rsid w:val="00AF7829"/>
    <w:rsid w:val="00B00A8D"/>
    <w:rsid w:val="00B031DE"/>
    <w:rsid w:val="00B11791"/>
    <w:rsid w:val="00B173FF"/>
    <w:rsid w:val="00B333E1"/>
    <w:rsid w:val="00B34A3D"/>
    <w:rsid w:val="00B8200D"/>
    <w:rsid w:val="00B970D0"/>
    <w:rsid w:val="00BB03C3"/>
    <w:rsid w:val="00BB0BE3"/>
    <w:rsid w:val="00BD7887"/>
    <w:rsid w:val="00BE062E"/>
    <w:rsid w:val="00BE5CC3"/>
    <w:rsid w:val="00BE5D4D"/>
    <w:rsid w:val="00C20C08"/>
    <w:rsid w:val="00C414B6"/>
    <w:rsid w:val="00C65EBC"/>
    <w:rsid w:val="00C745BD"/>
    <w:rsid w:val="00C806BA"/>
    <w:rsid w:val="00C942A4"/>
    <w:rsid w:val="00CA595B"/>
    <w:rsid w:val="00CB7052"/>
    <w:rsid w:val="00CF6B6E"/>
    <w:rsid w:val="00D02442"/>
    <w:rsid w:val="00D176EF"/>
    <w:rsid w:val="00D20043"/>
    <w:rsid w:val="00D377E4"/>
    <w:rsid w:val="00D37E77"/>
    <w:rsid w:val="00D477C5"/>
    <w:rsid w:val="00D55302"/>
    <w:rsid w:val="00D65CA6"/>
    <w:rsid w:val="00DA5DCF"/>
    <w:rsid w:val="00DB246E"/>
    <w:rsid w:val="00DC11D1"/>
    <w:rsid w:val="00DD6F20"/>
    <w:rsid w:val="00DF57FB"/>
    <w:rsid w:val="00DF7AF7"/>
    <w:rsid w:val="00E224B9"/>
    <w:rsid w:val="00E52A6F"/>
    <w:rsid w:val="00E54CFF"/>
    <w:rsid w:val="00E5624A"/>
    <w:rsid w:val="00E66CD9"/>
    <w:rsid w:val="00E71810"/>
    <w:rsid w:val="00E730C2"/>
    <w:rsid w:val="00E733AC"/>
    <w:rsid w:val="00E76960"/>
    <w:rsid w:val="00E76E13"/>
    <w:rsid w:val="00E813FA"/>
    <w:rsid w:val="00EA6994"/>
    <w:rsid w:val="00EB220C"/>
    <w:rsid w:val="00EB3D6F"/>
    <w:rsid w:val="00ED44AC"/>
    <w:rsid w:val="00EF3FA5"/>
    <w:rsid w:val="00EF7850"/>
    <w:rsid w:val="00F15808"/>
    <w:rsid w:val="00F27158"/>
    <w:rsid w:val="00F43F6C"/>
    <w:rsid w:val="00F450AA"/>
    <w:rsid w:val="00F51B93"/>
    <w:rsid w:val="00F5598D"/>
    <w:rsid w:val="00F60EA2"/>
    <w:rsid w:val="00F6635E"/>
    <w:rsid w:val="00F67B7B"/>
    <w:rsid w:val="00F7182A"/>
    <w:rsid w:val="00F87514"/>
    <w:rsid w:val="00F91ADC"/>
    <w:rsid w:val="00FC515C"/>
    <w:rsid w:val="00FD0C61"/>
    <w:rsid w:val="00FD12E7"/>
    <w:rsid w:val="00FD4231"/>
    <w:rsid w:val="00FD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4CD66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7F7"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40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762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2150A"/>
    <w:pPr>
      <w:spacing w:after="160" w:line="259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40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Text">
    <w:name w:val="Table Text"/>
    <w:uiPriority w:val="99"/>
    <w:rsid w:val="00891B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wsinevia.pl" TargetMode="External"/><Relationship Id="rId2" Type="http://schemas.openxmlformats.org/officeDocument/2006/relationships/hyperlink" Target="mailto:biuro@amwsinevia.pl" TargetMode="External"/><Relationship Id="rId1" Type="http://schemas.openxmlformats.org/officeDocument/2006/relationships/hyperlink" Target="mailto:jaroslaw@amwsinevia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wsinevia.pl" TargetMode="External"/><Relationship Id="rId2" Type="http://schemas.openxmlformats.org/officeDocument/2006/relationships/hyperlink" Target="mailto:biuro@amwsinevia.pl" TargetMode="External"/><Relationship Id="rId1" Type="http://schemas.openxmlformats.org/officeDocument/2006/relationships/hyperlink" Target="mailto:jaroslaw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59DD7-5477-4FCD-A928-A3BD4C7A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Bartłomiej Kawalec</cp:lastModifiedBy>
  <cp:revision>40</cp:revision>
  <cp:lastPrinted>2023-07-26T11:49:00Z</cp:lastPrinted>
  <dcterms:created xsi:type="dcterms:W3CDTF">2022-12-07T08:18:00Z</dcterms:created>
  <dcterms:modified xsi:type="dcterms:W3CDTF">2024-09-04T06:58:00Z</dcterms:modified>
</cp:coreProperties>
</file>