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BF3D" w14:textId="77777777"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5C4B255B" w14:textId="77777777"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49E4F59E" w14:textId="77777777"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14:paraId="6FAF805E" w14:textId="77777777"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14:paraId="3ADC8B69" w14:textId="77777777"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14:paraId="39DD1F53" w14:textId="77777777"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14:paraId="7307875E" w14:textId="77777777"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14:paraId="02E127A6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14:paraId="12BAC095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14:paraId="217ACD3B" w14:textId="77777777"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14:paraId="7F200448" w14:textId="77777777"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14:paraId="0A5132AC" w14:textId="77777777"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14:paraId="6811B557" w14:textId="77777777"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14:paraId="0A66C80A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14:paraId="2414DDA8" w14:textId="77777777"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14:paraId="4F884E72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14:paraId="3B365224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14:paraId="2DFA0A0B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14:paraId="6C600F1A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14:paraId="3C3040BF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4B4C24">
        <w:rPr>
          <w:rFonts w:ascii="Calibri Light" w:hAnsi="Calibri Light" w:cs="Calibri Light"/>
        </w:rPr>
        <w:t>REGON:</w:t>
      </w:r>
      <w:r w:rsidRPr="004B4C24">
        <w:rPr>
          <w:rFonts w:ascii="Arial Narrow" w:hAnsi="Arial Narrow"/>
        </w:rPr>
        <w:t xml:space="preserve"> ………………..……………………….… </w:t>
      </w:r>
      <w:r w:rsidRPr="004B4C24">
        <w:rPr>
          <w:rFonts w:ascii="Arial Narrow" w:hAnsi="Arial Narrow"/>
        </w:rPr>
        <w:tab/>
      </w:r>
      <w:r w:rsidRPr="004B4C24">
        <w:rPr>
          <w:rFonts w:ascii="Calibri Light" w:hAnsi="Calibri Light" w:cs="Calibri Light"/>
        </w:rPr>
        <w:t>NIP:</w:t>
      </w:r>
      <w:r w:rsidRPr="004B4C24">
        <w:rPr>
          <w:rFonts w:ascii="Arial Narrow" w:hAnsi="Arial Narrow"/>
        </w:rPr>
        <w:tab/>
        <w:t>……………………………………………………</w:t>
      </w:r>
    </w:p>
    <w:p w14:paraId="2230B33C" w14:textId="77777777"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14:paraId="4158C217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4B4C24">
        <w:rPr>
          <w:rFonts w:ascii="Calibri Light" w:hAnsi="Calibri Light" w:cs="Calibri Light"/>
          <w:lang w:val="en-US"/>
        </w:rPr>
        <w:t>nr tel.</w:t>
      </w:r>
      <w:r w:rsidRPr="004B4C24">
        <w:rPr>
          <w:rFonts w:ascii="Arial Narrow" w:hAnsi="Arial Narrow"/>
          <w:lang w:val="en-US"/>
        </w:rPr>
        <w:t xml:space="preserve"> …………………………………………….…</w:t>
      </w:r>
      <w:r w:rsidRPr="004B4C24">
        <w:rPr>
          <w:rFonts w:ascii="Arial Narrow" w:hAnsi="Arial Narrow"/>
          <w:lang w:val="en-US"/>
        </w:rPr>
        <w:tab/>
      </w:r>
      <w:r w:rsidRPr="004B4C24">
        <w:rPr>
          <w:rFonts w:ascii="Calibri Light" w:hAnsi="Calibri Light" w:cs="Calibri Light"/>
          <w:lang w:val="en-US"/>
        </w:rPr>
        <w:t>fax.</w:t>
      </w:r>
      <w:r w:rsidRPr="004B4C24">
        <w:rPr>
          <w:rFonts w:ascii="Arial Narrow" w:hAnsi="Arial Narrow"/>
          <w:lang w:val="en-US"/>
        </w:rPr>
        <w:t xml:space="preserve">   ……..…………………………………………………</w:t>
      </w:r>
    </w:p>
    <w:p w14:paraId="051AB62A" w14:textId="718AF6BA"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100307">
        <w:rPr>
          <w:rFonts w:ascii="Calibri Light" w:hAnsi="Calibri Light" w:cs="Calibri"/>
          <w:sz w:val="20"/>
        </w:rPr>
        <w:t>AG.</w:t>
      </w:r>
      <w:r w:rsidR="00701ABC" w:rsidRPr="00100307">
        <w:rPr>
          <w:rFonts w:ascii="Calibri Light" w:hAnsi="Calibri Light" w:cs="Calibri"/>
          <w:sz w:val="20"/>
        </w:rPr>
        <w:t>B.0162.1.202</w:t>
      </w:r>
      <w:r w:rsidR="00AA7928" w:rsidRPr="00100307">
        <w:rPr>
          <w:rFonts w:ascii="Calibri Light" w:hAnsi="Calibri Light" w:cs="Calibri"/>
          <w:sz w:val="20"/>
        </w:rPr>
        <w:t>4</w:t>
      </w:r>
      <w:r w:rsidR="00701ABC" w:rsidRPr="00100307">
        <w:rPr>
          <w:rFonts w:ascii="Calibri Light" w:hAnsi="Calibri Light" w:cs="Calibri"/>
          <w:sz w:val="20"/>
        </w:rPr>
        <w:t>.1</w:t>
      </w:r>
      <w:r w:rsidR="00CB58DE">
        <w:rPr>
          <w:rFonts w:ascii="Calibri Light" w:hAnsi="Calibri Light" w:cs="Calibri"/>
          <w:sz w:val="20"/>
        </w:rPr>
        <w:t>69</w:t>
      </w:r>
      <w:r w:rsidR="00701ABC" w:rsidRPr="00100307">
        <w:rPr>
          <w:rFonts w:ascii="Calibri Light" w:hAnsi="Calibri Light" w:cs="Calibri"/>
          <w:sz w:val="20"/>
        </w:rPr>
        <w:t>.</w:t>
      </w:r>
      <w:r w:rsidR="0023329B" w:rsidRPr="00100307">
        <w:rPr>
          <w:rFonts w:ascii="Calibri Light" w:hAnsi="Calibri Light" w:cs="Calibri"/>
          <w:sz w:val="20"/>
        </w:rPr>
        <w:t>A</w:t>
      </w:r>
      <w:r w:rsidR="00701ABC" w:rsidRPr="00100307">
        <w:rPr>
          <w:rFonts w:ascii="Calibri Light" w:hAnsi="Calibri Light" w:cs="Calibri"/>
          <w:sz w:val="20"/>
        </w:rPr>
        <w:t>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14:paraId="15BD126D" w14:textId="77777777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6CCB198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14:paraId="469E8F88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14:paraId="4BF51F4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14:paraId="1B3BC40B" w14:textId="77777777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1178A536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14:paraId="5C66B247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AD22754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14:paraId="67AE4A6C" w14:textId="77777777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5EDC9DA8" w14:textId="77777777"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2AA53530" w14:textId="48F885AA" w:rsidR="005801BA" w:rsidRPr="00852475" w:rsidRDefault="00EA0256" w:rsidP="00EA0256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A0256">
              <w:rPr>
                <w:sz w:val="24"/>
                <w:szCs w:val="24"/>
              </w:rPr>
              <w:t>„Usługa polegająca na wykonaniu ogrodzenia wewnętrznego przy budynku nr 14A i budynku nr 22</w:t>
            </w:r>
            <w:r>
              <w:rPr>
                <w:sz w:val="24"/>
                <w:szCs w:val="24"/>
              </w:rPr>
              <w:t xml:space="preserve"> </w:t>
            </w:r>
            <w:r w:rsidRPr="00EA0256">
              <w:rPr>
                <w:sz w:val="24"/>
                <w:szCs w:val="24"/>
              </w:rPr>
              <w:t xml:space="preserve">zlokalizowanych przy </w:t>
            </w:r>
            <w:r>
              <w:rPr>
                <w:sz w:val="24"/>
                <w:szCs w:val="24"/>
              </w:rPr>
              <w:t xml:space="preserve">                   </w:t>
            </w:r>
            <w:r w:rsidRPr="00EA0256">
              <w:rPr>
                <w:sz w:val="24"/>
                <w:szCs w:val="24"/>
              </w:rPr>
              <w:t>ul. Mogilskiej 109, 31-571 Kraków”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EF63DD1" w14:textId="77777777"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246A06B9" w14:textId="77777777"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14:paraId="1290B9DB" w14:textId="77777777"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14:paraId="5536C772" w14:textId="77777777"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14:paraId="318E45CB" w14:textId="77777777"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14:paraId="3A184D5F" w14:textId="77777777"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14:paraId="515CFA12" w14:textId="77777777"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14:paraId="76F26618" w14:textId="77777777"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14:paraId="4C439397" w14:textId="77777777"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14:paraId="5781DED9" w14:textId="77777777"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72236" w14:textId="77777777" w:rsidR="004A24D1" w:rsidRDefault="004A24D1" w:rsidP="00420DCA">
      <w:pPr>
        <w:spacing w:after="0" w:line="240" w:lineRule="auto"/>
      </w:pPr>
      <w:r>
        <w:separator/>
      </w:r>
    </w:p>
  </w:endnote>
  <w:endnote w:type="continuationSeparator" w:id="0">
    <w:p w14:paraId="1D52EB23" w14:textId="77777777" w:rsidR="004A24D1" w:rsidRDefault="004A24D1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E62E7" w14:textId="77777777" w:rsidR="004A24D1" w:rsidRDefault="004A24D1" w:rsidP="00420DCA">
      <w:pPr>
        <w:spacing w:after="0" w:line="240" w:lineRule="auto"/>
      </w:pPr>
      <w:r>
        <w:separator/>
      </w:r>
    </w:p>
  </w:footnote>
  <w:footnote w:type="continuationSeparator" w:id="0">
    <w:p w14:paraId="11273CA9" w14:textId="77777777" w:rsidR="004A24D1" w:rsidRDefault="004A24D1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D6456" w14:textId="77777777"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3330">
    <w:abstractNumId w:val="18"/>
  </w:num>
  <w:num w:numId="2" w16cid:durableId="2053649674">
    <w:abstractNumId w:val="20"/>
  </w:num>
  <w:num w:numId="3" w16cid:durableId="1230842493">
    <w:abstractNumId w:val="5"/>
  </w:num>
  <w:num w:numId="4" w16cid:durableId="217713200">
    <w:abstractNumId w:val="16"/>
  </w:num>
  <w:num w:numId="5" w16cid:durableId="1348562192">
    <w:abstractNumId w:val="15"/>
  </w:num>
  <w:num w:numId="6" w16cid:durableId="766122656">
    <w:abstractNumId w:val="11"/>
  </w:num>
  <w:num w:numId="7" w16cid:durableId="1019236574">
    <w:abstractNumId w:val="6"/>
  </w:num>
  <w:num w:numId="8" w16cid:durableId="1599406755">
    <w:abstractNumId w:val="2"/>
  </w:num>
  <w:num w:numId="9" w16cid:durableId="715468052">
    <w:abstractNumId w:val="7"/>
  </w:num>
  <w:num w:numId="10" w16cid:durableId="5655307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31583">
    <w:abstractNumId w:val="19"/>
  </w:num>
  <w:num w:numId="12" w16cid:durableId="1913661308">
    <w:abstractNumId w:val="21"/>
  </w:num>
  <w:num w:numId="13" w16cid:durableId="101727904">
    <w:abstractNumId w:val="22"/>
  </w:num>
  <w:num w:numId="14" w16cid:durableId="17778054">
    <w:abstractNumId w:val="23"/>
  </w:num>
  <w:num w:numId="15" w16cid:durableId="359017166">
    <w:abstractNumId w:val="8"/>
  </w:num>
  <w:num w:numId="16" w16cid:durableId="833182560">
    <w:abstractNumId w:val="24"/>
  </w:num>
  <w:num w:numId="17" w16cid:durableId="1629433095">
    <w:abstractNumId w:val="13"/>
  </w:num>
  <w:num w:numId="18" w16cid:durableId="12865024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4110">
    <w:abstractNumId w:val="10"/>
  </w:num>
  <w:num w:numId="20" w16cid:durableId="416556810">
    <w:abstractNumId w:val="14"/>
  </w:num>
  <w:num w:numId="21" w16cid:durableId="1236893033">
    <w:abstractNumId w:val="9"/>
  </w:num>
  <w:num w:numId="22" w16cid:durableId="10332680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037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E04"/>
    <w:rsid w:val="000E5315"/>
    <w:rsid w:val="000F3488"/>
    <w:rsid w:val="000F4C6F"/>
    <w:rsid w:val="000F645F"/>
    <w:rsid w:val="00100307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329B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39B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43638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24D1"/>
    <w:rsid w:val="004A4B0C"/>
    <w:rsid w:val="004A6E41"/>
    <w:rsid w:val="004B2E1B"/>
    <w:rsid w:val="004B4C24"/>
    <w:rsid w:val="004C028D"/>
    <w:rsid w:val="004C1250"/>
    <w:rsid w:val="004C12A5"/>
    <w:rsid w:val="004C1FD5"/>
    <w:rsid w:val="004D71D3"/>
    <w:rsid w:val="004F1918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4755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2B84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46CB5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05A6"/>
    <w:rsid w:val="007C28F7"/>
    <w:rsid w:val="007C2F94"/>
    <w:rsid w:val="007C798F"/>
    <w:rsid w:val="007D2321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52475"/>
    <w:rsid w:val="008606B0"/>
    <w:rsid w:val="0086716A"/>
    <w:rsid w:val="00870A6A"/>
    <w:rsid w:val="0087557E"/>
    <w:rsid w:val="008756BA"/>
    <w:rsid w:val="008835DC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1CC4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383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A7928"/>
    <w:rsid w:val="00AB31EF"/>
    <w:rsid w:val="00AB4406"/>
    <w:rsid w:val="00AB460D"/>
    <w:rsid w:val="00AB60D2"/>
    <w:rsid w:val="00AB7CD8"/>
    <w:rsid w:val="00AC0437"/>
    <w:rsid w:val="00AC0CEF"/>
    <w:rsid w:val="00AC2D33"/>
    <w:rsid w:val="00AC4961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AF6B86"/>
    <w:rsid w:val="00B00E38"/>
    <w:rsid w:val="00B06854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4655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E5A92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067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B58DE"/>
    <w:rsid w:val="00CC2AF1"/>
    <w:rsid w:val="00CC347A"/>
    <w:rsid w:val="00CC3B17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768FE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0256"/>
    <w:rsid w:val="00EA1F04"/>
    <w:rsid w:val="00EB1986"/>
    <w:rsid w:val="00EB1D8C"/>
    <w:rsid w:val="00EB1DD8"/>
    <w:rsid w:val="00EB4FDE"/>
    <w:rsid w:val="00EB6CB5"/>
    <w:rsid w:val="00EB714B"/>
    <w:rsid w:val="00EC237C"/>
    <w:rsid w:val="00EC349D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A231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239B-2411-4CD4-A8C6-9A8882CE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Agnieszka Król</cp:lastModifiedBy>
  <cp:revision>10</cp:revision>
  <cp:lastPrinted>2021-02-12T10:05:00Z</cp:lastPrinted>
  <dcterms:created xsi:type="dcterms:W3CDTF">2023-09-27T06:29:00Z</dcterms:created>
  <dcterms:modified xsi:type="dcterms:W3CDTF">2024-09-04T09:26:00Z</dcterms:modified>
</cp:coreProperties>
</file>