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A3B25" w14:textId="77777777" w:rsidR="00F703AA" w:rsidRPr="006C450C" w:rsidRDefault="00F703AA" w:rsidP="00F703AA">
      <w:pPr>
        <w:pStyle w:val="Nagwek2"/>
        <w:tabs>
          <w:tab w:val="left" w:pos="0"/>
        </w:tabs>
        <w:ind w:right="57"/>
        <w:rPr>
          <w:rFonts w:ascii="Arail" w:hAnsi="Arail"/>
          <w:i/>
          <w:sz w:val="40"/>
          <w:szCs w:val="40"/>
        </w:rPr>
      </w:pPr>
    </w:p>
    <w:p w14:paraId="3DFBF7CC" w14:textId="77777777" w:rsidR="00F703AA" w:rsidRDefault="00F703AA" w:rsidP="00F703AA">
      <w:pPr>
        <w:pStyle w:val="Nagwek2"/>
        <w:tabs>
          <w:tab w:val="left" w:pos="0"/>
        </w:tabs>
        <w:ind w:right="57"/>
        <w:rPr>
          <w:rFonts w:ascii="Arail" w:hAnsi="Arail"/>
          <w:i/>
          <w:sz w:val="40"/>
          <w:szCs w:val="40"/>
        </w:rPr>
      </w:pPr>
      <w:r w:rsidRPr="006C450C">
        <w:rPr>
          <w:rFonts w:ascii="Arail" w:hAnsi="Arail"/>
          <w:i/>
          <w:sz w:val="40"/>
          <w:szCs w:val="40"/>
        </w:rPr>
        <w:t>PROTOKÓŁ ODBIORU</w:t>
      </w:r>
    </w:p>
    <w:p w14:paraId="065E229B" w14:textId="77777777" w:rsidR="00F703AA" w:rsidRDefault="00F703AA" w:rsidP="00F703AA">
      <w:pPr>
        <w:rPr>
          <w:lang w:val="x-none"/>
        </w:rPr>
      </w:pPr>
    </w:p>
    <w:p w14:paraId="64625173" w14:textId="77777777" w:rsidR="00F703AA" w:rsidRPr="006C450C" w:rsidRDefault="00F703AA" w:rsidP="00F703AA">
      <w:pPr>
        <w:rPr>
          <w:lang w:val="x-none"/>
        </w:rPr>
      </w:pPr>
    </w:p>
    <w:p w14:paraId="2ADB8B03" w14:textId="77777777" w:rsidR="00F703AA" w:rsidRPr="006C450C" w:rsidRDefault="00F703AA" w:rsidP="00F703AA">
      <w:pPr>
        <w:pStyle w:val="Nagwek2"/>
        <w:tabs>
          <w:tab w:val="left" w:pos="0"/>
        </w:tabs>
        <w:ind w:right="57"/>
        <w:rPr>
          <w:rFonts w:ascii="Arail" w:hAnsi="Arail"/>
          <w:i/>
          <w:sz w:val="20"/>
        </w:rPr>
      </w:pPr>
    </w:p>
    <w:tbl>
      <w:tblPr>
        <w:tblW w:w="10206" w:type="dxa"/>
        <w:tblInd w:w="-459" w:type="dxa"/>
        <w:tblBorders>
          <w:bottom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563"/>
        <w:gridCol w:w="147"/>
        <w:gridCol w:w="89"/>
        <w:gridCol w:w="899"/>
        <w:gridCol w:w="71"/>
        <w:gridCol w:w="359"/>
        <w:gridCol w:w="139"/>
        <w:gridCol w:w="144"/>
        <w:gridCol w:w="3544"/>
        <w:gridCol w:w="825"/>
        <w:gridCol w:w="1868"/>
      </w:tblGrid>
      <w:tr w:rsidR="00F703AA" w:rsidRPr="006C450C" w14:paraId="50A12ECC" w14:textId="77777777" w:rsidTr="00DD0297">
        <w:tc>
          <w:tcPr>
            <w:tcW w:w="1558" w:type="dxa"/>
            <w:shd w:val="clear" w:color="auto" w:fill="auto"/>
            <w:vAlign w:val="center"/>
          </w:tcPr>
          <w:p w14:paraId="4370AA96" w14:textId="77777777" w:rsidR="00F703AA" w:rsidRPr="006C450C" w:rsidRDefault="00F703AA" w:rsidP="00DD0297">
            <w:pPr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 xml:space="preserve">Spisany dnia </w:t>
            </w:r>
          </w:p>
        </w:tc>
        <w:tc>
          <w:tcPr>
            <w:tcW w:w="1698" w:type="dxa"/>
            <w:gridSpan w:val="4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44D14AF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430" w:type="dxa"/>
            <w:gridSpan w:val="2"/>
            <w:shd w:val="clear" w:color="auto" w:fill="auto"/>
            <w:vAlign w:val="center"/>
          </w:tcPr>
          <w:p w14:paraId="2C1F4F66" w14:textId="77777777" w:rsidR="00F703AA" w:rsidRPr="006C450C" w:rsidRDefault="00F703AA" w:rsidP="00DD0297">
            <w:pPr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 xml:space="preserve">w </w:t>
            </w:r>
          </w:p>
        </w:tc>
        <w:tc>
          <w:tcPr>
            <w:tcW w:w="6520" w:type="dxa"/>
            <w:gridSpan w:val="5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835BD04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</w:tr>
      <w:tr w:rsidR="00F703AA" w:rsidRPr="006C450C" w14:paraId="73EEC854" w14:textId="77777777" w:rsidTr="00DD0297">
        <w:tc>
          <w:tcPr>
            <w:tcW w:w="1558" w:type="dxa"/>
            <w:shd w:val="clear" w:color="auto" w:fill="auto"/>
            <w:vAlign w:val="center"/>
          </w:tcPr>
          <w:p w14:paraId="528D3AF9" w14:textId="77777777" w:rsidR="00F703AA" w:rsidRPr="006C450C" w:rsidRDefault="00F703AA" w:rsidP="00DD0297">
            <w:pPr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1769" w:type="dxa"/>
            <w:gridSpan w:val="5"/>
            <w:shd w:val="clear" w:color="auto" w:fill="auto"/>
            <w:vAlign w:val="center"/>
          </w:tcPr>
          <w:p w14:paraId="0F1C4DC2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(dzień, miesiąc, rok)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14:paraId="4BDFC326" w14:textId="77777777" w:rsidR="00F703AA" w:rsidRPr="006C450C" w:rsidRDefault="00F703AA" w:rsidP="00DD0297">
            <w:pPr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6381" w:type="dxa"/>
            <w:gridSpan w:val="4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24E6112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(adres)</w:t>
            </w:r>
          </w:p>
        </w:tc>
      </w:tr>
      <w:tr w:rsidR="00F703AA" w:rsidRPr="006C450C" w14:paraId="7FF18FA7" w14:textId="77777777" w:rsidTr="00DD0297">
        <w:tc>
          <w:tcPr>
            <w:tcW w:w="2121" w:type="dxa"/>
            <w:gridSpan w:val="2"/>
            <w:shd w:val="clear" w:color="auto" w:fill="auto"/>
            <w:vAlign w:val="center"/>
          </w:tcPr>
          <w:p w14:paraId="2A8821B9" w14:textId="77777777" w:rsidR="00F703AA" w:rsidRPr="006C450C" w:rsidRDefault="00F703AA" w:rsidP="00DD0297">
            <w:pPr>
              <w:spacing w:before="120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 xml:space="preserve">w sprawie odbioru </w:t>
            </w:r>
          </w:p>
        </w:tc>
        <w:tc>
          <w:tcPr>
            <w:tcW w:w="8085" w:type="dxa"/>
            <w:gridSpan w:val="10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3827C91" w14:textId="77777777" w:rsidR="00F703AA" w:rsidRPr="006C450C" w:rsidRDefault="00F703AA" w:rsidP="00DD0297">
            <w:pPr>
              <w:spacing w:before="120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</w:tr>
      <w:tr w:rsidR="00F703AA" w:rsidRPr="006C450C" w14:paraId="3208E081" w14:textId="77777777" w:rsidTr="00DD0297">
        <w:tc>
          <w:tcPr>
            <w:tcW w:w="2121" w:type="dxa"/>
            <w:gridSpan w:val="2"/>
            <w:shd w:val="clear" w:color="auto" w:fill="auto"/>
            <w:vAlign w:val="center"/>
          </w:tcPr>
          <w:p w14:paraId="7120F6B8" w14:textId="77777777" w:rsidR="00F703AA" w:rsidRPr="006C450C" w:rsidRDefault="00F703AA" w:rsidP="00DD0297">
            <w:pPr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8085" w:type="dxa"/>
            <w:gridSpan w:val="10"/>
            <w:shd w:val="clear" w:color="auto" w:fill="auto"/>
            <w:vAlign w:val="center"/>
          </w:tcPr>
          <w:p w14:paraId="18A5F731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(przedmiot dostawy i odbioru)</w:t>
            </w:r>
          </w:p>
        </w:tc>
      </w:tr>
      <w:tr w:rsidR="00F703AA" w:rsidRPr="006C450C" w14:paraId="68292210" w14:textId="77777777" w:rsidTr="00DD0297">
        <w:tc>
          <w:tcPr>
            <w:tcW w:w="226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19997634" w14:textId="77777777" w:rsidR="00F703AA" w:rsidRPr="006C450C" w:rsidRDefault="00F703AA" w:rsidP="00DD0297">
            <w:pPr>
              <w:spacing w:before="120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zgodnie z umową nr</w:t>
            </w:r>
          </w:p>
        </w:tc>
        <w:tc>
          <w:tcPr>
            <w:tcW w:w="5245" w:type="dxa"/>
            <w:gridSpan w:val="7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F586B5A" w14:textId="77777777" w:rsidR="00F703AA" w:rsidRPr="006C450C" w:rsidRDefault="00F703AA" w:rsidP="00DD0297">
            <w:pPr>
              <w:spacing w:before="120"/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6E1B39F4" w14:textId="77777777" w:rsidR="00F703AA" w:rsidRPr="006C450C" w:rsidRDefault="00F703AA" w:rsidP="00DD0297">
            <w:pPr>
              <w:spacing w:before="120"/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z dnia</w:t>
            </w:r>
          </w:p>
        </w:tc>
        <w:tc>
          <w:tcPr>
            <w:tcW w:w="186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58B32D0" w14:textId="77777777" w:rsidR="00F703AA" w:rsidRPr="006C450C" w:rsidRDefault="00F703AA" w:rsidP="00DD0297">
            <w:pPr>
              <w:spacing w:before="120"/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</w:tr>
      <w:tr w:rsidR="00F703AA" w:rsidRPr="006C450C" w14:paraId="6E71BDCF" w14:textId="77777777" w:rsidTr="00DD0297">
        <w:tc>
          <w:tcPr>
            <w:tcW w:w="21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D0CAB1D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3A0D2F35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5156" w:type="dxa"/>
            <w:gridSpan w:val="6"/>
            <w:shd w:val="clear" w:color="auto" w:fill="auto"/>
            <w:vAlign w:val="center"/>
          </w:tcPr>
          <w:p w14:paraId="26D8DC85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(nr umowy)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890B31B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1233F604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(data podpisania umowy)</w:t>
            </w:r>
          </w:p>
        </w:tc>
      </w:tr>
      <w:tr w:rsidR="00F703AA" w:rsidRPr="006C450C" w14:paraId="153E3517" w14:textId="77777777" w:rsidTr="00DD0297">
        <w:tc>
          <w:tcPr>
            <w:tcW w:w="3969" w:type="dxa"/>
            <w:gridSpan w:val="9"/>
            <w:shd w:val="clear" w:color="auto" w:fill="auto"/>
            <w:vAlign w:val="center"/>
          </w:tcPr>
          <w:p w14:paraId="1C8B9D8C" w14:textId="77777777" w:rsidR="00F703AA" w:rsidRPr="006C450C" w:rsidRDefault="00F703AA" w:rsidP="00DD0297">
            <w:pPr>
              <w:spacing w:before="360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Przekazujący ze strony wykonawcy:</w:t>
            </w:r>
          </w:p>
        </w:tc>
        <w:tc>
          <w:tcPr>
            <w:tcW w:w="6237" w:type="dxa"/>
            <w:gridSpan w:val="3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327B457" w14:textId="77777777" w:rsidR="00F703AA" w:rsidRPr="006C450C" w:rsidRDefault="00F703AA" w:rsidP="00DD0297">
            <w:pPr>
              <w:spacing w:before="360"/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</w:tr>
      <w:tr w:rsidR="00F703AA" w:rsidRPr="006C450C" w14:paraId="7B22EF25" w14:textId="77777777" w:rsidTr="00DD0297">
        <w:tc>
          <w:tcPr>
            <w:tcW w:w="3969" w:type="dxa"/>
            <w:gridSpan w:val="9"/>
            <w:shd w:val="clear" w:color="auto" w:fill="auto"/>
            <w:vAlign w:val="center"/>
          </w:tcPr>
          <w:p w14:paraId="0E8771C6" w14:textId="77777777" w:rsidR="00F703AA" w:rsidRPr="006C450C" w:rsidRDefault="00F703AA" w:rsidP="00DD0297">
            <w:pPr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6237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7D24782A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(imię i nazwisko osoby upoważnionej)</w:t>
            </w:r>
          </w:p>
        </w:tc>
      </w:tr>
      <w:tr w:rsidR="00F703AA" w:rsidRPr="006C450C" w14:paraId="729C064C" w14:textId="77777777" w:rsidTr="00DD0297">
        <w:tc>
          <w:tcPr>
            <w:tcW w:w="3969" w:type="dxa"/>
            <w:gridSpan w:val="9"/>
            <w:shd w:val="clear" w:color="auto" w:fill="auto"/>
            <w:vAlign w:val="center"/>
          </w:tcPr>
          <w:p w14:paraId="063D6371" w14:textId="77777777" w:rsidR="00F703AA" w:rsidRPr="006C450C" w:rsidRDefault="00F703AA" w:rsidP="00DD0297">
            <w:pPr>
              <w:spacing w:before="120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Przyjmujący ze strony zamawiającego:</w:t>
            </w:r>
          </w:p>
        </w:tc>
        <w:tc>
          <w:tcPr>
            <w:tcW w:w="6237" w:type="dxa"/>
            <w:gridSpan w:val="3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C1CA968" w14:textId="77777777" w:rsidR="00F703AA" w:rsidRPr="006C450C" w:rsidRDefault="00F703AA" w:rsidP="00DD0297">
            <w:pPr>
              <w:spacing w:before="120"/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</w:p>
        </w:tc>
      </w:tr>
      <w:tr w:rsidR="00F703AA" w:rsidRPr="006C450C" w14:paraId="6B9504CA" w14:textId="77777777" w:rsidTr="00DD0297">
        <w:tc>
          <w:tcPr>
            <w:tcW w:w="3969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14:paraId="66AA73D7" w14:textId="77777777" w:rsidR="00F703AA" w:rsidRPr="006C450C" w:rsidRDefault="00F703AA" w:rsidP="00DD0297">
            <w:pPr>
              <w:rPr>
                <w:rFonts w:ascii="Arail" w:hAnsi="Arail"/>
                <w:sz w:val="20"/>
                <w:szCs w:val="20"/>
                <w:lang w:val="pl-PL"/>
              </w:rPr>
            </w:pPr>
          </w:p>
        </w:tc>
        <w:tc>
          <w:tcPr>
            <w:tcW w:w="6237" w:type="dxa"/>
            <w:gridSpan w:val="3"/>
            <w:tcBorders>
              <w:top w:val="dashSmallGap" w:sz="4" w:space="0" w:color="auto"/>
              <w:bottom w:val="nil"/>
            </w:tcBorders>
            <w:shd w:val="clear" w:color="auto" w:fill="auto"/>
            <w:vAlign w:val="center"/>
          </w:tcPr>
          <w:p w14:paraId="342ADE0A" w14:textId="77777777" w:rsidR="00F703AA" w:rsidRPr="006C450C" w:rsidRDefault="00F703AA" w:rsidP="00DD0297">
            <w:pPr>
              <w:jc w:val="center"/>
              <w:rPr>
                <w:rFonts w:ascii="Arail" w:hAnsi="Arail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sz w:val="20"/>
                <w:szCs w:val="20"/>
                <w:lang w:val="pl-PL"/>
              </w:rPr>
              <w:t>(imię i nazwisko osoby upoważnionej)</w:t>
            </w:r>
          </w:p>
        </w:tc>
      </w:tr>
    </w:tbl>
    <w:p w14:paraId="4EE5AD72" w14:textId="77777777" w:rsidR="00F703AA" w:rsidRPr="006C450C" w:rsidRDefault="00F703AA" w:rsidP="00F703AA">
      <w:pPr>
        <w:shd w:val="clear" w:color="auto" w:fill="FFFFFF"/>
        <w:tabs>
          <w:tab w:val="left" w:leader="dot" w:pos="8885"/>
        </w:tabs>
        <w:ind w:right="57"/>
        <w:jc w:val="both"/>
        <w:rPr>
          <w:rFonts w:ascii="Arail" w:hAnsi="Arail"/>
          <w:color w:val="000000"/>
          <w:spacing w:val="-6"/>
          <w:sz w:val="20"/>
          <w:szCs w:val="20"/>
          <w:lang w:val="pl-PL"/>
        </w:rPr>
      </w:pP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4039"/>
        <w:gridCol w:w="4651"/>
      </w:tblGrid>
      <w:tr w:rsidR="00F703AA" w:rsidRPr="006C450C" w14:paraId="56D032A8" w14:textId="77777777" w:rsidTr="00DD0297">
        <w:trPr>
          <w:trHeight w:val="653"/>
          <w:jc w:val="center"/>
        </w:trPr>
        <w:tc>
          <w:tcPr>
            <w:tcW w:w="721" w:type="dxa"/>
            <w:vAlign w:val="center"/>
          </w:tcPr>
          <w:p w14:paraId="5C3BD630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  <w:t>Lp.</w:t>
            </w:r>
          </w:p>
        </w:tc>
        <w:tc>
          <w:tcPr>
            <w:tcW w:w="4039" w:type="dxa"/>
            <w:vAlign w:val="center"/>
          </w:tcPr>
          <w:p w14:paraId="7E94DF3A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  <w:t>Nazwa przedmiotu dostawy</w:t>
            </w:r>
          </w:p>
        </w:tc>
        <w:tc>
          <w:tcPr>
            <w:tcW w:w="4651" w:type="dxa"/>
            <w:vAlign w:val="center"/>
          </w:tcPr>
          <w:p w14:paraId="3044B493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  <w:t>Ilość</w:t>
            </w:r>
          </w:p>
        </w:tc>
      </w:tr>
      <w:tr w:rsidR="00F703AA" w:rsidRPr="006C450C" w14:paraId="5A18C69B" w14:textId="77777777" w:rsidTr="00DD0297">
        <w:trPr>
          <w:trHeight w:val="496"/>
          <w:jc w:val="center"/>
        </w:trPr>
        <w:tc>
          <w:tcPr>
            <w:tcW w:w="721" w:type="dxa"/>
            <w:vAlign w:val="center"/>
          </w:tcPr>
          <w:p w14:paraId="0C344D46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  <w:t>1</w:t>
            </w:r>
          </w:p>
        </w:tc>
        <w:tc>
          <w:tcPr>
            <w:tcW w:w="4039" w:type="dxa"/>
          </w:tcPr>
          <w:p w14:paraId="4D851BAB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</w:p>
        </w:tc>
        <w:tc>
          <w:tcPr>
            <w:tcW w:w="4651" w:type="dxa"/>
          </w:tcPr>
          <w:p w14:paraId="06835387" w14:textId="77777777" w:rsidR="00F703AA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</w:p>
          <w:p w14:paraId="772824CD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</w:p>
        </w:tc>
      </w:tr>
      <w:tr w:rsidR="00F703AA" w:rsidRPr="006C450C" w14:paraId="3AC17E74" w14:textId="77777777" w:rsidTr="00DD0297">
        <w:trPr>
          <w:trHeight w:val="496"/>
          <w:jc w:val="center"/>
        </w:trPr>
        <w:tc>
          <w:tcPr>
            <w:tcW w:w="721" w:type="dxa"/>
            <w:vAlign w:val="center"/>
          </w:tcPr>
          <w:p w14:paraId="03880526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  <w:r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  <w:t>2</w:t>
            </w:r>
          </w:p>
        </w:tc>
        <w:tc>
          <w:tcPr>
            <w:tcW w:w="4039" w:type="dxa"/>
          </w:tcPr>
          <w:p w14:paraId="143A384E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</w:p>
        </w:tc>
        <w:tc>
          <w:tcPr>
            <w:tcW w:w="4651" w:type="dxa"/>
          </w:tcPr>
          <w:p w14:paraId="188ED657" w14:textId="77777777" w:rsidR="00F703AA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</w:p>
        </w:tc>
      </w:tr>
      <w:tr w:rsidR="00F703AA" w:rsidRPr="006C450C" w14:paraId="00351987" w14:textId="77777777" w:rsidTr="00DD0297">
        <w:trPr>
          <w:trHeight w:val="496"/>
          <w:jc w:val="center"/>
        </w:trPr>
        <w:tc>
          <w:tcPr>
            <w:tcW w:w="721" w:type="dxa"/>
            <w:vAlign w:val="center"/>
          </w:tcPr>
          <w:p w14:paraId="2C1D007C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  <w:r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  <w:t>3</w:t>
            </w:r>
          </w:p>
        </w:tc>
        <w:tc>
          <w:tcPr>
            <w:tcW w:w="4039" w:type="dxa"/>
          </w:tcPr>
          <w:p w14:paraId="6FA84E70" w14:textId="77777777" w:rsidR="00F703AA" w:rsidRPr="006C450C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</w:p>
        </w:tc>
        <w:tc>
          <w:tcPr>
            <w:tcW w:w="4651" w:type="dxa"/>
          </w:tcPr>
          <w:p w14:paraId="26D62423" w14:textId="77777777" w:rsidR="00F703AA" w:rsidRDefault="00F703AA" w:rsidP="00DD0297">
            <w:pPr>
              <w:ind w:right="57"/>
              <w:jc w:val="center"/>
              <w:rPr>
                <w:rFonts w:ascii="Arail" w:hAnsi="Arail"/>
                <w:color w:val="000000"/>
                <w:spacing w:val="-6"/>
                <w:sz w:val="20"/>
                <w:szCs w:val="20"/>
                <w:lang w:val="pl-PL"/>
              </w:rPr>
            </w:pPr>
          </w:p>
        </w:tc>
      </w:tr>
    </w:tbl>
    <w:p w14:paraId="1020F61C" w14:textId="77777777" w:rsidR="00F703AA" w:rsidRPr="006C450C" w:rsidRDefault="00F703AA" w:rsidP="00F703AA">
      <w:pPr>
        <w:shd w:val="clear" w:color="auto" w:fill="FFFFFF"/>
        <w:ind w:right="57"/>
        <w:jc w:val="both"/>
        <w:rPr>
          <w:rFonts w:ascii="Arail" w:hAnsi="Arail"/>
          <w:color w:val="000000"/>
          <w:spacing w:val="-6"/>
          <w:sz w:val="20"/>
          <w:szCs w:val="20"/>
          <w:lang w:val="pl-PL"/>
        </w:rPr>
      </w:pPr>
    </w:p>
    <w:p w14:paraId="5B8E4E23" w14:textId="77777777" w:rsidR="00F703AA" w:rsidRPr="006C450C" w:rsidRDefault="00F703AA" w:rsidP="00F703AA">
      <w:pPr>
        <w:shd w:val="clear" w:color="auto" w:fill="FFFFFF"/>
        <w:spacing w:line="360" w:lineRule="auto"/>
        <w:ind w:right="57"/>
        <w:jc w:val="both"/>
        <w:rPr>
          <w:rFonts w:ascii="Arail" w:hAnsi="Arail"/>
          <w:color w:val="000000"/>
          <w:spacing w:val="-6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6"/>
          <w:sz w:val="20"/>
          <w:szCs w:val="20"/>
          <w:lang w:val="pl-PL"/>
        </w:rPr>
        <w:t>Potwierdzenie kompletności dostawy:</w:t>
      </w:r>
    </w:p>
    <w:p w14:paraId="7D58853C" w14:textId="77777777" w:rsidR="00F703AA" w:rsidRPr="006C450C" w:rsidRDefault="00F703AA" w:rsidP="00F703AA">
      <w:pPr>
        <w:shd w:val="clear" w:color="auto" w:fill="FFFFFF"/>
        <w:ind w:right="57"/>
        <w:jc w:val="both"/>
        <w:rPr>
          <w:rFonts w:ascii="Arail" w:hAnsi="Arail"/>
          <w:color w:val="000000"/>
          <w:spacing w:val="-6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6"/>
          <w:sz w:val="20"/>
          <w:szCs w:val="20"/>
          <w:lang w:val="pl-PL"/>
        </w:rPr>
        <w:t>□ TAK</w:t>
      </w:r>
    </w:p>
    <w:p w14:paraId="47FC501F" w14:textId="77777777" w:rsidR="00F703AA" w:rsidRPr="006C450C" w:rsidRDefault="00F703AA" w:rsidP="00F703AA">
      <w:pPr>
        <w:shd w:val="clear" w:color="auto" w:fill="FFFFFF"/>
        <w:spacing w:line="360" w:lineRule="auto"/>
        <w:ind w:right="57"/>
        <w:jc w:val="both"/>
        <w:rPr>
          <w:rFonts w:ascii="Arail" w:hAnsi="Arail"/>
          <w:color w:val="000000"/>
          <w:spacing w:val="-6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6"/>
          <w:sz w:val="20"/>
          <w:szCs w:val="20"/>
          <w:lang w:val="pl-PL"/>
        </w:rPr>
        <w:t>□ NIE – uwagi: ...… ……………………………………………………………………………</w:t>
      </w:r>
    </w:p>
    <w:p w14:paraId="359AA2E2" w14:textId="77777777" w:rsidR="00F703AA" w:rsidRPr="006C450C" w:rsidRDefault="00F703AA" w:rsidP="00F703AA">
      <w:pPr>
        <w:shd w:val="clear" w:color="auto" w:fill="FFFFFF"/>
        <w:spacing w:line="360" w:lineRule="auto"/>
        <w:ind w:right="57"/>
        <w:jc w:val="both"/>
        <w:rPr>
          <w:rFonts w:ascii="Arail" w:hAnsi="Arail"/>
          <w:color w:val="000000"/>
          <w:spacing w:val="-6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6"/>
          <w:sz w:val="20"/>
          <w:szCs w:val="20"/>
          <w:lang w:val="pl-PL"/>
        </w:rPr>
        <w:t>Potwierdzenie zgodności jakości przyjmowanej dostawy z parametrami zawartymi w ofercie:</w:t>
      </w:r>
    </w:p>
    <w:p w14:paraId="086787FB" w14:textId="77777777" w:rsidR="00F703AA" w:rsidRPr="006C450C" w:rsidRDefault="00F703AA" w:rsidP="00F703AA">
      <w:pPr>
        <w:shd w:val="clear" w:color="auto" w:fill="FFFFFF"/>
        <w:ind w:right="57"/>
        <w:jc w:val="both"/>
        <w:rPr>
          <w:rFonts w:ascii="Arail" w:hAnsi="Arail"/>
          <w:color w:val="000000"/>
          <w:spacing w:val="-6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6"/>
          <w:sz w:val="20"/>
          <w:szCs w:val="20"/>
          <w:lang w:val="pl-PL"/>
        </w:rPr>
        <w:t>□ ZGODNE</w:t>
      </w:r>
    </w:p>
    <w:p w14:paraId="06D84D6D" w14:textId="77777777" w:rsidR="00F703AA" w:rsidRPr="006C450C" w:rsidRDefault="00F703AA" w:rsidP="00F703AA">
      <w:pPr>
        <w:shd w:val="clear" w:color="auto" w:fill="FFFFFF"/>
        <w:spacing w:line="360" w:lineRule="auto"/>
        <w:ind w:right="57"/>
        <w:jc w:val="both"/>
        <w:rPr>
          <w:rFonts w:ascii="Arail" w:hAnsi="Arail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6"/>
          <w:sz w:val="20"/>
          <w:szCs w:val="20"/>
          <w:lang w:val="pl-PL"/>
        </w:rPr>
        <w:t>□ NIEZGODNE – uwagi: …...………………………………………………………………….</w:t>
      </w:r>
    </w:p>
    <w:p w14:paraId="331F0CA4" w14:textId="77777777" w:rsidR="00F703AA" w:rsidRPr="006C450C" w:rsidRDefault="00F703AA" w:rsidP="00F703AA">
      <w:pPr>
        <w:shd w:val="clear" w:color="auto" w:fill="FFFFFF"/>
        <w:spacing w:line="360" w:lineRule="auto"/>
        <w:ind w:right="57"/>
        <w:jc w:val="both"/>
        <w:rPr>
          <w:rFonts w:ascii="Arail" w:hAnsi="Arail"/>
          <w:color w:val="000000"/>
          <w:spacing w:val="-5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5"/>
          <w:sz w:val="20"/>
          <w:szCs w:val="20"/>
          <w:lang w:val="pl-PL"/>
        </w:rPr>
        <w:t>Wykaz dokumentów dostarczonych wraz z przedmiotem umowy (jeśli były wymagane):</w:t>
      </w:r>
    </w:p>
    <w:p w14:paraId="4934B257" w14:textId="77777777" w:rsidR="00F703AA" w:rsidRPr="006C450C" w:rsidRDefault="00F703AA" w:rsidP="00F703AA">
      <w:pPr>
        <w:shd w:val="clear" w:color="auto" w:fill="FFFFFF"/>
        <w:spacing w:line="360" w:lineRule="auto"/>
        <w:ind w:right="57"/>
        <w:jc w:val="both"/>
        <w:rPr>
          <w:rFonts w:ascii="Arail" w:hAnsi="Arail"/>
          <w:color w:val="000000"/>
          <w:spacing w:val="-5"/>
          <w:sz w:val="20"/>
          <w:szCs w:val="20"/>
          <w:lang w:val="pl-PL"/>
        </w:rPr>
      </w:pPr>
    </w:p>
    <w:p w14:paraId="05AA8761" w14:textId="77777777" w:rsidR="00F703AA" w:rsidRPr="006C450C" w:rsidRDefault="00F703AA" w:rsidP="00F703AA">
      <w:pPr>
        <w:shd w:val="clear" w:color="auto" w:fill="FFFFFF"/>
        <w:spacing w:line="360" w:lineRule="auto"/>
        <w:ind w:right="57"/>
        <w:jc w:val="both"/>
        <w:rPr>
          <w:rFonts w:ascii="Arail" w:hAnsi="Arail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10"/>
          <w:sz w:val="20"/>
          <w:szCs w:val="20"/>
          <w:lang w:val="pl-PL"/>
        </w:rPr>
        <w:t>Końcowy wynik odbioru:</w:t>
      </w:r>
    </w:p>
    <w:p w14:paraId="7A184A8F" w14:textId="77777777" w:rsidR="00F703AA" w:rsidRPr="006C450C" w:rsidRDefault="00F703AA" w:rsidP="00F703AA">
      <w:pPr>
        <w:shd w:val="clear" w:color="auto" w:fill="FFFFFF"/>
        <w:ind w:right="57"/>
        <w:jc w:val="both"/>
        <w:rPr>
          <w:rFonts w:ascii="Arail" w:hAnsi="Arail"/>
          <w:sz w:val="20"/>
          <w:szCs w:val="20"/>
          <w:vertAlign w:val="superscript"/>
          <w:lang w:val="pl-PL"/>
        </w:rPr>
      </w:pPr>
      <w:r w:rsidRPr="006C450C">
        <w:rPr>
          <w:rFonts w:ascii="Arail" w:hAnsi="Arail"/>
          <w:color w:val="000000"/>
          <w:spacing w:val="-6"/>
          <w:sz w:val="20"/>
          <w:szCs w:val="20"/>
          <w:lang w:val="pl-PL"/>
        </w:rPr>
        <w:t>□ POZYTYWNY</w:t>
      </w:r>
    </w:p>
    <w:p w14:paraId="10F1443E" w14:textId="77777777" w:rsidR="00F703AA" w:rsidRPr="006C450C" w:rsidRDefault="00F703AA" w:rsidP="00F703AA">
      <w:pPr>
        <w:shd w:val="clear" w:color="auto" w:fill="FFFFFF"/>
        <w:tabs>
          <w:tab w:val="left" w:leader="dot" w:pos="9067"/>
        </w:tabs>
        <w:ind w:right="57"/>
        <w:jc w:val="both"/>
        <w:rPr>
          <w:rFonts w:ascii="Arail" w:hAnsi="Arail"/>
          <w:sz w:val="20"/>
          <w:szCs w:val="20"/>
          <w:lang w:val="pl-PL"/>
        </w:rPr>
      </w:pPr>
      <w:r w:rsidRPr="006C450C">
        <w:rPr>
          <w:rFonts w:ascii="Arail" w:hAnsi="Arail"/>
          <w:color w:val="000000"/>
          <w:spacing w:val="-5"/>
          <w:sz w:val="20"/>
          <w:szCs w:val="20"/>
          <w:lang w:val="pl-PL"/>
        </w:rPr>
        <w:t>□ NEGATYWNY - uwagi</w:t>
      </w:r>
      <w:r w:rsidRPr="006C450C">
        <w:rPr>
          <w:rFonts w:ascii="Arail" w:hAnsi="Arail"/>
          <w:color w:val="000000"/>
          <w:sz w:val="20"/>
          <w:szCs w:val="20"/>
          <w:lang w:val="pl-PL"/>
        </w:rPr>
        <w:t>: ……………………………………………………………..……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9"/>
        <w:gridCol w:w="1104"/>
        <w:gridCol w:w="3987"/>
      </w:tblGrid>
      <w:tr w:rsidR="00F703AA" w:rsidRPr="006C450C" w14:paraId="7DF5E7DA" w14:textId="77777777" w:rsidTr="00DD0297">
        <w:trPr>
          <w:jc w:val="center"/>
        </w:trPr>
        <w:tc>
          <w:tcPr>
            <w:tcW w:w="4077" w:type="dxa"/>
            <w:tcBorders>
              <w:bottom w:val="dashSmallGap" w:sz="4" w:space="0" w:color="auto"/>
            </w:tcBorders>
            <w:shd w:val="clear" w:color="auto" w:fill="auto"/>
          </w:tcPr>
          <w:p w14:paraId="12D3AE68" w14:textId="77777777" w:rsidR="00F703AA" w:rsidRPr="006C450C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  <w:p w14:paraId="5DD681E1" w14:textId="77777777" w:rsidR="00F703AA" w:rsidRPr="006C450C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shd w:val="clear" w:color="auto" w:fill="auto"/>
          </w:tcPr>
          <w:p w14:paraId="09417420" w14:textId="77777777" w:rsidR="00F703AA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  <w:p w14:paraId="2F10ABDE" w14:textId="77777777" w:rsidR="00F703AA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  <w:p w14:paraId="2D9E3EFD" w14:textId="77777777" w:rsidR="00F703AA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  <w:p w14:paraId="2AE3337F" w14:textId="77777777" w:rsidR="00F703AA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  <w:p w14:paraId="693B62D4" w14:textId="77777777" w:rsidR="00F703AA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  <w:p w14:paraId="264B5B19" w14:textId="77777777" w:rsidR="00F703AA" w:rsidRPr="006C450C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</w:tc>
        <w:tc>
          <w:tcPr>
            <w:tcW w:w="4077" w:type="dxa"/>
            <w:tcBorders>
              <w:bottom w:val="dashSmallGap" w:sz="4" w:space="0" w:color="auto"/>
            </w:tcBorders>
            <w:shd w:val="clear" w:color="auto" w:fill="auto"/>
          </w:tcPr>
          <w:p w14:paraId="33F2A021" w14:textId="77777777" w:rsidR="00F703AA" w:rsidRPr="006C450C" w:rsidRDefault="00F703AA" w:rsidP="00DD0297">
            <w:pPr>
              <w:spacing w:line="360" w:lineRule="auto"/>
              <w:ind w:right="57"/>
              <w:jc w:val="both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</w:tc>
      </w:tr>
      <w:tr w:rsidR="00F703AA" w:rsidRPr="006C450C" w14:paraId="3B75F61C" w14:textId="77777777" w:rsidTr="00DD0297">
        <w:trPr>
          <w:jc w:val="center"/>
        </w:trPr>
        <w:tc>
          <w:tcPr>
            <w:tcW w:w="4077" w:type="dxa"/>
            <w:tcBorders>
              <w:top w:val="dashSmallGap" w:sz="4" w:space="0" w:color="auto"/>
            </w:tcBorders>
            <w:shd w:val="clear" w:color="auto" w:fill="auto"/>
          </w:tcPr>
          <w:p w14:paraId="5DCC9C8A" w14:textId="77777777" w:rsidR="00F703AA" w:rsidRPr="006C450C" w:rsidRDefault="00F703AA" w:rsidP="00DD0297">
            <w:pPr>
              <w:spacing w:line="360" w:lineRule="auto"/>
              <w:ind w:right="57"/>
              <w:jc w:val="center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  <w:t>(podpis ze strony wykonawcy)</w:t>
            </w:r>
          </w:p>
        </w:tc>
        <w:tc>
          <w:tcPr>
            <w:tcW w:w="1134" w:type="dxa"/>
            <w:shd w:val="clear" w:color="auto" w:fill="auto"/>
          </w:tcPr>
          <w:p w14:paraId="0D9E4E33" w14:textId="77777777" w:rsidR="00F703AA" w:rsidRPr="006C450C" w:rsidRDefault="00F703AA" w:rsidP="00DD0297">
            <w:pPr>
              <w:spacing w:line="360" w:lineRule="auto"/>
              <w:ind w:right="57"/>
              <w:jc w:val="center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</w:p>
        </w:tc>
        <w:tc>
          <w:tcPr>
            <w:tcW w:w="4077" w:type="dxa"/>
            <w:tcBorders>
              <w:top w:val="dashSmallGap" w:sz="4" w:space="0" w:color="auto"/>
            </w:tcBorders>
            <w:shd w:val="clear" w:color="auto" w:fill="auto"/>
          </w:tcPr>
          <w:p w14:paraId="0D2ABBDE" w14:textId="77777777" w:rsidR="00F703AA" w:rsidRPr="006C450C" w:rsidRDefault="00F703AA" w:rsidP="00DD0297">
            <w:pPr>
              <w:spacing w:line="360" w:lineRule="auto"/>
              <w:ind w:right="57"/>
              <w:jc w:val="center"/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</w:pPr>
            <w:r w:rsidRPr="006C450C">
              <w:rPr>
                <w:rFonts w:ascii="Arail" w:hAnsi="Arail"/>
                <w:color w:val="000000"/>
                <w:spacing w:val="-10"/>
                <w:sz w:val="20"/>
                <w:szCs w:val="20"/>
                <w:lang w:val="pl-PL"/>
              </w:rPr>
              <w:t>(podpis ze strony zamawiającego)</w:t>
            </w:r>
          </w:p>
        </w:tc>
      </w:tr>
    </w:tbl>
    <w:p w14:paraId="376F6E6F" w14:textId="77777777" w:rsidR="00F703AA" w:rsidRPr="006C450C" w:rsidRDefault="00F703AA" w:rsidP="00F703AA">
      <w:pPr>
        <w:tabs>
          <w:tab w:val="left" w:pos="4005"/>
        </w:tabs>
        <w:rPr>
          <w:rFonts w:ascii="Arail" w:hAnsi="Arail"/>
          <w:sz w:val="20"/>
          <w:szCs w:val="20"/>
          <w:lang w:val="pl-PL"/>
        </w:rPr>
      </w:pPr>
    </w:p>
    <w:p w14:paraId="31F0F021" w14:textId="77777777" w:rsidR="00264BAD" w:rsidRDefault="00264BAD"/>
    <w:sectPr w:rsidR="00264BAD" w:rsidSect="003D12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284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520B0" w14:textId="77777777" w:rsidR="00F703AA" w:rsidRDefault="00F703AA" w:rsidP="00F703AA">
      <w:r>
        <w:separator/>
      </w:r>
    </w:p>
  </w:endnote>
  <w:endnote w:type="continuationSeparator" w:id="0">
    <w:p w14:paraId="3C687609" w14:textId="77777777" w:rsidR="00F703AA" w:rsidRDefault="00F703AA" w:rsidP="00F7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ai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B944" w14:textId="77777777" w:rsidR="00F703AA" w:rsidRDefault="00F703AA" w:rsidP="008926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712E1BA6" w14:textId="77777777" w:rsidR="00F703AA" w:rsidRDefault="00F703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382A0" w14:textId="77777777" w:rsidR="00E1415A" w:rsidRDefault="00E141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B4814" w14:textId="77777777" w:rsidR="00E1415A" w:rsidRDefault="00E141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4F6EB" w14:textId="77777777" w:rsidR="00F703AA" w:rsidRDefault="00F703AA" w:rsidP="00F703AA">
      <w:r>
        <w:separator/>
      </w:r>
    </w:p>
  </w:footnote>
  <w:footnote w:type="continuationSeparator" w:id="0">
    <w:p w14:paraId="3491F26C" w14:textId="77777777" w:rsidR="00F703AA" w:rsidRDefault="00F703AA" w:rsidP="00F70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59D1E" w14:textId="77777777" w:rsidR="00E1415A" w:rsidRDefault="00E14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C5F22" w14:textId="3EE42BD0" w:rsidR="00F703AA" w:rsidRPr="00365D11" w:rsidRDefault="00F703AA" w:rsidP="00077B11">
    <w:pPr>
      <w:pStyle w:val="Tekstpodstawowy"/>
      <w:ind w:left="720" w:right="-569"/>
      <w:jc w:val="right"/>
      <w:rPr>
        <w:sz w:val="20"/>
      </w:rPr>
    </w:pPr>
    <w:r>
      <w:rPr>
        <w:sz w:val="20"/>
      </w:rPr>
      <w:t xml:space="preserve">Załącznik nr </w:t>
    </w:r>
    <w:r w:rsidR="00E1415A">
      <w:rPr>
        <w:sz w:val="20"/>
        <w:lang w:val="pl-PL"/>
      </w:rPr>
      <w:t>3</w:t>
    </w:r>
    <w:r w:rsidRPr="00365D11">
      <w:rPr>
        <w:sz w:val="20"/>
      </w:rPr>
      <w:t xml:space="preserve"> do umowy nr: …………………</w:t>
    </w:r>
  </w:p>
  <w:p w14:paraId="2F0A67C8" w14:textId="77777777" w:rsidR="00F703AA" w:rsidRDefault="00F703AA" w:rsidP="00083028">
    <w:pPr>
      <w:pStyle w:val="Nagwek2"/>
      <w:spacing w:before="120" w:after="120"/>
      <w:jc w:val="left"/>
      <w:rPr>
        <w:rFonts w:ascii="Times New Roman" w:hAnsi="Times New Roman"/>
        <w:sz w:val="22"/>
        <w:szCs w:val="22"/>
      </w:rPr>
    </w:pPr>
  </w:p>
  <w:p w14:paraId="3D3C219F" w14:textId="77777777" w:rsidR="00F703AA" w:rsidRPr="00A8001F" w:rsidRDefault="00F703AA" w:rsidP="00DF5BB9">
    <w:pPr>
      <w:pStyle w:val="Nagwek"/>
      <w:ind w:left="-851"/>
      <w:rPr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7C671" w14:textId="77777777" w:rsidR="00E1415A" w:rsidRDefault="00E141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AA"/>
    <w:rsid w:val="00131A2E"/>
    <w:rsid w:val="00264BAD"/>
    <w:rsid w:val="00BF4D97"/>
    <w:rsid w:val="00E1415A"/>
    <w:rsid w:val="00F7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8771"/>
  <w15:chartTrackingRefBased/>
  <w15:docId w15:val="{58B0C98C-368E-42A1-A5C5-C107317B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3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F703AA"/>
    <w:pPr>
      <w:keepNext/>
      <w:jc w:val="center"/>
      <w:outlineLvl w:val="1"/>
    </w:pPr>
    <w:rPr>
      <w:rFonts w:ascii="Arial" w:hAnsi="Arial"/>
      <w:b/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703AA"/>
    <w:rPr>
      <w:rFonts w:ascii="Arial" w:eastAsia="Times New Roman" w:hAnsi="Arial" w:cs="Times New Roman"/>
      <w:b/>
      <w:kern w:val="0"/>
      <w:sz w:val="32"/>
      <w:szCs w:val="20"/>
      <w:lang w:val="x-none"/>
      <w14:ligatures w14:val="none"/>
    </w:rPr>
  </w:style>
  <w:style w:type="paragraph" w:styleId="Stopka">
    <w:name w:val="footer"/>
    <w:basedOn w:val="Normalny"/>
    <w:link w:val="StopkaZnak"/>
    <w:rsid w:val="00F703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03A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Numerstrony">
    <w:name w:val="page number"/>
    <w:basedOn w:val="Domylnaczcionkaakapitu"/>
    <w:rsid w:val="00F703AA"/>
  </w:style>
  <w:style w:type="paragraph" w:styleId="Nagwek">
    <w:name w:val="header"/>
    <w:basedOn w:val="Normalny"/>
    <w:link w:val="NagwekZnak"/>
    <w:rsid w:val="00F70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03A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ekstpodstawowy">
    <w:name w:val="Body Text"/>
    <w:basedOn w:val="Normalny"/>
    <w:link w:val="TekstpodstawowyZnak"/>
    <w:rsid w:val="00F703AA"/>
    <w:pPr>
      <w:widowControl w:val="0"/>
      <w:spacing w:before="200" w:after="120" w:line="320" w:lineRule="auto"/>
      <w:jc w:val="both"/>
    </w:pPr>
    <w:rPr>
      <w:rFonts w:ascii="Arial" w:hAnsi="Arial"/>
      <w:sz w:val="1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703AA"/>
    <w:rPr>
      <w:rFonts w:ascii="Arial" w:eastAsia="Times New Roman" w:hAnsi="Arial" w:cs="Times New Roman"/>
      <w:kern w:val="0"/>
      <w:sz w:val="18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757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Mlakomy</dc:creator>
  <cp:keywords/>
  <dc:description/>
  <cp:lastModifiedBy>m.roszak</cp:lastModifiedBy>
  <cp:revision>2</cp:revision>
  <dcterms:created xsi:type="dcterms:W3CDTF">2023-09-11T07:53:00Z</dcterms:created>
  <dcterms:modified xsi:type="dcterms:W3CDTF">2024-08-01T12:40:00Z</dcterms:modified>
</cp:coreProperties>
</file>