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10A6B" w14:textId="77777777" w:rsidR="00C10BE9" w:rsidRDefault="00C10BE9" w:rsidP="00C10BE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wyceny</w:t>
      </w:r>
    </w:p>
    <w:p w14:paraId="07198996" w14:textId="13E8A824" w:rsidR="00C10BE9" w:rsidRPr="006249F9" w:rsidRDefault="006249F9" w:rsidP="00C10BE9">
      <w:pPr>
        <w:tabs>
          <w:tab w:val="left" w:pos="-3544"/>
        </w:tabs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i/>
          <w:iCs/>
        </w:rPr>
        <w:t>„</w:t>
      </w:r>
      <w:r w:rsidR="00C10BE9" w:rsidRPr="006249F9">
        <w:rPr>
          <w:rFonts w:ascii="Arial" w:hAnsi="Arial" w:cs="Arial"/>
          <w:b/>
          <w:i/>
          <w:iCs/>
        </w:rPr>
        <w:t xml:space="preserve">Dostawa </w:t>
      </w:r>
      <w:r>
        <w:rPr>
          <w:rFonts w:ascii="Arial" w:hAnsi="Arial" w:cs="Arial"/>
          <w:b/>
          <w:i/>
          <w:iCs/>
        </w:rPr>
        <w:t>fakturowego oznaczenia nawierzchni FON”</w:t>
      </w:r>
    </w:p>
    <w:tbl>
      <w:tblPr>
        <w:tblStyle w:val="Tabela-Siatka"/>
        <w:tblpPr w:leftFromText="141" w:rightFromText="141" w:vertAnchor="text" w:tblpXSpec="center" w:tblpY="1"/>
        <w:tblOverlap w:val="never"/>
        <w:tblW w:w="9209" w:type="dxa"/>
        <w:jc w:val="center"/>
        <w:tblInd w:w="0" w:type="dxa"/>
        <w:tblLook w:val="04A0" w:firstRow="1" w:lastRow="0" w:firstColumn="1" w:lastColumn="0" w:noHBand="0" w:noVBand="1"/>
      </w:tblPr>
      <w:tblGrid>
        <w:gridCol w:w="608"/>
        <w:gridCol w:w="3729"/>
        <w:gridCol w:w="816"/>
        <w:gridCol w:w="885"/>
        <w:gridCol w:w="1549"/>
        <w:gridCol w:w="1622"/>
      </w:tblGrid>
      <w:tr w:rsidR="00C10BE9" w14:paraId="5AB9A98E" w14:textId="77777777" w:rsidTr="001E4EB6">
        <w:trPr>
          <w:trHeight w:val="896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E361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00AA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607C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612B5002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4A32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4877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jednostkowa netto [zł]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D113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Łączna wartość netto [zł]</w:t>
            </w:r>
          </w:p>
        </w:tc>
      </w:tr>
      <w:tr w:rsidR="00C10BE9" w14:paraId="42F1376E" w14:textId="77777777" w:rsidTr="001E4EB6">
        <w:trPr>
          <w:trHeight w:val="896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9CE8" w14:textId="46392B71" w:rsidR="00C10BE9" w:rsidRPr="004D69B0" w:rsidRDefault="00C10BE9" w:rsidP="001E4EB6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4D69B0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2E78" w14:textId="6342D2F5" w:rsidR="00C10BE9" w:rsidRPr="004D69B0" w:rsidRDefault="00C10BE9" w:rsidP="001E4EB6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4D69B0">
              <w:rPr>
                <w:rFonts w:ascii="Arial" w:hAnsi="Arial" w:cs="Arial"/>
                <w:bCs/>
              </w:rPr>
              <w:t>Fakturowe oznaczenia ostrzegawcze FON zgodne z OPZ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A8A8" w14:textId="5671C764" w:rsidR="00C10BE9" w:rsidRPr="004D69B0" w:rsidRDefault="001313E7" w:rsidP="001E4EB6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00A2" w14:textId="5E2ED9B3" w:rsidR="00C10BE9" w:rsidRPr="004D69B0" w:rsidRDefault="00A500FF" w:rsidP="001E4EB6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2B42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45BD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C10BE9" w14:paraId="4D0B5256" w14:textId="77777777" w:rsidTr="001E4EB6">
        <w:trPr>
          <w:trHeight w:val="49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E853A6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DDD53A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4A0EAD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21DF63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98F4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A721" w14:textId="77777777" w:rsidR="00C10BE9" w:rsidRDefault="00C10BE9" w:rsidP="001E4EB6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14:paraId="0F1F1087" w14:textId="77777777" w:rsidR="006249F9" w:rsidRDefault="006249F9" w:rsidP="00C10BE9">
      <w:pPr>
        <w:rPr>
          <w:rFonts w:ascii="Arial" w:hAnsi="Arial" w:cs="Arial"/>
          <w:b/>
          <w:bCs/>
        </w:rPr>
      </w:pPr>
    </w:p>
    <w:p w14:paraId="6029400A" w14:textId="0AA24ADF" w:rsidR="006249F9" w:rsidRPr="006249F9" w:rsidRDefault="006249F9" w:rsidP="00C10BE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Termin realizacji: </w:t>
      </w:r>
      <w:r w:rsidRPr="006249F9">
        <w:rPr>
          <w:rFonts w:ascii="Arial" w:hAnsi="Arial" w:cs="Arial"/>
        </w:rPr>
        <w:t>….………..……….………..……</w:t>
      </w:r>
    </w:p>
    <w:p w14:paraId="46AA3439" w14:textId="77777777" w:rsidR="006249F9" w:rsidRDefault="006249F9" w:rsidP="00C10BE9">
      <w:pPr>
        <w:pStyle w:val="Tekstpodstawowy"/>
        <w:spacing w:before="120"/>
        <w:jc w:val="both"/>
        <w:rPr>
          <w:rFonts w:cs="Arial"/>
          <w:szCs w:val="22"/>
        </w:rPr>
      </w:pPr>
    </w:p>
    <w:p w14:paraId="4EC7EC93" w14:textId="05AFDC7C" w:rsidR="00C10BE9" w:rsidRDefault="00C10BE9" w:rsidP="00C10BE9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>
        <w:rPr>
          <w:rFonts w:cs="Arial"/>
          <w:szCs w:val="22"/>
        </w:rPr>
        <w:t xml:space="preserve">podatek VAT wynosi: ….………..……zł wg stawki …..….%; </w:t>
      </w:r>
    </w:p>
    <w:p w14:paraId="66CB9AFE" w14:textId="77777777" w:rsidR="00C10BE9" w:rsidRDefault="00C10BE9" w:rsidP="00C10BE9">
      <w:pPr>
        <w:pStyle w:val="Tekstpodstawowy"/>
        <w:jc w:val="both"/>
        <w:rPr>
          <w:rFonts w:cs="Arial"/>
          <w:szCs w:val="22"/>
        </w:rPr>
      </w:pPr>
      <w:r>
        <w:rPr>
          <w:rFonts w:cs="Arial"/>
          <w:szCs w:val="22"/>
        </w:rPr>
        <w:t>Cena oferty brutto (z podatkiem VAT): …………… ….……zł</w:t>
      </w:r>
    </w:p>
    <w:p w14:paraId="2C05E914" w14:textId="33ED61D1" w:rsidR="00C10BE9" w:rsidRDefault="00C10BE9" w:rsidP="00C10BE9">
      <w:pPr>
        <w:jc w:val="both"/>
        <w:rPr>
          <w:rFonts w:ascii="Arial" w:hAnsi="Arial" w:cs="Arial"/>
          <w:b/>
        </w:rPr>
      </w:pPr>
    </w:p>
    <w:p w14:paraId="34CE503A" w14:textId="7820C767" w:rsidR="00AC4689" w:rsidRDefault="00AC4689" w:rsidP="00C10BE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 zobowiązany jest przesłać wraz z wyceną kartę produktu/kartę informacyjną oraz certyfikat potwierdzający trudnopalność produktu.</w:t>
      </w:r>
    </w:p>
    <w:p w14:paraId="31B2D04A" w14:textId="77777777" w:rsidR="00AC4689" w:rsidRDefault="00AC4689" w:rsidP="00C10BE9">
      <w:pPr>
        <w:jc w:val="both"/>
        <w:rPr>
          <w:rFonts w:ascii="Arial" w:hAnsi="Arial" w:cs="Arial"/>
          <w:b/>
        </w:rPr>
      </w:pPr>
    </w:p>
    <w:p w14:paraId="0A2857BB" w14:textId="77777777" w:rsidR="00C10BE9" w:rsidRDefault="00C10BE9" w:rsidP="00C10BE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Niniejszym oświadczam, że wszystkie wyżej podane ceny uwzględniają wszystkie zapisy Opisu przedmiotu zamówienia. </w:t>
      </w:r>
    </w:p>
    <w:p w14:paraId="48BA6365" w14:textId="77777777" w:rsidR="00C10BE9" w:rsidRDefault="00C10BE9" w:rsidP="00C10BE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Jednocześnie oświadczam, że akceptuje zapisy Opisu przedmiotu zamówienia.</w:t>
      </w:r>
    </w:p>
    <w:p w14:paraId="3183F7F4" w14:textId="77777777" w:rsidR="00C10BE9" w:rsidRDefault="00C10BE9" w:rsidP="00C10BE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Termin wiązania ofertą: 60 dni</w:t>
      </w:r>
    </w:p>
    <w:p w14:paraId="2ECC1273" w14:textId="77777777" w:rsidR="00C10BE9" w:rsidRDefault="00C10BE9" w:rsidP="00C10BE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5EC9234" w14:textId="77777777" w:rsidR="00C10BE9" w:rsidRDefault="00C10BE9" w:rsidP="00C10BE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3FB1B938" w14:textId="77777777" w:rsidR="00C10BE9" w:rsidRDefault="00C10BE9" w:rsidP="00C10BE9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201B7B81" w14:textId="77777777" w:rsidR="00C10BE9" w:rsidRDefault="00C10BE9" w:rsidP="00C10BE9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95DB564" w14:textId="77777777" w:rsidR="00C10BE9" w:rsidRDefault="00C10BE9" w:rsidP="00C10BE9">
      <w:pPr>
        <w:numPr>
          <w:ilvl w:val="0"/>
          <w:numId w:val="2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7B0499A3" w14:textId="77777777" w:rsidR="00C10BE9" w:rsidRDefault="00C10BE9" w:rsidP="00C10BE9">
      <w:pPr>
        <w:numPr>
          <w:ilvl w:val="0"/>
          <w:numId w:val="2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7A86FA06" w14:textId="77777777" w:rsidR="00C10BE9" w:rsidRDefault="00C10BE9" w:rsidP="00C10BE9">
      <w:pPr>
        <w:numPr>
          <w:ilvl w:val="0"/>
          <w:numId w:val="2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2732A31B" w14:textId="77777777" w:rsidR="00C10BE9" w:rsidRDefault="00C10BE9" w:rsidP="00C10BE9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5CA7FE13" w14:textId="77777777" w:rsidR="00C10BE9" w:rsidRDefault="00C10BE9" w:rsidP="00C10BE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33CB12BE" w14:textId="77777777" w:rsidR="00C10BE9" w:rsidRDefault="00C10BE9" w:rsidP="00C10BE9">
      <w:pPr>
        <w:rPr>
          <w:rFonts w:ascii="Arial" w:hAnsi="Arial" w:cs="Arial"/>
        </w:rPr>
      </w:pPr>
    </w:p>
    <w:p w14:paraId="109AD5D3" w14:textId="77777777" w:rsidR="00C10BE9" w:rsidRDefault="00C10BE9" w:rsidP="00C10BE9">
      <w:pPr>
        <w:rPr>
          <w:rFonts w:ascii="Arial" w:hAnsi="Arial" w:cs="Arial"/>
        </w:rPr>
      </w:pPr>
    </w:p>
    <w:p w14:paraId="1F09A81E" w14:textId="77777777" w:rsidR="00C10BE9" w:rsidRDefault="00C10BE9" w:rsidP="00C10BE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035C1">
        <w:rPr>
          <w:rFonts w:ascii="Arial" w:hAnsi="Arial" w:cs="Arial"/>
          <w:sz w:val="16"/>
          <w:szCs w:val="16"/>
        </w:rPr>
        <w:t xml:space="preserve">……………….................... </w:t>
      </w:r>
      <w:r>
        <w:rPr>
          <w:rFonts w:ascii="Arial" w:hAnsi="Arial" w:cs="Arial"/>
          <w:i/>
          <w:iCs/>
          <w:sz w:val="16"/>
          <w:szCs w:val="16"/>
        </w:rPr>
        <w:t>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23E47CC0" w14:textId="77777777" w:rsidR="005F3A07" w:rsidRDefault="005F3A07"/>
    <w:sectPr w:rsidR="005F3A07" w:rsidSect="001E4EB6"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E9"/>
    <w:rsid w:val="00010D7B"/>
    <w:rsid w:val="001313E7"/>
    <w:rsid w:val="001E4EB6"/>
    <w:rsid w:val="00292F27"/>
    <w:rsid w:val="004035C1"/>
    <w:rsid w:val="004D69B0"/>
    <w:rsid w:val="005F3A07"/>
    <w:rsid w:val="006249F9"/>
    <w:rsid w:val="00A500FF"/>
    <w:rsid w:val="00AC4689"/>
    <w:rsid w:val="00C1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D1BC"/>
  <w15:chartTrackingRefBased/>
  <w15:docId w15:val="{FD4480DB-AFB4-41E3-83D5-3C608C1E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B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C10BE9"/>
    <w:rPr>
      <w:rFonts w:ascii="Arial" w:eastAsia="Times New Roman" w:hAnsi="Arial" w:cs="Times New Roman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semiHidden/>
    <w:unhideWhenUsed/>
    <w:rsid w:val="00C10BE9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10BE9"/>
  </w:style>
  <w:style w:type="paragraph" w:styleId="Bezodstpw">
    <w:name w:val="No Spacing"/>
    <w:uiPriority w:val="1"/>
    <w:qFormat/>
    <w:rsid w:val="00C10BE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10B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Karwat Krzysztof</dc:creator>
  <cp:keywords/>
  <dc:description/>
  <cp:lastModifiedBy>Karwat Krzysztof</cp:lastModifiedBy>
  <cp:revision>7</cp:revision>
  <dcterms:created xsi:type="dcterms:W3CDTF">2024-07-18T09:59:00Z</dcterms:created>
  <dcterms:modified xsi:type="dcterms:W3CDTF">2024-07-22T13:31:00Z</dcterms:modified>
</cp:coreProperties>
</file>