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4356" w14:textId="715CFD1E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bookmarkStart w:id="0" w:name="_Hlk94095768"/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09DBA668" w:rsidR="00247829" w:rsidRDefault="00247829" w:rsidP="002727AE">
      <w:pPr>
        <w:spacing w:after="0"/>
        <w:jc w:val="center"/>
        <w:rPr>
          <w:rFonts w:ascii="Arial Narrow" w:hAnsi="Arial Narrow"/>
          <w:b/>
          <w:szCs w:val="26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1A351B">
        <w:rPr>
          <w:rFonts w:ascii="Arial Narrow" w:hAnsi="Arial Narrow"/>
          <w:lang w:eastAsia="pl-PL"/>
        </w:rPr>
        <w:t>„</w:t>
      </w:r>
      <w:r w:rsidR="0099095B" w:rsidRPr="0099095B">
        <w:rPr>
          <w:rFonts w:ascii="Arial Narrow" w:hAnsi="Arial Narrow"/>
          <w:b/>
          <w:szCs w:val="24"/>
        </w:rPr>
        <w:t>SUKCESYWNA DOSTAWA SMARÓW ORAZ CHEMII PRZEMYSŁOWEJ NA POTRZEBY OBSŁUGI TABORU PKM TYCHY SP. Z O.O.</w:t>
      </w:r>
      <w:r w:rsidR="001A351B">
        <w:rPr>
          <w:rFonts w:ascii="Arial Narrow" w:hAnsi="Arial Narrow"/>
          <w:b/>
          <w:szCs w:val="26"/>
        </w:rPr>
        <w:t>”</w:t>
      </w:r>
    </w:p>
    <w:p w14:paraId="38E267CD" w14:textId="0546C53D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8325C8">
        <w:rPr>
          <w:rFonts w:ascii="Arial Narrow" w:hAnsi="Arial Narrow"/>
          <w:b/>
          <w:lang w:eastAsia="pl-PL"/>
        </w:rPr>
        <w:t>0</w:t>
      </w:r>
      <w:r w:rsidR="0099095B">
        <w:rPr>
          <w:rFonts w:ascii="Arial Narrow" w:hAnsi="Arial Narrow"/>
          <w:b/>
          <w:lang w:eastAsia="pl-PL"/>
        </w:rPr>
        <w:t>2</w:t>
      </w:r>
      <w:r w:rsidR="008325C8">
        <w:rPr>
          <w:rFonts w:ascii="Arial Narrow" w:hAnsi="Arial Narrow"/>
          <w:b/>
          <w:lang w:eastAsia="pl-PL"/>
        </w:rPr>
        <w:t>/</w:t>
      </w:r>
      <w:r w:rsidR="0099095B">
        <w:rPr>
          <w:rFonts w:ascii="Arial Narrow" w:hAnsi="Arial Narrow"/>
          <w:b/>
          <w:lang w:eastAsia="pl-PL"/>
        </w:rPr>
        <w:t>06</w:t>
      </w:r>
      <w:r w:rsidR="008325C8">
        <w:rPr>
          <w:rFonts w:ascii="Arial Narrow" w:hAnsi="Arial Narrow"/>
          <w:b/>
          <w:lang w:eastAsia="pl-PL"/>
        </w:rPr>
        <w:t>/</w:t>
      </w:r>
      <w:r w:rsidRPr="0048390A">
        <w:rPr>
          <w:rFonts w:ascii="Arial Narrow" w:hAnsi="Arial Narrow"/>
          <w:b/>
          <w:lang w:eastAsia="pl-PL"/>
        </w:rPr>
        <w:t>/202</w:t>
      </w:r>
      <w:r w:rsidR="0099095B">
        <w:rPr>
          <w:rFonts w:ascii="Arial Narrow" w:hAnsi="Arial Narrow"/>
          <w:b/>
          <w:lang w:eastAsia="pl-PL"/>
        </w:rPr>
        <w:t>4</w:t>
      </w:r>
      <w:r w:rsidRPr="0048390A">
        <w:rPr>
          <w:rFonts w:ascii="Arial Narrow" w:hAnsi="Arial Narrow"/>
          <w:b/>
          <w:lang w:eastAsia="pl-PL"/>
        </w:rPr>
        <w:t>/</w:t>
      </w:r>
      <w:r w:rsidR="00326986">
        <w:rPr>
          <w:rFonts w:ascii="Arial Narrow" w:hAnsi="Arial Narrow"/>
          <w:b/>
          <w:lang w:eastAsia="pl-PL"/>
        </w:rPr>
        <w:t>W</w:t>
      </w:r>
      <w:r w:rsidR="002727AE">
        <w:rPr>
          <w:rFonts w:ascii="Arial Narrow" w:hAnsi="Arial Narrow"/>
          <w:b/>
          <w:lang w:eastAsia="pl-PL"/>
        </w:rPr>
        <w:t>M</w:t>
      </w:r>
      <w:r w:rsidR="00530971">
        <w:rPr>
          <w:rFonts w:ascii="Arial Narrow" w:hAnsi="Arial Narrow"/>
          <w:b/>
          <w:lang w:eastAsia="pl-PL"/>
        </w:rPr>
        <w:t>/</w:t>
      </w:r>
      <w:r w:rsidR="0099095B">
        <w:rPr>
          <w:rFonts w:ascii="Arial Narrow" w:hAnsi="Arial Narrow"/>
          <w:b/>
          <w:lang w:eastAsia="pl-PL"/>
        </w:rPr>
        <w:t>SW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0ACA87AE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</w:t>
      </w:r>
      <w:r w:rsidR="002B5C09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 xml:space="preserve">roku, zgodnie z wymogami wskazanym w treści </w:t>
      </w:r>
      <w:r w:rsidR="002B5C09">
        <w:rPr>
          <w:rFonts w:ascii="Arial Narrow" w:hAnsi="Arial Narrow"/>
        </w:rPr>
        <w:t>przetargu</w:t>
      </w:r>
      <w:r w:rsidRPr="00C01A45">
        <w:rPr>
          <w:rFonts w:ascii="Arial Narrow" w:hAnsi="Arial Narrow"/>
        </w:rPr>
        <w:t>:</w:t>
      </w:r>
    </w:p>
    <w:p w14:paraId="1B57B142" w14:textId="46F48AE9" w:rsidR="00247829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</w:t>
      </w:r>
      <w:r w:rsidR="002B5C09">
        <w:rPr>
          <w:rFonts w:ascii="Arial Narrow" w:hAnsi="Arial Narrow"/>
          <w:color w:val="000000" w:themeColor="text1"/>
        </w:rPr>
        <w:t xml:space="preserve">przetargu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="002F0840">
        <w:rPr>
          <w:rFonts w:ascii="Arial Narrow" w:hAnsi="Arial Narrow"/>
          <w:b/>
          <w:color w:val="000000" w:themeColor="text1"/>
        </w:rPr>
        <w:t>cen</w:t>
      </w:r>
      <w:r w:rsidR="009A6160">
        <w:rPr>
          <w:rFonts w:ascii="Arial Narrow" w:hAnsi="Arial Narrow"/>
          <w:b/>
          <w:color w:val="000000" w:themeColor="text1"/>
        </w:rPr>
        <w:t>ę</w:t>
      </w:r>
      <w:r w:rsidRPr="00236546">
        <w:rPr>
          <w:rFonts w:ascii="Arial Narrow" w:hAnsi="Arial Narrow"/>
          <w:b/>
          <w:color w:val="000000" w:themeColor="text1"/>
        </w:rPr>
        <w:t>:</w:t>
      </w:r>
      <w:r w:rsidR="0099095B">
        <w:rPr>
          <w:rFonts w:ascii="Arial Narrow" w:hAnsi="Arial Narrow"/>
          <w:b/>
          <w:color w:val="000000" w:themeColor="text1"/>
        </w:rPr>
        <w:t xml:space="preserve"> arkusz </w:t>
      </w:r>
      <w:proofErr w:type="spellStart"/>
      <w:r w:rsidR="0099095B">
        <w:rPr>
          <w:rFonts w:ascii="Arial Narrow" w:hAnsi="Arial Narrow"/>
          <w:b/>
          <w:color w:val="000000" w:themeColor="text1"/>
        </w:rPr>
        <w:t>excel</w:t>
      </w:r>
      <w:proofErr w:type="spellEnd"/>
      <w:r w:rsidR="0099095B">
        <w:rPr>
          <w:rFonts w:ascii="Arial Narrow" w:hAnsi="Arial Narrow"/>
          <w:b/>
          <w:color w:val="000000" w:themeColor="text1"/>
        </w:rPr>
        <w:t xml:space="preserve"> ZAŁĄCZNIK 2A</w:t>
      </w:r>
    </w:p>
    <w:p w14:paraId="48E2A126" w14:textId="394D17D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CEC2" w14:textId="77777777" w:rsidR="00E3330D" w:rsidRDefault="00E3330D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3D3E36DD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702595">
        <w:rPr>
          <w:rFonts w:ascii="Arial Narrow" w:hAnsi="Arial Narrow"/>
          <w:bCs/>
        </w:rPr>
        <w:t>e</w:t>
      </w:r>
      <w:r w:rsidRPr="00C01A45">
        <w:rPr>
          <w:rFonts w:ascii="Arial Narrow" w:hAnsi="Arial Narrow"/>
          <w:bCs/>
        </w:rPr>
        <w:t xml:space="preserve"> 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stanowi</w:t>
      </w:r>
      <w:r w:rsidR="00702595">
        <w:rPr>
          <w:rFonts w:ascii="Arial Narrow" w:hAnsi="Arial Narrow"/>
          <w:bCs/>
        </w:rPr>
        <w:t>ą</w:t>
      </w:r>
      <w:r w:rsidRPr="00C01A45">
        <w:rPr>
          <w:rFonts w:ascii="Arial Narrow" w:hAnsi="Arial Narrow"/>
          <w:bCs/>
        </w:rPr>
        <w:t xml:space="preserve"> cenę w rozumieniu art. 3 ust. 1 pkt 1 i ust. 2 ustawy z dnia 9 maja 2014 r. o informowaniu </w:t>
      </w:r>
      <w:r w:rsidR="0099095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16CB9C92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</w:t>
      </w:r>
      <w:r w:rsidR="0099095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2A026598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ferty zobowiązujemy się do realizacji zamówienia na warunkach cenowych zawartych w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fercie oraz określonych w </w:t>
      </w:r>
      <w:r w:rsidR="006E3BE0">
        <w:rPr>
          <w:rFonts w:ascii="Arial Narrow" w:hAnsi="Arial Narrow" w:cs="Tahoma"/>
          <w:color w:val="000000" w:themeColor="text1"/>
        </w:rPr>
        <w:t>przetargu</w:t>
      </w:r>
      <w:r w:rsidRPr="009129BD">
        <w:rPr>
          <w:rFonts w:ascii="Arial Narrow" w:hAnsi="Arial Narrow" w:cs="Tahoma"/>
          <w:color w:val="000000" w:themeColor="text1"/>
        </w:rPr>
        <w:t xml:space="preserve">; </w:t>
      </w:r>
    </w:p>
    <w:p w14:paraId="5328CEC3" w14:textId="3AEE8FAB" w:rsidR="00247829" w:rsidRPr="006C6B34" w:rsidRDefault="00247829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</w:t>
      </w:r>
      <w:r w:rsidRPr="00553D62">
        <w:rPr>
          <w:rFonts w:ascii="Arial Narrow" w:hAnsi="Arial Narrow"/>
        </w:rPr>
        <w:t>zrealizujemy w terminach</w:t>
      </w:r>
      <w:r>
        <w:rPr>
          <w:rFonts w:ascii="Arial Narrow" w:hAnsi="Arial Narrow"/>
          <w:b/>
        </w:rPr>
        <w:t xml:space="preserve"> </w:t>
      </w:r>
      <w:r w:rsidRPr="00236546">
        <w:rPr>
          <w:rFonts w:ascii="Arial Narrow" w:hAnsi="Arial Narrow"/>
        </w:rPr>
        <w:t xml:space="preserve">określonych w </w:t>
      </w:r>
      <w:r w:rsidR="00FE0BC7">
        <w:rPr>
          <w:rFonts w:ascii="Arial Narrow" w:hAnsi="Arial Narrow"/>
        </w:rPr>
        <w:t>przetargu</w:t>
      </w:r>
      <w:r w:rsidRPr="00236546">
        <w:rPr>
          <w:rFonts w:ascii="Arial Narrow" w:hAnsi="Arial Narrow"/>
        </w:rPr>
        <w:t>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7320C1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67F465B6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zapoznaliśmy się </w:t>
      </w:r>
      <w:r w:rsidR="009A6160">
        <w:rPr>
          <w:rFonts w:ascii="Arial Narrow" w:hAnsi="Arial Narrow"/>
        </w:rPr>
        <w:t xml:space="preserve">treścią </w:t>
      </w:r>
      <w:r w:rsidR="00FE0BC7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</w:t>
      </w:r>
      <w:r w:rsidR="00A8288D">
        <w:rPr>
          <w:rFonts w:ascii="Arial Narrow" w:hAnsi="Arial Narrow"/>
        </w:rPr>
        <w:t xml:space="preserve"> się dostarczać produkty posiadające dopuszczenia p</w:t>
      </w:r>
      <w:r w:rsidR="00D06B43">
        <w:rPr>
          <w:rFonts w:ascii="Arial Narrow" w:hAnsi="Arial Narrow"/>
        </w:rPr>
        <w:t xml:space="preserve">roducentów </w:t>
      </w:r>
      <w:r w:rsidR="00A8288D">
        <w:rPr>
          <w:rFonts w:ascii="Arial Narrow" w:hAnsi="Arial Narrow"/>
        </w:rPr>
        <w:t xml:space="preserve">pojazdów w całym czasie trwania umowy oraz </w:t>
      </w:r>
      <w:r w:rsidRPr="00892EF8">
        <w:rPr>
          <w:rFonts w:ascii="Arial Narrow" w:hAnsi="Arial Narrow"/>
        </w:rPr>
        <w:t xml:space="preserve">wszystkie wymagania Zamawiającego, </w:t>
      </w:r>
      <w:r w:rsidR="00A8288D">
        <w:rPr>
          <w:rFonts w:ascii="Arial Narrow" w:hAnsi="Arial Narrow"/>
        </w:rPr>
        <w:br/>
      </w:r>
      <w:r w:rsidRPr="00892EF8">
        <w:rPr>
          <w:rFonts w:ascii="Arial Narrow" w:hAnsi="Arial Narrow"/>
        </w:rPr>
        <w:t xml:space="preserve">wymienione w </w:t>
      </w:r>
      <w:r w:rsidR="00942871">
        <w:rPr>
          <w:rFonts w:ascii="Arial Narrow" w:hAnsi="Arial Narrow"/>
        </w:rPr>
        <w:t>przetargu</w:t>
      </w:r>
      <w:r w:rsidRPr="00892EF8">
        <w:rPr>
          <w:rFonts w:ascii="Arial Narrow" w:hAnsi="Arial Narrow"/>
        </w:rPr>
        <w:t xml:space="preserve"> i we wszystkich załącznikach.</w:t>
      </w:r>
    </w:p>
    <w:p w14:paraId="6A61A5BD" w14:textId="46153363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1F56B065" w14:textId="280B7116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lastRenderedPageBreak/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00CE566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</w:t>
      </w:r>
      <w:r w:rsidR="00E03F88">
        <w:rPr>
          <w:rFonts w:ascii="Arial Narrow" w:hAnsi="Arial Narrow"/>
          <w:b/>
          <w:i/>
          <w:color w:val="000000"/>
        </w:rPr>
        <w:t>9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797DE103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</w:t>
      </w:r>
      <w:r w:rsidR="00FE0BC7">
        <w:rPr>
          <w:rFonts w:ascii="Arial Narrow" w:hAnsi="Arial Narrow"/>
          <w:bCs/>
          <w:iCs/>
        </w:rPr>
        <w:t>przetargu</w:t>
      </w:r>
      <w:r w:rsidRPr="009C06BF">
        <w:rPr>
          <w:rFonts w:ascii="Arial Narrow" w:hAnsi="Arial Narrow"/>
          <w:bCs/>
          <w:iCs/>
        </w:rPr>
        <w:t xml:space="preserve">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3053"/>
        <w:gridCol w:w="3766"/>
      </w:tblGrid>
      <w:tr w:rsidR="00247829" w:rsidRPr="004431D4" w14:paraId="1AC00F9B" w14:textId="77777777" w:rsidTr="00183438">
        <w:trPr>
          <w:trHeight w:val="310"/>
        </w:trPr>
        <w:tc>
          <w:tcPr>
            <w:tcW w:w="4595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4595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4596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83438">
        <w:trPr>
          <w:trHeight w:val="888"/>
        </w:trPr>
        <w:tc>
          <w:tcPr>
            <w:tcW w:w="4595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4595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4596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0A3FFB18" w14:textId="2BDCDF9E" w:rsidR="006703D5" w:rsidRDefault="00247829" w:rsidP="00C44516">
      <w:pPr>
        <w:pStyle w:val="Tekstprzypisudolnego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  <w:bookmarkEnd w:id="0"/>
    </w:p>
    <w:sectPr w:rsidR="006703D5" w:rsidSect="0099095B">
      <w:headerReference w:type="default" r:id="rId8"/>
      <w:pgSz w:w="11906" w:h="16838"/>
      <w:pgMar w:top="1417" w:right="4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AA968" w14:textId="77777777" w:rsidR="009D4067" w:rsidRDefault="009D4067" w:rsidP="00247829">
      <w:pPr>
        <w:spacing w:after="0"/>
      </w:pPr>
      <w:r>
        <w:separator/>
      </w:r>
    </w:p>
  </w:endnote>
  <w:endnote w:type="continuationSeparator" w:id="0">
    <w:p w14:paraId="01E2DF8A" w14:textId="77777777" w:rsidR="009D4067" w:rsidRDefault="009D4067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E9697" w14:textId="77777777" w:rsidR="009D4067" w:rsidRDefault="009D4067" w:rsidP="00247829">
      <w:pPr>
        <w:spacing w:after="0"/>
      </w:pPr>
      <w:r>
        <w:separator/>
      </w:r>
    </w:p>
  </w:footnote>
  <w:footnote w:type="continuationSeparator" w:id="0">
    <w:p w14:paraId="60640997" w14:textId="77777777" w:rsidR="009D4067" w:rsidRDefault="009D4067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CF38" w14:textId="2E10C0E4" w:rsidR="00247829" w:rsidRPr="00247829" w:rsidRDefault="008325C8" w:rsidP="00FE0BC7">
    <w:pPr>
      <w:pBdr>
        <w:bottom w:val="single" w:sz="4" w:space="1" w:color="auto"/>
      </w:pBdr>
      <w:spacing w:after="0"/>
      <w:jc w:val="left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99095B">
      <w:rPr>
        <w:rFonts w:ascii="Arial Narrow" w:hAnsi="Arial Narrow"/>
        <w:sz w:val="20"/>
        <w:szCs w:val="20"/>
      </w:rPr>
      <w:t>2</w:t>
    </w:r>
    <w:r>
      <w:rPr>
        <w:rFonts w:ascii="Arial Narrow" w:hAnsi="Arial Narrow"/>
        <w:sz w:val="20"/>
        <w:szCs w:val="20"/>
      </w:rPr>
      <w:t>/</w:t>
    </w:r>
    <w:r w:rsidR="0099095B">
      <w:rPr>
        <w:rFonts w:ascii="Arial Narrow" w:hAnsi="Arial Narrow"/>
        <w:sz w:val="20"/>
        <w:szCs w:val="20"/>
      </w:rPr>
      <w:t>06</w:t>
    </w:r>
    <w:r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/</w:t>
    </w:r>
    <w:r w:rsidR="007B5415">
      <w:rPr>
        <w:rFonts w:ascii="Arial Narrow" w:hAnsi="Arial Narrow"/>
        <w:sz w:val="20"/>
        <w:szCs w:val="20"/>
      </w:rPr>
      <w:t>202</w:t>
    </w:r>
    <w:r w:rsidR="0099095B">
      <w:rPr>
        <w:rFonts w:ascii="Arial Narrow" w:hAnsi="Arial Narrow"/>
        <w:sz w:val="20"/>
        <w:szCs w:val="20"/>
      </w:rPr>
      <w:t>4</w:t>
    </w:r>
    <w:r w:rsidR="007B5415"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W</w:t>
    </w:r>
    <w:r w:rsidR="00C209D3">
      <w:rPr>
        <w:rFonts w:ascii="Arial Narrow" w:hAnsi="Arial Narrow"/>
        <w:sz w:val="20"/>
        <w:szCs w:val="20"/>
      </w:rPr>
      <w:t>M</w:t>
    </w:r>
    <w:r w:rsidR="00247829" w:rsidRPr="00247829">
      <w:rPr>
        <w:rFonts w:ascii="Arial Narrow" w:hAnsi="Arial Narrow"/>
        <w:sz w:val="20"/>
        <w:szCs w:val="20"/>
      </w:rPr>
      <w:t>/</w:t>
    </w:r>
    <w:r w:rsidR="0099095B">
      <w:rPr>
        <w:rFonts w:ascii="Arial Narrow" w:hAnsi="Arial Narrow"/>
        <w:sz w:val="20"/>
        <w:szCs w:val="20"/>
      </w:rPr>
      <w:t>SW</w:t>
    </w:r>
    <w:r w:rsidR="00247829" w:rsidRPr="00247829">
      <w:rPr>
        <w:rFonts w:ascii="Arial Narrow" w:hAnsi="Arial Narrow" w:cs="Calibri"/>
        <w:sz w:val="20"/>
        <w:szCs w:val="20"/>
      </w:rPr>
      <w:t xml:space="preserve"> </w:t>
    </w:r>
    <w:r w:rsidR="00247829" w:rsidRPr="00247829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Załącznik nr </w:t>
    </w:r>
    <w:r w:rsidR="00FE0BC7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>2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201B5"/>
    <w:multiLevelType w:val="hybridMultilevel"/>
    <w:tmpl w:val="62EC6BC8"/>
    <w:lvl w:ilvl="0" w:tplc="57E0B77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65BA4"/>
    <w:multiLevelType w:val="hybridMultilevel"/>
    <w:tmpl w:val="CD90B424"/>
    <w:lvl w:ilvl="0" w:tplc="D428B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25075F2"/>
    <w:multiLevelType w:val="hybridMultilevel"/>
    <w:tmpl w:val="14B237F6"/>
    <w:lvl w:ilvl="0" w:tplc="22627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34E"/>
    <w:multiLevelType w:val="hybridMultilevel"/>
    <w:tmpl w:val="4FAE3808"/>
    <w:lvl w:ilvl="0" w:tplc="8B48EDE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818036283">
    <w:abstractNumId w:val="3"/>
  </w:num>
  <w:num w:numId="2" w16cid:durableId="1069570717">
    <w:abstractNumId w:val="7"/>
  </w:num>
  <w:num w:numId="3" w16cid:durableId="734861820">
    <w:abstractNumId w:val="8"/>
  </w:num>
  <w:num w:numId="4" w16cid:durableId="1155876877">
    <w:abstractNumId w:val="10"/>
  </w:num>
  <w:num w:numId="5" w16cid:durableId="2119639728">
    <w:abstractNumId w:val="9"/>
  </w:num>
  <w:num w:numId="6" w16cid:durableId="334651446">
    <w:abstractNumId w:val="2"/>
  </w:num>
  <w:num w:numId="7" w16cid:durableId="1557815994">
    <w:abstractNumId w:val="6"/>
  </w:num>
  <w:num w:numId="8" w16cid:durableId="935751810">
    <w:abstractNumId w:val="5"/>
  </w:num>
  <w:num w:numId="9" w16cid:durableId="1006132481">
    <w:abstractNumId w:val="4"/>
  </w:num>
  <w:num w:numId="10" w16cid:durableId="713307181">
    <w:abstractNumId w:val="1"/>
  </w:num>
  <w:num w:numId="11" w16cid:durableId="162778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30B99"/>
    <w:rsid w:val="000328C0"/>
    <w:rsid w:val="00046702"/>
    <w:rsid w:val="00074B9D"/>
    <w:rsid w:val="000A48D3"/>
    <w:rsid w:val="000D165D"/>
    <w:rsid w:val="000E7C04"/>
    <w:rsid w:val="00125584"/>
    <w:rsid w:val="00183438"/>
    <w:rsid w:val="001920F5"/>
    <w:rsid w:val="001A351B"/>
    <w:rsid w:val="001A3F14"/>
    <w:rsid w:val="001F12A6"/>
    <w:rsid w:val="002314AA"/>
    <w:rsid w:val="00247829"/>
    <w:rsid w:val="002727AE"/>
    <w:rsid w:val="002778E7"/>
    <w:rsid w:val="00286481"/>
    <w:rsid w:val="002B177E"/>
    <w:rsid w:val="002B5C09"/>
    <w:rsid w:val="002D18BA"/>
    <w:rsid w:val="002D5EE1"/>
    <w:rsid w:val="002E3ED6"/>
    <w:rsid w:val="002F0840"/>
    <w:rsid w:val="00300D64"/>
    <w:rsid w:val="00301240"/>
    <w:rsid w:val="00304C37"/>
    <w:rsid w:val="00326986"/>
    <w:rsid w:val="003439AF"/>
    <w:rsid w:val="00411676"/>
    <w:rsid w:val="0045627C"/>
    <w:rsid w:val="004950D5"/>
    <w:rsid w:val="004E0BEE"/>
    <w:rsid w:val="004E2C94"/>
    <w:rsid w:val="00516630"/>
    <w:rsid w:val="00521314"/>
    <w:rsid w:val="00530971"/>
    <w:rsid w:val="00533038"/>
    <w:rsid w:val="00553D62"/>
    <w:rsid w:val="00575D00"/>
    <w:rsid w:val="005A1BB8"/>
    <w:rsid w:val="005A5364"/>
    <w:rsid w:val="005C2E56"/>
    <w:rsid w:val="006239EE"/>
    <w:rsid w:val="0065685B"/>
    <w:rsid w:val="006703D5"/>
    <w:rsid w:val="006A0DD3"/>
    <w:rsid w:val="006D64FB"/>
    <w:rsid w:val="006E323F"/>
    <w:rsid w:val="006E3BE0"/>
    <w:rsid w:val="00702595"/>
    <w:rsid w:val="0070438C"/>
    <w:rsid w:val="007142B4"/>
    <w:rsid w:val="007320C1"/>
    <w:rsid w:val="00775F27"/>
    <w:rsid w:val="0078097A"/>
    <w:rsid w:val="007B5415"/>
    <w:rsid w:val="007C2D99"/>
    <w:rsid w:val="007C4FBA"/>
    <w:rsid w:val="008325C8"/>
    <w:rsid w:val="00837621"/>
    <w:rsid w:val="00873A4D"/>
    <w:rsid w:val="00891421"/>
    <w:rsid w:val="008C7097"/>
    <w:rsid w:val="00906499"/>
    <w:rsid w:val="009120EC"/>
    <w:rsid w:val="009129BD"/>
    <w:rsid w:val="00915592"/>
    <w:rsid w:val="00942871"/>
    <w:rsid w:val="00953699"/>
    <w:rsid w:val="009727AF"/>
    <w:rsid w:val="00985BCA"/>
    <w:rsid w:val="0099095B"/>
    <w:rsid w:val="0099352D"/>
    <w:rsid w:val="00993D01"/>
    <w:rsid w:val="009A6160"/>
    <w:rsid w:val="009C289F"/>
    <w:rsid w:val="009C3510"/>
    <w:rsid w:val="009C72AC"/>
    <w:rsid w:val="009D3B32"/>
    <w:rsid w:val="009D4067"/>
    <w:rsid w:val="009D6FFD"/>
    <w:rsid w:val="00A559F8"/>
    <w:rsid w:val="00A65370"/>
    <w:rsid w:val="00A8288D"/>
    <w:rsid w:val="00AD0666"/>
    <w:rsid w:val="00B11C75"/>
    <w:rsid w:val="00B7112C"/>
    <w:rsid w:val="00B839C2"/>
    <w:rsid w:val="00BA1128"/>
    <w:rsid w:val="00C01773"/>
    <w:rsid w:val="00C0493E"/>
    <w:rsid w:val="00C05414"/>
    <w:rsid w:val="00C209D3"/>
    <w:rsid w:val="00C44516"/>
    <w:rsid w:val="00C528CC"/>
    <w:rsid w:val="00C57A52"/>
    <w:rsid w:val="00CA26B7"/>
    <w:rsid w:val="00CA3006"/>
    <w:rsid w:val="00CA4410"/>
    <w:rsid w:val="00CA6F84"/>
    <w:rsid w:val="00CA7084"/>
    <w:rsid w:val="00CC62AB"/>
    <w:rsid w:val="00CD77AE"/>
    <w:rsid w:val="00D06B43"/>
    <w:rsid w:val="00D35236"/>
    <w:rsid w:val="00D70320"/>
    <w:rsid w:val="00D75014"/>
    <w:rsid w:val="00D757A2"/>
    <w:rsid w:val="00E01711"/>
    <w:rsid w:val="00E03F88"/>
    <w:rsid w:val="00E30A7B"/>
    <w:rsid w:val="00E3330D"/>
    <w:rsid w:val="00E4382F"/>
    <w:rsid w:val="00EA7354"/>
    <w:rsid w:val="00EB2909"/>
    <w:rsid w:val="00F24645"/>
    <w:rsid w:val="00F734E7"/>
    <w:rsid w:val="00F80914"/>
    <w:rsid w:val="00FB2F89"/>
    <w:rsid w:val="00FE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character" w:customStyle="1" w:styleId="fontstyle11">
    <w:name w:val="fontstyle11"/>
    <w:basedOn w:val="Domylnaczcionkaakapitu"/>
    <w:rsid w:val="001A3F14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D1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B2909"/>
    <w:rPr>
      <w:rFonts w:ascii="Helvetica" w:hAnsi="Helvetica" w:cs="Helvetic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F2FF-5BBD-43A6-9470-952F6F84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7</cp:revision>
  <cp:lastPrinted>2022-01-26T13:22:00Z</cp:lastPrinted>
  <dcterms:created xsi:type="dcterms:W3CDTF">2023-11-15T11:30:00Z</dcterms:created>
  <dcterms:modified xsi:type="dcterms:W3CDTF">2024-06-12T08:17:00Z</dcterms:modified>
</cp:coreProperties>
</file>