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61081" w14:textId="77777777" w:rsidR="00077E2B" w:rsidRDefault="00077E2B" w:rsidP="001C2C8C">
      <w:pPr>
        <w:spacing w:before="360" w:line="360" w:lineRule="auto"/>
        <w:jc w:val="center"/>
        <w:outlineLvl w:val="4"/>
        <w:rPr>
          <w:rFonts w:ascii="Arial" w:hAnsi="Arial" w:cs="Arial"/>
          <w:b/>
          <w:bCs/>
          <w:i/>
          <w:iCs/>
          <w:sz w:val="24"/>
          <w:szCs w:val="24"/>
        </w:rPr>
      </w:pPr>
      <w:r w:rsidRPr="006E719B">
        <w:rPr>
          <w:rFonts w:ascii="Arial" w:hAnsi="Arial" w:cs="Arial"/>
          <w:b/>
          <w:bCs/>
          <w:i/>
          <w:iCs/>
          <w:sz w:val="24"/>
          <w:szCs w:val="24"/>
        </w:rPr>
        <w:t>FORMULARZ OFERTOWY</w:t>
      </w:r>
    </w:p>
    <w:p w14:paraId="2F640B5E" w14:textId="77777777" w:rsidR="00172194" w:rsidRPr="00F160E5" w:rsidRDefault="000D3880" w:rsidP="00172194">
      <w:pPr>
        <w:spacing w:before="120"/>
        <w:jc w:val="center"/>
        <w:outlineLvl w:val="4"/>
        <w:rPr>
          <w:rFonts w:ascii="Arial" w:hAnsi="Arial" w:cs="Arial"/>
          <w:b/>
          <w:bCs/>
          <w:i/>
          <w:iCs/>
          <w:color w:val="000000"/>
        </w:rPr>
      </w:pPr>
      <w:r w:rsidRPr="00F160E5">
        <w:rPr>
          <w:rFonts w:ascii="Arial" w:hAnsi="Arial" w:cs="Arial"/>
          <w:b/>
          <w:bCs/>
          <w:i/>
          <w:iCs/>
          <w:color w:val="000000"/>
        </w:rPr>
        <w:t>z dnia: ………………..</w:t>
      </w:r>
    </w:p>
    <w:p w14:paraId="2C14DB35" w14:textId="77777777" w:rsidR="003F1DE0" w:rsidRPr="00B34382" w:rsidRDefault="00971F5C" w:rsidP="00147460">
      <w:pPr>
        <w:spacing w:before="240" w:after="12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>Dotyczy</w:t>
      </w:r>
      <w:r w:rsidR="00077E2B" w:rsidRPr="00983508">
        <w:rPr>
          <w:rFonts w:ascii="Arial" w:hAnsi="Arial" w:cs="Arial"/>
        </w:rPr>
        <w:t>:</w:t>
      </w:r>
      <w:r w:rsidR="002E3D5D" w:rsidRPr="00983508">
        <w:rPr>
          <w:rFonts w:ascii="Arial" w:hAnsi="Arial" w:cs="Arial"/>
          <w:b/>
        </w:rPr>
        <w:t xml:space="preserve"> </w:t>
      </w:r>
      <w:bookmarkStart w:id="0" w:name="_Hlk96523453"/>
      <w:r w:rsidR="00147460" w:rsidRPr="006F719A">
        <w:rPr>
          <w:rFonts w:ascii="Arial" w:hAnsi="Arial" w:cs="Arial"/>
          <w:b/>
          <w:bCs/>
        </w:rPr>
        <w:t xml:space="preserve">wykonanie </w:t>
      </w:r>
      <w:bookmarkEnd w:id="0"/>
      <w:r w:rsidR="003B7C86" w:rsidRPr="003B7C86">
        <w:rPr>
          <w:rFonts w:ascii="Arial" w:hAnsi="Arial" w:cs="Arial"/>
          <w:b/>
          <w:bCs/>
        </w:rPr>
        <w:t>remontu komory K-6 wraz z jej odwodnieniem usytuowanej na trasie rurociągu pary EC Żerań-PWPW w Warszawie</w:t>
      </w:r>
      <w:r w:rsidR="00686929" w:rsidRPr="00A65DCF">
        <w:rPr>
          <w:rFonts w:ascii="Arial" w:hAnsi="Arial" w:cs="Arial"/>
          <w:sz w:val="22"/>
          <w:szCs w:val="22"/>
        </w:rPr>
        <w:t>.</w:t>
      </w:r>
    </w:p>
    <w:p w14:paraId="372A53BA" w14:textId="77777777" w:rsidR="00D36F9D" w:rsidRPr="00F160E5" w:rsidRDefault="00077E2B" w:rsidP="00BE6AE1">
      <w:pPr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  <w:b/>
          <w:color w:val="000000"/>
        </w:rPr>
      </w:pPr>
      <w:r w:rsidRPr="00F160E5">
        <w:rPr>
          <w:rFonts w:ascii="Arial" w:hAnsi="Arial" w:cs="Arial"/>
          <w:b/>
          <w:color w:val="000000"/>
          <w:u w:val="single"/>
        </w:rPr>
        <w:t>ZAMAWIAJĄCY:</w:t>
      </w:r>
    </w:p>
    <w:p w14:paraId="6DDAC761" w14:textId="77777777" w:rsidR="00077E2B" w:rsidRPr="00F160E5" w:rsidRDefault="00077E2B" w:rsidP="002359FE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425"/>
        <w:jc w:val="both"/>
        <w:rPr>
          <w:rFonts w:ascii="Arial" w:hAnsi="Arial" w:cs="Arial"/>
          <w:b/>
          <w:color w:val="000000"/>
        </w:rPr>
      </w:pPr>
      <w:r w:rsidRPr="00F160E5">
        <w:rPr>
          <w:rFonts w:ascii="Arial" w:hAnsi="Arial" w:cs="Arial"/>
          <w:b/>
          <w:color w:val="000000"/>
        </w:rPr>
        <w:t>Polska Wytwórnia Papierów Wartościowych</w:t>
      </w:r>
      <w:r w:rsidR="00971F5C">
        <w:rPr>
          <w:rFonts w:ascii="Arial" w:hAnsi="Arial" w:cs="Arial"/>
          <w:b/>
          <w:color w:val="000000"/>
        </w:rPr>
        <w:t> </w:t>
      </w:r>
      <w:r w:rsidRPr="00F160E5">
        <w:rPr>
          <w:rFonts w:ascii="Arial" w:hAnsi="Arial" w:cs="Arial"/>
          <w:b/>
          <w:color w:val="000000"/>
        </w:rPr>
        <w:t>S.A.</w:t>
      </w:r>
      <w:r w:rsidR="00D36F9D" w:rsidRPr="00F160E5">
        <w:rPr>
          <w:rFonts w:ascii="Arial" w:hAnsi="Arial" w:cs="Arial"/>
          <w:b/>
          <w:color w:val="000000"/>
        </w:rPr>
        <w:t xml:space="preserve">, </w:t>
      </w:r>
      <w:r w:rsidR="000D3880" w:rsidRPr="00F160E5">
        <w:rPr>
          <w:rFonts w:ascii="Arial" w:hAnsi="Arial" w:cs="Arial"/>
          <w:b/>
          <w:color w:val="000000"/>
        </w:rPr>
        <w:t xml:space="preserve">00-222 Warszawa, </w:t>
      </w:r>
      <w:r w:rsidRPr="00F160E5">
        <w:rPr>
          <w:rFonts w:ascii="Arial" w:hAnsi="Arial" w:cs="Arial"/>
          <w:b/>
          <w:color w:val="000000"/>
        </w:rPr>
        <w:t>ul.</w:t>
      </w:r>
      <w:r w:rsidR="000D3880" w:rsidRPr="00F160E5">
        <w:rPr>
          <w:rFonts w:ascii="Arial" w:hAnsi="Arial" w:cs="Arial"/>
          <w:b/>
          <w:color w:val="000000"/>
        </w:rPr>
        <w:t> </w:t>
      </w:r>
      <w:r w:rsidRPr="00F160E5">
        <w:rPr>
          <w:rFonts w:ascii="Arial" w:hAnsi="Arial" w:cs="Arial"/>
          <w:b/>
          <w:color w:val="000000"/>
        </w:rPr>
        <w:t>Sanguszki</w:t>
      </w:r>
      <w:r w:rsidR="000D3880" w:rsidRPr="00F160E5">
        <w:rPr>
          <w:rFonts w:ascii="Arial" w:hAnsi="Arial" w:cs="Arial"/>
          <w:b/>
          <w:color w:val="000000"/>
        </w:rPr>
        <w:t> </w:t>
      </w:r>
      <w:r w:rsidRPr="00F160E5">
        <w:rPr>
          <w:rFonts w:ascii="Arial" w:hAnsi="Arial" w:cs="Arial"/>
          <w:b/>
          <w:color w:val="000000"/>
        </w:rPr>
        <w:t>1</w:t>
      </w:r>
    </w:p>
    <w:p w14:paraId="7D1FD902" w14:textId="77777777" w:rsidR="00077E2B" w:rsidRPr="00F160E5" w:rsidRDefault="00077E2B" w:rsidP="00BE6AE1">
      <w:pPr>
        <w:numPr>
          <w:ilvl w:val="0"/>
          <w:numId w:val="3"/>
        </w:numPr>
        <w:tabs>
          <w:tab w:val="left" w:pos="567"/>
        </w:tabs>
        <w:spacing w:before="120" w:line="276" w:lineRule="auto"/>
        <w:ind w:left="567" w:hanging="425"/>
        <w:jc w:val="both"/>
        <w:rPr>
          <w:rFonts w:ascii="Arial" w:hAnsi="Arial" w:cs="Arial"/>
          <w:b/>
          <w:color w:val="000000"/>
          <w:lang w:eastAsia="x-none"/>
        </w:rPr>
      </w:pPr>
      <w:r w:rsidRPr="00F160E5">
        <w:rPr>
          <w:rFonts w:ascii="Arial" w:hAnsi="Arial" w:cs="Arial"/>
          <w:b/>
          <w:color w:val="000000"/>
          <w:lang w:eastAsia="x-none"/>
        </w:rPr>
        <w:t>WYKONAWCA:</w:t>
      </w:r>
    </w:p>
    <w:p w14:paraId="49D51CD5" w14:textId="77777777" w:rsidR="00077E2B" w:rsidRPr="00F160E5" w:rsidRDefault="00077E2B" w:rsidP="00D36F9D">
      <w:pPr>
        <w:spacing w:line="276" w:lineRule="auto"/>
        <w:jc w:val="both"/>
        <w:rPr>
          <w:rFonts w:ascii="Arial" w:hAnsi="Arial" w:cs="Arial"/>
          <w:color w:val="000000"/>
        </w:rPr>
      </w:pPr>
      <w:r w:rsidRPr="00F160E5">
        <w:rPr>
          <w:rFonts w:ascii="Arial" w:hAnsi="Arial" w:cs="Arial"/>
          <w:color w:val="000000"/>
        </w:rPr>
        <w:t>Niniejsza oferta zostaje złożona przez</w:t>
      </w:r>
      <w:r w:rsidRPr="00F160E5">
        <w:rPr>
          <w:rFonts w:ascii="Arial" w:hAnsi="Arial" w:cs="Arial"/>
          <w:color w:val="000000"/>
          <w:vertAlign w:val="superscript"/>
        </w:rPr>
        <w:footnoteReference w:id="1"/>
      </w:r>
      <w:r w:rsidR="00D36F9D" w:rsidRPr="00F160E5">
        <w:rPr>
          <w:rFonts w:ascii="Arial" w:hAnsi="Arial" w:cs="Arial"/>
          <w:color w:val="000000"/>
        </w:rPr>
        <w:t xml:space="preserve">: 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3261"/>
      </w:tblGrid>
      <w:tr w:rsidR="00077E2B" w:rsidRPr="00F160E5" w14:paraId="6D4EDF1C" w14:textId="77777777" w:rsidTr="00D36F9D">
        <w:trPr>
          <w:cantSplit/>
          <w:trHeight w:val="39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0201" w14:textId="77777777" w:rsidR="00077E2B" w:rsidRPr="00F160E5" w:rsidRDefault="00D36F9D" w:rsidP="00D36F9D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L</w:t>
            </w:r>
            <w:r w:rsidR="00077E2B" w:rsidRPr="00F160E5">
              <w:rPr>
                <w:rFonts w:ascii="Arial" w:hAnsi="Arial" w:cs="Arial"/>
                <w:color w:val="000000"/>
              </w:rPr>
              <w:t>.p.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9A60C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Nazwa(y) Wykonawcy(ów)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F159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Adres(y) Wykonawcy(ów)</w:t>
            </w:r>
          </w:p>
        </w:tc>
      </w:tr>
      <w:tr w:rsidR="00077E2B" w:rsidRPr="00F160E5" w14:paraId="101CF7D2" w14:textId="77777777" w:rsidTr="00C849D2">
        <w:trPr>
          <w:cantSplit/>
          <w:trHeight w:val="7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3813" w14:textId="77777777" w:rsidR="00077E2B" w:rsidRPr="00F160E5" w:rsidRDefault="00077E2B" w:rsidP="00D36F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F0F7" w14:textId="77777777" w:rsidR="00077E2B" w:rsidRPr="00F160E5" w:rsidRDefault="00077E2B" w:rsidP="00077E2B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192F" w14:textId="77777777" w:rsidR="00077E2B" w:rsidRPr="00F160E5" w:rsidRDefault="00077E2B" w:rsidP="00077E2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25BDB4D" w14:textId="77777777" w:rsidR="00077E2B" w:rsidRPr="00F160E5" w:rsidRDefault="00077E2B" w:rsidP="00BE6AE1">
      <w:pPr>
        <w:numPr>
          <w:ilvl w:val="0"/>
          <w:numId w:val="3"/>
        </w:numPr>
        <w:tabs>
          <w:tab w:val="left" w:pos="567"/>
        </w:tabs>
        <w:spacing w:before="120" w:after="120" w:line="276" w:lineRule="auto"/>
        <w:ind w:left="567" w:hanging="425"/>
        <w:jc w:val="both"/>
        <w:rPr>
          <w:rFonts w:ascii="Arial" w:hAnsi="Arial" w:cs="Arial"/>
          <w:b/>
          <w:color w:val="000000"/>
        </w:rPr>
      </w:pPr>
      <w:r w:rsidRPr="00F160E5">
        <w:rPr>
          <w:rFonts w:ascii="Arial" w:hAnsi="Arial" w:cs="Arial"/>
          <w:b/>
          <w:color w:val="000000"/>
        </w:rPr>
        <w:t>OS</w:t>
      </w:r>
      <w:r w:rsidR="00D36F9D" w:rsidRPr="00F160E5">
        <w:rPr>
          <w:rFonts w:ascii="Arial" w:hAnsi="Arial" w:cs="Arial"/>
          <w:b/>
          <w:color w:val="000000"/>
        </w:rPr>
        <w:t>OBA UPRAWNIONA DO KONTAKTÓW: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103"/>
      </w:tblGrid>
      <w:tr w:rsidR="00D36F9D" w:rsidRPr="00F160E5" w14:paraId="6182277E" w14:textId="77777777" w:rsidTr="00D36F9D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F2A9" w14:textId="77777777" w:rsidR="00D36F9D" w:rsidRPr="00F160E5" w:rsidRDefault="00D36F9D" w:rsidP="00077E2B">
            <w:pPr>
              <w:jc w:val="both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Imię i nazwisko:</w:t>
            </w:r>
          </w:p>
        </w:tc>
      </w:tr>
      <w:tr w:rsidR="00D36F9D" w:rsidRPr="00F160E5" w14:paraId="6B93D941" w14:textId="77777777" w:rsidTr="00D36F9D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EE67" w14:textId="77777777" w:rsidR="00D36F9D" w:rsidRPr="00F160E5" w:rsidRDefault="00D36F9D" w:rsidP="00077E2B">
            <w:pPr>
              <w:jc w:val="both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Adres:</w:t>
            </w:r>
          </w:p>
        </w:tc>
      </w:tr>
      <w:tr w:rsidR="00D36F9D" w:rsidRPr="00F160E5" w14:paraId="11551E1F" w14:textId="77777777" w:rsidTr="00D36F9D">
        <w:trPr>
          <w:trHeight w:val="454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8BC6" w14:textId="77777777" w:rsidR="00D36F9D" w:rsidRPr="00F160E5" w:rsidRDefault="00D36F9D" w:rsidP="00077E2B">
            <w:pPr>
              <w:jc w:val="both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Nr telefonu: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F9D4" w14:textId="77777777" w:rsidR="00D36F9D" w:rsidRPr="00F160E5" w:rsidRDefault="00D36F9D" w:rsidP="00077E2B">
            <w:pPr>
              <w:jc w:val="both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Adres e-mail:</w:t>
            </w:r>
          </w:p>
        </w:tc>
      </w:tr>
    </w:tbl>
    <w:p w14:paraId="09715884" w14:textId="77777777" w:rsidR="00077E2B" w:rsidRPr="00F160E5" w:rsidRDefault="00077E2B" w:rsidP="00BE6AE1">
      <w:pPr>
        <w:numPr>
          <w:ilvl w:val="0"/>
          <w:numId w:val="3"/>
        </w:numPr>
        <w:tabs>
          <w:tab w:val="left" w:pos="567"/>
        </w:tabs>
        <w:spacing w:before="120" w:after="120"/>
        <w:ind w:left="567" w:hanging="425"/>
        <w:jc w:val="both"/>
        <w:rPr>
          <w:rFonts w:ascii="Arial" w:hAnsi="Arial" w:cs="Arial"/>
          <w:color w:val="000000"/>
        </w:rPr>
      </w:pPr>
      <w:r w:rsidRPr="00F160E5">
        <w:rPr>
          <w:rFonts w:ascii="Arial" w:hAnsi="Arial" w:cs="Arial"/>
          <w:b/>
          <w:color w:val="000000"/>
        </w:rPr>
        <w:t>Ja (my) niżej podpisany(i) oświadczam(y), że:</w:t>
      </w:r>
    </w:p>
    <w:p w14:paraId="5C5D7DD8" w14:textId="77777777" w:rsidR="001F5A76" w:rsidRDefault="00077E2B" w:rsidP="00BE6AE1">
      <w:pPr>
        <w:numPr>
          <w:ilvl w:val="1"/>
          <w:numId w:val="1"/>
        </w:numPr>
        <w:tabs>
          <w:tab w:val="clear" w:pos="360"/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color w:val="000000"/>
        </w:rPr>
      </w:pPr>
      <w:r w:rsidRPr="00F160E5">
        <w:rPr>
          <w:rFonts w:ascii="Arial" w:hAnsi="Arial" w:cs="Arial"/>
          <w:color w:val="000000"/>
        </w:rPr>
        <w:t xml:space="preserve">zapoznałem się z treścią SIWZ </w:t>
      </w:r>
      <w:r w:rsidR="00971F5C">
        <w:rPr>
          <w:rFonts w:ascii="Arial" w:hAnsi="Arial" w:cs="Arial"/>
          <w:color w:val="000000"/>
        </w:rPr>
        <w:t xml:space="preserve">wraz z załącznikami </w:t>
      </w:r>
      <w:r w:rsidRPr="00F160E5">
        <w:rPr>
          <w:rFonts w:ascii="Arial" w:hAnsi="Arial" w:cs="Arial"/>
          <w:color w:val="000000"/>
        </w:rPr>
        <w:t xml:space="preserve">dla niniejszego </w:t>
      </w:r>
      <w:r w:rsidR="00971F5C">
        <w:rPr>
          <w:rFonts w:ascii="Arial" w:hAnsi="Arial" w:cs="Arial"/>
          <w:color w:val="000000"/>
        </w:rPr>
        <w:t>postępowania</w:t>
      </w:r>
      <w:r w:rsidRPr="00F160E5">
        <w:rPr>
          <w:rFonts w:ascii="Arial" w:hAnsi="Arial" w:cs="Arial"/>
          <w:color w:val="000000"/>
        </w:rPr>
        <w:t xml:space="preserve">, </w:t>
      </w:r>
      <w:r w:rsidR="0036195D">
        <w:rPr>
          <w:rFonts w:ascii="Arial" w:hAnsi="Arial" w:cs="Arial"/>
          <w:color w:val="000000"/>
        </w:rPr>
        <w:t xml:space="preserve">w tym wzór Umowy, </w:t>
      </w:r>
      <w:r w:rsidRPr="00F160E5">
        <w:rPr>
          <w:rFonts w:ascii="Arial" w:hAnsi="Arial" w:cs="Arial"/>
          <w:color w:val="000000"/>
        </w:rPr>
        <w:t>akceptuję ją w</w:t>
      </w:r>
      <w:r w:rsidR="00971F5C">
        <w:rPr>
          <w:rFonts w:ascii="Arial" w:hAnsi="Arial" w:cs="Arial"/>
          <w:color w:val="000000"/>
        </w:rPr>
        <w:t> </w:t>
      </w:r>
      <w:r w:rsidRPr="00F160E5">
        <w:rPr>
          <w:rFonts w:ascii="Arial" w:hAnsi="Arial" w:cs="Arial"/>
          <w:color w:val="000000"/>
        </w:rPr>
        <w:t>pełni bez zastrzeżeń i</w:t>
      </w:r>
      <w:r w:rsidR="00C849D2">
        <w:rPr>
          <w:rFonts w:ascii="Arial" w:hAnsi="Arial" w:cs="Arial"/>
          <w:color w:val="000000"/>
        </w:rPr>
        <w:t xml:space="preserve"> </w:t>
      </w:r>
      <w:r w:rsidRPr="00F160E5">
        <w:rPr>
          <w:rFonts w:ascii="Arial" w:hAnsi="Arial" w:cs="Arial"/>
          <w:color w:val="000000"/>
        </w:rPr>
        <w:t>ograniczeń,</w:t>
      </w:r>
      <w:r w:rsidR="001D7085" w:rsidRPr="001D7085">
        <w:t xml:space="preserve"> </w:t>
      </w:r>
      <w:r w:rsidRPr="00F160E5">
        <w:rPr>
          <w:rFonts w:ascii="Arial" w:hAnsi="Arial" w:cs="Arial"/>
          <w:color w:val="000000"/>
        </w:rPr>
        <w:t xml:space="preserve">zapoznałem się szczegółowo z </w:t>
      </w:r>
      <w:r w:rsidR="00D32563">
        <w:rPr>
          <w:rFonts w:ascii="Arial" w:hAnsi="Arial" w:cs="Arial"/>
          <w:color w:val="000000"/>
        </w:rPr>
        <w:t xml:space="preserve">Opisem </w:t>
      </w:r>
      <w:r w:rsidR="00EA2012">
        <w:rPr>
          <w:rFonts w:ascii="Arial" w:hAnsi="Arial" w:cs="Arial"/>
          <w:color w:val="000000"/>
        </w:rPr>
        <w:t>P</w:t>
      </w:r>
      <w:r w:rsidR="00D32563">
        <w:rPr>
          <w:rFonts w:ascii="Arial" w:hAnsi="Arial" w:cs="Arial"/>
          <w:color w:val="000000"/>
        </w:rPr>
        <w:t xml:space="preserve">rzedmiotu </w:t>
      </w:r>
      <w:r w:rsidR="00EA2012">
        <w:rPr>
          <w:rFonts w:ascii="Arial" w:hAnsi="Arial" w:cs="Arial"/>
          <w:color w:val="000000"/>
        </w:rPr>
        <w:t>Z</w:t>
      </w:r>
      <w:r w:rsidR="00D32563">
        <w:rPr>
          <w:rFonts w:ascii="Arial" w:hAnsi="Arial" w:cs="Arial"/>
          <w:color w:val="000000"/>
        </w:rPr>
        <w:t>amówienia</w:t>
      </w:r>
      <w:r w:rsidR="00EB22B4">
        <w:rPr>
          <w:rFonts w:ascii="Arial" w:hAnsi="Arial" w:cs="Arial"/>
          <w:color w:val="000000"/>
        </w:rPr>
        <w:t xml:space="preserve"> </w:t>
      </w:r>
      <w:r w:rsidR="002359FE">
        <w:rPr>
          <w:rFonts w:ascii="Arial" w:hAnsi="Arial" w:cs="Arial"/>
          <w:color w:val="000000"/>
        </w:rPr>
        <w:t>określonym w </w:t>
      </w:r>
      <w:r w:rsidR="00D32563">
        <w:rPr>
          <w:rFonts w:ascii="Arial" w:hAnsi="Arial" w:cs="Arial"/>
          <w:color w:val="000000"/>
        </w:rPr>
        <w:t xml:space="preserve"> </w:t>
      </w:r>
      <w:r w:rsidR="00491C7E">
        <w:rPr>
          <w:rFonts w:ascii="Arial" w:hAnsi="Arial" w:cs="Arial"/>
          <w:b/>
          <w:bCs/>
          <w:color w:val="000000"/>
        </w:rPr>
        <w:t>Z</w:t>
      </w:r>
      <w:r w:rsidR="002359FE" w:rsidRPr="002359FE">
        <w:rPr>
          <w:rFonts w:ascii="Arial" w:hAnsi="Arial" w:cs="Arial"/>
          <w:b/>
          <w:bCs/>
          <w:color w:val="000000"/>
        </w:rPr>
        <w:t>ałącznik</w:t>
      </w:r>
      <w:r w:rsidR="00D32563">
        <w:rPr>
          <w:rFonts w:ascii="Arial" w:hAnsi="Arial" w:cs="Arial"/>
          <w:b/>
          <w:bCs/>
          <w:color w:val="000000"/>
        </w:rPr>
        <w:t>u</w:t>
      </w:r>
      <w:r w:rsidR="002359FE" w:rsidRPr="002359FE">
        <w:rPr>
          <w:rFonts w:ascii="Arial" w:hAnsi="Arial" w:cs="Arial"/>
          <w:b/>
          <w:bCs/>
          <w:color w:val="000000"/>
        </w:rPr>
        <w:t xml:space="preserve"> nr</w:t>
      </w:r>
      <w:r w:rsidR="002359FE">
        <w:rPr>
          <w:rFonts w:ascii="Arial" w:hAnsi="Arial" w:cs="Arial"/>
          <w:b/>
          <w:bCs/>
          <w:color w:val="000000"/>
        </w:rPr>
        <w:t> </w:t>
      </w:r>
      <w:r w:rsidR="00BA58C9">
        <w:rPr>
          <w:rFonts w:ascii="Arial" w:hAnsi="Arial" w:cs="Arial"/>
          <w:b/>
          <w:bCs/>
          <w:color w:val="000000"/>
        </w:rPr>
        <w:t>1</w:t>
      </w:r>
      <w:r w:rsidR="002359FE" w:rsidRPr="002359FE">
        <w:rPr>
          <w:rFonts w:ascii="Arial" w:hAnsi="Arial" w:cs="Arial"/>
          <w:b/>
          <w:bCs/>
          <w:color w:val="000000"/>
        </w:rPr>
        <w:t xml:space="preserve"> do </w:t>
      </w:r>
      <w:r w:rsidR="00B76E29" w:rsidRPr="002359FE">
        <w:rPr>
          <w:rFonts w:ascii="Arial" w:hAnsi="Arial" w:cs="Arial"/>
          <w:b/>
          <w:bCs/>
          <w:color w:val="000000"/>
        </w:rPr>
        <w:t> </w:t>
      </w:r>
      <w:r w:rsidR="00EB22B4" w:rsidRPr="002359FE">
        <w:rPr>
          <w:rFonts w:ascii="Arial" w:hAnsi="Arial" w:cs="Arial"/>
          <w:b/>
          <w:bCs/>
          <w:color w:val="000000"/>
        </w:rPr>
        <w:t>SIWZ</w:t>
      </w:r>
      <w:r w:rsidR="00971F5C">
        <w:rPr>
          <w:rFonts w:ascii="Arial" w:hAnsi="Arial" w:cs="Arial"/>
          <w:color w:val="000000"/>
        </w:rPr>
        <w:t xml:space="preserve"> </w:t>
      </w:r>
      <w:r w:rsidRPr="00F160E5">
        <w:rPr>
          <w:rFonts w:ascii="Arial" w:hAnsi="Arial" w:cs="Arial"/>
          <w:color w:val="000000"/>
        </w:rPr>
        <w:t>i posiadam niezb</w:t>
      </w:r>
      <w:r w:rsidR="00394953" w:rsidRPr="00F160E5">
        <w:rPr>
          <w:rFonts w:ascii="Arial" w:hAnsi="Arial" w:cs="Arial"/>
          <w:color w:val="000000"/>
        </w:rPr>
        <w:t>ędne mi dane do</w:t>
      </w:r>
      <w:r w:rsidR="002359FE">
        <w:rPr>
          <w:rFonts w:ascii="Arial" w:hAnsi="Arial" w:cs="Arial"/>
          <w:color w:val="000000"/>
        </w:rPr>
        <w:t> </w:t>
      </w:r>
      <w:r w:rsidR="00394953" w:rsidRPr="00F160E5">
        <w:rPr>
          <w:rFonts w:ascii="Arial" w:hAnsi="Arial" w:cs="Arial"/>
          <w:color w:val="000000"/>
        </w:rPr>
        <w:t>złożenia oferty;</w:t>
      </w:r>
    </w:p>
    <w:p w14:paraId="09B1A2A9" w14:textId="77777777" w:rsidR="00394953" w:rsidRPr="00F160E5" w:rsidRDefault="001F5A76" w:rsidP="00BE6AE1">
      <w:pPr>
        <w:numPr>
          <w:ilvl w:val="1"/>
          <w:numId w:val="1"/>
        </w:numPr>
        <w:tabs>
          <w:tab w:val="clear" w:pos="360"/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biorę na siebie odpowiedzialność za potwierdzenie ostatecznego zakresu ilościowego i rzeczowego czynności i prac, określonych podczas wizji lokalnej, stanowiącego wraz z SIWZ i </w:t>
      </w:r>
      <w:r w:rsidR="00D32563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ałącznikiem nr 1 </w:t>
      </w:r>
      <w:r w:rsidR="00C239FC">
        <w:rPr>
          <w:rFonts w:ascii="Arial" w:hAnsi="Arial" w:cs="Arial"/>
          <w:color w:val="000000"/>
        </w:rPr>
        <w:t xml:space="preserve">do </w:t>
      </w:r>
      <w:r w:rsidR="00D32563">
        <w:rPr>
          <w:rFonts w:ascii="Arial" w:hAnsi="Arial" w:cs="Arial"/>
          <w:color w:val="000000"/>
        </w:rPr>
        <w:t>SIWZ</w:t>
      </w:r>
      <w:r w:rsidR="00C239F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</w:t>
      </w:r>
      <w:r w:rsidR="00BA58C9" w:rsidRPr="00451167">
        <w:rPr>
          <w:rFonts w:ascii="Arial" w:hAnsi="Arial" w:cs="Arial"/>
          <w:b/>
          <w:bCs/>
          <w:color w:val="000000"/>
        </w:rPr>
        <w:t>propozycja umowy</w:t>
      </w:r>
      <w:r>
        <w:rPr>
          <w:rFonts w:ascii="Arial" w:hAnsi="Arial" w:cs="Arial"/>
          <w:color w:val="000000"/>
        </w:rPr>
        <w:t>) podstawę wyceny,</w:t>
      </w:r>
    </w:p>
    <w:p w14:paraId="7EB9E30A" w14:textId="77777777" w:rsidR="00394953" w:rsidRPr="00F160E5" w:rsidRDefault="00077E2B" w:rsidP="00776B2E">
      <w:pPr>
        <w:numPr>
          <w:ilvl w:val="1"/>
          <w:numId w:val="1"/>
        </w:numPr>
        <w:tabs>
          <w:tab w:val="clear" w:pos="360"/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color w:val="000000"/>
        </w:rPr>
      </w:pPr>
      <w:r w:rsidRPr="00F160E5">
        <w:rPr>
          <w:rFonts w:ascii="Arial" w:hAnsi="Arial" w:cs="Arial"/>
          <w:color w:val="000000"/>
        </w:rPr>
        <w:t xml:space="preserve">gwarantuję wykonanie całości </w:t>
      </w:r>
      <w:r w:rsidR="00971F5C">
        <w:rPr>
          <w:rFonts w:ascii="Arial" w:hAnsi="Arial" w:cs="Arial"/>
          <w:color w:val="000000"/>
        </w:rPr>
        <w:t>Przedmiotu Zamówienia</w:t>
      </w:r>
      <w:r w:rsidRPr="00F160E5">
        <w:rPr>
          <w:rFonts w:ascii="Arial" w:hAnsi="Arial" w:cs="Arial"/>
          <w:color w:val="000000"/>
        </w:rPr>
        <w:t xml:space="preserve"> zgodnie z treścią SIWZ, wyjaśnień </w:t>
      </w:r>
      <w:r w:rsidR="00394953" w:rsidRPr="00F160E5">
        <w:rPr>
          <w:rFonts w:ascii="Arial" w:hAnsi="Arial" w:cs="Arial"/>
          <w:color w:val="000000"/>
        </w:rPr>
        <w:t>do</w:t>
      </w:r>
      <w:r w:rsidR="00971F5C">
        <w:rPr>
          <w:rFonts w:ascii="Arial" w:hAnsi="Arial" w:cs="Arial"/>
          <w:color w:val="000000"/>
        </w:rPr>
        <w:t> </w:t>
      </w:r>
      <w:r w:rsidR="00394953" w:rsidRPr="00F160E5">
        <w:rPr>
          <w:rFonts w:ascii="Arial" w:hAnsi="Arial" w:cs="Arial"/>
          <w:color w:val="000000"/>
        </w:rPr>
        <w:t>SIWZ oraz jej</w:t>
      </w:r>
      <w:r w:rsidR="00C239FC">
        <w:rPr>
          <w:rFonts w:ascii="Arial" w:hAnsi="Arial" w:cs="Arial"/>
          <w:color w:val="000000"/>
        </w:rPr>
        <w:t xml:space="preserve"> </w:t>
      </w:r>
      <w:r w:rsidR="00394953" w:rsidRPr="00F160E5">
        <w:rPr>
          <w:rFonts w:ascii="Arial" w:hAnsi="Arial" w:cs="Arial"/>
          <w:color w:val="000000"/>
        </w:rPr>
        <w:t>modyfikacji,</w:t>
      </w:r>
    </w:p>
    <w:p w14:paraId="3C47F8EF" w14:textId="77777777" w:rsidR="00FE06A9" w:rsidRPr="0026085D" w:rsidRDefault="00FE06A9" w:rsidP="00FE06A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67" w:right="-113" w:hanging="425"/>
        <w:jc w:val="both"/>
        <w:rPr>
          <w:rFonts w:ascii="Arial" w:hAnsi="Arial" w:cs="Arial"/>
          <w:bCs/>
        </w:rPr>
      </w:pPr>
      <w:r w:rsidRPr="0026085D">
        <w:rPr>
          <w:rFonts w:ascii="Arial" w:hAnsi="Arial" w:cs="Arial"/>
          <w:b/>
          <w:color w:val="000000"/>
        </w:rPr>
        <w:t>Ryczałtowa cena</w:t>
      </w:r>
      <w:r w:rsidRPr="0026085D">
        <w:rPr>
          <w:rFonts w:ascii="Arial" w:hAnsi="Arial" w:cs="Arial"/>
          <w:color w:val="000000"/>
        </w:rPr>
        <w:t xml:space="preserve"> mojej (naszej) oferty za realizację całości niniejszego zamówienia wynosi:</w:t>
      </w:r>
    </w:p>
    <w:p w14:paraId="3025BDDE" w14:textId="77777777" w:rsidR="00FE06A9" w:rsidRDefault="00FE06A9" w:rsidP="00FE06A9">
      <w:pPr>
        <w:tabs>
          <w:tab w:val="left" w:pos="709"/>
        </w:tabs>
        <w:spacing w:line="360" w:lineRule="auto"/>
        <w:ind w:left="709"/>
        <w:rPr>
          <w:rFonts w:ascii="Arial" w:hAnsi="Arial" w:cs="Arial"/>
          <w:color w:val="000000"/>
        </w:rPr>
      </w:pPr>
      <w:r w:rsidRPr="00F160E5">
        <w:rPr>
          <w:rFonts w:ascii="Arial" w:hAnsi="Arial" w:cs="Arial"/>
          <w:b/>
          <w:color w:val="000000"/>
        </w:rPr>
        <w:t>netto: ……</w:t>
      </w:r>
      <w:r>
        <w:rPr>
          <w:rFonts w:ascii="Arial" w:hAnsi="Arial" w:cs="Arial"/>
          <w:b/>
          <w:color w:val="000000"/>
        </w:rPr>
        <w:t>…….</w:t>
      </w:r>
      <w:r w:rsidRPr="00F160E5">
        <w:rPr>
          <w:rFonts w:ascii="Arial" w:hAnsi="Arial" w:cs="Arial"/>
          <w:b/>
          <w:color w:val="000000"/>
        </w:rPr>
        <w:t>……. PLN</w:t>
      </w:r>
      <w:r w:rsidR="004A3D81">
        <w:rPr>
          <w:rFonts w:ascii="Arial" w:hAnsi="Arial" w:cs="Arial"/>
          <w:bCs/>
          <w:color w:val="000000"/>
        </w:rPr>
        <w:t>, wg załączonego kosztorysu;</w:t>
      </w:r>
    </w:p>
    <w:p w14:paraId="32F1CDB5" w14:textId="77777777" w:rsidR="00B164FB" w:rsidRPr="00451167" w:rsidRDefault="001C2C8C" w:rsidP="00A90F6D">
      <w:pPr>
        <w:numPr>
          <w:ilvl w:val="0"/>
          <w:numId w:val="3"/>
        </w:numPr>
        <w:spacing w:line="276" w:lineRule="auto"/>
        <w:ind w:left="567" w:hanging="425"/>
        <w:rPr>
          <w:rFonts w:ascii="Arial" w:hAnsi="Arial" w:cs="Arial"/>
          <w:bCs/>
        </w:rPr>
      </w:pPr>
      <w:r w:rsidRPr="006930CC">
        <w:rPr>
          <w:rFonts w:ascii="Arial" w:hAnsi="Arial" w:cs="Arial"/>
          <w:b/>
        </w:rPr>
        <w:t>Czas</w:t>
      </w:r>
      <w:r>
        <w:rPr>
          <w:rFonts w:ascii="Arial" w:hAnsi="Arial" w:cs="Arial"/>
          <w:b/>
        </w:rPr>
        <w:t xml:space="preserve"> </w:t>
      </w:r>
      <w:r w:rsidRPr="006930CC">
        <w:rPr>
          <w:rFonts w:ascii="Arial" w:hAnsi="Arial" w:cs="Arial"/>
          <w:b/>
        </w:rPr>
        <w:t>realizacji zadania</w:t>
      </w:r>
      <w:r w:rsidRPr="00037C5D">
        <w:rPr>
          <w:rFonts w:ascii="Arial" w:hAnsi="Arial" w:cs="Arial"/>
          <w:bCs/>
        </w:rPr>
        <w:t xml:space="preserve">: </w:t>
      </w:r>
      <w:r w:rsidR="0036195D">
        <w:rPr>
          <w:rFonts w:ascii="Arial" w:hAnsi="Arial" w:cs="Arial"/>
          <w:bCs/>
        </w:rPr>
        <w:t xml:space="preserve">zgodnie z warunkami umownymi, w tym </w:t>
      </w:r>
      <w:r w:rsidR="003B7C86">
        <w:rPr>
          <w:rFonts w:ascii="Arial" w:hAnsi="Arial" w:cs="Arial"/>
          <w:bCs/>
        </w:rPr>
        <w:t>w okresie planowanej przerwy technologicznej od 12-08-2024 r. do 01.09-2024 r.</w:t>
      </w:r>
      <w:r w:rsidR="00451167">
        <w:rPr>
          <w:rFonts w:ascii="Arial" w:hAnsi="Arial" w:cs="Arial"/>
          <w:bCs/>
        </w:rPr>
        <w:t xml:space="preserve"> </w:t>
      </w:r>
      <w:r w:rsidRPr="00037C5D">
        <w:rPr>
          <w:rFonts w:ascii="Arial" w:hAnsi="Arial" w:cs="Arial"/>
          <w:bCs/>
        </w:rPr>
        <w:t>(</w:t>
      </w:r>
      <w:r w:rsidR="003B7C86">
        <w:rPr>
          <w:rFonts w:ascii="Arial" w:hAnsi="Arial" w:cs="Arial"/>
          <w:bCs/>
        </w:rPr>
        <w:t>wg załączonego Harmonogramu wykonania robót</w:t>
      </w:r>
      <w:r w:rsidRPr="00451167">
        <w:rPr>
          <w:rFonts w:ascii="Arial" w:hAnsi="Arial" w:cs="Arial"/>
          <w:bCs/>
        </w:rPr>
        <w:t>)</w:t>
      </w:r>
      <w:r w:rsidR="00451167">
        <w:rPr>
          <w:rFonts w:ascii="Arial" w:hAnsi="Arial" w:cs="Arial"/>
          <w:bCs/>
        </w:rPr>
        <w:t>.</w:t>
      </w:r>
    </w:p>
    <w:p w14:paraId="016D6D5A" w14:textId="77777777" w:rsidR="00FE06A9" w:rsidRPr="0026085D" w:rsidRDefault="00FE06A9" w:rsidP="00FE06A9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 w:line="276" w:lineRule="auto"/>
        <w:ind w:left="567" w:right="-113" w:hanging="425"/>
        <w:jc w:val="both"/>
        <w:rPr>
          <w:rFonts w:ascii="Arial" w:hAnsi="Arial" w:cs="Arial"/>
          <w:bCs/>
        </w:rPr>
      </w:pPr>
      <w:r w:rsidRPr="005C231F">
        <w:rPr>
          <w:rFonts w:ascii="Arial" w:hAnsi="Arial" w:cs="Arial"/>
          <w:b/>
          <w:color w:val="000000"/>
        </w:rPr>
        <w:t xml:space="preserve">Okres udzielonej gwarancji: </w:t>
      </w:r>
      <w:r w:rsidR="00A90F6D">
        <w:rPr>
          <w:rFonts w:ascii="Arial" w:hAnsi="Arial" w:cs="Arial"/>
          <w:b/>
          <w:color w:val="000000"/>
        </w:rPr>
        <w:t>…..</w:t>
      </w:r>
      <w:r w:rsidRPr="005C231F">
        <w:rPr>
          <w:rFonts w:ascii="Arial" w:hAnsi="Arial" w:cs="Arial"/>
          <w:b/>
          <w:color w:val="000000"/>
        </w:rPr>
        <w:t>-miesięcy</w:t>
      </w:r>
      <w:r w:rsidRPr="005C231F">
        <w:rPr>
          <w:rFonts w:ascii="Arial" w:hAnsi="Arial" w:cs="Arial"/>
          <w:color w:val="000000"/>
        </w:rPr>
        <w:t xml:space="preserve"> od daty odbioru </w:t>
      </w:r>
      <w:r w:rsidR="00A90F6D">
        <w:rPr>
          <w:rFonts w:ascii="Arial" w:hAnsi="Arial" w:cs="Arial"/>
          <w:color w:val="000000"/>
        </w:rPr>
        <w:t>końcowego robót</w:t>
      </w:r>
      <w:r w:rsidR="00147460">
        <w:rPr>
          <w:rFonts w:ascii="Arial" w:hAnsi="Arial" w:cs="Arial"/>
          <w:color w:val="000000"/>
        </w:rPr>
        <w:t xml:space="preserve"> (oczekiwan</w:t>
      </w:r>
      <w:r w:rsidR="00451167">
        <w:rPr>
          <w:rFonts w:ascii="Arial" w:hAnsi="Arial" w:cs="Arial"/>
          <w:color w:val="000000"/>
        </w:rPr>
        <w:t>y</w:t>
      </w:r>
      <w:r w:rsidR="00147460">
        <w:rPr>
          <w:rFonts w:ascii="Arial" w:hAnsi="Arial" w:cs="Arial"/>
          <w:color w:val="000000"/>
        </w:rPr>
        <w:t xml:space="preserve">: </w:t>
      </w:r>
      <w:r w:rsidR="00147460" w:rsidRPr="00451167">
        <w:rPr>
          <w:rFonts w:ascii="Arial" w:hAnsi="Arial" w:cs="Arial"/>
          <w:b/>
          <w:bCs/>
          <w:color w:val="000000"/>
        </w:rPr>
        <w:t>6</w:t>
      </w:r>
      <w:r w:rsidR="0036195D">
        <w:rPr>
          <w:rFonts w:ascii="Arial" w:hAnsi="Arial" w:cs="Arial"/>
          <w:b/>
          <w:bCs/>
          <w:color w:val="000000"/>
        </w:rPr>
        <w:t>0</w:t>
      </w:r>
      <w:r w:rsidR="00147460" w:rsidRPr="00451167">
        <w:rPr>
          <w:rFonts w:ascii="Arial" w:hAnsi="Arial" w:cs="Arial"/>
          <w:b/>
          <w:bCs/>
          <w:color w:val="000000"/>
        </w:rPr>
        <w:t>-mies</w:t>
      </w:r>
      <w:r w:rsidR="00147460">
        <w:rPr>
          <w:rFonts w:ascii="Arial" w:hAnsi="Arial" w:cs="Arial"/>
          <w:color w:val="000000"/>
        </w:rPr>
        <w:t>)</w:t>
      </w:r>
      <w:r w:rsidRPr="005C231F">
        <w:rPr>
          <w:rFonts w:ascii="Arial" w:hAnsi="Arial" w:cs="Arial"/>
          <w:color w:val="000000"/>
        </w:rPr>
        <w:t>.</w:t>
      </w:r>
    </w:p>
    <w:p w14:paraId="5E08CBF1" w14:textId="77777777" w:rsidR="00A90F6D" w:rsidRDefault="00FE06A9" w:rsidP="00A90F6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ind w:left="567" w:hanging="425"/>
        <w:jc w:val="both"/>
        <w:rPr>
          <w:rFonts w:ascii="Arial" w:hAnsi="Arial" w:cs="Arial"/>
          <w:color w:val="000000"/>
        </w:rPr>
      </w:pPr>
      <w:r w:rsidRPr="005C231F">
        <w:rPr>
          <w:rFonts w:ascii="Arial" w:hAnsi="Arial" w:cs="Arial"/>
          <w:b/>
          <w:color w:val="000000"/>
        </w:rPr>
        <w:t>Płatność</w:t>
      </w:r>
      <w:r>
        <w:rPr>
          <w:rFonts w:ascii="Arial" w:hAnsi="Arial" w:cs="Arial"/>
          <w:b/>
          <w:color w:val="000000"/>
        </w:rPr>
        <w:t>:</w:t>
      </w:r>
      <w:r w:rsidRPr="005C231F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zgodnie z zapisami w propozycji umowy</w:t>
      </w:r>
      <w:r>
        <w:rPr>
          <w:rFonts w:ascii="Arial" w:hAnsi="Arial" w:cs="Arial"/>
          <w:bCs/>
          <w:color w:val="000000"/>
        </w:rPr>
        <w:t>, p</w:t>
      </w:r>
      <w:r w:rsidRPr="005C231F">
        <w:rPr>
          <w:rFonts w:ascii="Arial" w:hAnsi="Arial" w:cs="Arial"/>
          <w:bCs/>
          <w:color w:val="000000"/>
        </w:rPr>
        <w:t>o realizacji potwierdzonej protokołem odbioru</w:t>
      </w:r>
      <w:r w:rsidRPr="005C231F">
        <w:rPr>
          <w:rFonts w:ascii="Arial" w:hAnsi="Arial" w:cs="Arial"/>
          <w:b/>
          <w:color w:val="000000"/>
        </w:rPr>
        <w:t xml:space="preserve"> z</w:t>
      </w:r>
      <w:r>
        <w:rPr>
          <w:rFonts w:ascii="Arial" w:hAnsi="Arial" w:cs="Arial"/>
          <w:b/>
          <w:color w:val="000000"/>
        </w:rPr>
        <w:t> </w:t>
      </w:r>
      <w:r w:rsidRPr="005C231F">
        <w:rPr>
          <w:rFonts w:ascii="Arial" w:hAnsi="Arial" w:cs="Arial"/>
          <w:b/>
          <w:color w:val="000000"/>
        </w:rPr>
        <w:t>terminem płatności faktury: 30 dni</w:t>
      </w:r>
      <w:r w:rsidRPr="005C231F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</w:p>
    <w:p w14:paraId="1284C9E0" w14:textId="77777777" w:rsidR="00FE06A9" w:rsidRDefault="00FE06A9" w:rsidP="00A90F6D">
      <w:pPr>
        <w:widowControl w:val="0"/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color w:val="000000"/>
        </w:rPr>
      </w:pPr>
      <w:r w:rsidRPr="0083114E">
        <w:rPr>
          <w:rFonts w:ascii="Arial" w:hAnsi="Arial" w:cs="Arial"/>
          <w:i/>
          <w:iCs/>
          <w:color w:val="000000"/>
        </w:rPr>
        <w:t>W przypadku oferowania innych warunków płatności Wykonawca załącza harmonogram oczekiwanych płatności w załączniku do Formularza ofertowego</w:t>
      </w:r>
      <w:r>
        <w:rPr>
          <w:rFonts w:ascii="Arial" w:hAnsi="Arial" w:cs="Arial"/>
          <w:color w:val="000000"/>
        </w:rPr>
        <w:t>.</w:t>
      </w:r>
    </w:p>
    <w:p w14:paraId="0B4155D8" w14:textId="77777777" w:rsidR="003B7C86" w:rsidRDefault="003B7C86" w:rsidP="00A90F6D">
      <w:pPr>
        <w:widowControl w:val="0"/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color w:val="000000"/>
        </w:rPr>
      </w:pPr>
    </w:p>
    <w:p w14:paraId="6486ED2C" w14:textId="77777777" w:rsidR="003B7C86" w:rsidRDefault="003B7C86" w:rsidP="00A90F6D">
      <w:pPr>
        <w:widowControl w:val="0"/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color w:val="000000"/>
        </w:rPr>
      </w:pPr>
    </w:p>
    <w:p w14:paraId="2745A98C" w14:textId="77777777" w:rsidR="00281C0C" w:rsidRPr="00FE06A9" w:rsidRDefault="00281C0C" w:rsidP="00F36B8B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360" w:lineRule="auto"/>
        <w:ind w:left="567" w:right="-113" w:hanging="425"/>
        <w:contextualSpacing/>
        <w:jc w:val="both"/>
        <w:rPr>
          <w:rFonts w:ascii="Arial" w:eastAsia="Calibri" w:hAnsi="Arial" w:cs="Arial"/>
          <w:color w:val="000000"/>
        </w:rPr>
      </w:pPr>
      <w:r w:rsidRPr="00FE06A9">
        <w:rPr>
          <w:rFonts w:ascii="Arial" w:eastAsia="Calibri" w:hAnsi="Arial" w:cs="Arial"/>
          <w:b/>
          <w:color w:val="000000"/>
        </w:rPr>
        <w:t>Oświadczam, że</w:t>
      </w:r>
      <w:r w:rsidRPr="00FE06A9">
        <w:rPr>
          <w:rFonts w:ascii="Arial" w:hAnsi="Arial" w:cs="Arial"/>
          <w:color w:val="000000"/>
        </w:rPr>
        <w:t>:</w:t>
      </w:r>
    </w:p>
    <w:p w14:paraId="36861D4D" w14:textId="77777777" w:rsidR="00AC2083" w:rsidRPr="00AC2083" w:rsidRDefault="00D51AF9" w:rsidP="00380094">
      <w:pPr>
        <w:numPr>
          <w:ilvl w:val="1"/>
          <w:numId w:val="3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AC2083" w:rsidRPr="00AC2083">
        <w:rPr>
          <w:rFonts w:ascii="Arial" w:hAnsi="Arial" w:cs="Arial"/>
        </w:rPr>
        <w:t>estem uprawniony do występowania w obrocie prawnym</w:t>
      </w:r>
      <w:r>
        <w:rPr>
          <w:rFonts w:ascii="Arial" w:hAnsi="Arial" w:cs="Arial"/>
          <w:color w:val="000000"/>
        </w:rPr>
        <w:t>.</w:t>
      </w:r>
    </w:p>
    <w:p w14:paraId="521EEAB7" w14:textId="77777777" w:rsidR="00AC2083" w:rsidRPr="00AC2083" w:rsidRDefault="00D51AF9" w:rsidP="00380094">
      <w:pPr>
        <w:numPr>
          <w:ilvl w:val="1"/>
          <w:numId w:val="3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C2083" w:rsidRPr="00AC2083">
        <w:rPr>
          <w:rFonts w:ascii="Arial" w:hAnsi="Arial" w:cs="Arial"/>
        </w:rPr>
        <w:t xml:space="preserve">osiadam uprawnienia do świadczenia usług w zakresie przewidzianym w postępowaniu o udzielenie niniejszego zamówienia, jak również niezbędną wiedzę, doświadczenie, potencjał ekonomiczny </w:t>
      </w:r>
      <w:r w:rsidR="00AC2083" w:rsidRPr="00AC2083">
        <w:rPr>
          <w:rFonts w:ascii="Arial" w:hAnsi="Arial" w:cs="Arial"/>
        </w:rPr>
        <w:lastRenderedPageBreak/>
        <w:t>i</w:t>
      </w:r>
      <w:r w:rsidR="00C241EB">
        <w:rPr>
          <w:rFonts w:ascii="Arial" w:hAnsi="Arial" w:cs="Arial"/>
        </w:rPr>
        <w:t> </w:t>
      </w:r>
      <w:r w:rsidR="00AC2083" w:rsidRPr="00AC2083">
        <w:rPr>
          <w:rFonts w:ascii="Arial" w:hAnsi="Arial" w:cs="Arial"/>
        </w:rPr>
        <w:t>techniczny, a także pracowników posiadających właściwe uprawnienia i zdolności do</w:t>
      </w:r>
      <w:r w:rsidR="00AC2083">
        <w:rPr>
          <w:rFonts w:ascii="Arial" w:hAnsi="Arial" w:cs="Arial"/>
        </w:rPr>
        <w:t> </w:t>
      </w:r>
      <w:r w:rsidR="00AC2083" w:rsidRPr="00AC2083">
        <w:rPr>
          <w:rFonts w:ascii="Arial" w:hAnsi="Arial" w:cs="Arial"/>
        </w:rPr>
        <w:t>wykon</w:t>
      </w:r>
      <w:r>
        <w:rPr>
          <w:rFonts w:ascii="Arial" w:hAnsi="Arial" w:cs="Arial"/>
        </w:rPr>
        <w:t>ania zamówienia.</w:t>
      </w:r>
    </w:p>
    <w:p w14:paraId="071F3CDC" w14:textId="77777777" w:rsidR="00AD5005" w:rsidRPr="00AC2083" w:rsidRDefault="00D51AF9" w:rsidP="00380094">
      <w:pPr>
        <w:numPr>
          <w:ilvl w:val="1"/>
          <w:numId w:val="3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D5005" w:rsidRPr="00AC2083">
        <w:rPr>
          <w:rFonts w:ascii="Arial" w:hAnsi="Arial" w:cs="Arial"/>
        </w:rPr>
        <w:t>ktualni członkowie władz/organów nie byli prawomocnie skazani za przestępstwo:</w:t>
      </w:r>
    </w:p>
    <w:p w14:paraId="546E773F" w14:textId="77777777" w:rsidR="00AD5005" w:rsidRPr="00AC2083" w:rsidRDefault="00AD5005" w:rsidP="00304D25">
      <w:pPr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AC2083">
        <w:rPr>
          <w:rFonts w:ascii="Arial" w:hAnsi="Arial" w:cs="Arial"/>
        </w:rPr>
        <w:t>popełnione w celu osiągnięcia korzyści majątkowych,</w:t>
      </w:r>
    </w:p>
    <w:p w14:paraId="2CE195FD" w14:textId="77777777" w:rsidR="00AD5005" w:rsidRPr="00AC2083" w:rsidRDefault="00AD5005" w:rsidP="00304D25">
      <w:pPr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AC2083">
        <w:rPr>
          <w:rFonts w:ascii="Arial" w:hAnsi="Arial" w:cs="Arial"/>
        </w:rPr>
        <w:t>popełnione w związku z postępowaniem o udzielenie zamówienia publicznego,</w:t>
      </w:r>
    </w:p>
    <w:p w14:paraId="6543C62D" w14:textId="77777777" w:rsidR="00AD5005" w:rsidRPr="00AC2083" w:rsidRDefault="00AD5005" w:rsidP="00304D25">
      <w:pPr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AC2083">
        <w:rPr>
          <w:rFonts w:ascii="Arial" w:hAnsi="Arial" w:cs="Arial"/>
        </w:rPr>
        <w:t>przeciwko prawom osób wykonujących pracę zarobkową,</w:t>
      </w:r>
    </w:p>
    <w:p w14:paraId="73F1BE23" w14:textId="77777777" w:rsidR="005D0C8E" w:rsidRDefault="00AD5005" w:rsidP="005D0C8E">
      <w:pPr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AC2083">
        <w:rPr>
          <w:rFonts w:ascii="Arial" w:hAnsi="Arial" w:cs="Arial"/>
        </w:rPr>
        <w:t>przeciwko obrotowi gospodarczemu lub skarbowemu,</w:t>
      </w:r>
    </w:p>
    <w:p w14:paraId="0A9B0854" w14:textId="561EBAD1" w:rsidR="000805D7" w:rsidRPr="005D0C8E" w:rsidRDefault="00AD5005" w:rsidP="005D0C8E">
      <w:pPr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5D0C8E">
        <w:rPr>
          <w:rFonts w:ascii="Arial" w:hAnsi="Arial" w:cs="Arial"/>
        </w:rPr>
        <w:t>udziału w zorganizowanej grupie albo związku mającym na celu popełnienie przestępstwa lub </w:t>
      </w:r>
      <w:r w:rsidR="00D51AF9" w:rsidRPr="005D0C8E">
        <w:rPr>
          <w:rFonts w:ascii="Arial" w:hAnsi="Arial" w:cs="Arial"/>
        </w:rPr>
        <w:t>przestępstwa skarbowego</w:t>
      </w:r>
      <w:r w:rsidR="000805D7" w:rsidRPr="005D0C8E">
        <w:rPr>
          <w:rFonts w:ascii="Arial" w:hAnsi="Arial" w:cs="Arial"/>
        </w:rPr>
        <w:t>.</w:t>
      </w:r>
    </w:p>
    <w:p w14:paraId="2DDE8E98" w14:textId="1B418503" w:rsidR="005D0C8E" w:rsidRPr="00D11A5A" w:rsidRDefault="005D0C8E" w:rsidP="005D0C8E">
      <w:pPr>
        <w:numPr>
          <w:ilvl w:val="1"/>
          <w:numId w:val="3"/>
        </w:numPr>
        <w:tabs>
          <w:tab w:val="left" w:pos="851"/>
        </w:tabs>
        <w:spacing w:line="276" w:lineRule="auto"/>
        <w:ind w:left="851" w:hanging="502"/>
        <w:jc w:val="both"/>
        <w:rPr>
          <w:rFonts w:ascii="Arial" w:hAnsi="Arial" w:cs="Arial"/>
        </w:rPr>
      </w:pPr>
      <w:r w:rsidRPr="00D11A5A">
        <w:rPr>
          <w:rFonts w:ascii="Arial" w:hAnsi="Arial" w:cs="Arial"/>
        </w:rPr>
        <w:t>Informuję, że</w:t>
      </w:r>
      <w:r w:rsidRPr="00D11A5A">
        <w:rPr>
          <w:rFonts w:ascii="Arial" w:hAnsi="Arial" w:cs="Arial"/>
        </w:rPr>
        <w:t xml:space="preserve"> w kwestii ISO 37001 Systemu Antykorupcyjnego:</w:t>
      </w:r>
    </w:p>
    <w:sdt>
      <w:sdtPr>
        <w:rPr>
          <w:rFonts w:ascii="Arial" w:hAnsi="Arial" w:cs="Arial"/>
          <w:sz w:val="20"/>
        </w:rPr>
        <w:id w:val="449747383"/>
        <w:placeholder>
          <w:docPart w:val="E8FCD342A96E4CF580A2F3132DC6CB2D"/>
        </w:placeholder>
        <w:dropDownList>
          <w:listItem w:displayText="Posiadamy certyfikowany system zarządzania działaniami antykorupcyjnymi" w:value="Posiadamy certyfikowany system zarządzania działaniami antykorupcyjnymi"/>
          <w:listItem w:displayText="Mamy wdrożony system zarządzania działaniami antykorupcyjnymi lub elementy takiego systemu - nie przeprowadziliśmy certyfikacji" w:value=""/>
          <w:listItem w:displayText="Nie posiadamy certyfikowanego systemu zarządzania działaniami antykorupcyjnymi" w:value="Nie posiadamy certyfikowanego systemu zarządzania działaniami antykorupcyjnymi"/>
        </w:dropDownList>
      </w:sdtPr>
      <w:sdtContent>
        <w:p w14:paraId="4E113BA1" w14:textId="0DAC9E6D" w:rsidR="005D0C8E" w:rsidRPr="00D11A5A" w:rsidRDefault="005D0C8E" w:rsidP="005D0C8E">
          <w:pPr>
            <w:pStyle w:val="Tekstpodstawowy"/>
            <w:widowControl w:val="0"/>
            <w:tabs>
              <w:tab w:val="left" w:pos="284"/>
            </w:tabs>
            <w:spacing w:after="120"/>
            <w:ind w:left="284" w:firstLine="567"/>
            <w:rPr>
              <w:rFonts w:ascii="Arial" w:hAnsi="Arial" w:cs="Arial"/>
              <w:sz w:val="20"/>
            </w:rPr>
          </w:pPr>
          <w:r w:rsidRPr="00D11A5A">
            <w:rPr>
              <w:rFonts w:ascii="Arial" w:hAnsi="Arial" w:cs="Arial"/>
              <w:sz w:val="20"/>
            </w:rPr>
            <w:t>Nie posiadamy certyfikowanego systemu zarządzania działaniami antykorupcyjnymi</w:t>
          </w:r>
        </w:p>
      </w:sdtContent>
    </w:sdt>
    <w:p w14:paraId="23D6E0B3" w14:textId="77777777" w:rsidR="00D23A3B" w:rsidRDefault="00D23A3B" w:rsidP="00380094">
      <w:pPr>
        <w:numPr>
          <w:ilvl w:val="1"/>
          <w:numId w:val="3"/>
        </w:numPr>
        <w:tabs>
          <w:tab w:val="left" w:pos="851"/>
        </w:tabs>
        <w:spacing w:line="276" w:lineRule="auto"/>
        <w:ind w:left="851" w:hanging="502"/>
        <w:jc w:val="both"/>
        <w:rPr>
          <w:rFonts w:ascii="Arial" w:hAnsi="Arial" w:cs="Arial"/>
        </w:rPr>
      </w:pPr>
      <w:r w:rsidRPr="002359FE">
        <w:rPr>
          <w:rFonts w:ascii="Arial" w:hAnsi="Arial" w:cs="Arial"/>
        </w:rPr>
        <w:t>Akceptuj</w:t>
      </w:r>
      <w:r w:rsidR="007E75E3">
        <w:rPr>
          <w:rFonts w:ascii="Arial" w:hAnsi="Arial" w:cs="Arial"/>
        </w:rPr>
        <w:t>ę</w:t>
      </w:r>
      <w:r w:rsidRPr="002359FE">
        <w:rPr>
          <w:rFonts w:ascii="Arial" w:hAnsi="Arial" w:cs="Arial"/>
        </w:rPr>
        <w:t xml:space="preserve"> bezwarunkowo SIWZ</w:t>
      </w:r>
      <w:r w:rsidR="00304D25">
        <w:rPr>
          <w:rFonts w:ascii="Arial" w:hAnsi="Arial" w:cs="Arial"/>
        </w:rPr>
        <w:t xml:space="preserve"> z załącznikami</w:t>
      </w:r>
      <w:r w:rsidRPr="002359FE">
        <w:rPr>
          <w:rFonts w:ascii="Arial" w:hAnsi="Arial" w:cs="Arial"/>
        </w:rPr>
        <w:t>.</w:t>
      </w:r>
    </w:p>
    <w:p w14:paraId="0576F0C6" w14:textId="77777777" w:rsidR="00D23A3B" w:rsidRPr="00313EC7" w:rsidRDefault="00D23A3B" w:rsidP="00380094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51" w:hanging="502"/>
        <w:contextualSpacing/>
        <w:jc w:val="both"/>
        <w:rPr>
          <w:rFonts w:ascii="Arial" w:hAnsi="Arial" w:cs="Arial"/>
        </w:rPr>
      </w:pPr>
      <w:r w:rsidRPr="00313EC7">
        <w:rPr>
          <w:rFonts w:ascii="Arial" w:hAnsi="Arial" w:cs="Arial"/>
        </w:rPr>
        <w:t xml:space="preserve">Przedmiot </w:t>
      </w:r>
      <w:r w:rsidR="006E719B">
        <w:rPr>
          <w:rFonts w:ascii="Arial" w:hAnsi="Arial" w:cs="Arial"/>
        </w:rPr>
        <w:t xml:space="preserve">mojej </w:t>
      </w:r>
      <w:r w:rsidRPr="00313EC7">
        <w:rPr>
          <w:rFonts w:ascii="Arial" w:hAnsi="Arial" w:cs="Arial"/>
        </w:rPr>
        <w:t>oferty spełnia wszystkie wymagania techniczne zamówienia określone w</w:t>
      </w:r>
      <w:r>
        <w:rPr>
          <w:rFonts w:ascii="Arial" w:hAnsi="Arial" w:cs="Arial"/>
        </w:rPr>
        <w:t> </w:t>
      </w:r>
      <w:r w:rsidRPr="00313EC7">
        <w:rPr>
          <w:rFonts w:ascii="Arial" w:hAnsi="Arial" w:cs="Arial"/>
        </w:rPr>
        <w:t>SIWZ</w:t>
      </w:r>
      <w:r w:rsidR="007E75E3">
        <w:rPr>
          <w:rFonts w:ascii="Arial" w:hAnsi="Arial" w:cs="Arial"/>
        </w:rPr>
        <w:t xml:space="preserve"> i</w:t>
      </w:r>
      <w:r w:rsidR="006E719B">
        <w:rPr>
          <w:rFonts w:ascii="Arial" w:hAnsi="Arial" w:cs="Arial"/>
        </w:rPr>
        <w:t> </w:t>
      </w:r>
      <w:r w:rsidR="007E75E3">
        <w:rPr>
          <w:rFonts w:ascii="Arial" w:hAnsi="Arial" w:cs="Arial"/>
        </w:rPr>
        <w:t>załącznikach</w:t>
      </w:r>
      <w:r w:rsidRPr="00313EC7">
        <w:rPr>
          <w:rFonts w:ascii="Arial" w:hAnsi="Arial" w:cs="Arial"/>
        </w:rPr>
        <w:t>.</w:t>
      </w:r>
    </w:p>
    <w:p w14:paraId="3EFF82D1" w14:textId="77777777" w:rsidR="00AC2083" w:rsidRPr="006E719B" w:rsidRDefault="00D51AF9" w:rsidP="00380094">
      <w:pPr>
        <w:numPr>
          <w:ilvl w:val="1"/>
          <w:numId w:val="3"/>
        </w:numPr>
        <w:tabs>
          <w:tab w:val="left" w:pos="851"/>
        </w:tabs>
        <w:spacing w:line="276" w:lineRule="auto"/>
        <w:ind w:left="851" w:hanging="502"/>
        <w:jc w:val="both"/>
        <w:rPr>
          <w:rFonts w:ascii="Arial" w:hAnsi="Arial" w:cs="Arial"/>
        </w:rPr>
      </w:pPr>
      <w:r w:rsidRPr="006E719B">
        <w:rPr>
          <w:rFonts w:ascii="Arial" w:hAnsi="Arial" w:cs="Arial"/>
          <w:u w:val="single"/>
        </w:rPr>
        <w:t>Z</w:t>
      </w:r>
      <w:r w:rsidR="00AC2083" w:rsidRPr="006E719B">
        <w:rPr>
          <w:rFonts w:ascii="Arial" w:hAnsi="Arial" w:cs="Arial"/>
          <w:u w:val="single"/>
        </w:rPr>
        <w:t>najduję</w:t>
      </w:r>
      <w:r w:rsidR="00AC2083" w:rsidRPr="006E719B">
        <w:rPr>
          <w:rFonts w:ascii="Arial" w:hAnsi="Arial" w:cs="Arial"/>
        </w:rPr>
        <w:t xml:space="preserve"> się w sytuacji finansowej, zapewniającej wykonanie zamówi</w:t>
      </w:r>
      <w:r w:rsidRPr="006E719B">
        <w:rPr>
          <w:rFonts w:ascii="Arial" w:hAnsi="Arial" w:cs="Arial"/>
        </w:rPr>
        <w:t>enia. W przypadku akceptacji pod</w:t>
      </w:r>
      <w:r w:rsidR="006E719B" w:rsidRPr="006E719B">
        <w:rPr>
          <w:rFonts w:ascii="Arial" w:hAnsi="Arial" w:cs="Arial"/>
        </w:rPr>
        <w:t> </w:t>
      </w:r>
      <w:r w:rsidRPr="006E719B">
        <w:rPr>
          <w:rFonts w:ascii="Arial" w:hAnsi="Arial" w:cs="Arial"/>
        </w:rPr>
        <w:t xml:space="preserve">względem technicznym </w:t>
      </w:r>
      <w:r w:rsidR="006E719B" w:rsidRPr="006E719B">
        <w:rPr>
          <w:rFonts w:ascii="Arial" w:hAnsi="Arial" w:cs="Arial"/>
        </w:rPr>
        <w:t>mojej o</w:t>
      </w:r>
      <w:r w:rsidRPr="006E719B">
        <w:rPr>
          <w:rFonts w:ascii="Arial" w:hAnsi="Arial" w:cs="Arial"/>
        </w:rPr>
        <w:t xml:space="preserve">ferty, </w:t>
      </w:r>
      <w:r w:rsidRPr="006E719B">
        <w:rPr>
          <w:rFonts w:ascii="Arial" w:hAnsi="Arial" w:cs="Arial"/>
          <w:u w:val="single"/>
        </w:rPr>
        <w:t>przedstawi</w:t>
      </w:r>
      <w:r w:rsidR="006E719B" w:rsidRPr="006E719B">
        <w:rPr>
          <w:rFonts w:ascii="Arial" w:hAnsi="Arial" w:cs="Arial"/>
          <w:u w:val="single"/>
        </w:rPr>
        <w:t>ę</w:t>
      </w:r>
      <w:r w:rsidRPr="001C2573">
        <w:rPr>
          <w:rFonts w:ascii="Arial" w:hAnsi="Arial" w:cs="Arial"/>
        </w:rPr>
        <w:t xml:space="preserve"> </w:t>
      </w:r>
      <w:r w:rsidRPr="006E719B">
        <w:rPr>
          <w:rFonts w:ascii="Arial" w:hAnsi="Arial" w:cs="Arial"/>
        </w:rPr>
        <w:t>dokumenty potwierdzające wiarygodność gospodarczą (oświadczenia, certyfikaty lub inne).</w:t>
      </w:r>
    </w:p>
    <w:p w14:paraId="6B4A702D" w14:textId="0C680716" w:rsidR="00AC2083" w:rsidRPr="00AC2083" w:rsidRDefault="00D51AF9" w:rsidP="00380094">
      <w:pPr>
        <w:numPr>
          <w:ilvl w:val="1"/>
          <w:numId w:val="3"/>
        </w:numPr>
        <w:tabs>
          <w:tab w:val="left" w:pos="851"/>
        </w:tabs>
        <w:spacing w:line="276" w:lineRule="auto"/>
        <w:ind w:left="851" w:hanging="502"/>
        <w:jc w:val="both"/>
        <w:rPr>
          <w:rFonts w:ascii="Arial" w:hAnsi="Arial" w:cs="Arial"/>
        </w:rPr>
      </w:pPr>
      <w:r w:rsidRPr="006E719B">
        <w:rPr>
          <w:rFonts w:ascii="Arial" w:hAnsi="Arial" w:cs="Arial"/>
        </w:rPr>
        <w:t>Z</w:t>
      </w:r>
      <w:r w:rsidR="00AC2083" w:rsidRPr="006E719B">
        <w:rPr>
          <w:rFonts w:ascii="Arial" w:hAnsi="Arial" w:cs="Arial"/>
        </w:rPr>
        <w:t>obowiązuję się do zachowania w tajemnicy informacji technicznych, technologicznych i organizacyjnych Zamawiającego oraz innych, które pozyska</w:t>
      </w:r>
      <w:r w:rsidR="006E719B" w:rsidRPr="006E719B">
        <w:rPr>
          <w:rFonts w:ascii="Arial" w:hAnsi="Arial" w:cs="Arial"/>
        </w:rPr>
        <w:t>m</w:t>
      </w:r>
      <w:r w:rsidR="00AC2083" w:rsidRPr="006E719B">
        <w:rPr>
          <w:rFonts w:ascii="Arial" w:hAnsi="Arial" w:cs="Arial"/>
        </w:rPr>
        <w:t xml:space="preserve"> w trakcie przygotowywania oferty i</w:t>
      </w:r>
      <w:r w:rsidR="00147CBE" w:rsidRPr="006E719B">
        <w:rPr>
          <w:rFonts w:ascii="Arial" w:hAnsi="Arial" w:cs="Arial"/>
        </w:rPr>
        <w:t> </w:t>
      </w:r>
      <w:r w:rsidR="00AC2083" w:rsidRPr="006E719B">
        <w:rPr>
          <w:rFonts w:ascii="Arial" w:hAnsi="Arial" w:cs="Arial"/>
        </w:rPr>
        <w:t xml:space="preserve">pracy na rzecz Zamawiającego, a ujawnienie których bez zgody Zamawiającego </w:t>
      </w:r>
      <w:r w:rsidR="00AC2083" w:rsidRPr="00AD5005">
        <w:rPr>
          <w:rFonts w:ascii="Arial" w:hAnsi="Arial" w:cs="Arial"/>
        </w:rPr>
        <w:t>mogłoby narazić go na</w:t>
      </w:r>
      <w:r w:rsidR="00E341F0" w:rsidRPr="00AD5005">
        <w:rPr>
          <w:rFonts w:ascii="Arial" w:hAnsi="Arial" w:cs="Arial"/>
        </w:rPr>
        <w:t> </w:t>
      </w:r>
      <w:r w:rsidR="00AC2083" w:rsidRPr="00AD5005">
        <w:rPr>
          <w:rFonts w:ascii="Arial" w:hAnsi="Arial" w:cs="Arial"/>
        </w:rPr>
        <w:t xml:space="preserve">szkody (zobowiązanie to obejmuje również </w:t>
      </w:r>
      <w:r w:rsidR="006E719B">
        <w:rPr>
          <w:rFonts w:ascii="Arial" w:hAnsi="Arial" w:cs="Arial"/>
        </w:rPr>
        <w:t xml:space="preserve">moich </w:t>
      </w:r>
      <w:r w:rsidR="00AC2083" w:rsidRPr="00AD5005">
        <w:rPr>
          <w:rFonts w:ascii="Arial" w:hAnsi="Arial" w:cs="Arial"/>
        </w:rPr>
        <w:t>pracowników i podwykonawców, w</w:t>
      </w:r>
      <w:r w:rsidR="00E341F0" w:rsidRPr="00AD5005">
        <w:rPr>
          <w:rFonts w:ascii="Arial" w:hAnsi="Arial" w:cs="Arial"/>
        </w:rPr>
        <w:t> </w:t>
      </w:r>
      <w:r w:rsidR="00EC524E">
        <w:rPr>
          <w:rFonts w:ascii="Arial" w:hAnsi="Arial" w:cs="Arial"/>
        </w:rPr>
        <w:t xml:space="preserve"> </w:t>
      </w:r>
      <w:r w:rsidR="00AC2083" w:rsidRPr="00AD5005">
        <w:rPr>
          <w:rFonts w:ascii="Arial" w:hAnsi="Arial" w:cs="Arial"/>
        </w:rPr>
        <w:t>trakcie przygotowywania oferty, jak też po rozstrzygnięciu postępowania o udzielenie zamówie</w:t>
      </w:r>
      <w:r>
        <w:rPr>
          <w:rFonts w:ascii="Arial" w:hAnsi="Arial" w:cs="Arial"/>
        </w:rPr>
        <w:t>nia).</w:t>
      </w:r>
    </w:p>
    <w:p w14:paraId="21BE6FE7" w14:textId="77777777" w:rsidR="00AC2083" w:rsidRPr="00AC2083" w:rsidRDefault="00D51AF9" w:rsidP="00380094">
      <w:pPr>
        <w:numPr>
          <w:ilvl w:val="1"/>
          <w:numId w:val="3"/>
        </w:numPr>
        <w:tabs>
          <w:tab w:val="left" w:pos="851"/>
        </w:tabs>
        <w:spacing w:line="276" w:lineRule="auto"/>
        <w:ind w:left="851" w:hanging="502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AC2083" w:rsidRPr="00AC2083">
        <w:rPr>
          <w:rFonts w:ascii="Arial" w:hAnsi="Arial" w:cs="Arial"/>
        </w:rPr>
        <w:t xml:space="preserve">apoznałem się ze szczegółowym </w:t>
      </w:r>
      <w:r w:rsidR="00E34BEF">
        <w:rPr>
          <w:rFonts w:ascii="Arial" w:hAnsi="Arial" w:cs="Arial"/>
        </w:rPr>
        <w:t>O</w:t>
      </w:r>
      <w:r w:rsidR="00AC2083" w:rsidRPr="00AC2083">
        <w:rPr>
          <w:rFonts w:ascii="Arial" w:hAnsi="Arial" w:cs="Arial"/>
        </w:rPr>
        <w:t xml:space="preserve">pisem </w:t>
      </w:r>
      <w:r w:rsidR="00E34BEF">
        <w:rPr>
          <w:rFonts w:ascii="Arial" w:hAnsi="Arial" w:cs="Arial"/>
        </w:rPr>
        <w:t>P</w:t>
      </w:r>
      <w:r w:rsidR="00AC2083" w:rsidRPr="00AC2083">
        <w:rPr>
          <w:rFonts w:ascii="Arial" w:hAnsi="Arial" w:cs="Arial"/>
        </w:rPr>
        <w:t xml:space="preserve">rzedmiotu </w:t>
      </w:r>
      <w:r w:rsidR="00E34BEF">
        <w:rPr>
          <w:rFonts w:ascii="Arial" w:hAnsi="Arial" w:cs="Arial"/>
        </w:rPr>
        <w:t>Z</w:t>
      </w:r>
      <w:r w:rsidR="00AC2083" w:rsidRPr="00AC2083">
        <w:rPr>
          <w:rFonts w:ascii="Arial" w:hAnsi="Arial" w:cs="Arial"/>
        </w:rPr>
        <w:t>amówienia zawartym w SIWZ i </w:t>
      </w:r>
      <w:r w:rsidR="00304D25">
        <w:rPr>
          <w:rFonts w:ascii="Arial" w:hAnsi="Arial" w:cs="Arial"/>
        </w:rPr>
        <w:t>z</w:t>
      </w:r>
      <w:r w:rsidR="00AC2083" w:rsidRPr="00AC2083">
        <w:rPr>
          <w:rFonts w:ascii="Arial" w:hAnsi="Arial" w:cs="Arial"/>
        </w:rPr>
        <w:t>ałącznikach, a</w:t>
      </w:r>
      <w:r w:rsidR="00E341F0">
        <w:rPr>
          <w:rFonts w:ascii="Arial" w:hAnsi="Arial" w:cs="Arial"/>
        </w:rPr>
        <w:t> </w:t>
      </w:r>
      <w:r w:rsidR="00AC2083" w:rsidRPr="00AC2083">
        <w:rPr>
          <w:rFonts w:ascii="Arial" w:hAnsi="Arial" w:cs="Arial"/>
        </w:rPr>
        <w:t>cena zwarta w składanej ofercie obejmuje wszystkie nakłady i prace konieczne do</w:t>
      </w:r>
      <w:r w:rsidR="00E34BEF">
        <w:rPr>
          <w:rFonts w:ascii="Arial" w:hAnsi="Arial" w:cs="Arial"/>
        </w:rPr>
        <w:t> </w:t>
      </w:r>
      <w:r w:rsidR="00AC2083" w:rsidRPr="00AC2083">
        <w:rPr>
          <w:rFonts w:ascii="Arial" w:hAnsi="Arial" w:cs="Arial"/>
        </w:rPr>
        <w:t>właściwego wykonania zamówienia zgodnie z wymaganiami Zamawiającego określonymi w</w:t>
      </w:r>
      <w:r w:rsidR="00E34BEF">
        <w:rPr>
          <w:rFonts w:ascii="Arial" w:hAnsi="Arial" w:cs="Arial"/>
        </w:rPr>
        <w:t> </w:t>
      </w:r>
      <w:r w:rsidR="00AC2083" w:rsidRPr="00AC2083">
        <w:rPr>
          <w:rFonts w:ascii="Arial" w:hAnsi="Arial" w:cs="Arial"/>
        </w:rPr>
        <w:t xml:space="preserve">niniejszej specyfikacji oraz z przepisami prawa i </w:t>
      </w:r>
      <w:r w:rsidR="004337BD">
        <w:rPr>
          <w:rFonts w:ascii="Arial" w:hAnsi="Arial" w:cs="Arial"/>
        </w:rPr>
        <w:t xml:space="preserve">aktualnymi </w:t>
      </w:r>
      <w:r w:rsidR="00AC2083" w:rsidRPr="00AC2083">
        <w:rPr>
          <w:rFonts w:ascii="Arial" w:hAnsi="Arial" w:cs="Arial"/>
        </w:rPr>
        <w:t>normami</w:t>
      </w:r>
      <w:r>
        <w:rPr>
          <w:rFonts w:ascii="Arial" w:hAnsi="Arial" w:cs="Arial"/>
        </w:rPr>
        <w:t>.</w:t>
      </w:r>
    </w:p>
    <w:p w14:paraId="21D7A6A5" w14:textId="77777777" w:rsidR="007E75E3" w:rsidRPr="006E719B" w:rsidRDefault="007E75E3" w:rsidP="00380094">
      <w:pPr>
        <w:numPr>
          <w:ilvl w:val="1"/>
          <w:numId w:val="3"/>
        </w:numPr>
        <w:tabs>
          <w:tab w:val="left" w:pos="851"/>
        </w:tabs>
        <w:spacing w:line="276" w:lineRule="auto"/>
        <w:ind w:left="851" w:hanging="502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AC2083">
        <w:rPr>
          <w:rFonts w:ascii="Arial" w:hAnsi="Arial" w:cs="Arial"/>
        </w:rPr>
        <w:t>obowiązuję się do przestrzegania obowiązujących na terenie Zamawiającego przepisów, w szczególności z zakresu ruchu osobowego i materiałowego oraz BHP</w:t>
      </w:r>
      <w:r>
        <w:rPr>
          <w:rFonts w:ascii="Arial" w:hAnsi="Arial" w:cs="Arial"/>
        </w:rPr>
        <w:t xml:space="preserve">, ochrony przeciwpożarowej </w:t>
      </w:r>
      <w:r w:rsidRPr="006E719B">
        <w:rPr>
          <w:rFonts w:ascii="Arial" w:hAnsi="Arial" w:cs="Arial"/>
        </w:rPr>
        <w:t>i ochrony środowiska.</w:t>
      </w:r>
    </w:p>
    <w:p w14:paraId="6920C47B" w14:textId="77777777" w:rsidR="00AC2083" w:rsidRPr="006E719B" w:rsidRDefault="00D51AF9" w:rsidP="00380094">
      <w:pPr>
        <w:numPr>
          <w:ilvl w:val="1"/>
          <w:numId w:val="3"/>
        </w:numPr>
        <w:tabs>
          <w:tab w:val="left" w:pos="851"/>
        </w:tabs>
        <w:spacing w:line="276" w:lineRule="auto"/>
        <w:ind w:left="851" w:hanging="502"/>
        <w:jc w:val="both"/>
        <w:rPr>
          <w:rFonts w:ascii="Arial" w:hAnsi="Arial" w:cs="Arial"/>
        </w:rPr>
      </w:pPr>
      <w:bookmarkStart w:id="1" w:name="_Hlk42670514"/>
      <w:r w:rsidRPr="006E719B">
        <w:rPr>
          <w:rFonts w:ascii="Arial" w:hAnsi="Arial" w:cs="Arial"/>
        </w:rPr>
        <w:t>Z</w:t>
      </w:r>
      <w:r w:rsidR="00AC2083" w:rsidRPr="006E719B">
        <w:rPr>
          <w:rFonts w:ascii="Arial" w:hAnsi="Arial" w:cs="Arial"/>
        </w:rPr>
        <w:t>obowiązuj</w:t>
      </w:r>
      <w:r w:rsidR="006E719B" w:rsidRPr="006E719B">
        <w:rPr>
          <w:rFonts w:ascii="Arial" w:hAnsi="Arial" w:cs="Arial"/>
        </w:rPr>
        <w:t>ę</w:t>
      </w:r>
      <w:r w:rsidR="00AC2083" w:rsidRPr="006E719B">
        <w:rPr>
          <w:rFonts w:ascii="Arial" w:hAnsi="Arial" w:cs="Arial"/>
        </w:rPr>
        <w:t xml:space="preserve"> się do przedstawienia Zamawiającemu polisy ubezpieczenia OC</w:t>
      </w:r>
      <w:r w:rsidR="004114B5">
        <w:rPr>
          <w:rFonts w:ascii="Arial" w:hAnsi="Arial" w:cs="Arial"/>
        </w:rPr>
        <w:t xml:space="preserve"> oraz ubezpieczenia CAR-EAR, </w:t>
      </w:r>
      <w:r w:rsidRPr="006E719B">
        <w:rPr>
          <w:rFonts w:ascii="Arial" w:hAnsi="Arial" w:cs="Arial"/>
        </w:rPr>
        <w:t>zgodnie z </w:t>
      </w:r>
      <w:r w:rsidR="001F5A76" w:rsidRPr="006E719B">
        <w:rPr>
          <w:rFonts w:ascii="Arial" w:hAnsi="Arial" w:cs="Arial"/>
        </w:rPr>
        <w:t xml:space="preserve">wymaganiami Zamawiającego, </w:t>
      </w:r>
      <w:r w:rsidR="00AC2083" w:rsidRPr="006E719B">
        <w:rPr>
          <w:rFonts w:ascii="Arial" w:hAnsi="Arial" w:cs="Arial"/>
        </w:rPr>
        <w:t>ważnej na cz</w:t>
      </w:r>
      <w:r w:rsidRPr="006E719B">
        <w:rPr>
          <w:rFonts w:ascii="Arial" w:hAnsi="Arial" w:cs="Arial"/>
        </w:rPr>
        <w:t>as trwania realizacji kontraktu.</w:t>
      </w:r>
    </w:p>
    <w:p w14:paraId="291E99E5" w14:textId="77777777" w:rsidR="00E341F0" w:rsidRPr="00AC2083" w:rsidRDefault="00D51AF9" w:rsidP="00380094">
      <w:pPr>
        <w:numPr>
          <w:ilvl w:val="1"/>
          <w:numId w:val="3"/>
        </w:numPr>
        <w:tabs>
          <w:tab w:val="left" w:pos="851"/>
        </w:tabs>
        <w:spacing w:line="276" w:lineRule="auto"/>
        <w:jc w:val="both"/>
        <w:rPr>
          <w:rFonts w:ascii="Arial" w:hAnsi="Arial" w:cs="Arial"/>
        </w:rPr>
      </w:pPr>
      <w:r w:rsidRPr="006E719B">
        <w:rPr>
          <w:rFonts w:ascii="Arial" w:hAnsi="Arial" w:cs="Arial"/>
        </w:rPr>
        <w:t>N</w:t>
      </w:r>
      <w:r w:rsidR="00E341F0" w:rsidRPr="006E719B">
        <w:rPr>
          <w:rFonts w:ascii="Arial" w:hAnsi="Arial" w:cs="Arial"/>
        </w:rPr>
        <w:t xml:space="preserve">ie występują żadne przesłanki wskazane w pkt </w:t>
      </w:r>
      <w:r w:rsidRPr="006E719B">
        <w:rPr>
          <w:rFonts w:ascii="Arial" w:hAnsi="Arial" w:cs="Arial"/>
        </w:rPr>
        <w:t>I</w:t>
      </w:r>
      <w:r w:rsidR="00E341F0" w:rsidRPr="006E719B">
        <w:rPr>
          <w:rFonts w:ascii="Arial" w:hAnsi="Arial" w:cs="Arial"/>
        </w:rPr>
        <w:t>V SIWZ o wyklu</w:t>
      </w:r>
      <w:r w:rsidRPr="006E719B">
        <w:rPr>
          <w:rFonts w:ascii="Arial" w:hAnsi="Arial" w:cs="Arial"/>
        </w:rPr>
        <w:t>czeniu Wykonawcy z</w:t>
      </w:r>
      <w:r w:rsidR="00147CBE" w:rsidRPr="006E719B">
        <w:rPr>
          <w:rFonts w:ascii="Arial" w:hAnsi="Arial" w:cs="Arial"/>
        </w:rPr>
        <w:t> </w:t>
      </w:r>
      <w:r w:rsidRPr="006E719B">
        <w:rPr>
          <w:rFonts w:ascii="Arial" w:hAnsi="Arial" w:cs="Arial"/>
        </w:rPr>
        <w:t>postępowania</w:t>
      </w:r>
      <w:r>
        <w:rPr>
          <w:rFonts w:ascii="Arial" w:hAnsi="Arial" w:cs="Arial"/>
        </w:rPr>
        <w:t>.</w:t>
      </w:r>
    </w:p>
    <w:bookmarkEnd w:id="1"/>
    <w:p w14:paraId="1602BFA9" w14:textId="77777777" w:rsidR="001D7085" w:rsidRPr="00AC2083" w:rsidRDefault="00893508" w:rsidP="00A86B11">
      <w:pPr>
        <w:numPr>
          <w:ilvl w:val="0"/>
          <w:numId w:val="3"/>
        </w:numPr>
        <w:spacing w:before="100"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1D7085" w:rsidRPr="00893508">
        <w:rPr>
          <w:rFonts w:ascii="Arial" w:hAnsi="Arial" w:cs="Arial"/>
        </w:rPr>
        <w:t xml:space="preserve">ozostaję związany niniejszą ofertą przez okres </w:t>
      </w:r>
      <w:r w:rsidR="0036195D">
        <w:rPr>
          <w:rFonts w:ascii="Arial" w:hAnsi="Arial" w:cs="Arial"/>
          <w:b/>
        </w:rPr>
        <w:t>6</w:t>
      </w:r>
      <w:r w:rsidR="001D7085" w:rsidRPr="00893508">
        <w:rPr>
          <w:rFonts w:ascii="Arial" w:hAnsi="Arial" w:cs="Arial"/>
          <w:b/>
        </w:rPr>
        <w:t>0 dni</w:t>
      </w:r>
      <w:r w:rsidR="001D7085" w:rsidRPr="00893508">
        <w:rPr>
          <w:rFonts w:ascii="Arial" w:hAnsi="Arial" w:cs="Arial"/>
        </w:rPr>
        <w:t xml:space="preserve"> a bieg terminu związania rozpoczyna się</w:t>
      </w:r>
      <w:r w:rsidR="001D7085" w:rsidRPr="00AC2083">
        <w:rPr>
          <w:rFonts w:ascii="Arial" w:hAnsi="Arial" w:cs="Arial"/>
          <w:color w:val="000000"/>
        </w:rPr>
        <w:t xml:space="preserve"> wraz</w:t>
      </w:r>
      <w:r w:rsidR="001D7085">
        <w:rPr>
          <w:rFonts w:ascii="Arial" w:hAnsi="Arial" w:cs="Arial"/>
          <w:color w:val="000000"/>
        </w:rPr>
        <w:t> </w:t>
      </w:r>
      <w:r w:rsidR="001D7085" w:rsidRPr="00AC2083">
        <w:rPr>
          <w:rFonts w:ascii="Arial" w:hAnsi="Arial" w:cs="Arial"/>
          <w:color w:val="000000"/>
        </w:rPr>
        <w:t>z upływem terminu składania ofert</w:t>
      </w:r>
      <w:r>
        <w:rPr>
          <w:rFonts w:ascii="Arial" w:hAnsi="Arial" w:cs="Arial"/>
          <w:color w:val="000000"/>
        </w:rPr>
        <w:t>.</w:t>
      </w:r>
    </w:p>
    <w:p w14:paraId="027F653B" w14:textId="77777777" w:rsidR="00AC2083" w:rsidRPr="00AC2083" w:rsidRDefault="00893508" w:rsidP="00304D25">
      <w:pPr>
        <w:numPr>
          <w:ilvl w:val="0"/>
          <w:numId w:val="3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W</w:t>
      </w:r>
      <w:r w:rsidR="00077E2B" w:rsidRPr="00AC2083">
        <w:rPr>
          <w:rFonts w:ascii="Arial" w:hAnsi="Arial" w:cs="Arial"/>
          <w:color w:val="000000"/>
        </w:rPr>
        <w:t xml:space="preserve"> przypadku </w:t>
      </w:r>
      <w:r w:rsidR="00281C0C" w:rsidRPr="00AC2083">
        <w:rPr>
          <w:rFonts w:ascii="Arial" w:hAnsi="Arial" w:cs="Arial"/>
          <w:color w:val="000000"/>
        </w:rPr>
        <w:t>wyboru</w:t>
      </w:r>
      <w:r w:rsidR="00077E2B" w:rsidRPr="00AC2083">
        <w:rPr>
          <w:rFonts w:ascii="Arial" w:hAnsi="Arial" w:cs="Arial"/>
          <w:color w:val="000000"/>
        </w:rPr>
        <w:t xml:space="preserve"> mojej (naszej) oferty </w:t>
      </w:r>
      <w:r w:rsidR="00AA303B" w:rsidRPr="00AC2083">
        <w:rPr>
          <w:rFonts w:ascii="Arial" w:hAnsi="Arial" w:cs="Arial"/>
          <w:color w:val="000000"/>
        </w:rPr>
        <w:t>z</w:t>
      </w:r>
      <w:r w:rsidR="00077E2B" w:rsidRPr="00AC2083">
        <w:rPr>
          <w:rFonts w:ascii="Arial" w:hAnsi="Arial" w:cs="Arial"/>
          <w:color w:val="000000"/>
        </w:rPr>
        <w:t xml:space="preserve">obowiązuję(my) się zawrzeć </w:t>
      </w:r>
      <w:r w:rsidR="00AA303B" w:rsidRPr="00AC2083">
        <w:rPr>
          <w:rFonts w:ascii="Arial" w:hAnsi="Arial" w:cs="Arial"/>
          <w:color w:val="000000"/>
        </w:rPr>
        <w:t xml:space="preserve">Umowę </w:t>
      </w:r>
      <w:r w:rsidR="00147460">
        <w:rPr>
          <w:rFonts w:ascii="Arial" w:hAnsi="Arial" w:cs="Arial"/>
          <w:color w:val="000000"/>
        </w:rPr>
        <w:t xml:space="preserve">zgodnie z treścią określoną w Załączniku nr 1 do SIWZ, </w:t>
      </w:r>
      <w:r w:rsidR="00077E2B" w:rsidRPr="00AC2083">
        <w:rPr>
          <w:rFonts w:ascii="Arial" w:hAnsi="Arial" w:cs="Arial"/>
          <w:color w:val="000000"/>
        </w:rPr>
        <w:t>w miejscu i terminie jakie zosta</w:t>
      </w:r>
      <w:r w:rsidR="00AA303B" w:rsidRPr="00AC2083">
        <w:rPr>
          <w:rFonts w:ascii="Arial" w:hAnsi="Arial" w:cs="Arial"/>
          <w:color w:val="000000"/>
        </w:rPr>
        <w:t>ną wskazane przez Zamawiającego</w:t>
      </w:r>
      <w:r>
        <w:rPr>
          <w:rFonts w:ascii="Arial" w:hAnsi="Arial" w:cs="Arial"/>
          <w:color w:val="000000"/>
        </w:rPr>
        <w:t>.</w:t>
      </w:r>
    </w:p>
    <w:p w14:paraId="6C5B29B3" w14:textId="77777777" w:rsidR="00AC2083" w:rsidRDefault="00893508" w:rsidP="00304D25">
      <w:pPr>
        <w:numPr>
          <w:ilvl w:val="0"/>
          <w:numId w:val="3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S</w:t>
      </w:r>
      <w:r w:rsidR="00077E2B" w:rsidRPr="00AC2083">
        <w:rPr>
          <w:rFonts w:ascii="Arial" w:hAnsi="Arial" w:cs="Arial"/>
          <w:color w:val="000000"/>
        </w:rPr>
        <w:t>kładam(y) niniejszą ofertę [we własnym imieniu]/[jako Wykonawcy wspólnie ubiegający się o</w:t>
      </w:r>
      <w:r w:rsidR="00F160E5" w:rsidRPr="00AC2083">
        <w:rPr>
          <w:rFonts w:ascii="Arial" w:hAnsi="Arial" w:cs="Arial"/>
          <w:color w:val="000000"/>
        </w:rPr>
        <w:t> </w:t>
      </w:r>
      <w:r w:rsidR="00077E2B" w:rsidRPr="00AC2083">
        <w:rPr>
          <w:rFonts w:ascii="Arial" w:hAnsi="Arial" w:cs="Arial"/>
          <w:color w:val="000000"/>
        </w:rPr>
        <w:t>udzielenie zamówienia]</w:t>
      </w:r>
      <w:r w:rsidR="00077E2B" w:rsidRPr="00AC2083">
        <w:rPr>
          <w:rFonts w:ascii="Arial" w:hAnsi="Arial" w:cs="Arial"/>
          <w:color w:val="000000"/>
          <w:vertAlign w:val="superscript"/>
        </w:rPr>
        <w:footnoteReference w:id="2"/>
      </w:r>
      <w:r>
        <w:rPr>
          <w:rFonts w:ascii="Arial" w:hAnsi="Arial" w:cs="Arial"/>
          <w:color w:val="000000"/>
        </w:rPr>
        <w:t>.</w:t>
      </w:r>
    </w:p>
    <w:p w14:paraId="005BAAC0" w14:textId="77777777" w:rsidR="001F5A76" w:rsidRPr="009E136C" w:rsidRDefault="00893508" w:rsidP="00304D25">
      <w:pPr>
        <w:numPr>
          <w:ilvl w:val="0"/>
          <w:numId w:val="3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</w:rPr>
      </w:pPr>
      <w:r w:rsidRPr="009E136C">
        <w:rPr>
          <w:rFonts w:ascii="Arial" w:hAnsi="Arial" w:cs="Arial"/>
        </w:rPr>
        <w:t>N</w:t>
      </w:r>
      <w:r w:rsidR="00077E2B" w:rsidRPr="009E136C">
        <w:rPr>
          <w:rFonts w:ascii="Arial" w:hAnsi="Arial" w:cs="Arial"/>
        </w:rPr>
        <w:t>ie uczestniczę(my) jako Wykonawca w jakiejkolwiek innej ofercie złożonej w celu ud</w:t>
      </w:r>
      <w:r w:rsidRPr="009E136C">
        <w:rPr>
          <w:rFonts w:ascii="Arial" w:hAnsi="Arial" w:cs="Arial"/>
        </w:rPr>
        <w:t>zieleni</w:t>
      </w:r>
      <w:r w:rsidR="00495999" w:rsidRPr="009E136C">
        <w:rPr>
          <w:rFonts w:ascii="Arial" w:hAnsi="Arial" w:cs="Arial"/>
        </w:rPr>
        <w:t>a</w:t>
      </w:r>
      <w:r w:rsidRPr="009E136C">
        <w:rPr>
          <w:rFonts w:ascii="Arial" w:hAnsi="Arial" w:cs="Arial"/>
        </w:rPr>
        <w:t xml:space="preserve"> niniejszego zamówienia.</w:t>
      </w:r>
    </w:p>
    <w:p w14:paraId="57B22F63" w14:textId="0DE4811B" w:rsidR="006930CC" w:rsidRPr="006930CC" w:rsidRDefault="004A5D25" w:rsidP="006930CC">
      <w:pPr>
        <w:numPr>
          <w:ilvl w:val="0"/>
          <w:numId w:val="3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1F5A76">
        <w:rPr>
          <w:rFonts w:ascii="Arial" w:hAnsi="Arial" w:cs="Arial"/>
        </w:rPr>
        <w:t>obowiązuję się w ramach realizacji przedmiotu Zamówienia do usuwania, w ramach wynagrodzenia ryczałtowego, wad i usterek stwierdzonych w trakcie kontroli i okresie gwarancyjnym</w:t>
      </w:r>
      <w:r w:rsidR="006930CC" w:rsidRPr="006930CC">
        <w:t xml:space="preserve"> </w:t>
      </w:r>
      <w:r w:rsidR="006930CC" w:rsidRPr="006930CC">
        <w:rPr>
          <w:rFonts w:ascii="Arial" w:hAnsi="Arial" w:cs="Arial"/>
        </w:rPr>
        <w:t>zobowiązuję się w</w:t>
      </w:r>
      <w:r w:rsidR="00EC524E">
        <w:rPr>
          <w:rFonts w:ascii="Arial" w:hAnsi="Arial" w:cs="Arial"/>
        </w:rPr>
        <w:t> </w:t>
      </w:r>
      <w:r w:rsidR="006930CC" w:rsidRPr="006930CC">
        <w:rPr>
          <w:rFonts w:ascii="Arial" w:hAnsi="Arial" w:cs="Arial"/>
        </w:rPr>
        <w:t xml:space="preserve"> ramach realizacji przedmiotu Zamówienia do usuwania, w ramach wynagrodzenia ryczałtowego, wad i usterek stwierdzonych w trakcie kontroli i okresie </w:t>
      </w:r>
      <w:r w:rsidR="004114B5">
        <w:rPr>
          <w:rFonts w:ascii="Arial" w:hAnsi="Arial" w:cs="Arial"/>
        </w:rPr>
        <w:t xml:space="preserve">rękojmi i </w:t>
      </w:r>
      <w:r w:rsidR="006930CC" w:rsidRPr="006930CC">
        <w:rPr>
          <w:rFonts w:ascii="Arial" w:hAnsi="Arial" w:cs="Arial"/>
        </w:rPr>
        <w:t>gwarancj</w:t>
      </w:r>
      <w:r w:rsidR="004114B5">
        <w:rPr>
          <w:rFonts w:ascii="Arial" w:hAnsi="Arial" w:cs="Arial"/>
        </w:rPr>
        <w:t>i.</w:t>
      </w:r>
    </w:p>
    <w:p w14:paraId="69D0C62D" w14:textId="77777777" w:rsidR="00077E2B" w:rsidRPr="00AC2083" w:rsidRDefault="00D23A3B" w:rsidP="00A86B11">
      <w:pPr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077E2B" w:rsidRPr="00AC2083">
        <w:rPr>
          <w:rFonts w:ascii="Arial" w:hAnsi="Arial" w:cs="Arial"/>
        </w:rPr>
        <w:t xml:space="preserve">świadczamy, że oferta </w:t>
      </w:r>
      <w:r w:rsidR="00077E2B" w:rsidRPr="00AC2083">
        <w:rPr>
          <w:rFonts w:ascii="Arial" w:hAnsi="Arial" w:cs="Arial"/>
          <w:i/>
        </w:rPr>
        <w:t>nie zawiera/zawiera</w:t>
      </w:r>
      <w:r w:rsidR="001C2C8C" w:rsidRPr="00AC2083">
        <w:rPr>
          <w:rFonts w:ascii="Arial" w:hAnsi="Arial" w:cs="Arial"/>
          <w:color w:val="000000"/>
        </w:rPr>
        <w:t>]</w:t>
      </w:r>
      <w:r w:rsidR="001C2C8C" w:rsidRPr="00AC2083">
        <w:rPr>
          <w:rFonts w:ascii="Arial" w:hAnsi="Arial" w:cs="Arial"/>
          <w:color w:val="000000"/>
          <w:vertAlign w:val="superscript"/>
        </w:rPr>
        <w:footnoteReference w:id="3"/>
      </w:r>
      <w:r w:rsidR="00077E2B" w:rsidRPr="00AC2083">
        <w:rPr>
          <w:rFonts w:ascii="Arial" w:hAnsi="Arial" w:cs="Arial"/>
        </w:rPr>
        <w:t xml:space="preserve"> informacji stanowiących tajemnicę przedsiębiorstwa w</w:t>
      </w:r>
      <w:r w:rsidR="00F160E5" w:rsidRPr="00AC2083">
        <w:rPr>
          <w:rFonts w:ascii="Arial" w:hAnsi="Arial" w:cs="Arial"/>
        </w:rPr>
        <w:t> </w:t>
      </w:r>
      <w:r w:rsidR="00077E2B" w:rsidRPr="00AC2083">
        <w:rPr>
          <w:rFonts w:ascii="Arial" w:hAnsi="Arial" w:cs="Arial"/>
        </w:rPr>
        <w:t>rozumieniu przepisów o zwalczaniu nieuczciwej konkurencji:</w:t>
      </w:r>
    </w:p>
    <w:tbl>
      <w:tblPr>
        <w:tblW w:w="95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5954"/>
        <w:gridCol w:w="1559"/>
        <w:gridCol w:w="1418"/>
      </w:tblGrid>
      <w:tr w:rsidR="00077E2B" w:rsidRPr="00F160E5" w14:paraId="0B4EDF5B" w14:textId="77777777" w:rsidTr="00FA7584">
        <w:trPr>
          <w:cantSplit/>
          <w:trHeight w:val="397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9314" w14:textId="77777777" w:rsidR="00077E2B" w:rsidRPr="00F160E5" w:rsidRDefault="00FA7584" w:rsidP="00FA7584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L</w:t>
            </w:r>
            <w:r w:rsidR="00077E2B" w:rsidRPr="00F160E5">
              <w:rPr>
                <w:rFonts w:ascii="Arial" w:hAnsi="Arial" w:cs="Arial"/>
                <w:color w:val="000000"/>
              </w:rPr>
              <w:t>.p.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1ADD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Oznaczenie rodzaju (nazwy) informacji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7DC2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 xml:space="preserve">Strony w ofercie </w:t>
            </w:r>
          </w:p>
          <w:p w14:paraId="36663D6A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 xml:space="preserve">(wyrażone cyfrą) </w:t>
            </w:r>
          </w:p>
        </w:tc>
      </w:tr>
      <w:tr w:rsidR="00077E2B" w:rsidRPr="00F160E5" w14:paraId="740A471E" w14:textId="77777777" w:rsidTr="00FA7584">
        <w:trPr>
          <w:cantSplit/>
          <w:trHeight w:val="284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6ED0" w14:textId="77777777" w:rsidR="00077E2B" w:rsidRPr="00F160E5" w:rsidRDefault="00077E2B" w:rsidP="00077E2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09B6" w14:textId="77777777" w:rsidR="00077E2B" w:rsidRPr="00F160E5" w:rsidRDefault="00077E2B" w:rsidP="00077E2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778A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od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BC9B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do</w:t>
            </w:r>
          </w:p>
        </w:tc>
      </w:tr>
      <w:tr w:rsidR="00077E2B" w:rsidRPr="00F160E5" w14:paraId="73FB9581" w14:textId="77777777" w:rsidTr="00FA7584">
        <w:trPr>
          <w:cantSplit/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74EAC" w14:textId="77777777" w:rsidR="00077E2B" w:rsidRPr="00F160E5" w:rsidRDefault="00077E2B" w:rsidP="00FA7584">
            <w:pPr>
              <w:ind w:left="7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F13B" w14:textId="77777777" w:rsidR="00077E2B" w:rsidRPr="00F160E5" w:rsidRDefault="00077E2B" w:rsidP="00077E2B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289E" w14:textId="77777777" w:rsidR="00077E2B" w:rsidRPr="00F160E5" w:rsidRDefault="00077E2B" w:rsidP="00FA758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1A7B" w14:textId="77777777" w:rsidR="00077E2B" w:rsidRPr="00F160E5" w:rsidRDefault="00077E2B" w:rsidP="00FA758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15A3783E" w14:textId="77777777" w:rsidR="00077E2B" w:rsidRPr="00D23A3B" w:rsidRDefault="00D23A3B" w:rsidP="00776B2E">
      <w:pPr>
        <w:numPr>
          <w:ilvl w:val="0"/>
          <w:numId w:val="3"/>
        </w:numPr>
        <w:tabs>
          <w:tab w:val="left" w:pos="709"/>
        </w:tabs>
        <w:spacing w:before="120" w:after="120" w:line="276" w:lineRule="auto"/>
        <w:ind w:left="709" w:hanging="425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N</w:t>
      </w:r>
      <w:r w:rsidR="00077E2B" w:rsidRPr="00F160E5">
        <w:rPr>
          <w:rFonts w:ascii="Arial" w:hAnsi="Arial" w:cs="Arial"/>
          <w:color w:val="000000"/>
        </w:rPr>
        <w:t>ie zamierzam(y) powierzać podwykonania żadnej</w:t>
      </w:r>
      <w:r>
        <w:rPr>
          <w:rFonts w:ascii="Arial" w:hAnsi="Arial" w:cs="Arial"/>
          <w:color w:val="000000"/>
        </w:rPr>
        <w:t xml:space="preserve"> części niniejszego zamówienia/</w:t>
      </w:r>
      <w:r w:rsidR="00C239FC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N</w:t>
      </w:r>
      <w:r w:rsidR="00077E2B" w:rsidRPr="00F160E5">
        <w:rPr>
          <w:rFonts w:ascii="Arial" w:hAnsi="Arial" w:cs="Arial"/>
          <w:color w:val="000000"/>
        </w:rPr>
        <w:t>astępujące części niniejszego zamówienia zamierzam(y) powierzyć podwykonawcom</w:t>
      </w:r>
      <w:r w:rsidR="00AA303B" w:rsidRPr="00F160E5">
        <w:rPr>
          <w:rFonts w:ascii="Arial" w:hAnsi="Arial" w:cs="Arial"/>
          <w:color w:val="000000"/>
        </w:rPr>
        <w:t>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931"/>
      </w:tblGrid>
      <w:tr w:rsidR="00077E2B" w:rsidRPr="00F160E5" w14:paraId="7243E7CF" w14:textId="77777777" w:rsidTr="00FA7584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9819" w14:textId="77777777" w:rsidR="00077E2B" w:rsidRPr="00F160E5" w:rsidRDefault="00FA7584" w:rsidP="00FA7584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L</w:t>
            </w:r>
            <w:r w:rsidR="00077E2B" w:rsidRPr="00F160E5">
              <w:rPr>
                <w:rFonts w:ascii="Arial" w:hAnsi="Arial" w:cs="Arial"/>
                <w:color w:val="000000"/>
              </w:rPr>
              <w:t>.p.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CC0C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Nazwa części zamówienia , firmy podwykonawców (o ile są znane)</w:t>
            </w:r>
          </w:p>
        </w:tc>
      </w:tr>
      <w:tr w:rsidR="00077E2B" w:rsidRPr="00F160E5" w14:paraId="5B2F6E25" w14:textId="77777777" w:rsidTr="00FA7584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EF5B" w14:textId="77777777" w:rsidR="00077E2B" w:rsidRPr="00F160E5" w:rsidRDefault="00077E2B" w:rsidP="00FA7584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B32FA" w14:textId="77777777" w:rsidR="00077E2B" w:rsidRPr="00F160E5" w:rsidRDefault="00077E2B" w:rsidP="00077E2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5A16CAA" w14:textId="77777777" w:rsidR="00191839" w:rsidRPr="008C54CC" w:rsidRDefault="00D23A3B" w:rsidP="00885408">
      <w:pPr>
        <w:numPr>
          <w:ilvl w:val="0"/>
          <w:numId w:val="3"/>
        </w:numPr>
        <w:tabs>
          <w:tab w:val="left" w:pos="567"/>
        </w:tabs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</w:t>
      </w:r>
      <w:r w:rsidR="00191839" w:rsidRPr="008C54CC">
        <w:rPr>
          <w:rFonts w:ascii="Arial" w:hAnsi="Arial" w:cs="Arial"/>
          <w:color w:val="000000"/>
        </w:rPr>
        <w:t xml:space="preserve">świadczamy, że posiadamy </w:t>
      </w:r>
      <w:r w:rsidR="009E136C">
        <w:rPr>
          <w:rFonts w:ascii="Arial" w:hAnsi="Arial" w:cs="Arial"/>
          <w:color w:val="000000"/>
        </w:rPr>
        <w:t xml:space="preserve">jako Wykonawca lub podwykonawca </w:t>
      </w:r>
      <w:r w:rsidR="00B164FB">
        <w:rPr>
          <w:rFonts w:ascii="Arial" w:hAnsi="Arial" w:cs="Arial"/>
          <w:color w:val="000000"/>
        </w:rPr>
        <w:t>Przedmiotu zamówienia</w:t>
      </w:r>
      <w:r w:rsidR="009E136C" w:rsidRPr="009E136C">
        <w:rPr>
          <w:rFonts w:ascii="Arial" w:hAnsi="Arial" w:cs="Arial"/>
          <w:color w:val="000000"/>
        </w:rPr>
        <w:t xml:space="preserve">, </w:t>
      </w:r>
      <w:r w:rsidR="00852381" w:rsidRPr="00852381">
        <w:rPr>
          <w:rFonts w:ascii="Arial" w:hAnsi="Arial" w:cs="Arial"/>
          <w:color w:val="000000"/>
        </w:rPr>
        <w:t xml:space="preserve">udokumentowane doświadczenie w zakresie </w:t>
      </w:r>
      <w:r w:rsidR="0036195D">
        <w:rPr>
          <w:rFonts w:ascii="Arial" w:hAnsi="Arial" w:cs="Arial"/>
          <w:color w:val="000000"/>
        </w:rPr>
        <w:t xml:space="preserve">wykonania co najmniej </w:t>
      </w:r>
      <w:r w:rsidR="0036195D" w:rsidRPr="00D11A5A">
        <w:rPr>
          <w:rFonts w:ascii="Arial" w:hAnsi="Arial" w:cs="Arial"/>
          <w:b/>
          <w:bCs/>
          <w:color w:val="000000"/>
        </w:rPr>
        <w:t>3-</w:t>
      </w:r>
      <w:r w:rsidR="00852381" w:rsidRPr="00D11A5A">
        <w:rPr>
          <w:rFonts w:ascii="Arial" w:hAnsi="Arial" w:cs="Arial"/>
          <w:b/>
          <w:bCs/>
          <w:color w:val="000000"/>
        </w:rPr>
        <w:t>tożsamych</w:t>
      </w:r>
      <w:r w:rsidR="00852381" w:rsidRPr="00852381">
        <w:rPr>
          <w:rFonts w:ascii="Arial" w:hAnsi="Arial" w:cs="Arial"/>
          <w:color w:val="000000"/>
        </w:rPr>
        <w:t xml:space="preserve"> rozwiązań</w:t>
      </w:r>
      <w:r w:rsidR="00852381">
        <w:rPr>
          <w:rFonts w:ascii="Arial" w:hAnsi="Arial" w:cs="Arial"/>
          <w:color w:val="000000"/>
        </w:rPr>
        <w:t xml:space="preserve"> jak</w:t>
      </w:r>
      <w:r w:rsidR="00B164FB">
        <w:rPr>
          <w:rFonts w:ascii="Arial" w:hAnsi="Arial" w:cs="Arial"/>
          <w:color w:val="000000"/>
        </w:rPr>
        <w:t> </w:t>
      </w:r>
      <w:r w:rsidR="00852381">
        <w:rPr>
          <w:rFonts w:ascii="Arial" w:hAnsi="Arial" w:cs="Arial"/>
          <w:color w:val="000000"/>
        </w:rPr>
        <w:t>poniżej: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2550"/>
        <w:gridCol w:w="1681"/>
        <w:gridCol w:w="1831"/>
        <w:gridCol w:w="3087"/>
      </w:tblGrid>
      <w:tr w:rsidR="00191839" w:rsidRPr="00F73A3D" w14:paraId="69F5961C" w14:textId="77777777" w:rsidTr="002E1A08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5CD28CD3" w14:textId="77777777" w:rsidR="00191839" w:rsidRPr="00F73A3D" w:rsidRDefault="00191839" w:rsidP="001D7085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L.p.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1471570B" w14:textId="77777777" w:rsidR="00191839" w:rsidRPr="00F73A3D" w:rsidRDefault="00191839" w:rsidP="001D7085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Zakres robót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5B24F30C" w14:textId="77777777" w:rsidR="00191839" w:rsidRPr="00F73A3D" w:rsidRDefault="00700A4B" w:rsidP="005B312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Wykonawca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338CFA16" w14:textId="77777777" w:rsidR="00191839" w:rsidRPr="00F73A3D" w:rsidRDefault="00191839" w:rsidP="005B3126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Inwestor</w:t>
            </w:r>
          </w:p>
        </w:tc>
        <w:tc>
          <w:tcPr>
            <w:tcW w:w="3087" w:type="dxa"/>
            <w:shd w:val="clear" w:color="auto" w:fill="auto"/>
            <w:vAlign w:val="center"/>
          </w:tcPr>
          <w:p w14:paraId="4262F8F5" w14:textId="77777777" w:rsidR="00191839" w:rsidRPr="00F73A3D" w:rsidRDefault="00191839" w:rsidP="005B3126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Kontakt do osoby mogącej potwierdzić należyte wykonanie robót po stronie Inwestora</w:t>
            </w:r>
          </w:p>
        </w:tc>
      </w:tr>
      <w:tr w:rsidR="00191839" w:rsidRPr="00F73A3D" w14:paraId="43F45EBA" w14:textId="77777777" w:rsidTr="002E1A08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0D8C987A" w14:textId="77777777" w:rsidR="00191839" w:rsidRPr="00F73A3D" w:rsidRDefault="00191839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65C22DCD" w14:textId="77777777" w:rsidR="00191839" w:rsidRPr="00F73A3D" w:rsidRDefault="00191839" w:rsidP="005B312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6563F520" w14:textId="77777777" w:rsidR="00191839" w:rsidRPr="00F73A3D" w:rsidRDefault="00191839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46BFBCCB" w14:textId="77777777" w:rsidR="00191839" w:rsidRPr="00F73A3D" w:rsidRDefault="00191839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44BA8E5D" w14:textId="77777777" w:rsidR="00191839" w:rsidRPr="00F73A3D" w:rsidRDefault="00191839" w:rsidP="005B312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85408" w:rsidRPr="00F73A3D" w14:paraId="45895D04" w14:textId="77777777" w:rsidTr="002E1A08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10E2D05A" w14:textId="77777777" w:rsidR="00885408" w:rsidRPr="00F73A3D" w:rsidRDefault="00885408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685FCACF" w14:textId="77777777" w:rsidR="00885408" w:rsidRPr="00F73A3D" w:rsidRDefault="00885408" w:rsidP="005B312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3DF4574B" w14:textId="77777777" w:rsidR="00885408" w:rsidRPr="00F73A3D" w:rsidRDefault="00885408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61C5A7E5" w14:textId="77777777" w:rsidR="00885408" w:rsidRPr="00F73A3D" w:rsidRDefault="00885408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76C6D940" w14:textId="77777777" w:rsidR="00885408" w:rsidRPr="00F73A3D" w:rsidRDefault="00885408" w:rsidP="005B312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E1424" w:rsidRPr="00F73A3D" w14:paraId="245482AA" w14:textId="77777777" w:rsidTr="002E1A08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41C24A87" w14:textId="77777777" w:rsidR="007E1424" w:rsidRPr="00F73A3D" w:rsidRDefault="007E1424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55B20258" w14:textId="77777777" w:rsidR="007E1424" w:rsidRPr="00F73A3D" w:rsidRDefault="007E1424" w:rsidP="005B312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2910D9FD" w14:textId="77777777" w:rsidR="007E1424" w:rsidRPr="00F73A3D" w:rsidRDefault="007E1424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06878798" w14:textId="77777777" w:rsidR="007E1424" w:rsidRPr="00F73A3D" w:rsidRDefault="007E1424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18698D0A" w14:textId="77777777" w:rsidR="007E1424" w:rsidRPr="00F73A3D" w:rsidRDefault="007E1424" w:rsidP="005B312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592578EA" w14:textId="77777777" w:rsidR="00852381" w:rsidRDefault="00852381" w:rsidP="00885408">
      <w:pPr>
        <w:numPr>
          <w:ilvl w:val="0"/>
          <w:numId w:val="3"/>
        </w:numPr>
        <w:tabs>
          <w:tab w:val="left" w:pos="567"/>
        </w:tabs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</w:t>
      </w:r>
      <w:r w:rsidR="00700A4B">
        <w:rPr>
          <w:rFonts w:ascii="Arial" w:hAnsi="Arial" w:cs="Arial"/>
          <w:color w:val="000000"/>
        </w:rPr>
        <w:t>ś</w:t>
      </w:r>
      <w:r>
        <w:rPr>
          <w:rFonts w:ascii="Arial" w:hAnsi="Arial" w:cs="Arial"/>
          <w:color w:val="000000"/>
        </w:rPr>
        <w:t xml:space="preserve">wiadczamy, że </w:t>
      </w:r>
      <w:r w:rsidR="00700A4B"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</w:rPr>
        <w:t xml:space="preserve">asze </w:t>
      </w:r>
      <w:r w:rsidRPr="00852381">
        <w:rPr>
          <w:rFonts w:ascii="Arial" w:hAnsi="Arial" w:cs="Arial"/>
          <w:color w:val="000000"/>
        </w:rPr>
        <w:t>doświadczeni</w:t>
      </w:r>
      <w:r>
        <w:rPr>
          <w:rFonts w:ascii="Arial" w:hAnsi="Arial" w:cs="Arial"/>
          <w:color w:val="000000"/>
        </w:rPr>
        <w:t>e</w:t>
      </w:r>
      <w:r w:rsidRPr="0085238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dokumentujemy doświadczeniem naszego podwykonawcy i</w:t>
      </w:r>
      <w:r w:rsidR="00885408">
        <w:rPr>
          <w:rFonts w:ascii="Arial" w:hAnsi="Arial" w:cs="Arial"/>
          <w:color w:val="000000"/>
        </w:rPr>
        <w:t> </w:t>
      </w:r>
      <w:r w:rsidRPr="00852381">
        <w:rPr>
          <w:rFonts w:ascii="Arial" w:hAnsi="Arial" w:cs="Arial"/>
          <w:color w:val="000000"/>
        </w:rPr>
        <w:t>załącz</w:t>
      </w:r>
      <w:r>
        <w:rPr>
          <w:rFonts w:ascii="Arial" w:hAnsi="Arial" w:cs="Arial"/>
          <w:color w:val="000000"/>
        </w:rPr>
        <w:t>amy</w:t>
      </w:r>
      <w:r w:rsidRPr="00852381">
        <w:rPr>
          <w:rFonts w:ascii="Arial" w:hAnsi="Arial" w:cs="Arial"/>
          <w:color w:val="000000"/>
        </w:rPr>
        <w:t xml:space="preserve"> do oferty oświadczeni</w:t>
      </w:r>
      <w:r w:rsidR="00700A4B">
        <w:rPr>
          <w:rFonts w:ascii="Arial" w:hAnsi="Arial" w:cs="Arial"/>
          <w:color w:val="000000"/>
        </w:rPr>
        <w:t xml:space="preserve">e nasze i naszego </w:t>
      </w:r>
      <w:r>
        <w:rPr>
          <w:rFonts w:ascii="Arial" w:hAnsi="Arial" w:cs="Arial"/>
          <w:color w:val="000000"/>
        </w:rPr>
        <w:t>podwykonawcy z</w:t>
      </w:r>
      <w:r w:rsidRPr="00852381">
        <w:rPr>
          <w:rFonts w:ascii="Arial" w:hAnsi="Arial" w:cs="Arial"/>
          <w:color w:val="000000"/>
        </w:rPr>
        <w:t>awierające:</w:t>
      </w:r>
    </w:p>
    <w:p w14:paraId="0D9C9BF4" w14:textId="77777777" w:rsidR="00852381" w:rsidRPr="00852381" w:rsidRDefault="00852381" w:rsidP="00852381">
      <w:pPr>
        <w:tabs>
          <w:tab w:val="left" w:pos="567"/>
        </w:tabs>
        <w:spacing w:line="276" w:lineRule="auto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852381">
        <w:rPr>
          <w:rFonts w:ascii="Arial" w:hAnsi="Arial" w:cs="Arial"/>
          <w:color w:val="000000"/>
        </w:rPr>
        <w:t xml:space="preserve">zobowiązanie </w:t>
      </w:r>
      <w:r w:rsidR="00700A4B">
        <w:rPr>
          <w:rFonts w:ascii="Arial" w:hAnsi="Arial" w:cs="Arial"/>
          <w:color w:val="000000"/>
        </w:rPr>
        <w:t xml:space="preserve">do </w:t>
      </w:r>
      <w:r w:rsidRPr="00852381">
        <w:rPr>
          <w:rFonts w:ascii="Arial" w:hAnsi="Arial" w:cs="Arial"/>
          <w:color w:val="000000"/>
        </w:rPr>
        <w:t>zawarci</w:t>
      </w:r>
      <w:r w:rsidR="00700A4B">
        <w:rPr>
          <w:rFonts w:ascii="Arial" w:hAnsi="Arial" w:cs="Arial"/>
          <w:color w:val="000000"/>
        </w:rPr>
        <w:t>a</w:t>
      </w:r>
      <w:r w:rsidRPr="00852381">
        <w:rPr>
          <w:rFonts w:ascii="Arial" w:hAnsi="Arial" w:cs="Arial"/>
          <w:color w:val="000000"/>
        </w:rPr>
        <w:t xml:space="preserve"> umowy na określony zakres prac w przypadku zawarcia umowy przez Zamawiającego z Wykonawcą oraz </w:t>
      </w:r>
    </w:p>
    <w:p w14:paraId="4C17852E" w14:textId="77777777" w:rsidR="00700A4B" w:rsidRDefault="00852381" w:rsidP="00852381">
      <w:pPr>
        <w:tabs>
          <w:tab w:val="left" w:pos="567"/>
        </w:tabs>
        <w:spacing w:line="276" w:lineRule="auto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852381">
        <w:rPr>
          <w:rFonts w:ascii="Arial" w:hAnsi="Arial" w:cs="Arial"/>
          <w:color w:val="000000"/>
        </w:rPr>
        <w:t>zgodę podwykonawcy na wykorzystywanie jego doświadczenia w niniejszym postępowaniu</w:t>
      </w:r>
      <w:r w:rsidR="00700A4B">
        <w:rPr>
          <w:rFonts w:ascii="Arial" w:hAnsi="Arial" w:cs="Arial"/>
          <w:color w:val="000000"/>
        </w:rPr>
        <w:t>.</w:t>
      </w:r>
    </w:p>
    <w:p w14:paraId="3D5D0FA0" w14:textId="77777777" w:rsidR="00852381" w:rsidRDefault="00700A4B" w:rsidP="00852381">
      <w:pPr>
        <w:tabs>
          <w:tab w:val="left" w:pos="567"/>
        </w:tabs>
        <w:spacing w:line="276" w:lineRule="auto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Poniżej przedstawiamy opis doświadczenia podwykonawcy: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2550"/>
        <w:gridCol w:w="1681"/>
        <w:gridCol w:w="1831"/>
        <w:gridCol w:w="3087"/>
      </w:tblGrid>
      <w:tr w:rsidR="00700A4B" w:rsidRPr="00F73A3D" w14:paraId="35545578" w14:textId="77777777" w:rsidTr="00E65FA5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362D45C4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L.p.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01DA457A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Zakres robót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2DA8018F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Nazwa podwykonawcy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2150932F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Inwestor</w:t>
            </w:r>
          </w:p>
        </w:tc>
        <w:tc>
          <w:tcPr>
            <w:tcW w:w="3087" w:type="dxa"/>
            <w:shd w:val="clear" w:color="auto" w:fill="auto"/>
            <w:vAlign w:val="center"/>
          </w:tcPr>
          <w:p w14:paraId="2B2B4073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Kontakt do osoby mogącej potwierdzić należyte wykonanie robót po stronie Inwestora</w:t>
            </w:r>
          </w:p>
        </w:tc>
      </w:tr>
      <w:tr w:rsidR="00700A4B" w:rsidRPr="00F73A3D" w14:paraId="56D89491" w14:textId="77777777" w:rsidTr="00E65FA5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7F5FA053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12969826" w14:textId="77777777" w:rsidR="00700A4B" w:rsidRPr="00F73A3D" w:rsidRDefault="00700A4B" w:rsidP="00E65FA5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3657B75B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5E21F7D2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582D245B" w14:textId="77777777" w:rsidR="00700A4B" w:rsidRPr="00F73A3D" w:rsidRDefault="00700A4B" w:rsidP="00E65FA5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DC872E4" w14:textId="77777777" w:rsidR="00077E2B" w:rsidRPr="00F160E5" w:rsidRDefault="00077E2B" w:rsidP="00885408">
      <w:pPr>
        <w:spacing w:before="360" w:after="120" w:line="276" w:lineRule="auto"/>
        <w:jc w:val="both"/>
        <w:rPr>
          <w:rFonts w:ascii="Arial" w:hAnsi="Arial" w:cs="Arial"/>
          <w:b/>
          <w:color w:val="000000"/>
        </w:rPr>
      </w:pPr>
      <w:r w:rsidRPr="00F160E5">
        <w:rPr>
          <w:rFonts w:ascii="Arial" w:hAnsi="Arial" w:cs="Arial"/>
          <w:b/>
          <w:color w:val="000000"/>
        </w:rPr>
        <w:t>Podpis(y):</w:t>
      </w:r>
    </w:p>
    <w:tbl>
      <w:tblPr>
        <w:tblW w:w="9723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2835"/>
        <w:gridCol w:w="1984"/>
        <w:gridCol w:w="2410"/>
        <w:gridCol w:w="1984"/>
      </w:tblGrid>
      <w:tr w:rsidR="00885408" w:rsidRPr="00F160E5" w14:paraId="756B2381" w14:textId="77777777" w:rsidTr="00885408">
        <w:trPr>
          <w:trHeight w:val="56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C641B" w14:textId="77777777" w:rsidR="00885408" w:rsidRPr="00F160E5" w:rsidRDefault="00885408" w:rsidP="00FA7584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91A08" w14:textId="77777777" w:rsidR="00885408" w:rsidRPr="00F160E5" w:rsidRDefault="00885408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 xml:space="preserve">Nazwisko i imię </w:t>
            </w:r>
            <w:r w:rsidRPr="00F160E5">
              <w:rPr>
                <w:rFonts w:ascii="Arial" w:hAnsi="Arial" w:cs="Arial"/>
                <w:color w:val="000000"/>
              </w:rPr>
              <w:br/>
              <w:t>osoby (osób) upoważnionej(</w:t>
            </w:r>
            <w:proofErr w:type="spellStart"/>
            <w:r w:rsidRPr="00F160E5">
              <w:rPr>
                <w:rFonts w:ascii="Arial" w:hAnsi="Arial" w:cs="Arial"/>
                <w:color w:val="000000"/>
              </w:rPr>
              <w:t>ych</w:t>
            </w:r>
            <w:proofErr w:type="spellEnd"/>
            <w:r w:rsidRPr="00F160E5">
              <w:rPr>
                <w:rFonts w:ascii="Arial" w:hAnsi="Arial" w:cs="Arial"/>
                <w:color w:val="000000"/>
              </w:rPr>
              <w:t xml:space="preserve">) </w:t>
            </w:r>
            <w:r w:rsidRPr="00F160E5">
              <w:rPr>
                <w:rFonts w:ascii="Arial" w:hAnsi="Arial" w:cs="Arial"/>
                <w:color w:val="000000"/>
              </w:rPr>
              <w:br/>
              <w:t xml:space="preserve">do podpisania niniejszej oferty </w:t>
            </w:r>
            <w:r w:rsidRPr="00F160E5">
              <w:rPr>
                <w:rFonts w:ascii="Arial" w:hAnsi="Arial" w:cs="Arial"/>
                <w:color w:val="000000"/>
              </w:rPr>
              <w:br/>
              <w:t xml:space="preserve">w imieniu Wykonawcy(ów)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85D8E" w14:textId="77777777" w:rsidR="00885408" w:rsidRPr="00F160E5" w:rsidRDefault="00885408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Podpis(y) osoby(osób) upoważnionej(</w:t>
            </w:r>
            <w:proofErr w:type="spellStart"/>
            <w:r w:rsidRPr="00F160E5">
              <w:rPr>
                <w:rFonts w:ascii="Arial" w:hAnsi="Arial" w:cs="Arial"/>
                <w:color w:val="000000"/>
              </w:rPr>
              <w:t>ych</w:t>
            </w:r>
            <w:proofErr w:type="spellEnd"/>
            <w:r w:rsidRPr="00F160E5">
              <w:rPr>
                <w:rFonts w:ascii="Arial" w:hAnsi="Arial" w:cs="Arial"/>
                <w:color w:val="000000"/>
              </w:rPr>
              <w:t xml:space="preserve">) do podpisania niniejszej oferty </w:t>
            </w:r>
            <w:r w:rsidRPr="00F160E5">
              <w:rPr>
                <w:rFonts w:ascii="Arial" w:hAnsi="Arial" w:cs="Arial"/>
                <w:color w:val="000000"/>
              </w:rPr>
              <w:br/>
              <w:t>w imieniu Wykonawcy(ów)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9D05A" w14:textId="77777777" w:rsidR="00885408" w:rsidRPr="00F160E5" w:rsidRDefault="00885408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Pieczęć(</w:t>
            </w:r>
            <w:proofErr w:type="spellStart"/>
            <w:r w:rsidRPr="00F160E5">
              <w:rPr>
                <w:rFonts w:ascii="Arial" w:hAnsi="Arial" w:cs="Arial"/>
                <w:color w:val="000000"/>
              </w:rPr>
              <w:t>cie</w:t>
            </w:r>
            <w:proofErr w:type="spellEnd"/>
            <w:r w:rsidRPr="00F160E5">
              <w:rPr>
                <w:rFonts w:ascii="Arial" w:hAnsi="Arial" w:cs="Arial"/>
                <w:color w:val="000000"/>
              </w:rPr>
              <w:t xml:space="preserve">) </w:t>
            </w:r>
            <w:r>
              <w:rPr>
                <w:rFonts w:ascii="Arial" w:hAnsi="Arial" w:cs="Arial"/>
                <w:color w:val="000000"/>
              </w:rPr>
              <w:t xml:space="preserve">Firmowa </w:t>
            </w:r>
            <w:r w:rsidRPr="00F160E5">
              <w:rPr>
                <w:rFonts w:ascii="Arial" w:hAnsi="Arial" w:cs="Arial"/>
                <w:color w:val="000000"/>
              </w:rPr>
              <w:t>Wykonawcy(ów)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AD647" w14:textId="77777777" w:rsidR="00885408" w:rsidRPr="00F160E5" w:rsidRDefault="00885408" w:rsidP="00BD6F8F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Miejscowość i</w:t>
            </w:r>
            <w:r>
              <w:rPr>
                <w:rFonts w:ascii="Arial" w:hAnsi="Arial" w:cs="Arial"/>
                <w:color w:val="000000"/>
              </w:rPr>
              <w:t> </w:t>
            </w:r>
            <w:r w:rsidRPr="00F160E5">
              <w:rPr>
                <w:rFonts w:ascii="Arial" w:hAnsi="Arial" w:cs="Arial"/>
                <w:color w:val="000000"/>
              </w:rPr>
              <w:t>data</w:t>
            </w:r>
          </w:p>
        </w:tc>
      </w:tr>
      <w:tr w:rsidR="00885408" w:rsidRPr="00F160E5" w14:paraId="06CFD7B9" w14:textId="77777777" w:rsidTr="00885408">
        <w:trPr>
          <w:trHeight w:val="88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F12B" w14:textId="77777777" w:rsidR="00885408" w:rsidRPr="00F160E5" w:rsidRDefault="00885408" w:rsidP="00FA758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C847" w14:textId="77777777" w:rsidR="00885408" w:rsidRPr="00F160E5" w:rsidRDefault="00885408" w:rsidP="00FA7584">
            <w:pPr>
              <w:ind w:firstLine="79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147A" w14:textId="77777777" w:rsidR="00885408" w:rsidRPr="00F160E5" w:rsidRDefault="00885408" w:rsidP="00077E2B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4724" w14:textId="77777777" w:rsidR="00885408" w:rsidRPr="00F160E5" w:rsidRDefault="00885408" w:rsidP="00077E2B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FA1B" w14:textId="77777777" w:rsidR="00885408" w:rsidRPr="00F160E5" w:rsidRDefault="00885408" w:rsidP="00077E2B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6E9375B3" w14:textId="77777777" w:rsidR="00B34959" w:rsidRDefault="00B34959" w:rsidP="002E1A08">
      <w:pPr>
        <w:spacing w:before="120"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Spis załączników do </w:t>
      </w:r>
      <w:r w:rsidR="00700A4B">
        <w:rPr>
          <w:rFonts w:ascii="Arial" w:hAnsi="Arial" w:cs="Arial"/>
          <w:color w:val="000000"/>
        </w:rPr>
        <w:t>oferty</w:t>
      </w:r>
      <w:r>
        <w:rPr>
          <w:rFonts w:ascii="Arial" w:hAnsi="Arial" w:cs="Arial"/>
          <w:color w:val="000000"/>
        </w:rPr>
        <w:t>:</w:t>
      </w:r>
    </w:p>
    <w:p w14:paraId="2A173549" w14:textId="77777777" w:rsidR="003B7C86" w:rsidRPr="003B7C86" w:rsidRDefault="003B7C86" w:rsidP="00147460">
      <w:pPr>
        <w:numPr>
          <w:ilvl w:val="0"/>
          <w:numId w:val="6"/>
        </w:numPr>
        <w:spacing w:line="276" w:lineRule="auto"/>
        <w:ind w:left="714" w:hanging="357"/>
        <w:rPr>
          <w:rFonts w:ascii="Arial" w:hAnsi="Arial" w:cs="Arial"/>
          <w:strike/>
        </w:rPr>
      </w:pPr>
      <w:r>
        <w:rPr>
          <w:rFonts w:ascii="Arial" w:hAnsi="Arial" w:cs="Arial"/>
        </w:rPr>
        <w:t>Harmonogram planowanych robót i czynności</w:t>
      </w:r>
    </w:p>
    <w:p w14:paraId="576402AA" w14:textId="77777777" w:rsidR="00147460" w:rsidRPr="003B7C86" w:rsidRDefault="00147460" w:rsidP="00147460">
      <w:pPr>
        <w:numPr>
          <w:ilvl w:val="0"/>
          <w:numId w:val="6"/>
        </w:numPr>
        <w:spacing w:line="276" w:lineRule="auto"/>
        <w:ind w:left="714" w:hanging="357"/>
        <w:rPr>
          <w:rFonts w:ascii="Arial" w:hAnsi="Arial" w:cs="Arial"/>
          <w:strike/>
        </w:rPr>
      </w:pPr>
      <w:r w:rsidRPr="003B7C86">
        <w:rPr>
          <w:rFonts w:ascii="Arial" w:hAnsi="Arial" w:cs="Arial"/>
        </w:rPr>
        <w:t>Uproszczony kosztorys ofertowy.</w:t>
      </w:r>
    </w:p>
    <w:p w14:paraId="1D8068CB" w14:textId="77777777" w:rsidR="003B7C86" w:rsidRPr="003B7C86" w:rsidRDefault="003B7C86" w:rsidP="003B7C86">
      <w:pPr>
        <w:pStyle w:val="Akapitzlist"/>
        <w:suppressAutoHyphens/>
        <w:spacing w:after="120" w:line="216" w:lineRule="auto"/>
        <w:ind w:left="567"/>
        <w:jc w:val="both"/>
        <w:rPr>
          <w:rFonts w:cs="Arial"/>
          <w:b/>
          <w:bCs/>
        </w:rPr>
      </w:pPr>
      <w:r w:rsidRPr="003B7C86">
        <w:rPr>
          <w:rFonts w:ascii="Arial" w:hAnsi="Arial" w:cs="Arial"/>
          <w:strike/>
        </w:rPr>
        <w:br w:type="page"/>
      </w:r>
      <w:r w:rsidRPr="003B7C86">
        <w:rPr>
          <w:rFonts w:ascii="Arial" w:hAnsi="Arial" w:cs="Arial"/>
          <w:b/>
          <w:bCs/>
        </w:rPr>
        <w:lastRenderedPageBreak/>
        <w:t>Załącznik nr 1 do Formularza ofertowego</w:t>
      </w:r>
      <w:r>
        <w:rPr>
          <w:rFonts w:ascii="Arial" w:hAnsi="Arial" w:cs="Arial"/>
          <w:b/>
          <w:bCs/>
        </w:rPr>
        <w:t xml:space="preserve"> – Harmonogram planowanych robót i czynności</w:t>
      </w:r>
    </w:p>
    <w:tbl>
      <w:tblPr>
        <w:tblW w:w="9708" w:type="dxa"/>
        <w:tblInd w:w="-72" w:type="dxa"/>
        <w:tblCellMar>
          <w:top w:w="43" w:type="dxa"/>
          <w:left w:w="67" w:type="dxa"/>
          <w:right w:w="96" w:type="dxa"/>
        </w:tblCellMar>
        <w:tblLook w:val="04A0" w:firstRow="1" w:lastRow="0" w:firstColumn="1" w:lastColumn="0" w:noHBand="0" w:noVBand="1"/>
      </w:tblPr>
      <w:tblGrid>
        <w:gridCol w:w="396"/>
        <w:gridCol w:w="7901"/>
        <w:gridCol w:w="1411"/>
      </w:tblGrid>
      <w:tr w:rsidR="003B7C86" w:rsidRPr="003B7C86" w14:paraId="0383B809" w14:textId="77777777" w:rsidTr="006C646D">
        <w:trPr>
          <w:trHeight w:val="278"/>
        </w:trPr>
        <w:tc>
          <w:tcPr>
            <w:tcW w:w="97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40FCE0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 xml:space="preserve">REMONT KOMORY K-6 </w:t>
            </w:r>
          </w:p>
          <w:p w14:paraId="72320200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WYTYCZNE OGÓLNE DO HARMONOGRAMU WYKONYWANIA ROBÓT</w:t>
            </w:r>
          </w:p>
        </w:tc>
      </w:tr>
      <w:tr w:rsidR="003B7C86" w:rsidRPr="003B7C86" w14:paraId="05B0399A" w14:textId="77777777" w:rsidTr="006C646D">
        <w:trPr>
          <w:trHeight w:val="278"/>
        </w:trPr>
        <w:tc>
          <w:tcPr>
            <w:tcW w:w="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37D276" w14:textId="77777777" w:rsidR="003B7C86" w:rsidRPr="006C646D" w:rsidRDefault="003B7C86" w:rsidP="006C646D">
            <w:pPr>
              <w:ind w:left="5"/>
              <w:jc w:val="both"/>
              <w:rPr>
                <w:rFonts w:ascii="Arial" w:hAnsi="Arial" w:cs="Arial"/>
                <w:b/>
                <w:bCs/>
                <w:kern w:val="2"/>
              </w:rPr>
            </w:pPr>
            <w:r w:rsidRPr="006C646D">
              <w:rPr>
                <w:rFonts w:ascii="Arial" w:hAnsi="Arial" w:cs="Arial"/>
                <w:b/>
                <w:bCs/>
                <w:kern w:val="2"/>
              </w:rPr>
              <w:t>A</w:t>
            </w:r>
          </w:p>
        </w:tc>
        <w:tc>
          <w:tcPr>
            <w:tcW w:w="7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91E49D" w14:textId="77777777" w:rsidR="003B7C86" w:rsidRPr="006C646D" w:rsidRDefault="003B7C86" w:rsidP="006C646D">
            <w:pPr>
              <w:ind w:left="10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Formalności przed przystąpieniem do wykonywania prac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FC3CAB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3B7C86" w14:paraId="357896A7" w14:textId="77777777" w:rsidTr="006C646D">
        <w:trPr>
          <w:trHeight w:val="340"/>
        </w:trPr>
        <w:tc>
          <w:tcPr>
            <w:tcW w:w="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E7560" w14:textId="77777777" w:rsidR="003B7C86" w:rsidRPr="006C646D" w:rsidRDefault="003B7C86" w:rsidP="006C646D">
            <w:pPr>
              <w:ind w:left="19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1</w:t>
            </w:r>
          </w:p>
        </w:tc>
        <w:tc>
          <w:tcPr>
            <w:tcW w:w="7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09D910" w14:textId="77777777" w:rsidR="003B7C86" w:rsidRPr="006C646D" w:rsidRDefault="003B7C86" w:rsidP="006C646D">
            <w:pPr>
              <w:ind w:left="5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Wystąpienie do ZDM o zgodę na zajęcie pasa drogowego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D917F3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3B7C86" w14:paraId="25943792" w14:textId="77777777" w:rsidTr="006C646D">
        <w:trPr>
          <w:trHeight w:val="340"/>
        </w:trPr>
        <w:tc>
          <w:tcPr>
            <w:tcW w:w="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38422E" w14:textId="77777777" w:rsidR="003B7C86" w:rsidRPr="006C646D" w:rsidRDefault="003B7C86" w:rsidP="006C646D">
            <w:pPr>
              <w:ind w:left="10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2</w:t>
            </w:r>
          </w:p>
        </w:tc>
        <w:tc>
          <w:tcPr>
            <w:tcW w:w="7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4FE3C8" w14:textId="77777777" w:rsidR="003B7C86" w:rsidRPr="006C646D" w:rsidRDefault="003B7C86" w:rsidP="006C646D">
            <w:pPr>
              <w:ind w:left="15" w:right="198" w:hanging="10"/>
              <w:jc w:val="both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Wystąpienie do Zarządu Zieleni o umowę dzierżawy na zajęcie terenu w planowanym terminie robót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26046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3B7C86" w14:paraId="0E358E82" w14:textId="77777777" w:rsidTr="006C646D">
        <w:trPr>
          <w:trHeight w:val="340"/>
        </w:trPr>
        <w:tc>
          <w:tcPr>
            <w:tcW w:w="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24A339" w14:textId="77777777" w:rsidR="003B7C86" w:rsidRPr="006C646D" w:rsidRDefault="003B7C86" w:rsidP="006C646D">
            <w:pPr>
              <w:ind w:left="10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3</w:t>
            </w:r>
          </w:p>
        </w:tc>
        <w:tc>
          <w:tcPr>
            <w:tcW w:w="7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68A9E" w14:textId="77777777" w:rsidR="003B7C86" w:rsidRPr="006C646D" w:rsidRDefault="003B7C86" w:rsidP="006C646D">
            <w:pPr>
              <w:ind w:left="15" w:hanging="10"/>
              <w:jc w:val="both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Zgłoszenie do Zarządu Zieleni oraz ZDM terminu planowanego rozpoczęcia robót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5078C3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3B7C86" w14:paraId="07E5B4C3" w14:textId="77777777" w:rsidTr="006C646D">
        <w:trPr>
          <w:trHeight w:val="325"/>
        </w:trPr>
        <w:tc>
          <w:tcPr>
            <w:tcW w:w="82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8D783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607E9A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3B7C86" w14:paraId="09FCE499" w14:textId="77777777" w:rsidTr="006C646D">
        <w:trPr>
          <w:trHeight w:val="326"/>
        </w:trPr>
        <w:tc>
          <w:tcPr>
            <w:tcW w:w="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545603" w14:textId="77777777" w:rsidR="003B7C86" w:rsidRPr="006C646D" w:rsidRDefault="003B7C86" w:rsidP="006C646D">
            <w:pPr>
              <w:ind w:left="14"/>
              <w:rPr>
                <w:rFonts w:ascii="Arial" w:hAnsi="Arial" w:cs="Arial"/>
                <w:b/>
                <w:bCs/>
                <w:kern w:val="2"/>
              </w:rPr>
            </w:pPr>
            <w:r w:rsidRPr="006C646D">
              <w:rPr>
                <w:rFonts w:ascii="Arial" w:hAnsi="Arial" w:cs="Arial"/>
                <w:b/>
                <w:bCs/>
                <w:kern w:val="2"/>
              </w:rPr>
              <w:t>B</w:t>
            </w:r>
          </w:p>
        </w:tc>
        <w:tc>
          <w:tcPr>
            <w:tcW w:w="7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747B45" w14:textId="77777777" w:rsidR="003B7C86" w:rsidRPr="006C646D" w:rsidRDefault="003B7C86" w:rsidP="006C646D">
            <w:pPr>
              <w:ind w:left="10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Prace możliwe do wykonania przed wyłączeniem ciepłociągu: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9D92A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3B7C86" w14:paraId="49CB1935" w14:textId="77777777" w:rsidTr="006C646D">
        <w:trPr>
          <w:trHeight w:val="340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A67DF" w14:textId="77777777" w:rsidR="003B7C86" w:rsidRPr="006C646D" w:rsidRDefault="003B7C86" w:rsidP="006C646D">
            <w:pPr>
              <w:ind w:left="19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1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CFA8E1" w14:textId="77777777" w:rsidR="003B7C86" w:rsidRPr="006C646D" w:rsidRDefault="003B7C86" w:rsidP="006C646D">
            <w:pPr>
              <w:ind w:left="19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Przygotowanie placu budowy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8EBBE5" w14:textId="77777777" w:rsidR="003B7C86" w:rsidRPr="006C646D" w:rsidRDefault="003B7C86" w:rsidP="006C646D">
            <w:pPr>
              <w:ind w:left="10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1 dzień</w:t>
            </w:r>
          </w:p>
        </w:tc>
      </w:tr>
      <w:tr w:rsidR="003B7C86" w:rsidRPr="003B7C86" w14:paraId="52B4862B" w14:textId="77777777" w:rsidTr="006C646D">
        <w:trPr>
          <w:trHeight w:val="340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2D801" w14:textId="77777777" w:rsidR="003B7C86" w:rsidRPr="006C646D" w:rsidRDefault="003B7C86" w:rsidP="006C646D">
            <w:pPr>
              <w:ind w:left="10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2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75585C" w14:textId="77777777" w:rsidR="003B7C86" w:rsidRPr="006C646D" w:rsidRDefault="003B7C86" w:rsidP="006C646D">
            <w:pPr>
              <w:ind w:left="19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Demontaż nawierzchni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B8B87" w14:textId="77777777" w:rsidR="003B7C86" w:rsidRPr="006C646D" w:rsidRDefault="003B7C86" w:rsidP="006C646D">
            <w:pPr>
              <w:ind w:left="10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1 dzień</w:t>
            </w:r>
          </w:p>
        </w:tc>
      </w:tr>
      <w:tr w:rsidR="003B7C86" w:rsidRPr="003B7C86" w14:paraId="2D8CC36D" w14:textId="77777777" w:rsidTr="006C646D">
        <w:trPr>
          <w:trHeight w:val="340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8C0E70" w14:textId="77777777" w:rsidR="003B7C86" w:rsidRPr="006C646D" w:rsidRDefault="003B7C86" w:rsidP="006C646D">
            <w:pPr>
              <w:ind w:left="10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3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2D155" w14:textId="77777777" w:rsidR="003B7C86" w:rsidRPr="006C646D" w:rsidRDefault="003B7C86" w:rsidP="006C646D">
            <w:pPr>
              <w:ind w:left="10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Wykonanie wykopu i jego zabezpieczenie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F55A0F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3 dni</w:t>
            </w:r>
          </w:p>
        </w:tc>
      </w:tr>
      <w:tr w:rsidR="003B7C86" w:rsidRPr="003B7C86" w14:paraId="30DCE4C5" w14:textId="77777777" w:rsidTr="006C646D">
        <w:trPr>
          <w:trHeight w:val="340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31EC24" w14:textId="77777777" w:rsidR="003B7C86" w:rsidRPr="006C646D" w:rsidRDefault="003B7C86" w:rsidP="006C646D">
            <w:pPr>
              <w:ind w:left="5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4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3CD5C0" w14:textId="77777777" w:rsidR="003B7C86" w:rsidRPr="006C646D" w:rsidRDefault="003B7C86" w:rsidP="006C646D">
            <w:pPr>
              <w:ind w:left="10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Zabezpieczenie ścian komory rozporami teleskopowymi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11B31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2 dni</w:t>
            </w:r>
          </w:p>
        </w:tc>
      </w:tr>
      <w:tr w:rsidR="003B7C86" w:rsidRPr="003B7C86" w14:paraId="14CADB53" w14:textId="77777777" w:rsidTr="006C646D">
        <w:tblPrEx>
          <w:tblCellMar>
            <w:top w:w="39" w:type="dxa"/>
            <w:left w:w="68" w:type="dxa"/>
            <w:right w:w="86" w:type="dxa"/>
          </w:tblCellMar>
        </w:tblPrEx>
        <w:trPr>
          <w:trHeight w:val="340"/>
        </w:trPr>
        <w:tc>
          <w:tcPr>
            <w:tcW w:w="3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41155C" w14:textId="77777777" w:rsidR="003B7C86" w:rsidRPr="006C646D" w:rsidRDefault="003B7C86" w:rsidP="006C646D">
            <w:pPr>
              <w:ind w:left="12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5</w:t>
            </w:r>
          </w:p>
        </w:tc>
        <w:tc>
          <w:tcPr>
            <w:tcW w:w="3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DD4250" w14:textId="77777777" w:rsidR="003B7C86" w:rsidRPr="006C646D" w:rsidRDefault="003B7C86" w:rsidP="006C646D">
            <w:pPr>
              <w:ind w:left="13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Demontaż włazów kominów oraz prefabrykowanych płyt stropowych</w:t>
            </w:r>
          </w:p>
        </w:tc>
        <w:tc>
          <w:tcPr>
            <w:tcW w:w="3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5D35F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3B7C86" w14:paraId="2CFA1ECE" w14:textId="77777777" w:rsidTr="006C646D">
        <w:tblPrEx>
          <w:tblCellMar>
            <w:top w:w="39" w:type="dxa"/>
            <w:left w:w="68" w:type="dxa"/>
            <w:right w:w="86" w:type="dxa"/>
          </w:tblCellMar>
        </w:tblPrEx>
        <w:trPr>
          <w:trHeight w:val="275"/>
        </w:trPr>
        <w:tc>
          <w:tcPr>
            <w:tcW w:w="96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4CC3A3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3B7C86" w14:paraId="55A6E3D1" w14:textId="77777777" w:rsidTr="006C646D">
        <w:tblPrEx>
          <w:tblCellMar>
            <w:top w:w="39" w:type="dxa"/>
            <w:left w:w="68" w:type="dxa"/>
            <w:right w:w="86" w:type="dxa"/>
          </w:tblCellMar>
        </w:tblPrEx>
        <w:trPr>
          <w:trHeight w:val="547"/>
        </w:trPr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7C8F78" w14:textId="77777777" w:rsidR="003B7C86" w:rsidRPr="006C646D" w:rsidRDefault="003B7C86" w:rsidP="006C646D">
            <w:pPr>
              <w:ind w:left="7"/>
              <w:jc w:val="both"/>
              <w:rPr>
                <w:rFonts w:ascii="Arial" w:hAnsi="Arial" w:cs="Arial"/>
                <w:b/>
                <w:bCs/>
                <w:kern w:val="2"/>
              </w:rPr>
            </w:pPr>
            <w:r w:rsidRPr="006C646D">
              <w:rPr>
                <w:rFonts w:ascii="Arial" w:hAnsi="Arial" w:cs="Arial"/>
                <w:b/>
                <w:bCs/>
                <w:kern w:val="2"/>
              </w:rPr>
              <w:t>C</w:t>
            </w:r>
          </w:p>
        </w:tc>
        <w:tc>
          <w:tcPr>
            <w:tcW w:w="7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989EC6" w14:textId="77777777" w:rsidR="003B7C86" w:rsidRPr="006C646D" w:rsidRDefault="003B7C86" w:rsidP="006C646D">
            <w:pPr>
              <w:ind w:left="8" w:firstLine="5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Prace zalecane do wykonania w czasie wyłączonego i ostudzonego ciepłociągu: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0FE3E7" w14:textId="77777777" w:rsidR="003B7C86" w:rsidRPr="006C646D" w:rsidRDefault="003B7C86" w:rsidP="006C646D">
            <w:pPr>
              <w:ind w:left="5"/>
              <w:jc w:val="center"/>
              <w:rPr>
                <w:rFonts w:ascii="Arial" w:hAnsi="Arial" w:cs="Arial"/>
                <w:b/>
                <w:bCs/>
                <w:i/>
                <w:iCs/>
                <w:kern w:val="2"/>
              </w:rPr>
            </w:pPr>
            <w:r w:rsidRPr="006C646D">
              <w:rPr>
                <w:rFonts w:ascii="Arial" w:hAnsi="Arial" w:cs="Arial"/>
                <w:b/>
                <w:bCs/>
                <w:i/>
                <w:iCs/>
                <w:kern w:val="2"/>
              </w:rPr>
              <w:t>do trzech tygodni!</w:t>
            </w:r>
          </w:p>
        </w:tc>
      </w:tr>
      <w:tr w:rsidR="003B7C86" w:rsidRPr="003B7C86" w14:paraId="59355514" w14:textId="77777777" w:rsidTr="006C646D">
        <w:tblPrEx>
          <w:tblCellMar>
            <w:top w:w="39" w:type="dxa"/>
            <w:left w:w="68" w:type="dxa"/>
            <w:right w:w="86" w:type="dxa"/>
          </w:tblCellMar>
        </w:tblPrEx>
        <w:trPr>
          <w:trHeight w:val="340"/>
        </w:trPr>
        <w:tc>
          <w:tcPr>
            <w:tcW w:w="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7EAD07" w14:textId="77777777" w:rsidR="003B7C86" w:rsidRPr="006C646D" w:rsidRDefault="003B7C86" w:rsidP="006C646D">
            <w:pPr>
              <w:ind w:left="17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1</w:t>
            </w:r>
          </w:p>
        </w:tc>
        <w:tc>
          <w:tcPr>
            <w:tcW w:w="7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0D928" w14:textId="77777777" w:rsidR="003B7C86" w:rsidRPr="006C646D" w:rsidRDefault="003B7C86" w:rsidP="006C646D">
            <w:pPr>
              <w:ind w:left="13" w:right="68" w:firstLine="5"/>
              <w:jc w:val="both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Demontaż armatury i rurociągów przewidzianych do rozbiórki wraz z  zadeklowaniem odcinków przy ścianach komory, zabezpieczenie istniejącego parociągu głównego przed uszkodzeniem w trakcie robót budowlanych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7B7DC" w14:textId="77777777" w:rsidR="003B7C86" w:rsidRPr="006C646D" w:rsidRDefault="003B7C86" w:rsidP="006C646D">
            <w:pPr>
              <w:ind w:left="10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1 dzień</w:t>
            </w:r>
          </w:p>
        </w:tc>
      </w:tr>
      <w:tr w:rsidR="003B7C86" w:rsidRPr="003B7C86" w14:paraId="0EF63101" w14:textId="77777777" w:rsidTr="006C646D">
        <w:tblPrEx>
          <w:tblCellMar>
            <w:top w:w="39" w:type="dxa"/>
            <w:left w:w="68" w:type="dxa"/>
            <w:right w:w="86" w:type="dxa"/>
          </w:tblCellMar>
        </w:tblPrEx>
        <w:trPr>
          <w:trHeight w:val="340"/>
        </w:trPr>
        <w:tc>
          <w:tcPr>
            <w:tcW w:w="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0DB84E" w14:textId="77777777" w:rsidR="003B7C86" w:rsidRPr="006C646D" w:rsidRDefault="003B7C86" w:rsidP="006C646D">
            <w:pPr>
              <w:ind w:left="17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2</w:t>
            </w:r>
          </w:p>
        </w:tc>
        <w:tc>
          <w:tcPr>
            <w:tcW w:w="7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47296" w14:textId="77777777" w:rsidR="003B7C86" w:rsidRPr="006C646D" w:rsidRDefault="003B7C86" w:rsidP="006C646D">
            <w:pPr>
              <w:ind w:left="18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Prace związanie z poziomowaniem komory (K-6)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CADD8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2 dni</w:t>
            </w:r>
          </w:p>
        </w:tc>
      </w:tr>
      <w:tr w:rsidR="003B7C86" w:rsidRPr="003B7C86" w14:paraId="0BEBB6C3" w14:textId="77777777" w:rsidTr="006C646D">
        <w:tblPrEx>
          <w:tblCellMar>
            <w:top w:w="39" w:type="dxa"/>
            <w:left w:w="68" w:type="dxa"/>
            <w:right w:w="86" w:type="dxa"/>
          </w:tblCellMar>
        </w:tblPrEx>
        <w:trPr>
          <w:trHeight w:val="340"/>
        </w:trPr>
        <w:tc>
          <w:tcPr>
            <w:tcW w:w="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C2BED2" w14:textId="77777777" w:rsidR="003B7C86" w:rsidRPr="006C646D" w:rsidRDefault="003B7C86" w:rsidP="006C646D">
            <w:pPr>
              <w:ind w:left="17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3</w:t>
            </w:r>
          </w:p>
        </w:tc>
        <w:tc>
          <w:tcPr>
            <w:tcW w:w="7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1F2E64" w14:textId="77777777" w:rsidR="003B7C86" w:rsidRPr="006C646D" w:rsidRDefault="003B7C86" w:rsidP="006C646D">
            <w:pPr>
              <w:ind w:left="8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Skucie warstwy pasywacyjnej, czyszczenie zbrojenia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43A3B2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2 dni</w:t>
            </w:r>
          </w:p>
        </w:tc>
      </w:tr>
      <w:tr w:rsidR="003B7C86" w:rsidRPr="003B7C86" w14:paraId="692014AC" w14:textId="77777777" w:rsidTr="006C646D">
        <w:tblPrEx>
          <w:tblCellMar>
            <w:top w:w="39" w:type="dxa"/>
            <w:left w:w="68" w:type="dxa"/>
            <w:right w:w="86" w:type="dxa"/>
          </w:tblCellMar>
        </w:tblPrEx>
        <w:trPr>
          <w:trHeight w:val="340"/>
        </w:trPr>
        <w:tc>
          <w:tcPr>
            <w:tcW w:w="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CF1B2C" w14:textId="77777777" w:rsidR="003B7C86" w:rsidRPr="006C646D" w:rsidRDefault="003B7C86" w:rsidP="006C646D">
            <w:pPr>
              <w:ind w:left="7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4</w:t>
            </w:r>
          </w:p>
        </w:tc>
        <w:tc>
          <w:tcPr>
            <w:tcW w:w="7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5259FF" w14:textId="77777777" w:rsidR="003B7C86" w:rsidRPr="006C646D" w:rsidRDefault="003B7C86" w:rsidP="006C646D">
            <w:pPr>
              <w:ind w:left="13" w:firstLine="5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Montaż zbrojenia nowoprojektowanego wzmocnienia ścian z ochroną antykorozyjną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5384F2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4 dni</w:t>
            </w:r>
          </w:p>
        </w:tc>
      </w:tr>
      <w:tr w:rsidR="003B7C86" w:rsidRPr="003B7C86" w14:paraId="0DC843A9" w14:textId="77777777" w:rsidTr="006C646D">
        <w:tblPrEx>
          <w:tblCellMar>
            <w:top w:w="39" w:type="dxa"/>
            <w:left w:w="68" w:type="dxa"/>
            <w:right w:w="86" w:type="dxa"/>
          </w:tblCellMar>
        </w:tblPrEx>
        <w:trPr>
          <w:trHeight w:val="340"/>
        </w:trPr>
        <w:tc>
          <w:tcPr>
            <w:tcW w:w="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C605BF" w14:textId="77777777" w:rsidR="003B7C86" w:rsidRPr="006C646D" w:rsidRDefault="003B7C86" w:rsidP="006C646D">
            <w:pPr>
              <w:ind w:left="17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5</w:t>
            </w:r>
          </w:p>
        </w:tc>
        <w:tc>
          <w:tcPr>
            <w:tcW w:w="7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D71C25" w14:textId="77777777" w:rsidR="003B7C86" w:rsidRPr="006C646D" w:rsidRDefault="003B7C86" w:rsidP="006C646D">
            <w:pPr>
              <w:ind w:left="8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Wykonanie deskowania oraz układanie mieszanki betonowej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F9448" w14:textId="77777777" w:rsidR="003B7C86" w:rsidRPr="006C646D" w:rsidRDefault="003B7C86" w:rsidP="006C646D">
            <w:pPr>
              <w:ind w:left="19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7 dni</w:t>
            </w:r>
          </w:p>
        </w:tc>
      </w:tr>
      <w:tr w:rsidR="003B7C86" w:rsidRPr="003B7C86" w14:paraId="5B70C8EB" w14:textId="77777777" w:rsidTr="006C646D">
        <w:tblPrEx>
          <w:tblCellMar>
            <w:top w:w="39" w:type="dxa"/>
            <w:left w:w="68" w:type="dxa"/>
            <w:right w:w="86" w:type="dxa"/>
          </w:tblCellMar>
        </w:tblPrEx>
        <w:trPr>
          <w:trHeight w:val="340"/>
        </w:trPr>
        <w:tc>
          <w:tcPr>
            <w:tcW w:w="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85208" w14:textId="77777777" w:rsidR="003B7C86" w:rsidRPr="006C646D" w:rsidRDefault="003B7C86" w:rsidP="006C646D">
            <w:pPr>
              <w:ind w:left="17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6</w:t>
            </w:r>
          </w:p>
        </w:tc>
        <w:tc>
          <w:tcPr>
            <w:tcW w:w="7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CFDA1E" w14:textId="77777777" w:rsidR="003B7C86" w:rsidRPr="006C646D" w:rsidRDefault="003B7C86" w:rsidP="006C646D">
            <w:pPr>
              <w:ind w:left="8" w:right="68" w:firstLine="14"/>
              <w:jc w:val="both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Prace sanitarne: montaż rurociągów, armatury i wyposażenia technologicznego parociągu,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EF893E" w14:textId="77777777" w:rsidR="003B7C86" w:rsidRPr="006C646D" w:rsidRDefault="003B7C86" w:rsidP="006C646D">
            <w:pPr>
              <w:ind w:left="5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3 dni</w:t>
            </w:r>
          </w:p>
        </w:tc>
      </w:tr>
      <w:tr w:rsidR="003B7C86" w:rsidRPr="003B7C86" w14:paraId="660F553C" w14:textId="77777777" w:rsidTr="006C646D">
        <w:tblPrEx>
          <w:tblCellMar>
            <w:top w:w="39" w:type="dxa"/>
            <w:left w:w="68" w:type="dxa"/>
            <w:right w:w="86" w:type="dxa"/>
          </w:tblCellMar>
        </w:tblPrEx>
        <w:trPr>
          <w:trHeight w:val="282"/>
        </w:trPr>
        <w:tc>
          <w:tcPr>
            <w:tcW w:w="96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D8BE75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3B7C86" w14:paraId="02B31F31" w14:textId="77777777" w:rsidTr="006C646D">
        <w:tblPrEx>
          <w:tblCellMar>
            <w:top w:w="39" w:type="dxa"/>
            <w:left w:w="68" w:type="dxa"/>
            <w:right w:w="86" w:type="dxa"/>
          </w:tblCellMar>
        </w:tblPrEx>
        <w:trPr>
          <w:trHeight w:val="326"/>
        </w:trPr>
        <w:tc>
          <w:tcPr>
            <w:tcW w:w="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45CA9E" w14:textId="77777777" w:rsidR="003B7C86" w:rsidRPr="006C646D" w:rsidRDefault="003B7C86" w:rsidP="006C646D">
            <w:pPr>
              <w:ind w:left="17"/>
              <w:jc w:val="both"/>
              <w:rPr>
                <w:rFonts w:ascii="Arial" w:hAnsi="Arial" w:cs="Arial"/>
                <w:b/>
                <w:bCs/>
                <w:kern w:val="2"/>
              </w:rPr>
            </w:pPr>
            <w:r w:rsidRPr="006C646D">
              <w:rPr>
                <w:rFonts w:ascii="Arial" w:hAnsi="Arial" w:cs="Arial"/>
                <w:b/>
                <w:bCs/>
                <w:kern w:val="2"/>
              </w:rPr>
              <w:t>D</w:t>
            </w:r>
          </w:p>
        </w:tc>
        <w:tc>
          <w:tcPr>
            <w:tcW w:w="7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7AF7DA" w14:textId="77777777" w:rsidR="003B7C86" w:rsidRPr="006C646D" w:rsidRDefault="003B7C86" w:rsidP="006C646D">
            <w:pPr>
              <w:ind w:left="13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Prace możliwe do wykonania po uruchomieniu ciepłociągu: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8321C4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3B7C86" w14:paraId="5C13BB6E" w14:textId="77777777" w:rsidTr="006C646D">
        <w:tblPrEx>
          <w:tblCellMar>
            <w:top w:w="39" w:type="dxa"/>
            <w:left w:w="68" w:type="dxa"/>
            <w:right w:w="86" w:type="dxa"/>
          </w:tblCellMar>
        </w:tblPrEx>
        <w:trPr>
          <w:trHeight w:val="340"/>
        </w:trPr>
        <w:tc>
          <w:tcPr>
            <w:tcW w:w="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C05D1D" w14:textId="77777777" w:rsidR="003B7C86" w:rsidRPr="006C646D" w:rsidRDefault="003B7C86" w:rsidP="006C646D">
            <w:pPr>
              <w:ind w:left="22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1</w:t>
            </w:r>
          </w:p>
        </w:tc>
        <w:tc>
          <w:tcPr>
            <w:tcW w:w="7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C0F1DC" w14:textId="77777777" w:rsidR="003B7C86" w:rsidRPr="006C646D" w:rsidRDefault="003B7C86" w:rsidP="006C646D">
            <w:pPr>
              <w:ind w:left="23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Montaż prefabrykowanych płyt stropowych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0B6AFA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2 dni</w:t>
            </w:r>
          </w:p>
        </w:tc>
      </w:tr>
      <w:tr w:rsidR="003B7C86" w:rsidRPr="003B7C86" w14:paraId="41235D27" w14:textId="77777777" w:rsidTr="006C646D">
        <w:tblPrEx>
          <w:tblCellMar>
            <w:top w:w="39" w:type="dxa"/>
            <w:left w:w="68" w:type="dxa"/>
            <w:right w:w="86" w:type="dxa"/>
          </w:tblCellMar>
        </w:tblPrEx>
        <w:trPr>
          <w:trHeight w:val="340"/>
        </w:trPr>
        <w:tc>
          <w:tcPr>
            <w:tcW w:w="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0A5727" w14:textId="77777777" w:rsidR="003B7C86" w:rsidRPr="006C646D" w:rsidRDefault="003B7C86" w:rsidP="006C646D">
            <w:pPr>
              <w:ind w:left="17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2</w:t>
            </w:r>
          </w:p>
        </w:tc>
        <w:tc>
          <w:tcPr>
            <w:tcW w:w="7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BE7E76" w14:textId="77777777" w:rsidR="003B7C86" w:rsidRPr="006C646D" w:rsidRDefault="003B7C86" w:rsidP="006C646D">
            <w:pPr>
              <w:ind w:left="13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Wykonanie izolacji wewnętrznych stropu i ścian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06421F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5 dni</w:t>
            </w:r>
          </w:p>
        </w:tc>
      </w:tr>
      <w:tr w:rsidR="003B7C86" w:rsidRPr="003B7C86" w14:paraId="0BE9D64B" w14:textId="77777777" w:rsidTr="006C646D">
        <w:tblPrEx>
          <w:tblCellMar>
            <w:top w:w="39" w:type="dxa"/>
            <w:left w:w="68" w:type="dxa"/>
            <w:right w:w="86" w:type="dxa"/>
          </w:tblCellMar>
        </w:tblPrEx>
        <w:trPr>
          <w:trHeight w:val="340"/>
        </w:trPr>
        <w:tc>
          <w:tcPr>
            <w:tcW w:w="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B97C5C" w14:textId="77777777" w:rsidR="003B7C86" w:rsidRPr="006C646D" w:rsidRDefault="003B7C86" w:rsidP="006C646D">
            <w:pPr>
              <w:ind w:left="17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3</w:t>
            </w:r>
          </w:p>
        </w:tc>
        <w:tc>
          <w:tcPr>
            <w:tcW w:w="7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E48B12" w14:textId="77777777" w:rsidR="003B7C86" w:rsidRPr="006C646D" w:rsidRDefault="003B7C86" w:rsidP="006C646D">
            <w:pPr>
              <w:ind w:left="13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Wykonanie izolacji, montaż szybów włazowych, włazów, drabin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B80D7B" w14:textId="77777777" w:rsidR="003B7C86" w:rsidRPr="006C646D" w:rsidRDefault="003B7C86" w:rsidP="006C646D">
            <w:pPr>
              <w:ind w:left="19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7 dni</w:t>
            </w:r>
          </w:p>
        </w:tc>
      </w:tr>
      <w:tr w:rsidR="003B7C86" w:rsidRPr="003B7C86" w14:paraId="14370B30" w14:textId="77777777" w:rsidTr="006C646D">
        <w:tblPrEx>
          <w:tblCellMar>
            <w:top w:w="39" w:type="dxa"/>
            <w:left w:w="68" w:type="dxa"/>
            <w:right w:w="86" w:type="dxa"/>
          </w:tblCellMar>
        </w:tblPrEx>
        <w:trPr>
          <w:trHeight w:val="340"/>
        </w:trPr>
        <w:tc>
          <w:tcPr>
            <w:tcW w:w="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CEADF9" w14:textId="77777777" w:rsidR="003B7C86" w:rsidRPr="006C646D" w:rsidRDefault="003B7C86" w:rsidP="006C646D">
            <w:pPr>
              <w:ind w:left="7"/>
              <w:jc w:val="both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4</w:t>
            </w:r>
          </w:p>
        </w:tc>
        <w:tc>
          <w:tcPr>
            <w:tcW w:w="7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F5022D" w14:textId="77777777" w:rsidR="003B7C86" w:rsidRPr="006C646D" w:rsidRDefault="003B7C86" w:rsidP="006C646D">
            <w:pPr>
              <w:ind w:left="13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Zasypanie komory, wymiana pokrywy studzienki wentylacyjnej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612E38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2 dni</w:t>
            </w:r>
          </w:p>
        </w:tc>
      </w:tr>
      <w:tr w:rsidR="003B7C86" w:rsidRPr="003B7C86" w14:paraId="3C4B78C2" w14:textId="77777777" w:rsidTr="006C646D">
        <w:tblPrEx>
          <w:tblCellMar>
            <w:top w:w="39" w:type="dxa"/>
            <w:left w:w="68" w:type="dxa"/>
            <w:right w:w="86" w:type="dxa"/>
          </w:tblCellMar>
        </w:tblPrEx>
        <w:trPr>
          <w:trHeight w:val="340"/>
        </w:trPr>
        <w:tc>
          <w:tcPr>
            <w:tcW w:w="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B4F932" w14:textId="77777777" w:rsidR="003B7C86" w:rsidRPr="006C646D" w:rsidRDefault="003B7C86" w:rsidP="006C646D">
            <w:pPr>
              <w:ind w:left="17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5</w:t>
            </w:r>
          </w:p>
        </w:tc>
        <w:tc>
          <w:tcPr>
            <w:tcW w:w="7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C8B4F4" w14:textId="77777777" w:rsidR="003B7C86" w:rsidRPr="006C646D" w:rsidRDefault="003B7C86" w:rsidP="006C646D">
            <w:pPr>
              <w:ind w:left="13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Odtworzenie nawierzchni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D2BA8C" w14:textId="77777777" w:rsidR="003B7C86" w:rsidRPr="006C646D" w:rsidRDefault="003B7C86" w:rsidP="006C646D">
            <w:pPr>
              <w:ind w:left="5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3 dni</w:t>
            </w:r>
          </w:p>
        </w:tc>
      </w:tr>
      <w:tr w:rsidR="003B7C86" w:rsidRPr="003B7C86" w14:paraId="657FEBC3" w14:textId="77777777" w:rsidTr="006C646D">
        <w:tblPrEx>
          <w:tblCellMar>
            <w:top w:w="39" w:type="dxa"/>
            <w:left w:w="68" w:type="dxa"/>
            <w:right w:w="86" w:type="dxa"/>
          </w:tblCellMar>
        </w:tblPrEx>
        <w:trPr>
          <w:trHeight w:val="340"/>
        </w:trPr>
        <w:tc>
          <w:tcPr>
            <w:tcW w:w="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647388" w14:textId="77777777" w:rsidR="003B7C86" w:rsidRPr="006C646D" w:rsidRDefault="003B7C86" w:rsidP="006C646D">
            <w:pPr>
              <w:ind w:left="17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6</w:t>
            </w:r>
          </w:p>
        </w:tc>
        <w:tc>
          <w:tcPr>
            <w:tcW w:w="7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B10611" w14:textId="77777777" w:rsidR="003B7C86" w:rsidRPr="006C646D" w:rsidRDefault="003B7C86" w:rsidP="006C646D">
            <w:pPr>
              <w:ind w:left="13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Odtworzenie zieleni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4295F7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</w:tbl>
    <w:p w14:paraId="7784792B" w14:textId="77777777" w:rsidR="003B7C86" w:rsidRPr="003B7C86" w:rsidRDefault="003B7C86" w:rsidP="003B7C86">
      <w:pPr>
        <w:spacing w:before="120" w:after="120"/>
        <w:ind w:left="85" w:right="140" w:firstLine="6"/>
        <w:jc w:val="both"/>
        <w:rPr>
          <w:rFonts w:ascii="Arial" w:hAnsi="Arial" w:cs="Arial"/>
        </w:rPr>
      </w:pPr>
      <w:r w:rsidRPr="003B7C86">
        <w:rPr>
          <w:rFonts w:ascii="Arial" w:hAnsi="Arial" w:cs="Arial"/>
        </w:rPr>
        <w:t xml:space="preserve">* W tabeli podano orientacyjne ramy czasowe wykonywania poszczególnych etapów robót. Poszczególne terminy mogą ulec zmianie z uwzględnieniem, że prace wykonywane w czasie wyłączonego i ostudzonego ciepłociągu nie mogą przekroczyć </w:t>
      </w:r>
      <w:r w:rsidRPr="003B7C86">
        <w:rPr>
          <w:rFonts w:ascii="Arial" w:hAnsi="Arial" w:cs="Arial"/>
          <w:b/>
          <w:bCs/>
        </w:rPr>
        <w:t>3 tygodni</w:t>
      </w:r>
      <w:r w:rsidRPr="003B7C86">
        <w:rPr>
          <w:rFonts w:ascii="Arial" w:hAnsi="Arial" w:cs="Arial"/>
        </w:rPr>
        <w:t xml:space="preserve"> (do ustalenia z Zamawiającym).</w:t>
      </w:r>
    </w:p>
    <w:p w14:paraId="302964F4" w14:textId="77777777" w:rsidR="003B7C86" w:rsidRPr="003B7C86" w:rsidRDefault="003B7C86" w:rsidP="003B7C86">
      <w:pPr>
        <w:pStyle w:val="Akapitzlist"/>
        <w:suppressAutoHyphens/>
        <w:spacing w:after="120" w:line="216" w:lineRule="auto"/>
        <w:ind w:left="0"/>
        <w:rPr>
          <w:rFonts w:cs="Arial"/>
        </w:rPr>
      </w:pPr>
      <w:r>
        <w:rPr>
          <w:rFonts w:cs="Arial"/>
        </w:rPr>
        <w:br w:type="page"/>
      </w:r>
    </w:p>
    <w:tbl>
      <w:tblPr>
        <w:tblW w:w="9631" w:type="dxa"/>
        <w:tblInd w:w="5" w:type="dxa"/>
        <w:tblCellMar>
          <w:top w:w="43" w:type="dxa"/>
          <w:left w:w="67" w:type="dxa"/>
          <w:right w:w="96" w:type="dxa"/>
        </w:tblCellMar>
        <w:tblLook w:val="04A0" w:firstRow="1" w:lastRow="0" w:firstColumn="1" w:lastColumn="0" w:noHBand="0" w:noVBand="1"/>
      </w:tblPr>
      <w:tblGrid>
        <w:gridCol w:w="320"/>
        <w:gridCol w:w="6"/>
        <w:gridCol w:w="7888"/>
        <w:gridCol w:w="1417"/>
      </w:tblGrid>
      <w:tr w:rsidR="003B7C86" w:rsidRPr="006C646D" w14:paraId="4D53146F" w14:textId="77777777" w:rsidTr="006C646D">
        <w:trPr>
          <w:trHeight w:val="278"/>
        </w:trPr>
        <w:tc>
          <w:tcPr>
            <w:tcW w:w="963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12A1B5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lastRenderedPageBreak/>
              <w:t xml:space="preserve">REMONT ODWODNIENIA KOMORY K-6 </w:t>
            </w:r>
          </w:p>
          <w:p w14:paraId="48D27804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WYTYCZNE OGÓLNE DO HARMONOGRAMU WYKONYWANIA ROBÓT</w:t>
            </w:r>
          </w:p>
        </w:tc>
      </w:tr>
      <w:tr w:rsidR="003B7C86" w:rsidRPr="006C646D" w14:paraId="6A3256F2" w14:textId="77777777" w:rsidTr="006C646D">
        <w:tblPrEx>
          <w:tblCellMar>
            <w:top w:w="28" w:type="dxa"/>
            <w:left w:w="73" w:type="dxa"/>
            <w:right w:w="0" w:type="dxa"/>
          </w:tblCellMar>
        </w:tblPrEx>
        <w:trPr>
          <w:trHeight w:val="340"/>
        </w:trPr>
        <w:tc>
          <w:tcPr>
            <w:tcW w:w="3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43BE25" w14:textId="77777777" w:rsidR="003B7C86" w:rsidRPr="006C646D" w:rsidRDefault="003B7C86" w:rsidP="006C646D">
            <w:pPr>
              <w:ind w:left="4"/>
              <w:jc w:val="both"/>
              <w:rPr>
                <w:rFonts w:ascii="Arial" w:hAnsi="Arial" w:cs="Arial"/>
                <w:b/>
                <w:bCs/>
                <w:kern w:val="2"/>
              </w:rPr>
            </w:pPr>
            <w:r w:rsidRPr="006C646D">
              <w:rPr>
                <w:rFonts w:ascii="Arial" w:hAnsi="Arial" w:cs="Arial"/>
                <w:b/>
                <w:bCs/>
                <w:kern w:val="2"/>
              </w:rPr>
              <w:t>A</w:t>
            </w:r>
          </w:p>
        </w:tc>
        <w:tc>
          <w:tcPr>
            <w:tcW w:w="7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2406C" w14:textId="77777777" w:rsidR="003B7C86" w:rsidRPr="006C646D" w:rsidRDefault="003B7C86" w:rsidP="006C646D">
            <w:pPr>
              <w:ind w:left="10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Formalności przed przystąpieniem do wykonywania prac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E44CE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6C646D" w14:paraId="3F24AA14" w14:textId="77777777" w:rsidTr="006C646D">
        <w:tblPrEx>
          <w:tblCellMar>
            <w:top w:w="28" w:type="dxa"/>
            <w:left w:w="73" w:type="dxa"/>
            <w:right w:w="0" w:type="dxa"/>
          </w:tblCellMar>
        </w:tblPrEx>
        <w:trPr>
          <w:trHeight w:val="340"/>
        </w:trPr>
        <w:tc>
          <w:tcPr>
            <w:tcW w:w="3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3E6007" w14:textId="77777777" w:rsidR="003B7C86" w:rsidRPr="006C646D" w:rsidRDefault="003B7C86" w:rsidP="006C646D">
            <w:pPr>
              <w:ind w:left="18"/>
              <w:jc w:val="both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 xml:space="preserve">1 </w:t>
            </w:r>
          </w:p>
        </w:tc>
        <w:tc>
          <w:tcPr>
            <w:tcW w:w="7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F6A569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Wystąpienie do ZDM o zgodę na zajęcie pasa drogowego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34A82D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6C646D" w14:paraId="72A05276" w14:textId="77777777" w:rsidTr="006C646D">
        <w:tblPrEx>
          <w:tblCellMar>
            <w:top w:w="28" w:type="dxa"/>
            <w:left w:w="73" w:type="dxa"/>
            <w:right w:w="0" w:type="dxa"/>
          </w:tblCellMar>
        </w:tblPrEx>
        <w:trPr>
          <w:trHeight w:val="340"/>
        </w:trPr>
        <w:tc>
          <w:tcPr>
            <w:tcW w:w="3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9D9209" w14:textId="77777777" w:rsidR="003B7C86" w:rsidRPr="006C646D" w:rsidRDefault="003B7C86" w:rsidP="006C646D">
            <w:pPr>
              <w:ind w:left="8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2</w:t>
            </w:r>
          </w:p>
        </w:tc>
        <w:tc>
          <w:tcPr>
            <w:tcW w:w="7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F85C21" w14:textId="77777777" w:rsidR="003B7C86" w:rsidRPr="006C646D" w:rsidRDefault="003B7C86" w:rsidP="006C646D">
            <w:pPr>
              <w:ind w:left="10" w:right="140" w:hanging="10"/>
              <w:jc w:val="both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Wystąpienie do Zarządu Zieleni o umowę dzierżawy na zajęcie terenu w planowanym terminie robót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33761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6C646D" w14:paraId="527F2CB9" w14:textId="77777777" w:rsidTr="006C646D">
        <w:tblPrEx>
          <w:tblCellMar>
            <w:top w:w="28" w:type="dxa"/>
            <w:left w:w="73" w:type="dxa"/>
            <w:right w:w="0" w:type="dxa"/>
          </w:tblCellMar>
        </w:tblPrEx>
        <w:trPr>
          <w:trHeight w:val="340"/>
        </w:trPr>
        <w:tc>
          <w:tcPr>
            <w:tcW w:w="3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886AFD" w14:textId="77777777" w:rsidR="003B7C86" w:rsidRPr="006C646D" w:rsidRDefault="003B7C86" w:rsidP="006C646D">
            <w:pPr>
              <w:ind w:left="8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3</w:t>
            </w:r>
          </w:p>
        </w:tc>
        <w:tc>
          <w:tcPr>
            <w:tcW w:w="7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7D119A" w14:textId="77777777" w:rsidR="003B7C86" w:rsidRPr="006C646D" w:rsidRDefault="003B7C86" w:rsidP="006C646D">
            <w:pPr>
              <w:ind w:left="10" w:hanging="10"/>
              <w:jc w:val="both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Zgłoszenie do Zarządu Zieleni oraz ZDM planowanego terminu rozpoczęcia robót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19026E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6C646D" w14:paraId="5208A0F2" w14:textId="77777777" w:rsidTr="006C646D">
        <w:tblPrEx>
          <w:tblCellMar>
            <w:top w:w="28" w:type="dxa"/>
            <w:left w:w="73" w:type="dxa"/>
            <w:right w:w="0" w:type="dxa"/>
          </w:tblCellMar>
        </w:tblPrEx>
        <w:trPr>
          <w:trHeight w:val="340"/>
        </w:trPr>
        <w:tc>
          <w:tcPr>
            <w:tcW w:w="82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E38B39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0F7A0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6C646D" w14:paraId="474CA030" w14:textId="77777777" w:rsidTr="006C646D">
        <w:tblPrEx>
          <w:tblCellMar>
            <w:top w:w="28" w:type="dxa"/>
            <w:left w:w="73" w:type="dxa"/>
            <w:right w:w="0" w:type="dxa"/>
          </w:tblCellMar>
        </w:tblPrEx>
        <w:trPr>
          <w:trHeight w:val="340"/>
        </w:trPr>
        <w:tc>
          <w:tcPr>
            <w:tcW w:w="3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134C71" w14:textId="77777777" w:rsidR="003B7C86" w:rsidRPr="006C646D" w:rsidRDefault="003B7C86" w:rsidP="006C646D">
            <w:pPr>
              <w:ind w:left="8"/>
              <w:jc w:val="both"/>
              <w:rPr>
                <w:rFonts w:ascii="Arial" w:hAnsi="Arial" w:cs="Arial"/>
                <w:b/>
                <w:bCs/>
                <w:kern w:val="2"/>
              </w:rPr>
            </w:pPr>
            <w:r w:rsidRPr="006C646D">
              <w:rPr>
                <w:rFonts w:ascii="Arial" w:hAnsi="Arial" w:cs="Arial"/>
                <w:b/>
                <w:bCs/>
                <w:kern w:val="2"/>
              </w:rPr>
              <w:t>B</w:t>
            </w:r>
          </w:p>
        </w:tc>
        <w:tc>
          <w:tcPr>
            <w:tcW w:w="7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84D6F" w14:textId="77777777" w:rsidR="003B7C86" w:rsidRPr="006C646D" w:rsidRDefault="003B7C86" w:rsidP="006C646D">
            <w:pPr>
              <w:ind w:left="5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Prace możliwe do wykonania przed wyłączeniem ciepłociągu: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6F98FB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6C646D" w14:paraId="03B4098A" w14:textId="77777777" w:rsidTr="006C646D">
        <w:tblPrEx>
          <w:tblCellMar>
            <w:top w:w="28" w:type="dxa"/>
            <w:left w:w="73" w:type="dxa"/>
            <w:right w:w="0" w:type="dxa"/>
          </w:tblCellMar>
        </w:tblPrEx>
        <w:trPr>
          <w:trHeight w:val="340"/>
        </w:trPr>
        <w:tc>
          <w:tcPr>
            <w:tcW w:w="3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AA2475" w14:textId="77777777" w:rsidR="003B7C86" w:rsidRPr="006C646D" w:rsidRDefault="003B7C86" w:rsidP="006C646D">
            <w:pPr>
              <w:ind w:left="18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1</w:t>
            </w:r>
          </w:p>
        </w:tc>
        <w:tc>
          <w:tcPr>
            <w:tcW w:w="7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5803B" w14:textId="77777777" w:rsidR="003B7C86" w:rsidRPr="006C646D" w:rsidRDefault="003B7C86" w:rsidP="006C646D">
            <w:pPr>
              <w:ind w:left="10" w:right="140" w:hanging="10"/>
              <w:jc w:val="both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Wykonanie elementów studni oraz zbiorników betonowych w zakładzie prefabrykacji, a  także systemu schładzania kondensatu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54E92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6C646D" w14:paraId="342E2B61" w14:textId="77777777" w:rsidTr="006C646D">
        <w:tblPrEx>
          <w:tblCellMar>
            <w:top w:w="47" w:type="dxa"/>
            <w:left w:w="63" w:type="dxa"/>
            <w:right w:w="101" w:type="dxa"/>
          </w:tblCellMar>
        </w:tblPrEx>
        <w:trPr>
          <w:trHeight w:val="340"/>
        </w:trPr>
        <w:tc>
          <w:tcPr>
            <w:tcW w:w="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EA616" w14:textId="77777777" w:rsidR="003B7C86" w:rsidRPr="006C646D" w:rsidRDefault="003B7C86" w:rsidP="006C646D">
            <w:pPr>
              <w:ind w:left="16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2</w:t>
            </w:r>
          </w:p>
        </w:tc>
        <w:tc>
          <w:tcPr>
            <w:tcW w:w="789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96613F" w14:textId="77777777" w:rsidR="003B7C86" w:rsidRPr="006C646D" w:rsidRDefault="003B7C86" w:rsidP="006C646D">
            <w:pPr>
              <w:ind w:left="13" w:right="44" w:firstLine="14"/>
              <w:jc w:val="both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Roboty przygotowawcze, w tym m.in.: geodezyjne wytyczenie trasy, wykonanie kontrolnych odkrywek w miejscu występowania uzbrojenia podziemnego, demontaż nawierzchni, rozbiórka istniejącego ogrodzenia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1DA420" w14:textId="77777777" w:rsidR="003B7C86" w:rsidRPr="006C646D" w:rsidRDefault="003B7C86" w:rsidP="006C646D">
            <w:pPr>
              <w:ind w:left="14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2 dni</w:t>
            </w:r>
          </w:p>
        </w:tc>
      </w:tr>
      <w:tr w:rsidR="003B7C86" w:rsidRPr="006C646D" w14:paraId="0771F07C" w14:textId="77777777" w:rsidTr="006C646D">
        <w:tblPrEx>
          <w:tblCellMar>
            <w:top w:w="47" w:type="dxa"/>
            <w:left w:w="63" w:type="dxa"/>
            <w:right w:w="101" w:type="dxa"/>
          </w:tblCellMar>
        </w:tblPrEx>
        <w:trPr>
          <w:trHeight w:val="340"/>
        </w:trPr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6A42F437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  <w:tc>
          <w:tcPr>
            <w:tcW w:w="789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259FC2DD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036CCD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6C646D" w14:paraId="420BDE7A" w14:textId="77777777" w:rsidTr="006C646D">
        <w:tblPrEx>
          <w:tblCellMar>
            <w:top w:w="47" w:type="dxa"/>
            <w:left w:w="63" w:type="dxa"/>
            <w:right w:w="101" w:type="dxa"/>
          </w:tblCellMar>
        </w:tblPrEx>
        <w:trPr>
          <w:trHeight w:val="340"/>
        </w:trPr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2369D6" w14:textId="77777777" w:rsidR="003B7C86" w:rsidRPr="006C646D" w:rsidRDefault="003B7C86" w:rsidP="006C646D">
            <w:pPr>
              <w:ind w:left="11"/>
              <w:jc w:val="both"/>
              <w:rPr>
                <w:rFonts w:ascii="Arial" w:hAnsi="Arial" w:cs="Arial"/>
                <w:b/>
                <w:bCs/>
                <w:kern w:val="2"/>
              </w:rPr>
            </w:pPr>
            <w:r w:rsidRPr="006C646D">
              <w:rPr>
                <w:rFonts w:ascii="Arial" w:hAnsi="Arial" w:cs="Arial"/>
                <w:b/>
                <w:bCs/>
                <w:kern w:val="2"/>
              </w:rPr>
              <w:t>C</w:t>
            </w:r>
          </w:p>
        </w:tc>
        <w:tc>
          <w:tcPr>
            <w:tcW w:w="7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017B4" w14:textId="77777777" w:rsidR="003B7C86" w:rsidRPr="006C646D" w:rsidRDefault="003B7C86" w:rsidP="006C646D">
            <w:pPr>
              <w:ind w:left="8" w:firstLine="10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Prace zalecane do wykonania w czasie wyłączonego i ostudzonego ciepłociągu: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BA0983" w14:textId="77777777" w:rsidR="003B7C86" w:rsidRPr="006C646D" w:rsidRDefault="003B7C86" w:rsidP="006C646D">
            <w:pPr>
              <w:ind w:left="10"/>
              <w:jc w:val="center"/>
              <w:rPr>
                <w:rFonts w:ascii="Arial" w:hAnsi="Arial" w:cs="Arial"/>
                <w:b/>
                <w:bCs/>
                <w:i/>
                <w:iCs/>
                <w:kern w:val="2"/>
              </w:rPr>
            </w:pPr>
            <w:r w:rsidRPr="006C646D">
              <w:rPr>
                <w:rFonts w:ascii="Arial" w:hAnsi="Arial" w:cs="Arial"/>
                <w:b/>
                <w:bCs/>
                <w:i/>
                <w:iCs/>
                <w:kern w:val="2"/>
              </w:rPr>
              <w:t>do trzech tygodni!</w:t>
            </w:r>
          </w:p>
        </w:tc>
      </w:tr>
      <w:tr w:rsidR="003B7C86" w:rsidRPr="006C646D" w14:paraId="3D0A0578" w14:textId="77777777" w:rsidTr="006C646D">
        <w:tblPrEx>
          <w:tblCellMar>
            <w:top w:w="47" w:type="dxa"/>
            <w:left w:w="63" w:type="dxa"/>
            <w:right w:w="101" w:type="dxa"/>
          </w:tblCellMar>
        </w:tblPrEx>
        <w:trPr>
          <w:trHeight w:val="340"/>
        </w:trPr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2B9C6" w14:textId="77777777" w:rsidR="003B7C86" w:rsidRPr="006C646D" w:rsidRDefault="003B7C86" w:rsidP="006C646D">
            <w:pPr>
              <w:ind w:left="20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1</w:t>
            </w:r>
          </w:p>
        </w:tc>
        <w:tc>
          <w:tcPr>
            <w:tcW w:w="7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7DB765" w14:textId="77777777" w:rsidR="003B7C86" w:rsidRPr="006C646D" w:rsidRDefault="003B7C86" w:rsidP="006C646D">
            <w:pPr>
              <w:ind w:left="23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Demontaż rurociągu odwadniającego przewidzianego do rozbiórki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F18F0F" w14:textId="77777777" w:rsidR="003B7C86" w:rsidRPr="006C646D" w:rsidRDefault="003B7C86" w:rsidP="006C646D">
            <w:pPr>
              <w:ind w:left="14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1 dzień</w:t>
            </w:r>
          </w:p>
        </w:tc>
      </w:tr>
      <w:tr w:rsidR="003B7C86" w:rsidRPr="006C646D" w14:paraId="438D8E89" w14:textId="77777777" w:rsidTr="006C646D">
        <w:tblPrEx>
          <w:tblCellMar>
            <w:top w:w="47" w:type="dxa"/>
            <w:left w:w="63" w:type="dxa"/>
            <w:right w:w="101" w:type="dxa"/>
          </w:tblCellMar>
        </w:tblPrEx>
        <w:trPr>
          <w:trHeight w:val="340"/>
        </w:trPr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0B053" w14:textId="77777777" w:rsidR="003B7C86" w:rsidRPr="006C646D" w:rsidRDefault="003B7C86" w:rsidP="006C646D">
            <w:pPr>
              <w:ind w:left="11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2</w:t>
            </w:r>
          </w:p>
        </w:tc>
        <w:tc>
          <w:tcPr>
            <w:tcW w:w="7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F930EE" w14:textId="77777777" w:rsidR="003B7C86" w:rsidRPr="006C646D" w:rsidRDefault="003B7C86" w:rsidP="006C646D">
            <w:pPr>
              <w:ind w:left="8" w:right="186" w:firstLine="10"/>
              <w:jc w:val="both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Prace związanie z robotami budowlanymi w komorze, a w tym samym czasie: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D6C698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6C646D" w14:paraId="5E6F3F5C" w14:textId="77777777" w:rsidTr="006C646D">
        <w:tblPrEx>
          <w:tblCellMar>
            <w:top w:w="47" w:type="dxa"/>
            <w:left w:w="63" w:type="dxa"/>
            <w:right w:w="101" w:type="dxa"/>
          </w:tblCellMar>
        </w:tblPrEx>
        <w:trPr>
          <w:trHeight w:val="340"/>
        </w:trPr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A1E507" w14:textId="77777777" w:rsidR="003B7C86" w:rsidRPr="006C646D" w:rsidRDefault="003B7C86" w:rsidP="006C646D">
            <w:pPr>
              <w:ind w:left="11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3</w:t>
            </w:r>
          </w:p>
        </w:tc>
        <w:tc>
          <w:tcPr>
            <w:tcW w:w="7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DC0D6A" w14:textId="77777777" w:rsidR="003B7C86" w:rsidRPr="006C646D" w:rsidRDefault="003B7C86" w:rsidP="006C646D">
            <w:pPr>
              <w:ind w:left="8" w:right="186" w:firstLine="14"/>
              <w:jc w:val="both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Roboty ziemne wraz z sanitarnymi w zakresie wymiany odwodnienia komory, tj. rozbiórka i montaż rurociągów (w tym odcinek przeciekiem), wymiana studni przelotowych i zbiorników schładzających, zasypanie instalacji odwadniającej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FB8D79" w14:textId="77777777" w:rsidR="003B7C86" w:rsidRPr="006C646D" w:rsidRDefault="003B7C86" w:rsidP="006C646D">
            <w:pPr>
              <w:ind w:left="19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7 dni</w:t>
            </w:r>
          </w:p>
        </w:tc>
      </w:tr>
      <w:tr w:rsidR="003B7C86" w:rsidRPr="006C646D" w14:paraId="3D78DC04" w14:textId="77777777" w:rsidTr="006C646D">
        <w:tblPrEx>
          <w:tblCellMar>
            <w:top w:w="47" w:type="dxa"/>
            <w:left w:w="63" w:type="dxa"/>
            <w:right w:w="101" w:type="dxa"/>
          </w:tblCellMar>
        </w:tblPrEx>
        <w:trPr>
          <w:trHeight w:val="340"/>
        </w:trPr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E958B" w14:textId="77777777" w:rsidR="003B7C86" w:rsidRPr="006C646D" w:rsidRDefault="003B7C86" w:rsidP="006C646D">
            <w:pPr>
              <w:ind w:left="6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4</w:t>
            </w:r>
          </w:p>
        </w:tc>
        <w:tc>
          <w:tcPr>
            <w:tcW w:w="7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1BEFA1" w14:textId="77777777" w:rsidR="003B7C86" w:rsidRPr="006C646D" w:rsidRDefault="003B7C86" w:rsidP="006C646D">
            <w:pPr>
              <w:ind w:left="18" w:right="186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Montaż rurociągu odwadniającego w komorze.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C4D052" w14:textId="77777777" w:rsidR="003B7C86" w:rsidRPr="006C646D" w:rsidRDefault="003B7C86" w:rsidP="006C646D">
            <w:pPr>
              <w:ind w:left="5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1 dzień</w:t>
            </w:r>
          </w:p>
        </w:tc>
      </w:tr>
      <w:tr w:rsidR="003B7C86" w:rsidRPr="006C646D" w14:paraId="3802D06F" w14:textId="77777777" w:rsidTr="006C646D">
        <w:tblPrEx>
          <w:tblCellMar>
            <w:top w:w="47" w:type="dxa"/>
            <w:left w:w="63" w:type="dxa"/>
            <w:right w:w="101" w:type="dxa"/>
          </w:tblCellMar>
        </w:tblPrEx>
        <w:trPr>
          <w:trHeight w:val="340"/>
        </w:trPr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609D539A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  <w:tc>
          <w:tcPr>
            <w:tcW w:w="789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0E9D2619" w14:textId="77777777" w:rsidR="003B7C86" w:rsidRPr="006C646D" w:rsidRDefault="003B7C86" w:rsidP="006C646D">
            <w:pPr>
              <w:ind w:right="186"/>
              <w:rPr>
                <w:rFonts w:ascii="Arial" w:hAnsi="Arial" w:cs="Arial"/>
                <w:kern w:val="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B36D1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6C646D" w14:paraId="4233C38E" w14:textId="77777777" w:rsidTr="006C646D">
        <w:tblPrEx>
          <w:tblCellMar>
            <w:top w:w="47" w:type="dxa"/>
            <w:left w:w="63" w:type="dxa"/>
            <w:right w:w="101" w:type="dxa"/>
          </w:tblCellMar>
        </w:tblPrEx>
        <w:trPr>
          <w:trHeight w:val="340"/>
        </w:trPr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030A5D" w14:textId="77777777" w:rsidR="003B7C86" w:rsidRPr="006C646D" w:rsidRDefault="003B7C86" w:rsidP="006C646D">
            <w:pPr>
              <w:ind w:left="11"/>
              <w:jc w:val="both"/>
              <w:rPr>
                <w:rFonts w:ascii="Arial" w:hAnsi="Arial" w:cs="Arial"/>
                <w:b/>
                <w:bCs/>
                <w:kern w:val="2"/>
              </w:rPr>
            </w:pPr>
            <w:r w:rsidRPr="006C646D">
              <w:rPr>
                <w:rFonts w:ascii="Arial" w:hAnsi="Arial" w:cs="Arial"/>
                <w:b/>
                <w:bCs/>
                <w:kern w:val="2"/>
              </w:rPr>
              <w:t>D</w:t>
            </w:r>
          </w:p>
        </w:tc>
        <w:tc>
          <w:tcPr>
            <w:tcW w:w="7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B17C09" w14:textId="77777777" w:rsidR="003B7C86" w:rsidRPr="006C646D" w:rsidRDefault="003B7C86" w:rsidP="006C646D">
            <w:pPr>
              <w:ind w:left="4" w:right="186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Prace możliwe do wykonania po uruchomieniu ciepłociągu: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F02E7A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  <w:tr w:rsidR="003B7C86" w:rsidRPr="006C646D" w14:paraId="5B78ECB2" w14:textId="77777777" w:rsidTr="006C646D">
        <w:tblPrEx>
          <w:tblCellMar>
            <w:top w:w="47" w:type="dxa"/>
            <w:left w:w="63" w:type="dxa"/>
            <w:right w:w="101" w:type="dxa"/>
          </w:tblCellMar>
        </w:tblPrEx>
        <w:trPr>
          <w:trHeight w:val="340"/>
        </w:trPr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E1F221" w14:textId="77777777" w:rsidR="003B7C86" w:rsidRPr="006C646D" w:rsidRDefault="003B7C86" w:rsidP="006C646D">
            <w:pPr>
              <w:ind w:left="11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1</w:t>
            </w:r>
          </w:p>
        </w:tc>
        <w:tc>
          <w:tcPr>
            <w:tcW w:w="7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12CA22" w14:textId="77777777" w:rsidR="003B7C86" w:rsidRPr="006C646D" w:rsidRDefault="003B7C86" w:rsidP="006C646D">
            <w:pPr>
              <w:ind w:left="4" w:right="186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Odtworzenie ogrodzenia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E154A4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1 dzień</w:t>
            </w:r>
          </w:p>
        </w:tc>
      </w:tr>
      <w:tr w:rsidR="003B7C86" w:rsidRPr="006C646D" w14:paraId="407E73CF" w14:textId="77777777" w:rsidTr="006C646D">
        <w:tblPrEx>
          <w:tblCellMar>
            <w:top w:w="47" w:type="dxa"/>
            <w:left w:w="63" w:type="dxa"/>
            <w:right w:w="101" w:type="dxa"/>
          </w:tblCellMar>
        </w:tblPrEx>
        <w:trPr>
          <w:trHeight w:val="340"/>
        </w:trPr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D4FB1" w14:textId="77777777" w:rsidR="003B7C86" w:rsidRPr="006C646D" w:rsidRDefault="003B7C86" w:rsidP="006C646D">
            <w:pPr>
              <w:ind w:left="6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2</w:t>
            </w:r>
          </w:p>
        </w:tc>
        <w:tc>
          <w:tcPr>
            <w:tcW w:w="7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8709C7" w14:textId="77777777" w:rsidR="003B7C86" w:rsidRPr="006C646D" w:rsidRDefault="003B7C86" w:rsidP="006C646D">
            <w:pPr>
              <w:ind w:left="4" w:right="186"/>
              <w:rPr>
                <w:rFonts w:ascii="Arial" w:hAnsi="Arial" w:cs="Arial"/>
                <w:kern w:val="2"/>
              </w:rPr>
            </w:pPr>
            <w:r w:rsidRPr="006C646D">
              <w:rPr>
                <w:rFonts w:ascii="Arial" w:hAnsi="Arial" w:cs="Arial"/>
                <w:kern w:val="2"/>
              </w:rPr>
              <w:t>Odtworzenie nawierzchni i zieleni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8ECDEA" w14:textId="77777777" w:rsidR="003B7C86" w:rsidRPr="006C646D" w:rsidRDefault="003B7C86" w:rsidP="006C646D">
            <w:pPr>
              <w:rPr>
                <w:rFonts w:ascii="Arial" w:hAnsi="Arial" w:cs="Arial"/>
                <w:kern w:val="2"/>
              </w:rPr>
            </w:pPr>
          </w:p>
        </w:tc>
      </w:tr>
    </w:tbl>
    <w:p w14:paraId="4E2D91F5" w14:textId="77777777" w:rsidR="003B7C86" w:rsidRPr="003B7C86" w:rsidRDefault="003B7C86" w:rsidP="003B7C86">
      <w:pPr>
        <w:spacing w:before="120" w:after="120"/>
        <w:ind w:left="-11" w:right="369" w:firstLine="6"/>
        <w:jc w:val="both"/>
        <w:rPr>
          <w:rFonts w:ascii="Arial" w:hAnsi="Arial" w:cs="Arial"/>
        </w:rPr>
      </w:pPr>
      <w:r w:rsidRPr="003B7C86">
        <w:rPr>
          <w:rFonts w:ascii="Arial" w:hAnsi="Arial" w:cs="Arial"/>
        </w:rPr>
        <w:t xml:space="preserve">*W tabeli podano orientacyjne ramy czasowe wykonywania etapów robót. Poszczególne terminy mogą ulec zmianie z uwzględnieniem, że prace wykonywane w czasie wyłączonego i ostudzonego ciepłociągu nie mogą przekroczyć </w:t>
      </w:r>
      <w:r w:rsidRPr="003B7C86">
        <w:rPr>
          <w:rFonts w:ascii="Arial" w:hAnsi="Arial" w:cs="Arial"/>
          <w:b/>
          <w:bCs/>
        </w:rPr>
        <w:t>3 tygodni</w:t>
      </w:r>
      <w:r w:rsidRPr="003B7C86">
        <w:rPr>
          <w:rFonts w:ascii="Arial" w:hAnsi="Arial" w:cs="Arial"/>
        </w:rPr>
        <w:t xml:space="preserve"> (do ustalenia z Zamawiającym).</w:t>
      </w:r>
    </w:p>
    <w:sectPr w:rsidR="003B7C86" w:rsidRPr="003B7C86" w:rsidSect="001474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849" w:bottom="851" w:left="1247" w:header="709" w:footer="47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BF956" w14:textId="77777777" w:rsidR="00A75142" w:rsidRDefault="00A75142">
      <w:r>
        <w:separator/>
      </w:r>
    </w:p>
  </w:endnote>
  <w:endnote w:type="continuationSeparator" w:id="0">
    <w:p w14:paraId="6482DAD5" w14:textId="77777777" w:rsidR="00A75142" w:rsidRDefault="00A75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08405" w14:textId="77777777" w:rsidR="00077E2B" w:rsidRPr="002F3499" w:rsidRDefault="00C979FC" w:rsidP="002F3499">
    <w:pPr>
      <w:pStyle w:val="Stopka"/>
      <w:jc w:val="right"/>
      <w:rPr>
        <w:rFonts w:ascii="Arial" w:hAnsi="Arial" w:cs="Arial"/>
        <w:i/>
        <w:sz w:val="18"/>
        <w:szCs w:val="18"/>
      </w:rPr>
    </w:pPr>
    <w:r w:rsidRPr="00C979FC">
      <w:rPr>
        <w:rFonts w:ascii="Arial" w:hAnsi="Arial" w:cs="Arial"/>
        <w:i/>
        <w:sz w:val="18"/>
        <w:szCs w:val="18"/>
      </w:rPr>
      <w:t xml:space="preserve">Strona </w:t>
    </w:r>
    <w:r w:rsidRPr="00C979FC">
      <w:rPr>
        <w:rFonts w:ascii="Arial" w:hAnsi="Arial" w:cs="Arial"/>
        <w:bCs/>
        <w:i/>
        <w:sz w:val="18"/>
        <w:szCs w:val="18"/>
      </w:rPr>
      <w:fldChar w:fldCharType="begin"/>
    </w:r>
    <w:r w:rsidRPr="00C979FC">
      <w:rPr>
        <w:rFonts w:ascii="Arial" w:hAnsi="Arial" w:cs="Arial"/>
        <w:bCs/>
        <w:i/>
        <w:sz w:val="18"/>
        <w:szCs w:val="18"/>
      </w:rPr>
      <w:instrText>PAGE</w:instrText>
    </w:r>
    <w:r w:rsidRPr="00C979FC">
      <w:rPr>
        <w:rFonts w:ascii="Arial" w:hAnsi="Arial" w:cs="Arial"/>
        <w:bCs/>
        <w:i/>
        <w:sz w:val="18"/>
        <w:szCs w:val="18"/>
      </w:rPr>
      <w:fldChar w:fldCharType="separate"/>
    </w:r>
    <w:r w:rsidR="0021383A">
      <w:rPr>
        <w:rFonts w:ascii="Arial" w:hAnsi="Arial" w:cs="Arial"/>
        <w:bCs/>
        <w:i/>
        <w:noProof/>
        <w:sz w:val="18"/>
        <w:szCs w:val="18"/>
      </w:rPr>
      <w:t>1</w:t>
    </w:r>
    <w:r w:rsidRPr="00C979FC">
      <w:rPr>
        <w:rFonts w:ascii="Arial" w:hAnsi="Arial" w:cs="Arial"/>
        <w:bCs/>
        <w:i/>
        <w:sz w:val="18"/>
        <w:szCs w:val="18"/>
      </w:rPr>
      <w:fldChar w:fldCharType="end"/>
    </w:r>
    <w:r w:rsidRPr="00C979FC">
      <w:rPr>
        <w:rFonts w:ascii="Arial" w:hAnsi="Arial" w:cs="Arial"/>
        <w:i/>
        <w:sz w:val="18"/>
        <w:szCs w:val="18"/>
      </w:rPr>
      <w:t xml:space="preserve"> z </w:t>
    </w:r>
    <w:r w:rsidRPr="00C979FC">
      <w:rPr>
        <w:rFonts w:ascii="Arial" w:hAnsi="Arial" w:cs="Arial"/>
        <w:bCs/>
        <w:i/>
        <w:sz w:val="18"/>
        <w:szCs w:val="18"/>
      </w:rPr>
      <w:fldChar w:fldCharType="begin"/>
    </w:r>
    <w:r w:rsidRPr="00C979FC">
      <w:rPr>
        <w:rFonts w:ascii="Arial" w:hAnsi="Arial" w:cs="Arial"/>
        <w:bCs/>
        <w:i/>
        <w:sz w:val="18"/>
        <w:szCs w:val="18"/>
      </w:rPr>
      <w:instrText>NUMPAGES</w:instrText>
    </w:r>
    <w:r w:rsidRPr="00C979FC">
      <w:rPr>
        <w:rFonts w:ascii="Arial" w:hAnsi="Arial" w:cs="Arial"/>
        <w:bCs/>
        <w:i/>
        <w:sz w:val="18"/>
        <w:szCs w:val="18"/>
      </w:rPr>
      <w:fldChar w:fldCharType="separate"/>
    </w:r>
    <w:r w:rsidR="0021383A">
      <w:rPr>
        <w:rFonts w:ascii="Arial" w:hAnsi="Arial" w:cs="Arial"/>
        <w:bCs/>
        <w:i/>
        <w:noProof/>
        <w:sz w:val="18"/>
        <w:szCs w:val="18"/>
      </w:rPr>
      <w:t>3</w:t>
    </w:r>
    <w:r w:rsidRPr="00C979FC">
      <w:rPr>
        <w:rFonts w:ascii="Arial" w:hAnsi="Arial" w:cs="Arial"/>
        <w:bCs/>
        <w:i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C1B23" w14:textId="77777777" w:rsidR="00C979FC" w:rsidRPr="00C979FC" w:rsidRDefault="00C979FC">
    <w:pPr>
      <w:pStyle w:val="Stopka"/>
      <w:jc w:val="center"/>
      <w:rPr>
        <w:color w:val="4472C4"/>
      </w:rPr>
    </w:pPr>
    <w:r w:rsidRPr="00C979FC">
      <w:rPr>
        <w:color w:val="4472C4"/>
      </w:rPr>
      <w:t xml:space="preserve">Strona </w:t>
    </w:r>
    <w:r w:rsidRPr="00C979FC">
      <w:rPr>
        <w:color w:val="4472C4"/>
      </w:rPr>
      <w:fldChar w:fldCharType="begin"/>
    </w:r>
    <w:r w:rsidRPr="00C979FC">
      <w:rPr>
        <w:color w:val="4472C4"/>
      </w:rPr>
      <w:instrText>PAGE  \* Arabic  \* MERGEFORMAT</w:instrText>
    </w:r>
    <w:r w:rsidRPr="00C979FC">
      <w:rPr>
        <w:color w:val="4472C4"/>
      </w:rPr>
      <w:fldChar w:fldCharType="separate"/>
    </w:r>
    <w:r w:rsidRPr="00C979FC">
      <w:rPr>
        <w:color w:val="4472C4"/>
      </w:rPr>
      <w:t>2</w:t>
    </w:r>
    <w:r w:rsidRPr="00C979FC">
      <w:rPr>
        <w:color w:val="4472C4"/>
      </w:rPr>
      <w:fldChar w:fldCharType="end"/>
    </w:r>
    <w:r w:rsidRPr="00C979FC">
      <w:rPr>
        <w:color w:val="4472C4"/>
      </w:rPr>
      <w:t xml:space="preserve"> z </w:t>
    </w:r>
    <w:r w:rsidRPr="00C979FC">
      <w:rPr>
        <w:color w:val="4472C4"/>
      </w:rPr>
      <w:fldChar w:fldCharType="begin"/>
    </w:r>
    <w:r w:rsidRPr="00C979FC">
      <w:rPr>
        <w:color w:val="4472C4"/>
      </w:rPr>
      <w:instrText>NUMPAGES \ * arabskie \ * MERGEFORMAT</w:instrText>
    </w:r>
    <w:r w:rsidRPr="00C979FC">
      <w:rPr>
        <w:color w:val="4472C4"/>
      </w:rPr>
      <w:fldChar w:fldCharType="separate"/>
    </w:r>
    <w:r w:rsidRPr="00C979FC">
      <w:rPr>
        <w:color w:val="4472C4"/>
      </w:rPr>
      <w:t>2</w:t>
    </w:r>
    <w:r w:rsidRPr="00C979FC">
      <w:rPr>
        <w:color w:val="4472C4"/>
      </w:rPr>
      <w:fldChar w:fldCharType="end"/>
    </w:r>
  </w:p>
  <w:p w14:paraId="2C9A06F3" w14:textId="77777777" w:rsidR="00C979FC" w:rsidRDefault="00C97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541F7" w14:textId="77777777" w:rsidR="00A75142" w:rsidRDefault="00A75142">
      <w:r>
        <w:separator/>
      </w:r>
    </w:p>
  </w:footnote>
  <w:footnote w:type="continuationSeparator" w:id="0">
    <w:p w14:paraId="65235374" w14:textId="77777777" w:rsidR="00A75142" w:rsidRDefault="00A75142">
      <w:r>
        <w:continuationSeparator/>
      </w:r>
    </w:p>
  </w:footnote>
  <w:footnote w:id="1">
    <w:p w14:paraId="3693CA1D" w14:textId="77777777" w:rsidR="00077E2B" w:rsidRPr="00C979FC" w:rsidRDefault="00077E2B" w:rsidP="00077E2B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modeluje tabelę poniżej w zależności od swego składu.</w:t>
      </w:r>
    </w:p>
  </w:footnote>
  <w:footnote w:id="2">
    <w:p w14:paraId="5EBD9BA4" w14:textId="77777777" w:rsidR="00077E2B" w:rsidRPr="00EC524E" w:rsidRDefault="00077E2B" w:rsidP="00077E2B">
      <w:pPr>
        <w:pStyle w:val="Tekstprzypisudolnego"/>
        <w:rPr>
          <w:rFonts w:ascii="Arial" w:hAnsi="Arial" w:cs="Arial"/>
          <w:i/>
          <w:iCs/>
          <w:sz w:val="18"/>
          <w:szCs w:val="18"/>
        </w:rPr>
      </w:pPr>
      <w:r w:rsidRPr="00EC524E">
        <w:rPr>
          <w:rStyle w:val="Odwoanieprzypisudolnego"/>
          <w:rFonts w:ascii="Arial" w:hAnsi="Arial" w:cs="Arial"/>
          <w:i/>
          <w:iCs/>
          <w:sz w:val="18"/>
          <w:szCs w:val="18"/>
        </w:rPr>
        <w:footnoteRef/>
      </w:r>
      <w:r w:rsidRPr="00EC524E">
        <w:rPr>
          <w:rFonts w:ascii="Arial" w:hAnsi="Arial" w:cs="Arial"/>
          <w:i/>
          <w:iCs/>
          <w:sz w:val="18"/>
          <w:szCs w:val="18"/>
        </w:rPr>
        <w:t xml:space="preserve"> Wykonawca usuwa niepotrzebne. </w:t>
      </w:r>
    </w:p>
  </w:footnote>
  <w:footnote w:id="3">
    <w:p w14:paraId="2B08D778" w14:textId="77777777" w:rsidR="001C2C8C" w:rsidRPr="00C979FC" w:rsidRDefault="001C2C8C" w:rsidP="001C2C8C">
      <w:pPr>
        <w:pStyle w:val="Tekstprzypisudolnego"/>
        <w:rPr>
          <w:rFonts w:ascii="Arial" w:hAnsi="Arial" w:cs="Arial"/>
          <w:sz w:val="18"/>
          <w:szCs w:val="18"/>
        </w:rPr>
      </w:pPr>
      <w:r w:rsidRPr="00EC524E">
        <w:rPr>
          <w:rStyle w:val="Odwoanieprzypisudolnego"/>
          <w:rFonts w:ascii="Arial" w:hAnsi="Arial" w:cs="Arial"/>
          <w:i/>
          <w:iCs/>
          <w:sz w:val="18"/>
          <w:szCs w:val="18"/>
        </w:rPr>
        <w:footnoteRef/>
      </w:r>
      <w:r w:rsidRPr="00EC524E">
        <w:rPr>
          <w:rFonts w:ascii="Arial" w:hAnsi="Arial" w:cs="Arial"/>
          <w:i/>
          <w:iCs/>
          <w:sz w:val="18"/>
          <w:szCs w:val="18"/>
        </w:rPr>
        <w:t xml:space="preserve"> Wykonawca usuwa niepotrzebne.</w:t>
      </w:r>
      <w:r w:rsidRPr="00C979FC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24826" w14:textId="77777777" w:rsidR="009212B2" w:rsidRPr="00F160E5" w:rsidRDefault="009212B2" w:rsidP="009212B2">
    <w:pPr>
      <w:pStyle w:val="Nagwek"/>
      <w:rPr>
        <w:rFonts w:ascii="Arial" w:hAnsi="Arial" w:cs="Arial"/>
        <w:sz w:val="22"/>
        <w:szCs w:val="22"/>
      </w:rPr>
    </w:pPr>
    <w:r w:rsidRPr="00F160E5">
      <w:rPr>
        <w:rFonts w:ascii="Arial" w:hAnsi="Arial" w:cs="Arial"/>
        <w:sz w:val="22"/>
        <w:szCs w:val="22"/>
      </w:rPr>
      <w:t xml:space="preserve">ZAŁĄCZNIK NR </w:t>
    </w:r>
    <w:r w:rsidR="0036195D">
      <w:rPr>
        <w:rFonts w:ascii="Arial" w:hAnsi="Arial" w:cs="Arial"/>
        <w:sz w:val="22"/>
        <w:szCs w:val="22"/>
      </w:rPr>
      <w:t xml:space="preserve">2 </w:t>
    </w:r>
    <w:r w:rsidRPr="00F160E5">
      <w:rPr>
        <w:rFonts w:ascii="Arial" w:hAnsi="Arial" w:cs="Arial"/>
        <w:sz w:val="22"/>
        <w:szCs w:val="22"/>
      </w:rPr>
      <w:t>DO SIWZ</w:t>
    </w:r>
  </w:p>
  <w:p w14:paraId="7426B54A" w14:textId="77777777" w:rsidR="00077E2B" w:rsidRDefault="00077E2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6DD86" w14:textId="77777777" w:rsidR="000D3880" w:rsidRPr="000D3880" w:rsidRDefault="000D3880" w:rsidP="000D3880">
    <w:pPr>
      <w:pStyle w:val="Nagwek"/>
      <w:tabs>
        <w:tab w:val="clear" w:pos="4536"/>
        <w:tab w:val="clear" w:pos="9072"/>
        <w:tab w:val="left" w:pos="4785"/>
      </w:tabs>
      <w:rPr>
        <w:rFonts w:ascii="Arial" w:hAnsi="Arial" w:cs="Arial"/>
        <w:b/>
        <w:sz w:val="22"/>
        <w:szCs w:val="22"/>
      </w:rPr>
    </w:pPr>
    <w:r w:rsidRPr="000D3880">
      <w:rPr>
        <w:rFonts w:ascii="Arial" w:hAnsi="Arial" w:cs="Arial"/>
        <w:b/>
        <w:sz w:val="22"/>
        <w:szCs w:val="22"/>
      </w:rPr>
      <w:t>Załącznik nr 3 do siwz nr 230-8-1/18/MW</w:t>
    </w:r>
  </w:p>
  <w:p w14:paraId="090D30C7" w14:textId="77777777" w:rsidR="000D3880" w:rsidRDefault="000D38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decimal"/>
      <w:pStyle w:val="Styl2"/>
      <w:lvlText w:val="%1)"/>
      <w:lvlJc w:val="left"/>
      <w:pPr>
        <w:tabs>
          <w:tab w:val="num" w:pos="570"/>
        </w:tabs>
        <w:ind w:left="570" w:hanging="360"/>
      </w:p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</w:lvl>
  </w:abstractNum>
  <w:abstractNum w:abstractNumId="2" w15:restartNumberingAfterBreak="0">
    <w:nsid w:val="01775723"/>
    <w:multiLevelType w:val="multilevel"/>
    <w:tmpl w:val="C81EB1B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2)"/>
      <w:lvlJc w:val="left"/>
      <w:pPr>
        <w:ind w:left="1500" w:hanging="432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 w15:restartNumberingAfterBreak="0">
    <w:nsid w:val="049F77A9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4D925A3"/>
    <w:multiLevelType w:val="hybridMultilevel"/>
    <w:tmpl w:val="0F62A0D2"/>
    <w:lvl w:ilvl="0" w:tplc="D550DE66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068712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D92E6D"/>
    <w:multiLevelType w:val="hybridMultilevel"/>
    <w:tmpl w:val="6B5051A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4360A36"/>
    <w:multiLevelType w:val="hybridMultilevel"/>
    <w:tmpl w:val="E0640CC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56F0146"/>
    <w:multiLevelType w:val="hybridMultilevel"/>
    <w:tmpl w:val="133AEDFE"/>
    <w:lvl w:ilvl="0" w:tplc="BABEA6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35572"/>
    <w:multiLevelType w:val="hybridMultilevel"/>
    <w:tmpl w:val="4D9E1CF0"/>
    <w:lvl w:ilvl="0" w:tplc="A12A5D3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B723F"/>
    <w:multiLevelType w:val="hybridMultilevel"/>
    <w:tmpl w:val="4D9E1CF0"/>
    <w:lvl w:ilvl="0" w:tplc="A12A5D3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723BA"/>
    <w:multiLevelType w:val="hybridMultilevel"/>
    <w:tmpl w:val="ABC665DC"/>
    <w:lvl w:ilvl="0" w:tplc="CC44EBD0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DC5C95"/>
    <w:multiLevelType w:val="hybridMultilevel"/>
    <w:tmpl w:val="62525A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EC4480"/>
    <w:multiLevelType w:val="hybridMultilevel"/>
    <w:tmpl w:val="38905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824773"/>
    <w:multiLevelType w:val="hybridMultilevel"/>
    <w:tmpl w:val="7926014E"/>
    <w:lvl w:ilvl="0" w:tplc="D550D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F5CF1"/>
    <w:multiLevelType w:val="hybridMultilevel"/>
    <w:tmpl w:val="B39882FA"/>
    <w:lvl w:ilvl="0" w:tplc="CC44EBD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827FCB"/>
    <w:multiLevelType w:val="hybridMultilevel"/>
    <w:tmpl w:val="C7A0F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F69C7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33C3A47"/>
    <w:multiLevelType w:val="hybridMultilevel"/>
    <w:tmpl w:val="CD14217C"/>
    <w:lvl w:ilvl="0" w:tplc="04150017">
      <w:start w:val="1"/>
      <w:numFmt w:val="lowerLetter"/>
      <w:lvlText w:val="%1)"/>
      <w:lvlJc w:val="left"/>
      <w:pPr>
        <w:ind w:left="1014" w:hanging="360"/>
      </w:p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9" w15:restartNumberingAfterBreak="0">
    <w:nsid w:val="67A864A5"/>
    <w:multiLevelType w:val="hybridMultilevel"/>
    <w:tmpl w:val="E028E35A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5D2CBC"/>
    <w:multiLevelType w:val="hybridMultilevel"/>
    <w:tmpl w:val="30D8457A"/>
    <w:lvl w:ilvl="0" w:tplc="B48E47FA">
      <w:start w:val="1"/>
      <w:numFmt w:val="lowerLetter"/>
      <w:lvlText w:val="%1)"/>
      <w:lvlJc w:val="left"/>
      <w:pPr>
        <w:ind w:left="1222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1" w15:restartNumberingAfterBreak="0">
    <w:nsid w:val="7CF47B6E"/>
    <w:multiLevelType w:val="multilevel"/>
    <w:tmpl w:val="FF3C32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2" w15:restartNumberingAfterBreak="0">
    <w:nsid w:val="7F4E23A2"/>
    <w:multiLevelType w:val="hybridMultilevel"/>
    <w:tmpl w:val="511644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15151489">
    <w:abstractNumId w:val="19"/>
  </w:num>
  <w:num w:numId="2" w16cid:durableId="98717716">
    <w:abstractNumId w:val="0"/>
  </w:num>
  <w:num w:numId="3" w16cid:durableId="1671978663">
    <w:abstractNumId w:val="17"/>
  </w:num>
  <w:num w:numId="4" w16cid:durableId="57899411">
    <w:abstractNumId w:val="5"/>
  </w:num>
  <w:num w:numId="5" w16cid:durableId="1609696463">
    <w:abstractNumId w:val="15"/>
  </w:num>
  <w:num w:numId="6" w16cid:durableId="838078862">
    <w:abstractNumId w:val="9"/>
  </w:num>
  <w:num w:numId="7" w16cid:durableId="842014876">
    <w:abstractNumId w:val="11"/>
  </w:num>
  <w:num w:numId="8" w16cid:durableId="1053390059">
    <w:abstractNumId w:val="4"/>
  </w:num>
  <w:num w:numId="9" w16cid:durableId="531915162">
    <w:abstractNumId w:val="14"/>
  </w:num>
  <w:num w:numId="10" w16cid:durableId="283969434">
    <w:abstractNumId w:val="8"/>
  </w:num>
  <w:num w:numId="11" w16cid:durableId="1344933544">
    <w:abstractNumId w:val="13"/>
  </w:num>
  <w:num w:numId="12" w16cid:durableId="2137600803">
    <w:abstractNumId w:val="20"/>
  </w:num>
  <w:num w:numId="13" w16cid:durableId="109203708">
    <w:abstractNumId w:val="7"/>
  </w:num>
  <w:num w:numId="14" w16cid:durableId="495927423">
    <w:abstractNumId w:val="22"/>
  </w:num>
  <w:num w:numId="15" w16cid:durableId="227881984">
    <w:abstractNumId w:val="6"/>
  </w:num>
  <w:num w:numId="16" w16cid:durableId="694425610">
    <w:abstractNumId w:val="16"/>
  </w:num>
  <w:num w:numId="17" w16cid:durableId="1583561475">
    <w:abstractNumId w:val="10"/>
  </w:num>
  <w:num w:numId="18" w16cid:durableId="377631475">
    <w:abstractNumId w:val="3"/>
  </w:num>
  <w:num w:numId="19" w16cid:durableId="1514300045">
    <w:abstractNumId w:val="12"/>
  </w:num>
  <w:num w:numId="20" w16cid:durableId="2056274445">
    <w:abstractNumId w:val="21"/>
  </w:num>
  <w:num w:numId="21" w16cid:durableId="1412123911">
    <w:abstractNumId w:val="18"/>
  </w:num>
  <w:num w:numId="22" w16cid:durableId="1275751812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9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00F"/>
    <w:rsid w:val="00001352"/>
    <w:rsid w:val="00001779"/>
    <w:rsid w:val="0000233E"/>
    <w:rsid w:val="00003A0E"/>
    <w:rsid w:val="00010591"/>
    <w:rsid w:val="00012796"/>
    <w:rsid w:val="00015B5C"/>
    <w:rsid w:val="00016761"/>
    <w:rsid w:val="000173AE"/>
    <w:rsid w:val="00021D4E"/>
    <w:rsid w:val="00026DCE"/>
    <w:rsid w:val="00030AA9"/>
    <w:rsid w:val="00031C4A"/>
    <w:rsid w:val="00033C32"/>
    <w:rsid w:val="000352F9"/>
    <w:rsid w:val="00035E4F"/>
    <w:rsid w:val="00037AEC"/>
    <w:rsid w:val="00037C5D"/>
    <w:rsid w:val="00042152"/>
    <w:rsid w:val="000437BF"/>
    <w:rsid w:val="00044C1A"/>
    <w:rsid w:val="00046853"/>
    <w:rsid w:val="000471BE"/>
    <w:rsid w:val="0005027D"/>
    <w:rsid w:val="00051582"/>
    <w:rsid w:val="000519F9"/>
    <w:rsid w:val="000525CC"/>
    <w:rsid w:val="000554A2"/>
    <w:rsid w:val="00063AD3"/>
    <w:rsid w:val="000652F0"/>
    <w:rsid w:val="000657DC"/>
    <w:rsid w:val="00065969"/>
    <w:rsid w:val="00067116"/>
    <w:rsid w:val="000675D5"/>
    <w:rsid w:val="0006761E"/>
    <w:rsid w:val="0007253F"/>
    <w:rsid w:val="00073C69"/>
    <w:rsid w:val="00076126"/>
    <w:rsid w:val="00076918"/>
    <w:rsid w:val="00076DB2"/>
    <w:rsid w:val="00077E2B"/>
    <w:rsid w:val="000805D7"/>
    <w:rsid w:val="000808F2"/>
    <w:rsid w:val="0008124E"/>
    <w:rsid w:val="000824DE"/>
    <w:rsid w:val="00082F71"/>
    <w:rsid w:val="00082FD2"/>
    <w:rsid w:val="00084141"/>
    <w:rsid w:val="000904B5"/>
    <w:rsid w:val="00092558"/>
    <w:rsid w:val="00092AA8"/>
    <w:rsid w:val="000947F5"/>
    <w:rsid w:val="000955C5"/>
    <w:rsid w:val="000965C9"/>
    <w:rsid w:val="000A10C7"/>
    <w:rsid w:val="000A1833"/>
    <w:rsid w:val="000A3C4B"/>
    <w:rsid w:val="000A3F12"/>
    <w:rsid w:val="000A7D6E"/>
    <w:rsid w:val="000B24B2"/>
    <w:rsid w:val="000B35A0"/>
    <w:rsid w:val="000B4396"/>
    <w:rsid w:val="000B4E3A"/>
    <w:rsid w:val="000B6B04"/>
    <w:rsid w:val="000C245B"/>
    <w:rsid w:val="000C33CE"/>
    <w:rsid w:val="000C35B5"/>
    <w:rsid w:val="000C3F89"/>
    <w:rsid w:val="000C683B"/>
    <w:rsid w:val="000C699D"/>
    <w:rsid w:val="000D120B"/>
    <w:rsid w:val="000D14C7"/>
    <w:rsid w:val="000D1BC1"/>
    <w:rsid w:val="000D2DA3"/>
    <w:rsid w:val="000D3880"/>
    <w:rsid w:val="000D3E85"/>
    <w:rsid w:val="000D6B3A"/>
    <w:rsid w:val="000E16A7"/>
    <w:rsid w:val="000E4326"/>
    <w:rsid w:val="000E5215"/>
    <w:rsid w:val="000E5744"/>
    <w:rsid w:val="000E5AFD"/>
    <w:rsid w:val="000E5DEF"/>
    <w:rsid w:val="000F0905"/>
    <w:rsid w:val="000F2F71"/>
    <w:rsid w:val="000F4F5B"/>
    <w:rsid w:val="000F52E4"/>
    <w:rsid w:val="001047F2"/>
    <w:rsid w:val="001048F8"/>
    <w:rsid w:val="00104942"/>
    <w:rsid w:val="00104CF4"/>
    <w:rsid w:val="001065CA"/>
    <w:rsid w:val="001068A8"/>
    <w:rsid w:val="00110214"/>
    <w:rsid w:val="00111E5E"/>
    <w:rsid w:val="001143CD"/>
    <w:rsid w:val="001145D3"/>
    <w:rsid w:val="00115282"/>
    <w:rsid w:val="00117DED"/>
    <w:rsid w:val="00120FA9"/>
    <w:rsid w:val="0012126F"/>
    <w:rsid w:val="001241FE"/>
    <w:rsid w:val="00126D2E"/>
    <w:rsid w:val="00135CB1"/>
    <w:rsid w:val="001373AE"/>
    <w:rsid w:val="00140870"/>
    <w:rsid w:val="00141D61"/>
    <w:rsid w:val="0014225D"/>
    <w:rsid w:val="0014407B"/>
    <w:rsid w:val="00145208"/>
    <w:rsid w:val="00146790"/>
    <w:rsid w:val="00147460"/>
    <w:rsid w:val="00147B58"/>
    <w:rsid w:val="00147CBE"/>
    <w:rsid w:val="0015019E"/>
    <w:rsid w:val="0015222E"/>
    <w:rsid w:val="0015393C"/>
    <w:rsid w:val="001549AC"/>
    <w:rsid w:val="00160F9E"/>
    <w:rsid w:val="0016152C"/>
    <w:rsid w:val="0016454F"/>
    <w:rsid w:val="001665F3"/>
    <w:rsid w:val="00166712"/>
    <w:rsid w:val="0016769C"/>
    <w:rsid w:val="00171050"/>
    <w:rsid w:val="00172194"/>
    <w:rsid w:val="001726E6"/>
    <w:rsid w:val="00172DA0"/>
    <w:rsid w:val="00174579"/>
    <w:rsid w:val="00175A72"/>
    <w:rsid w:val="00175B03"/>
    <w:rsid w:val="00182CF4"/>
    <w:rsid w:val="001836A2"/>
    <w:rsid w:val="001855CA"/>
    <w:rsid w:val="00191839"/>
    <w:rsid w:val="001945C8"/>
    <w:rsid w:val="00195C0D"/>
    <w:rsid w:val="00196C25"/>
    <w:rsid w:val="00196D6D"/>
    <w:rsid w:val="001A2254"/>
    <w:rsid w:val="001A227D"/>
    <w:rsid w:val="001A301E"/>
    <w:rsid w:val="001A3ACD"/>
    <w:rsid w:val="001A5A13"/>
    <w:rsid w:val="001A5CA6"/>
    <w:rsid w:val="001A61A2"/>
    <w:rsid w:val="001A6B6F"/>
    <w:rsid w:val="001B1D4C"/>
    <w:rsid w:val="001B2B97"/>
    <w:rsid w:val="001B2C7A"/>
    <w:rsid w:val="001B2F6D"/>
    <w:rsid w:val="001B46E0"/>
    <w:rsid w:val="001B51C3"/>
    <w:rsid w:val="001B6AB3"/>
    <w:rsid w:val="001B773B"/>
    <w:rsid w:val="001C03A5"/>
    <w:rsid w:val="001C2573"/>
    <w:rsid w:val="001C25FF"/>
    <w:rsid w:val="001C2C8C"/>
    <w:rsid w:val="001C3E88"/>
    <w:rsid w:val="001C662D"/>
    <w:rsid w:val="001D354C"/>
    <w:rsid w:val="001D375C"/>
    <w:rsid w:val="001D5DBF"/>
    <w:rsid w:val="001D63EF"/>
    <w:rsid w:val="001D7085"/>
    <w:rsid w:val="001E19DD"/>
    <w:rsid w:val="001E587E"/>
    <w:rsid w:val="001E6C28"/>
    <w:rsid w:val="001E74E9"/>
    <w:rsid w:val="001F1E46"/>
    <w:rsid w:val="001F4075"/>
    <w:rsid w:val="001F473C"/>
    <w:rsid w:val="001F4B70"/>
    <w:rsid w:val="001F5A76"/>
    <w:rsid w:val="001F6F9E"/>
    <w:rsid w:val="002027F0"/>
    <w:rsid w:val="0020570A"/>
    <w:rsid w:val="00207E96"/>
    <w:rsid w:val="002102F0"/>
    <w:rsid w:val="0021046B"/>
    <w:rsid w:val="00210BC9"/>
    <w:rsid w:val="00211162"/>
    <w:rsid w:val="0021172B"/>
    <w:rsid w:val="00211D99"/>
    <w:rsid w:val="00212E5C"/>
    <w:rsid w:val="0021383A"/>
    <w:rsid w:val="002140F8"/>
    <w:rsid w:val="00216791"/>
    <w:rsid w:val="00216C3B"/>
    <w:rsid w:val="002202D6"/>
    <w:rsid w:val="0022103D"/>
    <w:rsid w:val="0022162F"/>
    <w:rsid w:val="00226C71"/>
    <w:rsid w:val="00232B1E"/>
    <w:rsid w:val="002359FE"/>
    <w:rsid w:val="0023750C"/>
    <w:rsid w:val="002406FD"/>
    <w:rsid w:val="00254666"/>
    <w:rsid w:val="00254FE2"/>
    <w:rsid w:val="00255589"/>
    <w:rsid w:val="00256916"/>
    <w:rsid w:val="00260594"/>
    <w:rsid w:val="00260DA2"/>
    <w:rsid w:val="00260E89"/>
    <w:rsid w:val="002611FF"/>
    <w:rsid w:val="002651D5"/>
    <w:rsid w:val="00266902"/>
    <w:rsid w:val="00266BEC"/>
    <w:rsid w:val="00270D31"/>
    <w:rsid w:val="0027109F"/>
    <w:rsid w:val="00274D5D"/>
    <w:rsid w:val="002755E0"/>
    <w:rsid w:val="00277634"/>
    <w:rsid w:val="002817A8"/>
    <w:rsid w:val="00281C0C"/>
    <w:rsid w:val="00285625"/>
    <w:rsid w:val="00286DD4"/>
    <w:rsid w:val="00290C39"/>
    <w:rsid w:val="00291C80"/>
    <w:rsid w:val="00296EF5"/>
    <w:rsid w:val="002A02A6"/>
    <w:rsid w:val="002A1C04"/>
    <w:rsid w:val="002A231F"/>
    <w:rsid w:val="002A2837"/>
    <w:rsid w:val="002A5F4A"/>
    <w:rsid w:val="002A726F"/>
    <w:rsid w:val="002A7F87"/>
    <w:rsid w:val="002B0380"/>
    <w:rsid w:val="002B1415"/>
    <w:rsid w:val="002B2D64"/>
    <w:rsid w:val="002B669A"/>
    <w:rsid w:val="002C40C4"/>
    <w:rsid w:val="002C5CA4"/>
    <w:rsid w:val="002D2915"/>
    <w:rsid w:val="002D2D24"/>
    <w:rsid w:val="002D2F86"/>
    <w:rsid w:val="002D4F42"/>
    <w:rsid w:val="002E0AF3"/>
    <w:rsid w:val="002E1A08"/>
    <w:rsid w:val="002E22E4"/>
    <w:rsid w:val="002E27C9"/>
    <w:rsid w:val="002E3B46"/>
    <w:rsid w:val="002E3D5D"/>
    <w:rsid w:val="002E60BE"/>
    <w:rsid w:val="002F3499"/>
    <w:rsid w:val="002F4D70"/>
    <w:rsid w:val="002F797A"/>
    <w:rsid w:val="00303570"/>
    <w:rsid w:val="00304D25"/>
    <w:rsid w:val="003062B4"/>
    <w:rsid w:val="00306734"/>
    <w:rsid w:val="00306C84"/>
    <w:rsid w:val="0031055B"/>
    <w:rsid w:val="00310B5C"/>
    <w:rsid w:val="00311BBD"/>
    <w:rsid w:val="00314D34"/>
    <w:rsid w:val="00314DE1"/>
    <w:rsid w:val="00316355"/>
    <w:rsid w:val="00317347"/>
    <w:rsid w:val="00317966"/>
    <w:rsid w:val="00322D13"/>
    <w:rsid w:val="003236EB"/>
    <w:rsid w:val="0032441E"/>
    <w:rsid w:val="00325790"/>
    <w:rsid w:val="00325CFC"/>
    <w:rsid w:val="003263A0"/>
    <w:rsid w:val="0032696B"/>
    <w:rsid w:val="0032723A"/>
    <w:rsid w:val="0033109D"/>
    <w:rsid w:val="003329AE"/>
    <w:rsid w:val="00334AED"/>
    <w:rsid w:val="00343AD5"/>
    <w:rsid w:val="00344441"/>
    <w:rsid w:val="0035040A"/>
    <w:rsid w:val="00350AA9"/>
    <w:rsid w:val="0035122D"/>
    <w:rsid w:val="00355293"/>
    <w:rsid w:val="00356A6B"/>
    <w:rsid w:val="00360964"/>
    <w:rsid w:val="0036102E"/>
    <w:rsid w:val="0036130A"/>
    <w:rsid w:val="0036163A"/>
    <w:rsid w:val="0036195D"/>
    <w:rsid w:val="00363F26"/>
    <w:rsid w:val="003668EE"/>
    <w:rsid w:val="00367F9A"/>
    <w:rsid w:val="00370A86"/>
    <w:rsid w:val="003717D7"/>
    <w:rsid w:val="00372523"/>
    <w:rsid w:val="00372AF8"/>
    <w:rsid w:val="00377B43"/>
    <w:rsid w:val="00377FDC"/>
    <w:rsid w:val="00380094"/>
    <w:rsid w:val="0038196B"/>
    <w:rsid w:val="003835C3"/>
    <w:rsid w:val="00386724"/>
    <w:rsid w:val="00394953"/>
    <w:rsid w:val="00395978"/>
    <w:rsid w:val="00396735"/>
    <w:rsid w:val="003A59A7"/>
    <w:rsid w:val="003A6E84"/>
    <w:rsid w:val="003A78D3"/>
    <w:rsid w:val="003A7F2F"/>
    <w:rsid w:val="003B25D3"/>
    <w:rsid w:val="003B3052"/>
    <w:rsid w:val="003B4306"/>
    <w:rsid w:val="003B5854"/>
    <w:rsid w:val="003B6DA5"/>
    <w:rsid w:val="003B7020"/>
    <w:rsid w:val="003B7C86"/>
    <w:rsid w:val="003C1E53"/>
    <w:rsid w:val="003C31E1"/>
    <w:rsid w:val="003C4719"/>
    <w:rsid w:val="003D3414"/>
    <w:rsid w:val="003E1ABD"/>
    <w:rsid w:val="003E31B0"/>
    <w:rsid w:val="003E509B"/>
    <w:rsid w:val="003E7E12"/>
    <w:rsid w:val="003F053B"/>
    <w:rsid w:val="003F1DE0"/>
    <w:rsid w:val="003F37E9"/>
    <w:rsid w:val="00400F1D"/>
    <w:rsid w:val="0040522F"/>
    <w:rsid w:val="004114B5"/>
    <w:rsid w:val="004257A9"/>
    <w:rsid w:val="004259CF"/>
    <w:rsid w:val="00426BD6"/>
    <w:rsid w:val="004274C4"/>
    <w:rsid w:val="00427A0D"/>
    <w:rsid w:val="00427DC7"/>
    <w:rsid w:val="004337BD"/>
    <w:rsid w:val="004348F7"/>
    <w:rsid w:val="00435B01"/>
    <w:rsid w:val="00437658"/>
    <w:rsid w:val="0044059A"/>
    <w:rsid w:val="004407B0"/>
    <w:rsid w:val="00440983"/>
    <w:rsid w:val="0044219B"/>
    <w:rsid w:val="00443E75"/>
    <w:rsid w:val="00443EBD"/>
    <w:rsid w:val="0044575B"/>
    <w:rsid w:val="00450DE5"/>
    <w:rsid w:val="00451167"/>
    <w:rsid w:val="004550AB"/>
    <w:rsid w:val="0045609D"/>
    <w:rsid w:val="00456B6D"/>
    <w:rsid w:val="004614D0"/>
    <w:rsid w:val="00463A65"/>
    <w:rsid w:val="00463B4F"/>
    <w:rsid w:val="00464062"/>
    <w:rsid w:val="0046594C"/>
    <w:rsid w:val="00465D22"/>
    <w:rsid w:val="00471367"/>
    <w:rsid w:val="004720EE"/>
    <w:rsid w:val="0047211E"/>
    <w:rsid w:val="00472F6F"/>
    <w:rsid w:val="00473DB6"/>
    <w:rsid w:val="00474FB6"/>
    <w:rsid w:val="00476BFF"/>
    <w:rsid w:val="004777DA"/>
    <w:rsid w:val="004848CF"/>
    <w:rsid w:val="004855B0"/>
    <w:rsid w:val="00485BEC"/>
    <w:rsid w:val="004879CE"/>
    <w:rsid w:val="00487B6C"/>
    <w:rsid w:val="00490DD9"/>
    <w:rsid w:val="00491991"/>
    <w:rsid w:val="00491C7E"/>
    <w:rsid w:val="004938E0"/>
    <w:rsid w:val="0049433E"/>
    <w:rsid w:val="00495999"/>
    <w:rsid w:val="004A3AC3"/>
    <w:rsid w:val="004A3D81"/>
    <w:rsid w:val="004A42E3"/>
    <w:rsid w:val="004A5D25"/>
    <w:rsid w:val="004A69AF"/>
    <w:rsid w:val="004A7503"/>
    <w:rsid w:val="004B72EB"/>
    <w:rsid w:val="004C31B2"/>
    <w:rsid w:val="004C6051"/>
    <w:rsid w:val="004D292A"/>
    <w:rsid w:val="004D7791"/>
    <w:rsid w:val="004E147D"/>
    <w:rsid w:val="004E29D5"/>
    <w:rsid w:val="004E61A9"/>
    <w:rsid w:val="004F3E72"/>
    <w:rsid w:val="004F43E6"/>
    <w:rsid w:val="004F7557"/>
    <w:rsid w:val="00505765"/>
    <w:rsid w:val="00506570"/>
    <w:rsid w:val="00507236"/>
    <w:rsid w:val="00507CA3"/>
    <w:rsid w:val="00511211"/>
    <w:rsid w:val="00514B42"/>
    <w:rsid w:val="00514EE5"/>
    <w:rsid w:val="005153C7"/>
    <w:rsid w:val="005169B7"/>
    <w:rsid w:val="00521D59"/>
    <w:rsid w:val="00523D8B"/>
    <w:rsid w:val="0052459C"/>
    <w:rsid w:val="0052493F"/>
    <w:rsid w:val="00524E62"/>
    <w:rsid w:val="00525DA1"/>
    <w:rsid w:val="00532881"/>
    <w:rsid w:val="005367CF"/>
    <w:rsid w:val="00537E5A"/>
    <w:rsid w:val="00541C23"/>
    <w:rsid w:val="00542A03"/>
    <w:rsid w:val="00542F25"/>
    <w:rsid w:val="00543AE5"/>
    <w:rsid w:val="00544F60"/>
    <w:rsid w:val="00547184"/>
    <w:rsid w:val="005536FB"/>
    <w:rsid w:val="00554620"/>
    <w:rsid w:val="00554853"/>
    <w:rsid w:val="00555985"/>
    <w:rsid w:val="00562094"/>
    <w:rsid w:val="005639D1"/>
    <w:rsid w:val="00572CC9"/>
    <w:rsid w:val="00576B30"/>
    <w:rsid w:val="00582D1A"/>
    <w:rsid w:val="00585055"/>
    <w:rsid w:val="00585A2B"/>
    <w:rsid w:val="00586A5F"/>
    <w:rsid w:val="00587122"/>
    <w:rsid w:val="00587506"/>
    <w:rsid w:val="00587813"/>
    <w:rsid w:val="00590DEB"/>
    <w:rsid w:val="005922B1"/>
    <w:rsid w:val="00593971"/>
    <w:rsid w:val="00593C3E"/>
    <w:rsid w:val="005A2EFB"/>
    <w:rsid w:val="005A41D3"/>
    <w:rsid w:val="005A48D4"/>
    <w:rsid w:val="005A5D51"/>
    <w:rsid w:val="005A6742"/>
    <w:rsid w:val="005A6F59"/>
    <w:rsid w:val="005A7745"/>
    <w:rsid w:val="005A77BB"/>
    <w:rsid w:val="005B0752"/>
    <w:rsid w:val="005B14F9"/>
    <w:rsid w:val="005B1AE7"/>
    <w:rsid w:val="005B1D6D"/>
    <w:rsid w:val="005B29D4"/>
    <w:rsid w:val="005B3126"/>
    <w:rsid w:val="005B37C8"/>
    <w:rsid w:val="005B46FF"/>
    <w:rsid w:val="005B491E"/>
    <w:rsid w:val="005B7AA9"/>
    <w:rsid w:val="005C0794"/>
    <w:rsid w:val="005C094D"/>
    <w:rsid w:val="005C0EBB"/>
    <w:rsid w:val="005C15C0"/>
    <w:rsid w:val="005C21C9"/>
    <w:rsid w:val="005C2FFD"/>
    <w:rsid w:val="005D03EA"/>
    <w:rsid w:val="005D0C8E"/>
    <w:rsid w:val="005D19BE"/>
    <w:rsid w:val="005D330B"/>
    <w:rsid w:val="005D3771"/>
    <w:rsid w:val="005D54EE"/>
    <w:rsid w:val="005D64B0"/>
    <w:rsid w:val="005D78F7"/>
    <w:rsid w:val="005E0142"/>
    <w:rsid w:val="005E32F2"/>
    <w:rsid w:val="005E5CEC"/>
    <w:rsid w:val="005E6716"/>
    <w:rsid w:val="005E6CF7"/>
    <w:rsid w:val="005F541E"/>
    <w:rsid w:val="005F75A6"/>
    <w:rsid w:val="005F76E7"/>
    <w:rsid w:val="00601701"/>
    <w:rsid w:val="006026CF"/>
    <w:rsid w:val="00606CDF"/>
    <w:rsid w:val="00612160"/>
    <w:rsid w:val="00614448"/>
    <w:rsid w:val="00615E75"/>
    <w:rsid w:val="00616FF2"/>
    <w:rsid w:val="00620834"/>
    <w:rsid w:val="006215B2"/>
    <w:rsid w:val="00622E98"/>
    <w:rsid w:val="00622ECD"/>
    <w:rsid w:val="00623CD0"/>
    <w:rsid w:val="00627C38"/>
    <w:rsid w:val="00627ED1"/>
    <w:rsid w:val="00633934"/>
    <w:rsid w:val="0063608B"/>
    <w:rsid w:val="00636709"/>
    <w:rsid w:val="006432D3"/>
    <w:rsid w:val="0064360B"/>
    <w:rsid w:val="00645A82"/>
    <w:rsid w:val="006522E5"/>
    <w:rsid w:val="006527B6"/>
    <w:rsid w:val="00655064"/>
    <w:rsid w:val="00657549"/>
    <w:rsid w:val="00661012"/>
    <w:rsid w:val="00662624"/>
    <w:rsid w:val="006633F2"/>
    <w:rsid w:val="0067376C"/>
    <w:rsid w:val="0067597C"/>
    <w:rsid w:val="00677522"/>
    <w:rsid w:val="00677C3A"/>
    <w:rsid w:val="00682AFD"/>
    <w:rsid w:val="006838F2"/>
    <w:rsid w:val="00684420"/>
    <w:rsid w:val="00685C3F"/>
    <w:rsid w:val="00686929"/>
    <w:rsid w:val="006876E1"/>
    <w:rsid w:val="0068783B"/>
    <w:rsid w:val="006927F2"/>
    <w:rsid w:val="006930CC"/>
    <w:rsid w:val="0069505E"/>
    <w:rsid w:val="00695EF8"/>
    <w:rsid w:val="00696D6B"/>
    <w:rsid w:val="006A0BD8"/>
    <w:rsid w:val="006A1961"/>
    <w:rsid w:val="006A27CB"/>
    <w:rsid w:val="006A3665"/>
    <w:rsid w:val="006A420A"/>
    <w:rsid w:val="006A4CCF"/>
    <w:rsid w:val="006A673E"/>
    <w:rsid w:val="006A753F"/>
    <w:rsid w:val="006B0FE4"/>
    <w:rsid w:val="006B2BA7"/>
    <w:rsid w:val="006B38B1"/>
    <w:rsid w:val="006B55D7"/>
    <w:rsid w:val="006B6651"/>
    <w:rsid w:val="006C0FDC"/>
    <w:rsid w:val="006C1281"/>
    <w:rsid w:val="006C133F"/>
    <w:rsid w:val="006C1531"/>
    <w:rsid w:val="006C42C6"/>
    <w:rsid w:val="006C646D"/>
    <w:rsid w:val="006C6726"/>
    <w:rsid w:val="006C7604"/>
    <w:rsid w:val="006D492F"/>
    <w:rsid w:val="006E24A2"/>
    <w:rsid w:val="006E255F"/>
    <w:rsid w:val="006E29EA"/>
    <w:rsid w:val="006E2E89"/>
    <w:rsid w:val="006E382D"/>
    <w:rsid w:val="006E38C7"/>
    <w:rsid w:val="006E68A7"/>
    <w:rsid w:val="006E719B"/>
    <w:rsid w:val="006E71FD"/>
    <w:rsid w:val="006F10AC"/>
    <w:rsid w:val="006F58A7"/>
    <w:rsid w:val="006F5DA5"/>
    <w:rsid w:val="006F65D3"/>
    <w:rsid w:val="00700A4B"/>
    <w:rsid w:val="00703B7A"/>
    <w:rsid w:val="00703F43"/>
    <w:rsid w:val="0070500F"/>
    <w:rsid w:val="00711162"/>
    <w:rsid w:val="00712116"/>
    <w:rsid w:val="00714F44"/>
    <w:rsid w:val="0071573A"/>
    <w:rsid w:val="0071731D"/>
    <w:rsid w:val="00721A6F"/>
    <w:rsid w:val="0072295E"/>
    <w:rsid w:val="00731574"/>
    <w:rsid w:val="00731719"/>
    <w:rsid w:val="007343D5"/>
    <w:rsid w:val="00737DD6"/>
    <w:rsid w:val="0074042F"/>
    <w:rsid w:val="007425C4"/>
    <w:rsid w:val="00746F53"/>
    <w:rsid w:val="007476E2"/>
    <w:rsid w:val="0075162E"/>
    <w:rsid w:val="00751666"/>
    <w:rsid w:val="00752009"/>
    <w:rsid w:val="00752FE9"/>
    <w:rsid w:val="00753756"/>
    <w:rsid w:val="00760B13"/>
    <w:rsid w:val="00762458"/>
    <w:rsid w:val="007629B1"/>
    <w:rsid w:val="0076477D"/>
    <w:rsid w:val="00764CB3"/>
    <w:rsid w:val="00765B70"/>
    <w:rsid w:val="0077635C"/>
    <w:rsid w:val="00776B2E"/>
    <w:rsid w:val="00777A3E"/>
    <w:rsid w:val="00780EB0"/>
    <w:rsid w:val="00781A88"/>
    <w:rsid w:val="00782D37"/>
    <w:rsid w:val="00782E1E"/>
    <w:rsid w:val="0078496F"/>
    <w:rsid w:val="0078558E"/>
    <w:rsid w:val="007863EE"/>
    <w:rsid w:val="0078665A"/>
    <w:rsid w:val="00786A8F"/>
    <w:rsid w:val="00786FF4"/>
    <w:rsid w:val="00787D02"/>
    <w:rsid w:val="0079063D"/>
    <w:rsid w:val="00792FBE"/>
    <w:rsid w:val="007932CF"/>
    <w:rsid w:val="0079337D"/>
    <w:rsid w:val="007939DB"/>
    <w:rsid w:val="007A1F01"/>
    <w:rsid w:val="007A41C2"/>
    <w:rsid w:val="007B046C"/>
    <w:rsid w:val="007B1D30"/>
    <w:rsid w:val="007B516E"/>
    <w:rsid w:val="007B6344"/>
    <w:rsid w:val="007B657F"/>
    <w:rsid w:val="007B65C1"/>
    <w:rsid w:val="007C0B8D"/>
    <w:rsid w:val="007C0F36"/>
    <w:rsid w:val="007C3550"/>
    <w:rsid w:val="007C3F04"/>
    <w:rsid w:val="007C4B1E"/>
    <w:rsid w:val="007C67C3"/>
    <w:rsid w:val="007C799D"/>
    <w:rsid w:val="007D3F7E"/>
    <w:rsid w:val="007D51F2"/>
    <w:rsid w:val="007D6BF9"/>
    <w:rsid w:val="007E07B9"/>
    <w:rsid w:val="007E1424"/>
    <w:rsid w:val="007E1611"/>
    <w:rsid w:val="007E360B"/>
    <w:rsid w:val="007E75E3"/>
    <w:rsid w:val="007F00C6"/>
    <w:rsid w:val="007F1184"/>
    <w:rsid w:val="00804285"/>
    <w:rsid w:val="0080714A"/>
    <w:rsid w:val="00807609"/>
    <w:rsid w:val="00810DE4"/>
    <w:rsid w:val="0081448B"/>
    <w:rsid w:val="00817F99"/>
    <w:rsid w:val="0082072A"/>
    <w:rsid w:val="00822985"/>
    <w:rsid w:val="00823C95"/>
    <w:rsid w:val="00824133"/>
    <w:rsid w:val="00825E1E"/>
    <w:rsid w:val="00826F20"/>
    <w:rsid w:val="00827F31"/>
    <w:rsid w:val="00830CE9"/>
    <w:rsid w:val="00850F87"/>
    <w:rsid w:val="00852381"/>
    <w:rsid w:val="008528F5"/>
    <w:rsid w:val="00852B7A"/>
    <w:rsid w:val="00856821"/>
    <w:rsid w:val="00856A6C"/>
    <w:rsid w:val="00860D46"/>
    <w:rsid w:val="00864AAD"/>
    <w:rsid w:val="008668F6"/>
    <w:rsid w:val="00866CD8"/>
    <w:rsid w:val="00870428"/>
    <w:rsid w:val="008712F3"/>
    <w:rsid w:val="00871E07"/>
    <w:rsid w:val="00872CC4"/>
    <w:rsid w:val="0087455B"/>
    <w:rsid w:val="0088328E"/>
    <w:rsid w:val="00884A81"/>
    <w:rsid w:val="00885408"/>
    <w:rsid w:val="008869E5"/>
    <w:rsid w:val="00891D5F"/>
    <w:rsid w:val="00891F44"/>
    <w:rsid w:val="00893508"/>
    <w:rsid w:val="00893E42"/>
    <w:rsid w:val="00894572"/>
    <w:rsid w:val="008A0771"/>
    <w:rsid w:val="008A267B"/>
    <w:rsid w:val="008A2ED1"/>
    <w:rsid w:val="008A7EBE"/>
    <w:rsid w:val="008B3A06"/>
    <w:rsid w:val="008B62B4"/>
    <w:rsid w:val="008C06DD"/>
    <w:rsid w:val="008C221F"/>
    <w:rsid w:val="008C52CF"/>
    <w:rsid w:val="008C5AC9"/>
    <w:rsid w:val="008C6048"/>
    <w:rsid w:val="008D2859"/>
    <w:rsid w:val="008D2F60"/>
    <w:rsid w:val="008D3AA0"/>
    <w:rsid w:val="008D4BB9"/>
    <w:rsid w:val="008D6C52"/>
    <w:rsid w:val="008E14E3"/>
    <w:rsid w:val="008E77B5"/>
    <w:rsid w:val="008E7F64"/>
    <w:rsid w:val="008F11BD"/>
    <w:rsid w:val="008F1AA7"/>
    <w:rsid w:val="008F66C4"/>
    <w:rsid w:val="00900575"/>
    <w:rsid w:val="009015B0"/>
    <w:rsid w:val="00903F49"/>
    <w:rsid w:val="009055A3"/>
    <w:rsid w:val="009069DC"/>
    <w:rsid w:val="009074D7"/>
    <w:rsid w:val="009100A4"/>
    <w:rsid w:val="00911CF3"/>
    <w:rsid w:val="009127ED"/>
    <w:rsid w:val="00912BD2"/>
    <w:rsid w:val="0091598A"/>
    <w:rsid w:val="00920449"/>
    <w:rsid w:val="009212B2"/>
    <w:rsid w:val="009263A2"/>
    <w:rsid w:val="00927EAD"/>
    <w:rsid w:val="00932521"/>
    <w:rsid w:val="009328A3"/>
    <w:rsid w:val="00937B97"/>
    <w:rsid w:val="00940EDA"/>
    <w:rsid w:val="00942F55"/>
    <w:rsid w:val="00943467"/>
    <w:rsid w:val="0094542C"/>
    <w:rsid w:val="00945EAD"/>
    <w:rsid w:val="009470F3"/>
    <w:rsid w:val="009476B0"/>
    <w:rsid w:val="009529B4"/>
    <w:rsid w:val="00955CF5"/>
    <w:rsid w:val="009569FE"/>
    <w:rsid w:val="009607AC"/>
    <w:rsid w:val="00961FF9"/>
    <w:rsid w:val="00970035"/>
    <w:rsid w:val="00971F5C"/>
    <w:rsid w:val="00972331"/>
    <w:rsid w:val="00974248"/>
    <w:rsid w:val="00975E73"/>
    <w:rsid w:val="0097707A"/>
    <w:rsid w:val="0098128F"/>
    <w:rsid w:val="00982FEB"/>
    <w:rsid w:val="00983508"/>
    <w:rsid w:val="009852F5"/>
    <w:rsid w:val="009857F4"/>
    <w:rsid w:val="00985BCE"/>
    <w:rsid w:val="00986523"/>
    <w:rsid w:val="00986B75"/>
    <w:rsid w:val="0098718C"/>
    <w:rsid w:val="0098734E"/>
    <w:rsid w:val="0098738A"/>
    <w:rsid w:val="009907D7"/>
    <w:rsid w:val="009935EA"/>
    <w:rsid w:val="00996B09"/>
    <w:rsid w:val="009A261F"/>
    <w:rsid w:val="009A5309"/>
    <w:rsid w:val="009A73CA"/>
    <w:rsid w:val="009A79F3"/>
    <w:rsid w:val="009A7DCA"/>
    <w:rsid w:val="009B0A30"/>
    <w:rsid w:val="009B150C"/>
    <w:rsid w:val="009B241B"/>
    <w:rsid w:val="009B29BA"/>
    <w:rsid w:val="009B2A6C"/>
    <w:rsid w:val="009B446B"/>
    <w:rsid w:val="009B5AC9"/>
    <w:rsid w:val="009B6700"/>
    <w:rsid w:val="009B7502"/>
    <w:rsid w:val="009C0F9E"/>
    <w:rsid w:val="009C3804"/>
    <w:rsid w:val="009C5FAF"/>
    <w:rsid w:val="009C6FC2"/>
    <w:rsid w:val="009D00CA"/>
    <w:rsid w:val="009D0E0F"/>
    <w:rsid w:val="009D10D9"/>
    <w:rsid w:val="009D1FB0"/>
    <w:rsid w:val="009D23C0"/>
    <w:rsid w:val="009D6ADF"/>
    <w:rsid w:val="009E0358"/>
    <w:rsid w:val="009E0CFA"/>
    <w:rsid w:val="009E136C"/>
    <w:rsid w:val="009E4F40"/>
    <w:rsid w:val="009F0B49"/>
    <w:rsid w:val="009F0BAA"/>
    <w:rsid w:val="009F3F6A"/>
    <w:rsid w:val="009F5302"/>
    <w:rsid w:val="009F70DA"/>
    <w:rsid w:val="00A005BC"/>
    <w:rsid w:val="00A015E4"/>
    <w:rsid w:val="00A02760"/>
    <w:rsid w:val="00A04912"/>
    <w:rsid w:val="00A059EA"/>
    <w:rsid w:val="00A12B4D"/>
    <w:rsid w:val="00A14760"/>
    <w:rsid w:val="00A149DA"/>
    <w:rsid w:val="00A14B0E"/>
    <w:rsid w:val="00A156AC"/>
    <w:rsid w:val="00A16995"/>
    <w:rsid w:val="00A20B3F"/>
    <w:rsid w:val="00A22D86"/>
    <w:rsid w:val="00A24AA9"/>
    <w:rsid w:val="00A30399"/>
    <w:rsid w:val="00A31185"/>
    <w:rsid w:val="00A31A49"/>
    <w:rsid w:val="00A34E2F"/>
    <w:rsid w:val="00A419A7"/>
    <w:rsid w:val="00A41C4E"/>
    <w:rsid w:val="00A42649"/>
    <w:rsid w:val="00A431FB"/>
    <w:rsid w:val="00A44854"/>
    <w:rsid w:val="00A5072B"/>
    <w:rsid w:val="00A54797"/>
    <w:rsid w:val="00A55235"/>
    <w:rsid w:val="00A564BC"/>
    <w:rsid w:val="00A56E34"/>
    <w:rsid w:val="00A57D9A"/>
    <w:rsid w:val="00A611C7"/>
    <w:rsid w:val="00A638E2"/>
    <w:rsid w:val="00A656BB"/>
    <w:rsid w:val="00A65CF2"/>
    <w:rsid w:val="00A746DA"/>
    <w:rsid w:val="00A74DF1"/>
    <w:rsid w:val="00A75142"/>
    <w:rsid w:val="00A75A7A"/>
    <w:rsid w:val="00A8169C"/>
    <w:rsid w:val="00A819AE"/>
    <w:rsid w:val="00A840CA"/>
    <w:rsid w:val="00A84742"/>
    <w:rsid w:val="00A86B11"/>
    <w:rsid w:val="00A8796C"/>
    <w:rsid w:val="00A87B83"/>
    <w:rsid w:val="00A90400"/>
    <w:rsid w:val="00A9099C"/>
    <w:rsid w:val="00A90F6D"/>
    <w:rsid w:val="00A91DE6"/>
    <w:rsid w:val="00A936CB"/>
    <w:rsid w:val="00A938B2"/>
    <w:rsid w:val="00A956A3"/>
    <w:rsid w:val="00A961BE"/>
    <w:rsid w:val="00A96AF1"/>
    <w:rsid w:val="00AA08DC"/>
    <w:rsid w:val="00AA234B"/>
    <w:rsid w:val="00AA303B"/>
    <w:rsid w:val="00AA44BD"/>
    <w:rsid w:val="00AA54AA"/>
    <w:rsid w:val="00AA593B"/>
    <w:rsid w:val="00AA6756"/>
    <w:rsid w:val="00AA7531"/>
    <w:rsid w:val="00AA7FF9"/>
    <w:rsid w:val="00AB04AB"/>
    <w:rsid w:val="00AB2BED"/>
    <w:rsid w:val="00AB5A09"/>
    <w:rsid w:val="00AC0A26"/>
    <w:rsid w:val="00AC2083"/>
    <w:rsid w:val="00AD068A"/>
    <w:rsid w:val="00AD44C2"/>
    <w:rsid w:val="00AD5005"/>
    <w:rsid w:val="00AD5A31"/>
    <w:rsid w:val="00AD6018"/>
    <w:rsid w:val="00AE0A67"/>
    <w:rsid w:val="00AE1BD7"/>
    <w:rsid w:val="00AE2897"/>
    <w:rsid w:val="00AE28A6"/>
    <w:rsid w:val="00AE4043"/>
    <w:rsid w:val="00AE48B9"/>
    <w:rsid w:val="00AE4FF3"/>
    <w:rsid w:val="00AF07B6"/>
    <w:rsid w:val="00AF17B2"/>
    <w:rsid w:val="00AF248C"/>
    <w:rsid w:val="00AF35FF"/>
    <w:rsid w:val="00AF3F22"/>
    <w:rsid w:val="00B04091"/>
    <w:rsid w:val="00B05582"/>
    <w:rsid w:val="00B0778D"/>
    <w:rsid w:val="00B07FAD"/>
    <w:rsid w:val="00B164FB"/>
    <w:rsid w:val="00B22BD9"/>
    <w:rsid w:val="00B2421C"/>
    <w:rsid w:val="00B25492"/>
    <w:rsid w:val="00B25704"/>
    <w:rsid w:val="00B26B71"/>
    <w:rsid w:val="00B2727B"/>
    <w:rsid w:val="00B27424"/>
    <w:rsid w:val="00B3259A"/>
    <w:rsid w:val="00B34006"/>
    <w:rsid w:val="00B34382"/>
    <w:rsid w:val="00B34959"/>
    <w:rsid w:val="00B3506F"/>
    <w:rsid w:val="00B35654"/>
    <w:rsid w:val="00B36532"/>
    <w:rsid w:val="00B416BB"/>
    <w:rsid w:val="00B43490"/>
    <w:rsid w:val="00B448F3"/>
    <w:rsid w:val="00B537A5"/>
    <w:rsid w:val="00B57CC9"/>
    <w:rsid w:val="00B6163E"/>
    <w:rsid w:val="00B61A79"/>
    <w:rsid w:val="00B62C6F"/>
    <w:rsid w:val="00B62F77"/>
    <w:rsid w:val="00B6318C"/>
    <w:rsid w:val="00B6740F"/>
    <w:rsid w:val="00B72243"/>
    <w:rsid w:val="00B74D7E"/>
    <w:rsid w:val="00B762BB"/>
    <w:rsid w:val="00B76E29"/>
    <w:rsid w:val="00B80582"/>
    <w:rsid w:val="00B81FEA"/>
    <w:rsid w:val="00B84BCF"/>
    <w:rsid w:val="00B87EA2"/>
    <w:rsid w:val="00B9000D"/>
    <w:rsid w:val="00B91735"/>
    <w:rsid w:val="00B91D5C"/>
    <w:rsid w:val="00B92D33"/>
    <w:rsid w:val="00B943BF"/>
    <w:rsid w:val="00B969AE"/>
    <w:rsid w:val="00BA25F5"/>
    <w:rsid w:val="00BA2FAB"/>
    <w:rsid w:val="00BA58C9"/>
    <w:rsid w:val="00BA6240"/>
    <w:rsid w:val="00BB13B5"/>
    <w:rsid w:val="00BB14B3"/>
    <w:rsid w:val="00BB25F2"/>
    <w:rsid w:val="00BB3BFB"/>
    <w:rsid w:val="00BB5558"/>
    <w:rsid w:val="00BB55ED"/>
    <w:rsid w:val="00BB7EB8"/>
    <w:rsid w:val="00BC049F"/>
    <w:rsid w:val="00BC1F12"/>
    <w:rsid w:val="00BC2179"/>
    <w:rsid w:val="00BC21F4"/>
    <w:rsid w:val="00BD24D2"/>
    <w:rsid w:val="00BD344E"/>
    <w:rsid w:val="00BD34DC"/>
    <w:rsid w:val="00BD5124"/>
    <w:rsid w:val="00BD6F8F"/>
    <w:rsid w:val="00BD7864"/>
    <w:rsid w:val="00BE1326"/>
    <w:rsid w:val="00BE41B2"/>
    <w:rsid w:val="00BE4D4D"/>
    <w:rsid w:val="00BE4E37"/>
    <w:rsid w:val="00BE5686"/>
    <w:rsid w:val="00BE6AE1"/>
    <w:rsid w:val="00BF2CB9"/>
    <w:rsid w:val="00BF791B"/>
    <w:rsid w:val="00BF7C45"/>
    <w:rsid w:val="00C009E3"/>
    <w:rsid w:val="00C02702"/>
    <w:rsid w:val="00C02BE0"/>
    <w:rsid w:val="00C12128"/>
    <w:rsid w:val="00C1212D"/>
    <w:rsid w:val="00C136AD"/>
    <w:rsid w:val="00C16B16"/>
    <w:rsid w:val="00C222E3"/>
    <w:rsid w:val="00C22895"/>
    <w:rsid w:val="00C23783"/>
    <w:rsid w:val="00C239FC"/>
    <w:rsid w:val="00C23C59"/>
    <w:rsid w:val="00C2405A"/>
    <w:rsid w:val="00C241EB"/>
    <w:rsid w:val="00C24415"/>
    <w:rsid w:val="00C24EA1"/>
    <w:rsid w:val="00C3094A"/>
    <w:rsid w:val="00C30ACA"/>
    <w:rsid w:val="00C32871"/>
    <w:rsid w:val="00C344EC"/>
    <w:rsid w:val="00C350A9"/>
    <w:rsid w:val="00C420D6"/>
    <w:rsid w:val="00C453F3"/>
    <w:rsid w:val="00C46C81"/>
    <w:rsid w:val="00C52838"/>
    <w:rsid w:val="00C53EF2"/>
    <w:rsid w:val="00C5529D"/>
    <w:rsid w:val="00C5598A"/>
    <w:rsid w:val="00C60A27"/>
    <w:rsid w:val="00C61A0D"/>
    <w:rsid w:val="00C621A9"/>
    <w:rsid w:val="00C638CF"/>
    <w:rsid w:val="00C67438"/>
    <w:rsid w:val="00C67913"/>
    <w:rsid w:val="00C71457"/>
    <w:rsid w:val="00C71B5A"/>
    <w:rsid w:val="00C71F75"/>
    <w:rsid w:val="00C73316"/>
    <w:rsid w:val="00C75B2A"/>
    <w:rsid w:val="00C7600E"/>
    <w:rsid w:val="00C82322"/>
    <w:rsid w:val="00C83919"/>
    <w:rsid w:val="00C849D2"/>
    <w:rsid w:val="00C854F9"/>
    <w:rsid w:val="00C86023"/>
    <w:rsid w:val="00C8784F"/>
    <w:rsid w:val="00C90BE0"/>
    <w:rsid w:val="00C9399E"/>
    <w:rsid w:val="00C93CF5"/>
    <w:rsid w:val="00C95C97"/>
    <w:rsid w:val="00C968D4"/>
    <w:rsid w:val="00C975EA"/>
    <w:rsid w:val="00C979FC"/>
    <w:rsid w:val="00CA0ACD"/>
    <w:rsid w:val="00CA10C9"/>
    <w:rsid w:val="00CA5A9B"/>
    <w:rsid w:val="00CA7469"/>
    <w:rsid w:val="00CA7FB4"/>
    <w:rsid w:val="00CB0360"/>
    <w:rsid w:val="00CB2EEF"/>
    <w:rsid w:val="00CB3054"/>
    <w:rsid w:val="00CB32F8"/>
    <w:rsid w:val="00CB3629"/>
    <w:rsid w:val="00CB3C41"/>
    <w:rsid w:val="00CB4BFF"/>
    <w:rsid w:val="00CB66AE"/>
    <w:rsid w:val="00CC0588"/>
    <w:rsid w:val="00CC259E"/>
    <w:rsid w:val="00CC5B34"/>
    <w:rsid w:val="00CC741F"/>
    <w:rsid w:val="00CD2F98"/>
    <w:rsid w:val="00CD3AC0"/>
    <w:rsid w:val="00CD4475"/>
    <w:rsid w:val="00CD5A0F"/>
    <w:rsid w:val="00CD724A"/>
    <w:rsid w:val="00CE1368"/>
    <w:rsid w:val="00CE26CF"/>
    <w:rsid w:val="00CE3666"/>
    <w:rsid w:val="00CE3D47"/>
    <w:rsid w:val="00CE7AFC"/>
    <w:rsid w:val="00CF04A9"/>
    <w:rsid w:val="00CF0B14"/>
    <w:rsid w:val="00CF1BBA"/>
    <w:rsid w:val="00CF2412"/>
    <w:rsid w:val="00CF327D"/>
    <w:rsid w:val="00CF3816"/>
    <w:rsid w:val="00CF3AF3"/>
    <w:rsid w:val="00CF4D52"/>
    <w:rsid w:val="00CF66B6"/>
    <w:rsid w:val="00CF66E6"/>
    <w:rsid w:val="00D003E0"/>
    <w:rsid w:val="00D01310"/>
    <w:rsid w:val="00D02ACF"/>
    <w:rsid w:val="00D02C0C"/>
    <w:rsid w:val="00D05567"/>
    <w:rsid w:val="00D078AB"/>
    <w:rsid w:val="00D10F88"/>
    <w:rsid w:val="00D11A5A"/>
    <w:rsid w:val="00D12E5C"/>
    <w:rsid w:val="00D138C1"/>
    <w:rsid w:val="00D14710"/>
    <w:rsid w:val="00D17E1C"/>
    <w:rsid w:val="00D215A6"/>
    <w:rsid w:val="00D22E3D"/>
    <w:rsid w:val="00D237BA"/>
    <w:rsid w:val="00D23A3B"/>
    <w:rsid w:val="00D261CB"/>
    <w:rsid w:val="00D32563"/>
    <w:rsid w:val="00D32BCD"/>
    <w:rsid w:val="00D3336E"/>
    <w:rsid w:val="00D36F9D"/>
    <w:rsid w:val="00D37A0A"/>
    <w:rsid w:val="00D42CA0"/>
    <w:rsid w:val="00D47FE0"/>
    <w:rsid w:val="00D51AF9"/>
    <w:rsid w:val="00D54A79"/>
    <w:rsid w:val="00D55457"/>
    <w:rsid w:val="00D5559C"/>
    <w:rsid w:val="00D56584"/>
    <w:rsid w:val="00D6091F"/>
    <w:rsid w:val="00D62DDB"/>
    <w:rsid w:val="00D64DC2"/>
    <w:rsid w:val="00D67CEF"/>
    <w:rsid w:val="00D7204F"/>
    <w:rsid w:val="00D7291A"/>
    <w:rsid w:val="00D7351B"/>
    <w:rsid w:val="00D73DC9"/>
    <w:rsid w:val="00D74A76"/>
    <w:rsid w:val="00D74FD4"/>
    <w:rsid w:val="00D76698"/>
    <w:rsid w:val="00D82A4B"/>
    <w:rsid w:val="00D855D6"/>
    <w:rsid w:val="00D85BD5"/>
    <w:rsid w:val="00D8784B"/>
    <w:rsid w:val="00D90632"/>
    <w:rsid w:val="00D92EBB"/>
    <w:rsid w:val="00D94E53"/>
    <w:rsid w:val="00DA05A9"/>
    <w:rsid w:val="00DA22B0"/>
    <w:rsid w:val="00DA39A0"/>
    <w:rsid w:val="00DA405C"/>
    <w:rsid w:val="00DA46DC"/>
    <w:rsid w:val="00DA5EB5"/>
    <w:rsid w:val="00DA67AF"/>
    <w:rsid w:val="00DA6A68"/>
    <w:rsid w:val="00DB09B2"/>
    <w:rsid w:val="00DB3C6D"/>
    <w:rsid w:val="00DB7393"/>
    <w:rsid w:val="00DB7869"/>
    <w:rsid w:val="00DC4B0A"/>
    <w:rsid w:val="00DC5864"/>
    <w:rsid w:val="00DC59A9"/>
    <w:rsid w:val="00DD3D7C"/>
    <w:rsid w:val="00DD4A7D"/>
    <w:rsid w:val="00DD6901"/>
    <w:rsid w:val="00DD798C"/>
    <w:rsid w:val="00DE0422"/>
    <w:rsid w:val="00DE1A56"/>
    <w:rsid w:val="00DE21B2"/>
    <w:rsid w:val="00DE2AFA"/>
    <w:rsid w:val="00DE2D53"/>
    <w:rsid w:val="00DE4F56"/>
    <w:rsid w:val="00DF08E0"/>
    <w:rsid w:val="00DF0DF4"/>
    <w:rsid w:val="00DF22BA"/>
    <w:rsid w:val="00DF2ABA"/>
    <w:rsid w:val="00DF3CB3"/>
    <w:rsid w:val="00DF4815"/>
    <w:rsid w:val="00DF4932"/>
    <w:rsid w:val="00DF50B6"/>
    <w:rsid w:val="00DF5547"/>
    <w:rsid w:val="00DF7847"/>
    <w:rsid w:val="00E00BE7"/>
    <w:rsid w:val="00E05070"/>
    <w:rsid w:val="00E130B9"/>
    <w:rsid w:val="00E14F18"/>
    <w:rsid w:val="00E169CB"/>
    <w:rsid w:val="00E218C2"/>
    <w:rsid w:val="00E22111"/>
    <w:rsid w:val="00E23D9B"/>
    <w:rsid w:val="00E24374"/>
    <w:rsid w:val="00E2600A"/>
    <w:rsid w:val="00E26AA8"/>
    <w:rsid w:val="00E32CE3"/>
    <w:rsid w:val="00E3335F"/>
    <w:rsid w:val="00E341F0"/>
    <w:rsid w:val="00E34BEF"/>
    <w:rsid w:val="00E34C6D"/>
    <w:rsid w:val="00E34CA1"/>
    <w:rsid w:val="00E3665D"/>
    <w:rsid w:val="00E41091"/>
    <w:rsid w:val="00E451FB"/>
    <w:rsid w:val="00E45CB7"/>
    <w:rsid w:val="00E46F51"/>
    <w:rsid w:val="00E53B40"/>
    <w:rsid w:val="00E54EE3"/>
    <w:rsid w:val="00E577FF"/>
    <w:rsid w:val="00E57E4A"/>
    <w:rsid w:val="00E62F64"/>
    <w:rsid w:val="00E635D9"/>
    <w:rsid w:val="00E64EDB"/>
    <w:rsid w:val="00E65FA5"/>
    <w:rsid w:val="00E67A96"/>
    <w:rsid w:val="00E70495"/>
    <w:rsid w:val="00E72901"/>
    <w:rsid w:val="00E72924"/>
    <w:rsid w:val="00E72CBB"/>
    <w:rsid w:val="00E730A5"/>
    <w:rsid w:val="00E742FA"/>
    <w:rsid w:val="00E813D7"/>
    <w:rsid w:val="00E81945"/>
    <w:rsid w:val="00E82E27"/>
    <w:rsid w:val="00E8300F"/>
    <w:rsid w:val="00E83906"/>
    <w:rsid w:val="00E90C62"/>
    <w:rsid w:val="00E92732"/>
    <w:rsid w:val="00E92A52"/>
    <w:rsid w:val="00E93B75"/>
    <w:rsid w:val="00E9558F"/>
    <w:rsid w:val="00E9615A"/>
    <w:rsid w:val="00EA03E9"/>
    <w:rsid w:val="00EA2012"/>
    <w:rsid w:val="00EA210A"/>
    <w:rsid w:val="00EA43FC"/>
    <w:rsid w:val="00EA4B7C"/>
    <w:rsid w:val="00EA74EE"/>
    <w:rsid w:val="00EA7CE1"/>
    <w:rsid w:val="00EB2070"/>
    <w:rsid w:val="00EB2208"/>
    <w:rsid w:val="00EB22B4"/>
    <w:rsid w:val="00EB75A4"/>
    <w:rsid w:val="00EC1865"/>
    <w:rsid w:val="00EC1FD2"/>
    <w:rsid w:val="00EC448A"/>
    <w:rsid w:val="00EC524E"/>
    <w:rsid w:val="00EC67D8"/>
    <w:rsid w:val="00ED0ADC"/>
    <w:rsid w:val="00ED0C00"/>
    <w:rsid w:val="00ED4D66"/>
    <w:rsid w:val="00ED540F"/>
    <w:rsid w:val="00ED68BD"/>
    <w:rsid w:val="00ED73AB"/>
    <w:rsid w:val="00ED77FB"/>
    <w:rsid w:val="00EE12CA"/>
    <w:rsid w:val="00EE26C5"/>
    <w:rsid w:val="00EE39F2"/>
    <w:rsid w:val="00EE4848"/>
    <w:rsid w:val="00EF0A78"/>
    <w:rsid w:val="00EF4025"/>
    <w:rsid w:val="00EF448D"/>
    <w:rsid w:val="00EF45FF"/>
    <w:rsid w:val="00EF5018"/>
    <w:rsid w:val="00EF7D0F"/>
    <w:rsid w:val="00F0127D"/>
    <w:rsid w:val="00F03098"/>
    <w:rsid w:val="00F03A8A"/>
    <w:rsid w:val="00F05596"/>
    <w:rsid w:val="00F05647"/>
    <w:rsid w:val="00F11953"/>
    <w:rsid w:val="00F130A1"/>
    <w:rsid w:val="00F136F6"/>
    <w:rsid w:val="00F15C6C"/>
    <w:rsid w:val="00F15E86"/>
    <w:rsid w:val="00F160E5"/>
    <w:rsid w:val="00F208E8"/>
    <w:rsid w:val="00F20BCD"/>
    <w:rsid w:val="00F23FE5"/>
    <w:rsid w:val="00F251B2"/>
    <w:rsid w:val="00F2647F"/>
    <w:rsid w:val="00F2760D"/>
    <w:rsid w:val="00F31BA0"/>
    <w:rsid w:val="00F33399"/>
    <w:rsid w:val="00F35EA5"/>
    <w:rsid w:val="00F36B8B"/>
    <w:rsid w:val="00F403D3"/>
    <w:rsid w:val="00F46421"/>
    <w:rsid w:val="00F46C14"/>
    <w:rsid w:val="00F50362"/>
    <w:rsid w:val="00F50F69"/>
    <w:rsid w:val="00F529BE"/>
    <w:rsid w:val="00F540C3"/>
    <w:rsid w:val="00F575B0"/>
    <w:rsid w:val="00F62E27"/>
    <w:rsid w:val="00F63757"/>
    <w:rsid w:val="00F6382D"/>
    <w:rsid w:val="00F6498A"/>
    <w:rsid w:val="00F66F6A"/>
    <w:rsid w:val="00F67264"/>
    <w:rsid w:val="00F729E6"/>
    <w:rsid w:val="00F74468"/>
    <w:rsid w:val="00F7480F"/>
    <w:rsid w:val="00F74C80"/>
    <w:rsid w:val="00F7665C"/>
    <w:rsid w:val="00F86E39"/>
    <w:rsid w:val="00F8780A"/>
    <w:rsid w:val="00F914FE"/>
    <w:rsid w:val="00F93249"/>
    <w:rsid w:val="00F95EEA"/>
    <w:rsid w:val="00F96798"/>
    <w:rsid w:val="00FA0F1C"/>
    <w:rsid w:val="00FA20BD"/>
    <w:rsid w:val="00FA38D0"/>
    <w:rsid w:val="00FA6811"/>
    <w:rsid w:val="00FA73C9"/>
    <w:rsid w:val="00FA7584"/>
    <w:rsid w:val="00FB1757"/>
    <w:rsid w:val="00FB31AF"/>
    <w:rsid w:val="00FB3343"/>
    <w:rsid w:val="00FC3FA9"/>
    <w:rsid w:val="00FC4CDC"/>
    <w:rsid w:val="00FC6712"/>
    <w:rsid w:val="00FC7C42"/>
    <w:rsid w:val="00FD3739"/>
    <w:rsid w:val="00FD3882"/>
    <w:rsid w:val="00FD49D6"/>
    <w:rsid w:val="00FE06A9"/>
    <w:rsid w:val="00FE1D5A"/>
    <w:rsid w:val="00FE27A3"/>
    <w:rsid w:val="00FE73BD"/>
    <w:rsid w:val="00FF1BB1"/>
    <w:rsid w:val="00FF47D7"/>
    <w:rsid w:val="00FF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75A9AE3"/>
  <w15:chartTrackingRefBased/>
  <w15:docId w15:val="{5750E0D4-E495-4EE3-BC85-668C73701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124E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  <w:u w:val="single"/>
    </w:rPr>
  </w:style>
  <w:style w:type="paragraph" w:styleId="Nagwek2">
    <w:name w:val="heading 2"/>
    <w:basedOn w:val="Normalny"/>
    <w:next w:val="Normalny"/>
    <w:qFormat/>
    <w:pPr>
      <w:keepNext/>
      <w:ind w:left="284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0437B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140F8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Pr>
      <w:b/>
      <w:sz w:val="24"/>
    </w:rPr>
  </w:style>
  <w:style w:type="paragraph" w:styleId="Tekstpodstawowywcity2">
    <w:name w:val="Body Text Indent 2"/>
    <w:basedOn w:val="Normalny"/>
    <w:pPr>
      <w:ind w:left="426" w:hanging="66"/>
      <w:jc w:val="both"/>
    </w:pPr>
    <w:rPr>
      <w:sz w:val="28"/>
    </w:rPr>
  </w:style>
  <w:style w:type="paragraph" w:styleId="Tekstpodstawowywcity3">
    <w:name w:val="Body Text Indent 3"/>
    <w:basedOn w:val="Normalny"/>
    <w:pPr>
      <w:ind w:left="360"/>
      <w:jc w:val="both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pPr>
      <w:jc w:val="both"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Pr>
      <w:b/>
      <w:sz w:val="24"/>
    </w:rPr>
  </w:style>
  <w:style w:type="paragraph" w:styleId="Tekstpodstawowy">
    <w:name w:val="Body Text"/>
    <w:basedOn w:val="Normalny"/>
    <w:link w:val="TekstpodstawowyZnak"/>
    <w:rPr>
      <w:sz w:val="28"/>
      <w:lang w:val="x-none" w:eastAsia="x-none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3717D7"/>
    <w:rPr>
      <w:rFonts w:ascii="Tahoma" w:hAnsi="Tahoma" w:cs="Tahoma"/>
      <w:sz w:val="16"/>
      <w:szCs w:val="16"/>
    </w:rPr>
  </w:style>
  <w:style w:type="paragraph" w:customStyle="1" w:styleId="Tekstpodstawowy310">
    <w:name w:val="Tekst podstawowy 31"/>
    <w:basedOn w:val="Normalny"/>
    <w:rsid w:val="00F2760D"/>
    <w:pPr>
      <w:jc w:val="both"/>
    </w:pPr>
    <w:rPr>
      <w:rFonts w:ascii="Arial" w:hAnsi="Arial"/>
      <w:sz w:val="24"/>
    </w:rPr>
  </w:style>
  <w:style w:type="paragraph" w:styleId="Akapitzlist">
    <w:name w:val="List Paragraph"/>
    <w:aliases w:val="sw tekst,L1"/>
    <w:basedOn w:val="Normalny"/>
    <w:link w:val="AkapitzlistZnak"/>
    <w:uiPriority w:val="99"/>
    <w:qFormat/>
    <w:rsid w:val="002D2D24"/>
    <w:pPr>
      <w:ind w:left="708"/>
    </w:pPr>
  </w:style>
  <w:style w:type="character" w:customStyle="1" w:styleId="Nagwek3Znak">
    <w:name w:val="Nagłówek 3 Znak"/>
    <w:link w:val="Nagwek3"/>
    <w:rsid w:val="000437B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link w:val="Nagwek6"/>
    <w:semiHidden/>
    <w:rsid w:val="002140F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Znak">
    <w:name w:val="Tekst podstawowy Znak"/>
    <w:link w:val="Tekstpodstawowy"/>
    <w:rsid w:val="009B150C"/>
    <w:rPr>
      <w:sz w:val="28"/>
    </w:rPr>
  </w:style>
  <w:style w:type="paragraph" w:styleId="Tekstprzypisukocowego">
    <w:name w:val="endnote text"/>
    <w:basedOn w:val="Normalny"/>
    <w:link w:val="TekstprzypisukocowegoZnak"/>
    <w:rsid w:val="005B37C8"/>
  </w:style>
  <w:style w:type="character" w:customStyle="1" w:styleId="TekstprzypisukocowegoZnak">
    <w:name w:val="Tekst przypisu końcowego Znak"/>
    <w:basedOn w:val="Domylnaczcionkaakapitu"/>
    <w:link w:val="Tekstprzypisukocowego"/>
    <w:rsid w:val="005B37C8"/>
  </w:style>
  <w:style w:type="character" w:styleId="Odwoanieprzypisukocowego">
    <w:name w:val="endnote reference"/>
    <w:rsid w:val="005B37C8"/>
    <w:rPr>
      <w:vertAlign w:val="superscript"/>
    </w:rPr>
  </w:style>
  <w:style w:type="paragraph" w:styleId="Poprawka">
    <w:name w:val="Revision"/>
    <w:hidden/>
    <w:uiPriority w:val="99"/>
    <w:semiHidden/>
    <w:rsid w:val="00C2405A"/>
  </w:style>
  <w:style w:type="character" w:styleId="Odwoaniedokomentarza">
    <w:name w:val="annotation reference"/>
    <w:rsid w:val="00C240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2405A"/>
  </w:style>
  <w:style w:type="character" w:customStyle="1" w:styleId="TekstkomentarzaZnak">
    <w:name w:val="Tekst komentarza Znak"/>
    <w:basedOn w:val="Domylnaczcionkaakapitu"/>
    <w:link w:val="Tekstkomentarza"/>
    <w:rsid w:val="00C2405A"/>
  </w:style>
  <w:style w:type="paragraph" w:styleId="Tematkomentarza">
    <w:name w:val="annotation subject"/>
    <w:basedOn w:val="Tekstkomentarza"/>
    <w:next w:val="Tekstkomentarza"/>
    <w:link w:val="TematkomentarzaZnak"/>
    <w:rsid w:val="00C2405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C2405A"/>
    <w:rPr>
      <w:b/>
      <w:bCs/>
    </w:rPr>
  </w:style>
  <w:style w:type="paragraph" w:styleId="NormalnyWeb">
    <w:name w:val="Normal (Web)"/>
    <w:basedOn w:val="Normalny"/>
    <w:uiPriority w:val="99"/>
    <w:unhideWhenUsed/>
    <w:rsid w:val="001065CA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891F44"/>
  </w:style>
  <w:style w:type="paragraph" w:customStyle="1" w:styleId="Default">
    <w:name w:val="Default"/>
    <w:rsid w:val="00196D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077E2B"/>
    <w:pPr>
      <w:jc w:val="center"/>
    </w:pPr>
    <w:rPr>
      <w:b/>
      <w:sz w:val="24"/>
    </w:rPr>
  </w:style>
  <w:style w:type="character" w:customStyle="1" w:styleId="TytuZnak">
    <w:name w:val="Tytuł Znak"/>
    <w:link w:val="Tytu"/>
    <w:rsid w:val="00077E2B"/>
    <w:rPr>
      <w:b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077E2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77E2B"/>
  </w:style>
  <w:style w:type="character" w:styleId="Odwoanieprzypisudolnego">
    <w:name w:val="footnote reference"/>
    <w:rsid w:val="00077E2B"/>
    <w:rPr>
      <w:vertAlign w:val="superscript"/>
    </w:rPr>
  </w:style>
  <w:style w:type="paragraph" w:customStyle="1" w:styleId="Styl2">
    <w:name w:val="Styl2"/>
    <w:basedOn w:val="Normalny"/>
    <w:rsid w:val="00B92D33"/>
    <w:pPr>
      <w:numPr>
        <w:numId w:val="2"/>
      </w:numPr>
      <w:suppressAutoHyphens/>
      <w:spacing w:before="120" w:after="120"/>
    </w:pPr>
    <w:rPr>
      <w:bCs/>
      <w:color w:val="000000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0D3880"/>
  </w:style>
  <w:style w:type="character" w:customStyle="1" w:styleId="AkapitzlistZnak">
    <w:name w:val="Akapit z listą Znak"/>
    <w:aliases w:val="sw tekst Znak,L1 Znak"/>
    <w:link w:val="Akapitzlist"/>
    <w:uiPriority w:val="99"/>
    <w:locked/>
    <w:rsid w:val="003B7C86"/>
  </w:style>
  <w:style w:type="table" w:customStyle="1" w:styleId="TableGrid">
    <w:name w:val="TableGrid"/>
    <w:rsid w:val="003B7C86"/>
    <w:rPr>
      <w:rFonts w:ascii="Calibri" w:hAnsi="Calibri"/>
      <w:kern w:val="2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EC52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8FCD342A96E4CF580A2F3132DC6CB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B68251-E3B0-4768-84A9-9C451B3BDAC4}"/>
      </w:docPartPr>
      <w:docPartBody>
        <w:p w:rsidR="00773EBE" w:rsidRDefault="00773EBE" w:rsidP="00773EBE">
          <w:pPr>
            <w:pStyle w:val="E8FCD342A96E4CF580A2F3132DC6CB2D"/>
          </w:pPr>
          <w:r w:rsidRPr="00DB114D">
            <w:rPr>
              <w:rStyle w:val="Tekstzastpczy"/>
              <w:rFonts w:cstheme="minorHAnsi"/>
              <w:sz w:val="20"/>
              <w:szCs w:val="20"/>
            </w:rPr>
            <w:t xml:space="preserve">Wybierz </w:t>
          </w:r>
          <w:r>
            <w:rPr>
              <w:rStyle w:val="Tekstzastpczy"/>
              <w:rFonts w:cstheme="minorHAnsi"/>
              <w:sz w:val="20"/>
              <w:szCs w:val="20"/>
            </w:rPr>
            <w:t>odpowiedź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BE"/>
    <w:rsid w:val="0077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73EBE"/>
    <w:rPr>
      <w:color w:val="808080"/>
    </w:rPr>
  </w:style>
  <w:style w:type="paragraph" w:customStyle="1" w:styleId="643DB33677AD4F6388F678014188B00E">
    <w:name w:val="643DB33677AD4F6388F678014188B00E"/>
    <w:rsid w:val="00773EBE"/>
  </w:style>
  <w:style w:type="paragraph" w:customStyle="1" w:styleId="99A2AB447EB6408E87D92996847A1E84">
    <w:name w:val="99A2AB447EB6408E87D92996847A1E84"/>
    <w:rsid w:val="00773EBE"/>
  </w:style>
  <w:style w:type="paragraph" w:customStyle="1" w:styleId="E8FCD342A96E4CF580A2F3132DC6CB2D">
    <w:name w:val="E8FCD342A96E4CF580A2F3132DC6CB2D"/>
    <w:rsid w:val="00773EBE"/>
  </w:style>
  <w:style w:type="paragraph" w:customStyle="1" w:styleId="C78C7AE3DCA4416DA0AC6D27ACE357AD">
    <w:name w:val="C78C7AE3DCA4416DA0AC6D27ACE357AD"/>
    <w:rsid w:val="00773E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25B2C-7F06-4FAE-AF03-49CD8A3DA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1427</Words>
  <Characters>9428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</Company>
  <LinksUpToDate>false</LinksUpToDate>
  <CharactersWithSpaces>10834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M.Wojdat@pwpw.pl</dc:creator>
  <cp:keywords>Formularz-ofertowy</cp:keywords>
  <cp:lastModifiedBy>Wojdat Mirosław</cp:lastModifiedBy>
  <cp:revision>4</cp:revision>
  <cp:lastPrinted>2021-09-10T09:33:00Z</cp:lastPrinted>
  <dcterms:created xsi:type="dcterms:W3CDTF">2024-06-03T11:52:00Z</dcterms:created>
  <dcterms:modified xsi:type="dcterms:W3CDTF">2024-06-03T13:38:00Z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2023-01-10T12:16:07Z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ContentBits">
    <vt:lpwstr>0</vt:lpwstr>
  </property>
</Properties>
</file>