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86655" w14:textId="401FAD41" w:rsidR="003D0CCC" w:rsidRDefault="00F12081" w:rsidP="00F12081">
      <w:pPr>
        <w:widowControl w:val="0"/>
        <w:spacing w:after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A296B">
        <w:rPr>
          <w:rFonts w:ascii="Arial" w:hAnsi="Arial" w:cs="Arial"/>
          <w:b/>
          <w:sz w:val="20"/>
          <w:szCs w:val="20"/>
        </w:rPr>
        <w:t>nr 1</w:t>
      </w:r>
    </w:p>
    <w:p w14:paraId="74C33542" w14:textId="77777777" w:rsidR="00276508" w:rsidRPr="00CA3A4F" w:rsidRDefault="00276508" w:rsidP="00276508">
      <w:pPr>
        <w:widowControl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A3A4F">
        <w:rPr>
          <w:rFonts w:ascii="Arial" w:hAnsi="Arial" w:cs="Arial"/>
          <w:b/>
          <w:sz w:val="22"/>
          <w:szCs w:val="22"/>
        </w:rPr>
        <w:t>Zadanie nr 4:</w:t>
      </w:r>
      <w:r w:rsidRPr="00CA3A4F">
        <w:rPr>
          <w:rFonts w:ascii="Arial" w:hAnsi="Arial" w:cs="Arial"/>
          <w:sz w:val="22"/>
          <w:szCs w:val="22"/>
        </w:rPr>
        <w:t xml:space="preserve"> </w:t>
      </w:r>
      <w:r w:rsidRPr="00CA3A4F">
        <w:rPr>
          <w:rFonts w:ascii="Arial" w:hAnsi="Arial" w:cs="Arial"/>
          <w:b/>
          <w:sz w:val="22"/>
          <w:szCs w:val="22"/>
        </w:rPr>
        <w:t xml:space="preserve">Wykonanie przeglądu stanu technicznego systemu wentylacji mechanicznej w obiektach administrowanych przez Zakład Centralny </w:t>
      </w:r>
    </w:p>
    <w:p w14:paraId="7DAA3070" w14:textId="1C0231DB" w:rsidR="003D0CCC" w:rsidRDefault="003D0CCC" w:rsidP="00484B55">
      <w:pPr>
        <w:pStyle w:val="Akapitzlist"/>
        <w:widowControl w:val="0"/>
        <w:numPr>
          <w:ilvl w:val="0"/>
          <w:numId w:val="3"/>
        </w:numPr>
        <w:spacing w:after="120"/>
        <w:ind w:left="-284"/>
        <w:rPr>
          <w:rStyle w:val="Odwoaniedokomentarza"/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2A1737">
        <w:rPr>
          <w:rStyle w:val="Odwoaniedokomentarza"/>
          <w:rFonts w:ascii="Arial" w:hAnsi="Arial" w:cs="Arial"/>
          <w:b/>
          <w:sz w:val="20"/>
          <w:szCs w:val="20"/>
          <w:u w:val="single"/>
        </w:rPr>
        <w:t>Wykaz urządzeń:</w:t>
      </w:r>
    </w:p>
    <w:tbl>
      <w:tblPr>
        <w:tblW w:w="1148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25"/>
        <w:gridCol w:w="2133"/>
        <w:gridCol w:w="2880"/>
        <w:gridCol w:w="991"/>
        <w:gridCol w:w="3687"/>
      </w:tblGrid>
      <w:tr w:rsidR="00D04643" w:rsidRPr="00E33A24" w14:paraId="5B863942" w14:textId="77777777" w:rsidTr="000A38CD">
        <w:trPr>
          <w:trHeight w:val="573"/>
        </w:trPr>
        <w:tc>
          <w:tcPr>
            <w:tcW w:w="567" w:type="dxa"/>
            <w:shd w:val="clear" w:color="auto" w:fill="FFC000"/>
            <w:vAlign w:val="center"/>
          </w:tcPr>
          <w:p w14:paraId="697C7DF0" w14:textId="2F812BC3" w:rsidR="00D04643" w:rsidRPr="00E33A24" w:rsidRDefault="00533D54" w:rsidP="0006166B">
            <w:p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225" w:type="dxa"/>
            <w:shd w:val="clear" w:color="auto" w:fill="FFC000"/>
            <w:vAlign w:val="center"/>
            <w:hideMark/>
          </w:tcPr>
          <w:p w14:paraId="67F8571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Zakład/ Dział</w:t>
            </w:r>
          </w:p>
        </w:tc>
        <w:tc>
          <w:tcPr>
            <w:tcW w:w="2133" w:type="dxa"/>
            <w:shd w:val="clear" w:color="auto" w:fill="FFC000"/>
            <w:vAlign w:val="center"/>
            <w:hideMark/>
          </w:tcPr>
          <w:p w14:paraId="3D323E0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Lokalizacja (adres i nr obiektu)</w:t>
            </w:r>
          </w:p>
        </w:tc>
        <w:tc>
          <w:tcPr>
            <w:tcW w:w="2880" w:type="dxa"/>
            <w:shd w:val="clear" w:color="auto" w:fill="FFC000"/>
            <w:vAlign w:val="center"/>
            <w:hideMark/>
          </w:tcPr>
          <w:p w14:paraId="4B82C4F2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Typ urządzenia (systemu)</w:t>
            </w:r>
          </w:p>
        </w:tc>
        <w:tc>
          <w:tcPr>
            <w:tcW w:w="991" w:type="dxa"/>
            <w:shd w:val="clear" w:color="auto" w:fill="FFC000"/>
            <w:vAlign w:val="center"/>
            <w:hideMark/>
          </w:tcPr>
          <w:p w14:paraId="72CA6468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Rodzaj wentylacji </w:t>
            </w:r>
          </w:p>
        </w:tc>
        <w:tc>
          <w:tcPr>
            <w:tcW w:w="3687" w:type="dxa"/>
            <w:shd w:val="clear" w:color="auto" w:fill="FFC000"/>
            <w:vAlign w:val="center"/>
            <w:hideMark/>
          </w:tcPr>
          <w:p w14:paraId="597AEA9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Szczegółowy zakres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prac do wykonania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04643" w:rsidRPr="00E33A24" w14:paraId="053E2002" w14:textId="77777777" w:rsidTr="000A38CD">
        <w:trPr>
          <w:trHeight w:val="1342"/>
        </w:trPr>
        <w:tc>
          <w:tcPr>
            <w:tcW w:w="567" w:type="dxa"/>
            <w:shd w:val="clear" w:color="auto" w:fill="auto"/>
            <w:vAlign w:val="center"/>
          </w:tcPr>
          <w:p w14:paraId="578DDA05" w14:textId="7FD1C5B3" w:rsidR="00D04643" w:rsidRPr="006F360B" w:rsidRDefault="00D04643" w:rsidP="0006166B">
            <w:pPr>
              <w:pStyle w:val="Akapitzlist"/>
              <w:numPr>
                <w:ilvl w:val="1"/>
                <w:numId w:val="1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FBD990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7A4C496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10258 – Budynek DKW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71691EC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bd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7E8E5F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CCC4A9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457673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81F7E5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B3E0BB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6547C5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2320D8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2155FD5F" w14:textId="77777777" w:rsidTr="000A38CD">
        <w:trPr>
          <w:trHeight w:val="1118"/>
        </w:trPr>
        <w:tc>
          <w:tcPr>
            <w:tcW w:w="567" w:type="dxa"/>
            <w:shd w:val="clear" w:color="auto" w:fill="auto"/>
            <w:vAlign w:val="center"/>
          </w:tcPr>
          <w:p w14:paraId="3B5E9B1C" w14:textId="16ED2E5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771455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F7E9924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10261 – Budynek Trafostacji T-2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6C5AED5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1210m3/h. 780m3/h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8D0D00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DCAAF8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3BBE2D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9F96EE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1205AE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14B1DB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9C0B7B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hnicznego zespołów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wentylacyjnych.</w:t>
            </w:r>
          </w:p>
        </w:tc>
      </w:tr>
      <w:tr w:rsidR="00D04643" w:rsidRPr="00E33A24" w14:paraId="1B772D1D" w14:textId="77777777" w:rsidTr="000A38CD">
        <w:trPr>
          <w:trHeight w:val="1363"/>
        </w:trPr>
        <w:tc>
          <w:tcPr>
            <w:tcW w:w="567" w:type="dxa"/>
            <w:shd w:val="clear" w:color="auto" w:fill="auto"/>
            <w:vAlign w:val="center"/>
          </w:tcPr>
          <w:p w14:paraId="7AE5D6F6" w14:textId="2416F49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E74971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9D4898C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10270 – Budynek Trafostacji T-1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9AD8AF0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1340m3/h. 780m3/h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1B7F32E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8F8E4F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F745C2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E002A2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75D537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256B78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3CC30C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622CC2D1" w14:textId="77777777" w:rsidTr="000A38CD">
        <w:trPr>
          <w:trHeight w:val="1470"/>
        </w:trPr>
        <w:tc>
          <w:tcPr>
            <w:tcW w:w="567" w:type="dxa"/>
            <w:shd w:val="clear" w:color="auto" w:fill="auto"/>
            <w:vAlign w:val="center"/>
          </w:tcPr>
          <w:p w14:paraId="460A7293" w14:textId="1FB2989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9DA3E5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496F170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10275 – Budynek Trafostacji T-3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DB9415D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 xml:space="preserve">FKN 25V – 1440m3/h. WUX 41 – 750m3/h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70D40F0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280FAD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924317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C8BA6E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48E0C7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880D4F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17720A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30EC040" w14:textId="77777777" w:rsidTr="000A38CD">
        <w:trPr>
          <w:trHeight w:val="1264"/>
        </w:trPr>
        <w:tc>
          <w:tcPr>
            <w:tcW w:w="567" w:type="dxa"/>
            <w:shd w:val="clear" w:color="auto" w:fill="auto"/>
            <w:vAlign w:val="center"/>
          </w:tcPr>
          <w:p w14:paraId="6A3ABA71" w14:textId="219531ED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A0F7E2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F689196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10278 – Budynek Warsztatu sprzętu ciężkiego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9A61065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1590m3/h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2CFB18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4DB7DA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336FA30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CCDB14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A1624E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E92189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5C649E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92F71BB" w14:textId="77777777" w:rsidTr="000A38CD">
        <w:trPr>
          <w:trHeight w:val="1370"/>
        </w:trPr>
        <w:tc>
          <w:tcPr>
            <w:tcW w:w="567" w:type="dxa"/>
            <w:shd w:val="clear" w:color="auto" w:fill="auto"/>
            <w:vAlign w:val="center"/>
          </w:tcPr>
          <w:p w14:paraId="67F1FEBC" w14:textId="73A90CBD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9C667F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B8E3369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10280 – Budynek Warsztatu mechanicznego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9571916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BZ10R – 590m3/h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D6A47F2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156D89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BBF21B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E7D710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D65E39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8D8439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BA4B7E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1B6559C" w14:textId="77777777" w:rsidTr="000A38CD">
        <w:trPr>
          <w:trHeight w:val="1475"/>
        </w:trPr>
        <w:tc>
          <w:tcPr>
            <w:tcW w:w="567" w:type="dxa"/>
            <w:shd w:val="clear" w:color="auto" w:fill="auto"/>
            <w:vAlign w:val="center"/>
          </w:tcPr>
          <w:p w14:paraId="0C2AECDA" w14:textId="375A9EF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5CD197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8570C3B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10363 – Budynek Hali Pomp ZFP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E7CDBAC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WD13. 300m3/h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7041DB7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3F4D33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257C7B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C96609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003A2C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68764E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3370B3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6EC37CE" w14:textId="77777777" w:rsidTr="000A38CD">
        <w:trPr>
          <w:trHeight w:val="1398"/>
        </w:trPr>
        <w:tc>
          <w:tcPr>
            <w:tcW w:w="567" w:type="dxa"/>
            <w:shd w:val="clear" w:color="auto" w:fill="auto"/>
            <w:vAlign w:val="center"/>
          </w:tcPr>
          <w:p w14:paraId="5AFF1B96" w14:textId="2A91C17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7D2222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374479F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10364 – Budynek Pompowni ABC, GH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EEC6D5D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63JM/20/4-8/3/160 LD80. 1410m3/h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F2C510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22CE43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7F3AE83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1EA891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D997FA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4C437F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6A4AF7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0AD47DC" w14:textId="77777777" w:rsidTr="000A38CD">
        <w:trPr>
          <w:trHeight w:val="1504"/>
        </w:trPr>
        <w:tc>
          <w:tcPr>
            <w:tcW w:w="567" w:type="dxa"/>
            <w:shd w:val="clear" w:color="auto" w:fill="auto"/>
            <w:vAlign w:val="center"/>
          </w:tcPr>
          <w:p w14:paraId="3F25AFEE" w14:textId="34B73072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3DB0BF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567AA2D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10366 – Budynek Pompowni LMN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4F83BD8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FKn-40V. 2000m3/h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21C897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BD346D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3519C6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CEA878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C5DBA3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2BD424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1A421B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5E5D6CC" w14:textId="77777777" w:rsidTr="000A38CD">
        <w:trPr>
          <w:trHeight w:val="1569"/>
        </w:trPr>
        <w:tc>
          <w:tcPr>
            <w:tcW w:w="567" w:type="dxa"/>
            <w:shd w:val="clear" w:color="auto" w:fill="auto"/>
            <w:vAlign w:val="center"/>
          </w:tcPr>
          <w:p w14:paraId="22AAA47B" w14:textId="72CA4CD1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774C93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65733B8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10367 – Budynek Pompowni DEF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A67E84A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480m3/h. 490m3/h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F4765E6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11D350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888D70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4AD7D3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EA9426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E6555B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0952CD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2A20E605" w14:textId="77777777" w:rsidTr="000A38CD">
        <w:trPr>
          <w:trHeight w:val="1117"/>
        </w:trPr>
        <w:tc>
          <w:tcPr>
            <w:tcW w:w="567" w:type="dxa"/>
            <w:shd w:val="clear" w:color="auto" w:fill="auto"/>
            <w:vAlign w:val="center"/>
          </w:tcPr>
          <w:p w14:paraId="6D6E2DC4" w14:textId="55F1F21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6DEBA5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99FFC2B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10806 – Budynek Pulsatorów II ciągu technologicznego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999BF8F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WVPB-31,5. 3900m3/h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A56A4C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8FCE36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8ACB03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3F1515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BC9B61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45B819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586A97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4A97635" w14:textId="77777777" w:rsidTr="000A38CD">
        <w:trPr>
          <w:trHeight w:val="1968"/>
        </w:trPr>
        <w:tc>
          <w:tcPr>
            <w:tcW w:w="567" w:type="dxa"/>
            <w:shd w:val="clear" w:color="auto" w:fill="auto"/>
            <w:vAlign w:val="center"/>
          </w:tcPr>
          <w:p w14:paraId="4B251DD7" w14:textId="3DE192C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9F69AA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497881B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10819 – Budynek Koagulacji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44D3752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KLIMOR: Centrala wewnętrzna NW1.1 w wykonaniu basenowym (MCKP) z automatyką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1501185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Centrala wewnętrzna NW3.1 w wykonani</w:t>
            </w:r>
            <w:r>
              <w:rPr>
                <w:rFonts w:ascii="Arial" w:hAnsi="Arial" w:cs="Arial"/>
                <w:sz w:val="16"/>
                <w:szCs w:val="16"/>
              </w:rPr>
              <w:t xml:space="preserve">u basenowym (MCKP) z automatyką. </w:t>
            </w:r>
          </w:p>
          <w:p w14:paraId="47BCCECB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Centrala wewnętrzna NW3.2 w wykonani</w:t>
            </w:r>
            <w:r>
              <w:rPr>
                <w:rFonts w:ascii="Arial" w:hAnsi="Arial" w:cs="Arial"/>
                <w:sz w:val="16"/>
                <w:szCs w:val="16"/>
              </w:rPr>
              <w:t>u basenowym (MCKP) z automatyką.</w:t>
            </w:r>
          </w:p>
          <w:p w14:paraId="3156136B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Centrala wewnętrzna NW1.2 w wykonaniu basenowym (MCKP) z automatyką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E33C94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3BCDD9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F8CCF6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7FE7AF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8BF2A3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8C388C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063EDE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55C74F6" w14:textId="77777777" w:rsidTr="000A38CD">
        <w:trPr>
          <w:trHeight w:val="2323"/>
        </w:trPr>
        <w:tc>
          <w:tcPr>
            <w:tcW w:w="567" w:type="dxa"/>
            <w:shd w:val="clear" w:color="auto" w:fill="auto"/>
            <w:vAlign w:val="center"/>
          </w:tcPr>
          <w:p w14:paraId="74287BD5" w14:textId="11C9CDF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0239D8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15E32E9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10820 – Budynek Filtrów Pośpiesznych z Komorą CQ 2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5D3CE58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KLIMOR: Centrala wewnętrzna NW1.1 w wykonaniu basenowym (MCKP) z automat</w:t>
            </w:r>
            <w:r>
              <w:rPr>
                <w:rFonts w:ascii="Arial" w:hAnsi="Arial" w:cs="Arial"/>
                <w:sz w:val="16"/>
                <w:szCs w:val="16"/>
              </w:rPr>
              <w:t>yką.</w:t>
            </w:r>
          </w:p>
          <w:p w14:paraId="799FB433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Centrala wewnętrzna NW3.1 w wykonaniu basenowym (MCKP) z automatyką.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D0F0A3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E33A24">
              <w:rPr>
                <w:rFonts w:ascii="Arial" w:hAnsi="Arial" w:cs="Arial"/>
                <w:sz w:val="16"/>
                <w:szCs w:val="16"/>
              </w:rPr>
              <w:t>Centrala wewnętrzna NW3.2 w wykonaniu basenowym (MCKP) z automatyką.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0AC9939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KLIMOR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Centrala wewnętrzna NW1.2 w wykonaniu basenowym (MCKP) z automatyką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87EEAD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804DAE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D4DC53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B94139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AC079A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50891F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4D408A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0DEC94B5" w14:textId="77777777" w:rsidTr="000A38CD">
        <w:trPr>
          <w:trHeight w:val="1443"/>
        </w:trPr>
        <w:tc>
          <w:tcPr>
            <w:tcW w:w="567" w:type="dxa"/>
            <w:shd w:val="clear" w:color="auto" w:fill="auto"/>
            <w:vAlign w:val="center"/>
          </w:tcPr>
          <w:p w14:paraId="56FFE518" w14:textId="05F044FF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204C0D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B67640D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12748 – Budynek Wapna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8764666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 xml:space="preserve"> KLIMOR: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t>Centrala wewnętrzna NW1.1 w wykonaniu basenowym (MCKP) z automatyką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C77A4A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4F550B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22694F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D2D6D5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2C8A9D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728E4B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6DB162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CA142AA" w14:textId="77777777" w:rsidTr="000A38CD">
        <w:trPr>
          <w:trHeight w:val="1449"/>
        </w:trPr>
        <w:tc>
          <w:tcPr>
            <w:tcW w:w="567" w:type="dxa"/>
            <w:shd w:val="clear" w:color="auto" w:fill="auto"/>
            <w:vAlign w:val="center"/>
          </w:tcPr>
          <w:p w14:paraId="48119761" w14:textId="6D939532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5E943D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0DCACFB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Budynek Pompowni II st.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CE4E828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RF4-250T. 800m3/h RF4-354T. 1500m3/h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4AB319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69AD08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C3E1D3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5F28DF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53DC45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DA1A4C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D3C47F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CF98575" w14:textId="77777777" w:rsidTr="000A38CD">
        <w:trPr>
          <w:trHeight w:val="1371"/>
        </w:trPr>
        <w:tc>
          <w:tcPr>
            <w:tcW w:w="567" w:type="dxa"/>
            <w:shd w:val="clear" w:color="auto" w:fill="auto"/>
            <w:vAlign w:val="center"/>
          </w:tcPr>
          <w:p w14:paraId="51876A98" w14:textId="51CF7F9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311265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3F9426E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14124 – Budynek Laboratorium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C7659D8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DAK250. 140m3/h – 7 szt. DAEX315 – 2 szt. DAS160. 70m3/h – 5 szt. DAG250. 115m3/h – 15szt.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3616BD2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B71FB2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EBDEDC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757AB8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95B675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297D7D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63FE9D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CA0962" w:rsidRPr="00E33A24" w14:paraId="3BA35C40" w14:textId="77777777" w:rsidTr="000A38CD">
        <w:trPr>
          <w:trHeight w:val="1371"/>
        </w:trPr>
        <w:tc>
          <w:tcPr>
            <w:tcW w:w="567" w:type="dxa"/>
            <w:shd w:val="clear" w:color="auto" w:fill="auto"/>
            <w:vAlign w:val="center"/>
          </w:tcPr>
          <w:p w14:paraId="73C34866" w14:textId="77777777" w:rsidR="00CA0962" w:rsidRPr="00533D54" w:rsidRDefault="00CA0962" w:rsidP="00CA0962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25BD56F6" w14:textId="500FD1E9" w:rsidR="00CA0962" w:rsidRPr="00E33A24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BBDE71E" w14:textId="69366BAE" w:rsidR="00CA0962" w:rsidRPr="00E33A24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14124 – Budynek Laboratorium</w:t>
            </w:r>
            <w:r>
              <w:rPr>
                <w:rFonts w:ascii="Arial" w:hAnsi="Arial" w:cs="Arial"/>
                <w:sz w:val="16"/>
                <w:szCs w:val="16"/>
              </w:rPr>
              <w:t xml:space="preserve"> - piwnica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709B75D" w14:textId="77777777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 xml:space="preserve">VTS Centrala wentylacyjna </w:t>
            </w:r>
            <w:proofErr w:type="spellStart"/>
            <w:r w:rsidRPr="00CA0962">
              <w:rPr>
                <w:rFonts w:ascii="Arial" w:hAnsi="Arial" w:cs="Arial"/>
                <w:sz w:val="16"/>
                <w:szCs w:val="16"/>
              </w:rPr>
              <w:t>Ventus</w:t>
            </w:r>
            <w:proofErr w:type="spellEnd"/>
            <w:r w:rsidRPr="00CA0962">
              <w:rPr>
                <w:rFonts w:ascii="Arial" w:hAnsi="Arial" w:cs="Arial"/>
                <w:sz w:val="16"/>
                <w:szCs w:val="16"/>
              </w:rPr>
              <w:t xml:space="preserve"> Compact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6A069CC" w14:textId="57D4586D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8-A10-20-3V010-00266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2C4046EA" w14:textId="77777777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8-A10-20-3V015-00185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6349CB37" w14:textId="77777777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8-A10-20-3V015-00186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3FE2628F" w14:textId="77777777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8-A10-20-3V015-00187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26BACAA0" w14:textId="66FC28D9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8-A10-20-3V015-00188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72B80D08" w14:textId="21E3873C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8-A10-20-3V015-00188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30C7DD04" w14:textId="0DE47D59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8-A10-20-3V015-00264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11A970A3" w14:textId="667F16F0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8-A10-20-3V015-00267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349FDD0A" w14:textId="2F0D0BBE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8-A10-20-3V015-00140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22884F78" w14:textId="05F0AE63" w:rsidR="00CA0962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  <w:r w:rsidRPr="00CA0962">
              <w:rPr>
                <w:rFonts w:ascii="Arial" w:hAnsi="Arial" w:cs="Arial"/>
                <w:sz w:val="16"/>
                <w:szCs w:val="16"/>
              </w:rPr>
              <w:t>8-A10-20-3V015-00186</w:t>
            </w:r>
            <w:r>
              <w:rPr>
                <w:rFonts w:ascii="Arial" w:hAnsi="Arial" w:cs="Arial"/>
                <w:sz w:val="16"/>
                <w:szCs w:val="16"/>
              </w:rPr>
              <w:t xml:space="preserve"> – 1 szt.</w:t>
            </w:r>
          </w:p>
          <w:p w14:paraId="6F585C3D" w14:textId="112DD7C1" w:rsidR="00CA0962" w:rsidRPr="00E33A24" w:rsidRDefault="00CA0962" w:rsidP="00CA09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BD77132" w14:textId="6E187A83" w:rsidR="00CA0962" w:rsidRPr="00E33A24" w:rsidRDefault="00B7023B" w:rsidP="00CA09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7990A3B" w14:textId="77777777" w:rsidR="00CA0962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52A5F09" w14:textId="77777777" w:rsidR="00CA0962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58CC1CD" w14:textId="77777777" w:rsidR="00CA0962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3F38DAC" w14:textId="77777777" w:rsidR="00CA0962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18EBBCE" w14:textId="77777777" w:rsidR="00CA0962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31E4756" w14:textId="4BC789C7" w:rsidR="00CA0962" w:rsidRPr="00E33A24" w:rsidRDefault="00CA0962" w:rsidP="00CA09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5400C670" w14:textId="77777777" w:rsidTr="000A38CD">
        <w:trPr>
          <w:trHeight w:val="1485"/>
        </w:trPr>
        <w:tc>
          <w:tcPr>
            <w:tcW w:w="567" w:type="dxa"/>
            <w:shd w:val="clear" w:color="auto" w:fill="auto"/>
            <w:vAlign w:val="center"/>
          </w:tcPr>
          <w:p w14:paraId="0B81E2DA" w14:textId="205EE1B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0E876B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SPRz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11F7385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256-10033/1900 – Pompownia Podziemna (IV hala)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E9F86C3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WOA80150-1. 8700m3/h – 2 szt. 4700m3/h – 3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901D1A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5D627A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3BCF07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262C0A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186A1D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4FA70C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6C5F97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2E1AF289" w14:textId="77777777" w:rsidTr="000A38CD">
        <w:trPr>
          <w:trHeight w:val="409"/>
        </w:trPr>
        <w:tc>
          <w:tcPr>
            <w:tcW w:w="567" w:type="dxa"/>
            <w:shd w:val="clear" w:color="auto" w:fill="auto"/>
            <w:vAlign w:val="center"/>
          </w:tcPr>
          <w:p w14:paraId="3CC99FF6" w14:textId="730691E8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E0A821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SPRz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42CE759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10130 – Budynek Pompowni Zerowej „0” (niskiego ciśnienia)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9B41002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DAS315. 2800m3/h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BD6EBE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F25BCB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5C5754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32FD7B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D735B8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D8C026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F45A6B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77CF8BC" w14:textId="77777777" w:rsidTr="000A38CD">
        <w:trPr>
          <w:trHeight w:val="1543"/>
        </w:trPr>
        <w:tc>
          <w:tcPr>
            <w:tcW w:w="567" w:type="dxa"/>
            <w:shd w:val="clear" w:color="auto" w:fill="auto"/>
            <w:vAlign w:val="center"/>
          </w:tcPr>
          <w:p w14:paraId="5AD74311" w14:textId="5E185C5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F34C01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SPRz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5B9EED2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10124 – Budynek Pompowni Wysokiego Ciśnienia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90BDE87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bd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764E52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4B778E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DA64C8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FD28E4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BA89B8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E632ED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E08825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1B5F2C1" w14:textId="77777777" w:rsidTr="000A38CD">
        <w:trPr>
          <w:trHeight w:val="1421"/>
        </w:trPr>
        <w:tc>
          <w:tcPr>
            <w:tcW w:w="567" w:type="dxa"/>
            <w:shd w:val="clear" w:color="auto" w:fill="auto"/>
            <w:vAlign w:val="center"/>
          </w:tcPr>
          <w:p w14:paraId="305EEF75" w14:textId="679BD84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51526F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SPRz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7845B78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Nr 11778 – Budynek Pompowni Nowej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BB5FBF7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TP21. WD25. 380m3/h.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F8FDF6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D79BCB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3248C97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D64A02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862046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34F379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114455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21873CA" w14:textId="77777777" w:rsidTr="000A38CD">
        <w:trPr>
          <w:trHeight w:val="1669"/>
        </w:trPr>
        <w:tc>
          <w:tcPr>
            <w:tcW w:w="567" w:type="dxa"/>
            <w:shd w:val="clear" w:color="auto" w:fill="auto"/>
            <w:vAlign w:val="center"/>
          </w:tcPr>
          <w:p w14:paraId="3C2E9428" w14:textId="60C46DEF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1F690C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B1D873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Biurowy nr 2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6D885FF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centrala nawiewna VS-10-R-M-T, nawiew 1250 m3/h – 1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wentylator wspomagający DECOR-100CR – 5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 xml:space="preserve">wentylator STYLWENT – 7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B9952A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404309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FC9414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6DB6AD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A9E666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9CACB3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3E2E28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BB1B062" w14:textId="77777777" w:rsidTr="000A38CD">
        <w:trPr>
          <w:trHeight w:val="1254"/>
        </w:trPr>
        <w:tc>
          <w:tcPr>
            <w:tcW w:w="567" w:type="dxa"/>
            <w:shd w:val="clear" w:color="auto" w:fill="auto"/>
            <w:vAlign w:val="center"/>
          </w:tcPr>
          <w:p w14:paraId="4F1EC8B3" w14:textId="6ABA63B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B065D5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E376BB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dawnego magazynu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014DC2A" w14:textId="77777777" w:rsidR="000D4419" w:rsidRPr="000D4419" w:rsidRDefault="000D4419" w:rsidP="000D4419">
            <w:pPr>
              <w:rPr>
                <w:rFonts w:ascii="Arial" w:hAnsi="Arial" w:cs="Arial"/>
                <w:sz w:val="16"/>
                <w:szCs w:val="16"/>
              </w:rPr>
            </w:pPr>
            <w:r w:rsidRPr="000D4419">
              <w:rPr>
                <w:rFonts w:ascii="Arial" w:hAnsi="Arial" w:cs="Arial"/>
                <w:sz w:val="16"/>
                <w:szCs w:val="16"/>
              </w:rPr>
              <w:t>Centrala wentylacyjna MCKS057840R/MCKS056740L produkcja firmy Klimor wraz z</w:t>
            </w:r>
          </w:p>
          <w:p w14:paraId="5F2BD2E6" w14:textId="3B4EF3F3" w:rsidR="00D04643" w:rsidRPr="00E33A24" w:rsidRDefault="000D4419" w:rsidP="000D4419">
            <w:pPr>
              <w:rPr>
                <w:rFonts w:ascii="Arial" w:hAnsi="Arial" w:cs="Arial"/>
                <w:sz w:val="16"/>
                <w:szCs w:val="16"/>
              </w:rPr>
            </w:pPr>
            <w:r w:rsidRPr="000D4419">
              <w:rPr>
                <w:rFonts w:ascii="Arial" w:hAnsi="Arial" w:cs="Arial"/>
                <w:sz w:val="16"/>
                <w:szCs w:val="16"/>
              </w:rPr>
              <w:t>agregatem freonowym Fujitsu model AJY162LALBH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F469AC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2AD446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C25D10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1D1AAF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398143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C4BE64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6CD43E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E36C16" w:rsidRPr="00E33A24" w14:paraId="1A3D9CC4" w14:textId="77777777" w:rsidTr="000A38CD">
        <w:trPr>
          <w:trHeight w:val="1254"/>
        </w:trPr>
        <w:tc>
          <w:tcPr>
            <w:tcW w:w="567" w:type="dxa"/>
            <w:shd w:val="clear" w:color="auto" w:fill="auto"/>
            <w:vAlign w:val="center"/>
          </w:tcPr>
          <w:p w14:paraId="328DFA16" w14:textId="77777777" w:rsidR="00E36C16" w:rsidRPr="00533D54" w:rsidRDefault="00E36C16" w:rsidP="00E36C16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0BBFF9C8" w14:textId="5EE5E54D" w:rsidR="00E36C16" w:rsidRPr="00E33A24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EDE34B0" w14:textId="3C68C34A" w:rsidR="00E36C16" w:rsidRPr="00E33A24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dawnego magazynu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piwnica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D982546" w14:textId="2A94041D" w:rsidR="00E36C16" w:rsidRPr="000D4419" w:rsidRDefault="00E36C16" w:rsidP="00E36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wentylacyjna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EKOZefir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RK-1500-UPE-(..)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0DAA009" w14:textId="5DFB47F3" w:rsidR="00E36C16" w:rsidRPr="00E33A24" w:rsidRDefault="00E36C16" w:rsidP="00E36C1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C042E37" w14:textId="77777777" w:rsidR="00E36C16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76DADE7" w14:textId="77777777" w:rsidR="00E36C16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5B53A0D" w14:textId="77777777" w:rsidR="00E36C16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480FB55" w14:textId="77777777" w:rsidR="00E36C16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336DA54" w14:textId="77777777" w:rsidR="00E36C16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E3A362F" w14:textId="3A62721A" w:rsidR="00E36C16" w:rsidRPr="00E33A24" w:rsidRDefault="00E36C16" w:rsidP="00E36C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5FAD8A9" w14:textId="77777777" w:rsidTr="000A38CD">
        <w:trPr>
          <w:trHeight w:val="1359"/>
        </w:trPr>
        <w:tc>
          <w:tcPr>
            <w:tcW w:w="567" w:type="dxa"/>
            <w:shd w:val="clear" w:color="auto" w:fill="auto"/>
            <w:vAlign w:val="center"/>
          </w:tcPr>
          <w:p w14:paraId="3AC8686F" w14:textId="0B90EB1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55B331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6C36E6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hali filtrów Zakładu Filtrów Pospiesznych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26FC4C8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centrala VTS CV-P1-L/N-10A/1-S –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centrala VTS CV-P1-P/N-10A/1-S – 1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centrala VTS CV-P1-L/W-0A/1-S –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4DCF230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B440AD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C61513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C75AD2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97FB86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3D168F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3B370C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1413F7A" w14:textId="77777777" w:rsidTr="000A38CD">
        <w:trPr>
          <w:trHeight w:val="1452"/>
        </w:trPr>
        <w:tc>
          <w:tcPr>
            <w:tcW w:w="567" w:type="dxa"/>
            <w:shd w:val="clear" w:color="auto" w:fill="auto"/>
            <w:vAlign w:val="center"/>
          </w:tcPr>
          <w:p w14:paraId="3356BF16" w14:textId="5197388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1ED73D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D82494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d) Pompownia Koszyki Wschód (OPRS)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A416BB9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wentylatory osiowe Ø450 – 5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nawietrzak dachowy – 4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 xml:space="preserve">czerpnia powietrza z odcinkami rurociągów wentylacyjnych 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wyrzutnia powietrza z odcinkami rurociągów wentylacyjnych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ACE96F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283284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CACE06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F2949C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E00FF6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75332F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DD7F79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356EF65" w14:textId="77777777" w:rsidTr="000A38CD">
        <w:trPr>
          <w:trHeight w:val="1515"/>
        </w:trPr>
        <w:tc>
          <w:tcPr>
            <w:tcW w:w="567" w:type="dxa"/>
            <w:shd w:val="clear" w:color="auto" w:fill="auto"/>
            <w:vAlign w:val="center"/>
          </w:tcPr>
          <w:p w14:paraId="1F2D2861" w14:textId="316174B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272CAC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8DA47A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Koszyki Zachód (TUWX)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8FC9CB3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wentylatory System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air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RS100-50 –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 xml:space="preserve">wentylatory Uniwersal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silwent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315 – 4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czerpnia powietrza z odcinkami rurociągów wentylacyjnych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wyrzutnia powietrza z odcinkami rurociągów wentylacyjnych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E146B9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070ADF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DCFA1D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180BAA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284803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036992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99DBC8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F7DDD35" w14:textId="77777777" w:rsidTr="000A38CD">
        <w:trPr>
          <w:trHeight w:val="1543"/>
        </w:trPr>
        <w:tc>
          <w:tcPr>
            <w:tcW w:w="567" w:type="dxa"/>
            <w:shd w:val="clear" w:color="auto" w:fill="auto"/>
            <w:vAlign w:val="center"/>
          </w:tcPr>
          <w:p w14:paraId="692AD9CB" w14:textId="02C7046C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BF2345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5CF91A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GH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714750A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 xml:space="preserve">wentylator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Flakt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Woods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63JM/20/4/6 – 4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czerpnia powietrza z odcinkami rurociągów wentylacyjnych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 xml:space="preserve">wyrzutnia powietrza z odcinkami rurociągów wentylacyjnych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6DAB648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F8FC41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962A1B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7E1B62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916C30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943AAF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403C3D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C1408E1" w14:textId="77777777" w:rsidTr="000A38CD">
        <w:trPr>
          <w:trHeight w:val="1561"/>
        </w:trPr>
        <w:tc>
          <w:tcPr>
            <w:tcW w:w="567" w:type="dxa"/>
            <w:shd w:val="clear" w:color="auto" w:fill="auto"/>
            <w:vAlign w:val="center"/>
          </w:tcPr>
          <w:p w14:paraId="4A9C37FC" w14:textId="28014D5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61C909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0E3ED1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garażowy 7-boksowy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30B44F9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wentylator KLIMAWENT typ wpw-3/380-ex/3000  - 2 szt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261F886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387EE1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0C5D82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10203F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55E221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74EE1F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84076A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4FC4914C" w14:textId="77777777" w:rsidTr="000A38CD">
        <w:trPr>
          <w:trHeight w:val="1695"/>
        </w:trPr>
        <w:tc>
          <w:tcPr>
            <w:tcW w:w="567" w:type="dxa"/>
            <w:shd w:val="clear" w:color="auto" w:fill="auto"/>
            <w:vAlign w:val="center"/>
          </w:tcPr>
          <w:p w14:paraId="27A58C63" w14:textId="550105F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507742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9FED86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Budynek “GARAŻU “ sprzętu ciężkiego 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0BFB22B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wentylator KLIMAWENT typ GEPARD 1000  - 2 szt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522E68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6F37B4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5CD145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792BE6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3A02D7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2FE291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B7A596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39836D0B" w14:textId="77777777" w:rsidTr="000A38CD">
        <w:trPr>
          <w:trHeight w:val="1701"/>
        </w:trPr>
        <w:tc>
          <w:tcPr>
            <w:tcW w:w="567" w:type="dxa"/>
            <w:shd w:val="clear" w:color="auto" w:fill="auto"/>
            <w:vAlign w:val="center"/>
          </w:tcPr>
          <w:p w14:paraId="4306E91A" w14:textId="234E6272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7B2951C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B33162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Zakładu Chlorowania/Budynek Chloru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1E50445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 xml:space="preserve">Centrala 1 VTS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Clima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VC-A2-L/N-10A/1-7[2]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 xml:space="preserve">Centrala 2 VTS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Clima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VC-A2-L/N-10A/1-7[2]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 xml:space="preserve">Centrala 3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Wts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Clima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SV5VPO/2 SV5P-141/6,5/PEO-F3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Centra 1 Klimor MCU501R/MCU501L – 5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Centra 1 Klimor MCU501R/MCU504R –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9E1B6E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3320AF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1DC74B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1772E8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441EAC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FD7E0E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7DBE24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CD751A" w14:paraId="52A7F1A4" w14:textId="77777777" w:rsidTr="000A38CD">
        <w:trPr>
          <w:trHeight w:val="1701"/>
        </w:trPr>
        <w:tc>
          <w:tcPr>
            <w:tcW w:w="567" w:type="dxa"/>
            <w:shd w:val="clear" w:color="auto" w:fill="auto"/>
            <w:vAlign w:val="center"/>
          </w:tcPr>
          <w:p w14:paraId="01FB16E4" w14:textId="11236C1C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18A9DEC7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ZCE SUW Filtry ul. Koszykowa 82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47D449BE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Budynek Zakładu Chlorowania/pomieszczenie ładowania wózka widłowego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61DD983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ZESTAW</w:t>
            </w:r>
          </w:p>
          <w:p w14:paraId="322E481D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Producent: JUWENT</w:t>
            </w:r>
          </w:p>
          <w:p w14:paraId="34914BFD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Typ: ZS CN F</w:t>
            </w:r>
          </w:p>
          <w:p w14:paraId="451CFF61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Rok </w:t>
            </w:r>
            <w:proofErr w:type="spellStart"/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prod</w:t>
            </w:r>
            <w:proofErr w:type="spellEnd"/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2014 </w:t>
            </w:r>
          </w:p>
          <w:p w14:paraId="047DF73F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CENTRALA</w:t>
            </w:r>
          </w:p>
          <w:p w14:paraId="6F82D88B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Producent: JUWENT</w:t>
            </w:r>
          </w:p>
          <w:p w14:paraId="09BA303B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Typ: CP-1-E-W-P/1-6/-/-/S </w:t>
            </w:r>
          </w:p>
          <w:p w14:paraId="46D8F1EB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Rok </w:t>
            </w:r>
            <w:proofErr w:type="spellStart"/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prod</w:t>
            </w:r>
            <w:proofErr w:type="spellEnd"/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2014 </w:t>
            </w:r>
          </w:p>
          <w:p w14:paraId="0BC59DD7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szt. 1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744EFF0" w14:textId="77777777" w:rsidR="00D04643" w:rsidRPr="00CD751A" w:rsidRDefault="00D04643" w:rsidP="00C705D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6AB591D1" w14:textId="77777777" w:rsidR="00D04643" w:rsidRPr="00CD751A" w:rsidRDefault="00D04643" w:rsidP="00C705D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D751A">
              <w:rPr>
                <w:rFonts w:ascii="Arial" w:hAnsi="Arial" w:cs="Arial"/>
                <w:color w:val="000000" w:themeColor="text1"/>
                <w:sz w:val="16"/>
                <w:szCs w:val="16"/>
              </w:rPr>
              <w:t>Sprawdzenie drożności przewodów, wlotów i wylotów wentylacji, wymiana filtrów (jeżeli występują), czyszczenie wlotów i wylotów kanałów wentylacyjnych, sprawdzenie stanu technicznego zespołów wentylacyjnych.</w:t>
            </w:r>
          </w:p>
        </w:tc>
      </w:tr>
      <w:tr w:rsidR="00D04643" w:rsidRPr="00E33A24" w14:paraId="14AD0608" w14:textId="77777777" w:rsidTr="000A38CD">
        <w:trPr>
          <w:trHeight w:val="1402"/>
        </w:trPr>
        <w:tc>
          <w:tcPr>
            <w:tcW w:w="567" w:type="dxa"/>
            <w:shd w:val="clear" w:color="auto" w:fill="auto"/>
            <w:vAlign w:val="center"/>
          </w:tcPr>
          <w:p w14:paraId="0FEDFDF1" w14:textId="16F7269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833C67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5519AB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Sala Wystawowa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6AA7139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Centrala wentylacyjna SWEGON typ GOLD12DRX, Sn. G01206222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3C65766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Centrala wentylacyjna SYSTEMAIR TLP 200/3,0, Sn. 1874/1240031-002/20130709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B13A6A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BEDB3F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391D7C9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B40BA3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D34AD4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8E7E90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3E2F3B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0339FE7" w14:textId="77777777" w:rsidTr="000A38CD">
        <w:trPr>
          <w:trHeight w:val="6929"/>
        </w:trPr>
        <w:tc>
          <w:tcPr>
            <w:tcW w:w="567" w:type="dxa"/>
            <w:shd w:val="clear" w:color="auto" w:fill="auto"/>
            <w:vAlign w:val="center"/>
          </w:tcPr>
          <w:p w14:paraId="4CCD241E" w14:textId="22906671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74EF6A1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FC6C4D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ZESPÓŁ WENTYLACYJNY NA i NB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77AFC2C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centrala wentylacyjna nawiewna VENTUS VS-100-H V=9900 m3/h - 2 szt. - VTS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C1-L i C1-P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Elementy wchodzące w skład jednej centrali: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 xml:space="preserve">połączenie elastyczne - zabezpieczenie systemu wentylacyjnego przed przenoszeniem drgań od centrali wentylacyjnej lub klimatyzacyjnej; kompensacja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nieosiowości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przewodów wentylacyjnych względem centrali - 2 sztuki - VTS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przepustnica powietrzna - odcięcie lub regulacja przepływu powietrza przez centralę  wentylacyjną - 2 sztuki – VTS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tłumik akustyczny kanałowy dla kanału 900x1100 I=1000 po stronie ssawnej - 1 sztuka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tłumik akustyczny kanałowy dla kanału 900x1100 I=1500 po stronie tłocznej - 1 sztuka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klapa pożarowa 200x200 firmy FRAPOL - 2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przepustnica regulacyjna wielopłaszczyznowa 500x500 firmy INSTAL -2 szt. + siłownik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przepustnica regulacyjna wielopłaszczyznowa 500x1000 firmy INSTAL - 8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przepustnica regulacyjna wielopłaszczyznowa 1000x500 firmy INSTAL - 2 sztuka +siłownik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kratka wentylacyjna K1 500x500 firmy INSTAL - 2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kratka wentylacyjna K1 500x1000 firmy INSTAL - 8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kratka wentylacyjna K1 200x200 firmy INSTAL - 2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428EC11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0F517F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75A5967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C89C8A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CE40A9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376D47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0C1A71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5D9FAE5" w14:textId="77777777" w:rsidTr="000A38CD">
        <w:trPr>
          <w:trHeight w:val="7496"/>
        </w:trPr>
        <w:tc>
          <w:tcPr>
            <w:tcW w:w="567" w:type="dxa"/>
            <w:shd w:val="clear" w:color="auto" w:fill="auto"/>
            <w:vAlign w:val="center"/>
          </w:tcPr>
          <w:p w14:paraId="078A4181" w14:textId="18B6D2FF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DFFAA9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440033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Budynku Ozonowania i Filtrów Węglowych SUW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Filtry:ZESPÓŁ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WENTYLACYJNY NC i ND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6C88D88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URZĄDZENIA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6EA5C7F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centrala wentylacyjna nawiewna VENTUS VS-21-H V=2350 m3/h - 2 szt. - VTS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C2-L i C2-P</w:t>
            </w:r>
          </w:p>
          <w:p w14:paraId="07EB2F8F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Elementy wchodzące w skład jednej centrali: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 xml:space="preserve">połączenie elastyczne - zabezpieczenie systemu wentylacyjnego przed przenoszeniem drgań od centrali wentylacyjnej lub klimatyzacyjnej; kompensacja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nieosiowości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przewodów wentylacyjnych względem centrali - 2 sztuki - VTS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przepustnica powietrzna - odcięcie lub regulacja przepływu powietrza przez centralę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wentylacyjną - 2 sztuki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VTS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tłumik akustyczny kanałowy dla kanału 900x500 I=1000 po stronie ssawnej - 1 sztuka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tłumik akustyczny kanałowy dla kanału 900x500 I=2000 po stronie tłocznej - 1 sztuka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48C35FF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ELEMENTY NAWIEWU POWIETRZA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7200688D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klapa pożarowa 200x200 firmy FRAPOL - 2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przepustnica regulacyjna wielopłaszczyznowa firmy INSTAL - 4-szt.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14:paraId="14B7DF2A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przepustnica regulacyjna jednopłaszczyznowa Ø100 firmy INSTAL - 6 szt.</w:t>
            </w:r>
          </w:p>
          <w:p w14:paraId="6CF8FE22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przepustnica regulacyjna jednopłaszczyznowa Ø125 firmy INSTAL - 2 szt.</w:t>
            </w:r>
          </w:p>
          <w:p w14:paraId="273A612E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kratka wentylacyjna 325x125 RGS z przepustnicą regulacyjną firmy ALNOR - 6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14:paraId="05AEDAE3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zawór nawiewny ZN Ø125 firmy INSTAL - 2 szt.</w:t>
            </w:r>
          </w:p>
          <w:p w14:paraId="200FDA48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 xml:space="preserve">zawór nawiewny ZN Ø100 firmy INSTAL - 6 szt. 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kratka wentylacyjna VR Ø250 LINDAB - 4 szt.</w:t>
            </w:r>
          </w:p>
          <w:p w14:paraId="1B35CF41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 xml:space="preserve">przepustnica regulacyjna wielopłaszczyznowa INSTAL 200x300 z napędem (siłownikiem) - 2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A5CB4F2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1969AE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9C26F6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338C58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3FF3A6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16FE07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C02789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28AC0D7" w14:textId="77777777" w:rsidTr="000A38CD">
        <w:trPr>
          <w:trHeight w:val="3831"/>
        </w:trPr>
        <w:tc>
          <w:tcPr>
            <w:tcW w:w="567" w:type="dxa"/>
            <w:shd w:val="clear" w:color="auto" w:fill="auto"/>
            <w:vAlign w:val="center"/>
          </w:tcPr>
          <w:p w14:paraId="467B178E" w14:textId="38C9413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7B437FD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78D6D5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ZESPÓŁ WENTYLACYJNY NE (POMIESZCZENIE OZONATORÓW)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7A7BE6D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39413B0F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centrala wentylacyjna nawiewna VENTUS VS-21-H V=2200 m3/h - 1 sztuka - VTS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 xml:space="preserve">  C3-P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68371AA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Elementy wchodzące w skład centrali: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połączenie elastyczne - zabezpieczenie systemu wentylacyjnego przed przenoszeniem drgań od centrali wentylacyjnej lub klimatyzacyjnej; kompensacja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nieosiowości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przewodów wentylacyjnych względem centrali - 2 szt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BAC379C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- VTS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przepustnica powietrzna - odcięcie lub regulacja przepływu powietrza przez centralę wentylacyjną - 2 sztuki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VTS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tłumik akustyczny kanałowy na kanale 900x500 I=10</w:t>
            </w:r>
            <w:r>
              <w:rPr>
                <w:rFonts w:ascii="Arial" w:hAnsi="Arial" w:cs="Arial"/>
                <w:sz w:val="16"/>
                <w:szCs w:val="16"/>
              </w:rPr>
              <w:t>00 po stronie ssawnej - 1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14:paraId="28DE45FF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tłumik akustyczny kanałowy na kanale 900x500 I=125</w:t>
            </w:r>
            <w:r>
              <w:rPr>
                <w:rFonts w:ascii="Arial" w:hAnsi="Arial" w:cs="Arial"/>
                <w:sz w:val="16"/>
                <w:szCs w:val="16"/>
              </w:rPr>
              <w:t xml:space="preserve">0 po stronie tłocznej - 1 szt. </w:t>
            </w:r>
          </w:p>
          <w:p w14:paraId="723017CF" w14:textId="77777777" w:rsidR="00D04643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anemostat nawiewny typ F 250x250 firmy INSTAL - 4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14:paraId="3A0E47AD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czerpni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E33A24">
              <w:rPr>
                <w:rFonts w:ascii="Arial" w:hAnsi="Arial" w:cs="Arial"/>
                <w:sz w:val="16"/>
                <w:szCs w:val="16"/>
              </w:rPr>
              <w:t xml:space="preserve"> ś</w:t>
            </w:r>
            <w:r>
              <w:rPr>
                <w:rFonts w:ascii="Arial" w:hAnsi="Arial" w:cs="Arial"/>
                <w:sz w:val="16"/>
                <w:szCs w:val="16"/>
              </w:rPr>
              <w:t>cienna powietrza Ø800 - 1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0E08BD7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161A8B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A919C9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F31243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B47709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EB7B23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83DB66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2C95F4F" w14:textId="77777777" w:rsidTr="000A38CD">
        <w:trPr>
          <w:trHeight w:val="3811"/>
        </w:trPr>
        <w:tc>
          <w:tcPr>
            <w:tcW w:w="567" w:type="dxa"/>
            <w:shd w:val="clear" w:color="auto" w:fill="auto"/>
            <w:vAlign w:val="center"/>
          </w:tcPr>
          <w:p w14:paraId="5014E008" w14:textId="1BD81794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BE36A5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E73B13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ZESPÓŁ WENTYLACYJNY NF (SZATNIA)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761B55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centrala wentylacyjna nawiewna VENT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US VS-10-H V=900 m3/h - 1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VTS C5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wchodzące w skład centrali: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połączenie elastyczne - zabezpieczenie systemu wentylacyjnego przed przenoszeniem drgań od centrali wentylacyjnej lub klimatyzacyjnej; kompensacja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nieosiowości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przewodów wentylacyjnych względem centrali - 2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VTS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przepustnica powietrzna - odcięcie lub regulacja przepływu powietrza przez centralę wentylacyjną - 2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VTS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tłumik akustyczny kanałowy na kanale 300x250 I=1000 po stronie tłocznej - 1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anemostat nawiewny typ F 200x200 firmy INSTAL - 2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A768CE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108E3B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D13F2B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153222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D52440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80999A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358DAA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5BA99F1" w14:textId="77777777" w:rsidTr="000A38CD">
        <w:trPr>
          <w:trHeight w:val="4094"/>
        </w:trPr>
        <w:tc>
          <w:tcPr>
            <w:tcW w:w="567" w:type="dxa"/>
            <w:shd w:val="clear" w:color="auto" w:fill="auto"/>
            <w:vAlign w:val="center"/>
          </w:tcPr>
          <w:p w14:paraId="625A3256" w14:textId="4C0D4382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94A08E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84347F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NG (CZĘŚĆ SOCJALNA - LEWA STRONA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82D0A0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72E7727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wywiewna VENTUS VS-21-PH VN=1600 m3/h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VW=1600 m3/h - 1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– VTS C4-L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Elementy wchodzące w skład centrali: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 xml:space="preserve">połączenie elastyczne - zabezpieczenie systemu wentylacyjnego przed przenoszeniem drgań od centrali wentylacyjnej lub klimatyzacyjnej; kompensacja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nieosiowości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przewodów wentylacyjnych względem centrali - 2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VTS</w:t>
            </w:r>
          </w:p>
          <w:p w14:paraId="341ED55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przepustnica powietrzna - odcięcie lub regulacja przepływu powietrza przez centralę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wentylac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yjną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VTS</w:t>
            </w:r>
          </w:p>
          <w:p w14:paraId="1DEB0E3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tłumik akustyczny kanałowy na kanale 600x500 I=1000 po stronie ssawnej - 1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14:paraId="5D8C78B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tłumik akustyczny kanałowy na kanale 600x500 I=1750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po stronie tłocznej - 1 szt.</w:t>
            </w:r>
          </w:p>
          <w:p w14:paraId="70FFFB8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14:paraId="2761CF0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anemostat nawiewny KH Ø250 firmy FLAKT BOVENT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zawór nawiewny ZN Ø200 firmy INSTAL - 2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E4FF69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CB4D24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FF3E7B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B0CAC2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035EE4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002C88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5D489E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4302E14C" w14:textId="77777777" w:rsidTr="000A38CD">
        <w:trPr>
          <w:trHeight w:val="4833"/>
        </w:trPr>
        <w:tc>
          <w:tcPr>
            <w:tcW w:w="567" w:type="dxa"/>
            <w:shd w:val="clear" w:color="auto" w:fill="auto"/>
            <w:vAlign w:val="center"/>
          </w:tcPr>
          <w:p w14:paraId="62B0692C" w14:textId="33E3BBA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4BFA6C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76E32C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ZESPÓŁ WENTYLACYJNY NH (CZĘŚĆ SOCJALNA - PRAWA STRONA)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99EDA4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wywiewna VENTUS VS-21-PH VN=2100 m3/h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2E27C0E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VW=2100 m3/h - 1 sztuka - VTS C4-P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wchodzące w skład centrali: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połączenie elastyczne - zabezpieczenie systemu wentylacyjnego przed przenoszeniem drgań od centrali wentylacyjnej lub klimatyzacyjnej; kompensacja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nieosiowości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przewodów wentylacyjnych względem centrali - 2 sztuki - VTS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przepustnica powietrzna - odcięcie lub regulacja przepływu powietrza przez centralę  wentylacyjną - 2 sztuki - VTS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tłumik akustyczny kanałowy na kanale 600x500 I=1000 po stronie ssawnej - 1 sztuka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tłumik akustyczny kanałowy na kanale 600x500 I=1750 po stronie tłocznej - 1 sztuka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kratka wentylacyjna K2+P 400x250 firmy INSTAL - 3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620878E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8FD356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4F713C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5BD8A5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370DA0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B6A62F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B637EC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5464201" w14:textId="77777777" w:rsidTr="000A38CD">
        <w:trPr>
          <w:trHeight w:val="2536"/>
        </w:trPr>
        <w:tc>
          <w:tcPr>
            <w:tcW w:w="567" w:type="dxa"/>
            <w:shd w:val="clear" w:color="auto" w:fill="auto"/>
            <w:vAlign w:val="center"/>
          </w:tcPr>
          <w:p w14:paraId="6089EE02" w14:textId="42A2BEF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67CB4E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9356E5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ZESPÓŁ WENTYLACYJNY WE i WF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1D5F63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7852645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 xml:space="preserve">wentylator kanałowy ILT/8-450 - 2 szt. - YENTURE INDUSTRIES </w:t>
            </w:r>
          </w:p>
          <w:p w14:paraId="0BDFE30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ELEMENTY NAWIEWU POWIETRZA</w:t>
            </w:r>
          </w:p>
          <w:p w14:paraId="271453D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przepustnica regulacyjna wielopłaszczyznowa 500x500 firmy INSTAL - 8 szt.</w:t>
            </w:r>
          </w:p>
          <w:p w14:paraId="51E1149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przepustnica regulacyjna wielopłaszczyznowa 800x200 firmy INSTAL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14:paraId="42E04C4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kratka wentylacyjna K1 500x500 firmy INSTAL - 8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14:paraId="31DC4FE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wyrzutnia powietrza ścienna 800x200 firmy ALBUD - 4 sztuki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BF275F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FA5244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D6EA39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885ECB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4D6BF5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D77091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AA41F0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EA978D3" w14:textId="77777777" w:rsidTr="000A38CD">
        <w:trPr>
          <w:trHeight w:val="1509"/>
        </w:trPr>
        <w:tc>
          <w:tcPr>
            <w:tcW w:w="567" w:type="dxa"/>
            <w:shd w:val="clear" w:color="auto" w:fill="auto"/>
            <w:vAlign w:val="center"/>
          </w:tcPr>
          <w:p w14:paraId="035EF5A3" w14:textId="78843C7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D02167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424286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WWG (CZĘŚĆ SOCJALNA - LEWA STRONA)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A2DA23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K1+P 500x250 firmy INSTAL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K1+P 500x250 firmy INSTAL - 2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3B62DA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F01D60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47BADA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7C15F2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06BDDD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52B55C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A87969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38025E4" w14:textId="77777777" w:rsidTr="000A38CD">
        <w:trPr>
          <w:trHeight w:val="1545"/>
        </w:trPr>
        <w:tc>
          <w:tcPr>
            <w:tcW w:w="567" w:type="dxa"/>
            <w:shd w:val="clear" w:color="auto" w:fill="auto"/>
            <w:vAlign w:val="center"/>
          </w:tcPr>
          <w:p w14:paraId="668CF930" w14:textId="04110A1D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9408BA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C3AE1C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WWH (CZĘŚĆ SOCJALNA - PRAWA STRONA)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9F58F0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K1+P 400x250 firmy INSTAL - 4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C7BD3C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57979C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040948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88E56A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79F488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4AECA5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095879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3C8CD81" w14:textId="77777777" w:rsidTr="000A38CD">
        <w:trPr>
          <w:trHeight w:val="2400"/>
        </w:trPr>
        <w:tc>
          <w:tcPr>
            <w:tcW w:w="567" w:type="dxa"/>
            <w:shd w:val="clear" w:color="auto" w:fill="auto"/>
            <w:vAlign w:val="center"/>
          </w:tcPr>
          <w:p w14:paraId="763A7AD6" w14:textId="1CBD9C5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C8749D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D29B9A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WW15 (SZATNIA)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4C49DC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kanałowy TD-2000/315 - 1 sztuka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anemostat wywiewny typ F 200x200 firmy INSTAL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zawór wywiewny ZW Ø100 firmy INSTAL - 1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5E6A2A7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BFAD11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03317F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32B780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5A8BD2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56E1AE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C0AC23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2025398" w14:textId="77777777" w:rsidTr="000A38CD">
        <w:trPr>
          <w:trHeight w:val="2400"/>
        </w:trPr>
        <w:tc>
          <w:tcPr>
            <w:tcW w:w="567" w:type="dxa"/>
            <w:shd w:val="clear" w:color="auto" w:fill="auto"/>
            <w:vAlign w:val="center"/>
          </w:tcPr>
          <w:p w14:paraId="2980C9CC" w14:textId="3123194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CCA5B3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A1A517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ZESPÓŁ WENTYLACYJNY WW1 i WW2 (WYCIĄG)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EB3AE6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DECOR 300 - 1 sztuka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prędkość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. - 2200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/min ; Napięcie - 230 V ; Wydajność max - 280 m3/h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uzupełnieniem zespołu wywiewnego są kratki wentylacyjne w drzwiach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E356D8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2B8511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40B2F1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C1AD33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C248AA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0E783E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CBB218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FA8872E" w14:textId="77777777" w:rsidTr="000A38CD">
        <w:trPr>
          <w:trHeight w:val="2805"/>
        </w:trPr>
        <w:tc>
          <w:tcPr>
            <w:tcW w:w="567" w:type="dxa"/>
            <w:shd w:val="clear" w:color="auto" w:fill="auto"/>
            <w:vAlign w:val="center"/>
          </w:tcPr>
          <w:p w14:paraId="0E4DCB5C" w14:textId="2A8DC60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97F336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FE4E6D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ZESPÓŁ WENTYLACYJNY WW3 (KUCHNIA)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B78A4D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E57B02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kanałowy TD-500/160 - 1 szt.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ELEMENTY WYWIEWU POWIETRZA</w:t>
            </w:r>
          </w:p>
          <w:p w14:paraId="750EAEC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zawór wyciągowy ZW Ø200 - firmy INSTAL - 1 szt.</w:t>
            </w:r>
          </w:p>
          <w:p w14:paraId="4F53C88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tłumik akustyczny okrągły Ø160 I=700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po stronie tłocznej - 1 szt.</w:t>
            </w:r>
          </w:p>
          <w:p w14:paraId="5C3FF05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ELEMENTY NAWIEWU POWIETRZA</w:t>
            </w:r>
          </w:p>
          <w:p w14:paraId="1BF39CD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uzupełnieniem zespołu wywiewnego są kratki wentylacyjne w drzwiach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BD47ACE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178327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B34BC0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11D0B6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24AC86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9F7FA4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94964B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16AA7D52" w14:textId="77777777" w:rsidTr="000A38CD">
        <w:trPr>
          <w:trHeight w:val="1721"/>
        </w:trPr>
        <w:tc>
          <w:tcPr>
            <w:tcW w:w="567" w:type="dxa"/>
            <w:shd w:val="clear" w:color="auto" w:fill="auto"/>
            <w:vAlign w:val="center"/>
          </w:tcPr>
          <w:p w14:paraId="2F56E859" w14:textId="1BF309CF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41C62E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00AA66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WW4, 9, 11, 13, 7, 8, 14,12, 10 (UMYWALNIA)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39DEA7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DECOR 100-9 szt.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prędkość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- 2500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/min ; Napięcie - 230 V; Wydajność max - 95 m3/h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uzupełnieniem zespołu wywiewnego są kratki wentylacyjne w drzwiach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C38FAE1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0FD31D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C6D4C5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81558A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5F7D25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F4DC5A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5A3596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01CCD7B" w14:textId="77777777" w:rsidTr="000A38CD">
        <w:trPr>
          <w:trHeight w:val="1571"/>
        </w:trPr>
        <w:tc>
          <w:tcPr>
            <w:tcW w:w="567" w:type="dxa"/>
            <w:shd w:val="clear" w:color="auto" w:fill="auto"/>
            <w:vAlign w:val="center"/>
          </w:tcPr>
          <w:p w14:paraId="25967AA6" w14:textId="55CC0910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8EBED3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DF78E8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WZ1 (POMIESZCZENIE WYMIENNIKÓW 207)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D23921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kanałowy TD-1000/250 - 2 szt. - YENTURE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KH Ø315 firmy FLAKT BOVENT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630x315 firmy INSTAL - 4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8A7FC9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F91A88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1FA6EE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F7D481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4429E3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ABBE53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5545A6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123DD59" w14:textId="77777777" w:rsidTr="000A38CD">
        <w:trPr>
          <w:trHeight w:val="1669"/>
        </w:trPr>
        <w:tc>
          <w:tcPr>
            <w:tcW w:w="567" w:type="dxa"/>
            <w:shd w:val="clear" w:color="auto" w:fill="auto"/>
            <w:vAlign w:val="center"/>
          </w:tcPr>
          <w:p w14:paraId="3C0393AB" w14:textId="0F8493D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7044D27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B4C480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WZ2 i WZ2A (POMIESZCZENIE TECHNICZNE 203, 203a i 204)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872F73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kanałowy TD-2000/315 - 2 szt.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KH Ø250 firmy FLAKT BOVENT - 4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KH Ø160 firmy FLAKT BOVENT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K1 630x315 firmy INSTAL - 6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K1 500x250 firmy INSTAL - 4 sz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D82392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7D6FD3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DBCC00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D1ED9D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397705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3BD504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0BEC1F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0BF6704" w14:textId="77777777" w:rsidTr="000A38CD">
        <w:trPr>
          <w:trHeight w:val="1471"/>
        </w:trPr>
        <w:tc>
          <w:tcPr>
            <w:tcW w:w="567" w:type="dxa"/>
            <w:shd w:val="clear" w:color="auto" w:fill="auto"/>
            <w:vAlign w:val="center"/>
          </w:tcPr>
          <w:p w14:paraId="17EF7727" w14:textId="6C295216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8BAC22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FB7016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WZ3A (ROZDZIELNIA ELEKTRYCZNA 205)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ABC83F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wentylator kanałowy TD-800/200 - 2 szt.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KH Ø250 firmy FLAKT BOVENT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K1 630x315 firmy INSTAL - 6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D2038A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82A644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D55596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E52751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C62DC8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7B40E5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1965EC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580C440" w14:textId="77777777" w:rsidTr="000A38CD">
        <w:trPr>
          <w:trHeight w:val="1401"/>
        </w:trPr>
        <w:tc>
          <w:tcPr>
            <w:tcW w:w="567" w:type="dxa"/>
            <w:shd w:val="clear" w:color="auto" w:fill="auto"/>
            <w:vAlign w:val="center"/>
          </w:tcPr>
          <w:p w14:paraId="09DFD30E" w14:textId="083EF6C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AB0885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16A692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WZ4 (POM. DESTRUKTORÓW OZONU 206)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A512CA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</w:p>
          <w:p w14:paraId="572AC59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wentylator kanałowy CRDV 200/180/1400 - 2 szt. - YENTURE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kratka wentylacyjna K1+P 250x400 PP - 2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kratka wentylacyjna K1+P 200x200 PP - 2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EEAA07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A1B166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C373C1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E0933E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219980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AEB618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30A197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C87A425" w14:textId="77777777" w:rsidTr="000A38CD">
        <w:trPr>
          <w:trHeight w:val="1259"/>
        </w:trPr>
        <w:tc>
          <w:tcPr>
            <w:tcW w:w="567" w:type="dxa"/>
            <w:shd w:val="clear" w:color="auto" w:fill="auto"/>
            <w:vAlign w:val="center"/>
          </w:tcPr>
          <w:p w14:paraId="27F59E0D" w14:textId="728EE40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4BD183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555BD8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WO, WP, WH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553F66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kanałowy TDx2 -500/160 - 4 szt. - VENTURE INDUSTRIES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tłumik akustyczny okrągły Ø160 L=700 po stronie tłocznej - 4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zawór wywiewny ZW Ø100 firmy INSTAL - 18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121710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AFA646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2E9855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3ACA1D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0C8682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351685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51D350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F419815" w14:textId="77777777" w:rsidTr="000A38CD">
        <w:trPr>
          <w:trHeight w:val="1775"/>
        </w:trPr>
        <w:tc>
          <w:tcPr>
            <w:tcW w:w="567" w:type="dxa"/>
            <w:shd w:val="clear" w:color="auto" w:fill="auto"/>
            <w:vAlign w:val="center"/>
          </w:tcPr>
          <w:p w14:paraId="0AB0FECB" w14:textId="6ECE93F1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32B575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0C3454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WM, WN (Przestrzeń wokół komór natleniania)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E4695D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dachowy FEN-315 z podstawą tłumiącą TLO-3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15 - 1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- UNIWERSAŁ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anemostat nawiewny KH 0200 firmy FLAKT BOVENT -4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przepustnica regulacyjna jednopłaszczyznowa Ø200 firmy INSTAL -1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K1 630x315 firmy INSTAL - 12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4EFC83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DE03DF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EB62D1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DEC5E3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FE81B4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66C74A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9C4D58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AA8E0C2" w14:textId="77777777" w:rsidTr="000A38CD">
        <w:trPr>
          <w:trHeight w:val="1436"/>
        </w:trPr>
        <w:tc>
          <w:tcPr>
            <w:tcW w:w="567" w:type="dxa"/>
            <w:shd w:val="clear" w:color="auto" w:fill="auto"/>
            <w:vAlign w:val="center"/>
          </w:tcPr>
          <w:p w14:paraId="32741BE5" w14:textId="060E75C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B5EF7D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5577A5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WTRAF (POMIESZCZENIA FRAFO TR1 ; TRAFO TR2 ; ROZDZIELNIA poz.36.50)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7FCC65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osiowy HXTR/6-630 - 3 sztuki - VENTURE INDUSTRIES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75147E0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43F418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9C1BA4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813EE4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FA9651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0975BB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9A6AF8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F31C146" w14:textId="77777777" w:rsidTr="000A38CD">
        <w:trPr>
          <w:trHeight w:val="1615"/>
        </w:trPr>
        <w:tc>
          <w:tcPr>
            <w:tcW w:w="567" w:type="dxa"/>
            <w:shd w:val="clear" w:color="auto" w:fill="auto"/>
            <w:vAlign w:val="center"/>
          </w:tcPr>
          <w:p w14:paraId="5BC32414" w14:textId="73C8CBB9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84BF68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53E262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WPOM (POMPOWNIA POZ.33.50)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C4BC44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wentylator osiowy HXTR/6-630 na poz. 37.90 - 2 sztuki - YENTURE INDUSTRIES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NAWIEWU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K1 630x315 firmy INSTAL - 8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1B66EAE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EC0BF6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37AF8F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FAD9E2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2982AA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2A8701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2E17AD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9239418" w14:textId="77777777" w:rsidTr="000A38CD">
        <w:trPr>
          <w:trHeight w:val="2400"/>
        </w:trPr>
        <w:tc>
          <w:tcPr>
            <w:tcW w:w="567" w:type="dxa"/>
            <w:shd w:val="clear" w:color="auto" w:fill="auto"/>
            <w:vAlign w:val="center"/>
          </w:tcPr>
          <w:p w14:paraId="32D0855A" w14:textId="793C6B2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498AF5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08AF6F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WF1 (WENTYLACJA HALI FILTRÓW)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E32411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</w:p>
          <w:p w14:paraId="08F71E7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ELEMENTY WYWIEWU POWIETRZA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kratka wentylacyjna K1 400x200 firmy INSTAL - 12 sztuk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kratka wentylacyjna K1 300x200 firmy INSTAL - 6 sztuk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przepustnica regulacyjna jednopłaszczyznowa Ø250 firmy FRAPOL - 18 sztuk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B5792C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9A742F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0C214E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0A84A0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32C577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7244C2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68AE29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248A480E" w14:textId="77777777" w:rsidTr="000A38CD">
        <w:trPr>
          <w:trHeight w:val="2400"/>
        </w:trPr>
        <w:tc>
          <w:tcPr>
            <w:tcW w:w="567" w:type="dxa"/>
            <w:shd w:val="clear" w:color="auto" w:fill="auto"/>
            <w:vAlign w:val="center"/>
          </w:tcPr>
          <w:p w14:paraId="44F5435F" w14:textId="1DE75CDC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026678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C5DB17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Budynku Ozonowania i Filtrów Węglowych SUW Filtry:  ZESPÓŁ WENTYLACYJNY WF2 (WENTYLACJA HALI FILTRÓW)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16D971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ELEMENTY WYWIEWU POWIETRZA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wentylacyjna H20 500x300 firmy ALNOR - 12 sztuk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przepustnica regulacyjna jednopłaszczyznowa Ø400 firmy FRAPOL - 12 sztuk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4493E8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8F12C6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740E6A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FDC49F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10F3BC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07575F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53A9C4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533D54" w:rsidRPr="00E33A24" w14:paraId="3CAB3281" w14:textId="77777777" w:rsidTr="000A38CD">
        <w:trPr>
          <w:trHeight w:val="1543"/>
        </w:trPr>
        <w:tc>
          <w:tcPr>
            <w:tcW w:w="567" w:type="dxa"/>
            <w:shd w:val="clear" w:color="auto" w:fill="auto"/>
            <w:vAlign w:val="center"/>
          </w:tcPr>
          <w:p w14:paraId="4B58DEDB" w14:textId="77777777" w:rsidR="00533D54" w:rsidRPr="00533D54" w:rsidRDefault="00533D54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</w:tcPr>
          <w:p w14:paraId="2B6A548C" w14:textId="545B5B0B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93A424C" w14:textId="10DAFF7A" w:rsidR="00533D54" w:rsidRPr="00533D54" w:rsidRDefault="00E6277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SUW Filtry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Zakłąd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Chlorowania</w:t>
            </w:r>
          </w:p>
        </w:tc>
        <w:tc>
          <w:tcPr>
            <w:tcW w:w="2880" w:type="dxa"/>
            <w:shd w:val="clear" w:color="auto" w:fill="auto"/>
          </w:tcPr>
          <w:p w14:paraId="3B0E235E" w14:textId="6FA4F3E9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sz w:val="16"/>
                <w:szCs w:val="16"/>
              </w:rPr>
              <w:t xml:space="preserve">Centrala </w:t>
            </w:r>
            <w:proofErr w:type="spellStart"/>
            <w:r w:rsidRPr="00533D54">
              <w:rPr>
                <w:rFonts w:ascii="Arial" w:hAnsi="Arial" w:cs="Arial"/>
                <w:sz w:val="16"/>
                <w:szCs w:val="16"/>
              </w:rPr>
              <w:t>wentylacyjnaVTS</w:t>
            </w:r>
            <w:proofErr w:type="spellEnd"/>
            <w:r w:rsidRPr="00533D54">
              <w:rPr>
                <w:rFonts w:ascii="Arial" w:hAnsi="Arial" w:cs="Arial"/>
                <w:sz w:val="16"/>
                <w:szCs w:val="16"/>
              </w:rPr>
              <w:t xml:space="preserve"> CLIMA: FH SV5/40. Część nawiewna (lewa) CV-A2-L/N-10A/1-7 [4] nr 27415(N01-08). Część nawiewna (lewa) CV-A2-L/N-10A/1-7 [4] nr 27414(N03-09). Cześć nawiewna (prawa) CV-A2-P/N-10A/1-7 [2] nr 27417(N02-10). Cześć nawiewna (prawa) CV-A2-P/N-10A/1-7 [2] nr 27418(N04-11).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86FAB1C" w14:textId="77777777" w:rsidR="00533D54" w:rsidRPr="00533D54" w:rsidRDefault="00533D54" w:rsidP="00533D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278F035A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>Sprawdzenie:</w:t>
            </w:r>
          </w:p>
          <w:p w14:paraId="3480557C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drożności przewodów, </w:t>
            </w:r>
          </w:p>
          <w:p w14:paraId="3A5C3BF5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wlotów i wylotów wentylacji, </w:t>
            </w:r>
          </w:p>
          <w:p w14:paraId="7F74EB89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wymiana filtrów (jeżeli występują), </w:t>
            </w:r>
          </w:p>
          <w:p w14:paraId="437CD630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czyszczenie wlotów i wylotów kanałów wentylacyjnych, </w:t>
            </w:r>
          </w:p>
          <w:p w14:paraId="5F042278" w14:textId="2731CD2D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>- sprawdzenie stanu technicznego zespołów wentylacyjnych.</w:t>
            </w:r>
          </w:p>
        </w:tc>
      </w:tr>
      <w:tr w:rsidR="00533D54" w:rsidRPr="00E33A24" w14:paraId="245C1142" w14:textId="77777777" w:rsidTr="000A38CD">
        <w:trPr>
          <w:trHeight w:val="1543"/>
        </w:trPr>
        <w:tc>
          <w:tcPr>
            <w:tcW w:w="567" w:type="dxa"/>
            <w:shd w:val="clear" w:color="auto" w:fill="auto"/>
            <w:vAlign w:val="center"/>
          </w:tcPr>
          <w:p w14:paraId="638E9506" w14:textId="77777777" w:rsidR="00533D54" w:rsidRPr="00533D54" w:rsidRDefault="00533D54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</w:tcPr>
          <w:p w14:paraId="6FF7E4B0" w14:textId="4FC0A7B6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40D2827" w14:textId="4ED7D372" w:rsidR="00533D54" w:rsidRPr="00533D54" w:rsidRDefault="00E6277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2774">
              <w:rPr>
                <w:rFonts w:ascii="Arial" w:hAnsi="Arial" w:cs="Arial"/>
                <w:color w:val="000000"/>
                <w:sz w:val="16"/>
                <w:szCs w:val="16"/>
              </w:rPr>
              <w:t xml:space="preserve">SUW Filtry </w:t>
            </w:r>
            <w:proofErr w:type="spellStart"/>
            <w:r w:rsidRPr="00E62774">
              <w:rPr>
                <w:rFonts w:ascii="Arial" w:hAnsi="Arial" w:cs="Arial"/>
                <w:color w:val="000000"/>
                <w:sz w:val="16"/>
                <w:szCs w:val="16"/>
              </w:rPr>
              <w:t>Zakłąd</w:t>
            </w:r>
            <w:proofErr w:type="spellEnd"/>
            <w:r w:rsidRPr="00E62774">
              <w:rPr>
                <w:rFonts w:ascii="Arial" w:hAnsi="Arial" w:cs="Arial"/>
                <w:color w:val="000000"/>
                <w:sz w:val="16"/>
                <w:szCs w:val="16"/>
              </w:rPr>
              <w:t xml:space="preserve"> Chlorowania</w:t>
            </w:r>
          </w:p>
        </w:tc>
        <w:tc>
          <w:tcPr>
            <w:tcW w:w="2880" w:type="dxa"/>
            <w:shd w:val="clear" w:color="auto" w:fill="auto"/>
          </w:tcPr>
          <w:p w14:paraId="57CA2F84" w14:textId="262E1753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sz w:val="16"/>
                <w:szCs w:val="16"/>
              </w:rPr>
              <w:t>Wentylator BSH typ RV 45-G 400r, V8500m3/h - 2 szt.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28DC282" w14:textId="77777777" w:rsidR="00533D54" w:rsidRPr="00533D54" w:rsidRDefault="00533D54" w:rsidP="00533D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B2C3A26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>Sprawdzenie:</w:t>
            </w:r>
          </w:p>
          <w:p w14:paraId="2ABF9674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drożności przewodów, </w:t>
            </w:r>
          </w:p>
          <w:p w14:paraId="12FBA108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wlotów i wylotów wentylacji, </w:t>
            </w:r>
          </w:p>
          <w:p w14:paraId="5A5D6EEB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wymiana filtrów (jeżeli występują), </w:t>
            </w:r>
          </w:p>
          <w:p w14:paraId="4D75245B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czyszczenie wlotów i wylotów kanałów wentylacyjnych, </w:t>
            </w:r>
          </w:p>
          <w:p w14:paraId="136BA9C1" w14:textId="2200A1FC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>- sprawdzenie stanu technicznego zespołów wentylacyjnych.</w:t>
            </w:r>
          </w:p>
        </w:tc>
      </w:tr>
      <w:tr w:rsidR="00533D54" w:rsidRPr="00E33A24" w14:paraId="587943ED" w14:textId="77777777" w:rsidTr="000A38CD">
        <w:trPr>
          <w:trHeight w:val="1543"/>
        </w:trPr>
        <w:tc>
          <w:tcPr>
            <w:tcW w:w="567" w:type="dxa"/>
            <w:shd w:val="clear" w:color="auto" w:fill="auto"/>
            <w:vAlign w:val="center"/>
          </w:tcPr>
          <w:p w14:paraId="320E97C5" w14:textId="77777777" w:rsidR="00533D54" w:rsidRPr="00533D54" w:rsidRDefault="00533D54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</w:tcPr>
          <w:p w14:paraId="74E1256C" w14:textId="2CEECE7B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sz w:val="16"/>
                <w:szCs w:val="16"/>
              </w:rPr>
              <w:t>ZCE SUW Filtry ul. Koszykowa 81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C659DA9" w14:textId="34D4B622" w:rsidR="00533D54" w:rsidRPr="00533D54" w:rsidRDefault="00E6277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2774">
              <w:rPr>
                <w:rFonts w:ascii="Arial" w:hAnsi="Arial" w:cs="Arial"/>
                <w:color w:val="000000"/>
                <w:sz w:val="16"/>
                <w:szCs w:val="16"/>
              </w:rPr>
              <w:t xml:space="preserve">SUW Filtry </w:t>
            </w:r>
            <w:proofErr w:type="spellStart"/>
            <w:r w:rsidRPr="00E62774">
              <w:rPr>
                <w:rFonts w:ascii="Arial" w:hAnsi="Arial" w:cs="Arial"/>
                <w:color w:val="000000"/>
                <w:sz w:val="16"/>
                <w:szCs w:val="16"/>
              </w:rPr>
              <w:t>Zakłąd</w:t>
            </w:r>
            <w:proofErr w:type="spellEnd"/>
            <w:r w:rsidRPr="00E62774">
              <w:rPr>
                <w:rFonts w:ascii="Arial" w:hAnsi="Arial" w:cs="Arial"/>
                <w:color w:val="000000"/>
                <w:sz w:val="16"/>
                <w:szCs w:val="16"/>
              </w:rPr>
              <w:t xml:space="preserve"> Chlorowania</w:t>
            </w:r>
          </w:p>
        </w:tc>
        <w:tc>
          <w:tcPr>
            <w:tcW w:w="2880" w:type="dxa"/>
            <w:shd w:val="clear" w:color="auto" w:fill="auto"/>
          </w:tcPr>
          <w:p w14:paraId="615E5F4B" w14:textId="5141915C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sz w:val="16"/>
                <w:szCs w:val="16"/>
              </w:rPr>
              <w:t xml:space="preserve">Wentylator promieniowy typ FK50K, nr </w:t>
            </w:r>
            <w:proofErr w:type="spellStart"/>
            <w:r w:rsidRPr="00533D54">
              <w:rPr>
                <w:rFonts w:ascii="Arial" w:hAnsi="Arial" w:cs="Arial"/>
                <w:sz w:val="16"/>
                <w:szCs w:val="16"/>
              </w:rPr>
              <w:t>fabr</w:t>
            </w:r>
            <w:proofErr w:type="spellEnd"/>
            <w:r w:rsidRPr="00533D54">
              <w:rPr>
                <w:rFonts w:ascii="Arial" w:hAnsi="Arial" w:cs="Arial"/>
                <w:sz w:val="16"/>
                <w:szCs w:val="16"/>
              </w:rPr>
              <w:t>. 0801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C7AA6AB" w14:textId="77777777" w:rsidR="00533D54" w:rsidRPr="00533D54" w:rsidRDefault="00533D54" w:rsidP="00533D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21F7179D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>Sprawdzenie:</w:t>
            </w:r>
          </w:p>
          <w:p w14:paraId="1F51A70C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drożności przewodów, </w:t>
            </w:r>
          </w:p>
          <w:p w14:paraId="1A823601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wlotów i wylotów wentylacji, </w:t>
            </w:r>
          </w:p>
          <w:p w14:paraId="105E7226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wymiana filtrów (jeżeli występują), </w:t>
            </w:r>
          </w:p>
          <w:p w14:paraId="124DCE9C" w14:textId="77777777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 xml:space="preserve">- czyszczenie wlotów i wylotów kanałów wentylacyjnych, </w:t>
            </w:r>
          </w:p>
          <w:p w14:paraId="0858F9F1" w14:textId="4DFBEFFE" w:rsidR="00533D54" w:rsidRPr="00533D54" w:rsidRDefault="00533D54" w:rsidP="00533D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3D54">
              <w:rPr>
                <w:rFonts w:ascii="Arial" w:hAnsi="Arial" w:cs="Arial"/>
                <w:color w:val="000000"/>
                <w:sz w:val="16"/>
                <w:szCs w:val="16"/>
              </w:rPr>
              <w:t>- sprawdzenie stanu technicznego zespołów wentylacyjnych.</w:t>
            </w:r>
          </w:p>
        </w:tc>
      </w:tr>
      <w:tr w:rsidR="00D04643" w:rsidRPr="00E33A24" w14:paraId="22F7DC87" w14:textId="77777777" w:rsidTr="000A38CD">
        <w:trPr>
          <w:trHeight w:val="1543"/>
        </w:trPr>
        <w:tc>
          <w:tcPr>
            <w:tcW w:w="567" w:type="dxa"/>
            <w:shd w:val="clear" w:color="auto" w:fill="auto"/>
            <w:vAlign w:val="center"/>
          </w:tcPr>
          <w:p w14:paraId="67FB1484" w14:textId="4FE2257C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64F02D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Stacja Pomp Rzecznych,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02C4C5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pompowni głównej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E7990D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centrala wentylacyjna Golem G-31-1-K-L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wentylatory osiowe DELTAFAN – 6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8B5EC16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62EBE2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A42379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95C3A2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22FEC3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386ECF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A3D0BB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CCB7183" w14:textId="77777777" w:rsidTr="000A38CD">
        <w:trPr>
          <w:trHeight w:val="1401"/>
        </w:trPr>
        <w:tc>
          <w:tcPr>
            <w:tcW w:w="567" w:type="dxa"/>
            <w:shd w:val="clear" w:color="auto" w:fill="auto"/>
            <w:vAlign w:val="center"/>
          </w:tcPr>
          <w:p w14:paraId="19D3E77C" w14:textId="31C4DD6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71643B9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Stacja Pomp Rzecznych,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D4FDF6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po stacji osłonowej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C399B6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zespół nawiewny (2 szt. kaset filtracyjnych, 2 szt. wentylatorów kanałowych oraz nagrzewnic elektrycznych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wentylatory JUWENT WPE-16 –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90C82D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004F8E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9CCAA2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BA9637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C5A251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94D170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D7857C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2A0DEBA4" w14:textId="77777777" w:rsidTr="000A38CD">
        <w:trPr>
          <w:trHeight w:val="1208"/>
        </w:trPr>
        <w:tc>
          <w:tcPr>
            <w:tcW w:w="567" w:type="dxa"/>
            <w:shd w:val="clear" w:color="auto" w:fill="auto"/>
            <w:vAlign w:val="center"/>
          </w:tcPr>
          <w:p w14:paraId="03CE85BC" w14:textId="686EFD6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4ED3A4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Stacja Pomp Rzecznych, ul. Czerniakowska 124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BE1FD2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wodniaków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7BA8E7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centrala nawiewna WKV-4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Uniwersal Das315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Uniwersal Das160 –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AF7A937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A23A23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412B59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CCCBEF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5C5E4A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3E221A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532D47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5E890DC2" w14:textId="77777777" w:rsidTr="000A38CD">
        <w:trPr>
          <w:trHeight w:val="1144"/>
        </w:trPr>
        <w:tc>
          <w:tcPr>
            <w:tcW w:w="567" w:type="dxa"/>
            <w:shd w:val="clear" w:color="auto" w:fill="auto"/>
            <w:vAlign w:val="center"/>
          </w:tcPr>
          <w:p w14:paraId="7315C991" w14:textId="04FC46B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5E2BB7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63E540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Komora „W”, tunel, Ujęcie Zasadnicze „Gruba Kaśka”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02AE9F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nawiewny typ FK-50 - 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95F4708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734D99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18D68D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8FB4C1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BA37F6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A5B52D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C867D7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8D769BA" w14:textId="77777777" w:rsidTr="000A38CD">
        <w:trPr>
          <w:trHeight w:val="1221"/>
        </w:trPr>
        <w:tc>
          <w:tcPr>
            <w:tcW w:w="567" w:type="dxa"/>
            <w:shd w:val="clear" w:color="auto" w:fill="auto"/>
            <w:vAlign w:val="center"/>
          </w:tcPr>
          <w:p w14:paraId="4AE1B427" w14:textId="5D319C5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FC90C7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6EF10CD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Nowej Chlorowni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085C65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Metalplast WD25 – 1 szt.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716700A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2D4FC3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FDC6F8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6AF1B3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6B47F1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57BD12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A14539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C2E3C83" w14:textId="77777777" w:rsidTr="000A38CD">
        <w:trPr>
          <w:trHeight w:val="1428"/>
        </w:trPr>
        <w:tc>
          <w:tcPr>
            <w:tcW w:w="567" w:type="dxa"/>
            <w:shd w:val="clear" w:color="auto" w:fill="auto"/>
            <w:vAlign w:val="center"/>
          </w:tcPr>
          <w:p w14:paraId="1AFFBBF2" w14:textId="5347A8D8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FD9EF4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6BE6C9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II st.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2597E6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centrala nawiewna VTS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Clima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CV-P2-P/W-1281B – 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wentylator wyciągowy dachowy Uniwersal – 2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E5223B0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02FBF4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2C8C97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BE51A6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F325FD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A93C26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196AB1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9A46EEF" w14:textId="77777777" w:rsidTr="000A38CD">
        <w:trPr>
          <w:trHeight w:val="1378"/>
        </w:trPr>
        <w:tc>
          <w:tcPr>
            <w:tcW w:w="567" w:type="dxa"/>
            <w:shd w:val="clear" w:color="auto" w:fill="auto"/>
            <w:vAlign w:val="center"/>
          </w:tcPr>
          <w:p w14:paraId="14D45F69" w14:textId="7F254E3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25CEF5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256152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Zakład Filtrów Pospiesznych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B753B8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Termovent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6 szt.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B7967C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B8F574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513D65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511E2F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A3D6CD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185035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6DD0F6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26DCB06" w14:textId="77777777" w:rsidTr="000A38CD">
        <w:trPr>
          <w:trHeight w:val="1030"/>
        </w:trPr>
        <w:tc>
          <w:tcPr>
            <w:tcW w:w="567" w:type="dxa"/>
            <w:shd w:val="clear" w:color="auto" w:fill="auto"/>
            <w:vAlign w:val="center"/>
          </w:tcPr>
          <w:p w14:paraId="7440871C" w14:textId="55379051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A8C378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Ujęcie Uzupełniające nr 1 (ul. Wał Miedzeszyński, 508,1 km rzeki Wisły)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03B27B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Ujęcie Uzupełniające nr 1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86F39A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Danfoss AXC250 –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E03688C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3CEBB7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CFBBBB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05C7D3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73CBA3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FC0A6E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CCF940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AD773FA" w14:textId="77777777" w:rsidTr="000A38CD">
        <w:trPr>
          <w:trHeight w:val="1959"/>
        </w:trPr>
        <w:tc>
          <w:tcPr>
            <w:tcW w:w="567" w:type="dxa"/>
            <w:shd w:val="clear" w:color="auto" w:fill="auto"/>
            <w:vAlign w:val="center"/>
          </w:tcPr>
          <w:p w14:paraId="491264CB" w14:textId="4FA84D90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1B1A1C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Ujęcie Uzupełniające nr 2 (ul. Wał Miedzeszyński, 507,7 km rzeki Wisły) Warszawa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6974A1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Ujęcie Uzupełniające nr 2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501700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Kanalflakt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K315M –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3338E2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BE0CD8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A3879D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3A7453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316F81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339660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C0BC6D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3EC5977" w14:textId="77777777" w:rsidTr="000A38CD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6892A3D" w14:textId="06B47ADD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726601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Trafostacja Ujęć Szczytowych,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ul. Wał Miedzeszyński 672, Warszawa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6405A5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Trafostacja Ujęć Szczytowych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DD5D61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–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F82926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F36A0A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DBD10F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9408A5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C08887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E6935E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545702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A9CE5F5" w14:textId="77777777" w:rsidTr="000A38CD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2D310725" w14:textId="54DA12D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CEBD2E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SUW Falenica,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ul. Bysł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awska 61, Warszawa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E06FE8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główny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D5F384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– 3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8FE5D87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156A8D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497D45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FB9C2B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470517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3F1C0F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C844D7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9457AD4" w14:textId="77777777" w:rsidTr="000A38CD">
        <w:trPr>
          <w:trHeight w:val="754"/>
        </w:trPr>
        <w:tc>
          <w:tcPr>
            <w:tcW w:w="567" w:type="dxa"/>
            <w:shd w:val="clear" w:color="auto" w:fill="auto"/>
            <w:vAlign w:val="center"/>
          </w:tcPr>
          <w:p w14:paraId="702EE176" w14:textId="4D111EBD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18C56A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SUW Falenica,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ul. Bysławska 61, Warszawa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FE4A54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Chlorownia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1A5442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– 2 szt.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C3437DA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A4F7C1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65751C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EE9CCB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A60290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612DE9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CF11F2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6F5C68EA" w14:textId="77777777" w:rsidTr="000A38CD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2985F86D" w14:textId="24D51CB1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398262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SUW Radość,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ul. Patriotów 216A, Warszawa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EFD1EC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główny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F92AC5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– 3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8EB06C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B6F294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2904D3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4EFBD9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C49AFB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1E7A3A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E7D135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6EFB62F" w14:textId="77777777" w:rsidTr="000A38CD">
        <w:trPr>
          <w:trHeight w:val="1401"/>
        </w:trPr>
        <w:tc>
          <w:tcPr>
            <w:tcW w:w="567" w:type="dxa"/>
            <w:shd w:val="clear" w:color="auto" w:fill="auto"/>
            <w:vAlign w:val="center"/>
          </w:tcPr>
          <w:p w14:paraId="4731D790" w14:textId="1EBA7896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E27813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Radość, ul. Patriotów 216A, Warszawa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C94BC8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Chlorownia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1122F1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– 2 szt.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1A52BD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890CB6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35D8DE0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BCA8CA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483DCC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1B8C76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8C5CA5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6B0081A" w14:textId="77777777" w:rsidTr="000A38CD">
        <w:trPr>
          <w:trHeight w:val="1278"/>
        </w:trPr>
        <w:tc>
          <w:tcPr>
            <w:tcW w:w="567" w:type="dxa"/>
            <w:shd w:val="clear" w:color="auto" w:fill="auto"/>
            <w:vAlign w:val="center"/>
          </w:tcPr>
          <w:p w14:paraId="052CEF5C" w14:textId="72B0D480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7E75E6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Stara Miłosna  ul. Fabryczna, Warszawa - Wesoła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21EA32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Chlorownia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C65554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Metrix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kw143 – 1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6844280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AF828E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D46F2D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5DE639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FA06B8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8491C2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7CA4B1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29726202" w14:textId="77777777" w:rsidTr="000A38CD">
        <w:trPr>
          <w:trHeight w:val="986"/>
        </w:trPr>
        <w:tc>
          <w:tcPr>
            <w:tcW w:w="567" w:type="dxa"/>
            <w:shd w:val="clear" w:color="auto" w:fill="auto"/>
            <w:vAlign w:val="center"/>
          </w:tcPr>
          <w:p w14:paraId="1A339741" w14:textId="04D533A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83E48D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87E459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Zespół N1: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F407CA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czerpnia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ścien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 na typ A 500x500 z żaluzjami (pod ciśnieniem, samo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uchylna) – 2 szt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7FA375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529819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45E0D5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731DFD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F65789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2D06D9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108CB76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DFE6CDE" w14:textId="77777777" w:rsidTr="000A38CD">
        <w:trPr>
          <w:trHeight w:val="1417"/>
        </w:trPr>
        <w:tc>
          <w:tcPr>
            <w:tcW w:w="567" w:type="dxa"/>
            <w:shd w:val="clear" w:color="auto" w:fill="auto"/>
            <w:vAlign w:val="center"/>
          </w:tcPr>
          <w:p w14:paraId="2426AF09" w14:textId="022C536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7B15AA9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93F014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 Zespół W1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121F70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wywietrzak zintegrowany standardowy typ WZS-400/DAS-250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podstawa dachowa typ B/II Ø400/1000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F0FDF9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F01F90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9BB527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2577FA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1C96DD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7874C6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C8A3AC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0D251EB" w14:textId="77777777" w:rsidTr="000A38CD">
        <w:trPr>
          <w:trHeight w:val="1221"/>
        </w:trPr>
        <w:tc>
          <w:tcPr>
            <w:tcW w:w="567" w:type="dxa"/>
            <w:shd w:val="clear" w:color="auto" w:fill="auto"/>
            <w:vAlign w:val="center"/>
          </w:tcPr>
          <w:p w14:paraId="74A34282" w14:textId="7987A0C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63B687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2023852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 Zespół W2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DB826E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wywietrzak zintegrowany standardowy typ WZS-400/DAS-250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podstawa dachowa typ B/II Ø400/1000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CB9177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3C5851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B8EEBC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4F78B1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79F660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91A7D6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84A98B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CB507BD" w14:textId="77777777" w:rsidTr="000A38CD">
        <w:trPr>
          <w:trHeight w:val="1428"/>
        </w:trPr>
        <w:tc>
          <w:tcPr>
            <w:tcW w:w="567" w:type="dxa"/>
            <w:shd w:val="clear" w:color="auto" w:fill="auto"/>
            <w:vAlign w:val="center"/>
          </w:tcPr>
          <w:p w14:paraId="0F9D743F" w14:textId="632FEBC1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681607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C5F7FD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 Zespół W3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6B737B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wywietrzak dachowy typ WLO-400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podstawa dachowa typ B/II Ø400/1000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DE02EB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C6CB27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10666F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DA95B0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517514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A95C9F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F71D2E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wentylacyjnych..</w:t>
            </w:r>
          </w:p>
        </w:tc>
      </w:tr>
      <w:tr w:rsidR="00D04643" w:rsidRPr="00E33A24" w14:paraId="07698B82" w14:textId="77777777" w:rsidTr="000A38CD">
        <w:trPr>
          <w:trHeight w:val="1094"/>
        </w:trPr>
        <w:tc>
          <w:tcPr>
            <w:tcW w:w="567" w:type="dxa"/>
            <w:shd w:val="clear" w:color="auto" w:fill="auto"/>
            <w:vAlign w:val="center"/>
          </w:tcPr>
          <w:p w14:paraId="47F6C86F" w14:textId="40742673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1741E0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EB07B8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 Zespół W4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38008D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wywietrzak dachowy typ WLO-400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podstawa dachowa typ B/II Ø400/1000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1DF0FC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56DBEB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E3AD98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2B923A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39AB73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174374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279D83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608330A" w14:textId="77777777" w:rsidTr="000A38CD">
        <w:trPr>
          <w:trHeight w:val="1172"/>
        </w:trPr>
        <w:tc>
          <w:tcPr>
            <w:tcW w:w="567" w:type="dxa"/>
            <w:shd w:val="clear" w:color="auto" w:fill="auto"/>
            <w:vAlign w:val="center"/>
          </w:tcPr>
          <w:p w14:paraId="7719AA8D" w14:textId="42F3F3B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EB0E97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3FA73C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Zespół W7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A39179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dachowy przeciwwybuchowy typ DAExC160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podstawa dachowa typ B/II Ø160/900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kanał wentylacyjny typ B Ø160 l=3000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B4B3528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F42FA9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793B85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69139A6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0172F1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477799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7680CB6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1110CF9" w14:textId="77777777" w:rsidTr="000A38CD">
        <w:trPr>
          <w:trHeight w:val="1250"/>
        </w:trPr>
        <w:tc>
          <w:tcPr>
            <w:tcW w:w="567" w:type="dxa"/>
            <w:shd w:val="clear" w:color="auto" w:fill="auto"/>
            <w:vAlign w:val="center"/>
          </w:tcPr>
          <w:p w14:paraId="439AF3F4" w14:textId="23D9FA44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2A8DB20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Marymont Skarpa, ul. Rudzka róg Klaudyny, Warszawa 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8F2AC7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Marymont Skarpa: Zespół W9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0CE9AA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łazienkowy Dospel – 3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kratka wyrównawcza Kr160 x 160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110FC6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3B094B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8456C3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A5599D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0FB7A1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A8800F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E9ABB5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28CBAAEF" w14:textId="77777777" w:rsidTr="000A38CD">
        <w:trPr>
          <w:trHeight w:val="1597"/>
        </w:trPr>
        <w:tc>
          <w:tcPr>
            <w:tcW w:w="567" w:type="dxa"/>
            <w:shd w:val="clear" w:color="auto" w:fill="auto"/>
            <w:vAlign w:val="center"/>
          </w:tcPr>
          <w:p w14:paraId="462B75F6" w14:textId="7C62D86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C593F7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6E4EE6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pośrednia: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799EEE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osiowy Konwektor WOK355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– WOK355/28-3F-KO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nawiewna 3800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76E204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6DA1FC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90143F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09A646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6E0AAA4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A33E83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460989E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3AF44A7" w14:textId="77777777" w:rsidTr="000A38CD">
        <w:trPr>
          <w:trHeight w:val="1160"/>
        </w:trPr>
        <w:tc>
          <w:tcPr>
            <w:tcW w:w="567" w:type="dxa"/>
            <w:shd w:val="clear" w:color="auto" w:fill="auto"/>
            <w:vAlign w:val="center"/>
          </w:tcPr>
          <w:p w14:paraId="28695BE2" w14:textId="7715794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CF6A46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D0DB8D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Pompownia pośrednia: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278FD94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Wentylator wyciągowy zintegrowany Uniwersal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• Ilość – 4 szt.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• Typ - WZk-400 +DAk250/MW/1400</w:t>
            </w:r>
            <w:r w:rsidRPr="00E33A24">
              <w:rPr>
                <w:rFonts w:ascii="Arial" w:hAnsi="Arial" w:cs="Arial"/>
                <w:sz w:val="16"/>
                <w:szCs w:val="16"/>
              </w:rPr>
              <w:br w:type="page"/>
              <w:t>• Wydajność wyciągowa 3800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6A4D8B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D1A453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3DEF27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B0815F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03EBB8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21AD295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B18061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749C4EE" w14:textId="77777777" w:rsidTr="000A38CD">
        <w:trPr>
          <w:trHeight w:val="388"/>
        </w:trPr>
        <w:tc>
          <w:tcPr>
            <w:tcW w:w="567" w:type="dxa"/>
            <w:shd w:val="clear" w:color="auto" w:fill="auto"/>
            <w:vAlign w:val="center"/>
          </w:tcPr>
          <w:p w14:paraId="65E98465" w14:textId="0DDA951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A890CB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6B9327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14:paraId="09D1568C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Centrala wentylacyjna nawiewna VS-30 firmy VTS Polska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Ilość – 1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Typ - VS-30-R-S/H/S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Wydajność 3500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3EF1FA7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423B87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968C7B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3C33F9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46BDBA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8D64DF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078D9D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51A1320" w14:textId="77777777" w:rsidTr="000A38CD">
        <w:trPr>
          <w:trHeight w:val="1032"/>
        </w:trPr>
        <w:tc>
          <w:tcPr>
            <w:tcW w:w="567" w:type="dxa"/>
            <w:shd w:val="clear" w:color="auto" w:fill="auto"/>
            <w:vAlign w:val="center"/>
          </w:tcPr>
          <w:p w14:paraId="34149E4D" w14:textId="1596C71D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609C08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F2B924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59746BF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>Centrala wentylacyjna nawiewna VS-10 firmy VTS Polska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Ilość – 1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Typ - VS-10-R-S/H/S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Wydajność 825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781D38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A9C6FC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E78222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1C3AA8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A72E8C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557B51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0CAF4B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4AB5462D" w14:textId="77777777" w:rsidTr="000A38CD">
        <w:trPr>
          <w:trHeight w:val="1394"/>
        </w:trPr>
        <w:tc>
          <w:tcPr>
            <w:tcW w:w="567" w:type="dxa"/>
            <w:shd w:val="clear" w:color="auto" w:fill="auto"/>
            <w:vAlign w:val="center"/>
          </w:tcPr>
          <w:p w14:paraId="145C90E3" w14:textId="54614DA5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E2F1B4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03618D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6646DE4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3A24">
              <w:rPr>
                <w:rFonts w:ascii="Arial" w:hAnsi="Arial" w:cs="Arial"/>
                <w:sz w:val="16"/>
                <w:szCs w:val="16"/>
              </w:rPr>
              <w:t>-wywiewna VS-75 firmy VTS Polska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Ilość –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Typ - VS-75-R-SS/PHC/SS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Wydajność 5650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5D87F9E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DA4CEA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0698B90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2C00268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CD1E33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B07030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70C376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367DC3F" w14:textId="77777777" w:rsidTr="000A38CD">
        <w:trPr>
          <w:trHeight w:val="904"/>
        </w:trPr>
        <w:tc>
          <w:tcPr>
            <w:tcW w:w="567" w:type="dxa"/>
            <w:shd w:val="clear" w:color="auto" w:fill="auto"/>
            <w:vAlign w:val="center"/>
          </w:tcPr>
          <w:p w14:paraId="27520032" w14:textId="33EC8FEE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FDE3B7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5B9BC14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153CA52" w14:textId="77777777" w:rsidR="00D04643" w:rsidRPr="00E33A24" w:rsidRDefault="00D04643" w:rsidP="00C705D1">
            <w:pPr>
              <w:rPr>
                <w:rFonts w:ascii="Arial" w:hAnsi="Arial" w:cs="Arial"/>
                <w:sz w:val="16"/>
                <w:szCs w:val="16"/>
              </w:rPr>
            </w:pPr>
            <w:r w:rsidRPr="00E33A24">
              <w:rPr>
                <w:rFonts w:ascii="Arial" w:hAnsi="Arial" w:cs="Arial"/>
                <w:sz w:val="16"/>
                <w:szCs w:val="16"/>
              </w:rPr>
              <w:t xml:space="preserve">Centrala nawiewna </w:t>
            </w:r>
            <w:proofErr w:type="spellStart"/>
            <w:r w:rsidRPr="00E33A24">
              <w:rPr>
                <w:rFonts w:ascii="Arial" w:hAnsi="Arial" w:cs="Arial"/>
                <w:sz w:val="16"/>
                <w:szCs w:val="16"/>
              </w:rPr>
              <w:t>Ventus</w:t>
            </w:r>
            <w:proofErr w:type="spellEnd"/>
            <w:r w:rsidRPr="00E33A24">
              <w:rPr>
                <w:rFonts w:ascii="Arial" w:hAnsi="Arial" w:cs="Arial"/>
                <w:sz w:val="16"/>
                <w:szCs w:val="16"/>
              </w:rPr>
              <w:t xml:space="preserve"> VPA-315-6,0-3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Ilość – 2 szt.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Typ - VPA-315-6,0-3</w:t>
            </w:r>
            <w:r w:rsidRPr="00E33A24">
              <w:rPr>
                <w:rFonts w:ascii="Arial" w:hAnsi="Arial" w:cs="Arial"/>
                <w:sz w:val="16"/>
                <w:szCs w:val="16"/>
              </w:rPr>
              <w:br/>
              <w:t>• Wydajność 1190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6855E5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58206E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850A21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86683A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FD6565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CBB474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67AA82C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FF6A4C2" w14:textId="77777777" w:rsidTr="000A38CD">
        <w:trPr>
          <w:trHeight w:val="1266"/>
        </w:trPr>
        <w:tc>
          <w:tcPr>
            <w:tcW w:w="567" w:type="dxa"/>
            <w:shd w:val="clear" w:color="auto" w:fill="auto"/>
            <w:vAlign w:val="center"/>
          </w:tcPr>
          <w:p w14:paraId="12790919" w14:textId="155A60E6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85EBE0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5ABEF7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00FD1B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wyciągowy LS-160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• Ilość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• Typ - LFS-2-160/62-018S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• Wydajność 680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9EE7AE8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CEDED0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3EABCC3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5FC702B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70BF4BE4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5CF52E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DAB4EB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805D68B" w14:textId="77777777" w:rsidTr="000A38CD">
        <w:trPr>
          <w:trHeight w:val="1202"/>
        </w:trPr>
        <w:tc>
          <w:tcPr>
            <w:tcW w:w="567" w:type="dxa"/>
            <w:shd w:val="clear" w:color="auto" w:fill="auto"/>
            <w:vAlign w:val="center"/>
          </w:tcPr>
          <w:p w14:paraId="541B72C1" w14:textId="47441D50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3C0E2C8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6CE3B4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0C4507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osiowy WOK-400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2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- WOK-400/28-3F-KO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3450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6506209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4CDEDE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B2D844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C384FD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75BBFD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05DBD26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D22B85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7FEF07ED" w14:textId="77777777" w:rsidTr="000A38CD">
        <w:trPr>
          <w:trHeight w:val="834"/>
        </w:trPr>
        <w:tc>
          <w:tcPr>
            <w:tcW w:w="567" w:type="dxa"/>
            <w:shd w:val="clear" w:color="auto" w:fill="auto"/>
            <w:vAlign w:val="center"/>
          </w:tcPr>
          <w:p w14:paraId="3304412D" w14:textId="1B256406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5453B6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C04D96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114147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wyciągowy DAk160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- Dak-200/1400/400V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825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A62C65D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A60DE8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14523A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47686C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21C6AF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74038E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15D3F87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A8843BA" w14:textId="77777777" w:rsidTr="000A38CD">
        <w:trPr>
          <w:trHeight w:val="1117"/>
        </w:trPr>
        <w:tc>
          <w:tcPr>
            <w:tcW w:w="567" w:type="dxa"/>
            <w:shd w:val="clear" w:color="auto" w:fill="auto"/>
            <w:vAlign w:val="center"/>
          </w:tcPr>
          <w:p w14:paraId="100FF920" w14:textId="047B0B7B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4FD4F50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37C7D99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8F25DF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wyciągowy DAk400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- Dak-400/900/400V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3500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550C128A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B30265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13C2BF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C6F00A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978549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852FE5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22F48B1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52F5528" w14:textId="77777777" w:rsidTr="000A38CD">
        <w:trPr>
          <w:trHeight w:val="1066"/>
        </w:trPr>
        <w:tc>
          <w:tcPr>
            <w:tcW w:w="567" w:type="dxa"/>
            <w:shd w:val="clear" w:color="auto" w:fill="auto"/>
            <w:vAlign w:val="center"/>
          </w:tcPr>
          <w:p w14:paraId="789AF8A7" w14:textId="7F74243A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C4226C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40D7D50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315255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osiowy WOK-355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- WOK-355/28-3F-KO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3500 m3/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D458D36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04722F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415291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AD6E6A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15C31F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8F6D17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FCF77A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10DB286" w14:textId="77777777" w:rsidTr="000A38CD">
        <w:trPr>
          <w:trHeight w:val="436"/>
        </w:trPr>
        <w:tc>
          <w:tcPr>
            <w:tcW w:w="567" w:type="dxa"/>
            <w:shd w:val="clear" w:color="auto" w:fill="auto"/>
            <w:vAlign w:val="center"/>
          </w:tcPr>
          <w:p w14:paraId="73E2BE8A" w14:textId="259ECE44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5CB49A42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78EC5F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B4E905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Aparaty grzewczo-wentylacyjne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Juwent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• Ilość – 4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• Typ - TERM-2-W-L-II-K-J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• Wydajność 3500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7003549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AD1AEB3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927F48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3CDD91C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1B2F316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C8609C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D32630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E8D96C8" w14:textId="77777777" w:rsidTr="000A38CD">
        <w:trPr>
          <w:trHeight w:val="938"/>
        </w:trPr>
        <w:tc>
          <w:tcPr>
            <w:tcW w:w="567" w:type="dxa"/>
            <w:shd w:val="clear" w:color="auto" w:fill="auto"/>
            <w:vAlign w:val="center"/>
          </w:tcPr>
          <w:p w14:paraId="15869440" w14:textId="585BD0A8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6F21F5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1A9EA8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Ozonowania Pośredniego i Filtrów Węglowych, część biurowa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E9742A4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KOMFOVENT; VERSO-R-1200-L-F-EC/0.47-M5-M5-HW/2R.2.4-X-R1-C5.1-X (Rego 1200 PW-R-EC-CS)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2BE46253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39CCE56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1A49E5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035A8AF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39274D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6498EB5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988576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BD29BB4" w14:textId="77777777" w:rsidTr="000A38CD">
        <w:trPr>
          <w:trHeight w:val="861"/>
        </w:trPr>
        <w:tc>
          <w:tcPr>
            <w:tcW w:w="567" w:type="dxa"/>
            <w:shd w:val="clear" w:color="auto" w:fill="auto"/>
            <w:vAlign w:val="center"/>
          </w:tcPr>
          <w:p w14:paraId="78DE4F5E" w14:textId="5560A196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397CBC1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1704F4D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Zaplecza Technicznego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C9F32E8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Centrala wentylacyjna nawiewna VS-21 firmy VTS Polska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- VS-21-R-S/H/S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1710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0270EAE4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0EFE30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4DE45D5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CDE3B2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04914CB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5539161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A117C1A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5E1DE337" w14:textId="77777777" w:rsidTr="000A38CD">
        <w:trPr>
          <w:trHeight w:val="811"/>
        </w:trPr>
        <w:tc>
          <w:tcPr>
            <w:tcW w:w="567" w:type="dxa"/>
            <w:shd w:val="clear" w:color="auto" w:fill="auto"/>
            <w:vAlign w:val="center"/>
          </w:tcPr>
          <w:p w14:paraId="39AC3350" w14:textId="7723C830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E39659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1AFC4B46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Zaplecza Technicznego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BE06CF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Wentylator wyciągowy zintegrowany Uniwersal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Ilość – 1 szt.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Typ - DAk250/MW/1400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br/>
              <w:t>• Wydajność 1700 m3/h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BC1CDFF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508904B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1494733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E1533B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2E6DBD7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3092FE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527E9B6F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3179C5A" w14:textId="77777777" w:rsidTr="000A38CD">
        <w:trPr>
          <w:trHeight w:val="1030"/>
        </w:trPr>
        <w:tc>
          <w:tcPr>
            <w:tcW w:w="567" w:type="dxa"/>
            <w:shd w:val="clear" w:color="auto" w:fill="auto"/>
            <w:vAlign w:val="center"/>
          </w:tcPr>
          <w:p w14:paraId="3BA2926B" w14:textId="32C3CB54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6D7D9C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1C9948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Chlorowni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D531F7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-wywiewna  firmy VTS Polska. Centrala nawiewna VS-75-R-FV, wywiew 10000 m3/h –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68E9C7DB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awaryjna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BA507EE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352E1A7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44BA1B6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32B90B0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7FE95E5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6D4218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058AC539" w14:textId="77777777" w:rsidTr="000A38CD">
        <w:trPr>
          <w:trHeight w:val="1250"/>
        </w:trPr>
        <w:tc>
          <w:tcPr>
            <w:tcW w:w="567" w:type="dxa"/>
            <w:shd w:val="clear" w:color="auto" w:fill="auto"/>
            <w:vAlign w:val="center"/>
          </w:tcPr>
          <w:p w14:paraId="3BD5EDC8" w14:textId="1C5C32F4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90FD74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FC232BC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Chlorowni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821006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-wywiewna  firmy VTS Polska. Centrala nawiewna VS-75-L-H, nawiew 9500m3/h –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151972C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awaryjna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C54B30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863F32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D72CA39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57C4BE01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31BA0947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4902A543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1E6D1DE6" w14:textId="77777777" w:rsidTr="000A38CD">
        <w:trPr>
          <w:trHeight w:val="1455"/>
        </w:trPr>
        <w:tc>
          <w:tcPr>
            <w:tcW w:w="567" w:type="dxa"/>
            <w:shd w:val="clear" w:color="auto" w:fill="auto"/>
            <w:vAlign w:val="center"/>
          </w:tcPr>
          <w:p w14:paraId="37BCD2EE" w14:textId="181B8187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61F4C94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06DA9A50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Chlorowni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B5EA9A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-wywiewna  firmy VTS Polska. Centrala nawiewna VS-75-R-H, nawiew 9500 m3/h –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99F6D85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awaryjna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43958D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2711FB8F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77EC736A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5149AE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42865678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36B0244B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  <w:tr w:rsidR="00D04643" w:rsidRPr="00E33A24" w14:paraId="3495755E" w14:textId="77777777" w:rsidTr="000A38CD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5B20D36D" w14:textId="7244C512" w:rsidR="00D04643" w:rsidRPr="00533D54" w:rsidRDefault="00D04643" w:rsidP="00484B55">
            <w:pPr>
              <w:pStyle w:val="Akapitzlist"/>
              <w:numPr>
                <w:ilvl w:val="0"/>
                <w:numId w:val="3"/>
              </w:numPr>
              <w:ind w:left="355" w:right="-119" w:hanging="28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155BD265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SUW Praga, ul. Brukselska 21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14:paraId="7EA31F5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Budynek Chlorowni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2F644B7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Centrala wentylacyjna </w:t>
            </w:r>
            <w:proofErr w:type="spellStart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-wywiewna  firmy VTS Polska. Centrala nawiewna VS-75-R-H, nawiew 9500 m3/h – 1 szt.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14:paraId="4CB700EA" w14:textId="77777777" w:rsidR="00D04643" w:rsidRPr="00E33A24" w:rsidRDefault="00D04643" w:rsidP="00C705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awaryjna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3AAE215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6DB007A2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drożności przewodów, </w:t>
            </w:r>
          </w:p>
          <w:p w14:paraId="1521C10C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wlotów i wylotów wentylacji, </w:t>
            </w:r>
          </w:p>
          <w:p w14:paraId="4AF7B21D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wymiana filtrów (jeżeli wyst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ęp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ują), </w:t>
            </w:r>
          </w:p>
          <w:p w14:paraId="1B78EAB0" w14:textId="77777777" w:rsidR="00D04643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czyszczenie wlotów i wylotów kanałów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 xml:space="preserve">ntylacyjnych, </w:t>
            </w:r>
          </w:p>
          <w:p w14:paraId="08D027D9" w14:textId="77777777" w:rsidR="00D04643" w:rsidRPr="00E33A24" w:rsidRDefault="00D04643" w:rsidP="00C705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sprawdzenie stanu tec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E33A24">
              <w:rPr>
                <w:rFonts w:ascii="Arial" w:hAnsi="Arial" w:cs="Arial"/>
                <w:color w:val="000000"/>
                <w:sz w:val="16"/>
                <w:szCs w:val="16"/>
              </w:rPr>
              <w:t>nicznego zespołów wentylacyjnych.</w:t>
            </w:r>
          </w:p>
        </w:tc>
      </w:tr>
    </w:tbl>
    <w:p w14:paraId="2D2F59CD" w14:textId="77777777" w:rsidR="00CA4A47" w:rsidRDefault="00CA4A47" w:rsidP="00CA4A47">
      <w:pPr>
        <w:pStyle w:val="Akapitzlist"/>
        <w:spacing w:after="120"/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1475CDF" w14:textId="3C553DC4" w:rsidR="00A26FDC" w:rsidRPr="00933A5E" w:rsidRDefault="00A26FDC" w:rsidP="00484B55">
      <w:pPr>
        <w:pStyle w:val="Akapitzlist"/>
        <w:widowControl w:val="0"/>
        <w:numPr>
          <w:ilvl w:val="0"/>
          <w:numId w:val="4"/>
        </w:numPr>
        <w:spacing w:after="120"/>
        <w:ind w:left="284"/>
        <w:rPr>
          <w:rFonts w:ascii="Arial" w:hAnsi="Arial" w:cs="Arial"/>
          <w:b/>
          <w:sz w:val="20"/>
          <w:szCs w:val="20"/>
          <w:u w:val="single"/>
        </w:rPr>
      </w:pPr>
      <w:r w:rsidRPr="00933A5E">
        <w:rPr>
          <w:rFonts w:ascii="Arial" w:hAnsi="Arial" w:cs="Arial"/>
          <w:b/>
          <w:sz w:val="20"/>
          <w:szCs w:val="20"/>
          <w:u w:val="single"/>
        </w:rPr>
        <w:t>Zakres prac do wykonania :</w:t>
      </w:r>
    </w:p>
    <w:p w14:paraId="555397A7" w14:textId="73C5D2C7" w:rsidR="00A26FDC" w:rsidRDefault="00A26FDC" w:rsidP="00484B55">
      <w:pPr>
        <w:pStyle w:val="Akapitzlist"/>
        <w:widowControl w:val="0"/>
        <w:numPr>
          <w:ilvl w:val="1"/>
          <w:numId w:val="2"/>
        </w:numPr>
        <w:spacing w:after="120"/>
        <w:ind w:left="993"/>
        <w:jc w:val="both"/>
        <w:rPr>
          <w:rFonts w:ascii="Arial" w:hAnsi="Arial" w:cs="Arial"/>
          <w:sz w:val="20"/>
          <w:szCs w:val="20"/>
        </w:rPr>
      </w:pPr>
      <w:r w:rsidRPr="002807EF">
        <w:rPr>
          <w:rFonts w:ascii="Arial" w:hAnsi="Arial" w:cs="Arial"/>
          <w:sz w:val="20"/>
          <w:szCs w:val="20"/>
        </w:rPr>
        <w:t xml:space="preserve">Przeprowadzenie badania stanu technicznego systemu instalacji wentylacyjnej zgodnie </w:t>
      </w:r>
      <w:r>
        <w:rPr>
          <w:rFonts w:ascii="Arial" w:hAnsi="Arial" w:cs="Arial"/>
          <w:sz w:val="20"/>
          <w:szCs w:val="20"/>
        </w:rPr>
        <w:t>z zapisami w tabeli powyżej</w:t>
      </w:r>
      <w:r w:rsidRPr="002807EF">
        <w:rPr>
          <w:rFonts w:ascii="Arial" w:hAnsi="Arial" w:cs="Arial"/>
          <w:sz w:val="20"/>
          <w:szCs w:val="20"/>
        </w:rPr>
        <w:t xml:space="preserve">. </w:t>
      </w:r>
    </w:p>
    <w:p w14:paraId="4EBDFD27" w14:textId="186562DB" w:rsidR="00A26FDC" w:rsidRPr="007D22C4" w:rsidRDefault="00A26FDC" w:rsidP="00484B55">
      <w:pPr>
        <w:pStyle w:val="Akapitzlist"/>
        <w:widowControl w:val="0"/>
        <w:numPr>
          <w:ilvl w:val="1"/>
          <w:numId w:val="2"/>
        </w:numPr>
        <w:spacing w:after="120"/>
        <w:ind w:left="993"/>
        <w:jc w:val="both"/>
        <w:rPr>
          <w:rFonts w:ascii="Arial" w:hAnsi="Arial" w:cs="Arial"/>
          <w:sz w:val="20"/>
          <w:szCs w:val="20"/>
        </w:rPr>
      </w:pPr>
      <w:r w:rsidRPr="007D22C4">
        <w:rPr>
          <w:rFonts w:ascii="Arial" w:hAnsi="Arial" w:cs="Arial"/>
          <w:sz w:val="20"/>
          <w:szCs w:val="20"/>
        </w:rPr>
        <w:t xml:space="preserve">Każdorazowo po przeprowadzonym przeglądzie i wykonanych pomiarach Wykonawca sporządzi Kartę wykonania przeglądu urządzenia (dla każdego obiektu) o stanie technicznym instalacji wentylacyjnej, oraz wentylatorów w rozbiciu na miejsce zainstalowania – dachy itp. </w:t>
      </w:r>
    </w:p>
    <w:p w14:paraId="69A5904A" w14:textId="70C3B918" w:rsidR="00A26FDC" w:rsidRPr="002807EF" w:rsidRDefault="00A26FDC" w:rsidP="00484B55">
      <w:pPr>
        <w:pStyle w:val="Akapitzlist"/>
        <w:numPr>
          <w:ilvl w:val="1"/>
          <w:numId w:val="2"/>
        </w:numPr>
        <w:spacing w:after="120"/>
        <w:ind w:left="993"/>
        <w:jc w:val="both"/>
        <w:rPr>
          <w:rFonts w:ascii="Arial" w:hAnsi="Arial" w:cs="Arial"/>
          <w:sz w:val="20"/>
          <w:szCs w:val="20"/>
        </w:rPr>
      </w:pPr>
      <w:r w:rsidRPr="002807EF">
        <w:rPr>
          <w:rFonts w:ascii="Arial" w:hAnsi="Arial" w:cs="Arial"/>
          <w:sz w:val="20"/>
          <w:szCs w:val="20"/>
        </w:rPr>
        <w:t xml:space="preserve">Po każdym przeglądzie Wykonawca sporządzi Kartę wykonania przeglądu urządzenia na </w:t>
      </w:r>
      <w:r w:rsidRPr="007D22C4">
        <w:rPr>
          <w:rFonts w:ascii="Arial" w:hAnsi="Arial" w:cs="Arial"/>
          <w:sz w:val="20"/>
          <w:szCs w:val="20"/>
        </w:rPr>
        <w:t>każde urządzenie oddzielnie</w:t>
      </w:r>
      <w:r w:rsidRPr="002807EF">
        <w:rPr>
          <w:rFonts w:ascii="Arial" w:hAnsi="Arial" w:cs="Arial"/>
          <w:sz w:val="20"/>
          <w:szCs w:val="20"/>
        </w:rPr>
        <w:t xml:space="preserve"> zawierający wszystkie czynności wykonane zgodnie z OPZ</w:t>
      </w:r>
    </w:p>
    <w:p w14:paraId="65292EEA" w14:textId="77777777" w:rsidR="002A1737" w:rsidRDefault="002A1737" w:rsidP="002A1737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7D7318A3" w14:textId="43851FB9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651ED572" w14:textId="6AEF5D10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7BD2292B" w14:textId="4882484A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491C077D" w14:textId="5358209F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76E86846" w14:textId="4CF53094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75556E03" w14:textId="696A5788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2FACF2B8" w14:textId="18E84F6B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233B75CB" w14:textId="3B22AFE2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3CC2415A" w14:textId="0351E1C8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774F5F17" w14:textId="3AFFE05B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054EDC4D" w14:textId="3D663643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p w14:paraId="153C7C56" w14:textId="4C7ABA78" w:rsidR="007D22C4" w:rsidRDefault="007D22C4" w:rsidP="007554E0">
      <w:pPr>
        <w:pStyle w:val="Akapitzlist"/>
        <w:widowControl w:val="0"/>
        <w:spacing w:after="120"/>
        <w:jc w:val="both"/>
        <w:rPr>
          <w:rStyle w:val="Odwoaniedokomentarza"/>
          <w:rFonts w:ascii="Arial" w:hAnsi="Arial" w:cs="Arial"/>
          <w:b/>
          <w:sz w:val="20"/>
          <w:szCs w:val="20"/>
        </w:rPr>
      </w:pPr>
    </w:p>
    <w:sectPr w:rsidR="007D22C4" w:rsidSect="002807EF">
      <w:footerReference w:type="default" r:id="rId8"/>
      <w:pgSz w:w="11906" w:h="16838"/>
      <w:pgMar w:top="567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588F5" w14:textId="77777777" w:rsidR="000D4419" w:rsidRDefault="000D4419" w:rsidP="00F12081">
      <w:r>
        <w:separator/>
      </w:r>
    </w:p>
  </w:endnote>
  <w:endnote w:type="continuationSeparator" w:id="0">
    <w:p w14:paraId="42BE2006" w14:textId="77777777" w:rsidR="000D4419" w:rsidRDefault="000D4419" w:rsidP="00F1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3186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FE1D1" w14:textId="77777777" w:rsidR="000D4419" w:rsidRDefault="000D4419">
            <w:pPr>
              <w:pStyle w:val="Stopka"/>
              <w:jc w:val="right"/>
            </w:pPr>
          </w:p>
          <w:p w14:paraId="0EADA0A1" w14:textId="51BCF6F8" w:rsidR="000D4419" w:rsidRDefault="000D4419">
            <w:pPr>
              <w:pStyle w:val="Stopka"/>
              <w:jc w:val="right"/>
            </w:pPr>
            <w:r w:rsidRPr="00F120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765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120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765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F1208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091F74" w14:textId="77777777" w:rsidR="000D4419" w:rsidRDefault="000D4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509C4" w14:textId="77777777" w:rsidR="000D4419" w:rsidRDefault="000D4419" w:rsidP="00F12081">
      <w:r>
        <w:separator/>
      </w:r>
    </w:p>
  </w:footnote>
  <w:footnote w:type="continuationSeparator" w:id="0">
    <w:p w14:paraId="1CDB0CF4" w14:textId="77777777" w:rsidR="000D4419" w:rsidRDefault="000D4419" w:rsidP="00F12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A6F42"/>
    <w:multiLevelType w:val="hybridMultilevel"/>
    <w:tmpl w:val="F4224842"/>
    <w:lvl w:ilvl="0" w:tplc="EA0445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A1F28"/>
    <w:multiLevelType w:val="hybridMultilevel"/>
    <w:tmpl w:val="34A4D956"/>
    <w:lvl w:ilvl="0" w:tplc="E8CA09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87A77"/>
    <w:multiLevelType w:val="hybridMultilevel"/>
    <w:tmpl w:val="1AC69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737E1"/>
    <w:multiLevelType w:val="hybridMultilevel"/>
    <w:tmpl w:val="7F4E5138"/>
    <w:lvl w:ilvl="0" w:tplc="FC2A69B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29A"/>
    <w:rsid w:val="00007587"/>
    <w:rsid w:val="00044F76"/>
    <w:rsid w:val="00053B29"/>
    <w:rsid w:val="0006166B"/>
    <w:rsid w:val="00071A3C"/>
    <w:rsid w:val="00074904"/>
    <w:rsid w:val="000A2E61"/>
    <w:rsid w:val="000A38CD"/>
    <w:rsid w:val="000B439D"/>
    <w:rsid w:val="000C4A26"/>
    <w:rsid w:val="000D1300"/>
    <w:rsid w:val="000D4419"/>
    <w:rsid w:val="000E7147"/>
    <w:rsid w:val="00100CA5"/>
    <w:rsid w:val="00123FE1"/>
    <w:rsid w:val="0014430C"/>
    <w:rsid w:val="00177A1A"/>
    <w:rsid w:val="001823FD"/>
    <w:rsid w:val="00191778"/>
    <w:rsid w:val="001A4125"/>
    <w:rsid w:val="001B409D"/>
    <w:rsid w:val="001D6BC0"/>
    <w:rsid w:val="001E4AD8"/>
    <w:rsid w:val="00230155"/>
    <w:rsid w:val="00233EE0"/>
    <w:rsid w:val="002641BB"/>
    <w:rsid w:val="00276508"/>
    <w:rsid w:val="0027664E"/>
    <w:rsid w:val="002807EF"/>
    <w:rsid w:val="00285DEB"/>
    <w:rsid w:val="002A1737"/>
    <w:rsid w:val="002C644C"/>
    <w:rsid w:val="002D1576"/>
    <w:rsid w:val="002E23A8"/>
    <w:rsid w:val="002E3104"/>
    <w:rsid w:val="002F69F1"/>
    <w:rsid w:val="0033534E"/>
    <w:rsid w:val="0033632A"/>
    <w:rsid w:val="00341EBE"/>
    <w:rsid w:val="0034629A"/>
    <w:rsid w:val="00351515"/>
    <w:rsid w:val="0035764F"/>
    <w:rsid w:val="00390A10"/>
    <w:rsid w:val="00396498"/>
    <w:rsid w:val="003A26C8"/>
    <w:rsid w:val="003C55AA"/>
    <w:rsid w:val="003D0CCC"/>
    <w:rsid w:val="003D3F3F"/>
    <w:rsid w:val="004156BF"/>
    <w:rsid w:val="00427789"/>
    <w:rsid w:val="004430AC"/>
    <w:rsid w:val="00484B55"/>
    <w:rsid w:val="004C1A57"/>
    <w:rsid w:val="004C4B7D"/>
    <w:rsid w:val="004F0344"/>
    <w:rsid w:val="00533D54"/>
    <w:rsid w:val="0055061B"/>
    <w:rsid w:val="00564579"/>
    <w:rsid w:val="00565934"/>
    <w:rsid w:val="00566E12"/>
    <w:rsid w:val="005814AA"/>
    <w:rsid w:val="00583B06"/>
    <w:rsid w:val="0058647F"/>
    <w:rsid w:val="0059223B"/>
    <w:rsid w:val="005B4599"/>
    <w:rsid w:val="005D5CF0"/>
    <w:rsid w:val="005D7A8E"/>
    <w:rsid w:val="005E7E6A"/>
    <w:rsid w:val="005F5864"/>
    <w:rsid w:val="006076FC"/>
    <w:rsid w:val="006124F1"/>
    <w:rsid w:val="00612984"/>
    <w:rsid w:val="00630567"/>
    <w:rsid w:val="00646536"/>
    <w:rsid w:val="00655C54"/>
    <w:rsid w:val="00665AD7"/>
    <w:rsid w:val="00666F7F"/>
    <w:rsid w:val="006925CB"/>
    <w:rsid w:val="006A296B"/>
    <w:rsid w:val="006D4A1A"/>
    <w:rsid w:val="006F148A"/>
    <w:rsid w:val="006F360B"/>
    <w:rsid w:val="0073007D"/>
    <w:rsid w:val="00730C29"/>
    <w:rsid w:val="0074708B"/>
    <w:rsid w:val="007552B2"/>
    <w:rsid w:val="007554E0"/>
    <w:rsid w:val="00773771"/>
    <w:rsid w:val="00781C0D"/>
    <w:rsid w:val="00781E3B"/>
    <w:rsid w:val="00796B05"/>
    <w:rsid w:val="007B4A3C"/>
    <w:rsid w:val="007D22C4"/>
    <w:rsid w:val="0082083F"/>
    <w:rsid w:val="00825B04"/>
    <w:rsid w:val="00831692"/>
    <w:rsid w:val="00831D99"/>
    <w:rsid w:val="008373EE"/>
    <w:rsid w:val="00867410"/>
    <w:rsid w:val="00875384"/>
    <w:rsid w:val="008866DD"/>
    <w:rsid w:val="00893EDE"/>
    <w:rsid w:val="00897509"/>
    <w:rsid w:val="008A54E1"/>
    <w:rsid w:val="008A5A2C"/>
    <w:rsid w:val="008D5AF5"/>
    <w:rsid w:val="008D666D"/>
    <w:rsid w:val="008D6C43"/>
    <w:rsid w:val="008F1433"/>
    <w:rsid w:val="008F63E7"/>
    <w:rsid w:val="0092266B"/>
    <w:rsid w:val="0092540D"/>
    <w:rsid w:val="00944722"/>
    <w:rsid w:val="00972A21"/>
    <w:rsid w:val="009751ED"/>
    <w:rsid w:val="00976CE0"/>
    <w:rsid w:val="00977166"/>
    <w:rsid w:val="00985333"/>
    <w:rsid w:val="009A384A"/>
    <w:rsid w:val="009B09D4"/>
    <w:rsid w:val="009C0DFF"/>
    <w:rsid w:val="009D3BD3"/>
    <w:rsid w:val="009F5863"/>
    <w:rsid w:val="00A013C4"/>
    <w:rsid w:val="00A20813"/>
    <w:rsid w:val="00A21E76"/>
    <w:rsid w:val="00A228BC"/>
    <w:rsid w:val="00A26285"/>
    <w:rsid w:val="00A26FDC"/>
    <w:rsid w:val="00A746FE"/>
    <w:rsid w:val="00A94659"/>
    <w:rsid w:val="00AC3C30"/>
    <w:rsid w:val="00AE4F43"/>
    <w:rsid w:val="00AF47D8"/>
    <w:rsid w:val="00B055E4"/>
    <w:rsid w:val="00B06E5E"/>
    <w:rsid w:val="00B103F9"/>
    <w:rsid w:val="00B1145C"/>
    <w:rsid w:val="00B15B94"/>
    <w:rsid w:val="00B20D49"/>
    <w:rsid w:val="00B21F44"/>
    <w:rsid w:val="00B40E57"/>
    <w:rsid w:val="00B7023B"/>
    <w:rsid w:val="00B83FD2"/>
    <w:rsid w:val="00B94F38"/>
    <w:rsid w:val="00BA3F3F"/>
    <w:rsid w:val="00BC150D"/>
    <w:rsid w:val="00BC793B"/>
    <w:rsid w:val="00BE01D0"/>
    <w:rsid w:val="00BE1471"/>
    <w:rsid w:val="00BE3F27"/>
    <w:rsid w:val="00BF21AC"/>
    <w:rsid w:val="00C12C61"/>
    <w:rsid w:val="00C13C44"/>
    <w:rsid w:val="00C20404"/>
    <w:rsid w:val="00C22533"/>
    <w:rsid w:val="00C3692C"/>
    <w:rsid w:val="00C43709"/>
    <w:rsid w:val="00C57926"/>
    <w:rsid w:val="00C65254"/>
    <w:rsid w:val="00C65DCC"/>
    <w:rsid w:val="00C705D1"/>
    <w:rsid w:val="00C7097D"/>
    <w:rsid w:val="00C72A18"/>
    <w:rsid w:val="00C80CC6"/>
    <w:rsid w:val="00C82373"/>
    <w:rsid w:val="00C97E6A"/>
    <w:rsid w:val="00CA0962"/>
    <w:rsid w:val="00CA298A"/>
    <w:rsid w:val="00CA4A47"/>
    <w:rsid w:val="00CA7BCF"/>
    <w:rsid w:val="00CD0611"/>
    <w:rsid w:val="00CF4379"/>
    <w:rsid w:val="00D02326"/>
    <w:rsid w:val="00D04643"/>
    <w:rsid w:val="00D47078"/>
    <w:rsid w:val="00D5161B"/>
    <w:rsid w:val="00D7717D"/>
    <w:rsid w:val="00D77C9C"/>
    <w:rsid w:val="00DB5B06"/>
    <w:rsid w:val="00DB7022"/>
    <w:rsid w:val="00DD6D9B"/>
    <w:rsid w:val="00DD79BD"/>
    <w:rsid w:val="00DD7E31"/>
    <w:rsid w:val="00DE70F5"/>
    <w:rsid w:val="00DE7DE7"/>
    <w:rsid w:val="00E01EB6"/>
    <w:rsid w:val="00E070C4"/>
    <w:rsid w:val="00E1584A"/>
    <w:rsid w:val="00E2598E"/>
    <w:rsid w:val="00E33A24"/>
    <w:rsid w:val="00E36C16"/>
    <w:rsid w:val="00E5410F"/>
    <w:rsid w:val="00E5452A"/>
    <w:rsid w:val="00E62774"/>
    <w:rsid w:val="00EB57AD"/>
    <w:rsid w:val="00EB6A15"/>
    <w:rsid w:val="00EB71A2"/>
    <w:rsid w:val="00EC0533"/>
    <w:rsid w:val="00EC2E16"/>
    <w:rsid w:val="00EC5C4E"/>
    <w:rsid w:val="00EC7841"/>
    <w:rsid w:val="00F12081"/>
    <w:rsid w:val="00F166EE"/>
    <w:rsid w:val="00F21880"/>
    <w:rsid w:val="00F44EAE"/>
    <w:rsid w:val="00F572F3"/>
    <w:rsid w:val="00F662D6"/>
    <w:rsid w:val="00F71398"/>
    <w:rsid w:val="00F71748"/>
    <w:rsid w:val="00F73A86"/>
    <w:rsid w:val="00F84E71"/>
    <w:rsid w:val="00F87461"/>
    <w:rsid w:val="00F879E3"/>
    <w:rsid w:val="00F92EFB"/>
    <w:rsid w:val="00F97077"/>
    <w:rsid w:val="00FD0D22"/>
    <w:rsid w:val="00FD25D2"/>
    <w:rsid w:val="00FE3C88"/>
    <w:rsid w:val="00FE4537"/>
    <w:rsid w:val="00FE75EF"/>
    <w:rsid w:val="00F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9BB8"/>
  <w15:chartTrackingRefBased/>
  <w15:docId w15:val="{4D8DE127-EDC7-440B-A293-DF17EE5E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4629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30567"/>
    <w:pPr>
      <w:ind w:left="720"/>
      <w:contextualSpacing/>
    </w:pPr>
  </w:style>
  <w:style w:type="paragraph" w:styleId="Bezodstpw">
    <w:name w:val="No Spacing"/>
    <w:qFormat/>
    <w:rsid w:val="00CA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C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2E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C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9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9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rsid w:val="008A5A2C"/>
    <w:pPr>
      <w:ind w:left="80"/>
    </w:pPr>
    <w:rPr>
      <w:sz w:val="16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5A2C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972A21"/>
    <w:pPr>
      <w:suppressAutoHyphens/>
      <w:ind w:left="284" w:hanging="284"/>
      <w:jc w:val="both"/>
    </w:pPr>
    <w:rPr>
      <w:rFonts w:ascii="Arial" w:hAnsi="Arial"/>
      <w:sz w:val="22"/>
      <w:szCs w:val="20"/>
      <w:lang w:eastAsia="ar-SA"/>
    </w:rPr>
  </w:style>
  <w:style w:type="character" w:customStyle="1" w:styleId="fontstyle01">
    <w:name w:val="fontstyle01"/>
    <w:basedOn w:val="Domylnaczcionkaakapitu"/>
    <w:rsid w:val="00972A21"/>
    <w:rPr>
      <w:rFonts w:ascii="CIDFont+F2" w:hAnsi="CIDFont+F2" w:hint="default"/>
      <w:b w:val="0"/>
      <w:bCs w:val="0"/>
      <w:i w:val="0"/>
      <w:iCs w:val="0"/>
      <w:color w:val="000000"/>
    </w:rPr>
  </w:style>
  <w:style w:type="character" w:customStyle="1" w:styleId="fontstyle21">
    <w:name w:val="fontstyle21"/>
    <w:rsid w:val="00972A2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9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5DE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5DEB"/>
    <w:rPr>
      <w:rFonts w:ascii="Calibri" w:hAnsi="Calibri"/>
      <w:szCs w:val="21"/>
    </w:rPr>
  </w:style>
  <w:style w:type="table" w:customStyle="1" w:styleId="Tabela-Siatka2">
    <w:name w:val="Tabela - Siatka2"/>
    <w:basedOn w:val="Standardowy"/>
    <w:next w:val="Tabela-Siatka"/>
    <w:uiPriority w:val="39"/>
    <w:rsid w:val="005D5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D5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20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0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0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0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9258-A414-4D30-B7D9-1A3C63F1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6868</Words>
  <Characters>41209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Pniewski Adam</dc:creator>
  <cp:keywords/>
  <dc:description/>
  <cp:lastModifiedBy>Jakubiec Karolina</cp:lastModifiedBy>
  <cp:revision>9</cp:revision>
  <dcterms:created xsi:type="dcterms:W3CDTF">2024-04-22T11:25:00Z</dcterms:created>
  <dcterms:modified xsi:type="dcterms:W3CDTF">2024-05-14T08:20:00Z</dcterms:modified>
</cp:coreProperties>
</file>