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716" w:rsidRDefault="00797716" w:rsidP="00797716">
      <w:pPr>
        <w:widowControl w:val="0"/>
        <w:spacing w:before="120" w:after="12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 do OPZ</w:t>
      </w:r>
      <w:bookmarkStart w:id="0" w:name="_GoBack"/>
      <w:bookmarkEnd w:id="0"/>
    </w:p>
    <w:p w:rsidR="00797716" w:rsidRPr="00797716" w:rsidRDefault="00797716" w:rsidP="00797716">
      <w:pPr>
        <w:widowControl w:val="0"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797716">
        <w:rPr>
          <w:rFonts w:ascii="Arial" w:hAnsi="Arial" w:cs="Arial"/>
          <w:b/>
          <w:sz w:val="22"/>
          <w:szCs w:val="22"/>
        </w:rPr>
        <w:t xml:space="preserve">Zadanie nr 3: </w:t>
      </w:r>
      <w:r w:rsidRPr="00797716">
        <w:rPr>
          <w:rFonts w:ascii="Arial" w:hAnsi="Arial" w:cs="Arial"/>
          <w:bCs/>
          <w:sz w:val="22"/>
          <w:szCs w:val="22"/>
        </w:rPr>
        <w:t xml:space="preserve">Wykonanie przeglądu stanu technicznego systemu wentylacji mechanicznej w obiektach administrowanych przez Zakład Pruszków </w:t>
      </w:r>
      <w:r w:rsidRPr="00797716">
        <w:rPr>
          <w:rFonts w:ascii="Arial" w:hAnsi="Arial" w:cs="Arial"/>
          <w:b/>
          <w:bCs/>
          <w:sz w:val="22"/>
          <w:szCs w:val="22"/>
        </w:rPr>
        <w:t>(</w:t>
      </w:r>
      <w:r w:rsidRPr="00797716">
        <w:rPr>
          <w:rFonts w:ascii="Arial" w:hAnsi="Arial" w:cs="Arial"/>
          <w:b/>
          <w:sz w:val="22"/>
          <w:szCs w:val="22"/>
        </w:rPr>
        <w:t>ZPR).</w:t>
      </w:r>
    </w:p>
    <w:p w:rsidR="00797716" w:rsidRDefault="00797716"/>
    <w:tbl>
      <w:tblPr>
        <w:tblW w:w="11253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"/>
        <w:gridCol w:w="1386"/>
        <w:gridCol w:w="3138"/>
        <w:gridCol w:w="1083"/>
        <w:gridCol w:w="801"/>
        <w:gridCol w:w="808"/>
        <w:gridCol w:w="1050"/>
        <w:gridCol w:w="2655"/>
      </w:tblGrid>
      <w:tr w:rsidR="005B5E67" w:rsidRPr="00123FE1" w:rsidTr="00E3130B">
        <w:trPr>
          <w:trHeight w:val="840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3FE1">
              <w:rPr>
                <w:rFonts w:ascii="Calibri" w:hAnsi="Calibri" w:cs="Calibri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3FE1">
              <w:rPr>
                <w:rFonts w:ascii="Calibri" w:hAnsi="Calibri" w:cs="Calibri"/>
                <w:color w:val="000000"/>
                <w:sz w:val="16"/>
                <w:szCs w:val="16"/>
              </w:rPr>
              <w:t>Lokalizacja (adres i nr obiektu)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3FE1">
              <w:rPr>
                <w:rFonts w:ascii="Calibri" w:hAnsi="Calibri" w:cs="Calibri"/>
                <w:color w:val="000000"/>
                <w:sz w:val="16"/>
                <w:szCs w:val="16"/>
              </w:rPr>
              <w:t>Typ i opis centrali wentylacyjnej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3FE1">
              <w:rPr>
                <w:rFonts w:ascii="Calibri" w:hAnsi="Calibri" w:cs="Calibri"/>
                <w:color w:val="000000"/>
                <w:sz w:val="16"/>
                <w:szCs w:val="16"/>
              </w:rPr>
              <w:t>Typ urządzenia (systemu)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3FE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Rodzaj wentylacji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3FE1">
              <w:rPr>
                <w:rFonts w:ascii="Calibri" w:hAnsi="Calibri" w:cs="Calibri"/>
                <w:color w:val="000000"/>
                <w:sz w:val="16"/>
                <w:szCs w:val="16"/>
              </w:rPr>
              <w:t>Sterownik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3FE1">
              <w:rPr>
                <w:rFonts w:ascii="Calibri" w:hAnsi="Calibri" w:cs="Calibri"/>
                <w:color w:val="000000"/>
                <w:sz w:val="16"/>
                <w:szCs w:val="16"/>
              </w:rPr>
              <w:t>Ilość wentylatorów dachowych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23FE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Szczegółowy zakres serwisu i konserwacji </w:t>
            </w:r>
          </w:p>
        </w:tc>
      </w:tr>
      <w:tr w:rsidR="005B5E67" w:rsidRPr="00123FE1" w:rsidTr="00E3130B">
        <w:trPr>
          <w:trHeight w:val="239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WKF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Wentylacja mechaniczna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-wywiewna VBW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Clima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z kanałem typu A/1 ze stali ocynkowanej i PCV, aparatem nawiewnym typu SKN-6P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Nr. Fabryczny. A 2815/99 Q=4800 m3/h. Pobór mocy 1,43 KW. Nagrzewnica wodna do aparatu grzewczego kanałowego Typ.945. CKV-6-L-1-1-1. Wymiennik typ HW SP-1,6-650-450-1R-6-5 CU/AL/D2.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Rok produkcji 1999 r.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Wentylacja wyciągowa -wentylatory dachowe.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-wywiewna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sprawdzenie poprawności działania układu automatycznej regulacji i sterowania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•Wykonanie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pomiarów skuteczności wentylacji: sprawności, wydajności, pomiar przepływu powietrza, ciśnienia powietrza w kanałach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Wymiana filtrów powietrza central</w:t>
            </w:r>
          </w:p>
        </w:tc>
      </w:tr>
      <w:tr w:rsidR="005B5E67" w:rsidRPr="00123FE1" w:rsidTr="00E3130B">
        <w:trPr>
          <w:trHeight w:val="371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hali krat gęstych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Wentylacja mechaniczna wywiewno-nawiewna z kanałami ze stali nierdzewnej wraz z centrala wentylacyjną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typ SPS-2-P-3520/400-1-3-1 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firmy VBW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Clima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. Rozdzielnia zasilająco-sterownicza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VBW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Clima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R 2470/01. Centrala klimatyzacyjna podwieszana sekcja wentylacyjna SPS-2-P-3250/400-SD+Se/SWH-1-3-1 Nr urządzenia C5429/01  spręż dyspozycyjny 400 Pa .Spręż całkowity statystyczny -600Pa Typ wentylatora ADN 160L GZ. Sekcja nagrzewnicy elektrycznej nr urządzenia C 5429/01. Wydatek powietrza 3520 m3/h, typ nagrzewnicy ZNE-305x945x300/P/T9+T12 . Moc nagrzewnicy 21 kW Ilość stopni regulacji 3. Zasilanie 380 V Rok. Produkcji 2001. Sekcja Filtrowania- filtr wstępny EU4-320x940x100. Wentylator wyciągowy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Fans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&amp;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Blowers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LTD. Typ AN 798.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wywiewno-nawiewna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sprawdzenie poprawności działania układu automatycznej regulacji i sterowania.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Wykonanie pomiarów skuteczności wentylacji: sprawności, wydajności, pomiar przepływu powietrza, ciśnienia powietrza w kanałach.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52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biurowo-laboratoryjny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Wentylacja VTS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Clima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typ CV-P2-18707. CV-P1-18706, CV-P1-18709, CV-P1-18708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987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Budynek pompowni osadu wstępnego </w:t>
            </w: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Wentylacja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-wywiewna wentylator K 125XI produkcji System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air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kanałowa nagrzewnica elektryczna, wentylator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Qp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wielkoś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ć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565 m³/h, wentylator dachowy DAK 160/900.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-wywiewna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2551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pompowni pośredniej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Wentylacja nawiewna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a) Aparat grzewczo-wentylacyjny TGE 7/15-P-KH 630X315+S-H,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. VBW CLIMA ENGINEERING. Nr fab. A 7072/03.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b) Jednostka nawiewna TAM-343.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 xml:space="preserve">c) Kanały i przewody wentylacyjne z osprzętem.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Wentylacja wywiewna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Wentylator QP wielkość 5610. 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Wentyla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tor dachowy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Dak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315/1400 P2.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c)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Wentylator kanałowy K-125 XL.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d)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Wentylator QP 565.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e. Wentylator wyciągowy EURO4.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f. Wentylator przenośny V=1530m3/h.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  <w:t>g. Kanały i przewody wentylacyjne z osprzętem.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-wywiewna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sprawdzenie poprawności działania układu automatycznej regulacji i sterowania.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Wykonanie pomiarów skuteczności wentylacji: sprawności, wydajności, pomiar przepływu powietrza, ciśnienia powietrza w kanałach.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83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BOK ul. Domaniewska 38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Wentylacja kanałowa producent Ventura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Industries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typ- VEN 160B/230V/50Hz, IP44, KW 0,07, RPM 2200, REF 02 MB 4394. Nagrzewnica kanałowa DM-160/15, 230 V/50Hz/1,5Kw.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1684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Przepompownia główna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Centrala klimatyzacyjna JUWENT typ CSK-15-E-W-P/2-2/-/-/S o wydajności powietrza 4600m³/h, wentylator wywiewny typ WD-31,5-J-1400, agregat chłodniczy typ OP-MPZC-171MPT00E,wentylatory osiowe typ HCBT oraz przegląd i konserwacja sprawności całej wentylacji: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brak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a) Czyszczenie skraplacza agregatu zewnętrznego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b) Sprawdzenie ilości czynnika chłodniczego </w:t>
            </w:r>
            <w:r w:rsidRPr="002A1737">
              <w:rPr>
                <w:rFonts w:ascii="Arial" w:hAnsi="Arial" w:cs="Arial"/>
                <w:color w:val="000000" w:themeColor="text1"/>
                <w:sz w:val="16"/>
                <w:szCs w:val="16"/>
              </w:rPr>
              <w:t>( co 6 miesięcy )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c) Sprawdzenie poprawności działania termostatów, presostatów, zaworu rozprężnego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d) Kontrola połączeń elektrycznych wszystkich elementów wykonawczych • Wymiana filtrów powietrza central</w:t>
            </w:r>
          </w:p>
        </w:tc>
      </w:tr>
      <w:tr w:rsidR="005B5E67" w:rsidRPr="00123FE1" w:rsidTr="00E3130B">
        <w:trPr>
          <w:trHeight w:val="1342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pompownia recyrkulacji osadu Ob. 3D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Wentylator kanałowy TD-800/200N LS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a) Wentylator kanałowy TD800/200N HS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b) Centrala wentylacyjna SPS MINI(50) firmy VBW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c) Przewody wentylacyjne i osprzęt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d) Kratki wentylacyjne przepustnicą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brak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sprawdzenie poprawności działania układu automatycznej regulacji i sterowania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Wykonanie pomiarów skuteczności wentylacji: sprawności, wydajności, pomiar przepływu powietrza, ciśnienia powietrza w kanałach.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Wymiana filtrów powietrza central</w:t>
            </w:r>
          </w:p>
        </w:tc>
      </w:tr>
      <w:tr w:rsidR="005B5E67" w:rsidRPr="00123FE1" w:rsidTr="00E3130B">
        <w:trPr>
          <w:trHeight w:val="769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Stacja dmuchaw i galerii przy reaktorze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Wentylator Vent-400-T z króćcami elastycznymi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a) Przewody wentylacyjne i osprzęt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b) Aparat ogrzewaczy elektryczny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sprawdzenie poprawności działania układu automatycznej regulacji i sterowania.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Wykonanie pomiarów skuteczności wentylacji: sprawności, wydajności, pomiar przepływu powietrza, ciśnienia powietrza w kanałach.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1907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Budynek, metanol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Wywietrzak dachowy zintegrowany   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a) wentylatorem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b) dachowym (system W1).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c) Wydajność wentylacji mechanicznej wynosi 10 w/h = 60m3/h.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d) WZEx-315/DAExC-160 V=140m3/h, p=80Pa, n=900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/min, zasilanie 400V, moc 0,06kW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e) wentylator wyciągowy awaryjny 40-M0-A2-01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f) rozdzielnia wentylacji 40-AS-LV-0100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881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przepompowni wody technologicznej 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Centrala wentylacji nawiewnej znajduje się w pomieszczeniu rozdzielni: typ  H-Hermes-I-01-S-FC4/EH/CF1-R, nr. Fabryczny C 18466/15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nawiewna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sprawdzenie poprawności działania układu automatycznej regulacji i sterowania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Wykonanie pomiarów skuteczności wentylacji: sprawności, wydajności, pomiar przepływu powietrza, ciśnienia powietrza w kanałach.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Wymiana filtrów powietrza central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344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Stacji Odwadniania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Wentylator dachowy: centrala wentylacyjna VS-40-R-H; przewody wentylacyjne i osprzęt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1897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Budynek Ob. 45 i Ob.45A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a) wentylator dachowy przeciwwybuchowy kwasoodporny: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DAExC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160/1400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maks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wydajność 0.31 m3/s moc silnika 0.12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Kw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 obroty 1350/min silnikExSKg63-4A1 2G exe T4 nr 4133 EX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b) wentylator dachowy przeciwwybuchowy kwasoodporny: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DAExC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160/1400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maks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wydajność 0.31 m3/s moc silnika 0.12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Kw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 obroty 1350/min silnikExSKg63-4A1 2G exe T4 nr 4188 EX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sprawdzenie poprawności działania układu automatycznej regulacji i sterowania.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Wykonanie pomiarów skuteczności wentylacji: sprawności, wydajności, pomiar przepływu powietrza, ciśnienia powietrza w kanałach.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1532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Wentylacja w pomieszczeniu  transformatorów energetycznych budynku agregatów kogeneracyjnych, obiekt nr 41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a) szafa elektryczna zasilania i sterowania wentylatorami dachowymi,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b) wentylator osiowy wyciągowy na komorami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trafo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3 i 4: silnik elektryczny, dwubiegowy, typ WDL/4-31,5K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Skh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80-6/4C,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obr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. 950/1410, 2015 r. - 4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c) kanały wentylacyjne.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2967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Wentylacja w pomieszczeniu </w:t>
            </w:r>
            <w:proofErr w:type="spellStart"/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kogeneratorów</w:t>
            </w:r>
            <w:proofErr w:type="spellEnd"/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budynku agregatów kogeneracyjnych, obiekt nr 41 ul. Domaniewska 23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a) szafa  zasilania i automatyki wentylacji,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b) wentylator osiowy wyciągowy, silnik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AXITUB WINTER 4-630T-4, 0,75kW/2015 - 2 szt.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c) przepustnice wielopłaszczyznowe: (100x100cm) - 4 szt. z siłownikiem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Belimo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NF230A-S2, - 6 szt., sufit nad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kogeneratorami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d) przepustnice wielopłaszczyznowe: (50x70)  z siłownikiem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Belimo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NF230A-S2, - 2 szt., (100x100cm) -2 szt., (160x160) - 2 szt. - ściana przed agregatami Kogeneracyjnymi,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e) przepustnice wielopłaszczyznowe: (160x160cm) z siłownikiem </w:t>
            </w:r>
            <w:proofErr w:type="spellStart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Belimo</w:t>
            </w:r>
            <w:proofErr w:type="spellEnd"/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 NF230A-S2, - 2 szt., ściana (z tyłu) za agregatami kogeneracyjnymi,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f) kanały wentylacyjne i kominy - 2szt.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sprawdzenie poprawności działania układu automatycznej regulacji i sterowania.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Wykonanie pomiarów skuteczności wentylacji: sprawności, wydajności, pomiar przepływu powietrza, ciśnienia powietrza w kanałach.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Wymiana filtrów powietrza central</w:t>
            </w:r>
          </w:p>
        </w:tc>
      </w:tr>
      <w:tr w:rsidR="005B5E67" w:rsidRPr="00123FE1" w:rsidTr="00E3130B">
        <w:trPr>
          <w:trHeight w:val="1789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E67" w:rsidRPr="00123FE1" w:rsidRDefault="005B5E67" w:rsidP="00E31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Wentylacja  Garażowa</w:t>
            </w:r>
            <w:r w:rsidRPr="006925CB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(nowy ) Domaniewska 23 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Wentylator dachowy SMART- 160/3000-N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br/>
              <w:t>Producent KLIMAWENT S.A.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bez falownika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awdzenie poprawności działania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układu automatycznej regulacji i sterowania.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• Wykonanie pomiarów skuteczności wentylacji: sprawności, wydajności, pomiar przepływu powietrza. </w:t>
            </w:r>
          </w:p>
          <w:p w:rsidR="005B5E67" w:rsidRPr="002A1737" w:rsidRDefault="005B5E67" w:rsidP="00E3130B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A173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Uwagi: do przeglądu wyżej wymienionego wentylatora potrzebny będzie podnośnik platformowy lub inne urządzenie umożliwiający  zrobienie przeglądu .</w:t>
            </w:r>
          </w:p>
        </w:tc>
      </w:tr>
      <w:tr w:rsidR="005B5E67" w:rsidRPr="00123FE1" w:rsidTr="00E3130B">
        <w:trPr>
          <w:trHeight w:val="1789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Wentylacja w kolumnach odpieniających  23D i 44A</w:t>
            </w:r>
          </w:p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Domaniewska 23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Wentylator DachowyWZs-31/ Das-160 bez tłumika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Wywietrzak zintegrowany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główna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awdzenie poprawności działania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układu automatycznej regulacji i sterowania.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• Wykonanie pomiarów skuteczności wentylacji: sprawności, wydajności, pomiar przepływu powietrza. 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1789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Wentylacja w budynku stacji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trafo</w:t>
            </w:r>
            <w:proofErr w:type="spellEnd"/>
          </w:p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Domaniewska 23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474134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4134">
              <w:rPr>
                <w:rFonts w:ascii="Arial" w:hAnsi="Arial" w:cs="Arial"/>
                <w:sz w:val="16"/>
                <w:szCs w:val="16"/>
              </w:rPr>
              <w:t xml:space="preserve">CRVB/4 500 </w:t>
            </w:r>
            <w:proofErr w:type="spellStart"/>
            <w:r w:rsidRPr="00474134">
              <w:rPr>
                <w:rFonts w:ascii="Arial" w:hAnsi="Arial" w:cs="Arial"/>
                <w:sz w:val="16"/>
                <w:szCs w:val="16"/>
              </w:rPr>
              <w:t>prod</w:t>
            </w:r>
            <w:proofErr w:type="spellEnd"/>
            <w:r w:rsidRPr="00474134">
              <w:rPr>
                <w:rFonts w:ascii="Arial" w:hAnsi="Arial" w:cs="Arial"/>
                <w:sz w:val="16"/>
                <w:szCs w:val="16"/>
              </w:rPr>
              <w:t xml:space="preserve"> Venture </w:t>
            </w:r>
            <w:proofErr w:type="spellStart"/>
            <w:r w:rsidRPr="00474134">
              <w:rPr>
                <w:rFonts w:ascii="Arial" w:hAnsi="Arial" w:cs="Arial"/>
                <w:sz w:val="16"/>
                <w:szCs w:val="16"/>
              </w:rPr>
              <w:t>Industries</w:t>
            </w:r>
            <w:proofErr w:type="spellEnd"/>
            <w:r w:rsidRPr="00474134">
              <w:rPr>
                <w:rFonts w:ascii="Arial" w:hAnsi="Arial" w:cs="Arial"/>
                <w:sz w:val="16"/>
                <w:szCs w:val="16"/>
              </w:rPr>
              <w:t xml:space="preserve"> na podstawie dachowej typu BI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-wywiewna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awdzenie poprawności działania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układu automatycznej regulacji i sterowania.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• Wykonanie pomiarów skuteczności wentylacji: sprawności, wydajności, pomiar przepływu powietrza. 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1789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Stacja dmuchaw (stara) wentylator dachowy</w:t>
            </w:r>
          </w:p>
          <w:p w:rsidR="005B5E67" w:rsidRPr="006925CB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Domaniewska 23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5B5E6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Wentylator</w:t>
            </w:r>
            <w:proofErr w:type="spellEnd"/>
            <w:r w:rsidRPr="005B5E6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5E6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osiowy</w:t>
            </w:r>
            <w:proofErr w:type="spellEnd"/>
            <w:r w:rsidRPr="005B5E6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HCGT/2-315L Venture Industries </w:t>
            </w:r>
          </w:p>
          <w:p w:rsidR="005B5E67" w:rsidRP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5B5E67" w:rsidRP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5B5E67" w:rsidRP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5B5E67" w:rsidRP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5B5E67" w:rsidRP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5B5E67" w:rsidRP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5B5E6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nawiewna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główna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Przegląd i spr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awdzenie poprawności działania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układu automatycznej regulacji i sterowania.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• Wykonanie pomiarów skuteczności wentylacji: sprawności, wydajności, pomiar przepływu powietrza. 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1789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Nagrzewnica w pompowni głównej OB.30</w:t>
            </w:r>
          </w:p>
          <w:p w:rsidR="005B5E67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Domaniewska 23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nawiew-nagrzewnica DH-250/45- 11szt 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 DH-250/90 - 3szt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 DH-315/45 – 4szt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nawiew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awdzenie poprawności działania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układu automatycznej regulacji i sterowania.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• Wykonanie pomiarów skuteczności wentylacji: sprawności, wydajności, pomiar przepływu powietrza. 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B5E67" w:rsidRPr="00123FE1" w:rsidTr="00E3130B">
        <w:trPr>
          <w:trHeight w:val="1789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Wentylacja Garażowa</w:t>
            </w:r>
          </w:p>
          <w:p w:rsidR="005B5E67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(stary)</w:t>
            </w:r>
          </w:p>
          <w:p w:rsidR="005B5E67" w:rsidRDefault="005B5E67" w:rsidP="00E3130B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Domaniewska 23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5B5E67">
              <w:rPr>
                <w:rFonts w:ascii="Arial" w:hAnsi="Arial" w:cs="Arial"/>
                <w:sz w:val="16"/>
                <w:szCs w:val="16"/>
                <w:lang w:val="en-US"/>
              </w:rPr>
              <w:t xml:space="preserve">HCBT/4-315/H </w:t>
            </w:r>
            <w:proofErr w:type="spellStart"/>
            <w:r w:rsidRPr="005B5E67">
              <w:rPr>
                <w:rFonts w:ascii="Arial" w:hAnsi="Arial" w:cs="Arial"/>
                <w:sz w:val="16"/>
                <w:szCs w:val="16"/>
                <w:lang w:val="en-US"/>
              </w:rPr>
              <w:t>firmy</w:t>
            </w:r>
            <w:proofErr w:type="spellEnd"/>
            <w:r w:rsidRPr="005B5E67">
              <w:rPr>
                <w:rFonts w:ascii="Arial" w:hAnsi="Arial" w:cs="Arial"/>
                <w:sz w:val="16"/>
                <w:szCs w:val="16"/>
                <w:lang w:val="en-US"/>
              </w:rPr>
              <w:t xml:space="preserve"> Venture Industries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676A7F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A7F">
              <w:rPr>
                <w:rFonts w:ascii="Arial" w:hAnsi="Arial" w:cs="Arial"/>
                <w:sz w:val="16"/>
                <w:szCs w:val="16"/>
              </w:rPr>
              <w:t>Wentylator ścienny osiowy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Pr="00123FE1" w:rsidRDefault="005B5E67" w:rsidP="00E31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• Przegląd i spr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awdzenie poprawności działania </w:t>
            </w: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>układu automatycznej regulacji i sterowania.</w:t>
            </w:r>
          </w:p>
          <w:p w:rsidR="005B5E67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3FE1">
              <w:rPr>
                <w:rFonts w:ascii="Arial" w:hAnsi="Arial" w:cs="Arial"/>
                <w:color w:val="000000"/>
                <w:sz w:val="16"/>
                <w:szCs w:val="16"/>
              </w:rPr>
              <w:t xml:space="preserve">• Wykonanie pomiarów skuteczności wentylacji: sprawności, wydajności, pomiar przepływu powietrza. </w:t>
            </w:r>
          </w:p>
          <w:p w:rsidR="005B5E67" w:rsidRPr="00123FE1" w:rsidRDefault="005B5E67" w:rsidP="00E31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5B5E67" w:rsidRDefault="005B5E67"/>
    <w:sectPr w:rsidR="005B5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67"/>
    <w:rsid w:val="005B5E67"/>
    <w:rsid w:val="007032CE"/>
    <w:rsid w:val="0079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132E"/>
  <w15:chartTrackingRefBased/>
  <w15:docId w15:val="{A282FAF8-E32C-4A18-89D1-48617183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5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1483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Jakubiec Karolina</dc:creator>
  <cp:keywords/>
  <dc:description/>
  <cp:lastModifiedBy>Jakubiec Karolina</cp:lastModifiedBy>
  <cp:revision>1</cp:revision>
  <dcterms:created xsi:type="dcterms:W3CDTF">2024-05-14T06:21:00Z</dcterms:created>
  <dcterms:modified xsi:type="dcterms:W3CDTF">2024-05-14T06:52:00Z</dcterms:modified>
</cp:coreProperties>
</file>