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57D2B" w14:textId="573F6C40" w:rsidR="00473495" w:rsidRPr="009A332D" w:rsidRDefault="009A332D" w:rsidP="009A332D">
      <w:pPr>
        <w:jc w:val="center"/>
        <w:rPr>
          <w:rFonts w:ascii="Arial" w:hAnsi="Arial" w:cs="Arial"/>
          <w:b/>
        </w:rPr>
      </w:pPr>
      <w:r w:rsidRPr="009A332D">
        <w:rPr>
          <w:rFonts w:ascii="Arial" w:hAnsi="Arial" w:cs="Arial"/>
          <w:b/>
        </w:rPr>
        <w:t>OPIS PRZEDMIOTU ZAMÓWIENIA</w:t>
      </w:r>
    </w:p>
    <w:p w14:paraId="3728C119" w14:textId="69932D77" w:rsidR="009A332D" w:rsidRPr="009A332D" w:rsidRDefault="009A332D" w:rsidP="009A332D">
      <w:pPr>
        <w:jc w:val="center"/>
        <w:rPr>
          <w:rFonts w:ascii="Arial" w:hAnsi="Arial" w:cs="Arial"/>
          <w:b/>
        </w:rPr>
      </w:pPr>
      <w:r w:rsidRPr="009A332D">
        <w:rPr>
          <w:rFonts w:ascii="Arial" w:hAnsi="Arial" w:cs="Arial"/>
          <w:b/>
        </w:rPr>
        <w:t xml:space="preserve">Dostawa </w:t>
      </w:r>
      <w:r w:rsidR="0002050A">
        <w:rPr>
          <w:rFonts w:ascii="Arial" w:hAnsi="Arial" w:cs="Arial"/>
          <w:b/>
        </w:rPr>
        <w:t>prętów i rur</w:t>
      </w:r>
      <w:r w:rsidRPr="009A332D">
        <w:rPr>
          <w:rFonts w:ascii="Arial" w:hAnsi="Arial" w:cs="Arial"/>
          <w:b/>
        </w:rPr>
        <w:t xml:space="preserve"> z brązu</w:t>
      </w:r>
    </w:p>
    <w:p w14:paraId="5ACA0028" w14:textId="1274E9D5" w:rsidR="009A332D" w:rsidRPr="009A332D" w:rsidRDefault="009A332D" w:rsidP="009A332D">
      <w:pPr>
        <w:jc w:val="center"/>
        <w:rPr>
          <w:rFonts w:ascii="Arial" w:hAnsi="Arial" w:cs="Arial"/>
          <w:b/>
        </w:rPr>
      </w:pPr>
    </w:p>
    <w:p w14:paraId="2A3B480D" w14:textId="3CCB4D18" w:rsidR="009A332D" w:rsidRPr="009A332D" w:rsidRDefault="009A332D" w:rsidP="009A332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9A332D">
        <w:rPr>
          <w:rFonts w:ascii="Arial" w:hAnsi="Arial" w:cs="Arial"/>
          <w:b/>
        </w:rPr>
        <w:t>Zakres dostawy:</w:t>
      </w:r>
    </w:p>
    <w:tbl>
      <w:tblPr>
        <w:tblW w:w="998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33"/>
        <w:gridCol w:w="813"/>
        <w:gridCol w:w="715"/>
        <w:gridCol w:w="972"/>
        <w:gridCol w:w="1144"/>
      </w:tblGrid>
      <w:tr w:rsidR="009A332D" w:rsidRPr="009A332D" w14:paraId="3A6DE5BD" w14:textId="77777777" w:rsidTr="00D97C90">
        <w:trPr>
          <w:trHeight w:val="8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F6FE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6508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E04A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3E70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Jedn.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3A70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Dla Zakładu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95CF" w14:textId="77777777" w:rsidR="009A332D" w:rsidRPr="009A332D" w:rsidRDefault="009A332D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A332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Miejsce dostawy</w:t>
            </w:r>
          </w:p>
        </w:tc>
      </w:tr>
      <w:tr w:rsidR="00720F2E" w:rsidRPr="009A332D" w14:paraId="6B227417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C6192" w14:textId="0BDAC483" w:rsidR="00720F2E" w:rsidRPr="009A332D" w:rsidRDefault="00D97C90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bookmarkStart w:id="0" w:name="_Hlk166657907"/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8127B" w14:textId="3EE42491" w:rsidR="00720F2E" w:rsidRPr="009A332D" w:rsidRDefault="00720F2E" w:rsidP="00720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30 B-101, długość 1,2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B681" w14:textId="0CACB6B8" w:rsidR="00720F2E" w:rsidRPr="00582633" w:rsidRDefault="00582633" w:rsidP="0058263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582633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15,8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20B9" w14:textId="142A6AD5" w:rsidR="00720F2E" w:rsidRPr="00582633" w:rsidRDefault="00582633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582633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2FB" w14:textId="68FFA29D" w:rsidR="00720F2E" w:rsidRPr="00582633" w:rsidRDefault="00582633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582633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DC61" w14:textId="1DBC5B90" w:rsidR="00720F2E" w:rsidRPr="00582633" w:rsidRDefault="00582633" w:rsidP="009A3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M020</w:t>
            </w:r>
          </w:p>
        </w:tc>
      </w:tr>
      <w:tr w:rsidR="00720F2E" w:rsidRPr="00720F2E" w14:paraId="6E1B24F0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0B8A7" w14:textId="62B17BCD" w:rsidR="00720F2E" w:rsidRPr="009A332D" w:rsidRDefault="00D97C90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D8E1" w14:textId="1C12B7D1" w:rsidR="00720F2E" w:rsidRPr="009A332D" w:rsidRDefault="00720F2E" w:rsidP="00720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40 B-101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4ED08" w14:textId="6D5693E5" w:rsidR="00720F2E" w:rsidRPr="00720F2E" w:rsidRDefault="00720F2E" w:rsidP="00720F2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23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615B6" w14:textId="637C9D5A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BDBC" w14:textId="49EB6094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ZCZ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AE3C" w14:textId="2923DF4A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M02A</w:t>
            </w:r>
          </w:p>
        </w:tc>
      </w:tr>
      <w:tr w:rsidR="00582633" w:rsidRPr="00720F2E" w14:paraId="1CF69D64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AE53" w14:textId="4DE759BD" w:rsidR="00582633" w:rsidRPr="009A332D" w:rsidRDefault="00D97C90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D95B9" w14:textId="187704F1" w:rsidR="00582633" w:rsidRPr="008E594D" w:rsidRDefault="00582633" w:rsidP="00720F2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40 B-101 długość 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9F84" w14:textId="35B21A6E" w:rsidR="00582633" w:rsidRPr="00720F2E" w:rsidRDefault="00582633" w:rsidP="00720F2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92,50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56578" w14:textId="491E0AA6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7042" w14:textId="3B146ECC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4847" w14:textId="51B00CE3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M020</w:t>
            </w:r>
          </w:p>
        </w:tc>
      </w:tr>
      <w:tr w:rsidR="00720F2E" w:rsidRPr="009A332D" w14:paraId="306994D4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6579" w14:textId="3F6A8193" w:rsidR="00720F2E" w:rsidRPr="009A332D" w:rsidRDefault="00D97C90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B5A4" w14:textId="05908F0C" w:rsidR="00720F2E" w:rsidRPr="009A332D" w:rsidRDefault="00720F2E" w:rsidP="00720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60 B-101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1085" w14:textId="161026DA" w:rsidR="00720F2E" w:rsidRPr="00720F2E" w:rsidRDefault="00720F2E" w:rsidP="00720F2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51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0A425" w14:textId="3A83EBBC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F384" w14:textId="4C39C6A1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ZCZ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BACA" w14:textId="35E3E473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M02A</w:t>
            </w:r>
          </w:p>
        </w:tc>
      </w:tr>
      <w:tr w:rsidR="00582633" w:rsidRPr="009A332D" w14:paraId="529023FA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95D0" w14:textId="73F9BD0A" w:rsidR="00582633" w:rsidRPr="009A332D" w:rsidRDefault="00D97C90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D177E" w14:textId="73871D5D" w:rsidR="00582633" w:rsidRPr="008E594D" w:rsidRDefault="00582633" w:rsidP="00720F2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60 B-101, długość 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B08D4" w14:textId="4862D3BD" w:rsidR="00582633" w:rsidRPr="00720F2E" w:rsidRDefault="00582633" w:rsidP="00720F2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102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6E80" w14:textId="6C94C6A8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1B42" w14:textId="06ABC26C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AF5C" w14:textId="341A5509" w:rsidR="00582633" w:rsidRPr="00720F2E" w:rsidRDefault="00582633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M020</w:t>
            </w:r>
          </w:p>
        </w:tc>
      </w:tr>
      <w:tr w:rsidR="00720F2E" w:rsidRPr="009A332D" w14:paraId="024837B3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18F14" w14:textId="4ED62444" w:rsidR="00720F2E" w:rsidRPr="009A332D" w:rsidRDefault="00D97C90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AD852" w14:textId="218238BD" w:rsidR="00720F2E" w:rsidRPr="009A332D" w:rsidRDefault="00720F2E" w:rsidP="00720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80 B-101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98467" w14:textId="1F67D6AD" w:rsidR="00720F2E" w:rsidRPr="00720F2E" w:rsidRDefault="00720F2E" w:rsidP="00720F2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112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92940" w14:textId="5182FB85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612D" w14:textId="345DC7E6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ZCZ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EEF6" w14:textId="0D8C0829" w:rsidR="00720F2E" w:rsidRPr="00720F2E" w:rsidRDefault="00720F2E" w:rsidP="00720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M02A</w:t>
            </w:r>
          </w:p>
        </w:tc>
      </w:tr>
      <w:tr w:rsidR="00720F2E" w:rsidRPr="008E594D" w14:paraId="51CB008D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98CE4" w14:textId="083A1375" w:rsidR="00720F2E" w:rsidRPr="008E594D" w:rsidRDefault="00D97C90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7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026B" w14:textId="4E08DFC0" w:rsidR="00720F2E" w:rsidRPr="008E594D" w:rsidRDefault="00720F2E" w:rsidP="00720F2E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90/91 B-101, długość 0,5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CC791" w14:textId="02024F3F" w:rsidR="00720F2E" w:rsidRPr="008E594D" w:rsidRDefault="00720F2E" w:rsidP="00720F2E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27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0F9E4" w14:textId="47811DEF" w:rsidR="00720F2E" w:rsidRPr="008E594D" w:rsidRDefault="00720F2E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6F1A" w14:textId="7B50C37B" w:rsidR="00720F2E" w:rsidRPr="008E594D" w:rsidRDefault="00720F2E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1908" w14:textId="3C0138D3" w:rsidR="00720F2E" w:rsidRPr="008E594D" w:rsidRDefault="00720F2E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M010</w:t>
            </w:r>
          </w:p>
        </w:tc>
      </w:tr>
      <w:tr w:rsidR="00720F2E" w:rsidRPr="008E594D" w14:paraId="4F700576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2E046" w14:textId="37091F4F" w:rsidR="00720F2E" w:rsidRPr="008E594D" w:rsidRDefault="00D97C90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C103" w14:textId="2F5DF4F8" w:rsidR="00720F2E" w:rsidRPr="008E594D" w:rsidRDefault="00720F2E" w:rsidP="00720F2E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100 B-101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52EE" w14:textId="5A93BC37" w:rsidR="00720F2E" w:rsidRDefault="00720F2E" w:rsidP="00720F2E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210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28D5" w14:textId="2A785544" w:rsidR="00720F2E" w:rsidRDefault="00582633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</w:t>
            </w:r>
            <w:r w:rsid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724E" w14:textId="7558B1D2" w:rsidR="00720F2E" w:rsidRDefault="00720F2E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ZCZ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0F26" w14:textId="06D824B7" w:rsidR="00720F2E" w:rsidRDefault="00720F2E" w:rsidP="00720F2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M02A</w:t>
            </w:r>
          </w:p>
        </w:tc>
      </w:tr>
      <w:tr w:rsidR="00582633" w:rsidRPr="008E594D" w14:paraId="616B0929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5D51" w14:textId="7402EF31" w:rsidR="00582633" w:rsidRPr="008E594D" w:rsidRDefault="00D97C90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EFB3" w14:textId="6A6F61D4" w:rsidR="00582633" w:rsidRPr="008E594D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120 B-101, długość 0,6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588DC" w14:textId="5BA3E9F6" w:rsidR="00582633" w:rsidRDefault="00582633" w:rsidP="00582633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61,68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29DF" w14:textId="7247D34D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5AEE" w14:textId="1BCAE817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2D50" w14:textId="5733FE41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M020</w:t>
            </w:r>
          </w:p>
        </w:tc>
      </w:tr>
      <w:tr w:rsidR="00582633" w:rsidRPr="008E594D" w14:paraId="187A2613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3CF1" w14:textId="2C88DCF6" w:rsidR="00582633" w:rsidRPr="008E594D" w:rsidRDefault="00D97C90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10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B47B" w14:textId="2E34865D" w:rsidR="00582633" w:rsidRPr="008E594D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150 B-101, długość 0,6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9EBD" w14:textId="19FD3745" w:rsidR="00582633" w:rsidRDefault="00582633" w:rsidP="00582633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94,50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7A25" w14:textId="10AA2D75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D433" w14:textId="24ECCCE2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ZSK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A4FC" w14:textId="4C0299A6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M020</w:t>
            </w:r>
          </w:p>
        </w:tc>
      </w:tr>
      <w:tr w:rsidR="00582633" w:rsidRPr="008E594D" w14:paraId="29A1488B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02E15" w14:textId="01FB67C5" w:rsidR="00582633" w:rsidRPr="008E594D" w:rsidRDefault="00D97C90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11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31C6" w14:textId="77777777" w:rsidR="00582633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Rura z brązu fi 80 x 40 x 5000 mm, B-101 tuleja</w:t>
            </w:r>
          </w:p>
          <w:p w14:paraId="388D4224" w14:textId="11CD41E5" w:rsidR="00582633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wymiary:</w:t>
            </w:r>
          </w:p>
          <w:p w14:paraId="79958B5A" w14:textId="0A65AC29" w:rsidR="00582633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na zewnątrz 80 mm,</w:t>
            </w:r>
          </w:p>
          <w:p w14:paraId="75C0C126" w14:textId="77777777" w:rsidR="00582633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w środku 40 mm,</w:t>
            </w:r>
          </w:p>
          <w:p w14:paraId="1796FE8B" w14:textId="77777777" w:rsidR="00582633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długość 250 mm,</w:t>
            </w:r>
          </w:p>
          <w:p w14:paraId="1D54D23E" w14:textId="1CEC9036" w:rsidR="00582633" w:rsidRPr="008E594D" w:rsidRDefault="00582633" w:rsidP="00582633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- grubość ścianek 20 mm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5CAE" w14:textId="16C525FE" w:rsidR="00582633" w:rsidRDefault="00582633" w:rsidP="00582633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21,40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55FB" w14:textId="54BD7960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3EB3" w14:textId="04F3CED7" w:rsidR="00582633" w:rsidRDefault="00582633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B90" w14:textId="4BFC06AA" w:rsidR="00582633" w:rsidRDefault="0002050A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M010</w:t>
            </w:r>
          </w:p>
        </w:tc>
      </w:tr>
      <w:tr w:rsidR="0002050A" w:rsidRPr="008E594D" w14:paraId="61D31EE1" w14:textId="77777777" w:rsidTr="009A332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7E07" w14:textId="3D504DF1" w:rsidR="0002050A" w:rsidRPr="008E594D" w:rsidRDefault="00D97C90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12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C8F9" w14:textId="024CFF8F" w:rsidR="0002050A" w:rsidRDefault="0002050A" w:rsidP="0002050A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Tuleja z brązu, rura RG7</w:t>
            </w:r>
          </w:p>
          <w:p w14:paraId="2331B766" w14:textId="77777777" w:rsidR="0002050A" w:rsidRDefault="0002050A" w:rsidP="0002050A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wymiary:</w:t>
            </w:r>
          </w:p>
          <w:p w14:paraId="45558DB6" w14:textId="22A84726" w:rsidR="0002050A" w:rsidRDefault="0002050A" w:rsidP="0002050A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średnica zewnętrzna 122 mm,</w:t>
            </w:r>
          </w:p>
          <w:p w14:paraId="7E2A47CB" w14:textId="4A3547E3" w:rsidR="0002050A" w:rsidRDefault="0002050A" w:rsidP="0002050A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 średnica wewnętrzna 58 mm,</w:t>
            </w:r>
          </w:p>
          <w:p w14:paraId="1F159109" w14:textId="6B4CBA2E" w:rsidR="0002050A" w:rsidRDefault="0002050A" w:rsidP="0002050A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- długość 500 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CC7B" w14:textId="70A8793F" w:rsidR="0002050A" w:rsidRDefault="0002050A" w:rsidP="00582633">
            <w:pPr>
              <w:spacing w:after="0" w:line="276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29,4</w:t>
            </w:r>
            <w:r w:rsidR="00D97C90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645BB" w14:textId="7730F074" w:rsidR="0002050A" w:rsidRDefault="0002050A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CF81" w14:textId="5914741C" w:rsidR="0002050A" w:rsidRDefault="0002050A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6706" w14:textId="46DEA0F7" w:rsidR="0002050A" w:rsidRDefault="0002050A" w:rsidP="0058263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M010</w:t>
            </w:r>
          </w:p>
        </w:tc>
      </w:tr>
      <w:bookmarkEnd w:id="0"/>
    </w:tbl>
    <w:p w14:paraId="760F1CA8" w14:textId="1973B701" w:rsidR="009A332D" w:rsidRPr="009A332D" w:rsidRDefault="009A332D" w:rsidP="009A332D">
      <w:pPr>
        <w:rPr>
          <w:rFonts w:ascii="Arial" w:hAnsi="Arial" w:cs="Arial"/>
          <w:b/>
        </w:rPr>
      </w:pPr>
    </w:p>
    <w:p w14:paraId="4E25BAEF" w14:textId="523D876B" w:rsidR="009A332D" w:rsidRPr="009A332D" w:rsidRDefault="009A332D" w:rsidP="009A332D">
      <w:pPr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 w:rsidRPr="009A332D">
        <w:rPr>
          <w:rFonts w:ascii="Arial" w:eastAsia="Times New Roman" w:hAnsi="Arial" w:cs="Arial"/>
          <w:b/>
          <w:bCs/>
          <w:i/>
          <w:color w:val="000000"/>
          <w:lang w:eastAsia="pl-PL"/>
        </w:rPr>
        <w:t xml:space="preserve">Dopuszcza się wystąpienia różnic w ilości na poziomie </w:t>
      </w:r>
      <w:r w:rsidR="00541DF4">
        <w:rPr>
          <w:rFonts w:ascii="Arial" w:eastAsia="Times New Roman" w:hAnsi="Arial" w:cs="Arial"/>
          <w:b/>
          <w:bCs/>
          <w:i/>
          <w:color w:val="000000"/>
          <w:lang w:eastAsia="pl-PL"/>
        </w:rPr>
        <w:t>10</w:t>
      </w:r>
      <w:r w:rsidRPr="009A332D">
        <w:rPr>
          <w:rFonts w:ascii="Arial" w:eastAsia="Times New Roman" w:hAnsi="Arial" w:cs="Arial"/>
          <w:b/>
          <w:bCs/>
          <w:i/>
          <w:color w:val="000000"/>
          <w:lang w:eastAsia="pl-PL"/>
        </w:rPr>
        <w:t>%.</w:t>
      </w:r>
    </w:p>
    <w:p w14:paraId="3203CBCB" w14:textId="56ADEA82" w:rsidR="009A332D" w:rsidRPr="009A332D" w:rsidRDefault="009A332D" w:rsidP="009A332D">
      <w:pPr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690A6D2B" w14:textId="77777777" w:rsidR="009A332D" w:rsidRPr="009A332D" w:rsidRDefault="009A332D" w:rsidP="009A332D">
      <w:pPr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bookmarkStart w:id="1" w:name="_GoBack"/>
      <w:bookmarkEnd w:id="1"/>
    </w:p>
    <w:p w14:paraId="2172FC25" w14:textId="77777777" w:rsidR="009A332D" w:rsidRPr="009A332D" w:rsidRDefault="009A332D" w:rsidP="009A332D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9A332D">
        <w:rPr>
          <w:rFonts w:ascii="Arial" w:hAnsi="Arial" w:cs="Arial"/>
          <w:b/>
        </w:rPr>
        <w:t>Miejsce dostawy:</w:t>
      </w:r>
    </w:p>
    <w:p w14:paraId="6FF2FC58" w14:textId="77777777" w:rsidR="009A332D" w:rsidRPr="009A332D" w:rsidRDefault="009A332D" w:rsidP="009A332D">
      <w:pPr>
        <w:pStyle w:val="Akapitzlist"/>
        <w:ind w:left="1080"/>
        <w:rPr>
          <w:rFonts w:ascii="Arial" w:hAnsi="Arial" w:cs="Arial"/>
          <w:b/>
        </w:rPr>
      </w:pPr>
    </w:p>
    <w:p w14:paraId="407C2060" w14:textId="52ADBF1B" w:rsidR="009A332D" w:rsidRDefault="009A332D" w:rsidP="00582633">
      <w:pPr>
        <w:pStyle w:val="Akapitzlist"/>
        <w:ind w:left="357"/>
        <w:jc w:val="both"/>
        <w:rPr>
          <w:rFonts w:ascii="Arial" w:hAnsi="Arial" w:cs="Arial"/>
        </w:rPr>
      </w:pPr>
      <w:r w:rsidRPr="009A332D">
        <w:rPr>
          <w:rFonts w:ascii="Arial" w:hAnsi="Arial" w:cs="Arial"/>
        </w:rPr>
        <w:t xml:space="preserve">Magazyn M010: ul. Stanisława </w:t>
      </w:r>
      <w:proofErr w:type="spellStart"/>
      <w:r w:rsidRPr="009A332D">
        <w:rPr>
          <w:rFonts w:ascii="Arial" w:hAnsi="Arial" w:cs="Arial"/>
        </w:rPr>
        <w:t>Mikkego</w:t>
      </w:r>
      <w:proofErr w:type="spellEnd"/>
      <w:r w:rsidRPr="009A332D">
        <w:rPr>
          <w:rFonts w:ascii="Arial" w:hAnsi="Arial" w:cs="Arial"/>
        </w:rPr>
        <w:t xml:space="preserve"> 4 00-454 Warszawa, dostawy w dni robocze </w:t>
      </w:r>
      <w:r w:rsidR="00582633">
        <w:rPr>
          <w:rFonts w:ascii="Arial" w:hAnsi="Arial" w:cs="Arial"/>
        </w:rPr>
        <w:br/>
      </w:r>
      <w:r w:rsidRPr="009A332D">
        <w:rPr>
          <w:rFonts w:ascii="Arial" w:hAnsi="Arial" w:cs="Arial"/>
        </w:rPr>
        <w:t>(pon. - pt. - z wyjątkiem dni ustawowo wolnych od pracy) w godz. 7:00 - 13:00</w:t>
      </w:r>
    </w:p>
    <w:p w14:paraId="4378D662" w14:textId="0DC542B9" w:rsidR="009A332D" w:rsidRDefault="009A332D" w:rsidP="00582633">
      <w:pPr>
        <w:pStyle w:val="Akapitzlist"/>
        <w:ind w:left="357"/>
        <w:jc w:val="both"/>
        <w:rPr>
          <w:rFonts w:ascii="Arial" w:hAnsi="Arial" w:cs="Arial"/>
        </w:rPr>
      </w:pPr>
    </w:p>
    <w:p w14:paraId="639D73DE" w14:textId="4FD8FEA4" w:rsidR="009A332D" w:rsidRDefault="009A332D" w:rsidP="00582633">
      <w:pPr>
        <w:pStyle w:val="Akapitzlist"/>
        <w:ind w:left="357"/>
        <w:jc w:val="both"/>
        <w:rPr>
          <w:rFonts w:ascii="Arial" w:hAnsi="Arial" w:cs="Arial"/>
        </w:rPr>
      </w:pPr>
      <w:r w:rsidRPr="009A332D">
        <w:rPr>
          <w:rFonts w:ascii="Arial" w:hAnsi="Arial" w:cs="Arial"/>
        </w:rPr>
        <w:t>Magazyn M0</w:t>
      </w:r>
      <w:r w:rsidR="00582633">
        <w:rPr>
          <w:rFonts w:ascii="Arial" w:hAnsi="Arial" w:cs="Arial"/>
        </w:rPr>
        <w:t>2</w:t>
      </w:r>
      <w:r w:rsidRPr="009A332D">
        <w:rPr>
          <w:rFonts w:ascii="Arial" w:hAnsi="Arial" w:cs="Arial"/>
        </w:rPr>
        <w:t xml:space="preserve">0: ul. </w:t>
      </w:r>
      <w:r w:rsidR="00582633">
        <w:rPr>
          <w:rFonts w:ascii="Arial" w:hAnsi="Arial" w:cs="Arial"/>
        </w:rPr>
        <w:t>Jagiellońska 65/67</w:t>
      </w:r>
      <w:r w:rsidRPr="009A332D">
        <w:rPr>
          <w:rFonts w:ascii="Arial" w:hAnsi="Arial" w:cs="Arial"/>
        </w:rPr>
        <w:t xml:space="preserve"> </w:t>
      </w:r>
      <w:r w:rsidR="00582633">
        <w:rPr>
          <w:rFonts w:ascii="Arial" w:hAnsi="Arial" w:cs="Arial"/>
        </w:rPr>
        <w:t xml:space="preserve">03-303 </w:t>
      </w:r>
      <w:r w:rsidRPr="009A332D">
        <w:rPr>
          <w:rFonts w:ascii="Arial" w:hAnsi="Arial" w:cs="Arial"/>
        </w:rPr>
        <w:t>Warszawa,</w:t>
      </w:r>
      <w:r w:rsidR="00582633">
        <w:rPr>
          <w:rFonts w:ascii="Arial" w:hAnsi="Arial" w:cs="Arial"/>
        </w:rPr>
        <w:t xml:space="preserve"> </w:t>
      </w:r>
      <w:r w:rsidRPr="009A332D">
        <w:rPr>
          <w:rFonts w:ascii="Arial" w:hAnsi="Arial" w:cs="Arial"/>
        </w:rPr>
        <w:t xml:space="preserve">dostawy w dni robocze </w:t>
      </w:r>
      <w:r w:rsidR="00582633">
        <w:rPr>
          <w:rFonts w:ascii="Arial" w:hAnsi="Arial" w:cs="Arial"/>
        </w:rPr>
        <w:br/>
      </w:r>
      <w:r w:rsidRPr="009A332D">
        <w:rPr>
          <w:rFonts w:ascii="Arial" w:hAnsi="Arial" w:cs="Arial"/>
        </w:rPr>
        <w:t>(pon. - pt. - z wyjątkiem dni ustawowo wolnych od pracy) w godz</w:t>
      </w:r>
      <w:r w:rsidR="00582633">
        <w:rPr>
          <w:rFonts w:ascii="Arial" w:hAnsi="Arial" w:cs="Arial"/>
        </w:rPr>
        <w:t>.</w:t>
      </w:r>
      <w:r w:rsidRPr="009A332D">
        <w:rPr>
          <w:rFonts w:ascii="Arial" w:hAnsi="Arial" w:cs="Arial"/>
        </w:rPr>
        <w:t xml:space="preserve"> 7:00 - 1</w:t>
      </w:r>
      <w:r w:rsidR="00582633">
        <w:rPr>
          <w:rFonts w:ascii="Arial" w:hAnsi="Arial" w:cs="Arial"/>
        </w:rPr>
        <w:t>3</w:t>
      </w:r>
      <w:r w:rsidRPr="009A332D">
        <w:rPr>
          <w:rFonts w:ascii="Arial" w:hAnsi="Arial" w:cs="Arial"/>
        </w:rPr>
        <w:t>:00</w:t>
      </w:r>
    </w:p>
    <w:p w14:paraId="3221656F" w14:textId="463D254C" w:rsidR="009A332D" w:rsidRDefault="009A332D" w:rsidP="00582633">
      <w:pPr>
        <w:pStyle w:val="Akapitzlist"/>
        <w:ind w:left="357"/>
        <w:jc w:val="both"/>
        <w:rPr>
          <w:rFonts w:ascii="Arial" w:hAnsi="Arial" w:cs="Arial"/>
        </w:rPr>
      </w:pPr>
    </w:p>
    <w:p w14:paraId="32CCA383" w14:textId="6E894D5E" w:rsidR="009A332D" w:rsidRDefault="009A332D" w:rsidP="00582633">
      <w:pPr>
        <w:pStyle w:val="Akapitzlist"/>
        <w:ind w:left="357"/>
        <w:jc w:val="both"/>
        <w:rPr>
          <w:rFonts w:ascii="Arial" w:hAnsi="Arial" w:cs="Arial"/>
        </w:rPr>
      </w:pPr>
      <w:r w:rsidRPr="009A332D">
        <w:rPr>
          <w:rFonts w:ascii="Arial" w:hAnsi="Arial" w:cs="Arial"/>
        </w:rPr>
        <w:t xml:space="preserve">Magazyn M02A: ul. Czajki 4/6, 03-054Warszawa, dostawy we wtorki i czwartki </w:t>
      </w:r>
      <w:r w:rsidR="00582633">
        <w:rPr>
          <w:rFonts w:ascii="Arial" w:hAnsi="Arial" w:cs="Arial"/>
        </w:rPr>
        <w:br/>
      </w:r>
      <w:r w:rsidRPr="009A332D">
        <w:rPr>
          <w:rFonts w:ascii="Arial" w:hAnsi="Arial" w:cs="Arial"/>
        </w:rPr>
        <w:t>w godz. 7:00 - 13:00</w:t>
      </w:r>
    </w:p>
    <w:p w14:paraId="4B7E58ED" w14:textId="49265111" w:rsidR="004E4532" w:rsidRDefault="004E4532" w:rsidP="009A332D">
      <w:pPr>
        <w:pStyle w:val="Akapitzlist"/>
        <w:ind w:left="357"/>
        <w:rPr>
          <w:rFonts w:ascii="Arial" w:hAnsi="Arial" w:cs="Arial"/>
        </w:rPr>
      </w:pPr>
    </w:p>
    <w:p w14:paraId="5E00D244" w14:textId="608F536B" w:rsidR="004E4532" w:rsidRDefault="004E4532" w:rsidP="009A332D">
      <w:pPr>
        <w:pStyle w:val="Akapitzlist"/>
        <w:ind w:left="357"/>
        <w:rPr>
          <w:rFonts w:ascii="Arial" w:hAnsi="Arial" w:cs="Arial"/>
        </w:rPr>
      </w:pPr>
    </w:p>
    <w:p w14:paraId="75800C1B" w14:textId="4C5D58A6" w:rsidR="004E4532" w:rsidRDefault="004E4532" w:rsidP="009A332D">
      <w:pPr>
        <w:pStyle w:val="Akapitzlist"/>
        <w:ind w:left="357"/>
        <w:rPr>
          <w:rFonts w:ascii="Arial" w:hAnsi="Arial" w:cs="Arial"/>
        </w:rPr>
      </w:pPr>
    </w:p>
    <w:p w14:paraId="341EC76D" w14:textId="77777777" w:rsidR="004E4532" w:rsidRPr="009A332D" w:rsidRDefault="004E4532" w:rsidP="009A332D">
      <w:pPr>
        <w:pStyle w:val="Akapitzlist"/>
        <w:ind w:left="357"/>
        <w:rPr>
          <w:rFonts w:ascii="Arial" w:hAnsi="Arial" w:cs="Arial"/>
        </w:rPr>
      </w:pPr>
    </w:p>
    <w:sectPr w:rsidR="004E4532" w:rsidRPr="009A3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FBADE" w14:textId="77777777" w:rsidR="00074488" w:rsidRDefault="00074488" w:rsidP="00074488">
      <w:pPr>
        <w:spacing w:after="0" w:line="240" w:lineRule="auto"/>
      </w:pPr>
      <w:r>
        <w:separator/>
      </w:r>
    </w:p>
  </w:endnote>
  <w:endnote w:type="continuationSeparator" w:id="0">
    <w:p w14:paraId="75DBD7A9" w14:textId="77777777" w:rsidR="00074488" w:rsidRDefault="00074488" w:rsidP="0007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98437" w14:textId="77777777" w:rsidR="00074488" w:rsidRDefault="00074488" w:rsidP="00074488">
      <w:pPr>
        <w:spacing w:after="0" w:line="240" w:lineRule="auto"/>
      </w:pPr>
      <w:r>
        <w:separator/>
      </w:r>
    </w:p>
  </w:footnote>
  <w:footnote w:type="continuationSeparator" w:id="0">
    <w:p w14:paraId="2FF881E0" w14:textId="77777777" w:rsidR="00074488" w:rsidRDefault="00074488" w:rsidP="00074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4A42"/>
    <w:multiLevelType w:val="hybridMultilevel"/>
    <w:tmpl w:val="856E3A3C"/>
    <w:lvl w:ilvl="0" w:tplc="98A0CE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0E"/>
    <w:rsid w:val="0002050A"/>
    <w:rsid w:val="00074488"/>
    <w:rsid w:val="003E770E"/>
    <w:rsid w:val="00473495"/>
    <w:rsid w:val="004E4532"/>
    <w:rsid w:val="00541DF4"/>
    <w:rsid w:val="00582633"/>
    <w:rsid w:val="00720F2E"/>
    <w:rsid w:val="008E594D"/>
    <w:rsid w:val="009A332D"/>
    <w:rsid w:val="00A82E65"/>
    <w:rsid w:val="00A96411"/>
    <w:rsid w:val="00D9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A27D"/>
  <w15:chartTrackingRefBased/>
  <w15:docId w15:val="{ECDC1792-589F-4109-BDEE-14A96523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33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488"/>
  </w:style>
  <w:style w:type="paragraph" w:styleId="Stopka">
    <w:name w:val="footer"/>
    <w:basedOn w:val="Normalny"/>
    <w:link w:val="StopkaZnak"/>
    <w:uiPriority w:val="99"/>
    <w:unhideWhenUsed/>
    <w:rsid w:val="00074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2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Ajchler-Winiarska Iwona</dc:creator>
  <cp:keywords/>
  <dc:description/>
  <cp:lastModifiedBy>Ajchler-Winiarska Iwona</cp:lastModifiedBy>
  <cp:revision>10</cp:revision>
  <dcterms:created xsi:type="dcterms:W3CDTF">2023-07-20T09:20:00Z</dcterms:created>
  <dcterms:modified xsi:type="dcterms:W3CDTF">2024-05-15T10:00:00Z</dcterms:modified>
</cp:coreProperties>
</file>