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995D3E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995D3E">
        <w:rPr>
          <w:rFonts w:ascii="Arial" w:hAnsi="Arial" w:cs="Arial"/>
          <w:b/>
          <w:sz w:val="24"/>
          <w:szCs w:val="24"/>
        </w:rPr>
        <w:t xml:space="preserve">Formularz </w:t>
      </w:r>
      <w:r w:rsidR="00A31440" w:rsidRPr="00995D3E">
        <w:rPr>
          <w:rFonts w:ascii="Arial" w:hAnsi="Arial" w:cs="Arial"/>
          <w:b/>
          <w:sz w:val="24"/>
          <w:szCs w:val="24"/>
        </w:rPr>
        <w:t>wyceny</w:t>
      </w:r>
    </w:p>
    <w:p w14:paraId="10AAEFD1" w14:textId="4B0332B4" w:rsidR="00BC252A" w:rsidRPr="00995D3E" w:rsidRDefault="00995D3E" w:rsidP="001E5B4E">
      <w:pPr>
        <w:tabs>
          <w:tab w:val="left" w:pos="-3544"/>
        </w:tabs>
        <w:jc w:val="center"/>
        <w:rPr>
          <w:rFonts w:ascii="Arial" w:hAnsi="Arial" w:cs="Arial"/>
        </w:rPr>
      </w:pPr>
      <w:r w:rsidRPr="00995D3E">
        <w:rPr>
          <w:rFonts w:ascii="Arial" w:hAnsi="Arial" w:cs="Arial"/>
          <w:b/>
        </w:rPr>
        <w:t>Dostawa prętów</w:t>
      </w:r>
      <w:r w:rsidR="007364EA">
        <w:rPr>
          <w:rFonts w:ascii="Arial" w:hAnsi="Arial" w:cs="Arial"/>
          <w:b/>
        </w:rPr>
        <w:t xml:space="preserve"> i rur</w:t>
      </w:r>
      <w:r w:rsidRPr="00995D3E">
        <w:rPr>
          <w:rFonts w:ascii="Arial" w:hAnsi="Arial" w:cs="Arial"/>
          <w:b/>
        </w:rPr>
        <w:t xml:space="preserve"> z brązu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08"/>
        <w:gridCol w:w="3726"/>
        <w:gridCol w:w="816"/>
        <w:gridCol w:w="889"/>
        <w:gridCol w:w="1549"/>
        <w:gridCol w:w="1621"/>
      </w:tblGrid>
      <w:tr w:rsidR="00DF1762" w:rsidRPr="00995D3E" w14:paraId="569705A1" w14:textId="77777777" w:rsidTr="007364EA">
        <w:trPr>
          <w:trHeight w:val="896"/>
        </w:trPr>
        <w:tc>
          <w:tcPr>
            <w:tcW w:w="608" w:type="dxa"/>
            <w:vAlign w:val="center"/>
          </w:tcPr>
          <w:p w14:paraId="08BEE930" w14:textId="77777777" w:rsidR="00DF1762" w:rsidRPr="00995D3E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95D3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726" w:type="dxa"/>
            <w:vAlign w:val="center"/>
          </w:tcPr>
          <w:p w14:paraId="1F049C20" w14:textId="77777777" w:rsidR="00DF1762" w:rsidRPr="00995D3E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95D3E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816" w:type="dxa"/>
          </w:tcPr>
          <w:p w14:paraId="0EE62842" w14:textId="77777777" w:rsidR="00DF1762" w:rsidRPr="00995D3E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2EA31B08" w14:textId="77777777" w:rsidR="00DF1762" w:rsidRPr="00995D3E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95D3E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889" w:type="dxa"/>
            <w:vAlign w:val="center"/>
          </w:tcPr>
          <w:p w14:paraId="4250DE71" w14:textId="77777777" w:rsidR="00DF1762" w:rsidRPr="00995D3E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95D3E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49" w:type="dxa"/>
          </w:tcPr>
          <w:p w14:paraId="33727B67" w14:textId="77777777" w:rsidR="00DF1762" w:rsidRPr="00995D3E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95D3E">
              <w:rPr>
                <w:rFonts w:ascii="Arial" w:hAnsi="Arial" w:cs="Arial"/>
                <w:b/>
              </w:rPr>
              <w:t>Wartość jednostkowa netto [zł]</w:t>
            </w:r>
          </w:p>
        </w:tc>
        <w:tc>
          <w:tcPr>
            <w:tcW w:w="1621" w:type="dxa"/>
          </w:tcPr>
          <w:p w14:paraId="49F4FCE7" w14:textId="77777777" w:rsidR="00DF1762" w:rsidRPr="00995D3E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95D3E">
              <w:rPr>
                <w:rFonts w:ascii="Arial" w:hAnsi="Arial" w:cs="Arial"/>
                <w:b/>
              </w:rPr>
              <w:t>Łączna wartość netto [zł]</w:t>
            </w:r>
          </w:p>
        </w:tc>
      </w:tr>
      <w:tr w:rsidR="007364EA" w:rsidRPr="00995D3E" w14:paraId="36B77D08" w14:textId="77777777" w:rsidTr="00002BA1">
        <w:trPr>
          <w:trHeight w:val="464"/>
        </w:trPr>
        <w:tc>
          <w:tcPr>
            <w:tcW w:w="608" w:type="dxa"/>
            <w:vAlign w:val="center"/>
          </w:tcPr>
          <w:p w14:paraId="3DB8CEEF" w14:textId="163E2F6D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1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DEC" w14:textId="2BF3B804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30 B-101, długość 1,2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</w:t>
            </w:r>
          </w:p>
        </w:tc>
        <w:tc>
          <w:tcPr>
            <w:tcW w:w="816" w:type="dxa"/>
          </w:tcPr>
          <w:p w14:paraId="4F3C948A" w14:textId="2BADF2AF" w:rsidR="007364EA" w:rsidRPr="00585F63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4B12" w14:textId="7D706983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 w:rsidRPr="00582633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15,8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0</w:t>
            </w:r>
          </w:p>
        </w:tc>
        <w:tc>
          <w:tcPr>
            <w:tcW w:w="1549" w:type="dxa"/>
          </w:tcPr>
          <w:p w14:paraId="4C1BE2AE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64D411B0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2D60B71D" w14:textId="77777777" w:rsidTr="00002BA1">
        <w:trPr>
          <w:trHeight w:val="414"/>
        </w:trPr>
        <w:tc>
          <w:tcPr>
            <w:tcW w:w="608" w:type="dxa"/>
            <w:vAlign w:val="center"/>
          </w:tcPr>
          <w:p w14:paraId="45B83AF7" w14:textId="6AAE3193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2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F138" w14:textId="3FE73676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40 B-101</w:t>
            </w:r>
          </w:p>
        </w:tc>
        <w:tc>
          <w:tcPr>
            <w:tcW w:w="816" w:type="dxa"/>
          </w:tcPr>
          <w:p w14:paraId="69C4C2DD" w14:textId="3A83FB76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48A1A" w14:textId="5C8CBC00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23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,00</w:t>
            </w:r>
          </w:p>
        </w:tc>
        <w:tc>
          <w:tcPr>
            <w:tcW w:w="1549" w:type="dxa"/>
          </w:tcPr>
          <w:p w14:paraId="5DE2DDE9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63682502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46BBFB03" w14:textId="77777777" w:rsidTr="00002BA1">
        <w:trPr>
          <w:trHeight w:val="420"/>
        </w:trPr>
        <w:tc>
          <w:tcPr>
            <w:tcW w:w="608" w:type="dxa"/>
            <w:vAlign w:val="center"/>
          </w:tcPr>
          <w:p w14:paraId="612B6AAA" w14:textId="37B0D175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3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DD50" w14:textId="242131DF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40 B-101 długość 2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816" w:type="dxa"/>
          </w:tcPr>
          <w:p w14:paraId="17E232F0" w14:textId="7452B1B6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D1BD" w14:textId="1E153E1E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92,50</w:t>
            </w:r>
          </w:p>
        </w:tc>
        <w:tc>
          <w:tcPr>
            <w:tcW w:w="1549" w:type="dxa"/>
          </w:tcPr>
          <w:p w14:paraId="42233479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5BA0E69D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0E5250E3" w14:textId="77777777" w:rsidTr="00002BA1">
        <w:trPr>
          <w:trHeight w:val="412"/>
        </w:trPr>
        <w:tc>
          <w:tcPr>
            <w:tcW w:w="608" w:type="dxa"/>
            <w:vAlign w:val="center"/>
          </w:tcPr>
          <w:p w14:paraId="34998419" w14:textId="1560556A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4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7D0A" w14:textId="28830C28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60 B-101</w:t>
            </w:r>
          </w:p>
        </w:tc>
        <w:tc>
          <w:tcPr>
            <w:tcW w:w="816" w:type="dxa"/>
          </w:tcPr>
          <w:p w14:paraId="0362A6D4" w14:textId="237876C6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BD59" w14:textId="2FFCD0E1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51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,00</w:t>
            </w:r>
          </w:p>
        </w:tc>
        <w:tc>
          <w:tcPr>
            <w:tcW w:w="1549" w:type="dxa"/>
          </w:tcPr>
          <w:p w14:paraId="69BAFCB8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457E0353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08522B9E" w14:textId="77777777" w:rsidTr="00002BA1">
        <w:trPr>
          <w:trHeight w:val="819"/>
        </w:trPr>
        <w:tc>
          <w:tcPr>
            <w:tcW w:w="608" w:type="dxa"/>
            <w:vAlign w:val="center"/>
          </w:tcPr>
          <w:p w14:paraId="157649C7" w14:textId="2BB98A2B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5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15B5" w14:textId="467633B2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60 B-101, długość 2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816" w:type="dxa"/>
          </w:tcPr>
          <w:p w14:paraId="6FC2A65B" w14:textId="5F7153E2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D697" w14:textId="10E60243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102,00</w:t>
            </w:r>
          </w:p>
        </w:tc>
        <w:tc>
          <w:tcPr>
            <w:tcW w:w="1549" w:type="dxa"/>
          </w:tcPr>
          <w:p w14:paraId="32591721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1ED91047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13D8DE9D" w14:textId="77777777" w:rsidTr="00002BA1">
        <w:trPr>
          <w:trHeight w:val="819"/>
        </w:trPr>
        <w:tc>
          <w:tcPr>
            <w:tcW w:w="608" w:type="dxa"/>
            <w:vAlign w:val="center"/>
          </w:tcPr>
          <w:p w14:paraId="53600C3D" w14:textId="07F6521D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6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50B6" w14:textId="3FAA1359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80 B-101</w:t>
            </w:r>
          </w:p>
        </w:tc>
        <w:tc>
          <w:tcPr>
            <w:tcW w:w="816" w:type="dxa"/>
          </w:tcPr>
          <w:p w14:paraId="079F13B6" w14:textId="19ABE9A8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EC6E" w14:textId="62F1727E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 w:rsidRPr="00720F2E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112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,00</w:t>
            </w:r>
          </w:p>
        </w:tc>
        <w:tc>
          <w:tcPr>
            <w:tcW w:w="1549" w:type="dxa"/>
          </w:tcPr>
          <w:p w14:paraId="03522476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014D76F2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019FA283" w14:textId="77777777" w:rsidTr="00002BA1">
        <w:trPr>
          <w:trHeight w:val="819"/>
        </w:trPr>
        <w:tc>
          <w:tcPr>
            <w:tcW w:w="608" w:type="dxa"/>
            <w:vAlign w:val="center"/>
          </w:tcPr>
          <w:p w14:paraId="01E0D618" w14:textId="0FB8E8BF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7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0BC0" w14:textId="7AB51572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90/91 B-101, długość 0,5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</w:t>
            </w:r>
          </w:p>
        </w:tc>
        <w:tc>
          <w:tcPr>
            <w:tcW w:w="816" w:type="dxa"/>
          </w:tcPr>
          <w:p w14:paraId="7D099727" w14:textId="732FA2BA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A458" w14:textId="63C247C7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27,00 </w:t>
            </w:r>
          </w:p>
        </w:tc>
        <w:tc>
          <w:tcPr>
            <w:tcW w:w="1549" w:type="dxa"/>
          </w:tcPr>
          <w:p w14:paraId="24C5BF3A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5145E644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  <w:tr w:rsidR="007364EA" w:rsidRPr="00995D3E" w14:paraId="3D557C35" w14:textId="77777777" w:rsidTr="00002BA1">
        <w:trPr>
          <w:trHeight w:val="819"/>
        </w:trPr>
        <w:tc>
          <w:tcPr>
            <w:tcW w:w="608" w:type="dxa"/>
            <w:vAlign w:val="center"/>
          </w:tcPr>
          <w:p w14:paraId="642A2CF7" w14:textId="43C5A26E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8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F478" w14:textId="1004A7A2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100 B-101</w:t>
            </w:r>
          </w:p>
        </w:tc>
        <w:tc>
          <w:tcPr>
            <w:tcW w:w="816" w:type="dxa"/>
          </w:tcPr>
          <w:p w14:paraId="02AE84C0" w14:textId="0582AB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7577" w14:textId="2F488EBC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210,00</w:t>
            </w:r>
          </w:p>
        </w:tc>
        <w:tc>
          <w:tcPr>
            <w:tcW w:w="1549" w:type="dxa"/>
          </w:tcPr>
          <w:p w14:paraId="10D24D86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6EF4B876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63A1F373" w14:textId="77777777" w:rsidTr="00002BA1">
        <w:trPr>
          <w:trHeight w:val="819"/>
        </w:trPr>
        <w:tc>
          <w:tcPr>
            <w:tcW w:w="608" w:type="dxa"/>
            <w:vAlign w:val="center"/>
          </w:tcPr>
          <w:p w14:paraId="23EE3E37" w14:textId="0FF534E6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9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81CD" w14:textId="1D9FB703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120 B-101, długość 0,6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</w:t>
            </w:r>
          </w:p>
        </w:tc>
        <w:tc>
          <w:tcPr>
            <w:tcW w:w="816" w:type="dxa"/>
          </w:tcPr>
          <w:p w14:paraId="6AE14354" w14:textId="00F8AB4F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CDA6" w14:textId="0D989C4A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61,68</w:t>
            </w:r>
          </w:p>
        </w:tc>
        <w:tc>
          <w:tcPr>
            <w:tcW w:w="1549" w:type="dxa"/>
          </w:tcPr>
          <w:p w14:paraId="713E34F0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7A81E102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21046B1A" w14:textId="77777777" w:rsidTr="00002BA1">
        <w:trPr>
          <w:trHeight w:val="819"/>
        </w:trPr>
        <w:tc>
          <w:tcPr>
            <w:tcW w:w="608" w:type="dxa"/>
            <w:vAlign w:val="center"/>
          </w:tcPr>
          <w:p w14:paraId="57056801" w14:textId="57488E65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10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D76B" w14:textId="133CBAAB" w:rsidR="007364EA" w:rsidRPr="00995D3E" w:rsidRDefault="007364EA" w:rsidP="007364EA">
            <w:pPr>
              <w:pStyle w:val="Bezodstpw"/>
              <w:spacing w:before="240" w:after="240"/>
              <w:rPr>
                <w:rFonts w:ascii="Arial" w:hAnsi="Arial" w:cs="Arial"/>
                <w:b/>
              </w:rPr>
            </w:pPr>
            <w:r w:rsidRPr="008E594D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Pręt z brązu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fi 150 B-101, długość 0,6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mb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</w:t>
            </w:r>
          </w:p>
        </w:tc>
        <w:tc>
          <w:tcPr>
            <w:tcW w:w="816" w:type="dxa"/>
          </w:tcPr>
          <w:p w14:paraId="481BCA4F" w14:textId="5ED0963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1981" w14:textId="32B07C21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94,50</w:t>
            </w:r>
          </w:p>
        </w:tc>
        <w:tc>
          <w:tcPr>
            <w:tcW w:w="1549" w:type="dxa"/>
          </w:tcPr>
          <w:p w14:paraId="76385DC6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6B727521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341DDC2A" w14:textId="77777777" w:rsidTr="00002BA1">
        <w:trPr>
          <w:trHeight w:val="819"/>
        </w:trPr>
        <w:tc>
          <w:tcPr>
            <w:tcW w:w="608" w:type="dxa"/>
            <w:vAlign w:val="center"/>
          </w:tcPr>
          <w:p w14:paraId="418D7E84" w14:textId="28950528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11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5F06" w14:textId="1F123693" w:rsidR="007364EA" w:rsidRPr="00995D3E" w:rsidRDefault="007364EA" w:rsidP="007364EA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Rura z brązu fi 80 x 40 x 5000 mm, B-101 tuleja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– </w:t>
            </w:r>
            <w:r w:rsidRPr="007364E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zgodnie z OPZ</w:t>
            </w:r>
          </w:p>
        </w:tc>
        <w:tc>
          <w:tcPr>
            <w:tcW w:w="816" w:type="dxa"/>
          </w:tcPr>
          <w:p w14:paraId="3CB9578D" w14:textId="031FB5BF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521" w14:textId="3796CF23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21,40</w:t>
            </w:r>
          </w:p>
        </w:tc>
        <w:tc>
          <w:tcPr>
            <w:tcW w:w="1549" w:type="dxa"/>
          </w:tcPr>
          <w:p w14:paraId="6AE012B6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313AB426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678DF84D" w14:textId="77777777" w:rsidTr="00002BA1">
        <w:trPr>
          <w:trHeight w:val="819"/>
        </w:trPr>
        <w:tc>
          <w:tcPr>
            <w:tcW w:w="608" w:type="dxa"/>
            <w:vAlign w:val="center"/>
          </w:tcPr>
          <w:p w14:paraId="7894003C" w14:textId="549F4DC4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</w:rPr>
            </w:pPr>
            <w:r w:rsidRPr="00995D3E">
              <w:rPr>
                <w:rFonts w:ascii="Arial" w:hAnsi="Arial" w:cs="Arial"/>
              </w:rPr>
              <w:t>12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FADA" w14:textId="2F05DC2C" w:rsidR="007364EA" w:rsidRPr="00995D3E" w:rsidRDefault="007364EA" w:rsidP="007364EA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Tuleja z brązu, rura RG7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–</w:t>
            </w:r>
            <w:r w:rsidRPr="007364E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zgodnie z OPZ</w:t>
            </w:r>
          </w:p>
        </w:tc>
        <w:tc>
          <w:tcPr>
            <w:tcW w:w="816" w:type="dxa"/>
          </w:tcPr>
          <w:p w14:paraId="25795D2E" w14:textId="728BFF54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85F63">
              <w:rPr>
                <w:rFonts w:ascii="Arial" w:hAnsi="Arial" w:cs="Arial"/>
              </w:rPr>
              <w:t>kg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87B56" w14:textId="2F9540B1" w:rsidR="007364EA" w:rsidRPr="00585F63" w:rsidRDefault="007364EA" w:rsidP="007364EA">
            <w:pPr>
              <w:pStyle w:val="Bezodstpw"/>
              <w:spacing w:before="240" w:after="240"/>
              <w:jc w:val="right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29,40</w:t>
            </w:r>
          </w:p>
        </w:tc>
        <w:tc>
          <w:tcPr>
            <w:tcW w:w="1549" w:type="dxa"/>
          </w:tcPr>
          <w:p w14:paraId="46A072F9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1" w:type="dxa"/>
          </w:tcPr>
          <w:p w14:paraId="1467A768" w14:textId="77777777" w:rsidR="007364EA" w:rsidRPr="00995D3E" w:rsidRDefault="007364EA" w:rsidP="007364EA">
            <w:pPr>
              <w:pStyle w:val="Bezodstpw"/>
              <w:spacing w:before="240" w:after="240"/>
              <w:jc w:val="center"/>
              <w:rPr>
                <w:rFonts w:ascii="Arial" w:hAnsi="Arial" w:cs="Arial"/>
                <w:b/>
              </w:rPr>
            </w:pPr>
          </w:p>
        </w:tc>
      </w:tr>
      <w:tr w:rsidR="007364EA" w:rsidRPr="00995D3E" w14:paraId="2034CA52" w14:textId="77777777" w:rsidTr="007364EA">
        <w:trPr>
          <w:trHeight w:val="49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A4FE1" w14:textId="77777777" w:rsidR="007364EA" w:rsidRPr="00995D3E" w:rsidRDefault="007364EA" w:rsidP="007364EA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75F08" w14:textId="77777777" w:rsidR="007364EA" w:rsidRPr="00995D3E" w:rsidRDefault="007364EA" w:rsidP="007364EA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565C8" w14:textId="77777777" w:rsidR="007364EA" w:rsidRPr="00995D3E" w:rsidRDefault="007364EA" w:rsidP="007364E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EAC7C" w14:textId="280BEDB7" w:rsidR="007364EA" w:rsidRPr="00995D3E" w:rsidRDefault="007364EA" w:rsidP="007364E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E126" w14:textId="77777777" w:rsidR="007364EA" w:rsidRPr="00995D3E" w:rsidRDefault="007364EA" w:rsidP="007364E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D3E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60C928F3" w14:textId="77777777" w:rsidR="007364EA" w:rsidRPr="00995D3E" w:rsidRDefault="007364EA" w:rsidP="007364EA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14:paraId="0C3F2353" w14:textId="179AF398" w:rsidR="00BC252A" w:rsidRPr="00995D3E" w:rsidRDefault="00BC252A" w:rsidP="00BC252A">
      <w:pPr>
        <w:rPr>
          <w:rFonts w:ascii="Arial" w:hAnsi="Arial" w:cs="Arial"/>
          <w:b/>
          <w:bCs/>
          <w:sz w:val="21"/>
          <w:szCs w:val="21"/>
        </w:rPr>
      </w:pPr>
    </w:p>
    <w:p w14:paraId="034484A8" w14:textId="77777777" w:rsidR="00995D3E" w:rsidRPr="00995D3E" w:rsidRDefault="00995D3E" w:rsidP="00843DE3">
      <w:pPr>
        <w:pStyle w:val="Tekstpodstawowy"/>
        <w:spacing w:before="120"/>
        <w:jc w:val="both"/>
        <w:rPr>
          <w:rFonts w:cs="Arial"/>
          <w:szCs w:val="22"/>
        </w:rPr>
      </w:pPr>
    </w:p>
    <w:p w14:paraId="39264402" w14:textId="28A95592" w:rsidR="00843DE3" w:rsidRPr="00995D3E" w:rsidRDefault="00843DE3" w:rsidP="00843DE3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 w:rsidRPr="00995D3E">
        <w:rPr>
          <w:rFonts w:cs="Arial"/>
          <w:szCs w:val="22"/>
        </w:rPr>
        <w:lastRenderedPageBreak/>
        <w:t xml:space="preserve">podatek VAT wynosi: ….………..……zł wg stawki …..….%; </w:t>
      </w:r>
    </w:p>
    <w:p w14:paraId="0C0BDD6B" w14:textId="77777777" w:rsidR="00843DE3" w:rsidRPr="00995D3E" w:rsidRDefault="00843DE3" w:rsidP="00843DE3">
      <w:pPr>
        <w:pStyle w:val="Tekstpodstawowy"/>
        <w:jc w:val="both"/>
        <w:rPr>
          <w:rFonts w:cs="Arial"/>
          <w:szCs w:val="22"/>
        </w:rPr>
      </w:pPr>
      <w:r w:rsidRPr="00995D3E">
        <w:rPr>
          <w:rFonts w:cs="Arial"/>
          <w:szCs w:val="22"/>
        </w:rPr>
        <w:t>Cena oferty brutto (z podatkiem VAT): …………… ….……zł</w:t>
      </w:r>
    </w:p>
    <w:p w14:paraId="1D2A1E0F" w14:textId="77777777" w:rsidR="00A31440" w:rsidRPr="00995D3E" w:rsidRDefault="00A31440" w:rsidP="00843DE3">
      <w:pPr>
        <w:jc w:val="both"/>
        <w:rPr>
          <w:rFonts w:ascii="Arial" w:hAnsi="Arial" w:cs="Arial"/>
          <w:b/>
        </w:rPr>
      </w:pPr>
    </w:p>
    <w:p w14:paraId="5018D7D3" w14:textId="033B8356" w:rsidR="00A31440" w:rsidRPr="00995D3E" w:rsidRDefault="00A31440" w:rsidP="00843DE3">
      <w:pPr>
        <w:jc w:val="both"/>
        <w:rPr>
          <w:rFonts w:ascii="Arial" w:hAnsi="Arial" w:cs="Arial"/>
          <w:b/>
        </w:rPr>
      </w:pPr>
      <w:r w:rsidRPr="00995D3E">
        <w:rPr>
          <w:rFonts w:ascii="Arial" w:hAnsi="Arial" w:cs="Arial"/>
          <w:b/>
        </w:rPr>
        <w:t>Termin dostawy: ………………</w:t>
      </w:r>
    </w:p>
    <w:p w14:paraId="574BF6A8" w14:textId="77777777" w:rsidR="00B16C18" w:rsidRPr="00995D3E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95D3E">
        <w:rPr>
          <w:rFonts w:ascii="Arial" w:eastAsia="Times New Roman" w:hAnsi="Arial" w:cs="Arial"/>
          <w:color w:val="000000"/>
          <w:lang w:eastAsia="pl-PL"/>
        </w:rPr>
        <w:t xml:space="preserve">Niniejszym oświadczam, że wszystkie wyżej podane ceny uwzględniają wszystkie zapisy Opisu przedmiotu zamówienia. </w:t>
      </w:r>
    </w:p>
    <w:p w14:paraId="18425D01" w14:textId="77777777" w:rsidR="00B16C18" w:rsidRPr="00995D3E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95D3E">
        <w:rPr>
          <w:rFonts w:ascii="Arial" w:eastAsia="Times New Roman" w:hAnsi="Arial" w:cs="Arial"/>
          <w:color w:val="000000"/>
          <w:lang w:eastAsia="pl-PL"/>
        </w:rPr>
        <w:t>Jednocześnie oświadczam, że akceptuje zapisy Opisu przedmiotu zamówienia.</w:t>
      </w:r>
    </w:p>
    <w:p w14:paraId="24F27529" w14:textId="44F6BE43" w:rsidR="0083104C" w:rsidRPr="00995D3E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95D3E">
        <w:rPr>
          <w:rFonts w:ascii="Arial" w:eastAsia="Times New Roman" w:hAnsi="Arial" w:cs="Arial"/>
          <w:color w:val="000000"/>
          <w:lang w:eastAsia="pl-PL"/>
        </w:rPr>
        <w:t>Termin wiązania ofertą: 60 dni</w:t>
      </w:r>
    </w:p>
    <w:p w14:paraId="619B9654" w14:textId="48EDF472" w:rsidR="00B16C18" w:rsidRPr="00995D3E" w:rsidRDefault="00B16C18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5636F75" w14:textId="69596131" w:rsidR="00A31440" w:rsidRPr="00995D3E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95D3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995D3E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5D3E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995D3E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5D3E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995D3E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5D3E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995D3E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5D3E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995D3E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5D3E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995D3E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995D3E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995D3E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95D3E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Pr="00995D3E" w:rsidRDefault="006F1B0E" w:rsidP="00BC252A">
      <w:pPr>
        <w:rPr>
          <w:rFonts w:ascii="Arial" w:hAnsi="Arial" w:cs="Arial"/>
        </w:rPr>
      </w:pPr>
    </w:p>
    <w:p w14:paraId="6634CE8A" w14:textId="77777777" w:rsidR="006F1B0E" w:rsidRPr="00995D3E" w:rsidRDefault="006F1B0E" w:rsidP="00BC252A">
      <w:pPr>
        <w:rPr>
          <w:rFonts w:ascii="Arial" w:hAnsi="Arial" w:cs="Arial"/>
        </w:rPr>
      </w:pPr>
    </w:p>
    <w:p w14:paraId="67BDBBEC" w14:textId="77777777" w:rsidR="00BC252A" w:rsidRPr="00995D3E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95D3E"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 w:rsidRPr="00995D3E"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Pr="00995D3E" w:rsidRDefault="007364EA">
      <w:pPr>
        <w:rPr>
          <w:rFonts w:ascii="Arial" w:hAnsi="Arial" w:cs="Arial"/>
        </w:rPr>
      </w:pPr>
    </w:p>
    <w:p w14:paraId="6217BB89" w14:textId="43826224" w:rsidR="006F1B0E" w:rsidRPr="00995D3E" w:rsidRDefault="006F1B0E">
      <w:pPr>
        <w:rPr>
          <w:rFonts w:ascii="Arial" w:hAnsi="Arial" w:cs="Arial"/>
        </w:rPr>
      </w:pPr>
    </w:p>
    <w:p w14:paraId="7BFBE414" w14:textId="0969CDC7" w:rsidR="006F1B0E" w:rsidRPr="00995D3E" w:rsidRDefault="006F1B0E">
      <w:pPr>
        <w:rPr>
          <w:rFonts w:ascii="Arial" w:hAnsi="Arial" w:cs="Arial"/>
        </w:rPr>
      </w:pPr>
    </w:p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A15D7"/>
    <w:rsid w:val="004D2BE2"/>
    <w:rsid w:val="00563DCA"/>
    <w:rsid w:val="00585F63"/>
    <w:rsid w:val="005B4235"/>
    <w:rsid w:val="005C21B9"/>
    <w:rsid w:val="00600A79"/>
    <w:rsid w:val="00611766"/>
    <w:rsid w:val="006279C0"/>
    <w:rsid w:val="00667788"/>
    <w:rsid w:val="006F1B0E"/>
    <w:rsid w:val="007364EA"/>
    <w:rsid w:val="0083104C"/>
    <w:rsid w:val="00843DE3"/>
    <w:rsid w:val="009543F5"/>
    <w:rsid w:val="00995D3E"/>
    <w:rsid w:val="009A586D"/>
    <w:rsid w:val="009C251B"/>
    <w:rsid w:val="00A31440"/>
    <w:rsid w:val="00A7733D"/>
    <w:rsid w:val="00AD4E1A"/>
    <w:rsid w:val="00B16C18"/>
    <w:rsid w:val="00B65C78"/>
    <w:rsid w:val="00BC252A"/>
    <w:rsid w:val="00BC4C61"/>
    <w:rsid w:val="00C06D0C"/>
    <w:rsid w:val="00CA0C7E"/>
    <w:rsid w:val="00D25D0D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Ajchler-Winiarska Iwona</cp:lastModifiedBy>
  <cp:revision>18</cp:revision>
  <dcterms:created xsi:type="dcterms:W3CDTF">2022-05-02T05:13:00Z</dcterms:created>
  <dcterms:modified xsi:type="dcterms:W3CDTF">2024-05-15T07:33:00Z</dcterms:modified>
</cp:coreProperties>
</file>