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56C96" w14:textId="77777777" w:rsidR="00723F45" w:rsidRPr="008919EB" w:rsidRDefault="00133AD7" w:rsidP="008919EB">
      <w:pPr>
        <w:pStyle w:val="NormalnyWeb"/>
        <w:spacing w:before="0" w:beforeAutospacing="0" w:after="120"/>
        <w:jc w:val="center"/>
        <w:rPr>
          <w:rFonts w:ascii="Arial" w:hAnsi="Arial" w:cs="Arial"/>
          <w:sz w:val="20"/>
          <w:szCs w:val="20"/>
        </w:rPr>
      </w:pPr>
      <w:r w:rsidRPr="009D0F6B">
        <w:rPr>
          <w:rFonts w:ascii="Arial" w:hAnsi="Arial" w:cs="Arial"/>
          <w:b/>
          <w:bCs/>
          <w:color w:val="000000"/>
          <w:sz w:val="20"/>
          <w:szCs w:val="20"/>
        </w:rPr>
        <w:t>FORMULARZ OFERTOWY</w:t>
      </w:r>
    </w:p>
    <w:p w14:paraId="27A0B8F3" w14:textId="5E513587" w:rsidR="00B8120D" w:rsidRDefault="009776B4" w:rsidP="00C817F2">
      <w:pPr>
        <w:pStyle w:val="NormalnyWeb"/>
        <w:tabs>
          <w:tab w:val="left" w:pos="0"/>
        </w:tabs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E21619">
        <w:rPr>
          <w:rFonts w:ascii="Arial" w:hAnsi="Arial" w:cs="Arial"/>
          <w:b/>
          <w:sz w:val="20"/>
          <w:szCs w:val="20"/>
        </w:rPr>
        <w:t xml:space="preserve">Nazwa postępowania: </w:t>
      </w:r>
      <w:r w:rsidR="00B8120D" w:rsidRPr="00B8120D">
        <w:rPr>
          <w:rFonts w:ascii="Arial" w:hAnsi="Arial" w:cs="Arial"/>
          <w:b/>
          <w:sz w:val="20"/>
          <w:szCs w:val="20"/>
        </w:rPr>
        <w:t>Dostawa</w:t>
      </w:r>
      <w:r w:rsidR="00C817F2">
        <w:rPr>
          <w:rFonts w:ascii="Arial" w:hAnsi="Arial" w:cs="Arial"/>
          <w:b/>
          <w:sz w:val="20"/>
          <w:szCs w:val="20"/>
        </w:rPr>
        <w:t>:</w:t>
      </w:r>
      <w:r w:rsidR="00B8120D" w:rsidRPr="00B8120D">
        <w:rPr>
          <w:rFonts w:ascii="Arial" w:hAnsi="Arial" w:cs="Arial"/>
          <w:b/>
          <w:sz w:val="20"/>
          <w:szCs w:val="20"/>
        </w:rPr>
        <w:t xml:space="preserve"> </w:t>
      </w:r>
    </w:p>
    <w:p w14:paraId="3B783F17" w14:textId="77777777" w:rsidR="009C6CF7" w:rsidRDefault="009C6CF7" w:rsidP="009C6CF7">
      <w:pPr>
        <w:pStyle w:val="Akapitzlist"/>
        <w:numPr>
          <w:ilvl w:val="0"/>
          <w:numId w:val="23"/>
        </w:numPr>
        <w:suppressAutoHyphens/>
        <w:ind w:left="426"/>
        <w:rPr>
          <w:rStyle w:val="Podpistabeli"/>
          <w:b/>
        </w:rPr>
      </w:pPr>
      <w:bookmarkStart w:id="0" w:name="_Hlk158027984"/>
      <w:r>
        <w:rPr>
          <w:rStyle w:val="Podpistabeli"/>
          <w:b/>
        </w:rPr>
        <w:t xml:space="preserve">Olej silnikowy JASOL UHDP 10W40 20L – 2 szt. </w:t>
      </w:r>
    </w:p>
    <w:p w14:paraId="2847DF16" w14:textId="6C97A1DC" w:rsidR="009C6CF7" w:rsidRPr="009C6CF7" w:rsidRDefault="009C6CF7" w:rsidP="009C6CF7">
      <w:pPr>
        <w:pStyle w:val="Akapitzlist"/>
        <w:numPr>
          <w:ilvl w:val="0"/>
          <w:numId w:val="23"/>
        </w:numPr>
        <w:suppressAutoHyphens/>
        <w:ind w:left="426"/>
        <w:rPr>
          <w:rFonts w:ascii="Arial" w:hAnsi="Arial" w:cs="Arial"/>
          <w:b/>
          <w:shd w:val="clear" w:color="auto" w:fill="FFFFFF"/>
        </w:rPr>
      </w:pPr>
      <w:r>
        <w:rPr>
          <w:rStyle w:val="Podpistabeli"/>
          <w:b/>
        </w:rPr>
        <w:t>Płyn do chłodnic GLICAR-35 CZERWONY 20 L – 1 szt.</w:t>
      </w:r>
      <w:bookmarkEnd w:id="0"/>
    </w:p>
    <w:p w14:paraId="091B6A05" w14:textId="06DB56E1" w:rsidR="004C04F0" w:rsidRPr="009D0F6B" w:rsidRDefault="004C04F0" w:rsidP="00A21B61">
      <w:pPr>
        <w:pStyle w:val="NormalnyWeb"/>
        <w:tabs>
          <w:tab w:val="left" w:pos="0"/>
        </w:tabs>
        <w:spacing w:before="0" w:beforeAutospacing="0" w:after="240"/>
        <w:jc w:val="both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DANE DOTYCZĄCE WYKONAWCY:</w:t>
      </w:r>
    </w:p>
    <w:p w14:paraId="0A14EC30" w14:textId="04C150E4" w:rsidR="00BB0525" w:rsidRPr="0010095B" w:rsidRDefault="004C04F0" w:rsidP="0010095B">
      <w:pPr>
        <w:suppressAutoHyphens/>
        <w:spacing w:after="0"/>
        <w:jc w:val="both"/>
        <w:rPr>
          <w:rFonts w:ascii="Arial" w:hAnsi="Arial" w:cs="Arial"/>
          <w:i/>
          <w:color w:val="1F497D"/>
          <w:sz w:val="16"/>
          <w:szCs w:val="16"/>
        </w:rPr>
      </w:pPr>
      <w:r w:rsidRPr="009D0F6B">
        <w:rPr>
          <w:rFonts w:ascii="Arial" w:hAnsi="Arial" w:cs="Arial"/>
          <w:b/>
          <w:sz w:val="20"/>
          <w:szCs w:val="20"/>
        </w:rPr>
        <w:t xml:space="preserve">Nazwa i adres: Wykonawcy /lub Wykonawców </w:t>
      </w:r>
      <w:r w:rsidRPr="009D0F6B">
        <w:rPr>
          <w:rFonts w:ascii="Arial" w:hAnsi="Arial" w:cs="Arial"/>
          <w:i/>
          <w:color w:val="1F497D"/>
          <w:sz w:val="16"/>
          <w:szCs w:val="16"/>
        </w:rPr>
        <w:t xml:space="preserve">(w przypadku, gdy oferta składana jest przez podmioty występujące wspólnie lub w przypadku spółki cywilnej należy podać nazwy /firmy/ i dokładne adresy wszystkich podmiotów, włącznie z Pełnomocnikiem; zgodnie z art. 43 (4) </w:t>
      </w:r>
      <w:proofErr w:type="spellStart"/>
      <w:r w:rsidRPr="009D0F6B">
        <w:rPr>
          <w:rFonts w:ascii="Arial" w:hAnsi="Arial" w:cs="Arial"/>
          <w:i/>
          <w:color w:val="1F497D"/>
          <w:sz w:val="16"/>
          <w:szCs w:val="16"/>
        </w:rPr>
        <w:t>kc</w:t>
      </w:r>
      <w:proofErr w:type="spellEnd"/>
      <w:r w:rsidRPr="009D0F6B">
        <w:rPr>
          <w:rFonts w:ascii="Arial" w:hAnsi="Arial" w:cs="Arial"/>
          <w:i/>
          <w:color w:val="1F497D"/>
          <w:sz w:val="16"/>
          <w:szCs w:val="16"/>
        </w:rPr>
        <w:t xml:space="preserve"> firmą wykonawcy będącego osobą fizyczną jest jej imię i nazwisko.) </w:t>
      </w:r>
    </w:p>
    <w:p w14:paraId="69563E96" w14:textId="30A376E5" w:rsidR="004C04F0" w:rsidRPr="009D0F6B" w:rsidRDefault="004C04F0" w:rsidP="004C04F0">
      <w:pPr>
        <w:autoSpaceDE w:val="0"/>
        <w:autoSpaceDN w:val="0"/>
        <w:adjustRightInd w:val="0"/>
        <w:spacing w:before="120"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Nazwa Wykonawcy .........................................................................................................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</w:t>
      </w:r>
      <w:r w:rsidRPr="009D0F6B">
        <w:rPr>
          <w:rFonts w:ascii="Arial" w:hAnsi="Arial" w:cs="Arial"/>
          <w:b/>
          <w:sz w:val="20"/>
          <w:szCs w:val="20"/>
        </w:rPr>
        <w:t>..</w:t>
      </w:r>
    </w:p>
    <w:p w14:paraId="2CABF11C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adres /ulica/Nr/kod pocztowy/: 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...............................</w:t>
      </w:r>
      <w:r w:rsidRPr="009D0F6B">
        <w:rPr>
          <w:rFonts w:ascii="Arial" w:hAnsi="Arial" w:cs="Arial"/>
          <w:b/>
          <w:sz w:val="20"/>
          <w:szCs w:val="20"/>
        </w:rPr>
        <w:t>..</w:t>
      </w:r>
    </w:p>
    <w:p w14:paraId="5B4D993C" w14:textId="77777777" w:rsidR="004C04F0" w:rsidRPr="009D0F6B" w:rsidRDefault="00006A52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telefonu</w:t>
      </w:r>
      <w:r w:rsidR="004C04F0" w:rsidRPr="009D0F6B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..............................</w:t>
      </w:r>
      <w:r w:rsidR="004C04F0" w:rsidRPr="009D0F6B">
        <w:rPr>
          <w:rFonts w:ascii="Arial" w:hAnsi="Arial" w:cs="Arial"/>
          <w:b/>
          <w:sz w:val="20"/>
          <w:szCs w:val="20"/>
        </w:rPr>
        <w:t>......</w:t>
      </w:r>
      <w:r w:rsidR="00E30096">
        <w:rPr>
          <w:rFonts w:ascii="Arial" w:hAnsi="Arial" w:cs="Arial"/>
          <w:b/>
          <w:sz w:val="20"/>
          <w:szCs w:val="20"/>
        </w:rPr>
        <w:t>........</w:t>
      </w:r>
    </w:p>
    <w:p w14:paraId="4AFC7960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NIP 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</w:t>
      </w:r>
      <w:r w:rsidRPr="009D0F6B">
        <w:rPr>
          <w:rFonts w:ascii="Arial" w:hAnsi="Arial" w:cs="Arial"/>
          <w:b/>
          <w:sz w:val="20"/>
          <w:szCs w:val="20"/>
        </w:rPr>
        <w:t>..... REGON 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.................................................</w:t>
      </w:r>
    </w:p>
    <w:p w14:paraId="52C924E7" w14:textId="77777777" w:rsidR="004C04F0" w:rsidRPr="009D0F6B" w:rsidRDefault="004C04F0" w:rsidP="0013082E">
      <w:pPr>
        <w:snapToGrid w:val="0"/>
        <w:spacing w:before="120" w:after="120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 xml:space="preserve">OSOBA UPRAWNIONA do kontaktów (w sprawie niniejszej oferty): </w:t>
      </w:r>
    </w:p>
    <w:p w14:paraId="09998145" w14:textId="77777777" w:rsidR="004C04F0" w:rsidRPr="009D0F6B" w:rsidRDefault="004C04F0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Imię i Nazwisko 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............................</w:t>
      </w:r>
    </w:p>
    <w:p w14:paraId="6100F541" w14:textId="77777777" w:rsidR="004C04F0" w:rsidRPr="009D0F6B" w:rsidRDefault="00006A52" w:rsidP="004C04F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Nr telefonu</w:t>
      </w:r>
      <w:r w:rsidR="004C04F0" w:rsidRPr="009D0F6B">
        <w:rPr>
          <w:rFonts w:ascii="Arial" w:hAnsi="Arial" w:cs="Arial"/>
          <w:b/>
          <w:sz w:val="20"/>
          <w:szCs w:val="20"/>
        </w:rPr>
        <w:t xml:space="preserve"> 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</w:t>
      </w:r>
      <w:r w:rsidR="004C04F0" w:rsidRPr="009D0F6B">
        <w:rPr>
          <w:rFonts w:ascii="Arial" w:hAnsi="Arial" w:cs="Arial"/>
          <w:b/>
          <w:sz w:val="20"/>
          <w:szCs w:val="20"/>
        </w:rPr>
        <w:t>..........................</w:t>
      </w:r>
      <w:r w:rsidR="00E30096">
        <w:rPr>
          <w:rFonts w:ascii="Arial" w:hAnsi="Arial" w:cs="Arial"/>
          <w:b/>
          <w:sz w:val="20"/>
          <w:szCs w:val="20"/>
        </w:rPr>
        <w:t>........</w:t>
      </w:r>
    </w:p>
    <w:p w14:paraId="7686AA00" w14:textId="7D51BA85" w:rsidR="00723F45" w:rsidRPr="00D81BC0" w:rsidRDefault="004C04F0" w:rsidP="00D81BC0">
      <w:pPr>
        <w:spacing w:after="120" w:line="360" w:lineRule="auto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sz w:val="20"/>
          <w:szCs w:val="20"/>
        </w:rPr>
        <w:t>Adres e-mail: .......................................................................................................</w:t>
      </w:r>
      <w:r w:rsidR="003E6C84" w:rsidRPr="009D0F6B">
        <w:rPr>
          <w:rFonts w:ascii="Arial" w:hAnsi="Arial" w:cs="Arial"/>
          <w:b/>
          <w:sz w:val="20"/>
          <w:szCs w:val="20"/>
        </w:rPr>
        <w:t>.........................</w:t>
      </w:r>
      <w:r w:rsidRPr="009D0F6B">
        <w:rPr>
          <w:rFonts w:ascii="Arial" w:hAnsi="Arial" w:cs="Arial"/>
          <w:b/>
          <w:sz w:val="20"/>
          <w:szCs w:val="20"/>
        </w:rPr>
        <w:t>...................</w:t>
      </w:r>
    </w:p>
    <w:p w14:paraId="704F351E" w14:textId="7119940D" w:rsidR="00E16E97" w:rsidRPr="00D81BC0" w:rsidRDefault="00E16E97" w:rsidP="00D81BC0">
      <w:pPr>
        <w:snapToGrid w:val="0"/>
        <w:spacing w:after="120"/>
        <w:jc w:val="both"/>
        <w:rPr>
          <w:rFonts w:ascii="Arial" w:hAnsi="Arial" w:cs="Arial"/>
          <w:b/>
          <w:sz w:val="20"/>
          <w:szCs w:val="20"/>
        </w:rPr>
      </w:pPr>
      <w:r w:rsidRPr="00D9211A">
        <w:rPr>
          <w:rFonts w:ascii="Arial" w:hAnsi="Arial" w:cs="Arial"/>
          <w:b/>
          <w:sz w:val="20"/>
          <w:szCs w:val="20"/>
        </w:rPr>
        <w:t xml:space="preserve">Figuruje w odpowiednim rejestrze zawodowym lub handlowym prowadzonym w państwie członkowskim siedziby Wykonawcy: </w:t>
      </w:r>
      <w:r w:rsidRPr="00D9211A">
        <w:rPr>
          <w:rFonts w:ascii="Arial" w:hAnsi="Arial" w:cs="Arial"/>
          <w:b/>
          <w:color w:val="002060"/>
          <w:sz w:val="20"/>
          <w:szCs w:val="20"/>
        </w:rPr>
        <w:t>*</w:t>
      </w:r>
      <w:r>
        <w:rPr>
          <w:rFonts w:ascii="Arial" w:hAnsi="Arial" w:cs="Arial"/>
          <w:b/>
          <w:sz w:val="20"/>
          <w:szCs w:val="20"/>
        </w:rPr>
        <w:t>KRS Nr…………………</w:t>
      </w:r>
      <w:r w:rsidRPr="00D9211A">
        <w:rPr>
          <w:rFonts w:ascii="Arial" w:hAnsi="Arial" w:cs="Arial"/>
          <w:b/>
          <w:sz w:val="20"/>
          <w:szCs w:val="20"/>
        </w:rPr>
        <w:t xml:space="preserve">. lub </w:t>
      </w:r>
      <w:r w:rsidRPr="00D9211A">
        <w:rPr>
          <w:rFonts w:ascii="Arial" w:hAnsi="Arial" w:cs="Arial"/>
          <w:b/>
          <w:color w:val="002060"/>
          <w:sz w:val="20"/>
          <w:szCs w:val="20"/>
        </w:rPr>
        <w:t>*</w:t>
      </w:r>
      <w:r w:rsidRPr="00D9211A">
        <w:rPr>
          <w:rFonts w:ascii="Arial" w:hAnsi="Arial" w:cs="Arial"/>
          <w:b/>
          <w:sz w:val="20"/>
          <w:szCs w:val="20"/>
        </w:rPr>
        <w:t>CEIDG</w:t>
      </w:r>
      <w:r w:rsidRPr="00D9211A">
        <w:rPr>
          <w:rFonts w:ascii="Arial" w:hAnsi="Arial" w:cs="Arial"/>
          <w:b/>
          <w:i/>
          <w:color w:val="002060"/>
          <w:sz w:val="20"/>
          <w:szCs w:val="20"/>
        </w:rPr>
        <w:t xml:space="preserve"> (</w:t>
      </w:r>
      <w:r>
        <w:rPr>
          <w:rFonts w:ascii="Arial" w:hAnsi="Arial" w:cs="Arial"/>
          <w:b/>
          <w:i/>
          <w:color w:val="002060"/>
          <w:sz w:val="20"/>
          <w:szCs w:val="20"/>
        </w:rPr>
        <w:t>*</w:t>
      </w:r>
      <w:r w:rsidRPr="00D9211A">
        <w:rPr>
          <w:rFonts w:ascii="Arial" w:hAnsi="Arial" w:cs="Arial"/>
          <w:b/>
          <w:i/>
          <w:color w:val="002060"/>
          <w:sz w:val="20"/>
          <w:szCs w:val="20"/>
        </w:rPr>
        <w:t>niewłaściwe skreślić)</w:t>
      </w:r>
    </w:p>
    <w:p w14:paraId="58CFA2C0" w14:textId="0DEB6007" w:rsidR="00BB0525" w:rsidRPr="003B3B3D" w:rsidRDefault="005E3976" w:rsidP="0010095B">
      <w:pPr>
        <w:spacing w:after="0" w:line="240" w:lineRule="auto"/>
        <w:jc w:val="both"/>
        <w:rPr>
          <w:rFonts w:ascii="Arial" w:hAnsi="Arial" w:cs="Arial"/>
          <w:i/>
          <w:sz w:val="18"/>
          <w:szCs w:val="18"/>
        </w:rPr>
      </w:pPr>
      <w:r w:rsidRPr="005E3976">
        <w:rPr>
          <w:rFonts w:ascii="Arial" w:hAnsi="Arial" w:cs="Arial"/>
          <w:color w:val="000000"/>
          <w:sz w:val="20"/>
          <w:szCs w:val="20"/>
        </w:rPr>
        <w:t xml:space="preserve">Postępowanie jest prowadzone w trybie </w:t>
      </w:r>
      <w:r w:rsidR="00E16E97" w:rsidRPr="00E16E97">
        <w:rPr>
          <w:rFonts w:ascii="Arial" w:hAnsi="Arial" w:cs="Arial"/>
          <w:color w:val="000000"/>
          <w:sz w:val="20"/>
          <w:szCs w:val="20"/>
        </w:rPr>
        <w:t>Zapytania ofertowego</w:t>
      </w:r>
      <w:r w:rsidRPr="005E3976">
        <w:rPr>
          <w:rFonts w:ascii="Arial" w:hAnsi="Arial" w:cs="Arial"/>
          <w:color w:val="000000"/>
          <w:sz w:val="20"/>
          <w:szCs w:val="20"/>
        </w:rPr>
        <w:t xml:space="preserve">, w którym, w odpowiedzi na opublikowane </w:t>
      </w:r>
      <w:r w:rsidRPr="00D81BC0">
        <w:rPr>
          <w:rFonts w:ascii="Arial" w:hAnsi="Arial" w:cs="Arial"/>
          <w:color w:val="000000"/>
          <w:sz w:val="20"/>
          <w:szCs w:val="20"/>
        </w:rPr>
        <w:t xml:space="preserve">Ogłoszenie o zamówieniu i Specyfikację, Oferty mogą składać wszyscy zainteresowani Wykonawcy, zgodnie </w:t>
      </w:r>
      <w:r w:rsidR="00B449CD" w:rsidRPr="00D81BC0">
        <w:rPr>
          <w:rFonts w:ascii="Arial" w:hAnsi="Arial" w:cs="Arial"/>
          <w:color w:val="000000"/>
          <w:sz w:val="20"/>
          <w:szCs w:val="20"/>
        </w:rPr>
        <w:br/>
      </w:r>
      <w:r w:rsidRPr="00D81BC0">
        <w:rPr>
          <w:rFonts w:ascii="Arial" w:hAnsi="Arial" w:cs="Arial"/>
          <w:color w:val="000000"/>
          <w:sz w:val="20"/>
          <w:szCs w:val="20"/>
        </w:rPr>
        <w:t xml:space="preserve">z </w:t>
      </w:r>
      <w:r w:rsidR="00AD254F" w:rsidRPr="00D81BC0">
        <w:rPr>
          <w:rFonts w:ascii="Arial" w:hAnsi="Arial" w:cs="Arial"/>
          <w:i/>
          <w:sz w:val="20"/>
          <w:szCs w:val="20"/>
        </w:rPr>
        <w:t xml:space="preserve">Instrukcją dokonywania zakupów przez Lubelskie Przedsiębiorstwo Energetyki Cieplnej S.A. o wartości do </w:t>
      </w:r>
      <w:r w:rsidR="00C06193">
        <w:rPr>
          <w:rFonts w:ascii="Arial" w:hAnsi="Arial" w:cs="Arial"/>
          <w:i/>
          <w:sz w:val="20"/>
          <w:szCs w:val="20"/>
        </w:rPr>
        <w:br/>
      </w:r>
      <w:r w:rsidR="00AD254F" w:rsidRPr="00D81BC0">
        <w:rPr>
          <w:rFonts w:ascii="Arial" w:hAnsi="Arial" w:cs="Arial"/>
          <w:i/>
          <w:sz w:val="20"/>
          <w:szCs w:val="20"/>
        </w:rPr>
        <w:t>50 000 złotych.</w:t>
      </w:r>
    </w:p>
    <w:p w14:paraId="5C43DB2C" w14:textId="77777777" w:rsidR="00FD4964" w:rsidRPr="003B3B3D" w:rsidRDefault="00FD4964" w:rsidP="0010095B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14:paraId="4A77FDF0" w14:textId="77777777" w:rsidR="00133AD7" w:rsidRPr="009D0F6B" w:rsidRDefault="00133AD7" w:rsidP="00974E30">
      <w:pPr>
        <w:pStyle w:val="NormalnyWeb"/>
        <w:numPr>
          <w:ilvl w:val="0"/>
          <w:numId w:val="12"/>
        </w:numPr>
        <w:suppressAutoHyphens/>
        <w:spacing w:before="0" w:beforeAutospacing="0" w:after="120"/>
        <w:ind w:left="426" w:hanging="426"/>
        <w:rPr>
          <w:rFonts w:ascii="Arial" w:hAnsi="Arial" w:cs="Arial"/>
          <w:b/>
          <w:sz w:val="20"/>
          <w:szCs w:val="20"/>
        </w:rPr>
      </w:pPr>
      <w:r w:rsidRPr="009D0F6B">
        <w:rPr>
          <w:rFonts w:ascii="Arial" w:hAnsi="Arial" w:cs="Arial"/>
          <w:b/>
          <w:color w:val="000000"/>
          <w:sz w:val="20"/>
          <w:szCs w:val="20"/>
        </w:rPr>
        <w:t>Wykonawca oświadcza, że:</w:t>
      </w:r>
    </w:p>
    <w:p w14:paraId="60EB6E61" w14:textId="77777777" w:rsidR="00E62CC0" w:rsidRPr="00E62CC0" w:rsidRDefault="00444BDB" w:rsidP="00E62CC0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425" w:hanging="357"/>
        <w:jc w:val="both"/>
        <w:rPr>
          <w:rFonts w:ascii="Arial" w:hAnsi="Arial" w:cs="Arial"/>
          <w:sz w:val="20"/>
          <w:szCs w:val="20"/>
        </w:rPr>
      </w:pPr>
      <w:bookmarkStart w:id="1" w:name="_Ref20209066"/>
      <w:r>
        <w:rPr>
          <w:rFonts w:ascii="Arial" w:hAnsi="Arial" w:cs="Arial"/>
          <w:color w:val="000000"/>
          <w:sz w:val="20"/>
          <w:szCs w:val="20"/>
        </w:rPr>
        <w:t>Z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apoznał się </w:t>
      </w:r>
      <w:r w:rsidR="007161E5" w:rsidRPr="009D0F6B">
        <w:rPr>
          <w:rFonts w:ascii="Arial" w:hAnsi="Arial" w:cs="Arial"/>
          <w:color w:val="000000"/>
          <w:sz w:val="20"/>
          <w:szCs w:val="20"/>
        </w:rPr>
        <w:t xml:space="preserve">z 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warunkami postępowania opisanymi w </w:t>
      </w:r>
      <w:r w:rsidR="00E16E97" w:rsidRPr="00E16E97">
        <w:rPr>
          <w:rFonts w:ascii="Arial" w:hAnsi="Arial" w:cs="Arial"/>
          <w:color w:val="000000"/>
          <w:sz w:val="20"/>
          <w:szCs w:val="20"/>
        </w:rPr>
        <w:t>Zapytaniu ofertowym</w:t>
      </w:r>
      <w:r w:rsidR="00ED36AB">
        <w:rPr>
          <w:rFonts w:ascii="Arial" w:hAnsi="Arial" w:cs="Arial"/>
          <w:color w:val="000000"/>
          <w:sz w:val="20"/>
          <w:szCs w:val="20"/>
        </w:rPr>
        <w:t>, akceptuje je</w:t>
      </w:r>
      <w:r w:rsidR="00E16E97">
        <w:rPr>
          <w:rFonts w:ascii="Arial" w:hAnsi="Arial" w:cs="Arial"/>
          <w:color w:val="000000"/>
          <w:sz w:val="20"/>
          <w:szCs w:val="20"/>
        </w:rPr>
        <w:t xml:space="preserve"> 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i nie wnosi do nich żadnych zastrzeżeń oraz zdobył konieczne informacje do przygotowania </w:t>
      </w:r>
      <w:r w:rsidR="00E16E97">
        <w:rPr>
          <w:rFonts w:ascii="Arial" w:hAnsi="Arial" w:cs="Arial"/>
          <w:color w:val="000000"/>
          <w:sz w:val="20"/>
          <w:szCs w:val="20"/>
        </w:rPr>
        <w:t>o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>ferty</w:t>
      </w:r>
      <w:bookmarkEnd w:id="1"/>
      <w:r w:rsidR="00E16E97">
        <w:rPr>
          <w:rFonts w:ascii="Arial" w:hAnsi="Arial" w:cs="Arial"/>
          <w:color w:val="000000"/>
          <w:sz w:val="20"/>
          <w:szCs w:val="20"/>
        </w:rPr>
        <w:t>;</w:t>
      </w:r>
    </w:p>
    <w:p w14:paraId="18DA5AD7" w14:textId="77777777" w:rsidR="00C06193" w:rsidRPr="00C06193" w:rsidRDefault="00E16E97" w:rsidP="00C06193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425" w:hanging="357"/>
        <w:jc w:val="both"/>
        <w:rPr>
          <w:rFonts w:ascii="Arial" w:hAnsi="Arial" w:cs="Arial"/>
          <w:sz w:val="20"/>
          <w:szCs w:val="20"/>
        </w:rPr>
      </w:pPr>
      <w:r w:rsidRPr="00E16E97">
        <w:rPr>
          <w:rFonts w:ascii="Arial" w:hAnsi="Arial" w:cs="Arial"/>
          <w:color w:val="000000"/>
          <w:sz w:val="20"/>
          <w:szCs w:val="20"/>
        </w:rPr>
        <w:t>Zobowiązuj</w:t>
      </w:r>
      <w:r w:rsidR="00761029">
        <w:rPr>
          <w:rFonts w:ascii="Arial" w:hAnsi="Arial" w:cs="Arial"/>
          <w:color w:val="000000"/>
          <w:sz w:val="20"/>
          <w:szCs w:val="20"/>
        </w:rPr>
        <w:t>e</w:t>
      </w:r>
      <w:r w:rsidRPr="00E16E97">
        <w:rPr>
          <w:rFonts w:ascii="Arial" w:hAnsi="Arial" w:cs="Arial"/>
          <w:color w:val="000000"/>
          <w:sz w:val="20"/>
          <w:szCs w:val="20"/>
        </w:rPr>
        <w:t xml:space="preserve"> się do realizacji zamówienia, zgodnie z warunkami określonymi przez Zamawiającego, w oparciu o przygotowaną ofertę, w terminie i miejscu wskazanym przez Zamawiającego;</w:t>
      </w:r>
    </w:p>
    <w:p w14:paraId="5A1C9446" w14:textId="26FF6AE8" w:rsidR="006C6B71" w:rsidRPr="00C06193" w:rsidRDefault="004E121F" w:rsidP="00C06193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425" w:hanging="357"/>
        <w:jc w:val="both"/>
        <w:rPr>
          <w:rFonts w:ascii="Arial" w:hAnsi="Arial" w:cs="Arial"/>
          <w:sz w:val="20"/>
          <w:szCs w:val="20"/>
        </w:rPr>
      </w:pPr>
      <w:r w:rsidRPr="00C06193">
        <w:rPr>
          <w:rFonts w:ascii="Arial" w:hAnsi="Arial" w:cs="Arial"/>
          <w:sz w:val="20"/>
          <w:szCs w:val="20"/>
        </w:rPr>
        <w:t xml:space="preserve">Akceptuje termin i miejsce dostawy: </w:t>
      </w:r>
      <w:r w:rsidR="003B3B3D" w:rsidRPr="00C06193">
        <w:rPr>
          <w:rFonts w:ascii="Arial" w:hAnsi="Arial" w:cs="Arial"/>
          <w:sz w:val="20"/>
          <w:szCs w:val="20"/>
        </w:rPr>
        <w:t xml:space="preserve">do </w:t>
      </w:r>
      <w:r w:rsidR="00B8120D">
        <w:rPr>
          <w:rFonts w:ascii="Arial" w:hAnsi="Arial" w:cs="Arial"/>
          <w:sz w:val="20"/>
          <w:szCs w:val="20"/>
        </w:rPr>
        <w:t>5</w:t>
      </w:r>
      <w:r w:rsidR="003B3B3D" w:rsidRPr="00C06193">
        <w:rPr>
          <w:rFonts w:ascii="Arial" w:hAnsi="Arial" w:cs="Arial"/>
          <w:sz w:val="20"/>
          <w:szCs w:val="20"/>
        </w:rPr>
        <w:t xml:space="preserve"> dni </w:t>
      </w:r>
      <w:r w:rsidR="00C261AD">
        <w:rPr>
          <w:rFonts w:ascii="Arial" w:hAnsi="Arial" w:cs="Arial"/>
          <w:sz w:val="20"/>
          <w:szCs w:val="20"/>
        </w:rPr>
        <w:t xml:space="preserve">roboczych </w:t>
      </w:r>
      <w:r w:rsidR="003B3B3D" w:rsidRPr="00C06193">
        <w:rPr>
          <w:rFonts w:ascii="Arial" w:hAnsi="Arial" w:cs="Arial"/>
          <w:sz w:val="20"/>
          <w:szCs w:val="20"/>
        </w:rPr>
        <w:t>od daty złożenia zamówienia</w:t>
      </w:r>
      <w:r w:rsidR="0091311F" w:rsidRPr="00C06193">
        <w:rPr>
          <w:rFonts w:ascii="Arial" w:hAnsi="Arial" w:cs="Arial"/>
          <w:sz w:val="20"/>
          <w:szCs w:val="20"/>
        </w:rPr>
        <w:t xml:space="preserve">, </w:t>
      </w:r>
      <w:bookmarkStart w:id="2" w:name="_Hlk124836624"/>
      <w:r w:rsidR="008A6CEE" w:rsidRPr="00C06193">
        <w:rPr>
          <w:rFonts w:ascii="Arial" w:hAnsi="Arial" w:cs="Arial"/>
          <w:sz w:val="20"/>
          <w:szCs w:val="20"/>
        </w:rPr>
        <w:t>do Magazynu LPEC S.A. mieszczącego się w Lublinie przy ul. Ceramicznej 3 (20-150 Lublin)</w:t>
      </w:r>
      <w:r w:rsidR="00C06193" w:rsidRPr="00C06193">
        <w:rPr>
          <w:rFonts w:ascii="Arial" w:hAnsi="Arial" w:cs="Arial"/>
          <w:sz w:val="20"/>
          <w:szCs w:val="20"/>
        </w:rPr>
        <w:t xml:space="preserve"> w dni robocze od poniedziałku do piątku (w godzinach od 7:00 do 14:30), za wyjątkiem dni ustawowo wolnych od pracy;</w:t>
      </w:r>
      <w:bookmarkEnd w:id="2"/>
    </w:p>
    <w:p w14:paraId="1A9F10E1" w14:textId="61E0CECE" w:rsidR="00E16E97" w:rsidRPr="00E16E97" w:rsidRDefault="00444BDB" w:rsidP="00E16E97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425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U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>waża się za związanego</w:t>
      </w:r>
      <w:r w:rsidR="00471B7A">
        <w:rPr>
          <w:rFonts w:ascii="Arial" w:hAnsi="Arial" w:cs="Arial"/>
          <w:color w:val="000000"/>
          <w:sz w:val="20"/>
          <w:szCs w:val="20"/>
        </w:rPr>
        <w:t xml:space="preserve"> niniejszą ofertą przez okres </w:t>
      </w:r>
      <w:r w:rsidR="001A6F4F">
        <w:rPr>
          <w:rFonts w:ascii="Arial" w:hAnsi="Arial" w:cs="Arial"/>
          <w:color w:val="000000"/>
          <w:sz w:val="20"/>
          <w:szCs w:val="20"/>
        </w:rPr>
        <w:t>14</w:t>
      </w:r>
      <w:r w:rsidR="00133AD7" w:rsidRPr="009D0F6B">
        <w:rPr>
          <w:rFonts w:ascii="Arial" w:hAnsi="Arial" w:cs="Arial"/>
          <w:color w:val="000000"/>
          <w:sz w:val="20"/>
          <w:szCs w:val="20"/>
        </w:rPr>
        <w:t xml:space="preserve"> dni licząc od momentu upływu terminu składania ofert</w:t>
      </w:r>
      <w:r w:rsidR="00E16E97">
        <w:rPr>
          <w:rFonts w:ascii="Arial" w:hAnsi="Arial" w:cs="Arial"/>
          <w:color w:val="000000"/>
          <w:sz w:val="20"/>
          <w:szCs w:val="20"/>
        </w:rPr>
        <w:t>;</w:t>
      </w:r>
    </w:p>
    <w:p w14:paraId="6D31830D" w14:textId="4177FA2C" w:rsidR="00E16E97" w:rsidRPr="005A2B06" w:rsidRDefault="00E16E97" w:rsidP="00E16E97">
      <w:pPr>
        <w:pStyle w:val="NormalnyWeb"/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0" w:beforeAutospacing="0" w:after="60"/>
        <w:ind w:left="425" w:hanging="357"/>
        <w:jc w:val="both"/>
        <w:rPr>
          <w:rFonts w:ascii="Arial" w:hAnsi="Arial" w:cs="Arial"/>
          <w:sz w:val="20"/>
          <w:szCs w:val="20"/>
        </w:rPr>
      </w:pPr>
      <w:r w:rsidRPr="005A2B06">
        <w:rPr>
          <w:rFonts w:ascii="Arial" w:hAnsi="Arial" w:cs="Arial"/>
          <w:sz w:val="20"/>
          <w:szCs w:val="20"/>
        </w:rPr>
        <w:t>Akceptuj</w:t>
      </w:r>
      <w:r w:rsidR="00761029" w:rsidRPr="005A2B06">
        <w:rPr>
          <w:rFonts w:ascii="Arial" w:hAnsi="Arial" w:cs="Arial"/>
          <w:sz w:val="20"/>
          <w:szCs w:val="20"/>
        </w:rPr>
        <w:t>e</w:t>
      </w:r>
      <w:r w:rsidRPr="005A2B06">
        <w:rPr>
          <w:rFonts w:ascii="Arial" w:hAnsi="Arial" w:cs="Arial"/>
          <w:sz w:val="20"/>
          <w:szCs w:val="20"/>
        </w:rPr>
        <w:t xml:space="preserve"> </w:t>
      </w:r>
      <w:r w:rsidR="00B8120D" w:rsidRPr="005A2B06">
        <w:rPr>
          <w:rFonts w:ascii="Arial" w:hAnsi="Arial" w:cs="Arial"/>
          <w:sz w:val="20"/>
          <w:szCs w:val="20"/>
        </w:rPr>
        <w:t>30</w:t>
      </w:r>
      <w:r w:rsidRPr="005A2B06">
        <w:rPr>
          <w:rFonts w:ascii="Arial" w:hAnsi="Arial" w:cs="Arial"/>
          <w:sz w:val="20"/>
          <w:szCs w:val="20"/>
        </w:rPr>
        <w:t xml:space="preserve"> dniowy termin płatności od daty otrzymania przez Zamawiającego prawidłowo wystawionej faktury VAT, wystawionej po wykonaniu kompletnego przedmiotu zamówienia;</w:t>
      </w:r>
    </w:p>
    <w:p w14:paraId="18EE3D83" w14:textId="77777777" w:rsidR="005A2B06" w:rsidRPr="005A2B06" w:rsidRDefault="005A2B06" w:rsidP="005A2B06">
      <w:pPr>
        <w:pStyle w:val="NormalnyWeb"/>
        <w:numPr>
          <w:ilvl w:val="0"/>
          <w:numId w:val="1"/>
        </w:numPr>
        <w:tabs>
          <w:tab w:val="clear" w:pos="720"/>
          <w:tab w:val="num" w:pos="142"/>
        </w:tabs>
        <w:suppressAutoHyphens/>
        <w:spacing w:before="0" w:beforeAutospacing="0" w:after="0"/>
        <w:ind w:left="426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5A2B06">
        <w:rPr>
          <w:rFonts w:ascii="Arial" w:hAnsi="Arial" w:cs="Arial"/>
          <w:sz w:val="20"/>
          <w:szCs w:val="20"/>
        </w:rPr>
        <w:t>Nie zachodzą w stosunku do niego przesłanki wykluczenia z postępowania na podstawie art. 7 ust. 1 ustawy z dnia 13 kwietnia 2022 r. o szczególnych rozwiązaniach w zakresie przeciwdziałania wspieraniu agresji na Ukrainę oraz służących ochronie bezpieczeństwa narodowego (Dz.U.poz.835)</w:t>
      </w:r>
      <w:r w:rsidRPr="005A2B06">
        <w:rPr>
          <w:rFonts w:ascii="Arial" w:hAnsi="Arial" w:cs="Arial"/>
          <w:color w:val="000000"/>
          <w:sz w:val="20"/>
          <w:szCs w:val="20"/>
        </w:rPr>
        <w:t xml:space="preserve"> </w:t>
      </w:r>
      <w:r w:rsidRPr="005A2B06">
        <w:rPr>
          <w:rStyle w:val="Odwoanieprzypisudolnego"/>
          <w:rFonts w:ascii="Arial" w:hAnsi="Arial" w:cs="Arial"/>
          <w:color w:val="000000"/>
          <w:sz w:val="20"/>
          <w:szCs w:val="20"/>
        </w:rPr>
        <w:footnoteReference w:customMarkFollows="1" w:id="1"/>
        <w:t>[1]</w:t>
      </w:r>
      <w:r w:rsidRPr="005A2B06">
        <w:rPr>
          <w:rFonts w:ascii="Arial" w:hAnsi="Arial" w:cs="Arial"/>
          <w:sz w:val="20"/>
          <w:szCs w:val="20"/>
        </w:rPr>
        <w:t>.</w:t>
      </w:r>
    </w:p>
    <w:p w14:paraId="1CD55673" w14:textId="77777777" w:rsidR="00133AD7" w:rsidRPr="005E3976" w:rsidRDefault="00133AD7" w:rsidP="00D81BC0">
      <w:pPr>
        <w:pStyle w:val="NormalnyWeb"/>
        <w:numPr>
          <w:ilvl w:val="0"/>
          <w:numId w:val="12"/>
        </w:numPr>
        <w:suppressAutoHyphens/>
        <w:spacing w:before="120" w:beforeAutospacing="0" w:after="0"/>
        <w:ind w:left="426" w:hanging="426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5E3976">
        <w:rPr>
          <w:rFonts w:ascii="Arial" w:hAnsi="Arial" w:cs="Arial"/>
          <w:b/>
          <w:color w:val="000000"/>
          <w:sz w:val="20"/>
          <w:szCs w:val="20"/>
        </w:rPr>
        <w:t>Oferta wykonawcy:</w:t>
      </w:r>
    </w:p>
    <w:p w14:paraId="543BACFE" w14:textId="5813E0A7" w:rsidR="003B3B3D" w:rsidRDefault="00FA131F" w:rsidP="00D81BC0">
      <w:pPr>
        <w:pStyle w:val="NormalnyWeb"/>
        <w:suppressAutoHyphens/>
        <w:spacing w:before="60" w:beforeAutospacing="0" w:after="60"/>
        <w:rPr>
          <w:rFonts w:ascii="Arial" w:hAnsi="Arial" w:cs="Arial"/>
          <w:b/>
          <w:sz w:val="20"/>
          <w:szCs w:val="20"/>
        </w:rPr>
      </w:pPr>
      <w:r w:rsidRPr="00FA131F">
        <w:rPr>
          <w:rFonts w:ascii="Arial" w:hAnsi="Arial" w:cs="Arial"/>
          <w:b/>
          <w:bCs/>
          <w:sz w:val="20"/>
          <w:szCs w:val="20"/>
        </w:rPr>
        <w:lastRenderedPageBreak/>
        <w:t>Wykonawca oferuje wykonanie przedmiotu zamówienia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006A52" w:rsidRPr="00FB3758">
        <w:rPr>
          <w:rFonts w:ascii="Arial" w:hAnsi="Arial" w:cs="Arial"/>
          <w:b/>
          <w:color w:val="000000"/>
          <w:sz w:val="20"/>
          <w:szCs w:val="20"/>
        </w:rPr>
        <w:t>za cenę</w:t>
      </w:r>
      <w:r w:rsidR="00006A52" w:rsidRPr="00FB3758">
        <w:rPr>
          <w:rFonts w:ascii="Arial" w:hAnsi="Arial" w:cs="Arial"/>
          <w:b/>
          <w:sz w:val="20"/>
          <w:szCs w:val="20"/>
        </w:rPr>
        <w:t>:</w:t>
      </w:r>
    </w:p>
    <w:p w14:paraId="73E6055F" w14:textId="77777777" w:rsidR="00995F0D" w:rsidRPr="00D81BC0" w:rsidRDefault="00995F0D" w:rsidP="00D81BC0">
      <w:pPr>
        <w:pStyle w:val="NormalnyWeb"/>
        <w:suppressAutoHyphens/>
        <w:spacing w:before="60" w:beforeAutospacing="0" w:after="60"/>
        <w:rPr>
          <w:rFonts w:ascii="Arial" w:hAnsi="Arial" w:cs="Arial"/>
          <w:b/>
          <w:sz w:val="20"/>
          <w:szCs w:val="20"/>
        </w:rPr>
      </w:pPr>
    </w:p>
    <w:tbl>
      <w:tblPr>
        <w:tblW w:w="30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1"/>
      </w:tblGrid>
      <w:tr w:rsidR="009C6CF7" w:rsidRPr="0051512B" w14:paraId="7006377A" w14:textId="77777777" w:rsidTr="00B8120D">
        <w:trPr>
          <w:trHeight w:val="2202"/>
          <w:jc w:val="center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tbl>
            <w:tblPr>
              <w:tblW w:w="8776" w:type="dxa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50"/>
              <w:gridCol w:w="3714"/>
              <w:gridCol w:w="669"/>
              <w:gridCol w:w="1130"/>
              <w:gridCol w:w="1406"/>
              <w:gridCol w:w="1407"/>
            </w:tblGrid>
            <w:tr w:rsidR="009C6CF7" w:rsidRPr="00447BA9" w14:paraId="0AFF370D" w14:textId="77777777" w:rsidTr="009C6CF7">
              <w:trPr>
                <w:trHeight w:val="642"/>
                <w:jc w:val="center"/>
              </w:trPr>
              <w:tc>
                <w:tcPr>
                  <w:tcW w:w="45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14:paraId="10644BDA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7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14:paraId="72BE96B3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669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noWrap/>
                  <w:vAlign w:val="center"/>
                  <w:hideMark/>
                </w:tcPr>
                <w:p w14:paraId="14A84D30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Ilość</w:t>
                  </w:r>
                </w:p>
              </w:tc>
              <w:tc>
                <w:tcPr>
                  <w:tcW w:w="113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vAlign w:val="center"/>
                  <w:hideMark/>
                </w:tcPr>
                <w:p w14:paraId="17A5DD2B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Jednostka miary</w:t>
                  </w:r>
                </w:p>
              </w:tc>
              <w:tc>
                <w:tcPr>
                  <w:tcW w:w="140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vAlign w:val="center"/>
                  <w:hideMark/>
                </w:tcPr>
                <w:p w14:paraId="51226CF9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Cena jednostkowa netto [PLN]</w:t>
                  </w:r>
                </w:p>
              </w:tc>
              <w:tc>
                <w:tcPr>
                  <w:tcW w:w="14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000000" w:fill="FCD5B4"/>
                  <w:vAlign w:val="center"/>
                  <w:hideMark/>
                </w:tcPr>
                <w:p w14:paraId="30BB68B2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Wartość netto pozycji</w:t>
                  </w:r>
                  <w:r w:rsidRPr="00447BA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br/>
                    <w:t>[PLN]</w:t>
                  </w:r>
                </w:p>
              </w:tc>
            </w:tr>
            <w:tr w:rsidR="009C6CF7" w:rsidRPr="00447BA9" w14:paraId="02246785" w14:textId="77777777" w:rsidTr="009C6CF7">
              <w:trPr>
                <w:trHeight w:val="551"/>
                <w:jc w:val="center"/>
              </w:trPr>
              <w:tc>
                <w:tcPr>
                  <w:tcW w:w="4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BEFA192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3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316528E" w14:textId="57D79D5C" w:rsidR="009C6CF7" w:rsidRPr="00447BA9" w:rsidRDefault="009C6CF7" w:rsidP="009C6CF7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6CF7">
                    <w:rPr>
                      <w:rFonts w:ascii="Arial" w:hAnsi="Arial" w:cs="Arial"/>
                      <w:sz w:val="20"/>
                      <w:szCs w:val="20"/>
                    </w:rPr>
                    <w:t>Olej silnikowy JASOL UHDP 10W40 20L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7A69D671" w14:textId="6B84BCF0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4954AA7B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01D0D38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059103B3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C6CF7" w:rsidRPr="00447BA9" w14:paraId="01C3966C" w14:textId="77777777" w:rsidTr="009C6CF7">
              <w:trPr>
                <w:trHeight w:val="551"/>
                <w:jc w:val="center"/>
              </w:trPr>
              <w:tc>
                <w:tcPr>
                  <w:tcW w:w="45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9A41961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371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376E83B2" w14:textId="4F7FDCBE" w:rsidR="009C6CF7" w:rsidRPr="00447BA9" w:rsidRDefault="009C6CF7" w:rsidP="00C05B3C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C6CF7">
                    <w:rPr>
                      <w:rFonts w:ascii="Arial" w:hAnsi="Arial" w:cs="Arial"/>
                      <w:sz w:val="20"/>
                      <w:szCs w:val="20"/>
                    </w:rPr>
                    <w:t>Płyn do chłodnic GLICAR-35 CZERWONY 20 L</w:t>
                  </w:r>
                </w:p>
              </w:tc>
              <w:tc>
                <w:tcPr>
                  <w:tcW w:w="6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25BF0BE6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13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D382DEE" w14:textId="77777777" w:rsidR="009C6CF7" w:rsidRPr="00447BA9" w:rsidRDefault="009C6CF7" w:rsidP="009C6CF7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szt.</w:t>
                  </w:r>
                </w:p>
              </w:tc>
              <w:tc>
                <w:tcPr>
                  <w:tcW w:w="140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5F46BFDA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383AF778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9C6CF7" w:rsidRPr="00447BA9" w14:paraId="00067D49" w14:textId="77777777" w:rsidTr="009C6CF7">
              <w:trPr>
                <w:trHeight w:val="493"/>
                <w:jc w:val="center"/>
              </w:trPr>
              <w:tc>
                <w:tcPr>
                  <w:tcW w:w="736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0C65C23" w14:textId="77777777" w:rsidR="009C6CF7" w:rsidRPr="00447BA9" w:rsidRDefault="009C6CF7" w:rsidP="009C6CF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Łączna cena netto [PLN]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</w:tcPr>
                <w:p w14:paraId="64C9987C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9C6CF7" w:rsidRPr="00447BA9" w14:paraId="2A95E3A1" w14:textId="77777777" w:rsidTr="009C6CF7">
              <w:trPr>
                <w:trHeight w:val="493"/>
                <w:jc w:val="center"/>
              </w:trPr>
              <w:tc>
                <w:tcPr>
                  <w:tcW w:w="736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011850" w14:textId="69A5D02D" w:rsidR="009C6CF7" w:rsidRPr="00447BA9" w:rsidRDefault="009C6CF7" w:rsidP="009C6CF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Kwota podatku VAT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..….%</w:t>
                  </w:r>
                  <w:r w:rsidRPr="00447BA9"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 xml:space="preserve"> [PLN</w:t>
                  </w:r>
                  <w:r>
                    <w:rPr>
                      <w:rFonts w:ascii="Arial" w:hAnsi="Arial" w:cs="Arial"/>
                      <w:color w:val="000000"/>
                      <w:sz w:val="20"/>
                      <w:szCs w:val="20"/>
                    </w:rPr>
                    <w:t>]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90E70C9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  <w:tr w:rsidR="009C6CF7" w:rsidRPr="00447BA9" w14:paraId="1D0375F1" w14:textId="77777777" w:rsidTr="009C6CF7">
              <w:trPr>
                <w:trHeight w:val="559"/>
                <w:jc w:val="center"/>
              </w:trPr>
              <w:tc>
                <w:tcPr>
                  <w:tcW w:w="7369" w:type="dxa"/>
                  <w:gridSpan w:val="5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4A6F2C" w14:textId="77777777" w:rsidR="009C6CF7" w:rsidRPr="00447BA9" w:rsidRDefault="009C6CF7" w:rsidP="009C6CF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Łączna cena brutto [PLN]</w:t>
                  </w:r>
                </w:p>
              </w:tc>
              <w:tc>
                <w:tcPr>
                  <w:tcW w:w="14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997D0E2" w14:textId="77777777" w:rsidR="009C6CF7" w:rsidRPr="00447BA9" w:rsidRDefault="009C6CF7" w:rsidP="009C6CF7">
                  <w:pPr>
                    <w:spacing w:after="0" w:line="240" w:lineRule="auto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447BA9">
                    <w:rPr>
                      <w:rFonts w:ascii="Arial" w:hAnsi="Arial" w:cs="Arial"/>
                      <w:sz w:val="20"/>
                      <w:szCs w:val="20"/>
                    </w:rPr>
                    <w:t> </w:t>
                  </w:r>
                </w:p>
              </w:tc>
            </w:tr>
          </w:tbl>
          <w:p w14:paraId="00B9B94C" w14:textId="77777777" w:rsidR="009C6CF7" w:rsidRPr="0051512B" w:rsidRDefault="009C6CF7" w:rsidP="009C6CF7">
            <w:pPr>
              <w:pStyle w:val="Stopka"/>
              <w:tabs>
                <w:tab w:val="center" w:pos="709"/>
                <w:tab w:val="right" w:pos="9214"/>
              </w:tabs>
              <w:spacing w:before="80"/>
              <w:ind w:right="1"/>
              <w:jc w:val="both"/>
              <w:rPr>
                <w:rFonts w:ascii="Arial" w:hAnsi="Arial" w:cs="Arial"/>
                <w:sz w:val="18"/>
              </w:rPr>
            </w:pPr>
          </w:p>
        </w:tc>
      </w:tr>
      <w:tr w:rsidR="00995F0D" w:rsidRPr="0051512B" w14:paraId="61B0093C" w14:textId="77777777" w:rsidTr="00995F0D">
        <w:trPr>
          <w:trHeight w:val="255"/>
          <w:jc w:val="center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A34C3A" w14:textId="20C9B076" w:rsidR="00995F0D" w:rsidRPr="0051512B" w:rsidRDefault="009C6CF7" w:rsidP="006E4F61">
            <w:pPr>
              <w:pStyle w:val="Stopka"/>
              <w:tabs>
                <w:tab w:val="center" w:pos="709"/>
                <w:tab w:val="right" w:pos="9214"/>
              </w:tabs>
              <w:spacing w:before="80"/>
              <w:ind w:right="1"/>
              <w:jc w:val="both"/>
              <w:rPr>
                <w:rFonts w:ascii="Arial" w:hAnsi="Arial" w:cs="Arial"/>
                <w:sz w:val="18"/>
              </w:rPr>
            </w:pPr>
            <w:r w:rsidRPr="009C6CF7">
              <w:rPr>
                <w:rFonts w:ascii="Arial" w:hAnsi="Arial" w:cs="Arial"/>
                <w:sz w:val="18"/>
              </w:rPr>
              <w:t>*należy wycenić wszystkie pozycje z tabeli</w:t>
            </w:r>
          </w:p>
        </w:tc>
      </w:tr>
      <w:tr w:rsidR="00995F0D" w:rsidRPr="0051512B" w14:paraId="299EABCD" w14:textId="77777777" w:rsidTr="00995F0D">
        <w:trPr>
          <w:trHeight w:val="270"/>
          <w:jc w:val="center"/>
        </w:trPr>
        <w:tc>
          <w:tcPr>
            <w:tcW w:w="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02F5DB" w14:textId="4BB39640" w:rsidR="00995F0D" w:rsidRPr="0051512B" w:rsidRDefault="00995F0D" w:rsidP="006E4F61">
            <w:pPr>
              <w:pStyle w:val="Stopka"/>
              <w:tabs>
                <w:tab w:val="center" w:pos="709"/>
                <w:tab w:val="right" w:pos="9214"/>
              </w:tabs>
              <w:spacing w:before="80"/>
              <w:ind w:right="1"/>
              <w:jc w:val="both"/>
              <w:rPr>
                <w:rFonts w:ascii="Arial" w:hAnsi="Arial" w:cs="Arial"/>
                <w:sz w:val="18"/>
              </w:rPr>
            </w:pPr>
          </w:p>
        </w:tc>
      </w:tr>
    </w:tbl>
    <w:p w14:paraId="096A5518" w14:textId="77777777" w:rsidR="003B3B3D" w:rsidRDefault="003B3B3D" w:rsidP="00FA131F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</w:p>
    <w:p w14:paraId="0C2713E4" w14:textId="13EBC48B" w:rsidR="009E6432" w:rsidRPr="003B3B3D" w:rsidRDefault="00472B3B" w:rsidP="00FA131F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20"/>
          <w:szCs w:val="20"/>
        </w:rPr>
      </w:pPr>
      <w:r w:rsidRPr="00995F0D">
        <w:rPr>
          <w:rFonts w:ascii="Arial" w:hAnsi="Arial" w:cs="Arial"/>
          <w:color w:val="000000"/>
          <w:sz w:val="20"/>
          <w:szCs w:val="20"/>
          <w:u w:val="single"/>
        </w:rPr>
        <w:t>Powyższa cena obejmuje całość kosztów związanych z realizacją przedmiotu zamówienia</w:t>
      </w:r>
      <w:r w:rsidR="00995F0D">
        <w:rPr>
          <w:rFonts w:ascii="Arial" w:hAnsi="Arial" w:cs="Arial"/>
          <w:color w:val="000000"/>
          <w:sz w:val="20"/>
          <w:szCs w:val="20"/>
          <w:u w:val="single"/>
        </w:rPr>
        <w:t xml:space="preserve"> (w tym koszty dostawy)</w:t>
      </w:r>
      <w:r w:rsidRPr="00995F0D">
        <w:rPr>
          <w:rFonts w:ascii="Arial" w:hAnsi="Arial" w:cs="Arial"/>
          <w:color w:val="000000"/>
          <w:sz w:val="20"/>
          <w:szCs w:val="20"/>
          <w:u w:val="single"/>
        </w:rPr>
        <w:t xml:space="preserve"> </w:t>
      </w:r>
      <w:r w:rsidRPr="003B3B3D">
        <w:rPr>
          <w:rFonts w:ascii="Arial" w:hAnsi="Arial" w:cs="Arial"/>
          <w:color w:val="000000"/>
          <w:sz w:val="20"/>
          <w:szCs w:val="20"/>
        </w:rPr>
        <w:t xml:space="preserve">w zakresie określonym w </w:t>
      </w:r>
      <w:r w:rsidR="00761029">
        <w:rPr>
          <w:rFonts w:ascii="Arial" w:hAnsi="Arial" w:cs="Arial"/>
          <w:color w:val="000000"/>
          <w:sz w:val="20"/>
          <w:szCs w:val="20"/>
        </w:rPr>
        <w:t>Zapytaniu ofertowym</w:t>
      </w:r>
      <w:r w:rsidR="003E5CAC" w:rsidRPr="003B3B3D">
        <w:rPr>
          <w:rFonts w:ascii="Arial" w:hAnsi="Arial" w:cs="Arial"/>
          <w:color w:val="000000"/>
          <w:sz w:val="20"/>
          <w:szCs w:val="20"/>
        </w:rPr>
        <w:t>.</w:t>
      </w:r>
      <w:r w:rsidRPr="003B3B3D">
        <w:rPr>
          <w:rFonts w:ascii="Arial" w:hAnsi="Arial" w:cs="Arial"/>
          <w:color w:val="000000"/>
          <w:sz w:val="20"/>
          <w:szCs w:val="20"/>
        </w:rPr>
        <w:t xml:space="preserve"> </w:t>
      </w:r>
      <w:r w:rsidR="003E5CAC" w:rsidRPr="003B3B3D">
        <w:rPr>
          <w:rFonts w:ascii="Arial" w:hAnsi="Arial" w:cs="Arial"/>
          <w:color w:val="000000"/>
          <w:sz w:val="20"/>
          <w:szCs w:val="20"/>
        </w:rPr>
        <w:t xml:space="preserve">Cena obejmuje </w:t>
      </w:r>
      <w:r w:rsidRPr="003B3B3D">
        <w:rPr>
          <w:rFonts w:ascii="Arial" w:hAnsi="Arial" w:cs="Arial"/>
          <w:color w:val="000000"/>
          <w:sz w:val="20"/>
          <w:szCs w:val="20"/>
        </w:rPr>
        <w:t xml:space="preserve">stawkę podatku VAT obowiązującą na dzień składania ofert. </w:t>
      </w:r>
    </w:p>
    <w:p w14:paraId="5232CA19" w14:textId="77777777" w:rsidR="00707D9A" w:rsidRPr="003B3B3D" w:rsidRDefault="00707D9A" w:rsidP="00FA131F">
      <w:pPr>
        <w:suppressAutoHyphens/>
        <w:spacing w:before="120" w:after="12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B3B3D">
        <w:rPr>
          <w:rFonts w:ascii="Arial" w:hAnsi="Arial" w:cs="Arial"/>
          <w:sz w:val="20"/>
          <w:szCs w:val="20"/>
        </w:rPr>
        <w:t>Oświadczamy, że wypełniliśmy obowiązki informacyjne przewidziane w art. 13 lub art. 14 RODO</w:t>
      </w:r>
      <w:r w:rsidRPr="003B3B3D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Pr="003B3B3D"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udzielanie zamówienia publicznego w niniejszym postępowaniu</w:t>
      </w:r>
      <w:r w:rsidRPr="003B3B3D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Pr="003B3B3D">
        <w:rPr>
          <w:rFonts w:ascii="Arial" w:hAnsi="Arial" w:cs="Arial"/>
          <w:sz w:val="20"/>
          <w:szCs w:val="20"/>
        </w:rPr>
        <w:t>.</w:t>
      </w:r>
    </w:p>
    <w:p w14:paraId="438FDC6A" w14:textId="77777777" w:rsidR="00780BBA" w:rsidRDefault="00780BBA" w:rsidP="00FA131F">
      <w:pPr>
        <w:pStyle w:val="NormalnyWeb"/>
        <w:suppressAutoHyphens/>
        <w:spacing w:before="0" w:beforeAutospacing="0" w:after="0"/>
        <w:jc w:val="both"/>
        <w:rPr>
          <w:rFonts w:ascii="Arial" w:hAnsi="Arial" w:cs="Arial"/>
          <w:color w:val="000000"/>
          <w:sz w:val="16"/>
          <w:szCs w:val="18"/>
        </w:rPr>
      </w:pPr>
    </w:p>
    <w:p w14:paraId="0107A50E" w14:textId="1FD3E439" w:rsidR="00780BBA" w:rsidRDefault="00780BBA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1EE71183" w14:textId="226EAB6B" w:rsidR="00FA131F" w:rsidRDefault="00FA131F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0AB2DD73" w14:textId="77777777" w:rsidR="00133A3B" w:rsidRDefault="00133A3B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4A21513E" w14:textId="00EE8B41" w:rsidR="00FA131F" w:rsidRDefault="00FA131F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5A60FA0E" w14:textId="77777777" w:rsidR="00761029" w:rsidRDefault="00761029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4626B04E" w14:textId="77777777" w:rsidR="00EE66E6" w:rsidRDefault="00EE66E6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1D53B5B2" w14:textId="77777777" w:rsidR="00DD79E1" w:rsidRPr="000E0E93" w:rsidRDefault="00DD79E1" w:rsidP="00707D9A">
      <w:pPr>
        <w:pStyle w:val="NormalnyWeb"/>
        <w:suppressAutoHyphens/>
        <w:spacing w:before="0" w:beforeAutospacing="0" w:after="0"/>
        <w:ind w:left="426" w:firstLine="294"/>
        <w:jc w:val="both"/>
        <w:rPr>
          <w:rFonts w:ascii="Arial" w:hAnsi="Arial" w:cs="Arial"/>
          <w:color w:val="000000"/>
          <w:sz w:val="16"/>
          <w:szCs w:val="18"/>
        </w:rPr>
      </w:pPr>
    </w:p>
    <w:p w14:paraId="2F6E3C91" w14:textId="77777777" w:rsidR="00707D9A" w:rsidRPr="003E3C18" w:rsidRDefault="00707D9A" w:rsidP="00707D9A">
      <w:pPr>
        <w:pStyle w:val="NormalnyWeb"/>
        <w:spacing w:before="0" w:beforeAutospacing="0" w:after="0"/>
        <w:ind w:left="720"/>
        <w:rPr>
          <w:rFonts w:ascii="Arial" w:hAnsi="Arial" w:cs="Arial"/>
          <w:sz w:val="16"/>
          <w:szCs w:val="16"/>
        </w:rPr>
      </w:pPr>
      <w:r w:rsidRPr="003E3C18">
        <w:rPr>
          <w:rFonts w:ascii="Arial" w:hAnsi="Arial" w:cs="Arial"/>
          <w:color w:val="000000"/>
          <w:sz w:val="16"/>
          <w:szCs w:val="16"/>
        </w:rPr>
        <w:t>......................................</w:t>
      </w:r>
      <w:r w:rsidR="00DD79E1">
        <w:rPr>
          <w:rFonts w:ascii="Arial" w:hAnsi="Arial" w:cs="Arial"/>
          <w:color w:val="000000"/>
          <w:sz w:val="16"/>
          <w:szCs w:val="16"/>
        </w:rPr>
        <w:t xml:space="preserve"> </w:t>
      </w:r>
      <w:r w:rsidR="00DD79E1">
        <w:rPr>
          <w:rFonts w:ascii="Arial" w:hAnsi="Arial" w:cs="Arial"/>
          <w:color w:val="000000"/>
          <w:sz w:val="16"/>
          <w:szCs w:val="16"/>
        </w:rPr>
        <w:tab/>
      </w:r>
      <w:r w:rsidR="00DD79E1">
        <w:rPr>
          <w:rFonts w:ascii="Arial" w:hAnsi="Arial" w:cs="Arial"/>
          <w:color w:val="000000"/>
          <w:sz w:val="16"/>
          <w:szCs w:val="16"/>
        </w:rPr>
        <w:tab/>
      </w:r>
      <w:r w:rsidR="00DD79E1">
        <w:rPr>
          <w:rFonts w:ascii="Arial" w:hAnsi="Arial" w:cs="Arial"/>
          <w:color w:val="000000"/>
          <w:sz w:val="16"/>
          <w:szCs w:val="16"/>
        </w:rPr>
        <w:tab/>
        <w:t>......................................................................................................</w:t>
      </w:r>
    </w:p>
    <w:p w14:paraId="7A04C644" w14:textId="2E30F243" w:rsidR="006D0088" w:rsidRPr="00FA131F" w:rsidRDefault="00707D9A" w:rsidP="00FA131F">
      <w:pPr>
        <w:pStyle w:val="NormalnyWeb"/>
        <w:spacing w:before="0" w:beforeAutospacing="0" w:after="0"/>
        <w:ind w:firstLine="709"/>
        <w:rPr>
          <w:rFonts w:ascii="Arial" w:hAnsi="Arial" w:cs="Arial"/>
          <w:sz w:val="16"/>
          <w:szCs w:val="16"/>
        </w:rPr>
      </w:pPr>
      <w:r w:rsidRPr="003E3C18">
        <w:rPr>
          <w:rFonts w:ascii="Arial" w:hAnsi="Arial" w:cs="Arial"/>
          <w:i/>
          <w:iCs/>
          <w:color w:val="000000"/>
          <w:sz w:val="16"/>
          <w:szCs w:val="16"/>
        </w:rPr>
        <w:t>/miejscowość, data/</w:t>
      </w:r>
      <w:r w:rsidR="00DD79E1" w:rsidRPr="00DD79E1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="00DD79E1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="00DD79E1">
        <w:rPr>
          <w:rFonts w:ascii="Arial" w:hAnsi="Arial" w:cs="Arial"/>
          <w:i/>
          <w:iCs/>
          <w:color w:val="000000"/>
          <w:sz w:val="16"/>
          <w:szCs w:val="16"/>
        </w:rPr>
        <w:tab/>
      </w:r>
      <w:r w:rsidR="00DD79E1">
        <w:rPr>
          <w:rFonts w:ascii="Arial" w:hAnsi="Arial" w:cs="Arial"/>
          <w:i/>
          <w:iCs/>
          <w:color w:val="000000"/>
          <w:sz w:val="16"/>
          <w:szCs w:val="16"/>
        </w:rPr>
        <w:tab/>
        <w:t>podpis</w:t>
      </w:r>
      <w:r w:rsidR="00DD79E1" w:rsidRPr="003E3C18">
        <w:rPr>
          <w:rFonts w:ascii="Arial" w:hAnsi="Arial" w:cs="Arial"/>
          <w:i/>
          <w:iCs/>
          <w:color w:val="000000"/>
          <w:sz w:val="16"/>
          <w:szCs w:val="16"/>
        </w:rPr>
        <w:t xml:space="preserve"> osoby uprawnionej do reprezentowania wykonawcy</w:t>
      </w:r>
    </w:p>
    <w:sectPr w:rsidR="006D0088" w:rsidRPr="00FA131F" w:rsidSect="00ED3BFD">
      <w:headerReference w:type="default" r:id="rId8"/>
      <w:footerReference w:type="default" r:id="rId9"/>
      <w:pgSz w:w="11906" w:h="16838"/>
      <w:pgMar w:top="709" w:right="851" w:bottom="709" w:left="1134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339B06" w14:textId="77777777" w:rsidR="00BC0154" w:rsidRDefault="00BC0154" w:rsidP="00997C74">
      <w:pPr>
        <w:spacing w:after="0" w:line="240" w:lineRule="auto"/>
      </w:pPr>
      <w:r>
        <w:separator/>
      </w:r>
    </w:p>
  </w:endnote>
  <w:endnote w:type="continuationSeparator" w:id="0">
    <w:p w14:paraId="0A4324C1" w14:textId="77777777" w:rsidR="00BC0154" w:rsidRDefault="00BC0154" w:rsidP="0099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F78A3" w14:textId="1BC70727" w:rsidR="00BC0154" w:rsidRPr="0013082E" w:rsidRDefault="005A2B06" w:rsidP="005A2B06">
    <w:pPr>
      <w:pStyle w:val="Stopka"/>
      <w:tabs>
        <w:tab w:val="left" w:pos="1770"/>
      </w:tabs>
      <w:rPr>
        <w:rFonts w:ascii="Arial" w:hAnsi="Arial" w:cs="Arial"/>
      </w:rPr>
    </w:pPr>
    <w:r>
      <w:rPr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3729BC" w14:textId="77777777" w:rsidR="00BC0154" w:rsidRDefault="00BC0154" w:rsidP="00997C74">
      <w:pPr>
        <w:spacing w:after="0" w:line="240" w:lineRule="auto"/>
      </w:pPr>
      <w:r>
        <w:separator/>
      </w:r>
    </w:p>
  </w:footnote>
  <w:footnote w:type="continuationSeparator" w:id="0">
    <w:p w14:paraId="4CC54E2A" w14:textId="77777777" w:rsidR="00BC0154" w:rsidRDefault="00BC0154" w:rsidP="00997C74">
      <w:pPr>
        <w:spacing w:after="0" w:line="240" w:lineRule="auto"/>
      </w:pPr>
      <w:r>
        <w:continuationSeparator/>
      </w:r>
    </w:p>
  </w:footnote>
  <w:footnote w:id="1">
    <w:p w14:paraId="06BA93B9" w14:textId="77777777" w:rsidR="005A2B06" w:rsidRPr="00A02FFA" w:rsidRDefault="005A2B06" w:rsidP="005A2B06">
      <w:pPr>
        <w:spacing w:after="0"/>
        <w:jc w:val="both"/>
        <w:rPr>
          <w:rFonts w:ascii="Arial" w:eastAsia="Calibri" w:hAnsi="Arial" w:cs="Arial"/>
          <w:color w:val="222222"/>
          <w:sz w:val="16"/>
          <w:szCs w:val="16"/>
          <w:lang w:eastAsia="en-US"/>
        </w:rPr>
      </w:pPr>
      <w:r w:rsidRPr="00A02FFA">
        <w:rPr>
          <w:rStyle w:val="Odwoanieprzypisudolnego"/>
          <w:rFonts w:ascii="Arial" w:hAnsi="Arial" w:cs="Arial"/>
          <w:sz w:val="16"/>
          <w:szCs w:val="16"/>
        </w:rPr>
        <w:t>[1]</w:t>
      </w:r>
      <w:r w:rsidRPr="00A02FFA">
        <w:rPr>
          <w:rFonts w:ascii="Arial" w:hAnsi="Arial" w:cs="Arial"/>
          <w:sz w:val="16"/>
          <w:szCs w:val="16"/>
        </w:rPr>
        <w:t xml:space="preserve"> </w:t>
      </w:r>
      <w:r w:rsidRPr="00A02FFA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02FFA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A02FFA">
        <w:rPr>
          <w:rFonts w:ascii="Arial" w:hAnsi="Arial" w:cs="Arial"/>
          <w:color w:val="222222"/>
          <w:sz w:val="16"/>
          <w:szCs w:val="16"/>
        </w:rPr>
        <w:t>z postępowania o udzielenie zamówienia publicznego wyklucza się:</w:t>
      </w:r>
    </w:p>
    <w:p w14:paraId="3EC1DE79" w14:textId="77777777" w:rsidR="005A2B06" w:rsidRPr="00A02FFA" w:rsidRDefault="005A2B06" w:rsidP="005A2B06">
      <w:pPr>
        <w:spacing w:after="0"/>
        <w:jc w:val="both"/>
        <w:rPr>
          <w:rFonts w:ascii="Arial" w:hAnsi="Arial" w:cs="Arial"/>
          <w:color w:val="222222"/>
          <w:sz w:val="16"/>
          <w:szCs w:val="16"/>
        </w:rPr>
      </w:pPr>
      <w:r w:rsidRPr="00A02FFA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E809FA0" w14:textId="77777777" w:rsidR="005A2B06" w:rsidRPr="00A02FFA" w:rsidRDefault="005A2B06" w:rsidP="005A2B06">
      <w:pPr>
        <w:spacing w:after="0"/>
        <w:jc w:val="both"/>
        <w:rPr>
          <w:rFonts w:ascii="Arial" w:hAnsi="Arial" w:cs="Arial"/>
          <w:color w:val="222222"/>
          <w:sz w:val="16"/>
          <w:szCs w:val="16"/>
          <w:lang w:eastAsia="en-US"/>
        </w:rPr>
      </w:pPr>
      <w:r w:rsidRPr="00A02FFA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7788489" w14:textId="77777777" w:rsidR="005A2B06" w:rsidRDefault="005A2B06" w:rsidP="005A2B06">
      <w:pPr>
        <w:pStyle w:val="Tekstprzypisudolnego"/>
        <w:rPr>
          <w:rFonts w:ascii="Calibri" w:hAnsi="Calibri" w:cs="Calibri"/>
        </w:rPr>
      </w:pPr>
      <w:r w:rsidRPr="00A02FFA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1CAE04DE" w14:textId="77777777" w:rsidR="00BC0154" w:rsidRPr="005A2B06" w:rsidRDefault="00BC0154" w:rsidP="0028641A">
      <w:pPr>
        <w:pStyle w:val="Tekstprzypisudolnego"/>
        <w:jc w:val="both"/>
        <w:rPr>
          <w:rFonts w:ascii="Arial" w:hAnsi="Arial" w:cs="Arial"/>
          <w:sz w:val="18"/>
        </w:rPr>
      </w:pPr>
      <w:r w:rsidRPr="005A2B06">
        <w:rPr>
          <w:rStyle w:val="Odwoanieprzypisudolnego"/>
          <w:rFonts w:ascii="Arial" w:hAnsi="Arial" w:cs="Arial"/>
          <w:sz w:val="18"/>
        </w:rPr>
        <w:footnoteRef/>
      </w:r>
      <w:r w:rsidRPr="005A2B06">
        <w:rPr>
          <w:rFonts w:ascii="Arial" w:hAnsi="Arial" w:cs="Arial"/>
          <w:sz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str.1)</w:t>
      </w:r>
    </w:p>
  </w:footnote>
  <w:footnote w:id="3">
    <w:p w14:paraId="5AFD86F2" w14:textId="023C0353" w:rsidR="00BC0154" w:rsidRPr="005A2B06" w:rsidRDefault="00BC0154" w:rsidP="0028641A">
      <w:pPr>
        <w:pStyle w:val="Tekstprzypisudolnego"/>
        <w:jc w:val="both"/>
        <w:rPr>
          <w:rFonts w:ascii="Arial" w:hAnsi="Arial" w:cs="Arial"/>
          <w:sz w:val="18"/>
        </w:rPr>
      </w:pPr>
      <w:r w:rsidRPr="005A2B06">
        <w:rPr>
          <w:rStyle w:val="Odwoanieprzypisudolnego"/>
          <w:rFonts w:ascii="Arial" w:hAnsi="Arial" w:cs="Arial"/>
          <w:sz w:val="18"/>
        </w:rPr>
        <w:footnoteRef/>
      </w:r>
      <w:r w:rsidRPr="005A2B06">
        <w:rPr>
          <w:rFonts w:ascii="Arial" w:hAnsi="Arial" w:cs="Arial"/>
          <w:sz w:val="18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wykreślenie).</w:t>
      </w:r>
      <w:r w:rsidR="005A2B06" w:rsidRPr="005A2B06">
        <w:rPr>
          <w:rFonts w:ascii="Arial" w:hAnsi="Arial" w:cs="Arial"/>
          <w:sz w:val="18"/>
        </w:rPr>
        <w:t xml:space="preserve"> </w:t>
      </w:r>
    </w:p>
    <w:p w14:paraId="7BB3F9D0" w14:textId="0A55110D" w:rsidR="005A2B06" w:rsidRDefault="005A2B06" w:rsidP="005A2B06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AEEA79" w14:textId="33203BD2" w:rsidR="00BC0154" w:rsidRPr="0026108E" w:rsidRDefault="005E5647" w:rsidP="009776B4">
    <w:pPr>
      <w:pStyle w:val="Nagwek"/>
      <w:pBdr>
        <w:bottom w:val="single" w:sz="4" w:space="1" w:color="auto"/>
      </w:pBdr>
      <w:tabs>
        <w:tab w:val="clear" w:pos="9072"/>
        <w:tab w:val="right" w:pos="9921"/>
      </w:tabs>
      <w:rPr>
        <w:rFonts w:ascii="Arial" w:hAnsi="Arial" w:cs="Arial"/>
        <w:sz w:val="32"/>
        <w:szCs w:val="32"/>
      </w:rPr>
    </w:pPr>
    <w:r>
      <w:rPr>
        <w:rFonts w:ascii="Arial" w:hAnsi="Arial" w:cs="Arial"/>
        <w:b/>
        <w:bCs/>
        <w:sz w:val="18"/>
        <w:szCs w:val="18"/>
      </w:rPr>
      <w:t>NZ</w:t>
    </w:r>
    <w:r w:rsidR="00910554">
      <w:rPr>
        <w:rFonts w:ascii="Arial" w:hAnsi="Arial" w:cs="Arial"/>
        <w:b/>
        <w:bCs/>
        <w:sz w:val="18"/>
        <w:szCs w:val="18"/>
      </w:rPr>
      <w:t>2.26.</w:t>
    </w:r>
    <w:r w:rsidR="00B8120D">
      <w:rPr>
        <w:rFonts w:ascii="Arial" w:hAnsi="Arial" w:cs="Arial"/>
        <w:b/>
        <w:bCs/>
        <w:sz w:val="18"/>
        <w:szCs w:val="18"/>
      </w:rPr>
      <w:t>3</w:t>
    </w:r>
    <w:r w:rsidR="009C6CF7">
      <w:rPr>
        <w:rFonts w:ascii="Arial" w:hAnsi="Arial" w:cs="Arial"/>
        <w:b/>
        <w:bCs/>
        <w:sz w:val="18"/>
        <w:szCs w:val="18"/>
      </w:rPr>
      <w:t>5</w:t>
    </w:r>
    <w:r w:rsidR="00910554">
      <w:rPr>
        <w:rFonts w:ascii="Arial" w:hAnsi="Arial" w:cs="Arial"/>
        <w:b/>
        <w:bCs/>
        <w:sz w:val="18"/>
        <w:szCs w:val="18"/>
      </w:rPr>
      <w:t>/202</w:t>
    </w:r>
    <w:r w:rsidR="00C817F2">
      <w:rPr>
        <w:rFonts w:ascii="Arial" w:hAnsi="Arial" w:cs="Arial"/>
        <w:b/>
        <w:bCs/>
        <w:sz w:val="18"/>
        <w:szCs w:val="18"/>
      </w:rPr>
      <w:t>4</w:t>
    </w:r>
    <w:r w:rsidR="00BC0154">
      <w:rPr>
        <w:rFonts w:ascii="Arial" w:hAnsi="Arial" w:cs="Arial"/>
        <w:b/>
        <w:bCs/>
        <w:sz w:val="18"/>
        <w:szCs w:val="18"/>
      </w:rPr>
      <w:tab/>
    </w:r>
    <w:r w:rsidR="00BC0154">
      <w:rPr>
        <w:rFonts w:ascii="Arial" w:hAnsi="Arial" w:cs="Arial"/>
        <w:b/>
        <w:bCs/>
        <w:sz w:val="18"/>
        <w:szCs w:val="18"/>
      </w:rPr>
      <w:tab/>
    </w:r>
    <w:r w:rsidR="00FA131F" w:rsidRPr="00FA131F">
      <w:rPr>
        <w:rFonts w:ascii="Arial" w:hAnsi="Arial" w:cs="Arial"/>
        <w:b/>
        <w:bCs/>
        <w:sz w:val="18"/>
        <w:szCs w:val="18"/>
      </w:rPr>
      <w:t>Z</w:t>
    </w:r>
    <w:r w:rsidR="00E439E9">
      <w:rPr>
        <w:rFonts w:ascii="Arial" w:hAnsi="Arial" w:cs="Arial"/>
        <w:b/>
        <w:bCs/>
        <w:sz w:val="18"/>
        <w:szCs w:val="18"/>
      </w:rPr>
      <w:t>ałącznik Nr 1</w:t>
    </w:r>
    <w:r w:rsidR="00BC0154" w:rsidRPr="0026108E">
      <w:rPr>
        <w:rFonts w:ascii="Arial" w:hAnsi="Arial" w:cs="Arial"/>
        <w:b/>
        <w:bCs/>
        <w:sz w:val="18"/>
        <w:szCs w:val="18"/>
      </w:rPr>
      <w:t xml:space="preserve"> </w:t>
    </w:r>
  </w:p>
  <w:p w14:paraId="4E65D9C1" w14:textId="77777777" w:rsidR="00BC0154" w:rsidRDefault="00BC015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C34A0"/>
    <w:multiLevelType w:val="hybridMultilevel"/>
    <w:tmpl w:val="27CAD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98139D"/>
    <w:multiLevelType w:val="hybridMultilevel"/>
    <w:tmpl w:val="6DB06E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131EE6"/>
    <w:multiLevelType w:val="hybridMultilevel"/>
    <w:tmpl w:val="4CEA316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AC84279"/>
    <w:multiLevelType w:val="hybridMultilevel"/>
    <w:tmpl w:val="E3024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516F"/>
    <w:multiLevelType w:val="hybridMultilevel"/>
    <w:tmpl w:val="99C24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B11D60"/>
    <w:multiLevelType w:val="hybridMultilevel"/>
    <w:tmpl w:val="4148C4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3E2260"/>
    <w:multiLevelType w:val="multilevel"/>
    <w:tmpl w:val="8CB21D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A74BC5"/>
    <w:multiLevelType w:val="hybridMultilevel"/>
    <w:tmpl w:val="F094F8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152016"/>
    <w:multiLevelType w:val="hybridMultilevel"/>
    <w:tmpl w:val="56C8D2C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0B4E51"/>
    <w:multiLevelType w:val="hybridMultilevel"/>
    <w:tmpl w:val="6B761A84"/>
    <w:lvl w:ilvl="0" w:tplc="A328D60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A85925"/>
    <w:multiLevelType w:val="hybridMultilevel"/>
    <w:tmpl w:val="B3F0AA18"/>
    <w:lvl w:ilvl="0" w:tplc="11CACDD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422C5269"/>
    <w:multiLevelType w:val="multilevel"/>
    <w:tmpl w:val="6D1C56D0"/>
    <w:lvl w:ilvl="0">
      <w:start w:val="1"/>
      <w:numFmt w:val="decimal"/>
      <w:lvlText w:val="%1."/>
      <w:lvlJc w:val="left"/>
      <w:pPr>
        <w:tabs>
          <w:tab w:val="num" w:pos="580"/>
        </w:tabs>
        <w:ind w:left="580" w:hanging="360"/>
      </w:pPr>
      <w:rPr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2807C82"/>
    <w:multiLevelType w:val="hybridMultilevel"/>
    <w:tmpl w:val="A81E30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55A56"/>
    <w:multiLevelType w:val="hybridMultilevel"/>
    <w:tmpl w:val="D9D42FF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 w15:restartNumberingAfterBreak="0">
    <w:nsid w:val="496A2786"/>
    <w:multiLevelType w:val="multilevel"/>
    <w:tmpl w:val="066A7F16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b/>
        <w:bCs/>
        <w:sz w:val="18"/>
        <w:szCs w:val="18"/>
      </w:rPr>
    </w:lvl>
    <w:lvl w:ilvl="1">
      <w:start w:val="1"/>
      <w:numFmt w:val="decimal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A141F1D"/>
    <w:multiLevelType w:val="hybridMultilevel"/>
    <w:tmpl w:val="304ACDCC"/>
    <w:lvl w:ilvl="0" w:tplc="BD98E48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5781944"/>
    <w:multiLevelType w:val="hybridMultilevel"/>
    <w:tmpl w:val="E1EA6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6673E5"/>
    <w:multiLevelType w:val="multilevel"/>
    <w:tmpl w:val="D73813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BB62E2E"/>
    <w:multiLevelType w:val="multilevel"/>
    <w:tmpl w:val="00006DE6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ascii="Tahoma" w:hAnsi="Tahoma" w:cs="Tahoma" w:hint="default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3D109C5"/>
    <w:multiLevelType w:val="hybridMultilevel"/>
    <w:tmpl w:val="E3E0A0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CBE7E24"/>
    <w:multiLevelType w:val="hybridMultilevel"/>
    <w:tmpl w:val="47D65980"/>
    <w:lvl w:ilvl="0" w:tplc="D6E006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D5E7C72"/>
    <w:multiLevelType w:val="hybridMultilevel"/>
    <w:tmpl w:val="11D6BD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DA49ED"/>
    <w:multiLevelType w:val="hybridMultilevel"/>
    <w:tmpl w:val="A2C4B97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8417841">
    <w:abstractNumId w:val="6"/>
  </w:num>
  <w:num w:numId="2" w16cid:durableId="1110978479">
    <w:abstractNumId w:val="17"/>
  </w:num>
  <w:num w:numId="3" w16cid:durableId="1562980000">
    <w:abstractNumId w:val="1"/>
  </w:num>
  <w:num w:numId="4" w16cid:durableId="214199448">
    <w:abstractNumId w:val="4"/>
  </w:num>
  <w:num w:numId="5" w16cid:durableId="649793782">
    <w:abstractNumId w:val="18"/>
  </w:num>
  <w:num w:numId="6" w16cid:durableId="2125879937">
    <w:abstractNumId w:val="14"/>
  </w:num>
  <w:num w:numId="7" w16cid:durableId="1490251448">
    <w:abstractNumId w:val="0"/>
  </w:num>
  <w:num w:numId="8" w16cid:durableId="1098907870">
    <w:abstractNumId w:val="19"/>
  </w:num>
  <w:num w:numId="9" w16cid:durableId="1144548338">
    <w:abstractNumId w:val="21"/>
  </w:num>
  <w:num w:numId="10" w16cid:durableId="1384985747">
    <w:abstractNumId w:val="20"/>
  </w:num>
  <w:num w:numId="11" w16cid:durableId="153931884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10627127">
    <w:abstractNumId w:val="9"/>
  </w:num>
  <w:num w:numId="13" w16cid:durableId="1738284422">
    <w:abstractNumId w:val="8"/>
  </w:num>
  <w:num w:numId="14" w16cid:durableId="1072241738">
    <w:abstractNumId w:val="22"/>
  </w:num>
  <w:num w:numId="15" w16cid:durableId="662513886">
    <w:abstractNumId w:val="13"/>
  </w:num>
  <w:num w:numId="16" w16cid:durableId="704913909">
    <w:abstractNumId w:val="10"/>
  </w:num>
  <w:num w:numId="17" w16cid:durableId="1150751561">
    <w:abstractNumId w:val="16"/>
  </w:num>
  <w:num w:numId="18" w16cid:durableId="1225142753">
    <w:abstractNumId w:val="7"/>
  </w:num>
  <w:num w:numId="19" w16cid:durableId="1460028935">
    <w:abstractNumId w:val="12"/>
  </w:num>
  <w:num w:numId="20" w16cid:durableId="978726722">
    <w:abstractNumId w:val="15"/>
  </w:num>
  <w:num w:numId="21" w16cid:durableId="1446583211">
    <w:abstractNumId w:val="2"/>
  </w:num>
  <w:num w:numId="22" w16cid:durableId="1187595563">
    <w:abstractNumId w:val="5"/>
  </w:num>
  <w:num w:numId="23" w16cid:durableId="20096015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C74"/>
    <w:rsid w:val="00006A52"/>
    <w:rsid w:val="00014DB0"/>
    <w:rsid w:val="00026A5E"/>
    <w:rsid w:val="00030A36"/>
    <w:rsid w:val="0003569E"/>
    <w:rsid w:val="00041587"/>
    <w:rsid w:val="00045421"/>
    <w:rsid w:val="00047539"/>
    <w:rsid w:val="00057E99"/>
    <w:rsid w:val="000636AC"/>
    <w:rsid w:val="00074899"/>
    <w:rsid w:val="00075D3C"/>
    <w:rsid w:val="000812FA"/>
    <w:rsid w:val="00084847"/>
    <w:rsid w:val="000932FE"/>
    <w:rsid w:val="000A0FE7"/>
    <w:rsid w:val="000A6099"/>
    <w:rsid w:val="000B39FD"/>
    <w:rsid w:val="000B57D6"/>
    <w:rsid w:val="000C00F7"/>
    <w:rsid w:val="000C0AB6"/>
    <w:rsid w:val="000D00F1"/>
    <w:rsid w:val="000D14E1"/>
    <w:rsid w:val="000E7D94"/>
    <w:rsid w:val="0010095B"/>
    <w:rsid w:val="00111359"/>
    <w:rsid w:val="00121A6F"/>
    <w:rsid w:val="0013082E"/>
    <w:rsid w:val="0013274A"/>
    <w:rsid w:val="00133A3B"/>
    <w:rsid w:val="00133AD7"/>
    <w:rsid w:val="001409B8"/>
    <w:rsid w:val="00143EE4"/>
    <w:rsid w:val="00146230"/>
    <w:rsid w:val="00152C27"/>
    <w:rsid w:val="001532FE"/>
    <w:rsid w:val="00172D01"/>
    <w:rsid w:val="0017454A"/>
    <w:rsid w:val="001861EA"/>
    <w:rsid w:val="001937C1"/>
    <w:rsid w:val="001A48B7"/>
    <w:rsid w:val="001A6323"/>
    <w:rsid w:val="001A6F4F"/>
    <w:rsid w:val="001B3C35"/>
    <w:rsid w:val="001B40AA"/>
    <w:rsid w:val="001C1124"/>
    <w:rsid w:val="001C17A0"/>
    <w:rsid w:val="001D667D"/>
    <w:rsid w:val="001E33E3"/>
    <w:rsid w:val="001E3760"/>
    <w:rsid w:val="001E4093"/>
    <w:rsid w:val="001E776C"/>
    <w:rsid w:val="001F6B9A"/>
    <w:rsid w:val="00211665"/>
    <w:rsid w:val="00221C39"/>
    <w:rsid w:val="00225D05"/>
    <w:rsid w:val="002262D2"/>
    <w:rsid w:val="002404DE"/>
    <w:rsid w:val="00241A64"/>
    <w:rsid w:val="00245C1A"/>
    <w:rsid w:val="00246E46"/>
    <w:rsid w:val="0025219C"/>
    <w:rsid w:val="00253BD9"/>
    <w:rsid w:val="0026108E"/>
    <w:rsid w:val="00262766"/>
    <w:rsid w:val="00264CA4"/>
    <w:rsid w:val="00266685"/>
    <w:rsid w:val="00282C74"/>
    <w:rsid w:val="0028641A"/>
    <w:rsid w:val="00295BC3"/>
    <w:rsid w:val="002B35AD"/>
    <w:rsid w:val="002B396B"/>
    <w:rsid w:val="002B5973"/>
    <w:rsid w:val="002C0561"/>
    <w:rsid w:val="002C0852"/>
    <w:rsid w:val="002C2077"/>
    <w:rsid w:val="002D1B91"/>
    <w:rsid w:val="00313557"/>
    <w:rsid w:val="00337859"/>
    <w:rsid w:val="00342500"/>
    <w:rsid w:val="00352092"/>
    <w:rsid w:val="00354228"/>
    <w:rsid w:val="00354E4B"/>
    <w:rsid w:val="003635BF"/>
    <w:rsid w:val="00367DFA"/>
    <w:rsid w:val="00370106"/>
    <w:rsid w:val="00374805"/>
    <w:rsid w:val="00381A42"/>
    <w:rsid w:val="00382156"/>
    <w:rsid w:val="00382DD9"/>
    <w:rsid w:val="00383FC9"/>
    <w:rsid w:val="00385E7B"/>
    <w:rsid w:val="00387618"/>
    <w:rsid w:val="003B1E50"/>
    <w:rsid w:val="003B3B3D"/>
    <w:rsid w:val="003B3BDD"/>
    <w:rsid w:val="003C0515"/>
    <w:rsid w:val="003C090E"/>
    <w:rsid w:val="003C3DB4"/>
    <w:rsid w:val="003C3F0F"/>
    <w:rsid w:val="003C5956"/>
    <w:rsid w:val="003E024E"/>
    <w:rsid w:val="003E3C18"/>
    <w:rsid w:val="003E5CAC"/>
    <w:rsid w:val="003E6C84"/>
    <w:rsid w:val="003F12F7"/>
    <w:rsid w:val="003F5517"/>
    <w:rsid w:val="0043111C"/>
    <w:rsid w:val="00442905"/>
    <w:rsid w:val="00444BDB"/>
    <w:rsid w:val="004529FC"/>
    <w:rsid w:val="00457491"/>
    <w:rsid w:val="004643BE"/>
    <w:rsid w:val="00471B7A"/>
    <w:rsid w:val="00472B3B"/>
    <w:rsid w:val="0047458D"/>
    <w:rsid w:val="00476BD3"/>
    <w:rsid w:val="004A1A34"/>
    <w:rsid w:val="004B3194"/>
    <w:rsid w:val="004B3752"/>
    <w:rsid w:val="004B5A83"/>
    <w:rsid w:val="004B6289"/>
    <w:rsid w:val="004B7457"/>
    <w:rsid w:val="004C04F0"/>
    <w:rsid w:val="004C0811"/>
    <w:rsid w:val="004C0D8B"/>
    <w:rsid w:val="004C1064"/>
    <w:rsid w:val="004C146A"/>
    <w:rsid w:val="004C439B"/>
    <w:rsid w:val="004C6BE2"/>
    <w:rsid w:val="004D4E6F"/>
    <w:rsid w:val="004D7085"/>
    <w:rsid w:val="004E121F"/>
    <w:rsid w:val="004F3554"/>
    <w:rsid w:val="004F3A14"/>
    <w:rsid w:val="004F6466"/>
    <w:rsid w:val="004F6E42"/>
    <w:rsid w:val="005050AF"/>
    <w:rsid w:val="00512630"/>
    <w:rsid w:val="0051380F"/>
    <w:rsid w:val="005159E7"/>
    <w:rsid w:val="005212E0"/>
    <w:rsid w:val="005221C7"/>
    <w:rsid w:val="00531C48"/>
    <w:rsid w:val="00533CBA"/>
    <w:rsid w:val="005343BC"/>
    <w:rsid w:val="00534E10"/>
    <w:rsid w:val="00565C12"/>
    <w:rsid w:val="00565FD0"/>
    <w:rsid w:val="005673BA"/>
    <w:rsid w:val="005710DA"/>
    <w:rsid w:val="00574B8D"/>
    <w:rsid w:val="00574EA1"/>
    <w:rsid w:val="00584974"/>
    <w:rsid w:val="00586475"/>
    <w:rsid w:val="00592329"/>
    <w:rsid w:val="00592889"/>
    <w:rsid w:val="005A1B48"/>
    <w:rsid w:val="005A2B06"/>
    <w:rsid w:val="005A76A6"/>
    <w:rsid w:val="005B4ED5"/>
    <w:rsid w:val="005C3DDE"/>
    <w:rsid w:val="005C4882"/>
    <w:rsid w:val="005D0B7F"/>
    <w:rsid w:val="005D2A25"/>
    <w:rsid w:val="005D4B69"/>
    <w:rsid w:val="005D5761"/>
    <w:rsid w:val="005E3976"/>
    <w:rsid w:val="005E5647"/>
    <w:rsid w:val="005F2188"/>
    <w:rsid w:val="005F7BBF"/>
    <w:rsid w:val="00617A96"/>
    <w:rsid w:val="00626F89"/>
    <w:rsid w:val="00635576"/>
    <w:rsid w:val="00652496"/>
    <w:rsid w:val="006776AC"/>
    <w:rsid w:val="00680779"/>
    <w:rsid w:val="0069362C"/>
    <w:rsid w:val="00693D8D"/>
    <w:rsid w:val="006A6E4E"/>
    <w:rsid w:val="006B10E2"/>
    <w:rsid w:val="006B123E"/>
    <w:rsid w:val="006B2E3A"/>
    <w:rsid w:val="006B5D94"/>
    <w:rsid w:val="006C19C7"/>
    <w:rsid w:val="006C6B71"/>
    <w:rsid w:val="006D0088"/>
    <w:rsid w:val="006D141D"/>
    <w:rsid w:val="006D5848"/>
    <w:rsid w:val="006E0D20"/>
    <w:rsid w:val="006F22FC"/>
    <w:rsid w:val="00707A45"/>
    <w:rsid w:val="00707D9A"/>
    <w:rsid w:val="00710D45"/>
    <w:rsid w:val="0071384E"/>
    <w:rsid w:val="007161E5"/>
    <w:rsid w:val="00723F45"/>
    <w:rsid w:val="00732DF0"/>
    <w:rsid w:val="00740805"/>
    <w:rsid w:val="007424FF"/>
    <w:rsid w:val="007476E5"/>
    <w:rsid w:val="007510D7"/>
    <w:rsid w:val="00751679"/>
    <w:rsid w:val="007540CB"/>
    <w:rsid w:val="007564CF"/>
    <w:rsid w:val="00761029"/>
    <w:rsid w:val="00763CFD"/>
    <w:rsid w:val="00764C3A"/>
    <w:rsid w:val="0076682C"/>
    <w:rsid w:val="007767FF"/>
    <w:rsid w:val="00780BBA"/>
    <w:rsid w:val="00787AEA"/>
    <w:rsid w:val="0079529A"/>
    <w:rsid w:val="00796FC3"/>
    <w:rsid w:val="007A25A3"/>
    <w:rsid w:val="007A55BC"/>
    <w:rsid w:val="007A749C"/>
    <w:rsid w:val="007B6554"/>
    <w:rsid w:val="007B7DA4"/>
    <w:rsid w:val="007C0552"/>
    <w:rsid w:val="007C15EC"/>
    <w:rsid w:val="007C16A0"/>
    <w:rsid w:val="007C65E0"/>
    <w:rsid w:val="007D6611"/>
    <w:rsid w:val="007E4594"/>
    <w:rsid w:val="007E6460"/>
    <w:rsid w:val="007F0892"/>
    <w:rsid w:val="007F4BA3"/>
    <w:rsid w:val="0081143E"/>
    <w:rsid w:val="008122D1"/>
    <w:rsid w:val="00815700"/>
    <w:rsid w:val="00820D97"/>
    <w:rsid w:val="0083282E"/>
    <w:rsid w:val="00833DF1"/>
    <w:rsid w:val="00855062"/>
    <w:rsid w:val="0085708B"/>
    <w:rsid w:val="00863165"/>
    <w:rsid w:val="0088195D"/>
    <w:rsid w:val="008824DA"/>
    <w:rsid w:val="00883D03"/>
    <w:rsid w:val="008871BC"/>
    <w:rsid w:val="008919EB"/>
    <w:rsid w:val="00896133"/>
    <w:rsid w:val="00897378"/>
    <w:rsid w:val="008A3348"/>
    <w:rsid w:val="008A5C62"/>
    <w:rsid w:val="008A6CEE"/>
    <w:rsid w:val="008C5F8A"/>
    <w:rsid w:val="008D0A42"/>
    <w:rsid w:val="008D431E"/>
    <w:rsid w:val="008D5067"/>
    <w:rsid w:val="008E45EE"/>
    <w:rsid w:val="008F54D5"/>
    <w:rsid w:val="008F67D6"/>
    <w:rsid w:val="00910554"/>
    <w:rsid w:val="0091311F"/>
    <w:rsid w:val="00915F9F"/>
    <w:rsid w:val="009245F1"/>
    <w:rsid w:val="0092702B"/>
    <w:rsid w:val="00931826"/>
    <w:rsid w:val="00942916"/>
    <w:rsid w:val="00943A88"/>
    <w:rsid w:val="00945624"/>
    <w:rsid w:val="00954BCE"/>
    <w:rsid w:val="009574AE"/>
    <w:rsid w:val="009625B9"/>
    <w:rsid w:val="00966847"/>
    <w:rsid w:val="00970A62"/>
    <w:rsid w:val="009728D9"/>
    <w:rsid w:val="00972B7F"/>
    <w:rsid w:val="00974E30"/>
    <w:rsid w:val="0097578F"/>
    <w:rsid w:val="009776B4"/>
    <w:rsid w:val="00977A44"/>
    <w:rsid w:val="00991FD0"/>
    <w:rsid w:val="009927EA"/>
    <w:rsid w:val="00993CAD"/>
    <w:rsid w:val="00993F4B"/>
    <w:rsid w:val="0099597C"/>
    <w:rsid w:val="00995ED4"/>
    <w:rsid w:val="00995F0D"/>
    <w:rsid w:val="0099749E"/>
    <w:rsid w:val="00997C74"/>
    <w:rsid w:val="009A3DED"/>
    <w:rsid w:val="009A4A1E"/>
    <w:rsid w:val="009B276A"/>
    <w:rsid w:val="009B7A1D"/>
    <w:rsid w:val="009C03D0"/>
    <w:rsid w:val="009C040A"/>
    <w:rsid w:val="009C6CF7"/>
    <w:rsid w:val="009D0575"/>
    <w:rsid w:val="009D0F6B"/>
    <w:rsid w:val="009D47DD"/>
    <w:rsid w:val="009E48CA"/>
    <w:rsid w:val="009E52E2"/>
    <w:rsid w:val="009E6432"/>
    <w:rsid w:val="009F40D5"/>
    <w:rsid w:val="009F7FA6"/>
    <w:rsid w:val="00A01E90"/>
    <w:rsid w:val="00A13FEF"/>
    <w:rsid w:val="00A21B61"/>
    <w:rsid w:val="00A22ED6"/>
    <w:rsid w:val="00A2497F"/>
    <w:rsid w:val="00A325ED"/>
    <w:rsid w:val="00A416F4"/>
    <w:rsid w:val="00A457B1"/>
    <w:rsid w:val="00A467F0"/>
    <w:rsid w:val="00A50061"/>
    <w:rsid w:val="00A54A67"/>
    <w:rsid w:val="00A64786"/>
    <w:rsid w:val="00A66038"/>
    <w:rsid w:val="00A76243"/>
    <w:rsid w:val="00A81E01"/>
    <w:rsid w:val="00A8332D"/>
    <w:rsid w:val="00A84B8C"/>
    <w:rsid w:val="00AB7885"/>
    <w:rsid w:val="00AC405F"/>
    <w:rsid w:val="00AC7599"/>
    <w:rsid w:val="00AC7DD5"/>
    <w:rsid w:val="00AD254F"/>
    <w:rsid w:val="00AD7E46"/>
    <w:rsid w:val="00AE0B82"/>
    <w:rsid w:val="00AE3302"/>
    <w:rsid w:val="00AF3174"/>
    <w:rsid w:val="00AF6591"/>
    <w:rsid w:val="00B16B8E"/>
    <w:rsid w:val="00B21235"/>
    <w:rsid w:val="00B23641"/>
    <w:rsid w:val="00B30234"/>
    <w:rsid w:val="00B35932"/>
    <w:rsid w:val="00B4016C"/>
    <w:rsid w:val="00B449CD"/>
    <w:rsid w:val="00B53817"/>
    <w:rsid w:val="00B618FE"/>
    <w:rsid w:val="00B664BB"/>
    <w:rsid w:val="00B71BD2"/>
    <w:rsid w:val="00B748BF"/>
    <w:rsid w:val="00B8120D"/>
    <w:rsid w:val="00B8351D"/>
    <w:rsid w:val="00B84537"/>
    <w:rsid w:val="00B877E2"/>
    <w:rsid w:val="00B90050"/>
    <w:rsid w:val="00B93EBE"/>
    <w:rsid w:val="00B97AA0"/>
    <w:rsid w:val="00BB0525"/>
    <w:rsid w:val="00BB5A64"/>
    <w:rsid w:val="00BB6A08"/>
    <w:rsid w:val="00BC0154"/>
    <w:rsid w:val="00BC57D0"/>
    <w:rsid w:val="00BD5677"/>
    <w:rsid w:val="00BE7288"/>
    <w:rsid w:val="00BF503E"/>
    <w:rsid w:val="00BF7CDF"/>
    <w:rsid w:val="00BF7FB0"/>
    <w:rsid w:val="00C05B3C"/>
    <w:rsid w:val="00C06193"/>
    <w:rsid w:val="00C21263"/>
    <w:rsid w:val="00C261AD"/>
    <w:rsid w:val="00C506AD"/>
    <w:rsid w:val="00C530F0"/>
    <w:rsid w:val="00C5791E"/>
    <w:rsid w:val="00C621CF"/>
    <w:rsid w:val="00C817F2"/>
    <w:rsid w:val="00C85D6C"/>
    <w:rsid w:val="00C90287"/>
    <w:rsid w:val="00C9423D"/>
    <w:rsid w:val="00CA527E"/>
    <w:rsid w:val="00CB20F5"/>
    <w:rsid w:val="00CB2F7E"/>
    <w:rsid w:val="00CB47CB"/>
    <w:rsid w:val="00CC02D8"/>
    <w:rsid w:val="00CC4B34"/>
    <w:rsid w:val="00CD57D5"/>
    <w:rsid w:val="00CE6D41"/>
    <w:rsid w:val="00D05A93"/>
    <w:rsid w:val="00D12997"/>
    <w:rsid w:val="00D13339"/>
    <w:rsid w:val="00D136D4"/>
    <w:rsid w:val="00D13709"/>
    <w:rsid w:val="00D1442F"/>
    <w:rsid w:val="00D21E9C"/>
    <w:rsid w:val="00D367C0"/>
    <w:rsid w:val="00D36F30"/>
    <w:rsid w:val="00D36FF5"/>
    <w:rsid w:val="00D37BC5"/>
    <w:rsid w:val="00D465E4"/>
    <w:rsid w:val="00D5754D"/>
    <w:rsid w:val="00D5784F"/>
    <w:rsid w:val="00D70395"/>
    <w:rsid w:val="00D81BC0"/>
    <w:rsid w:val="00D821D2"/>
    <w:rsid w:val="00D833C2"/>
    <w:rsid w:val="00D85FB1"/>
    <w:rsid w:val="00D87620"/>
    <w:rsid w:val="00DA5E56"/>
    <w:rsid w:val="00DB1139"/>
    <w:rsid w:val="00DC4D88"/>
    <w:rsid w:val="00DD65DC"/>
    <w:rsid w:val="00DD7004"/>
    <w:rsid w:val="00DD79E1"/>
    <w:rsid w:val="00DE5A14"/>
    <w:rsid w:val="00DE5E0B"/>
    <w:rsid w:val="00DE6F61"/>
    <w:rsid w:val="00E01448"/>
    <w:rsid w:val="00E16E97"/>
    <w:rsid w:val="00E21EAE"/>
    <w:rsid w:val="00E24E26"/>
    <w:rsid w:val="00E30096"/>
    <w:rsid w:val="00E43506"/>
    <w:rsid w:val="00E439E9"/>
    <w:rsid w:val="00E6076B"/>
    <w:rsid w:val="00E62CC0"/>
    <w:rsid w:val="00E64D32"/>
    <w:rsid w:val="00E6623B"/>
    <w:rsid w:val="00E73CB8"/>
    <w:rsid w:val="00E75A65"/>
    <w:rsid w:val="00E75D3B"/>
    <w:rsid w:val="00E77CB7"/>
    <w:rsid w:val="00E83741"/>
    <w:rsid w:val="00E93BDA"/>
    <w:rsid w:val="00EA0FB5"/>
    <w:rsid w:val="00EB3167"/>
    <w:rsid w:val="00EB3EFD"/>
    <w:rsid w:val="00ED36AB"/>
    <w:rsid w:val="00ED3BFD"/>
    <w:rsid w:val="00EE5171"/>
    <w:rsid w:val="00EE66E6"/>
    <w:rsid w:val="00F04B4D"/>
    <w:rsid w:val="00F04EA8"/>
    <w:rsid w:val="00F13845"/>
    <w:rsid w:val="00F13D78"/>
    <w:rsid w:val="00F16425"/>
    <w:rsid w:val="00F179FC"/>
    <w:rsid w:val="00F22F2D"/>
    <w:rsid w:val="00F24D6F"/>
    <w:rsid w:val="00F262B8"/>
    <w:rsid w:val="00F30815"/>
    <w:rsid w:val="00F626B8"/>
    <w:rsid w:val="00F70EF3"/>
    <w:rsid w:val="00F8457F"/>
    <w:rsid w:val="00F85288"/>
    <w:rsid w:val="00F858D1"/>
    <w:rsid w:val="00F868AD"/>
    <w:rsid w:val="00F9269F"/>
    <w:rsid w:val="00F95605"/>
    <w:rsid w:val="00F95954"/>
    <w:rsid w:val="00FA131F"/>
    <w:rsid w:val="00FB24B5"/>
    <w:rsid w:val="00FB3725"/>
    <w:rsid w:val="00FB608E"/>
    <w:rsid w:val="00FC0F01"/>
    <w:rsid w:val="00FD42EE"/>
    <w:rsid w:val="00FD4964"/>
    <w:rsid w:val="00FE39BB"/>
    <w:rsid w:val="00FE7747"/>
    <w:rsid w:val="00FF6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4B180D1"/>
  <w15:docId w15:val="{0ECEA49D-0788-4B7F-8AD9-24AB7064B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6E97"/>
    <w:pPr>
      <w:spacing w:after="200" w:line="276" w:lineRule="auto"/>
    </w:pPr>
    <w:rPr>
      <w:rFonts w:cs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97C74"/>
  </w:style>
  <w:style w:type="paragraph" w:styleId="Stopka">
    <w:name w:val="footer"/>
    <w:basedOn w:val="Normalny"/>
    <w:link w:val="StopkaZnak"/>
    <w:uiPriority w:val="99"/>
    <w:rsid w:val="00997C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7C74"/>
  </w:style>
  <w:style w:type="paragraph" w:styleId="Tekstdymka">
    <w:name w:val="Balloon Text"/>
    <w:basedOn w:val="Normalny"/>
    <w:link w:val="TekstdymkaZnak"/>
    <w:uiPriority w:val="99"/>
    <w:semiHidden/>
    <w:rsid w:val="00997C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97C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qFormat/>
    <w:rsid w:val="004B5A83"/>
    <w:pPr>
      <w:spacing w:before="100" w:beforeAutospacing="1" w:after="119" w:line="240" w:lineRule="auto"/>
    </w:pPr>
    <w:rPr>
      <w:sz w:val="24"/>
      <w:szCs w:val="24"/>
    </w:rPr>
  </w:style>
  <w:style w:type="table" w:styleId="Tabela-Siatka">
    <w:name w:val="Table Grid"/>
    <w:basedOn w:val="Standardowy"/>
    <w:uiPriority w:val="99"/>
    <w:rsid w:val="00970A62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D1442F"/>
    <w:rPr>
      <w:rFonts w:cs="Calibri"/>
      <w:sz w:val="22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B71BD2"/>
    <w:rPr>
      <w:rFonts w:eastAsia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3">
    <w:name w:val="Tekst treści (3)_"/>
    <w:link w:val="Teksttreci30"/>
    <w:uiPriority w:val="99"/>
    <w:rsid w:val="00472B3B"/>
    <w:rPr>
      <w:rFonts w:ascii="Tahoma" w:hAnsi="Tahoma" w:cs="Tahoma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uiPriority w:val="99"/>
    <w:rsid w:val="00472B3B"/>
    <w:pPr>
      <w:widowControl w:val="0"/>
      <w:shd w:val="clear" w:color="auto" w:fill="FFFFFF"/>
      <w:spacing w:after="180" w:line="240" w:lineRule="atLeast"/>
      <w:jc w:val="center"/>
    </w:pPr>
    <w:rPr>
      <w:rFonts w:ascii="Tahoma" w:hAnsi="Tahoma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707D9A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07D9A"/>
    <w:rPr>
      <w:rFonts w:ascii="Times New Roman" w:hAnsi="Times New Roman"/>
    </w:rPr>
  </w:style>
  <w:style w:type="character" w:styleId="Odwoanieprzypisudolnego">
    <w:name w:val="footnote reference"/>
    <w:uiPriority w:val="99"/>
    <w:rsid w:val="00707D9A"/>
    <w:rPr>
      <w:vertAlign w:val="superscript"/>
    </w:rPr>
  </w:style>
  <w:style w:type="character" w:customStyle="1" w:styleId="AkapitzlistZnak">
    <w:name w:val="Akapit z listą Znak"/>
    <w:aliases w:val="Tytuł_procedury Znak,normalny tekst Znak"/>
    <w:link w:val="Akapitzlist"/>
    <w:uiPriority w:val="34"/>
    <w:qFormat/>
    <w:locked/>
    <w:rsid w:val="009C6CF7"/>
    <w:rPr>
      <w:rFonts w:eastAsia="Calibri"/>
    </w:rPr>
  </w:style>
  <w:style w:type="paragraph" w:styleId="Akapitzlist">
    <w:name w:val="List Paragraph"/>
    <w:aliases w:val="Tytuł_procedury,normalny tekst"/>
    <w:basedOn w:val="Normalny"/>
    <w:link w:val="AkapitzlistZnak"/>
    <w:uiPriority w:val="34"/>
    <w:qFormat/>
    <w:rsid w:val="009C6CF7"/>
    <w:pPr>
      <w:ind w:left="720"/>
      <w:contextualSpacing/>
    </w:pPr>
    <w:rPr>
      <w:rFonts w:eastAsia="Calibri" w:cs="Times New Roman"/>
      <w:sz w:val="20"/>
      <w:szCs w:val="20"/>
    </w:rPr>
  </w:style>
  <w:style w:type="character" w:customStyle="1" w:styleId="Podpistabeli">
    <w:name w:val="Podpis tabeli_"/>
    <w:link w:val="Podpistabeli0"/>
    <w:uiPriority w:val="99"/>
    <w:locked/>
    <w:rsid w:val="009C6CF7"/>
    <w:rPr>
      <w:rFonts w:ascii="Arial" w:hAnsi="Arial" w:cs="Arial"/>
      <w:shd w:val="clear" w:color="auto" w:fill="FFFFFF"/>
    </w:rPr>
  </w:style>
  <w:style w:type="paragraph" w:customStyle="1" w:styleId="Podpistabeli0">
    <w:name w:val="Podpis tabeli"/>
    <w:basedOn w:val="Normalny"/>
    <w:link w:val="Podpistabeli"/>
    <w:uiPriority w:val="99"/>
    <w:rsid w:val="009C6CF7"/>
    <w:pPr>
      <w:widowControl w:val="0"/>
      <w:shd w:val="clear" w:color="auto" w:fill="FFFFFF"/>
      <w:spacing w:after="0" w:line="230" w:lineRule="exact"/>
      <w:jc w:val="center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735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5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3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7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99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F5B378-C627-4EEA-BBE0-44E45CB20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486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TL5/241B-133/02/12 - Załącznik Nr 1 do postępowania</vt:lpstr>
    </vt:vector>
  </TitlesOfParts>
  <Company>LPEC Sp. z O.O.</Company>
  <LinksUpToDate>false</LinksUpToDate>
  <CharactersWithSpaces>4527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TL5/241B-133/02/12 - Załącznik Nr 1 do postępowania</dc:title>
  <dc:creator>lpec</dc:creator>
  <cp:lastModifiedBy>Michał Kałużniacki</cp:lastModifiedBy>
  <cp:revision>3</cp:revision>
  <cp:lastPrinted>2024-02-05T12:43:00Z</cp:lastPrinted>
  <dcterms:created xsi:type="dcterms:W3CDTF">2024-02-05T11:39:00Z</dcterms:created>
  <dcterms:modified xsi:type="dcterms:W3CDTF">2024-02-05T12:44:00Z</dcterms:modified>
</cp:coreProperties>
</file>