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0DCD1" w14:textId="590EA0B6" w:rsidR="00704DE5" w:rsidRPr="00292C35" w:rsidRDefault="00163D0A" w:rsidP="00292C35">
      <w:pPr>
        <w:pStyle w:val="Nagwek7"/>
        <w:rPr>
          <w:b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>CENY</w:t>
      </w:r>
    </w:p>
    <w:p w14:paraId="71AD54A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2196667D" w14:textId="46DFB70B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>c</w:t>
      </w:r>
      <w:r w:rsidR="004972BE">
        <w:rPr>
          <w:rFonts w:ascii="Arial" w:hAnsi="Arial" w:cs="Arial"/>
          <w:sz w:val="20"/>
        </w:rPr>
        <w:t>enami netto i wyrażone są w PL</w:t>
      </w:r>
      <w:r w:rsidR="00292C35">
        <w:rPr>
          <w:rFonts w:ascii="Arial" w:hAnsi="Arial" w:cs="Arial"/>
          <w:sz w:val="20"/>
        </w:rPr>
        <w:t>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21E683C8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35A563E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5BAB400B" w14:textId="77777777" w:rsidR="00F316F9" w:rsidRDefault="00F316F9" w:rsidP="00F316F9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3402"/>
      </w:tblGrid>
      <w:tr w:rsidR="00FF20AE" w:rsidRPr="009C45FF" w14:paraId="3499E219" w14:textId="77777777" w:rsidTr="00152A2C">
        <w:trPr>
          <w:trHeight w:val="355"/>
        </w:trPr>
        <w:tc>
          <w:tcPr>
            <w:tcW w:w="1277" w:type="dxa"/>
            <w:shd w:val="clear" w:color="auto" w:fill="BFBFBF"/>
            <w:vAlign w:val="center"/>
          </w:tcPr>
          <w:p w14:paraId="21FF48E3" w14:textId="43FF4447" w:rsidR="00FF20AE" w:rsidRPr="00D62F22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599BFD50" w14:textId="32EB414B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051BF87" w14:textId="0634B5F6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</w:tr>
      <w:tr w:rsidR="00FF20AE" w:rsidRPr="009C45FF" w14:paraId="08849DF5" w14:textId="6D31C042" w:rsidTr="00152A2C">
        <w:trPr>
          <w:trHeight w:val="675"/>
        </w:trPr>
        <w:tc>
          <w:tcPr>
            <w:tcW w:w="1277" w:type="dxa"/>
            <w:shd w:val="clear" w:color="auto" w:fill="BFBFBF"/>
            <w:vAlign w:val="center"/>
          </w:tcPr>
          <w:p w14:paraId="53C4D6B0" w14:textId="77777777" w:rsidR="00FF20AE" w:rsidRPr="009C45FF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416CFEF8" w14:textId="055DA04B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Okres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0D7E528E" w14:textId="12C4E75D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Cena jednostkowa netto</w:t>
            </w:r>
          </w:p>
          <w:p w14:paraId="4231B8A0" w14:textId="1B8EF8D5" w:rsidR="00FF20AE" w:rsidRPr="009C45FF" w:rsidRDefault="00FF20AE" w:rsidP="001A377F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[ PL</w:t>
            </w:r>
            <w:r w:rsidR="0097112B">
              <w:rPr>
                <w:rFonts w:ascii="Arial" w:hAnsi="Arial" w:cs="Arial"/>
                <w:b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/GJ]</w:t>
            </w:r>
          </w:p>
        </w:tc>
      </w:tr>
      <w:tr w:rsidR="00FF20AE" w:rsidRPr="009C45FF" w14:paraId="40B7C259" w14:textId="0F51475B" w:rsidTr="00152A2C">
        <w:trPr>
          <w:trHeight w:val="932"/>
        </w:trPr>
        <w:tc>
          <w:tcPr>
            <w:tcW w:w="1277" w:type="dxa"/>
            <w:shd w:val="clear" w:color="auto" w:fill="auto"/>
            <w:vAlign w:val="center"/>
          </w:tcPr>
          <w:p w14:paraId="62AC6C96" w14:textId="77777777" w:rsidR="00FF20AE" w:rsidRPr="009C45FF" w:rsidRDefault="00FF20AE" w:rsidP="00704DE5">
            <w:pPr>
              <w:pStyle w:val="Zwykytekst"/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5C3" w14:textId="77777777" w:rsidR="00292C35" w:rsidRDefault="00292C35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Biomasa Agro</w:t>
            </w:r>
          </w:p>
          <w:p w14:paraId="644A1741" w14:textId="13DA5E53" w:rsidR="00FF20AE" w:rsidRDefault="00FF20AE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01.</w:t>
            </w:r>
            <w:r w:rsidR="00CF3113">
              <w:rPr>
                <w:rFonts w:ascii="Calibri" w:hAnsi="Calibri" w:cs="Calibri"/>
                <w:sz w:val="24"/>
                <w:szCs w:val="24"/>
              </w:rPr>
              <w:t>01</w:t>
            </w:r>
            <w:r>
              <w:rPr>
                <w:rFonts w:ascii="Calibri" w:hAnsi="Calibri" w:cs="Calibri"/>
                <w:sz w:val="24"/>
                <w:szCs w:val="24"/>
              </w:rPr>
              <w:t>.202</w:t>
            </w:r>
            <w:r w:rsidR="00CF3113">
              <w:rPr>
                <w:rFonts w:ascii="Calibri" w:hAnsi="Calibri" w:cs="Calibri"/>
                <w:sz w:val="24"/>
                <w:szCs w:val="24"/>
              </w:rPr>
              <w:t>4</w:t>
            </w:r>
            <w:r w:rsidR="00292C35">
              <w:rPr>
                <w:rFonts w:ascii="Calibri" w:hAnsi="Calibri" w:cs="Calibri"/>
                <w:sz w:val="24"/>
                <w:szCs w:val="24"/>
              </w:rPr>
              <w:t xml:space="preserve"> r.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9B3026">
              <w:rPr>
                <w:rFonts w:ascii="Calibri" w:hAnsi="Calibri" w:cs="Calibri"/>
                <w:sz w:val="24"/>
                <w:szCs w:val="24"/>
              </w:rPr>
              <w:t>3</w:t>
            </w:r>
            <w:r w:rsidR="00135786">
              <w:rPr>
                <w:rFonts w:ascii="Calibri" w:hAnsi="Calibri" w:cs="Calibri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="00CF3113">
              <w:rPr>
                <w:rFonts w:ascii="Calibri" w:hAnsi="Calibri" w:cs="Calibri"/>
                <w:sz w:val="24"/>
                <w:szCs w:val="24"/>
              </w:rPr>
              <w:t>01</w:t>
            </w:r>
            <w:r>
              <w:rPr>
                <w:rFonts w:ascii="Calibri" w:hAnsi="Calibri" w:cs="Calibri"/>
                <w:sz w:val="24"/>
                <w:szCs w:val="24"/>
              </w:rPr>
              <w:t>.202</w:t>
            </w:r>
            <w:r w:rsidR="00CF3113">
              <w:rPr>
                <w:rFonts w:ascii="Calibri" w:hAnsi="Calibri" w:cs="Calibri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Calibri" w:hAnsi="Calibri" w:cs="Calibri"/>
                <w:sz w:val="24"/>
                <w:szCs w:val="24"/>
              </w:rPr>
              <w:t xml:space="preserve"> r</w:t>
            </w:r>
          </w:p>
          <w:p w14:paraId="0BCE9342" w14:textId="7495DEA2" w:rsidR="00292C35" w:rsidRPr="00292C35" w:rsidRDefault="00292C35" w:rsidP="009707D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zgodnie z Załącznikiem nr 4 – Opis przedmiotu zamówienia)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3F983" w14:textId="0F7E0388" w:rsidR="00FF20AE" w:rsidRPr="00742198" w:rsidRDefault="00FF20AE" w:rsidP="00974C6B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4C6B">
              <w:rPr>
                <w:rFonts w:ascii="Arial" w:hAnsi="Arial" w:cs="Arial"/>
                <w:i/>
                <w:color w:val="000000"/>
                <w:sz w:val="20"/>
              </w:rPr>
              <w:t>……………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[PL</w:t>
            </w:r>
            <w:r w:rsidR="00292C35">
              <w:rPr>
                <w:rFonts w:ascii="Arial" w:hAnsi="Arial" w:cs="Arial"/>
                <w:i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/GJ</w:t>
            </w:r>
            <w:r w:rsidRPr="00742198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</w:tr>
    </w:tbl>
    <w:p w14:paraId="19A9A407" w14:textId="77777777" w:rsidR="00704DE5" w:rsidRPr="00647910" w:rsidRDefault="00704DE5" w:rsidP="00662AD0"/>
    <w:p w14:paraId="20967693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474F9761" w14:textId="77777777" w:rsidR="00163D0A" w:rsidRPr="00F27D0C" w:rsidRDefault="00163D0A" w:rsidP="008D7940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F27D0C">
        <w:rPr>
          <w:rFonts w:ascii="Arial" w:hAnsi="Arial" w:cs="Arial"/>
          <w:b/>
        </w:rPr>
        <w:t>30 dni</w:t>
      </w:r>
      <w:r w:rsidR="00534A26" w:rsidRPr="00F27D0C">
        <w:rPr>
          <w:rFonts w:ascii="Arial" w:hAnsi="Arial" w:cs="Arial"/>
        </w:rPr>
        <w:t xml:space="preserve"> od daty ot</w:t>
      </w:r>
      <w:r w:rsidR="008D7940" w:rsidRPr="00F27D0C">
        <w:rPr>
          <w:rFonts w:ascii="Arial" w:hAnsi="Arial" w:cs="Arial"/>
        </w:rPr>
        <w:t xml:space="preserve">rzymania prawidłowo wystawionej </w:t>
      </w:r>
      <w:r w:rsidR="00534A26" w:rsidRPr="00F27D0C">
        <w:rPr>
          <w:rFonts w:ascii="Arial" w:hAnsi="Arial" w:cs="Arial"/>
        </w:rPr>
        <w:t>faktury</w:t>
      </w:r>
      <w:r w:rsidR="008D7940" w:rsidRPr="00F27D0C">
        <w:rPr>
          <w:rFonts w:ascii="Arial" w:hAnsi="Arial" w:cs="Arial"/>
        </w:rPr>
        <w:t>.</w:t>
      </w:r>
    </w:p>
    <w:p w14:paraId="536F43FF" w14:textId="234D0320" w:rsidR="00163D0A" w:rsidRPr="00647910" w:rsidRDefault="00050EC8" w:rsidP="00050EC8">
      <w:pPr>
        <w:widowControl w:val="0"/>
        <w:tabs>
          <w:tab w:val="left" w:pos="-1360"/>
          <w:tab w:val="left" w:pos="-640"/>
          <w:tab w:val="left" w:pos="7344"/>
        </w:tabs>
        <w:spacing w:before="120" w:line="240" w:lineRule="atLeast"/>
        <w:ind w:left="862" w:hanging="86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906CB8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5A7BBF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EE1D201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AFD080A" w14:textId="182A3A6E" w:rsidR="00704DE5" w:rsidRDefault="00704DE5" w:rsidP="00704DE5"/>
    <w:p w14:paraId="27105CCA" w14:textId="77777777" w:rsidR="00704DE5" w:rsidRPr="00704DE5" w:rsidRDefault="00704DE5" w:rsidP="00E47924">
      <w:pPr>
        <w:jc w:val="center"/>
      </w:pPr>
    </w:p>
    <w:p w14:paraId="6A15C347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5FF1642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EDC97E7" w14:textId="77777777" w:rsidR="00704DE5" w:rsidRDefault="00704DE5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BA1C1" w14:textId="2C8D901B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6E5095">
        <w:rPr>
          <w:rFonts w:ascii="Arial" w:hAnsi="Arial" w:cs="Arial"/>
        </w:rPr>
        <w:t>Wykonawcy</w:t>
      </w:r>
    </w:p>
    <w:p w14:paraId="7EB5BA56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1CBA609E" w14:textId="2A3CFAB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006B018C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35194C1D" w14:textId="2426FAC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66F7080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2689CFA6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0FEFE85A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default" r:id="rId11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EF326" w14:textId="77777777" w:rsidR="001B454B" w:rsidRDefault="001B454B">
      <w:r>
        <w:separator/>
      </w:r>
    </w:p>
  </w:endnote>
  <w:endnote w:type="continuationSeparator" w:id="0">
    <w:p w14:paraId="33249452" w14:textId="77777777" w:rsidR="001B454B" w:rsidRDefault="001B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A96ED" w14:textId="77777777" w:rsidR="001B454B" w:rsidRDefault="001B454B">
      <w:r>
        <w:separator/>
      </w:r>
    </w:p>
  </w:footnote>
  <w:footnote w:type="continuationSeparator" w:id="0">
    <w:p w14:paraId="32890C4B" w14:textId="77777777" w:rsidR="001B454B" w:rsidRDefault="001B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23418" w14:textId="1C81DC13" w:rsidR="00921967" w:rsidRPr="00A63BE3" w:rsidRDefault="00921967" w:rsidP="00921967">
    <w:pPr>
      <w:pStyle w:val="Nagwek"/>
      <w:jc w:val="right"/>
      <w:rPr>
        <w:b/>
        <w:i/>
      </w:rPr>
    </w:pPr>
    <w:r w:rsidRPr="00A63BE3">
      <w:rPr>
        <w:i/>
      </w:rPr>
      <w:t xml:space="preserve">Załącznik </w:t>
    </w:r>
    <w:r>
      <w:rPr>
        <w:i/>
      </w:rPr>
      <w:t xml:space="preserve">nr 2 </w:t>
    </w:r>
    <w:r w:rsidRPr="00A63BE3">
      <w:rPr>
        <w:i/>
      </w:rPr>
      <w:t>do Instrukcji dla Wykonawców</w:t>
    </w:r>
  </w:p>
  <w:p w14:paraId="42F662DA" w14:textId="77777777" w:rsidR="00DE5B5E" w:rsidRDefault="00DE5B5E" w:rsidP="00E7173A">
    <w:pPr>
      <w:jc w:val="right"/>
    </w:pPr>
  </w:p>
  <w:p w14:paraId="013B1419" w14:textId="77777777" w:rsidR="00644B28" w:rsidRDefault="00644B28" w:rsidP="00E7173A">
    <w:pPr>
      <w:jc w:val="right"/>
    </w:pPr>
  </w:p>
  <w:p w14:paraId="527EC0D2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63B82BE7" w14:textId="77777777" w:rsidR="00DE5B5E" w:rsidRDefault="00DE5B5E" w:rsidP="001C4BE8">
    <w:pPr>
      <w:jc w:val="right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134"/>
    </w:tblGrid>
    <w:tr w:rsidR="006E2F7B" w14:paraId="6AC36D44" w14:textId="77777777" w:rsidTr="001C7386">
      <w:tc>
        <w:tcPr>
          <w:tcW w:w="9639" w:type="dxa"/>
          <w:gridSpan w:val="2"/>
          <w:vAlign w:val="center"/>
        </w:tcPr>
        <w:p w14:paraId="2B792CA3" w14:textId="14BE5780" w:rsidR="006E2F7B" w:rsidRDefault="006E2F7B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 w:rsidRPr="00DD1BFE">
            <w:rPr>
              <w:rFonts w:ascii="Arial" w:hAnsi="Arial" w:cs="Arial"/>
              <w:b/>
              <w:sz w:val="30"/>
            </w:rPr>
            <w:t>Załącznik – Wynagrodzenie</w:t>
          </w:r>
        </w:p>
        <w:p w14:paraId="652F89C9" w14:textId="7ABF9C07" w:rsidR="00FF20AE" w:rsidRPr="00FF20AE" w:rsidRDefault="00FF20AE" w:rsidP="006E2F7B">
          <w:pPr>
            <w:pStyle w:val="Nagwek"/>
            <w:jc w:val="center"/>
            <w:rPr>
              <w:rFonts w:ascii="Arial" w:hAnsi="Arial" w:cs="Arial"/>
              <w:b/>
              <w:color w:val="00B050"/>
              <w:sz w:val="24"/>
              <w:szCs w:val="24"/>
            </w:rPr>
          </w:pPr>
          <w:r>
            <w:rPr>
              <w:rFonts w:ascii="Arial" w:hAnsi="Arial" w:cs="Arial"/>
              <w:b/>
              <w:color w:val="00B050"/>
              <w:sz w:val="24"/>
              <w:szCs w:val="24"/>
            </w:rPr>
            <w:t xml:space="preserve"> </w:t>
          </w:r>
        </w:p>
        <w:p w14:paraId="62B23C62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1B990E4B" w14:textId="77777777" w:rsidTr="001C7386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47C05F56" w14:textId="7E503D32" w:rsidR="00F849FD" w:rsidRPr="00292C35" w:rsidRDefault="006E2F7B" w:rsidP="00F849FD">
          <w:pPr>
            <w:rPr>
              <w:rFonts w:ascii="Arial" w:hAnsi="Arial" w:cs="Arial"/>
              <w:b/>
              <w:bCs/>
              <w:iCs/>
              <w:sz w:val="22"/>
            </w:rPr>
          </w:pPr>
          <w:r w:rsidRPr="00050EC8">
            <w:rPr>
              <w:rFonts w:ascii="Arial" w:hAnsi="Arial" w:cs="Arial"/>
              <w:sz w:val="22"/>
            </w:rPr>
            <w:t>Dotyczy:</w:t>
          </w:r>
          <w:r w:rsidRPr="00050EC8">
            <w:rPr>
              <w:rFonts w:ascii="Arial" w:hAnsi="Arial" w:cs="Arial"/>
              <w:b/>
              <w:sz w:val="22"/>
            </w:rPr>
            <w:t xml:space="preserve"> </w:t>
          </w:r>
          <w:r w:rsidR="009B3026">
            <w:rPr>
              <w:rFonts w:ascii="Arial" w:hAnsi="Arial" w:cs="Arial"/>
              <w:b/>
              <w:sz w:val="22"/>
            </w:rPr>
            <w:t>TEP/</w:t>
          </w:r>
          <w:r w:rsidR="00CF3113">
            <w:rPr>
              <w:rFonts w:ascii="Arial" w:hAnsi="Arial" w:cs="Arial"/>
              <w:b/>
              <w:sz w:val="22"/>
            </w:rPr>
            <w:t>632</w:t>
          </w:r>
          <w:r w:rsidR="009B3026">
            <w:rPr>
              <w:rFonts w:ascii="Arial" w:hAnsi="Arial" w:cs="Arial"/>
              <w:b/>
              <w:sz w:val="22"/>
            </w:rPr>
            <w:t>/2023 – „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Zakup i dostawa około 2000 ton biomasy w okresie 01.</w:t>
          </w:r>
          <w:r w:rsidR="00CF3113">
            <w:rPr>
              <w:rFonts w:ascii="Arial" w:hAnsi="Arial" w:cs="Arial"/>
              <w:b/>
              <w:bCs/>
              <w:sz w:val="22"/>
            </w:rPr>
            <w:t>01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</w:t>
          </w:r>
          <w:r w:rsidR="00CF3113">
            <w:rPr>
              <w:rFonts w:ascii="Arial" w:hAnsi="Arial" w:cs="Arial"/>
              <w:b/>
              <w:bCs/>
              <w:sz w:val="22"/>
            </w:rPr>
            <w:t>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r. - 3</w:t>
          </w:r>
          <w:r w:rsidR="00135786">
            <w:rPr>
              <w:rFonts w:ascii="Arial" w:hAnsi="Arial" w:cs="Arial"/>
              <w:b/>
              <w:bCs/>
              <w:sz w:val="22"/>
            </w:rPr>
            <w:t>1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</w:t>
          </w:r>
          <w:r w:rsidR="00CF3113">
            <w:rPr>
              <w:rFonts w:ascii="Arial" w:hAnsi="Arial" w:cs="Arial"/>
              <w:b/>
              <w:bCs/>
              <w:sz w:val="22"/>
            </w:rPr>
            <w:t>01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</w:t>
          </w:r>
          <w:r w:rsidR="00CF3113">
            <w:rPr>
              <w:rFonts w:ascii="Arial" w:hAnsi="Arial" w:cs="Arial"/>
              <w:b/>
              <w:bCs/>
              <w:sz w:val="22"/>
            </w:rPr>
            <w:t>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r. </w:t>
          </w:r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Biomasa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agro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 z produktów, odpadów i pozostałości z produkcji rolnej lub z produktów, odpadów i pozostałości przemysłu przetwarzającego produkty rolne w postaci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peletu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.”</w:t>
          </w:r>
        </w:p>
        <w:p w14:paraId="4F0D98D4" w14:textId="27EBCDE2" w:rsidR="00534A26" w:rsidRPr="00DD1BFE" w:rsidRDefault="00534A26" w:rsidP="00F849FD">
          <w:pPr>
            <w:spacing w:before="60"/>
            <w:ind w:left="652" w:hanging="652"/>
            <w:jc w:val="both"/>
            <w:rPr>
              <w:rFonts w:ascii="Arial" w:hAnsi="Arial" w:cs="Arial"/>
              <w:sz w:val="16"/>
            </w:rPr>
          </w:pPr>
        </w:p>
      </w:tc>
      <w:tc>
        <w:tcPr>
          <w:tcW w:w="1134" w:type="dxa"/>
        </w:tcPr>
        <w:p w14:paraId="57ACCF49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7E1CE1" w14:paraId="21CDE166" w14:textId="77777777" w:rsidTr="001C7386">
      <w:tblPrEx>
        <w:tblCellMar>
          <w:left w:w="56" w:type="dxa"/>
          <w:right w:w="56" w:type="dxa"/>
        </w:tblCellMar>
      </w:tblPrEx>
      <w:trPr>
        <w:cantSplit/>
      </w:trPr>
      <w:tc>
        <w:tcPr>
          <w:tcW w:w="9639" w:type="dxa"/>
          <w:gridSpan w:val="2"/>
          <w:tcBorders>
            <w:bottom w:val="single" w:sz="12" w:space="0" w:color="auto"/>
          </w:tcBorders>
        </w:tcPr>
        <w:p w14:paraId="59C626DD" w14:textId="77777777" w:rsidR="006E2F7B" w:rsidRPr="007E1CE1" w:rsidRDefault="006E2F7B" w:rsidP="00BD54D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7E1CE1">
            <w:rPr>
              <w:rFonts w:ascii="Arial" w:hAnsi="Arial" w:cs="Arial"/>
              <w:sz w:val="16"/>
            </w:rPr>
            <w:tab/>
          </w:r>
        </w:p>
      </w:tc>
    </w:tr>
  </w:tbl>
  <w:p w14:paraId="724CDC38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76413A4"/>
    <w:multiLevelType w:val="hybridMultilevel"/>
    <w:tmpl w:val="377279FE"/>
    <w:lvl w:ilvl="0" w:tplc="0415000F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0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3E6D"/>
    <w:rsid w:val="0001286A"/>
    <w:rsid w:val="000245C6"/>
    <w:rsid w:val="00025F77"/>
    <w:rsid w:val="000419F2"/>
    <w:rsid w:val="00043E33"/>
    <w:rsid w:val="00046FE5"/>
    <w:rsid w:val="0005077B"/>
    <w:rsid w:val="00050EC8"/>
    <w:rsid w:val="00061E42"/>
    <w:rsid w:val="00083157"/>
    <w:rsid w:val="00084ED1"/>
    <w:rsid w:val="00085005"/>
    <w:rsid w:val="00090B6A"/>
    <w:rsid w:val="00095BED"/>
    <w:rsid w:val="000960DA"/>
    <w:rsid w:val="000A4CF7"/>
    <w:rsid w:val="000A7E33"/>
    <w:rsid w:val="000B147C"/>
    <w:rsid w:val="000C0F28"/>
    <w:rsid w:val="000E1D86"/>
    <w:rsid w:val="000F60AF"/>
    <w:rsid w:val="00101743"/>
    <w:rsid w:val="00106301"/>
    <w:rsid w:val="0011489B"/>
    <w:rsid w:val="00135786"/>
    <w:rsid w:val="0014031B"/>
    <w:rsid w:val="00147943"/>
    <w:rsid w:val="00152A2C"/>
    <w:rsid w:val="00163D0A"/>
    <w:rsid w:val="0017262D"/>
    <w:rsid w:val="00175B83"/>
    <w:rsid w:val="001A377F"/>
    <w:rsid w:val="001B454B"/>
    <w:rsid w:val="001C3798"/>
    <w:rsid w:val="001C4BE8"/>
    <w:rsid w:val="001C51D4"/>
    <w:rsid w:val="001C7386"/>
    <w:rsid w:val="00202311"/>
    <w:rsid w:val="00211E5B"/>
    <w:rsid w:val="002167DE"/>
    <w:rsid w:val="0025077C"/>
    <w:rsid w:val="00271194"/>
    <w:rsid w:val="002724AB"/>
    <w:rsid w:val="00274D13"/>
    <w:rsid w:val="0027528E"/>
    <w:rsid w:val="00275AEB"/>
    <w:rsid w:val="00275D5B"/>
    <w:rsid w:val="00277B5B"/>
    <w:rsid w:val="00292C35"/>
    <w:rsid w:val="002A756D"/>
    <w:rsid w:val="002B6DDB"/>
    <w:rsid w:val="002D689D"/>
    <w:rsid w:val="002E0106"/>
    <w:rsid w:val="002E5773"/>
    <w:rsid w:val="002F4B07"/>
    <w:rsid w:val="00302BA7"/>
    <w:rsid w:val="00314654"/>
    <w:rsid w:val="0031478E"/>
    <w:rsid w:val="0036109E"/>
    <w:rsid w:val="00362565"/>
    <w:rsid w:val="004032C8"/>
    <w:rsid w:val="00415E60"/>
    <w:rsid w:val="00423CAF"/>
    <w:rsid w:val="00427F63"/>
    <w:rsid w:val="00431A27"/>
    <w:rsid w:val="00441E49"/>
    <w:rsid w:val="00450F0F"/>
    <w:rsid w:val="00453C6E"/>
    <w:rsid w:val="004577CB"/>
    <w:rsid w:val="004636AD"/>
    <w:rsid w:val="004730B6"/>
    <w:rsid w:val="00482C3E"/>
    <w:rsid w:val="00484792"/>
    <w:rsid w:val="00493547"/>
    <w:rsid w:val="00495B82"/>
    <w:rsid w:val="004972BE"/>
    <w:rsid w:val="004C79A0"/>
    <w:rsid w:val="004D252D"/>
    <w:rsid w:val="004D43DC"/>
    <w:rsid w:val="004E4F2D"/>
    <w:rsid w:val="005011BF"/>
    <w:rsid w:val="00501EA0"/>
    <w:rsid w:val="0052246E"/>
    <w:rsid w:val="00533CA5"/>
    <w:rsid w:val="00534A26"/>
    <w:rsid w:val="00535C59"/>
    <w:rsid w:val="00541467"/>
    <w:rsid w:val="005452F1"/>
    <w:rsid w:val="00551816"/>
    <w:rsid w:val="00551E0A"/>
    <w:rsid w:val="0057423D"/>
    <w:rsid w:val="005A035D"/>
    <w:rsid w:val="005A7013"/>
    <w:rsid w:val="005B15E3"/>
    <w:rsid w:val="005D2543"/>
    <w:rsid w:val="005D528D"/>
    <w:rsid w:val="005F1206"/>
    <w:rsid w:val="005F56BF"/>
    <w:rsid w:val="006115FF"/>
    <w:rsid w:val="00612D0D"/>
    <w:rsid w:val="006336CE"/>
    <w:rsid w:val="00637184"/>
    <w:rsid w:val="00640682"/>
    <w:rsid w:val="00640B90"/>
    <w:rsid w:val="00644B28"/>
    <w:rsid w:val="00646EE5"/>
    <w:rsid w:val="00647910"/>
    <w:rsid w:val="00654B9D"/>
    <w:rsid w:val="00662AD0"/>
    <w:rsid w:val="00663759"/>
    <w:rsid w:val="00666389"/>
    <w:rsid w:val="00676FBF"/>
    <w:rsid w:val="00685A94"/>
    <w:rsid w:val="00691FFB"/>
    <w:rsid w:val="0069405C"/>
    <w:rsid w:val="006A08D4"/>
    <w:rsid w:val="006A4759"/>
    <w:rsid w:val="006B37B3"/>
    <w:rsid w:val="006B4459"/>
    <w:rsid w:val="006E19DC"/>
    <w:rsid w:val="006E2F7B"/>
    <w:rsid w:val="006E5095"/>
    <w:rsid w:val="006F681D"/>
    <w:rsid w:val="007004B7"/>
    <w:rsid w:val="00703B5F"/>
    <w:rsid w:val="00704DE5"/>
    <w:rsid w:val="00733B26"/>
    <w:rsid w:val="00733B95"/>
    <w:rsid w:val="007425BC"/>
    <w:rsid w:val="00744190"/>
    <w:rsid w:val="00754FD2"/>
    <w:rsid w:val="00756C69"/>
    <w:rsid w:val="00771C36"/>
    <w:rsid w:val="007723D8"/>
    <w:rsid w:val="00774A90"/>
    <w:rsid w:val="00776D4C"/>
    <w:rsid w:val="0078088C"/>
    <w:rsid w:val="00783E43"/>
    <w:rsid w:val="007C0E18"/>
    <w:rsid w:val="007D1128"/>
    <w:rsid w:val="007D3F7F"/>
    <w:rsid w:val="007D54BD"/>
    <w:rsid w:val="007E1CE1"/>
    <w:rsid w:val="007E4FE9"/>
    <w:rsid w:val="007F18A5"/>
    <w:rsid w:val="00802467"/>
    <w:rsid w:val="00811AC9"/>
    <w:rsid w:val="00841B09"/>
    <w:rsid w:val="00870FFF"/>
    <w:rsid w:val="0088229E"/>
    <w:rsid w:val="00882D06"/>
    <w:rsid w:val="008868D9"/>
    <w:rsid w:val="00890616"/>
    <w:rsid w:val="008922AE"/>
    <w:rsid w:val="008B6661"/>
    <w:rsid w:val="008C1692"/>
    <w:rsid w:val="008D7940"/>
    <w:rsid w:val="00921967"/>
    <w:rsid w:val="00922B92"/>
    <w:rsid w:val="0094112A"/>
    <w:rsid w:val="00951C9C"/>
    <w:rsid w:val="0096305D"/>
    <w:rsid w:val="00964EDC"/>
    <w:rsid w:val="00967925"/>
    <w:rsid w:val="009707DF"/>
    <w:rsid w:val="0097112B"/>
    <w:rsid w:val="009732C7"/>
    <w:rsid w:val="00974C6B"/>
    <w:rsid w:val="00986442"/>
    <w:rsid w:val="00991595"/>
    <w:rsid w:val="009A6F90"/>
    <w:rsid w:val="009B3026"/>
    <w:rsid w:val="009C21CE"/>
    <w:rsid w:val="009E0F4E"/>
    <w:rsid w:val="009F3C5A"/>
    <w:rsid w:val="00A23C61"/>
    <w:rsid w:val="00A24095"/>
    <w:rsid w:val="00A26061"/>
    <w:rsid w:val="00A36BB1"/>
    <w:rsid w:val="00A40C5C"/>
    <w:rsid w:val="00A4390D"/>
    <w:rsid w:val="00A52928"/>
    <w:rsid w:val="00A57D3C"/>
    <w:rsid w:val="00A70CC7"/>
    <w:rsid w:val="00A93AEF"/>
    <w:rsid w:val="00AC21C3"/>
    <w:rsid w:val="00AC7CC5"/>
    <w:rsid w:val="00AD3CE8"/>
    <w:rsid w:val="00AE0DFA"/>
    <w:rsid w:val="00B023F8"/>
    <w:rsid w:val="00B12677"/>
    <w:rsid w:val="00B12E4D"/>
    <w:rsid w:val="00B2460B"/>
    <w:rsid w:val="00B30531"/>
    <w:rsid w:val="00B31077"/>
    <w:rsid w:val="00B35E36"/>
    <w:rsid w:val="00B6294B"/>
    <w:rsid w:val="00B808E6"/>
    <w:rsid w:val="00B85CCE"/>
    <w:rsid w:val="00BA1CBE"/>
    <w:rsid w:val="00BA494C"/>
    <w:rsid w:val="00BB1C09"/>
    <w:rsid w:val="00BD54D3"/>
    <w:rsid w:val="00BE6720"/>
    <w:rsid w:val="00BE6932"/>
    <w:rsid w:val="00C2047E"/>
    <w:rsid w:val="00C3652B"/>
    <w:rsid w:val="00C476E4"/>
    <w:rsid w:val="00C635E1"/>
    <w:rsid w:val="00C6614E"/>
    <w:rsid w:val="00C71CBC"/>
    <w:rsid w:val="00C819F0"/>
    <w:rsid w:val="00CB0539"/>
    <w:rsid w:val="00CB28B9"/>
    <w:rsid w:val="00CE03A3"/>
    <w:rsid w:val="00CF3113"/>
    <w:rsid w:val="00D049DF"/>
    <w:rsid w:val="00D25764"/>
    <w:rsid w:val="00D349D0"/>
    <w:rsid w:val="00D41A7D"/>
    <w:rsid w:val="00D62F22"/>
    <w:rsid w:val="00D7181C"/>
    <w:rsid w:val="00D7358F"/>
    <w:rsid w:val="00D7583F"/>
    <w:rsid w:val="00D80302"/>
    <w:rsid w:val="00D843CF"/>
    <w:rsid w:val="00D93CB9"/>
    <w:rsid w:val="00D94674"/>
    <w:rsid w:val="00DA029D"/>
    <w:rsid w:val="00DA40C1"/>
    <w:rsid w:val="00DB2EC6"/>
    <w:rsid w:val="00DB541F"/>
    <w:rsid w:val="00DC1E37"/>
    <w:rsid w:val="00DC7CAB"/>
    <w:rsid w:val="00DD1BFE"/>
    <w:rsid w:val="00DD5F6A"/>
    <w:rsid w:val="00DE5B5E"/>
    <w:rsid w:val="00E13206"/>
    <w:rsid w:val="00E20A31"/>
    <w:rsid w:val="00E30BFF"/>
    <w:rsid w:val="00E3241B"/>
    <w:rsid w:val="00E47924"/>
    <w:rsid w:val="00E52091"/>
    <w:rsid w:val="00E600E1"/>
    <w:rsid w:val="00E63597"/>
    <w:rsid w:val="00E654FB"/>
    <w:rsid w:val="00E7173A"/>
    <w:rsid w:val="00E71D4C"/>
    <w:rsid w:val="00E9119F"/>
    <w:rsid w:val="00E9148B"/>
    <w:rsid w:val="00EB21C6"/>
    <w:rsid w:val="00EB5231"/>
    <w:rsid w:val="00EC030A"/>
    <w:rsid w:val="00EC196E"/>
    <w:rsid w:val="00EC6DE1"/>
    <w:rsid w:val="00ED09B8"/>
    <w:rsid w:val="00ED6214"/>
    <w:rsid w:val="00EE176C"/>
    <w:rsid w:val="00EE6D88"/>
    <w:rsid w:val="00F254A6"/>
    <w:rsid w:val="00F27D0C"/>
    <w:rsid w:val="00F316F9"/>
    <w:rsid w:val="00F36C74"/>
    <w:rsid w:val="00F6054B"/>
    <w:rsid w:val="00F849FD"/>
    <w:rsid w:val="00F85BB0"/>
    <w:rsid w:val="00FA4B06"/>
    <w:rsid w:val="00FB0CCB"/>
    <w:rsid w:val="00FB4A73"/>
    <w:rsid w:val="00FB559D"/>
    <w:rsid w:val="00FC24BA"/>
    <w:rsid w:val="00FC4D1E"/>
    <w:rsid w:val="00FC5AE3"/>
    <w:rsid w:val="00F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6FC96C76"/>
  <w15:chartTrackingRefBased/>
  <w15:docId w15:val="{84B44E3E-F060-478E-8A6F-D96024C6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B9D"/>
    <w:rPr>
      <w:lang w:val="pl-PL" w:eastAsia="pl-PL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  <w:lang w:val="pl-PL" w:eastAsia="pl-PL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character" w:customStyle="1" w:styleId="NagwekZnak">
    <w:name w:val="Nagłówek Znak"/>
    <w:link w:val="Nagwek"/>
    <w:uiPriority w:val="99"/>
    <w:rsid w:val="00921967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E102F-2FB3-42C5-8658-9A9CDA6D7F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8AAEE2-E5E7-4E9D-ABAB-5E7FA499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82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Informatyki</dc:creator>
  <cp:keywords/>
  <cp:lastModifiedBy>Mrowiec Marzena</cp:lastModifiedBy>
  <cp:revision>39</cp:revision>
  <cp:lastPrinted>2022-10-19T11:03:00Z</cp:lastPrinted>
  <dcterms:created xsi:type="dcterms:W3CDTF">2023-01-17T10:22:00Z</dcterms:created>
  <dcterms:modified xsi:type="dcterms:W3CDTF">2023-12-14T13:02:00Z</dcterms:modified>
</cp:coreProperties>
</file>