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CB6C2" w14:textId="343002B3" w:rsidR="00CC060B" w:rsidRPr="00E20712" w:rsidRDefault="00930338">
      <w:pPr>
        <w:pStyle w:val="Nagwek2"/>
      </w:pPr>
      <w:bookmarkStart w:id="0" w:name="_Toc51052772"/>
      <w:r w:rsidRPr="00E20712">
        <w:t>Z</w:t>
      </w:r>
      <w:r w:rsidR="00A112E2" w:rsidRPr="00E20712">
        <w:t xml:space="preserve">ałącznik nr </w:t>
      </w:r>
      <w:r w:rsidR="00B535B5" w:rsidRPr="00E20712">
        <w:t xml:space="preserve">1 </w:t>
      </w:r>
      <w:r w:rsidR="00A112E2" w:rsidRPr="00E20712">
        <w:t xml:space="preserve">do </w:t>
      </w:r>
      <w:r w:rsidR="00F26532" w:rsidRPr="00E20712">
        <w:t>SWZ</w:t>
      </w:r>
      <w:r w:rsidR="00A112E2" w:rsidRPr="00E20712">
        <w:t>– wzór formularza ofertowego</w:t>
      </w:r>
      <w:bookmarkEnd w:id="0"/>
    </w:p>
    <w:p w14:paraId="39F426C4" w14:textId="77777777" w:rsidR="0001562F" w:rsidRPr="00E20712" w:rsidRDefault="0001562F" w:rsidP="0001562F"/>
    <w:p w14:paraId="667FFD13" w14:textId="77777777" w:rsidR="0001562F" w:rsidRPr="00E20712" w:rsidRDefault="0001562F" w:rsidP="0001562F"/>
    <w:p w14:paraId="34EBDE69" w14:textId="55335D8D" w:rsidR="00CC060B" w:rsidRPr="00E20712" w:rsidRDefault="00CC060B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color w:val="000000"/>
          <w:sz w:val="18"/>
          <w:szCs w:val="18"/>
        </w:rPr>
      </w:pPr>
    </w:p>
    <w:p w14:paraId="06EC205D" w14:textId="39D69B3F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ajorHAnsi" w:eastAsia="Calibri" w:hAnsiTheme="majorHAnsi" w:cstheme="majorHAnsi"/>
          <w:color w:val="000000"/>
        </w:rPr>
      </w:pPr>
      <w:r w:rsidRPr="00E20712">
        <w:rPr>
          <w:rFonts w:asciiTheme="majorHAnsi" w:eastAsia="Calibri" w:hAnsiTheme="majorHAnsi" w:cstheme="majorHAnsi"/>
          <w:b/>
          <w:smallCaps/>
          <w:color w:val="000000"/>
        </w:rPr>
        <w:t xml:space="preserve">OFERTA </w:t>
      </w:r>
    </w:p>
    <w:p w14:paraId="2BA25399" w14:textId="1F3CAE6E" w:rsidR="00CC060B" w:rsidRPr="00E20712" w:rsidRDefault="00AE5046" w:rsidP="00680681">
      <w:pPr>
        <w:pBdr>
          <w:top w:val="nil"/>
          <w:left w:val="nil"/>
          <w:bottom w:val="nil"/>
          <w:right w:val="nil"/>
          <w:between w:val="nil"/>
        </w:pBdr>
        <w:ind w:left="5812"/>
        <w:rPr>
          <w:rFonts w:asciiTheme="majorHAnsi" w:eastAsia="Calibri" w:hAnsiTheme="majorHAnsi" w:cstheme="majorHAnsi"/>
          <w:color w:val="000000"/>
        </w:rPr>
      </w:pPr>
      <w:r w:rsidRPr="00E20712">
        <w:rPr>
          <w:rFonts w:asciiTheme="majorHAnsi" w:eastAsia="Calibri" w:hAnsiTheme="majorHAnsi" w:cstheme="majorHAnsi"/>
          <w:b/>
          <w:color w:val="000000"/>
        </w:rPr>
        <w:t>POLREGIO</w:t>
      </w:r>
      <w:r w:rsidR="00A112E2" w:rsidRPr="00E20712">
        <w:rPr>
          <w:rFonts w:asciiTheme="majorHAnsi" w:eastAsia="Calibri" w:hAnsiTheme="majorHAnsi" w:cstheme="majorHAnsi"/>
          <w:b/>
          <w:color w:val="000000"/>
        </w:rPr>
        <w:t xml:space="preserve"> </w:t>
      </w:r>
      <w:r w:rsidR="00C27EF3">
        <w:rPr>
          <w:rFonts w:asciiTheme="majorHAnsi" w:eastAsia="Calibri" w:hAnsiTheme="majorHAnsi" w:cstheme="majorHAnsi"/>
          <w:b/>
          <w:color w:val="000000"/>
        </w:rPr>
        <w:t>S</w:t>
      </w:r>
      <w:r w:rsidR="00A112E2" w:rsidRPr="00E20712">
        <w:rPr>
          <w:rFonts w:asciiTheme="majorHAnsi" w:eastAsia="Calibri" w:hAnsiTheme="majorHAnsi" w:cstheme="majorHAnsi"/>
          <w:b/>
          <w:color w:val="000000"/>
        </w:rPr>
        <w:t>.</w:t>
      </w:r>
      <w:r w:rsidR="00C27EF3">
        <w:rPr>
          <w:rFonts w:asciiTheme="majorHAnsi" w:eastAsia="Calibri" w:hAnsiTheme="majorHAnsi" w:cstheme="majorHAnsi"/>
          <w:b/>
          <w:color w:val="000000"/>
        </w:rPr>
        <w:t>A.</w:t>
      </w:r>
    </w:p>
    <w:p w14:paraId="0D6DE253" w14:textId="30E45DCE" w:rsidR="00CC060B" w:rsidRPr="00E20712" w:rsidRDefault="00A112E2" w:rsidP="00680681">
      <w:pPr>
        <w:pBdr>
          <w:top w:val="nil"/>
          <w:left w:val="nil"/>
          <w:bottom w:val="single" w:sz="4" w:space="1" w:color="000000"/>
          <w:right w:val="nil"/>
          <w:between w:val="nil"/>
        </w:pBdr>
        <w:ind w:left="5812"/>
        <w:rPr>
          <w:rFonts w:asciiTheme="majorHAnsi" w:eastAsia="Calibri" w:hAnsiTheme="majorHAnsi" w:cstheme="majorHAnsi"/>
          <w:color w:val="000000"/>
        </w:rPr>
      </w:pPr>
      <w:r w:rsidRPr="00E20712">
        <w:rPr>
          <w:rFonts w:asciiTheme="majorHAnsi" w:eastAsia="Calibri" w:hAnsiTheme="majorHAnsi" w:cstheme="majorHAnsi"/>
          <w:b/>
          <w:color w:val="000000"/>
        </w:rPr>
        <w:t>01-217 Warszawa, ul. Kolejowa</w:t>
      </w:r>
      <w:r w:rsidR="00930338" w:rsidRPr="00E20712">
        <w:rPr>
          <w:rFonts w:asciiTheme="majorHAnsi" w:eastAsia="Calibri" w:hAnsiTheme="majorHAnsi" w:cstheme="majorHAnsi"/>
          <w:b/>
          <w:color w:val="000000"/>
        </w:rPr>
        <w:t xml:space="preserve"> 1, Lubelski Zakład w Lublinie</w:t>
      </w:r>
      <w:r w:rsidR="00930338" w:rsidRPr="00E20712">
        <w:rPr>
          <w:rFonts w:asciiTheme="majorHAnsi" w:eastAsia="Calibri" w:hAnsiTheme="majorHAnsi" w:cstheme="majorHAnsi"/>
          <w:b/>
          <w:color w:val="000000"/>
        </w:rPr>
        <w:br/>
        <w:t xml:space="preserve">ul. Gazowa 4, 20-406 Lublin </w:t>
      </w:r>
    </w:p>
    <w:p w14:paraId="4B903BCB" w14:textId="411747E9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ajorHAnsi" w:eastAsia="Calibri" w:hAnsiTheme="majorHAnsi" w:cstheme="majorHAnsi"/>
          <w:color w:val="000000"/>
        </w:rPr>
      </w:pPr>
      <w:r w:rsidRPr="00E20712">
        <w:rPr>
          <w:rFonts w:asciiTheme="majorHAnsi" w:eastAsia="Calibri" w:hAnsiTheme="majorHAnsi" w:cstheme="majorHAnsi"/>
          <w:color w:val="000000"/>
        </w:rPr>
        <w:t>My niżej podpisani, działając w imieniu i na rzecz:</w:t>
      </w:r>
    </w:p>
    <w:p w14:paraId="7752AE53" w14:textId="43EF625B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ajorHAnsi" w:eastAsia="Calibri" w:hAnsiTheme="majorHAnsi" w:cstheme="majorHAnsi"/>
          <w:color w:val="000000"/>
        </w:rPr>
      </w:pPr>
      <w:r w:rsidRPr="00E20712">
        <w:rPr>
          <w:rFonts w:asciiTheme="majorHAnsi" w:eastAsia="Calibri" w:hAnsiTheme="majorHAnsi" w:cstheme="majorHAnsi"/>
          <w:color w:val="000000"/>
        </w:rPr>
        <w:t>……………………………………………………………………………………………………………</w:t>
      </w:r>
      <w:r w:rsidRPr="00E20712">
        <w:rPr>
          <w:rFonts w:asciiTheme="majorHAnsi" w:eastAsia="Calibri" w:hAnsiTheme="majorHAnsi" w:cstheme="majorHAnsi"/>
        </w:rPr>
        <w:t>………………………………………………</w:t>
      </w:r>
      <w:r w:rsidR="001B7937" w:rsidRPr="00E20712">
        <w:rPr>
          <w:rFonts w:asciiTheme="majorHAnsi" w:eastAsia="Calibri" w:hAnsiTheme="majorHAnsi" w:cstheme="majorHAnsi"/>
        </w:rPr>
        <w:t>………………</w:t>
      </w:r>
    </w:p>
    <w:p w14:paraId="47081AD7" w14:textId="7EEECF45" w:rsidR="00CC060B" w:rsidRPr="00E20712" w:rsidRDefault="00A112E2" w:rsidP="00680681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Nazwa (firma</w:t>
      </w:r>
      <w:r w:rsidR="001D3CFF"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, NIP, REGON</w:t>
      </w:r>
      <w:r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) i dokładny adres Wykonawcy</w:t>
      </w:r>
      <w:r w:rsidR="00680681"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 xml:space="preserve"> </w:t>
      </w:r>
      <w:r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(w przypadku składania oferty przez podmioty występujące wspólnie należy podać</w:t>
      </w:r>
      <w:r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br/>
        <w:t xml:space="preserve"> nazwy</w:t>
      </w:r>
      <w:r w:rsidR="001D3CFF"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,</w:t>
      </w:r>
      <w:r w:rsidR="00633075"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 xml:space="preserve"> </w:t>
      </w:r>
      <w:proofErr w:type="spellStart"/>
      <w:r w:rsidR="001D3CFF"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NIPy</w:t>
      </w:r>
      <w:proofErr w:type="spellEnd"/>
      <w:r w:rsidR="001D3CFF"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,</w:t>
      </w:r>
      <w:r w:rsidR="00633075"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 xml:space="preserve"> </w:t>
      </w:r>
      <w:proofErr w:type="spellStart"/>
      <w:r w:rsidR="001D3CFF"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REGONy</w:t>
      </w:r>
      <w:proofErr w:type="spellEnd"/>
      <w:r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 xml:space="preserve"> i dokładne adresy wszystkich podmiotów wspólnie ubiegających się o udzielenie zamówienia)</w:t>
      </w:r>
    </w:p>
    <w:p w14:paraId="25FDD191" w14:textId="1C4800E8" w:rsidR="00E62FB5" w:rsidRPr="00E20712" w:rsidRDefault="00567B97" w:rsidP="00EB5A18">
      <w:pPr>
        <w:pStyle w:val="Akapitzlist"/>
        <w:numPr>
          <w:ilvl w:val="0"/>
          <w:numId w:val="22"/>
        </w:numPr>
        <w:jc w:val="both"/>
        <w:rPr>
          <w:rFonts w:ascii="Calibri" w:hAnsi="Calibri" w:cs="Calibri"/>
          <w:b/>
        </w:rPr>
      </w:pPr>
      <w:r w:rsidRPr="00E20712">
        <w:rPr>
          <w:rFonts w:asciiTheme="majorHAnsi" w:hAnsiTheme="majorHAnsi" w:cstheme="majorHAnsi"/>
          <w:b/>
          <w:bCs/>
        </w:rPr>
        <w:t>Oferujemy</w:t>
      </w:r>
      <w:r w:rsidRPr="00E20712">
        <w:rPr>
          <w:rFonts w:asciiTheme="majorHAnsi" w:hAnsiTheme="majorHAnsi" w:cstheme="majorHAnsi"/>
          <w:bCs/>
        </w:rPr>
        <w:t xml:space="preserve"> wykonanie zamówienia w postępowaniu o udzielenie zamówienia o nazwie</w:t>
      </w:r>
      <w:r w:rsidR="00621C0D" w:rsidRPr="00E20712">
        <w:rPr>
          <w:rFonts w:asciiTheme="majorHAnsi" w:hAnsiTheme="majorHAnsi" w:cstheme="majorHAnsi"/>
          <w:bCs/>
        </w:rPr>
        <w:t xml:space="preserve"> „D</w:t>
      </w:r>
      <w:r w:rsidR="00E62FB5" w:rsidRPr="00E20712">
        <w:rPr>
          <w:rFonts w:asciiTheme="majorHAnsi" w:hAnsiTheme="majorHAnsi" w:cstheme="majorHAnsi"/>
          <w:bCs/>
        </w:rPr>
        <w:t xml:space="preserve">ostawa oleju opałowego lekkiego” </w:t>
      </w:r>
      <w:r w:rsidR="00082B92" w:rsidRPr="00E20712">
        <w:rPr>
          <w:rFonts w:asciiTheme="majorHAnsi" w:hAnsiTheme="majorHAnsi" w:cstheme="majorHAnsi"/>
          <w:bCs/>
        </w:rPr>
        <w:t xml:space="preserve">(nr postępowania </w:t>
      </w:r>
      <w:r w:rsidR="002C3E1A">
        <w:rPr>
          <w:rFonts w:asciiTheme="majorHAnsi" w:hAnsiTheme="majorHAnsi" w:cstheme="majorHAnsi"/>
          <w:bCs/>
        </w:rPr>
        <w:t>Lu.241.2746.2023</w:t>
      </w:r>
      <w:r w:rsidR="00EB5A18" w:rsidRPr="00EB5A18" w:rsidDel="00EB5A18">
        <w:rPr>
          <w:rFonts w:asciiTheme="majorHAnsi" w:hAnsiTheme="majorHAnsi" w:cstheme="majorHAnsi"/>
          <w:bCs/>
        </w:rPr>
        <w:t xml:space="preserve"> </w:t>
      </w:r>
      <w:r w:rsidR="00E62FB5" w:rsidRPr="00E20712">
        <w:rPr>
          <w:rFonts w:asciiTheme="majorHAnsi" w:hAnsiTheme="majorHAnsi" w:cstheme="majorHAnsi"/>
          <w:bCs/>
        </w:rPr>
        <w:t>wg poniższego obliczenia:</w:t>
      </w:r>
    </w:p>
    <w:tbl>
      <w:tblPr>
        <w:tblW w:w="9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992"/>
        <w:gridCol w:w="1418"/>
        <w:gridCol w:w="850"/>
        <w:gridCol w:w="851"/>
        <w:gridCol w:w="2645"/>
      </w:tblGrid>
      <w:tr w:rsidR="00E62FB5" w:rsidRPr="00E20712" w14:paraId="112DC1FA" w14:textId="77777777" w:rsidTr="001B7937">
        <w:trPr>
          <w:cantSplit/>
          <w:trHeight w:val="1013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3AA3EBA6" w14:textId="77777777" w:rsidR="00E62FB5" w:rsidRPr="00E20712" w:rsidRDefault="00E62FB5" w:rsidP="00544A58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Cena jednostkowa do obliczenia oferty [PLN za 1 litr]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941A58" w14:textId="77777777" w:rsidR="00E62FB5" w:rsidRPr="00E20712" w:rsidRDefault="00E62FB5" w:rsidP="00544A58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Ilość oleju opałowego   w litrach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5C3700B" w14:textId="77777777" w:rsidR="00E62FB5" w:rsidRPr="00E20712" w:rsidRDefault="00E62FB5" w:rsidP="001B7937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Oferowana wartość</w:t>
            </w:r>
          </w:p>
          <w:p w14:paraId="65AE3A2C" w14:textId="28371770" w:rsidR="00E62FB5" w:rsidRPr="00E20712" w:rsidRDefault="00E62FB5" w:rsidP="001B7937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upustu  -</w:t>
            </w:r>
            <w:r w:rsidR="000F495A"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U </w:t>
            </w:r>
          </w:p>
          <w:p w14:paraId="12BF00A8" w14:textId="06CE877F" w:rsidR="00E62FB5" w:rsidRPr="00E20712" w:rsidRDefault="00033B90" w:rsidP="001B7937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PLN / </w:t>
            </w:r>
            <w:r w:rsidR="001B7937"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litr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488DF88" w14:textId="77777777" w:rsidR="00E62FB5" w:rsidRPr="00E20712" w:rsidRDefault="00E62FB5" w:rsidP="001B7937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Wartość netto  PLN </w:t>
            </w:r>
          </w:p>
          <w:p w14:paraId="24776C5E" w14:textId="38654E02" w:rsidR="00E62FB5" w:rsidRPr="00E20712" w:rsidRDefault="00033B90" w:rsidP="001B7937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(kol.1 minus kol.3)</w:t>
            </w:r>
            <w:r w:rsidR="001B7937"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X kol.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4851B82" w14:textId="67E1BA2A" w:rsidR="00E62FB5" w:rsidRPr="00E20712" w:rsidRDefault="00E62FB5" w:rsidP="00544A58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Podatek VAT </w:t>
            </w:r>
            <w:r w:rsidR="001B7937" w:rsidRPr="00E20712">
              <w:rPr>
                <w:rFonts w:ascii="Calibri" w:hAnsi="Calibri" w:cs="Calibri"/>
                <w:b/>
                <w:sz w:val="16"/>
                <w:szCs w:val="16"/>
              </w:rPr>
              <w:t>PLN</w:t>
            </w:r>
          </w:p>
          <w:p w14:paraId="517CF708" w14:textId="2A53582A" w:rsidR="00E62FB5" w:rsidRPr="00E20712" w:rsidRDefault="001B7937" w:rsidP="001B7937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[od kol. 5 </w:t>
            </w:r>
            <w:r w:rsidR="00E62FB5" w:rsidRPr="00E20712">
              <w:rPr>
                <w:rFonts w:ascii="Calibri" w:hAnsi="Calibri" w:cs="Calibri"/>
                <w:b/>
                <w:sz w:val="16"/>
                <w:szCs w:val="16"/>
              </w:rPr>
              <w:t>]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14:paraId="421DDF93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Wartość brutto</w:t>
            </w:r>
          </w:p>
          <w:p w14:paraId="1179C3FF" w14:textId="77777777" w:rsidR="001B7937" w:rsidRPr="00E20712" w:rsidRDefault="001B7937" w:rsidP="001B7937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PLN</w:t>
            </w:r>
          </w:p>
          <w:p w14:paraId="418EAC8A" w14:textId="77777777" w:rsidR="001B7937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  <w:p w14:paraId="0F16D2F0" w14:textId="197DFDAE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( Cena oferty)</w:t>
            </w:r>
          </w:p>
          <w:p w14:paraId="1407FAD0" w14:textId="25397480" w:rsidR="00E62FB5" w:rsidRPr="00E20712" w:rsidRDefault="001B7937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E62FB5" w:rsidRPr="00E20712">
              <w:rPr>
                <w:rFonts w:ascii="Calibri" w:hAnsi="Calibri" w:cs="Calibri"/>
                <w:b/>
                <w:sz w:val="16"/>
                <w:szCs w:val="16"/>
              </w:rPr>
              <w:t>(kol.</w:t>
            </w:r>
            <w:r w:rsidR="000F495A"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E62FB5" w:rsidRPr="00E20712">
              <w:rPr>
                <w:rFonts w:ascii="Calibri" w:hAnsi="Calibri" w:cs="Calibri"/>
                <w:b/>
                <w:sz w:val="16"/>
                <w:szCs w:val="16"/>
              </w:rPr>
              <w:t>4</w:t>
            </w:r>
            <w:r w:rsidR="000F495A"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E62FB5" w:rsidRPr="00E20712">
              <w:rPr>
                <w:rFonts w:ascii="Calibri" w:hAnsi="Calibri" w:cs="Calibri"/>
                <w:b/>
                <w:sz w:val="16"/>
                <w:szCs w:val="16"/>
              </w:rPr>
              <w:t>+</w:t>
            </w:r>
            <w:r w:rsidR="000F495A"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E62FB5" w:rsidRPr="00E20712">
              <w:rPr>
                <w:rFonts w:ascii="Calibri" w:hAnsi="Calibri" w:cs="Calibri"/>
                <w:b/>
                <w:sz w:val="16"/>
                <w:szCs w:val="16"/>
              </w:rPr>
              <w:t>kol.</w:t>
            </w:r>
            <w:r w:rsidR="000F495A" w:rsidRPr="00E20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E62FB5" w:rsidRPr="00E20712">
              <w:rPr>
                <w:rFonts w:ascii="Calibri" w:hAnsi="Calibri" w:cs="Calibri"/>
                <w:b/>
                <w:sz w:val="16"/>
                <w:szCs w:val="16"/>
              </w:rPr>
              <w:t>5)</w:t>
            </w:r>
          </w:p>
        </w:tc>
      </w:tr>
      <w:tr w:rsidR="00E62FB5" w:rsidRPr="00E20712" w14:paraId="0DA46A07" w14:textId="77777777" w:rsidTr="001B7937">
        <w:trPr>
          <w:trHeight w:val="144"/>
        </w:trPr>
        <w:tc>
          <w:tcPr>
            <w:tcW w:w="1418" w:type="dxa"/>
            <w:vMerge/>
            <w:shd w:val="clear" w:color="auto" w:fill="auto"/>
            <w:vAlign w:val="center"/>
          </w:tcPr>
          <w:p w14:paraId="23774114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1086B04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E4E9F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91AFF40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BBF441F" w14:textId="77777777" w:rsidR="00E62FB5" w:rsidRPr="00E20712" w:rsidRDefault="00E62FB5" w:rsidP="00544A58">
            <w:pPr>
              <w:autoSpaceDE w:val="0"/>
              <w:autoSpaceDN w:val="0"/>
              <w:rPr>
                <w:rFonts w:ascii="Calibri" w:hAnsi="Calibri" w:cs="Calibri"/>
                <w:b/>
              </w:rPr>
            </w:pPr>
            <w:r w:rsidRPr="00E20712">
              <w:rPr>
                <w:rFonts w:ascii="Calibri" w:hAnsi="Calibri" w:cs="Calibri"/>
                <w:b/>
              </w:rPr>
              <w:t>PLN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A51522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  <w:r w:rsidRPr="00E20712">
              <w:rPr>
                <w:rFonts w:ascii="Calibri" w:hAnsi="Calibri" w:cs="Calibri"/>
                <w:b/>
              </w:rPr>
              <w:t>%</w:t>
            </w:r>
          </w:p>
        </w:tc>
        <w:tc>
          <w:tcPr>
            <w:tcW w:w="2645" w:type="dxa"/>
            <w:vMerge/>
            <w:shd w:val="clear" w:color="auto" w:fill="auto"/>
          </w:tcPr>
          <w:p w14:paraId="3F2871D9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62FB5" w:rsidRPr="00E20712" w14:paraId="30821EF4" w14:textId="77777777" w:rsidTr="001B7937">
        <w:trPr>
          <w:trHeight w:val="176"/>
        </w:trPr>
        <w:tc>
          <w:tcPr>
            <w:tcW w:w="1418" w:type="dxa"/>
            <w:shd w:val="clear" w:color="auto" w:fill="auto"/>
            <w:vAlign w:val="center"/>
          </w:tcPr>
          <w:p w14:paraId="77843A00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B1F954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2.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B6D194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92C7DF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4.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0A9D30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5.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3D18DA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6.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2AEF1194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20712">
              <w:rPr>
                <w:rFonts w:ascii="Calibri" w:hAnsi="Calibri" w:cs="Calibri"/>
                <w:b/>
                <w:sz w:val="16"/>
                <w:szCs w:val="16"/>
              </w:rPr>
              <w:t>7.</w:t>
            </w:r>
          </w:p>
        </w:tc>
      </w:tr>
      <w:tr w:rsidR="00E62FB5" w:rsidRPr="00E20712" w14:paraId="5A543655" w14:textId="77777777" w:rsidTr="001B7937">
        <w:trPr>
          <w:trHeight w:val="422"/>
        </w:trPr>
        <w:tc>
          <w:tcPr>
            <w:tcW w:w="1418" w:type="dxa"/>
            <w:shd w:val="clear" w:color="auto" w:fill="auto"/>
            <w:vAlign w:val="center"/>
          </w:tcPr>
          <w:p w14:paraId="0AEA355C" w14:textId="64950170" w:rsidR="00E62FB5" w:rsidRPr="00141621" w:rsidRDefault="007A25F4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5</w:t>
            </w:r>
            <w:r w:rsidR="00141621" w:rsidRPr="00141621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6</w:t>
            </w:r>
            <w:r w:rsidR="00141621" w:rsidRPr="00141621"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DBF2C" w14:textId="6F554295" w:rsidR="00E62FB5" w:rsidRPr="00C27EF3" w:rsidRDefault="007A25F4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144</w:t>
            </w:r>
            <w:r w:rsidR="00E62FB5" w:rsidRPr="00141621">
              <w:rPr>
                <w:rFonts w:ascii="Calibri" w:hAnsi="Calibri" w:cs="Calibri"/>
                <w:b/>
              </w:rPr>
              <w:t xml:space="preserve"> 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6BD007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B187C9B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70F48A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622EBF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645" w:type="dxa"/>
            <w:shd w:val="clear" w:color="auto" w:fill="auto"/>
          </w:tcPr>
          <w:p w14:paraId="66A81C57" w14:textId="77777777" w:rsidR="00E62FB5" w:rsidRPr="00E20712" w:rsidRDefault="00E62FB5" w:rsidP="00544A58">
            <w:pPr>
              <w:autoSpaceDE w:val="0"/>
              <w:autoSpaceDN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8ADF55C" w14:textId="77777777" w:rsidR="00E62FB5" w:rsidRPr="00E20712" w:rsidRDefault="00E62FB5" w:rsidP="00E62FB5">
      <w:pPr>
        <w:jc w:val="both"/>
        <w:rPr>
          <w:rFonts w:asciiTheme="majorHAnsi" w:hAnsiTheme="majorHAnsi" w:cstheme="majorHAnsi"/>
          <w:bCs/>
        </w:rPr>
      </w:pPr>
    </w:p>
    <w:p w14:paraId="38C54CA8" w14:textId="5E6FD6DD" w:rsidR="00D73C13" w:rsidRPr="00E20712" w:rsidRDefault="00E62FB5" w:rsidP="00E62FB5">
      <w:pPr>
        <w:jc w:val="both"/>
        <w:rPr>
          <w:rFonts w:ascii="Calibri" w:hAnsi="Calibri" w:cs="Calibri"/>
          <w:b/>
        </w:rPr>
      </w:pPr>
      <w:r w:rsidRPr="00E20712">
        <w:rPr>
          <w:rFonts w:asciiTheme="majorHAnsi" w:hAnsiTheme="majorHAnsi" w:cstheme="majorHAnsi"/>
          <w:bCs/>
        </w:rPr>
        <w:t xml:space="preserve">Cena oferty: </w:t>
      </w:r>
      <w:r w:rsidR="00D73C13" w:rsidRPr="00E20712">
        <w:rPr>
          <w:rFonts w:asciiTheme="majorHAnsi" w:hAnsiTheme="majorHAnsi" w:cstheme="majorHAnsi"/>
          <w:bCs/>
        </w:rPr>
        <w:t>……………………………………………………………… PLN brutto ( sło</w:t>
      </w:r>
      <w:r w:rsidRPr="00E20712">
        <w:rPr>
          <w:rFonts w:asciiTheme="majorHAnsi" w:hAnsiTheme="majorHAnsi" w:cstheme="majorHAnsi"/>
          <w:bCs/>
        </w:rPr>
        <w:t>wnie: ………………………………………….</w:t>
      </w:r>
      <w:r w:rsidR="00D73C13" w:rsidRPr="00E20712">
        <w:rPr>
          <w:rFonts w:asciiTheme="majorHAnsi" w:hAnsiTheme="majorHAnsi" w:cstheme="majorHAnsi"/>
          <w:bCs/>
        </w:rPr>
        <w:t>PLN)</w:t>
      </w:r>
    </w:p>
    <w:p w14:paraId="76980295" w14:textId="0ED26945" w:rsidR="00D73C13" w:rsidRPr="00E20712" w:rsidRDefault="00D73C13" w:rsidP="00E62FB5">
      <w:pPr>
        <w:jc w:val="both"/>
        <w:rPr>
          <w:rFonts w:ascii="Calibri" w:hAnsi="Calibri" w:cs="Calibri"/>
        </w:rPr>
      </w:pPr>
      <w:r w:rsidRPr="00E20712">
        <w:rPr>
          <w:rFonts w:asciiTheme="majorHAnsi" w:hAnsiTheme="majorHAnsi" w:cstheme="majorHAnsi"/>
          <w:bCs/>
        </w:rPr>
        <w:t>w tym V</w:t>
      </w:r>
      <w:r w:rsidR="009F5B0F" w:rsidRPr="00E20712">
        <w:rPr>
          <w:rFonts w:asciiTheme="majorHAnsi" w:hAnsiTheme="majorHAnsi" w:cstheme="majorHAnsi"/>
          <w:bCs/>
        </w:rPr>
        <w:t xml:space="preserve">AT </w:t>
      </w:r>
      <w:r w:rsidRPr="00E20712">
        <w:rPr>
          <w:rFonts w:asciiTheme="majorHAnsi" w:hAnsiTheme="majorHAnsi" w:cstheme="majorHAnsi"/>
          <w:bCs/>
        </w:rPr>
        <w:t>………………………………. PLN</w:t>
      </w:r>
      <w:r w:rsidR="00E62FB5" w:rsidRPr="00E20712">
        <w:rPr>
          <w:rFonts w:ascii="Calibri" w:hAnsi="Calibri" w:cs="Calibri"/>
        </w:rPr>
        <w:t xml:space="preserve"> </w:t>
      </w:r>
      <w:r w:rsidRPr="00E20712">
        <w:rPr>
          <w:rFonts w:asciiTheme="majorHAnsi" w:hAnsiTheme="majorHAnsi" w:cstheme="majorHAnsi"/>
          <w:bCs/>
        </w:rPr>
        <w:t>cenę netto …………………………………… PLN (słownie</w:t>
      </w:r>
      <w:r w:rsidR="00E62FB5" w:rsidRPr="00E20712">
        <w:rPr>
          <w:rFonts w:asciiTheme="majorHAnsi" w:hAnsiTheme="majorHAnsi" w:cstheme="majorHAnsi"/>
          <w:bCs/>
        </w:rPr>
        <w:t>:…………………………</w:t>
      </w:r>
      <w:r w:rsidRPr="00E20712">
        <w:rPr>
          <w:rFonts w:asciiTheme="majorHAnsi" w:hAnsiTheme="majorHAnsi" w:cstheme="majorHAnsi"/>
          <w:bCs/>
        </w:rPr>
        <w:t>PLN)</w:t>
      </w:r>
    </w:p>
    <w:p w14:paraId="0615497E" w14:textId="15A338C6" w:rsidR="00D73C13" w:rsidRPr="00E20712" w:rsidRDefault="00D73C13" w:rsidP="00D73C13">
      <w:pPr>
        <w:pStyle w:val="Akapitzlist"/>
        <w:ind w:left="360"/>
        <w:jc w:val="both"/>
        <w:rPr>
          <w:rFonts w:ascii="Calibri" w:hAnsi="Calibri" w:cs="Calibri"/>
          <w:sz w:val="22"/>
          <w:szCs w:val="22"/>
        </w:rPr>
      </w:pPr>
    </w:p>
    <w:p w14:paraId="6B0F7824" w14:textId="2C02EC17" w:rsidR="00CC060B" w:rsidRPr="00E20712" w:rsidRDefault="00510F37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 xml:space="preserve">Oświadczamy, </w:t>
      </w:r>
      <w:r w:rsidR="00F26532" w:rsidRPr="00E20712">
        <w:rPr>
          <w:rFonts w:asciiTheme="majorHAnsi" w:hAnsiTheme="majorHAnsi" w:cstheme="majorHAnsi"/>
          <w:color w:val="000000"/>
          <w:sz w:val="20"/>
          <w:szCs w:val="20"/>
        </w:rPr>
        <w:t>że zapoznaliśmy się ze specyfikacją warunków zamówienia sporządzoną w niniejszym postępowaniu, zwaną dalej „SWZ”, w tym z jej wszystkimi załącznikami, uznając się za związanych określonymi w niej postanowieniami i zasadami postępowania.</w:t>
      </w:r>
    </w:p>
    <w:p w14:paraId="4B80DC9C" w14:textId="02CB355F" w:rsidR="00CC060B" w:rsidRPr="00CB59EF" w:rsidRDefault="00A112E2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Zobowiązujemy się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 do zawarcia umowy zgodnej z niniejszą ofertą, na warunkach określonych w</w:t>
      </w:r>
      <w:r w:rsidR="008F7440"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 </w:t>
      </w:r>
      <w:r w:rsidR="00F26532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>SWZ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 oraz we wzorze umowy stanowiącym Załącznik nr</w:t>
      </w:r>
      <w:r w:rsidRPr="00E20712">
        <w:rPr>
          <w:rFonts w:asciiTheme="majorHAnsi" w:eastAsia="Calibri" w:hAnsiTheme="majorHAnsi" w:cstheme="majorHAnsi"/>
          <w:color w:val="FF0000"/>
          <w:sz w:val="20"/>
          <w:szCs w:val="20"/>
        </w:rPr>
        <w:t xml:space="preserve"> </w:t>
      </w:r>
      <w:r w:rsidR="001D40EE" w:rsidRPr="00E20712">
        <w:rPr>
          <w:rFonts w:asciiTheme="majorHAnsi" w:eastAsia="Calibri" w:hAnsiTheme="majorHAnsi" w:cstheme="majorHAnsi"/>
          <w:color w:val="000000" w:themeColor="text1"/>
          <w:sz w:val="20"/>
          <w:szCs w:val="20"/>
          <w:lang w:val="pl-PL"/>
        </w:rPr>
        <w:t>4</w:t>
      </w:r>
      <w:r w:rsidR="00567B97" w:rsidRPr="00E20712">
        <w:rPr>
          <w:rFonts w:asciiTheme="majorHAnsi" w:eastAsia="Calibri" w:hAnsiTheme="majorHAnsi" w:cstheme="majorHAnsi"/>
          <w:color w:val="FF0000"/>
          <w:sz w:val="20"/>
          <w:szCs w:val="20"/>
        </w:rPr>
        <w:t xml:space="preserve"> 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do </w:t>
      </w:r>
      <w:r w:rsidR="00F26532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>SWZ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>, w miejscu i terminie wyznaczonym przez Zamawiającego.</w:t>
      </w:r>
    </w:p>
    <w:p w14:paraId="126D36CA" w14:textId="1A31C52B" w:rsidR="00CB59EF" w:rsidRPr="00CB59EF" w:rsidRDefault="00CB59EF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CB59EF">
        <w:rPr>
          <w:rFonts w:asciiTheme="majorHAnsi" w:hAnsiTheme="majorHAnsi" w:cstheme="majorHAnsi"/>
          <w:b/>
          <w:sz w:val="20"/>
          <w:szCs w:val="20"/>
          <w:lang w:val="pl-PL"/>
        </w:rPr>
        <w:t>Oświadczamy</w:t>
      </w:r>
      <w:r w:rsidRPr="00CB59EF">
        <w:rPr>
          <w:rFonts w:asciiTheme="majorHAnsi" w:hAnsiTheme="majorHAnsi" w:cstheme="majorHAnsi"/>
          <w:sz w:val="20"/>
          <w:szCs w:val="20"/>
          <w:lang w:val="pl-PL"/>
        </w:rPr>
        <w:t>, że przedmiot zamówienia mieści się w Wykazie Wyrobów Akcyzowych, stanowiący załącznik nr 1 do ustawy z dnia 6 grudnia 2008 r. o podatku akcyzowym.</w:t>
      </w:r>
    </w:p>
    <w:p w14:paraId="13BCC69C" w14:textId="207F789C" w:rsidR="00CB59EF" w:rsidRPr="00CB59EF" w:rsidRDefault="00CB59EF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CB59EF">
        <w:rPr>
          <w:rFonts w:asciiTheme="majorHAnsi" w:hAnsiTheme="majorHAnsi" w:cstheme="majorHAnsi"/>
          <w:b/>
          <w:sz w:val="20"/>
          <w:szCs w:val="20"/>
          <w:lang w:val="pl-PL"/>
        </w:rPr>
        <w:t xml:space="preserve">Przedmiot </w:t>
      </w:r>
      <w:r w:rsidRPr="00CB59EF">
        <w:rPr>
          <w:rFonts w:asciiTheme="majorHAnsi" w:hAnsiTheme="majorHAnsi" w:cstheme="majorHAnsi"/>
          <w:sz w:val="20"/>
          <w:szCs w:val="20"/>
          <w:lang w:val="pl-PL"/>
        </w:rPr>
        <w:t>zamówienia oznaczony jest kodem nomenklatury scalonej /CN/ …………………………………………</w:t>
      </w:r>
      <w:r>
        <w:rPr>
          <w:rFonts w:asciiTheme="majorHAnsi" w:hAnsiTheme="majorHAnsi" w:cstheme="majorHAnsi"/>
          <w:sz w:val="20"/>
          <w:szCs w:val="20"/>
          <w:lang w:val="pl-PL"/>
        </w:rPr>
        <w:t>…….</w:t>
      </w:r>
    </w:p>
    <w:p w14:paraId="5542C5EC" w14:textId="142F8761" w:rsidR="00CB59EF" w:rsidRPr="00E20712" w:rsidRDefault="00CB59EF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CB59EF">
        <w:rPr>
          <w:rFonts w:asciiTheme="majorHAnsi" w:hAnsiTheme="majorHAnsi" w:cstheme="majorHAnsi"/>
          <w:b/>
          <w:sz w:val="20"/>
          <w:szCs w:val="20"/>
          <w:lang w:val="pl-PL"/>
        </w:rPr>
        <w:t>Oświadczamy</w:t>
      </w:r>
      <w:r w:rsidRPr="00CB59EF">
        <w:rPr>
          <w:rFonts w:asciiTheme="majorHAnsi" w:hAnsiTheme="majorHAnsi" w:cstheme="majorHAnsi"/>
          <w:sz w:val="20"/>
          <w:szCs w:val="20"/>
          <w:lang w:val="pl-PL"/>
        </w:rPr>
        <w:t>, że sprzedaż przedmiotu zamówienia będzie dokonywana z obniżoną stawką akcyzy na podstawie przepisów ustawy z dnia 6 grudnia 2008r. o podatku akcyzowym oraz ustawy z dnia 9 marca 2017</w:t>
      </w:r>
      <w:r w:rsidR="00150492">
        <w:rPr>
          <w:rFonts w:asciiTheme="majorHAnsi" w:hAnsiTheme="majorHAnsi" w:cstheme="majorHAnsi"/>
          <w:sz w:val="20"/>
          <w:szCs w:val="20"/>
          <w:lang w:val="pl-PL"/>
        </w:rPr>
        <w:t xml:space="preserve"> </w:t>
      </w:r>
      <w:r w:rsidRPr="00CB59EF">
        <w:rPr>
          <w:rFonts w:asciiTheme="majorHAnsi" w:hAnsiTheme="majorHAnsi" w:cstheme="majorHAnsi"/>
          <w:sz w:val="20"/>
          <w:szCs w:val="20"/>
          <w:lang w:val="pl-PL"/>
        </w:rPr>
        <w:t>r. o systemie monitorowania drogowego i kolejowego przewozu towarów oraz obrotu paliwami opałowymi.</w:t>
      </w:r>
    </w:p>
    <w:p w14:paraId="299C3D4A" w14:textId="17968EAC" w:rsidR="00CC060B" w:rsidRPr="00E20712" w:rsidRDefault="00A112E2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Uważamy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 się za związanych niniejszą ofertą przez czas wskazany w </w:t>
      </w:r>
      <w:r w:rsidR="00F26532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>SWZ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>, tj. przez okres 60 dni od upływu terminu składania ofert. Na potwierdzenie powyższego wnieśliśmy wadium w wysokości ………………………….. PLN w formie ……………………………………</w:t>
      </w:r>
      <w:r w:rsidR="00033B90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>…………………………………………………………</w:t>
      </w:r>
      <w:r w:rsidR="003B041B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 xml:space="preserve"> .</w:t>
      </w:r>
    </w:p>
    <w:p w14:paraId="69E819F2" w14:textId="4FCCAAB3" w:rsidR="00CC060B" w:rsidRPr="00E20712" w:rsidRDefault="00A112E2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Oświadczamy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, że wadium złożone zgodnie z wymogami </w:t>
      </w:r>
      <w:r w:rsidRPr="00E20712">
        <w:rPr>
          <w:rFonts w:asciiTheme="majorHAnsi" w:eastAsia="Calibri" w:hAnsiTheme="majorHAnsi" w:cstheme="majorHAnsi"/>
          <w:color w:val="000000" w:themeColor="text1"/>
          <w:sz w:val="20"/>
          <w:szCs w:val="20"/>
        </w:rPr>
        <w:t xml:space="preserve">§ 7 </w:t>
      </w:r>
      <w:r w:rsidR="00F26532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>SWZ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 należy zwrócić na rachunek bankowy </w:t>
      </w:r>
      <w:r w:rsidR="00930338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 xml:space="preserve"> 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>nr:……………………………………………………………</w:t>
      </w:r>
      <w:r w:rsidR="00033B90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>………………</w:t>
      </w:r>
      <w:r w:rsidR="00FD2988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 xml:space="preserve"> 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>nazwa banku:</w:t>
      </w:r>
      <w:r w:rsidR="00F26532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 xml:space="preserve"> 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>………………………………</w:t>
      </w:r>
      <w:r w:rsidR="00033B90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>………</w:t>
      </w:r>
      <w:r w:rsidR="00F26532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>……………………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 </w:t>
      </w:r>
    </w:p>
    <w:p w14:paraId="08383F7F" w14:textId="1487C14E" w:rsidR="00CC060B" w:rsidRPr="00E20712" w:rsidRDefault="00A112E2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Oświadczamy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>, iż na stronach nr ………………………….……... niniejszej oferty znajdują się informacje stanowiące tajemnicę przedsiębiorstwa w rozumieniu przepisów o zwalczaniu nieuczciwej konkurencji.</w:t>
      </w:r>
      <w:r w:rsidRPr="00E20712">
        <w:rPr>
          <w:rFonts w:asciiTheme="majorHAnsi" w:eastAsia="Calibri" w:hAnsiTheme="majorHAnsi" w:cstheme="majorHAnsi"/>
          <w:i/>
          <w:color w:val="000000"/>
          <w:sz w:val="20"/>
          <w:szCs w:val="20"/>
        </w:rPr>
        <w:t xml:space="preserve"> /*</w:t>
      </w:r>
    </w:p>
    <w:p w14:paraId="70E891CC" w14:textId="104D85F3" w:rsidR="00CC060B" w:rsidRPr="00E20712" w:rsidRDefault="00A112E2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Wraz z ofertą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 składamy następujące oświadczenia i dokumenty:</w:t>
      </w:r>
    </w:p>
    <w:p w14:paraId="252E34D3" w14:textId="79BD7528" w:rsidR="00CC060B" w:rsidRPr="00E20712" w:rsidRDefault="00A112E2" w:rsidP="007601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ajorHAnsi" w:hAnsiTheme="majorHAnsi" w:cstheme="majorHAnsi"/>
        </w:rPr>
      </w:pPr>
      <w:r w:rsidRPr="00E20712">
        <w:rPr>
          <w:rFonts w:asciiTheme="majorHAnsi" w:eastAsia="Calibri" w:hAnsiTheme="majorHAnsi" w:cstheme="majorHAnsi"/>
          <w:color w:val="000000"/>
        </w:rPr>
        <w:t xml:space="preserve">dokumenty, o których mowa w § 5 ust. </w:t>
      </w:r>
      <w:r w:rsidR="00B21A43" w:rsidRPr="00E20712">
        <w:rPr>
          <w:rFonts w:asciiTheme="majorHAnsi" w:eastAsia="Calibri" w:hAnsiTheme="majorHAnsi" w:cstheme="majorHAnsi"/>
          <w:color w:val="000000"/>
        </w:rPr>
        <w:t>3</w:t>
      </w:r>
      <w:r w:rsidRPr="00E20712">
        <w:rPr>
          <w:rFonts w:asciiTheme="majorHAnsi" w:eastAsia="Calibri" w:hAnsiTheme="majorHAnsi" w:cstheme="majorHAnsi"/>
          <w:color w:val="000000"/>
        </w:rPr>
        <w:t xml:space="preserve"> Ogłoszenia;</w:t>
      </w:r>
    </w:p>
    <w:p w14:paraId="2A1349DE" w14:textId="53402C7E" w:rsidR="00CC060B" w:rsidRPr="00E20712" w:rsidRDefault="00A112E2" w:rsidP="007601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ajorHAnsi" w:hAnsiTheme="majorHAnsi" w:cstheme="majorHAnsi"/>
        </w:rPr>
      </w:pPr>
      <w:r w:rsidRPr="00E20712">
        <w:rPr>
          <w:rFonts w:asciiTheme="majorHAnsi" w:eastAsia="Calibri" w:hAnsiTheme="majorHAnsi" w:cstheme="majorHAnsi"/>
          <w:color w:val="000000"/>
        </w:rPr>
        <w:lastRenderedPageBreak/>
        <w:t>pełnomocnictwo do podpisania oferty</w:t>
      </w:r>
      <w:r w:rsidRPr="00E20712">
        <w:rPr>
          <w:rFonts w:asciiTheme="majorHAnsi" w:eastAsia="Calibri" w:hAnsiTheme="majorHAnsi" w:cstheme="majorHAnsi"/>
          <w:b/>
          <w:color w:val="000000"/>
        </w:rPr>
        <w:t>/</w:t>
      </w:r>
      <w:r w:rsidRPr="00E20712">
        <w:rPr>
          <w:rFonts w:asciiTheme="majorHAnsi" w:eastAsia="Calibri" w:hAnsiTheme="majorHAnsi" w:cstheme="majorHAnsi"/>
          <w:i/>
          <w:color w:val="000000"/>
        </w:rPr>
        <w:t>*</w:t>
      </w:r>
      <w:r w:rsidRPr="00E20712">
        <w:rPr>
          <w:rFonts w:asciiTheme="majorHAnsi" w:eastAsia="Calibri" w:hAnsiTheme="majorHAnsi" w:cstheme="majorHAnsi"/>
          <w:color w:val="000000"/>
        </w:rPr>
        <w:t xml:space="preserve">; </w:t>
      </w:r>
    </w:p>
    <w:p w14:paraId="410585D1" w14:textId="11E8B4AE" w:rsidR="00CC060B" w:rsidRPr="00E20712" w:rsidRDefault="00A112E2" w:rsidP="007601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ajorHAnsi" w:hAnsiTheme="majorHAnsi" w:cstheme="majorHAnsi"/>
        </w:rPr>
      </w:pPr>
      <w:r w:rsidRPr="00E20712">
        <w:rPr>
          <w:rFonts w:asciiTheme="majorHAnsi" w:eastAsia="Calibri" w:hAnsiTheme="majorHAnsi" w:cstheme="majorHAnsi"/>
          <w:color w:val="000000"/>
        </w:rPr>
        <w:t>pełnomocnictwo do reprezentowania Wykonawców</w:t>
      </w:r>
      <w:r w:rsidRPr="00E20712">
        <w:rPr>
          <w:rFonts w:asciiTheme="majorHAnsi" w:eastAsia="Calibri" w:hAnsiTheme="majorHAnsi" w:cstheme="majorHAnsi"/>
          <w:b/>
          <w:color w:val="000000"/>
        </w:rPr>
        <w:t>/</w:t>
      </w:r>
      <w:r w:rsidRPr="00E20712">
        <w:rPr>
          <w:rFonts w:asciiTheme="majorHAnsi" w:eastAsia="Calibri" w:hAnsiTheme="majorHAnsi" w:cstheme="majorHAnsi"/>
          <w:i/>
          <w:color w:val="000000"/>
        </w:rPr>
        <w:t>*</w:t>
      </w:r>
      <w:r w:rsidRPr="00E20712">
        <w:rPr>
          <w:rFonts w:asciiTheme="majorHAnsi" w:eastAsia="Calibri" w:hAnsiTheme="majorHAnsi" w:cstheme="majorHAnsi"/>
          <w:color w:val="000000"/>
        </w:rPr>
        <w:t>;</w:t>
      </w:r>
    </w:p>
    <w:p w14:paraId="0BEB774C" w14:textId="681CCBC3" w:rsidR="00CC060B" w:rsidRPr="00E20712" w:rsidRDefault="00A112E2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Oświadczamy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, że pełnomocnikiem Wykonawców wspólnie ubiegających się o udzielenie niniejszego zamówienia jest: </w:t>
      </w: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/</w:t>
      </w:r>
      <w:r w:rsidRPr="00E20712">
        <w:rPr>
          <w:rFonts w:asciiTheme="majorHAnsi" w:eastAsia="Calibri" w:hAnsiTheme="majorHAnsi" w:cstheme="majorHAnsi"/>
          <w:i/>
          <w:color w:val="000000"/>
          <w:sz w:val="20"/>
          <w:szCs w:val="20"/>
        </w:rPr>
        <w:t>**</w:t>
      </w:r>
    </w:p>
    <w:p w14:paraId="634C6650" w14:textId="1FE1804F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284"/>
        <w:jc w:val="center"/>
        <w:rPr>
          <w:rFonts w:asciiTheme="majorHAnsi" w:eastAsia="Calibri" w:hAnsiTheme="majorHAnsi" w:cstheme="majorHAnsi"/>
          <w:color w:val="000000"/>
        </w:rPr>
      </w:pPr>
      <w:r w:rsidRPr="00E20712">
        <w:rPr>
          <w:rFonts w:asciiTheme="majorHAnsi" w:eastAsia="Calibri" w:hAnsiTheme="majorHAnsi" w:cstheme="majorHAnsi"/>
          <w:color w:val="000000"/>
        </w:rPr>
        <w:t>……………………………………………………………………………………………………………….………………………………………………………</w:t>
      </w:r>
      <w:r w:rsidRPr="00E20712">
        <w:rPr>
          <w:rFonts w:asciiTheme="majorHAnsi" w:eastAsia="Calibri" w:hAnsiTheme="majorHAnsi" w:cstheme="majorHAnsi"/>
          <w:color w:val="000000"/>
        </w:rPr>
        <w:br/>
      </w:r>
      <w:r w:rsidRPr="00E20712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Nazwa (w przypadku osoby fizycznej –  imię i nazwisko) podmiotu oraz adres do korespondencji</w:t>
      </w:r>
      <w:r w:rsidRPr="00E20712">
        <w:rPr>
          <w:rFonts w:asciiTheme="majorHAnsi" w:eastAsia="Calibri" w:hAnsiTheme="majorHAnsi" w:cstheme="majorHAnsi"/>
          <w:i/>
          <w:color w:val="000000"/>
        </w:rPr>
        <w:t xml:space="preserve"> </w:t>
      </w:r>
    </w:p>
    <w:p w14:paraId="3625A785" w14:textId="77777777" w:rsidR="00B85C36" w:rsidRPr="00E20712" w:rsidRDefault="00B85C36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  <w:lang w:eastAsia="pl-PL"/>
        </w:rPr>
      </w:pPr>
      <w:r w:rsidRPr="00E20712">
        <w:rPr>
          <w:rFonts w:asciiTheme="majorHAnsi" w:hAnsiTheme="majorHAnsi" w:cstheme="majorHAnsi"/>
          <w:b/>
          <w:sz w:val="20"/>
          <w:szCs w:val="20"/>
          <w:lang w:eastAsia="pl-PL"/>
        </w:rPr>
        <w:t xml:space="preserve">Oświadczamy, </w:t>
      </w:r>
      <w:r w:rsidRPr="00E20712">
        <w:rPr>
          <w:rFonts w:asciiTheme="majorHAnsi" w:hAnsiTheme="majorHAnsi" w:cstheme="majorHAnsi"/>
          <w:sz w:val="20"/>
          <w:szCs w:val="20"/>
          <w:lang w:eastAsia="pl-PL"/>
        </w:rPr>
        <w:t>że wybór naszej oferty</w:t>
      </w:r>
      <w:r w:rsidRPr="00E20712">
        <w:rPr>
          <w:rStyle w:val="Odwoanieprzypisudolnego"/>
          <w:rFonts w:asciiTheme="majorHAnsi" w:hAnsiTheme="majorHAnsi" w:cstheme="majorHAnsi"/>
          <w:sz w:val="20"/>
          <w:szCs w:val="20"/>
          <w:lang w:eastAsia="pl-PL"/>
        </w:rPr>
        <w:footnoteReference w:id="1"/>
      </w:r>
      <w:r w:rsidRPr="00E20712">
        <w:rPr>
          <w:rFonts w:asciiTheme="majorHAnsi" w:hAnsiTheme="majorHAnsi" w:cstheme="majorHAnsi"/>
          <w:sz w:val="20"/>
          <w:szCs w:val="20"/>
          <w:lang w:eastAsia="pl-PL"/>
        </w:rPr>
        <w:t>:</w:t>
      </w:r>
    </w:p>
    <w:p w14:paraId="5D9867C4" w14:textId="74448174" w:rsidR="00B85C36" w:rsidRPr="00E20712" w:rsidRDefault="00B85C36" w:rsidP="00B85C36">
      <w:pPr>
        <w:spacing w:before="120"/>
        <w:ind w:left="284"/>
        <w:jc w:val="both"/>
        <w:rPr>
          <w:rFonts w:asciiTheme="majorHAnsi" w:hAnsiTheme="majorHAnsi" w:cstheme="majorHAnsi"/>
        </w:rPr>
      </w:pPr>
      <w:r w:rsidRPr="00E20712">
        <w:rPr>
          <w:rFonts w:asciiTheme="majorHAnsi" w:hAnsiTheme="majorHAnsi" w:cs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20712">
        <w:rPr>
          <w:rFonts w:asciiTheme="majorHAnsi" w:hAnsiTheme="majorHAnsi" w:cstheme="majorHAnsi"/>
        </w:rPr>
        <w:instrText xml:space="preserve"> FORMCHECKBOX </w:instrText>
      </w:r>
      <w:r w:rsidR="00D6118A">
        <w:rPr>
          <w:rFonts w:asciiTheme="majorHAnsi" w:hAnsiTheme="majorHAnsi" w:cstheme="majorHAnsi"/>
        </w:rPr>
      </w:r>
      <w:r w:rsidR="00D6118A">
        <w:rPr>
          <w:rFonts w:asciiTheme="majorHAnsi" w:hAnsiTheme="majorHAnsi" w:cstheme="majorHAnsi"/>
        </w:rPr>
        <w:fldChar w:fldCharType="separate"/>
      </w:r>
      <w:r w:rsidRPr="00E20712">
        <w:rPr>
          <w:rFonts w:asciiTheme="majorHAnsi" w:hAnsiTheme="majorHAnsi" w:cstheme="majorHAnsi"/>
        </w:rPr>
        <w:fldChar w:fldCharType="end"/>
      </w:r>
      <w:r w:rsidRPr="00E20712">
        <w:rPr>
          <w:rFonts w:asciiTheme="majorHAnsi" w:hAnsiTheme="majorHAnsi" w:cstheme="majorHAnsi"/>
        </w:rPr>
        <w:t xml:space="preserve"> nie będzie prowadził do powstania u zamawiającego obowiązku podatkowego zgodnie z przepisami </w:t>
      </w:r>
      <w:r w:rsidR="00082B92" w:rsidRPr="00E20712">
        <w:rPr>
          <w:rFonts w:asciiTheme="majorHAnsi" w:hAnsiTheme="majorHAnsi" w:cstheme="majorHAnsi"/>
        </w:rPr>
        <w:br/>
      </w:r>
      <w:r w:rsidRPr="00E20712">
        <w:rPr>
          <w:rFonts w:asciiTheme="majorHAnsi" w:hAnsiTheme="majorHAnsi" w:cstheme="majorHAnsi"/>
        </w:rPr>
        <w:t>o podatku od towarów i usług.</w:t>
      </w:r>
    </w:p>
    <w:p w14:paraId="3AD1AADC" w14:textId="1E77B5F8" w:rsidR="00B85C36" w:rsidRPr="00E20712" w:rsidRDefault="00B85C36" w:rsidP="00B85C36">
      <w:pPr>
        <w:spacing w:before="120"/>
        <w:ind w:left="284"/>
        <w:jc w:val="both"/>
        <w:rPr>
          <w:rFonts w:asciiTheme="majorHAnsi" w:hAnsiTheme="majorHAnsi" w:cstheme="majorHAnsi"/>
        </w:rPr>
      </w:pPr>
      <w:r w:rsidRPr="00E20712">
        <w:rPr>
          <w:rFonts w:asciiTheme="majorHAnsi" w:hAnsiTheme="majorHAnsi" w:cstheme="maj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20712">
        <w:rPr>
          <w:rFonts w:asciiTheme="majorHAnsi" w:hAnsiTheme="majorHAnsi" w:cstheme="majorHAnsi"/>
        </w:rPr>
        <w:instrText xml:space="preserve"> FORMCHECKBOX </w:instrText>
      </w:r>
      <w:r w:rsidR="00D6118A">
        <w:rPr>
          <w:rFonts w:asciiTheme="majorHAnsi" w:hAnsiTheme="majorHAnsi" w:cstheme="majorHAnsi"/>
        </w:rPr>
      </w:r>
      <w:r w:rsidR="00D6118A">
        <w:rPr>
          <w:rFonts w:asciiTheme="majorHAnsi" w:hAnsiTheme="majorHAnsi" w:cstheme="majorHAnsi"/>
        </w:rPr>
        <w:fldChar w:fldCharType="separate"/>
      </w:r>
      <w:r w:rsidRPr="00E20712">
        <w:rPr>
          <w:rFonts w:asciiTheme="majorHAnsi" w:hAnsiTheme="majorHAnsi" w:cstheme="majorHAnsi"/>
        </w:rPr>
        <w:fldChar w:fldCharType="end"/>
      </w:r>
      <w:r w:rsidRPr="00E20712">
        <w:rPr>
          <w:rFonts w:asciiTheme="majorHAnsi" w:hAnsiTheme="majorHAnsi" w:cstheme="majorHAnsi"/>
        </w:rPr>
        <w:t xml:space="preserve"> będzie prowadził do powstania u Zamawiającego obowiązku podatkowego zgodnie z przepisami </w:t>
      </w:r>
      <w:r w:rsidR="00082B92" w:rsidRPr="00E20712">
        <w:rPr>
          <w:rFonts w:asciiTheme="majorHAnsi" w:hAnsiTheme="majorHAnsi" w:cstheme="majorHAnsi"/>
        </w:rPr>
        <w:br/>
      </w:r>
      <w:r w:rsidRPr="00E20712">
        <w:rPr>
          <w:rFonts w:asciiTheme="majorHAnsi" w:hAnsiTheme="majorHAnsi" w:cstheme="majorHAnsi"/>
        </w:rPr>
        <w:t>o podatku od towarów i usług. Powyższy obowiązek podatkowy będzie dotyczył …………………………………………</w:t>
      </w:r>
      <w:r w:rsidRPr="00E20712">
        <w:rPr>
          <w:rStyle w:val="Odwoanieprzypisudolnego"/>
          <w:rFonts w:asciiTheme="majorHAnsi" w:hAnsiTheme="majorHAnsi" w:cstheme="majorHAnsi"/>
        </w:rPr>
        <w:footnoteReference w:id="2"/>
      </w:r>
      <w:r w:rsidRPr="00E20712">
        <w:rPr>
          <w:rFonts w:asciiTheme="majorHAnsi" w:hAnsiTheme="majorHAnsi" w:cstheme="majorHAnsi"/>
        </w:rPr>
        <w:t xml:space="preserve"> objętych przedmiotem zamówienia, a ich wartość netto (bez kwoty podatku) będzie wynosiła …………………………………</w:t>
      </w:r>
      <w:r w:rsidRPr="00E20712">
        <w:rPr>
          <w:rStyle w:val="Odwoanieprzypisudolnego"/>
          <w:rFonts w:asciiTheme="majorHAnsi" w:hAnsiTheme="majorHAnsi" w:cstheme="majorHAnsi"/>
        </w:rPr>
        <w:footnoteReference w:id="3"/>
      </w:r>
      <w:r w:rsidRPr="00E20712">
        <w:rPr>
          <w:rFonts w:asciiTheme="majorHAnsi" w:hAnsiTheme="majorHAnsi" w:cstheme="majorHAnsi"/>
        </w:rPr>
        <w:t xml:space="preserve"> PLN.</w:t>
      </w:r>
    </w:p>
    <w:p w14:paraId="04FE04C0" w14:textId="718CC022" w:rsidR="00CC060B" w:rsidRPr="00E20712" w:rsidRDefault="00A112E2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>Przedstawiamy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 poniżej dane kontaktowe, poprzez które należy porozumiewać się w sprawach</w:t>
      </w:r>
      <w:r w:rsidR="00033B90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t xml:space="preserve"> 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>dotyczących przedmiotowego postępowania:</w:t>
      </w:r>
    </w:p>
    <w:p w14:paraId="2008ECA1" w14:textId="7356D8A1" w:rsidR="00CC060B" w:rsidRPr="00E20712" w:rsidRDefault="00A112E2" w:rsidP="00E137A9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ajorHAnsi" w:eastAsia="Calibri" w:hAnsiTheme="majorHAnsi" w:cstheme="majorHAnsi"/>
          <w:color w:val="000000"/>
        </w:rPr>
      </w:pPr>
      <w:r w:rsidRPr="00E20712">
        <w:rPr>
          <w:rFonts w:asciiTheme="majorHAnsi" w:eastAsia="Calibri" w:hAnsiTheme="majorHAnsi" w:cstheme="majorHAnsi"/>
          <w:color w:val="000000"/>
        </w:rPr>
        <w:t>imię i nazwisko ……………………………………</w:t>
      </w:r>
      <w:r w:rsidR="0083536C">
        <w:rPr>
          <w:rFonts w:asciiTheme="majorHAnsi" w:eastAsia="Calibri" w:hAnsiTheme="majorHAnsi" w:cstheme="majorHAnsi"/>
          <w:color w:val="000000"/>
        </w:rPr>
        <w:t>………………</w:t>
      </w:r>
      <w:r w:rsidRPr="00E20712">
        <w:rPr>
          <w:rFonts w:asciiTheme="majorHAnsi" w:eastAsia="Calibri" w:hAnsiTheme="majorHAnsi" w:cstheme="majorHAnsi"/>
          <w:color w:val="000000"/>
        </w:rPr>
        <w:t>…………….</w:t>
      </w:r>
    </w:p>
    <w:p w14:paraId="116A9CC8" w14:textId="6E3228ED" w:rsidR="00CC060B" w:rsidRPr="00E20712" w:rsidRDefault="00A112E2" w:rsidP="00E137A9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ajorHAnsi" w:eastAsia="Calibri" w:hAnsiTheme="majorHAnsi" w:cstheme="majorHAnsi"/>
          <w:color w:val="000000"/>
        </w:rPr>
      </w:pPr>
      <w:r w:rsidRPr="00E20712">
        <w:rPr>
          <w:rFonts w:asciiTheme="majorHAnsi" w:eastAsia="Calibri" w:hAnsiTheme="majorHAnsi" w:cstheme="majorHAnsi"/>
          <w:color w:val="000000"/>
        </w:rPr>
        <w:t>tel. ………………………….…..……</w:t>
      </w:r>
      <w:r w:rsidRPr="00E20712">
        <w:rPr>
          <w:rFonts w:asciiTheme="majorHAnsi" w:eastAsia="Calibri" w:hAnsiTheme="majorHAnsi" w:cstheme="majorHAnsi"/>
          <w:color w:val="000000"/>
        </w:rPr>
        <w:tab/>
        <w:t>e-mail ………………………</w:t>
      </w:r>
      <w:r w:rsidR="0083536C">
        <w:rPr>
          <w:rFonts w:asciiTheme="majorHAnsi" w:eastAsia="Calibri" w:hAnsiTheme="majorHAnsi" w:cstheme="majorHAnsi"/>
          <w:color w:val="000000"/>
        </w:rPr>
        <w:t>……………….</w:t>
      </w:r>
      <w:r w:rsidRPr="00E20712">
        <w:rPr>
          <w:rFonts w:asciiTheme="majorHAnsi" w:eastAsia="Calibri" w:hAnsiTheme="majorHAnsi" w:cstheme="majorHAnsi"/>
          <w:color w:val="000000"/>
        </w:rPr>
        <w:t>…</w:t>
      </w:r>
    </w:p>
    <w:p w14:paraId="420D524A" w14:textId="78B139A6" w:rsidR="00CC060B" w:rsidRPr="00E20712" w:rsidRDefault="00A112E2" w:rsidP="00BB3D63">
      <w:pPr>
        <w:pStyle w:val="Styl3"/>
        <w:numPr>
          <w:ilvl w:val="0"/>
          <w:numId w:val="22"/>
        </w:numPr>
        <w:ind w:left="426" w:hanging="426"/>
        <w:rPr>
          <w:rFonts w:asciiTheme="majorHAnsi" w:hAnsiTheme="majorHAnsi" w:cstheme="majorHAnsi"/>
          <w:sz w:val="20"/>
          <w:szCs w:val="20"/>
        </w:rPr>
      </w:pPr>
      <w:r w:rsidRPr="00E20712">
        <w:rPr>
          <w:rFonts w:asciiTheme="majorHAnsi" w:eastAsia="Calibri" w:hAnsiTheme="majorHAnsi" w:cstheme="majorHAnsi"/>
          <w:b/>
          <w:color w:val="000000"/>
          <w:sz w:val="20"/>
          <w:szCs w:val="20"/>
        </w:rPr>
        <w:t xml:space="preserve">Oświadczamy, </w:t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 xml:space="preserve"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</w:t>
      </w:r>
      <w:r w:rsidR="006B43E0" w:rsidRPr="00E20712">
        <w:rPr>
          <w:rFonts w:asciiTheme="majorHAnsi" w:eastAsia="Calibri" w:hAnsiTheme="majorHAnsi" w:cstheme="majorHAnsi"/>
          <w:color w:val="000000"/>
          <w:sz w:val="20"/>
          <w:szCs w:val="20"/>
          <w:lang w:val="pl-PL"/>
        </w:rPr>
        <w:br/>
      </w:r>
      <w:r w:rsidRPr="00E20712">
        <w:rPr>
          <w:rFonts w:asciiTheme="majorHAnsi" w:eastAsia="Calibri" w:hAnsiTheme="majorHAnsi" w:cstheme="majorHAnsi"/>
          <w:color w:val="000000"/>
          <w:sz w:val="20"/>
          <w:szCs w:val="20"/>
        </w:rPr>
        <w:t>w korespondencji pomiędzy Wykonawcą a Zamawiającym.</w:t>
      </w:r>
    </w:p>
    <w:p w14:paraId="2BED51AD" w14:textId="58FF8BC1" w:rsidR="00CC060B" w:rsidRPr="00E20712" w:rsidRDefault="00CC060B" w:rsidP="003271A5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</w:p>
    <w:p w14:paraId="4A6321C7" w14:textId="5EA1530A" w:rsidR="00CC060B" w:rsidRPr="00E20712" w:rsidRDefault="00CC060B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</w:p>
    <w:p w14:paraId="5813B784" w14:textId="6DFB7DFF" w:rsidR="00CC060B" w:rsidRPr="00E20712" w:rsidRDefault="00CC060B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</w:p>
    <w:p w14:paraId="07743632" w14:textId="1B5CCF25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color w:val="000000"/>
        </w:rPr>
      </w:pPr>
      <w:r w:rsidRPr="00E20712">
        <w:rPr>
          <w:rFonts w:ascii="Calibri" w:eastAsia="Calibri" w:hAnsi="Calibri" w:cs="Calibri"/>
          <w:color w:val="000000"/>
        </w:rPr>
        <w:t>……......................., dnia .............................</w:t>
      </w:r>
      <w:r w:rsidRPr="00E20712">
        <w:rPr>
          <w:rFonts w:ascii="Calibri" w:eastAsia="Calibri" w:hAnsi="Calibri" w:cs="Calibri"/>
          <w:color w:val="000000"/>
        </w:rPr>
        <w:tab/>
      </w:r>
      <w:r w:rsidRPr="00E20712">
        <w:rPr>
          <w:rFonts w:ascii="Calibri" w:eastAsia="Calibri" w:hAnsi="Calibri" w:cs="Calibri"/>
          <w:color w:val="000000"/>
        </w:rPr>
        <w:tab/>
      </w:r>
      <w:r w:rsidRPr="00E20712">
        <w:rPr>
          <w:rFonts w:ascii="Calibri" w:eastAsia="Calibri" w:hAnsi="Calibri" w:cs="Calibri"/>
          <w:color w:val="000000"/>
        </w:rPr>
        <w:tab/>
      </w:r>
      <w:r w:rsidRPr="00E20712">
        <w:rPr>
          <w:rFonts w:ascii="Calibri" w:eastAsia="Calibri" w:hAnsi="Calibri" w:cs="Calibri"/>
          <w:color w:val="000000"/>
        </w:rPr>
        <w:tab/>
        <w:t>………………………………………………</w:t>
      </w:r>
    </w:p>
    <w:p w14:paraId="104FDD94" w14:textId="1595F656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941" w:hanging="263"/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 w:rsidRPr="00E20712">
        <w:rPr>
          <w:rFonts w:ascii="Calibri" w:eastAsia="Calibri" w:hAnsi="Calibri" w:cs="Calibri"/>
          <w:color w:val="000000"/>
          <w:sz w:val="18"/>
          <w:szCs w:val="18"/>
        </w:rPr>
        <w:t xml:space="preserve">       </w:t>
      </w:r>
      <w:r w:rsidRPr="00E20712">
        <w:rPr>
          <w:rFonts w:ascii="Calibri" w:eastAsia="Calibri" w:hAnsi="Calibri" w:cs="Calibri"/>
          <w:color w:val="000000"/>
          <w:sz w:val="16"/>
          <w:szCs w:val="16"/>
        </w:rPr>
        <w:t>(podpis osoby/osób upoważnionej/ych)</w:t>
      </w:r>
    </w:p>
    <w:p w14:paraId="62F44032" w14:textId="351806C7" w:rsidR="00CC060B" w:rsidRPr="00E20712" w:rsidRDefault="00CC060B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="Calibri" w:eastAsia="Calibri" w:hAnsi="Calibri" w:cs="Calibri"/>
          <w:color w:val="000000"/>
        </w:rPr>
      </w:pPr>
    </w:p>
    <w:p w14:paraId="54F5DD95" w14:textId="32E138FE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="Calibri" w:eastAsia="Calibri" w:hAnsi="Calibri" w:cs="Calibri"/>
          <w:color w:val="000000"/>
          <w:sz w:val="16"/>
          <w:szCs w:val="16"/>
        </w:rPr>
      </w:pPr>
      <w:r w:rsidRPr="00E20712">
        <w:rPr>
          <w:rFonts w:ascii="Calibri" w:eastAsia="Calibri" w:hAnsi="Calibri" w:cs="Calibri"/>
          <w:color w:val="000000"/>
          <w:sz w:val="16"/>
          <w:szCs w:val="16"/>
        </w:rPr>
        <w:t xml:space="preserve">/*    </w:t>
      </w:r>
      <w:r w:rsidRPr="00E20712">
        <w:rPr>
          <w:rFonts w:ascii="Calibri" w:eastAsia="Calibri" w:hAnsi="Calibri" w:cs="Calibri"/>
          <w:color w:val="000000"/>
          <w:sz w:val="16"/>
          <w:szCs w:val="16"/>
        </w:rPr>
        <w:tab/>
        <w:t>Należy skreślić, jeśli nie dotyczy.</w:t>
      </w:r>
    </w:p>
    <w:p w14:paraId="774282A7" w14:textId="7AB8F3D7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="Calibri" w:eastAsia="Calibri" w:hAnsi="Calibri" w:cs="Calibri"/>
          <w:color w:val="000000"/>
          <w:sz w:val="16"/>
          <w:szCs w:val="16"/>
        </w:rPr>
      </w:pPr>
      <w:r w:rsidRPr="00E20712">
        <w:rPr>
          <w:rFonts w:ascii="Calibri" w:eastAsia="Calibri" w:hAnsi="Calibri" w:cs="Calibri"/>
          <w:color w:val="000000"/>
          <w:sz w:val="16"/>
          <w:szCs w:val="16"/>
        </w:rPr>
        <w:t>/</w:t>
      </w:r>
      <w:r w:rsidRPr="00E20712">
        <w:rPr>
          <w:rFonts w:ascii="Calibri" w:eastAsia="Calibri" w:hAnsi="Calibri" w:cs="Calibri"/>
          <w:i/>
          <w:color w:val="000000"/>
          <w:sz w:val="16"/>
          <w:szCs w:val="16"/>
        </w:rPr>
        <w:t xml:space="preserve">** </w:t>
      </w:r>
      <w:r w:rsidRPr="00E20712">
        <w:rPr>
          <w:rFonts w:ascii="Calibri" w:eastAsia="Calibri" w:hAnsi="Calibri" w:cs="Calibri"/>
          <w:i/>
          <w:color w:val="000000"/>
          <w:sz w:val="16"/>
          <w:szCs w:val="16"/>
        </w:rPr>
        <w:tab/>
      </w:r>
      <w:r w:rsidRPr="00E20712">
        <w:rPr>
          <w:rFonts w:ascii="Calibri" w:eastAsia="Calibri" w:hAnsi="Calibri" w:cs="Calibri"/>
          <w:color w:val="000000"/>
          <w:sz w:val="16"/>
          <w:szCs w:val="16"/>
        </w:rPr>
        <w:t>Wypełniają wyłącznie Wykonawcy ubiegający się o udzielenie zamówienia wspólnie.</w:t>
      </w:r>
    </w:p>
    <w:p w14:paraId="4D9B4597" w14:textId="242E0985" w:rsidR="00CC060B" w:rsidRPr="00E20712" w:rsidRDefault="00A112E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 w:rsidRPr="00E20712">
        <w:rPr>
          <w:rFonts w:ascii="Calibri" w:eastAsia="Calibri" w:hAnsi="Calibri" w:cs="Calibri"/>
          <w:color w:val="000000"/>
          <w:sz w:val="16"/>
          <w:szCs w:val="16"/>
        </w:rPr>
        <w:t>/*</w:t>
      </w:r>
      <w:r w:rsidRPr="00E20712">
        <w:rPr>
          <w:rFonts w:ascii="Calibri" w:eastAsia="Calibri" w:hAnsi="Calibri" w:cs="Calibri"/>
          <w:i/>
          <w:color w:val="000000"/>
          <w:sz w:val="16"/>
          <w:szCs w:val="16"/>
        </w:rPr>
        <w:t xml:space="preserve">** </w:t>
      </w:r>
      <w:r w:rsidRPr="00E20712">
        <w:rPr>
          <w:rFonts w:ascii="Calibri" w:eastAsia="Calibri" w:hAnsi="Calibri" w:cs="Calibri"/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</w:p>
    <w:p w14:paraId="010BB09E" w14:textId="77777777" w:rsidR="00334A4D" w:rsidRPr="00E20712" w:rsidRDefault="00334A4D" w:rsidP="00334A4D">
      <w:pPr>
        <w:rPr>
          <w:rFonts w:eastAsia="Calibri"/>
        </w:rPr>
      </w:pPr>
    </w:p>
    <w:p w14:paraId="38835FDC" w14:textId="77777777" w:rsidR="00334A4D" w:rsidRPr="00E20712" w:rsidRDefault="00334A4D" w:rsidP="00334A4D">
      <w:pPr>
        <w:rPr>
          <w:rFonts w:eastAsia="Calibri"/>
        </w:rPr>
      </w:pPr>
    </w:p>
    <w:p w14:paraId="6B08CAF3" w14:textId="77777777" w:rsidR="00B85C36" w:rsidRPr="00E20712" w:rsidRDefault="00B85C36">
      <w:pPr>
        <w:rPr>
          <w:rFonts w:ascii="Calibri" w:eastAsia="Calibri" w:hAnsi="Calibri" w:cs="Calibri"/>
          <w:color w:val="000000"/>
        </w:rPr>
      </w:pPr>
      <w:bookmarkStart w:id="1" w:name="_Toc534717069"/>
      <w:r w:rsidRPr="00E20712">
        <w:br w:type="page"/>
      </w:r>
    </w:p>
    <w:p w14:paraId="71D98DFA" w14:textId="39B67F08" w:rsidR="00203BEC" w:rsidRPr="00E20712" w:rsidRDefault="00203BEC" w:rsidP="008565F0">
      <w:pPr>
        <w:pStyle w:val="Nagwek2"/>
        <w:rPr>
          <w:b/>
        </w:rPr>
      </w:pPr>
      <w:bookmarkStart w:id="2" w:name="_Toc51052773"/>
      <w:r w:rsidRPr="00E20712">
        <w:rPr>
          <w:b/>
        </w:rPr>
        <w:lastRenderedPageBreak/>
        <w:t xml:space="preserve">Załącznik nr </w:t>
      </w:r>
      <w:r w:rsidR="00BC4765" w:rsidRPr="00E20712">
        <w:rPr>
          <w:b/>
        </w:rPr>
        <w:t>2</w:t>
      </w:r>
      <w:r w:rsidR="001972A9" w:rsidRPr="00E20712">
        <w:rPr>
          <w:b/>
        </w:rPr>
        <w:t xml:space="preserve"> do</w:t>
      </w:r>
      <w:r w:rsidR="00F107E7" w:rsidRPr="00E20712">
        <w:rPr>
          <w:b/>
        </w:rPr>
        <w:t xml:space="preserve"> SWZ</w:t>
      </w:r>
      <w:r w:rsidR="001972A9" w:rsidRPr="00E20712">
        <w:rPr>
          <w:b/>
        </w:rPr>
        <w:t xml:space="preserve"> </w:t>
      </w:r>
      <w:r w:rsidRPr="00E20712">
        <w:rPr>
          <w:b/>
        </w:rPr>
        <w:t>- Wzór oświadczenia o braku podstaw do wykluczenia z postępowania</w:t>
      </w:r>
      <w:bookmarkEnd w:id="1"/>
      <w:bookmarkEnd w:id="2"/>
    </w:p>
    <w:p w14:paraId="4228B56B" w14:textId="77777777" w:rsidR="00203BEC" w:rsidRPr="00E20712" w:rsidRDefault="00203BEC" w:rsidP="00203BEC">
      <w:pPr>
        <w:autoSpaceDE w:val="0"/>
        <w:autoSpaceDN w:val="0"/>
        <w:adjustRightInd w:val="0"/>
        <w:spacing w:before="80" w:after="80" w:line="220" w:lineRule="atLeast"/>
        <w:rPr>
          <w:rFonts w:ascii="Calibri" w:hAnsi="Calibri"/>
          <w:noProof/>
          <w:color w:val="000000"/>
        </w:rPr>
      </w:pPr>
    </w:p>
    <w:p w14:paraId="232C5436" w14:textId="7EDB6E81" w:rsidR="00203BEC" w:rsidRPr="00E20712" w:rsidRDefault="00203BEC" w:rsidP="00D90187">
      <w:pPr>
        <w:pBdr>
          <w:top w:val="nil"/>
          <w:left w:val="nil"/>
          <w:bottom w:val="nil"/>
          <w:right w:val="nil"/>
          <w:between w:val="nil"/>
        </w:pBdr>
        <w:tabs>
          <w:tab w:val="left" w:pos="1741"/>
        </w:tabs>
        <w:ind w:left="540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Toc327293962"/>
      <w:r w:rsidRPr="00E20712">
        <w:rPr>
          <w:rFonts w:ascii="Calibri" w:eastAsia="Calibri" w:hAnsi="Calibri" w:cs="Calibri"/>
          <w:color w:val="000000"/>
          <w:sz w:val="18"/>
          <w:szCs w:val="18"/>
        </w:rPr>
        <w:tab/>
      </w:r>
    </w:p>
    <w:p w14:paraId="76A7505D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567" w:hanging="567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E20712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OŚWIADCZENIE </w:t>
      </w:r>
      <w:r w:rsidRPr="00E20712">
        <w:rPr>
          <w:rFonts w:ascii="Calibri" w:eastAsia="Calibri" w:hAnsi="Calibri" w:cs="Calibri"/>
          <w:b/>
          <w:smallCaps/>
          <w:color w:val="000000"/>
          <w:sz w:val="22"/>
          <w:szCs w:val="22"/>
        </w:rPr>
        <w:br/>
      </w:r>
      <w:r w:rsidRPr="00E20712">
        <w:rPr>
          <w:rFonts w:ascii="Calibri" w:eastAsia="Calibri" w:hAnsi="Calibri" w:cs="Calibri"/>
          <w:b/>
          <w:color w:val="000000"/>
          <w:sz w:val="22"/>
          <w:szCs w:val="22"/>
        </w:rPr>
        <w:t>O BRAKU PODSTAW DO WYKLUCZENIA Z POSTĘPOWANIA</w:t>
      </w:r>
    </w:p>
    <w:p w14:paraId="0BC2FB32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22B66EF" w14:textId="2BB5C052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E20712">
        <w:rPr>
          <w:rFonts w:ascii="Calibri" w:eastAsia="Calibri" w:hAnsi="Calibri" w:cs="Calibri"/>
          <w:color w:val="000000"/>
        </w:rPr>
        <w:t>Przystępując do udziału w postępowaniu o udzielenie zamówienia o nazwie "</w:t>
      </w:r>
      <w:r w:rsidR="00E62FB5" w:rsidRPr="00E20712">
        <w:rPr>
          <w:rFonts w:ascii="Calibri" w:eastAsia="Calibri" w:hAnsi="Calibri" w:cs="Calibri"/>
          <w:smallCaps/>
          <w:color w:val="000000"/>
        </w:rPr>
        <w:t>dostawa oleju opałowego lekkiego</w:t>
      </w:r>
      <w:r w:rsidR="009C5DBD" w:rsidRPr="00E20712">
        <w:rPr>
          <w:rFonts w:ascii="Calibri" w:eastAsia="Calibri" w:hAnsi="Calibri" w:cs="Calibri"/>
          <w:smallCaps/>
          <w:color w:val="000000"/>
        </w:rPr>
        <w:t xml:space="preserve">” </w:t>
      </w:r>
      <w:r w:rsidRPr="00E20712">
        <w:rPr>
          <w:rFonts w:ascii="Calibri" w:eastAsia="Calibri" w:hAnsi="Calibri" w:cs="Calibri"/>
          <w:smallCaps/>
          <w:color w:val="000000"/>
        </w:rPr>
        <w:t>(</w:t>
      </w:r>
      <w:r w:rsidRPr="00E20712">
        <w:rPr>
          <w:rFonts w:ascii="Calibri" w:hAnsi="Calibri"/>
          <w:noProof/>
          <w:color w:val="000000"/>
        </w:rPr>
        <w:t>nr postępowania</w:t>
      </w:r>
      <w:r w:rsidRPr="00E20712">
        <w:rPr>
          <w:rFonts w:ascii="Calibri" w:eastAsia="Calibri" w:hAnsi="Calibri" w:cs="Calibri"/>
          <w:smallCaps/>
          <w:color w:val="000000"/>
        </w:rPr>
        <w:t xml:space="preserve"> </w:t>
      </w:r>
      <w:r w:rsidR="00150492">
        <w:rPr>
          <w:rFonts w:ascii="Calibri" w:eastAsia="Calibri" w:hAnsi="Calibri" w:cs="Calibri"/>
          <w:smallCaps/>
        </w:rPr>
        <w:t>Lu.241.2746.2023</w:t>
      </w:r>
      <w:r w:rsidRPr="00E20712">
        <w:rPr>
          <w:rFonts w:ascii="Calibri" w:eastAsia="Calibri" w:hAnsi="Calibri" w:cs="Calibri"/>
          <w:smallCaps/>
          <w:color w:val="000000"/>
        </w:rPr>
        <w:t>)</w:t>
      </w:r>
      <w:r w:rsidRPr="00E20712">
        <w:rPr>
          <w:rFonts w:ascii="Calibri" w:eastAsia="Calibri" w:hAnsi="Calibri" w:cs="Calibri"/>
          <w:color w:val="000000"/>
        </w:rPr>
        <w:t xml:space="preserve">, oświadczam, że </w:t>
      </w:r>
    </w:p>
    <w:p w14:paraId="6618BA62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5DB34074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40BC8FD6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E20712">
        <w:rPr>
          <w:rFonts w:ascii="Calibri" w:eastAsia="Calibri" w:hAnsi="Calibri" w:cs="Calibri"/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14:paraId="1CE6DB96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E20712">
        <w:rPr>
          <w:rFonts w:ascii="Calibri" w:eastAsia="Calibri" w:hAnsi="Calibri" w:cs="Calibri"/>
          <w:i/>
          <w:color w:val="000000"/>
          <w:sz w:val="18"/>
          <w:szCs w:val="18"/>
        </w:rPr>
        <w:t>(nazwa Wykonawcy)</w:t>
      </w:r>
    </w:p>
    <w:p w14:paraId="5F82D0F9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897C53D" w14:textId="5DC87520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E20712">
        <w:rPr>
          <w:rFonts w:ascii="Calibri" w:eastAsia="Calibri" w:hAnsi="Calibri" w:cs="Calibri"/>
          <w:color w:val="000000"/>
        </w:rPr>
        <w:t>nie podlega wykluczeniu</w:t>
      </w:r>
      <w:r w:rsidRPr="00E20712">
        <w:rPr>
          <w:rFonts w:ascii="Calibri" w:eastAsia="Calibri" w:hAnsi="Calibri" w:cs="Calibri"/>
          <w:b/>
          <w:color w:val="000000"/>
        </w:rPr>
        <w:t xml:space="preserve"> </w:t>
      </w:r>
      <w:r w:rsidRPr="00E20712">
        <w:rPr>
          <w:rFonts w:ascii="Calibri" w:eastAsia="Calibri" w:hAnsi="Calibri" w:cs="Calibri"/>
          <w:color w:val="000000"/>
        </w:rPr>
        <w:t xml:space="preserve">na podstawie § 5 ust. </w:t>
      </w:r>
      <w:r w:rsidR="00B21A43" w:rsidRPr="00E20712">
        <w:rPr>
          <w:rFonts w:ascii="Calibri" w:eastAsia="Calibri" w:hAnsi="Calibri" w:cs="Calibri"/>
          <w:color w:val="000000"/>
        </w:rPr>
        <w:t>1</w:t>
      </w:r>
      <w:r w:rsidRPr="00E20712">
        <w:rPr>
          <w:rFonts w:ascii="Calibri" w:eastAsia="Calibri" w:hAnsi="Calibri" w:cs="Calibri"/>
          <w:color w:val="000000"/>
        </w:rPr>
        <w:t xml:space="preserve"> </w:t>
      </w:r>
      <w:r w:rsidR="00F107E7" w:rsidRPr="00E20712">
        <w:rPr>
          <w:rFonts w:ascii="Calibri" w:eastAsia="Calibri" w:hAnsi="Calibri" w:cs="Calibri"/>
          <w:color w:val="000000"/>
        </w:rPr>
        <w:t>SWZ</w:t>
      </w:r>
      <w:r w:rsidRPr="00E20712">
        <w:rPr>
          <w:rFonts w:ascii="Calibri" w:eastAsia="Calibri" w:hAnsi="Calibri" w:cs="Calibri"/>
          <w:color w:val="000000"/>
        </w:rPr>
        <w:t xml:space="preserve"> sporządzone</w:t>
      </w:r>
      <w:r w:rsidR="00F107E7" w:rsidRPr="00E20712">
        <w:rPr>
          <w:rFonts w:ascii="Calibri" w:eastAsia="Calibri" w:hAnsi="Calibri" w:cs="Calibri"/>
          <w:color w:val="000000"/>
        </w:rPr>
        <w:t>j</w:t>
      </w:r>
      <w:r w:rsidRPr="00E20712">
        <w:rPr>
          <w:rFonts w:ascii="Calibri" w:eastAsia="Calibri" w:hAnsi="Calibri" w:cs="Calibri"/>
          <w:color w:val="000000"/>
        </w:rPr>
        <w:t xml:space="preserve"> w przedmiotowym postępowaniu</w:t>
      </w:r>
      <w:r w:rsidR="00F107E7" w:rsidRPr="00E20712">
        <w:rPr>
          <w:rFonts w:ascii="Calibri" w:eastAsia="Calibri" w:hAnsi="Calibri" w:cs="Calibri"/>
          <w:color w:val="000000"/>
        </w:rPr>
        <w:t>.</w:t>
      </w:r>
    </w:p>
    <w:p w14:paraId="31767467" w14:textId="0283B4DA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E20712">
        <w:rPr>
          <w:rFonts w:ascii="Calibri" w:eastAsia="Calibri" w:hAnsi="Calibri" w:cs="Calibri"/>
          <w:color w:val="000000"/>
        </w:rPr>
        <w:t xml:space="preserve">Dla potwierdzenia spełnienia wyżej wymienionego warunku składamy wraz z ofertą dokumenty wymienione w § 5 ust. </w:t>
      </w:r>
      <w:r w:rsidR="001D3CFF" w:rsidRPr="00E20712">
        <w:rPr>
          <w:rFonts w:ascii="Calibri" w:eastAsia="Calibri" w:hAnsi="Calibri" w:cs="Calibri"/>
          <w:color w:val="000000"/>
        </w:rPr>
        <w:t>3</w:t>
      </w:r>
      <w:r w:rsidR="00F107E7" w:rsidRPr="00E20712">
        <w:rPr>
          <w:rFonts w:ascii="Calibri" w:eastAsia="Calibri" w:hAnsi="Calibri" w:cs="Calibri"/>
          <w:color w:val="000000"/>
        </w:rPr>
        <w:t xml:space="preserve"> SWZ</w:t>
      </w:r>
      <w:r w:rsidRPr="00E20712">
        <w:rPr>
          <w:rFonts w:ascii="Calibri" w:eastAsia="Calibri" w:hAnsi="Calibri" w:cs="Calibri"/>
          <w:color w:val="000000"/>
        </w:rPr>
        <w:t>.</w:t>
      </w:r>
    </w:p>
    <w:p w14:paraId="285C5296" w14:textId="77777777" w:rsidR="00203BEC" w:rsidRPr="00E20712" w:rsidRDefault="00203BEC" w:rsidP="00203BEC">
      <w:pPr>
        <w:tabs>
          <w:tab w:val="left" w:pos="709"/>
        </w:tabs>
        <w:spacing w:before="120" w:after="120" w:line="276" w:lineRule="auto"/>
        <w:jc w:val="both"/>
        <w:rPr>
          <w:rFonts w:ascii="Calibri" w:eastAsia="Calibri" w:hAnsi="Calibri" w:cs="Calibri"/>
        </w:rPr>
      </w:pPr>
    </w:p>
    <w:p w14:paraId="78D8FCAF" w14:textId="7D544D4D" w:rsidR="00203BEC" w:rsidRPr="00E20712" w:rsidRDefault="00203BEC" w:rsidP="00203BEC">
      <w:pPr>
        <w:tabs>
          <w:tab w:val="left" w:pos="709"/>
        </w:tabs>
        <w:spacing w:before="120" w:after="120" w:line="276" w:lineRule="auto"/>
        <w:jc w:val="both"/>
        <w:rPr>
          <w:rFonts w:ascii="Calibri" w:eastAsia="Calibri" w:hAnsi="Calibri" w:cs="Calibri"/>
          <w:b/>
        </w:rPr>
      </w:pPr>
      <w:r w:rsidRPr="00E20712">
        <w:rPr>
          <w:rFonts w:ascii="Calibri" w:eastAsia="Calibri" w:hAnsi="Calibri" w:cs="Calibri"/>
        </w:rPr>
        <w:t>Ponadto oświadczam, że wyżej wymieniony podmiot</w:t>
      </w:r>
      <w:r w:rsidRPr="00E20712">
        <w:rPr>
          <w:rFonts w:ascii="Calibri" w:eastAsia="Calibri" w:hAnsi="Calibri" w:cs="Calibri"/>
          <w:b/>
        </w:rPr>
        <w:t xml:space="preserve"> nie należy</w:t>
      </w:r>
      <w:r w:rsidRPr="00E20712">
        <w:rPr>
          <w:rFonts w:ascii="Calibri" w:eastAsia="Calibri" w:hAnsi="Calibri" w:cs="Calibri"/>
        </w:rPr>
        <w:t xml:space="preserve"> </w:t>
      </w:r>
      <w:r w:rsidRPr="00E20712">
        <w:rPr>
          <w:rFonts w:ascii="Calibri" w:eastAsia="Calibri" w:hAnsi="Calibri" w:cs="Calibri"/>
          <w:b/>
        </w:rPr>
        <w:t>do grupy kapitałowej</w:t>
      </w:r>
      <w:r w:rsidRPr="00E20712">
        <w:rPr>
          <w:rFonts w:ascii="Calibri" w:eastAsia="Calibri" w:hAnsi="Calibri" w:cs="Calibri"/>
        </w:rPr>
        <w:t xml:space="preserve"> w rozumieniu ustawy z dnia 16 lutego 2007 r. o ochronie konkurencji i konsumentów (Dz. U. z 20</w:t>
      </w:r>
      <w:r w:rsidR="00DF1CDB">
        <w:rPr>
          <w:rFonts w:ascii="Calibri" w:eastAsia="Calibri" w:hAnsi="Calibri" w:cs="Calibri"/>
        </w:rPr>
        <w:t>23</w:t>
      </w:r>
      <w:r w:rsidRPr="00E20712">
        <w:rPr>
          <w:rFonts w:ascii="Calibri" w:eastAsia="Calibri" w:hAnsi="Calibri" w:cs="Calibri"/>
        </w:rPr>
        <w:t xml:space="preserve"> r. poz. </w:t>
      </w:r>
      <w:r w:rsidR="00DF1CDB">
        <w:rPr>
          <w:rFonts w:ascii="Calibri" w:eastAsia="Calibri" w:hAnsi="Calibri" w:cs="Calibri"/>
        </w:rPr>
        <w:t>1</w:t>
      </w:r>
      <w:r w:rsidR="00F107E7" w:rsidRPr="00E20712">
        <w:rPr>
          <w:rFonts w:ascii="Calibri" w:eastAsia="Calibri" w:hAnsi="Calibri" w:cs="Calibri"/>
        </w:rPr>
        <w:t>6</w:t>
      </w:r>
      <w:r w:rsidR="00DF1CDB">
        <w:rPr>
          <w:rFonts w:ascii="Calibri" w:eastAsia="Calibri" w:hAnsi="Calibri" w:cs="Calibri"/>
        </w:rPr>
        <w:t>89</w:t>
      </w:r>
      <w:r w:rsidR="001A7450" w:rsidRPr="00E20712">
        <w:rPr>
          <w:rFonts w:ascii="Calibri" w:eastAsia="Calibri" w:hAnsi="Calibri" w:cs="Calibri"/>
        </w:rPr>
        <w:t xml:space="preserve"> z </w:t>
      </w:r>
      <w:proofErr w:type="spellStart"/>
      <w:r w:rsidR="001A7450" w:rsidRPr="00E20712">
        <w:rPr>
          <w:rFonts w:ascii="Calibri" w:eastAsia="Calibri" w:hAnsi="Calibri" w:cs="Calibri"/>
        </w:rPr>
        <w:t>późn</w:t>
      </w:r>
      <w:proofErr w:type="spellEnd"/>
      <w:r w:rsidR="001A7450" w:rsidRPr="00E20712">
        <w:rPr>
          <w:rFonts w:ascii="Calibri" w:eastAsia="Calibri" w:hAnsi="Calibri" w:cs="Calibri"/>
        </w:rPr>
        <w:t xml:space="preserve"> zm.</w:t>
      </w:r>
      <w:r w:rsidRPr="00E20712">
        <w:rPr>
          <w:rFonts w:ascii="Calibri" w:eastAsia="Calibri" w:hAnsi="Calibri" w:cs="Calibri"/>
        </w:rPr>
        <w:t>)</w:t>
      </w:r>
      <w:r w:rsidRPr="00E20712">
        <w:rPr>
          <w:rFonts w:ascii="Calibri" w:eastAsia="Calibri" w:hAnsi="Calibri" w:cs="Calibri"/>
          <w:b/>
        </w:rPr>
        <w:t xml:space="preserve"> /*</w:t>
      </w:r>
    </w:p>
    <w:p w14:paraId="3762CE9E" w14:textId="77777777" w:rsidR="00203BEC" w:rsidRPr="00E20712" w:rsidRDefault="00203BEC" w:rsidP="00203BEC">
      <w:pPr>
        <w:tabs>
          <w:tab w:val="left" w:pos="709"/>
        </w:tabs>
        <w:spacing w:before="120" w:after="120" w:line="276" w:lineRule="auto"/>
        <w:jc w:val="both"/>
        <w:rPr>
          <w:rFonts w:ascii="Calibri" w:eastAsia="Calibri" w:hAnsi="Calibri" w:cs="Calibri"/>
        </w:rPr>
      </w:pPr>
    </w:p>
    <w:p w14:paraId="649D65C7" w14:textId="16735A56" w:rsidR="00203BEC" w:rsidRPr="00E20712" w:rsidRDefault="00203BEC" w:rsidP="00203BEC">
      <w:pPr>
        <w:tabs>
          <w:tab w:val="left" w:pos="709"/>
        </w:tabs>
        <w:spacing w:before="120" w:after="120" w:line="276" w:lineRule="auto"/>
        <w:jc w:val="both"/>
        <w:rPr>
          <w:rFonts w:ascii="Calibri" w:eastAsia="Calibri" w:hAnsi="Calibri" w:cs="Calibri"/>
          <w:b/>
        </w:rPr>
      </w:pPr>
      <w:r w:rsidRPr="00E20712">
        <w:rPr>
          <w:rFonts w:ascii="Calibri" w:eastAsia="Calibri" w:hAnsi="Calibri" w:cs="Calibri"/>
        </w:rPr>
        <w:t>Ponadto oświadczam, że wyżej wymieniony podmiot</w:t>
      </w:r>
      <w:r w:rsidRPr="00E20712">
        <w:rPr>
          <w:rFonts w:ascii="Calibri" w:eastAsia="Calibri" w:hAnsi="Calibri" w:cs="Calibri"/>
          <w:b/>
        </w:rPr>
        <w:t xml:space="preserve"> należy do grupy kapitałowej</w:t>
      </w:r>
      <w:r w:rsidRPr="00E20712">
        <w:rPr>
          <w:rFonts w:ascii="Calibri" w:eastAsia="Calibri" w:hAnsi="Calibri" w:cs="Calibri"/>
        </w:rPr>
        <w:t xml:space="preserve"> w rozumieniu ustawy z dnia 16 lutego 2007 r. o ochronie konkurencji i konsumentów (Dz. U. z 20</w:t>
      </w:r>
      <w:r w:rsidR="00DF1CDB">
        <w:rPr>
          <w:rFonts w:ascii="Calibri" w:eastAsia="Calibri" w:hAnsi="Calibri" w:cs="Calibri"/>
        </w:rPr>
        <w:t>23</w:t>
      </w:r>
      <w:r w:rsidRPr="00E20712">
        <w:rPr>
          <w:rFonts w:ascii="Calibri" w:eastAsia="Calibri" w:hAnsi="Calibri" w:cs="Calibri"/>
        </w:rPr>
        <w:t xml:space="preserve"> r. poz. </w:t>
      </w:r>
      <w:r w:rsidR="00DF1CDB">
        <w:rPr>
          <w:rFonts w:ascii="Calibri" w:eastAsia="Calibri" w:hAnsi="Calibri" w:cs="Calibri"/>
        </w:rPr>
        <w:t>1689</w:t>
      </w:r>
      <w:r w:rsidR="001A7450" w:rsidRPr="00E20712">
        <w:rPr>
          <w:rFonts w:ascii="Calibri" w:eastAsia="Calibri" w:hAnsi="Calibri" w:cs="Calibri"/>
        </w:rPr>
        <w:t xml:space="preserve"> </w:t>
      </w:r>
      <w:proofErr w:type="spellStart"/>
      <w:r w:rsidR="001A7450" w:rsidRPr="00E20712">
        <w:rPr>
          <w:rFonts w:ascii="Calibri" w:eastAsia="Calibri" w:hAnsi="Calibri" w:cs="Calibri"/>
        </w:rPr>
        <w:t>późn</w:t>
      </w:r>
      <w:proofErr w:type="spellEnd"/>
      <w:r w:rsidR="001A7450" w:rsidRPr="00E20712">
        <w:rPr>
          <w:rFonts w:ascii="Calibri" w:eastAsia="Calibri" w:hAnsi="Calibri" w:cs="Calibri"/>
        </w:rPr>
        <w:t>. zm.</w:t>
      </w:r>
      <w:r w:rsidRPr="00E20712">
        <w:rPr>
          <w:rFonts w:ascii="Calibri" w:eastAsia="Calibri" w:hAnsi="Calibri" w:cs="Calibri"/>
        </w:rPr>
        <w:t xml:space="preserve">), </w:t>
      </w:r>
      <w:r w:rsidRPr="00E20712">
        <w:rPr>
          <w:rFonts w:ascii="Calibri" w:eastAsia="Calibri" w:hAnsi="Calibri" w:cs="Calibri"/>
          <w:b/>
        </w:rPr>
        <w:t>ale żaden inny podmiot należący do tej grupy nie złożył oferty w przedmiotowym postępowaniu  /*</w:t>
      </w:r>
    </w:p>
    <w:p w14:paraId="05567018" w14:textId="77777777" w:rsidR="00203BEC" w:rsidRPr="00E20712" w:rsidRDefault="00203BEC" w:rsidP="00203BEC">
      <w:pPr>
        <w:tabs>
          <w:tab w:val="left" w:pos="709"/>
        </w:tabs>
        <w:spacing w:before="120" w:after="120" w:line="276" w:lineRule="auto"/>
        <w:jc w:val="both"/>
        <w:rPr>
          <w:rFonts w:ascii="Calibri" w:eastAsia="Calibri" w:hAnsi="Calibri" w:cs="Calibri"/>
          <w:b/>
        </w:rPr>
      </w:pPr>
    </w:p>
    <w:p w14:paraId="6016F24D" w14:textId="4141DF7A" w:rsidR="00203BEC" w:rsidRPr="00E20712" w:rsidRDefault="00203BEC" w:rsidP="00203BEC">
      <w:pPr>
        <w:tabs>
          <w:tab w:val="left" w:pos="709"/>
        </w:tabs>
        <w:spacing w:before="120" w:after="120" w:line="276" w:lineRule="auto"/>
        <w:jc w:val="both"/>
        <w:rPr>
          <w:rFonts w:ascii="Calibri" w:eastAsia="Calibri" w:hAnsi="Calibri" w:cs="Calibri"/>
        </w:rPr>
      </w:pPr>
      <w:r w:rsidRPr="00E20712">
        <w:rPr>
          <w:rFonts w:ascii="Calibri" w:eastAsia="Calibri" w:hAnsi="Calibri" w:cs="Calibri"/>
        </w:rPr>
        <w:t>Ponadto oświadczam, że wyżej wymieniony podmiot</w:t>
      </w:r>
      <w:r w:rsidRPr="00E20712">
        <w:rPr>
          <w:rFonts w:ascii="Calibri" w:eastAsia="Calibri" w:hAnsi="Calibri" w:cs="Calibri"/>
          <w:b/>
        </w:rPr>
        <w:t xml:space="preserve"> należy do grupy kapitałowej </w:t>
      </w:r>
      <w:r w:rsidRPr="00E20712">
        <w:rPr>
          <w:rFonts w:ascii="Calibri" w:eastAsia="Calibri" w:hAnsi="Calibri" w:cs="Calibri"/>
        </w:rPr>
        <w:t>w rozumieniu ustawy z dnia 16 lutego 2007 r. o ochronie konkurencji i konsumentów (Dz. U. z 20</w:t>
      </w:r>
      <w:r w:rsidR="00DF1CDB">
        <w:rPr>
          <w:rFonts w:ascii="Calibri" w:eastAsia="Calibri" w:hAnsi="Calibri" w:cs="Calibri"/>
        </w:rPr>
        <w:t>23</w:t>
      </w:r>
      <w:r w:rsidRPr="00E20712">
        <w:rPr>
          <w:rFonts w:ascii="Calibri" w:eastAsia="Calibri" w:hAnsi="Calibri" w:cs="Calibri"/>
        </w:rPr>
        <w:t xml:space="preserve"> r. poz. </w:t>
      </w:r>
      <w:r w:rsidR="00DF1CDB">
        <w:rPr>
          <w:rFonts w:ascii="Calibri" w:eastAsia="Calibri" w:hAnsi="Calibri" w:cs="Calibri"/>
        </w:rPr>
        <w:t>1</w:t>
      </w:r>
      <w:r w:rsidR="009D0642" w:rsidRPr="00E20712">
        <w:rPr>
          <w:rFonts w:ascii="Calibri" w:eastAsia="Calibri" w:hAnsi="Calibri" w:cs="Calibri"/>
        </w:rPr>
        <w:t>6</w:t>
      </w:r>
      <w:r w:rsidR="00DF1CDB">
        <w:rPr>
          <w:rFonts w:ascii="Calibri" w:eastAsia="Calibri" w:hAnsi="Calibri" w:cs="Calibri"/>
        </w:rPr>
        <w:t xml:space="preserve">89 </w:t>
      </w:r>
      <w:r w:rsidR="001A7450" w:rsidRPr="00E20712">
        <w:rPr>
          <w:rFonts w:ascii="Calibri" w:eastAsia="Calibri" w:hAnsi="Calibri" w:cs="Calibri"/>
        </w:rPr>
        <w:t xml:space="preserve"> </w:t>
      </w:r>
      <w:r w:rsidRPr="00E20712">
        <w:rPr>
          <w:rFonts w:ascii="Calibri" w:eastAsia="Calibri" w:hAnsi="Calibri" w:cs="Calibri"/>
        </w:rPr>
        <w:t xml:space="preserve">z </w:t>
      </w:r>
      <w:proofErr w:type="spellStart"/>
      <w:r w:rsidRPr="00E20712">
        <w:rPr>
          <w:rFonts w:ascii="Calibri" w:eastAsia="Calibri" w:hAnsi="Calibri" w:cs="Calibri"/>
        </w:rPr>
        <w:t>późn</w:t>
      </w:r>
      <w:proofErr w:type="spellEnd"/>
      <w:r w:rsidR="003B041B">
        <w:rPr>
          <w:rFonts w:ascii="Calibri" w:eastAsia="Calibri" w:hAnsi="Calibri" w:cs="Calibri"/>
        </w:rPr>
        <w:t>.</w:t>
      </w:r>
      <w:r w:rsidRPr="00E20712">
        <w:rPr>
          <w:rFonts w:ascii="Calibri" w:eastAsia="Calibri" w:hAnsi="Calibri" w:cs="Calibri"/>
        </w:rPr>
        <w:t xml:space="preserve"> zm.) </w:t>
      </w:r>
      <w:r w:rsidRPr="00E20712">
        <w:rPr>
          <w:rFonts w:ascii="Calibri" w:eastAsia="Calibri" w:hAnsi="Calibri" w:cs="Calibri"/>
          <w:b/>
        </w:rPr>
        <w:t xml:space="preserve">wraz </w:t>
      </w:r>
      <w:r w:rsidR="006B43E0" w:rsidRPr="00E20712">
        <w:rPr>
          <w:rFonts w:ascii="Calibri" w:eastAsia="Calibri" w:hAnsi="Calibri" w:cs="Calibri"/>
          <w:b/>
        </w:rPr>
        <w:br/>
      </w:r>
      <w:r w:rsidRPr="00E20712">
        <w:rPr>
          <w:rFonts w:ascii="Calibri" w:eastAsia="Calibri" w:hAnsi="Calibri" w:cs="Calibri"/>
          <w:b/>
        </w:rPr>
        <w:t>z następującymi podmiotami</w:t>
      </w:r>
      <w:r w:rsidR="009D0642" w:rsidRPr="00E20712">
        <w:rPr>
          <w:rFonts w:ascii="Calibri" w:eastAsia="Calibri" w:hAnsi="Calibri" w:cs="Calibri"/>
          <w:b/>
        </w:rPr>
        <w:t xml:space="preserve"> </w:t>
      </w:r>
      <w:r w:rsidRPr="00E20712">
        <w:rPr>
          <w:rFonts w:ascii="Calibri" w:eastAsia="Calibri" w:hAnsi="Calibri" w:cs="Calibri"/>
          <w:b/>
          <w:vertAlign w:val="superscript"/>
        </w:rPr>
        <w:footnoteReference w:id="4"/>
      </w:r>
      <w:r w:rsidRPr="00E20712">
        <w:rPr>
          <w:rFonts w:ascii="Calibri" w:eastAsia="Calibri" w:hAnsi="Calibri" w:cs="Calibri"/>
        </w:rPr>
        <w:t>:</w:t>
      </w:r>
    </w:p>
    <w:p w14:paraId="6B5A6CE8" w14:textId="77777777" w:rsidR="00203BEC" w:rsidRPr="00E20712" w:rsidRDefault="00203BEC" w:rsidP="00203BEC">
      <w:pPr>
        <w:tabs>
          <w:tab w:val="left" w:pos="709"/>
        </w:tabs>
        <w:spacing w:before="120" w:after="120" w:line="276" w:lineRule="auto"/>
        <w:ind w:left="700" w:hanging="280"/>
        <w:jc w:val="both"/>
        <w:rPr>
          <w:rFonts w:ascii="Calibri" w:eastAsia="Calibri" w:hAnsi="Calibri" w:cs="Calibri"/>
        </w:rPr>
      </w:pPr>
      <w:r w:rsidRPr="00E20712">
        <w:rPr>
          <w:rFonts w:ascii="Calibri" w:eastAsia="Calibri" w:hAnsi="Calibri" w:cs="Calibri"/>
        </w:rPr>
        <w:t>1)    …..</w:t>
      </w:r>
    </w:p>
    <w:p w14:paraId="0710E091" w14:textId="77777777" w:rsidR="00203BEC" w:rsidRPr="00E20712" w:rsidRDefault="00203BEC" w:rsidP="00203BEC">
      <w:pPr>
        <w:tabs>
          <w:tab w:val="left" w:pos="709"/>
        </w:tabs>
        <w:spacing w:before="120" w:after="120" w:line="276" w:lineRule="auto"/>
        <w:ind w:left="700" w:hanging="280"/>
        <w:jc w:val="both"/>
        <w:rPr>
          <w:rFonts w:ascii="Calibri" w:eastAsia="Calibri" w:hAnsi="Calibri" w:cs="Calibri"/>
        </w:rPr>
      </w:pPr>
      <w:r w:rsidRPr="00E20712">
        <w:rPr>
          <w:rFonts w:ascii="Calibri" w:eastAsia="Calibri" w:hAnsi="Calibri" w:cs="Calibri"/>
        </w:rPr>
        <w:t>2)    …..</w:t>
      </w:r>
    </w:p>
    <w:p w14:paraId="36E424AF" w14:textId="77777777" w:rsidR="00203BEC" w:rsidRPr="00E20712" w:rsidRDefault="00203BEC" w:rsidP="00203BEC">
      <w:pPr>
        <w:tabs>
          <w:tab w:val="left" w:pos="709"/>
        </w:tabs>
        <w:spacing w:before="120" w:after="120" w:line="276" w:lineRule="auto"/>
        <w:jc w:val="both"/>
        <w:rPr>
          <w:rFonts w:ascii="Calibri" w:eastAsia="Calibri" w:hAnsi="Calibri" w:cs="Calibri"/>
          <w:b/>
        </w:rPr>
      </w:pPr>
      <w:r w:rsidRPr="00E20712">
        <w:rPr>
          <w:rFonts w:ascii="Calibri" w:eastAsia="Calibri" w:hAnsi="Calibri" w:cs="Calibri"/>
        </w:rPr>
        <w:t>Jednocześnie jednak oświadczam, iż istniejące między nami powiązania nie prowadzą do zakłócenia konkurencji w niniejszym postępowaniu. Dodatkowo okoliczność tę wykazuję w dołączonym do niniejszego oświadczenia piśmie przedstawiającym dowody potwierdzające brak zakłócenia konkurencji w tym postępowaniu.</w:t>
      </w:r>
      <w:r w:rsidRPr="00E20712">
        <w:rPr>
          <w:rFonts w:ascii="Calibri" w:eastAsia="Calibri" w:hAnsi="Calibri" w:cs="Calibri"/>
          <w:b/>
        </w:rPr>
        <w:t xml:space="preserve"> /*</w:t>
      </w:r>
    </w:p>
    <w:p w14:paraId="69601188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540"/>
        <w:rPr>
          <w:rFonts w:ascii="Calibri" w:eastAsia="Calibri" w:hAnsi="Calibri" w:cs="Calibri"/>
          <w:color w:val="000000"/>
          <w:sz w:val="22"/>
          <w:szCs w:val="22"/>
        </w:rPr>
      </w:pPr>
    </w:p>
    <w:p w14:paraId="258D84F2" w14:textId="77777777" w:rsidR="00203BEC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540"/>
        <w:rPr>
          <w:rFonts w:ascii="Calibri" w:eastAsia="Calibri" w:hAnsi="Calibri" w:cs="Calibri"/>
          <w:color w:val="000000"/>
          <w:sz w:val="24"/>
          <w:szCs w:val="24"/>
        </w:rPr>
      </w:pPr>
    </w:p>
    <w:p w14:paraId="1B99BBB0" w14:textId="77777777" w:rsidR="006B43E0" w:rsidRPr="00E20712" w:rsidRDefault="00203BEC" w:rsidP="00203BEC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rFonts w:ascii="Calibri" w:eastAsia="Calibri" w:hAnsi="Calibri" w:cs="Calibri"/>
          <w:color w:val="000000"/>
          <w:sz w:val="16"/>
          <w:szCs w:val="16"/>
        </w:rPr>
      </w:pPr>
      <w:r w:rsidRPr="00E20712">
        <w:rPr>
          <w:rFonts w:ascii="Calibri" w:eastAsia="Calibri" w:hAnsi="Calibri" w:cs="Calibri"/>
          <w:color w:val="000000"/>
          <w:sz w:val="16"/>
          <w:szCs w:val="16"/>
        </w:rPr>
        <w:t>……..........................., dnia .........................</w:t>
      </w:r>
      <w:r w:rsidRPr="00E20712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20712">
        <w:rPr>
          <w:rFonts w:ascii="Calibri" w:eastAsia="Calibri" w:hAnsi="Calibri" w:cs="Calibri"/>
          <w:color w:val="000000"/>
          <w:sz w:val="16"/>
          <w:szCs w:val="16"/>
        </w:rPr>
        <w:tab/>
        <w:t xml:space="preserve">                                                     </w:t>
      </w:r>
      <w:r w:rsidRPr="00E20712">
        <w:rPr>
          <w:rFonts w:ascii="Calibri" w:eastAsia="Calibri" w:hAnsi="Calibri" w:cs="Calibri"/>
          <w:color w:val="000000"/>
          <w:sz w:val="16"/>
          <w:szCs w:val="16"/>
        </w:rPr>
        <w:tab/>
      </w:r>
    </w:p>
    <w:p w14:paraId="4131F907" w14:textId="33F30DCF" w:rsidR="00203BEC" w:rsidRPr="00E20712" w:rsidRDefault="00203BEC" w:rsidP="006B43E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6"/>
          <w:szCs w:val="16"/>
        </w:rPr>
      </w:pPr>
      <w:r w:rsidRPr="00E20712">
        <w:rPr>
          <w:rFonts w:ascii="Calibri" w:eastAsia="Calibri" w:hAnsi="Calibri" w:cs="Calibri"/>
          <w:color w:val="000000"/>
          <w:sz w:val="16"/>
          <w:szCs w:val="16"/>
        </w:rPr>
        <w:t>……………………………………………….………………………</w:t>
      </w:r>
      <w:r w:rsidR="006B43E0" w:rsidRPr="00E20712">
        <w:rPr>
          <w:rFonts w:ascii="Calibri" w:eastAsia="Calibri" w:hAnsi="Calibri" w:cs="Calibri"/>
          <w:color w:val="000000"/>
          <w:sz w:val="16"/>
          <w:szCs w:val="16"/>
        </w:rPr>
        <w:t>………………………………………………..</w:t>
      </w:r>
    </w:p>
    <w:p w14:paraId="352B5577" w14:textId="483872AC" w:rsidR="00203BEC" w:rsidRPr="00E20712" w:rsidRDefault="00203BEC" w:rsidP="006B43E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i/>
          <w:color w:val="000000"/>
          <w:sz w:val="18"/>
          <w:szCs w:val="18"/>
        </w:rPr>
      </w:pPr>
      <w:r w:rsidRPr="00E20712">
        <w:rPr>
          <w:rFonts w:ascii="Calibri" w:eastAsia="Calibri" w:hAnsi="Calibri" w:cs="Calibri"/>
          <w:i/>
          <w:color w:val="000000"/>
          <w:sz w:val="16"/>
          <w:szCs w:val="16"/>
        </w:rPr>
        <w:t xml:space="preserve"> ( podpis osoby/osób uprawnionej/ych</w:t>
      </w:r>
      <w:r w:rsidR="006B43E0" w:rsidRPr="00E20712">
        <w:rPr>
          <w:rFonts w:ascii="Calibri" w:hAnsi="Calibri"/>
          <w:i/>
          <w:noProof/>
          <w:sz w:val="16"/>
          <w:szCs w:val="16"/>
        </w:rPr>
        <w:t xml:space="preserve"> do reprezentowania Wykonawcy</w:t>
      </w:r>
      <w:r w:rsidRPr="00E20712">
        <w:rPr>
          <w:rFonts w:ascii="Calibri" w:eastAsia="Calibri" w:hAnsi="Calibri" w:cs="Calibri"/>
          <w:i/>
          <w:color w:val="000000"/>
          <w:sz w:val="18"/>
          <w:szCs w:val="18"/>
        </w:rPr>
        <w:t>)</w:t>
      </w:r>
    </w:p>
    <w:p w14:paraId="5A7A7A7D" w14:textId="0E744251" w:rsidR="00203BEC" w:rsidRPr="00E20712" w:rsidRDefault="000A5346" w:rsidP="000A5346">
      <w:pPr>
        <w:rPr>
          <w:rFonts w:ascii="Calibri" w:eastAsia="Calibri" w:hAnsi="Calibri" w:cs="Calibri"/>
          <w:i/>
          <w:color w:val="000000"/>
          <w:sz w:val="18"/>
          <w:szCs w:val="18"/>
        </w:rPr>
      </w:pPr>
      <w:r w:rsidRPr="00E20712">
        <w:rPr>
          <w:rFonts w:ascii="Calibri" w:hAnsi="Calibri" w:cs="Calibri"/>
          <w:b/>
          <w:sz w:val="24"/>
          <w:szCs w:val="24"/>
        </w:rPr>
        <w:t>*</w:t>
      </w:r>
      <w:r w:rsidRPr="00E20712">
        <w:t>-</w:t>
      </w:r>
      <w:r w:rsidRPr="00E20712">
        <w:rPr>
          <w:rFonts w:ascii="Calibri" w:hAnsi="Calibri" w:cs="Calibri"/>
          <w:sz w:val="18"/>
          <w:szCs w:val="18"/>
        </w:rPr>
        <w:t>niepotrzebne skreślić</w:t>
      </w:r>
      <w:r w:rsidR="00203BEC" w:rsidRPr="00E20712">
        <w:br w:type="page"/>
      </w:r>
      <w:r w:rsidR="006B43E0" w:rsidRPr="00E20712">
        <w:lastRenderedPageBreak/>
        <w:t xml:space="preserve"> </w:t>
      </w:r>
    </w:p>
    <w:p w14:paraId="27B9F975" w14:textId="0E4D3E39" w:rsidR="00203BEC" w:rsidRPr="00E20712" w:rsidRDefault="00203BEC" w:rsidP="00D63DE4">
      <w:pPr>
        <w:pStyle w:val="Nagwek2"/>
        <w:rPr>
          <w:b/>
        </w:rPr>
      </w:pPr>
      <w:bookmarkStart w:id="4" w:name="_Toc51052774"/>
      <w:bookmarkStart w:id="5" w:name="_Toc292696680"/>
      <w:bookmarkStart w:id="6" w:name="_Toc310775504"/>
      <w:bookmarkStart w:id="7" w:name="_Toc352051575"/>
      <w:bookmarkStart w:id="8" w:name="_Toc411855761"/>
      <w:bookmarkStart w:id="9" w:name="_Toc534717070"/>
      <w:bookmarkEnd w:id="3"/>
      <w:r w:rsidRPr="00E20712">
        <w:rPr>
          <w:b/>
        </w:rPr>
        <w:t xml:space="preserve">Załącznik nr </w:t>
      </w:r>
      <w:r w:rsidR="00BC4765" w:rsidRPr="00E20712">
        <w:rPr>
          <w:b/>
        </w:rPr>
        <w:t>3</w:t>
      </w:r>
      <w:r w:rsidRPr="00E20712">
        <w:rPr>
          <w:b/>
        </w:rPr>
        <w:t xml:space="preserve"> </w:t>
      </w:r>
      <w:r w:rsidR="001972A9" w:rsidRPr="00E20712">
        <w:rPr>
          <w:b/>
        </w:rPr>
        <w:t xml:space="preserve">do </w:t>
      </w:r>
      <w:r w:rsidR="003C65F1" w:rsidRPr="00E20712">
        <w:rPr>
          <w:b/>
        </w:rPr>
        <w:t>SWZ</w:t>
      </w:r>
      <w:r w:rsidR="001972A9" w:rsidRPr="00E20712">
        <w:rPr>
          <w:b/>
        </w:rPr>
        <w:t xml:space="preserve"> </w:t>
      </w:r>
      <w:r w:rsidRPr="00E20712">
        <w:rPr>
          <w:b/>
        </w:rPr>
        <w:t xml:space="preserve">- Wzór wykazu </w:t>
      </w:r>
      <w:r w:rsidR="000F495A" w:rsidRPr="00E20712">
        <w:rPr>
          <w:b/>
        </w:rPr>
        <w:t>dostaw</w:t>
      </w:r>
      <w:bookmarkEnd w:id="4"/>
      <w:bookmarkEnd w:id="5"/>
      <w:bookmarkEnd w:id="6"/>
      <w:bookmarkEnd w:id="7"/>
      <w:bookmarkEnd w:id="8"/>
      <w:bookmarkEnd w:id="9"/>
    </w:p>
    <w:p w14:paraId="24A3D47F" w14:textId="77777777" w:rsidR="00203BEC" w:rsidRPr="00E20712" w:rsidRDefault="00203BEC" w:rsidP="00203BEC">
      <w:pPr>
        <w:spacing w:before="80" w:after="80"/>
        <w:jc w:val="center"/>
        <w:rPr>
          <w:rFonts w:ascii="Calibri" w:hAnsi="Calibri"/>
          <w:b/>
          <w:bCs/>
          <w:color w:val="000000"/>
          <w:sz w:val="28"/>
          <w:szCs w:val="28"/>
        </w:rPr>
      </w:pPr>
    </w:p>
    <w:p w14:paraId="3C1BE18E" w14:textId="77777777" w:rsidR="00203BEC" w:rsidRPr="00E20712" w:rsidRDefault="00203BEC" w:rsidP="00203BEC">
      <w:pPr>
        <w:spacing w:before="80" w:after="80"/>
        <w:jc w:val="center"/>
        <w:rPr>
          <w:rFonts w:ascii="Calibri" w:hAnsi="Calibri"/>
          <w:b/>
          <w:bCs/>
          <w:color w:val="000000"/>
          <w:sz w:val="28"/>
          <w:szCs w:val="28"/>
        </w:rPr>
      </w:pPr>
    </w:p>
    <w:p w14:paraId="51FCC862" w14:textId="43C61481" w:rsidR="0023626D" w:rsidRPr="00E20712" w:rsidRDefault="0023626D" w:rsidP="00221A68">
      <w:pPr>
        <w:autoSpaceDE w:val="0"/>
        <w:autoSpaceDN w:val="0"/>
        <w:adjustRightInd w:val="0"/>
        <w:spacing w:before="80" w:after="80"/>
        <w:jc w:val="center"/>
        <w:rPr>
          <w:rFonts w:ascii="Calibri" w:hAnsi="Calibri"/>
          <w:b/>
          <w:noProof/>
          <w:color w:val="000000"/>
          <w:sz w:val="24"/>
          <w:szCs w:val="24"/>
        </w:rPr>
      </w:pPr>
      <w:r w:rsidRPr="00E20712">
        <w:rPr>
          <w:rFonts w:ascii="Calibri" w:hAnsi="Calibri"/>
          <w:b/>
          <w:noProof/>
          <w:color w:val="000000"/>
          <w:sz w:val="24"/>
          <w:szCs w:val="24"/>
        </w:rPr>
        <w:t>Wykaz dostaw</w:t>
      </w:r>
    </w:p>
    <w:p w14:paraId="14901C0F" w14:textId="38F7ADF8" w:rsidR="009C5DBD" w:rsidRPr="00E20712" w:rsidRDefault="009C5DBD" w:rsidP="009C5DBD">
      <w:pPr>
        <w:autoSpaceDE w:val="0"/>
        <w:autoSpaceDN w:val="0"/>
        <w:adjustRightInd w:val="0"/>
        <w:spacing w:before="80" w:after="80"/>
        <w:jc w:val="both"/>
        <w:rPr>
          <w:rFonts w:ascii="Calibri" w:hAnsi="Calibri"/>
          <w:noProof/>
          <w:color w:val="000000"/>
        </w:rPr>
      </w:pPr>
      <w:r w:rsidRPr="00E20712">
        <w:rPr>
          <w:rFonts w:ascii="Calibri" w:hAnsi="Calibri"/>
          <w:noProof/>
          <w:color w:val="000000"/>
        </w:rPr>
        <w:t xml:space="preserve">sporządzony w celu wykazania spełniania warunku, o którym mowa w § 5 ust. </w:t>
      </w:r>
      <w:r w:rsidR="00082B92" w:rsidRPr="00E20712">
        <w:rPr>
          <w:rFonts w:ascii="Calibri" w:hAnsi="Calibri"/>
          <w:noProof/>
          <w:color w:val="000000"/>
        </w:rPr>
        <w:t>1</w:t>
      </w:r>
      <w:r w:rsidRPr="00E20712">
        <w:rPr>
          <w:rFonts w:ascii="Calibri" w:hAnsi="Calibri"/>
          <w:noProof/>
          <w:color w:val="000000"/>
        </w:rPr>
        <w:t xml:space="preserve"> pkt 15</w:t>
      </w:r>
      <w:r w:rsidR="0083536C">
        <w:rPr>
          <w:rFonts w:ascii="Calibri" w:hAnsi="Calibri"/>
          <w:noProof/>
          <w:color w:val="000000"/>
        </w:rPr>
        <w:t xml:space="preserve"> lit. a)</w:t>
      </w:r>
      <w:r w:rsidR="003C65F1" w:rsidRPr="00E20712">
        <w:rPr>
          <w:rFonts w:ascii="Calibri" w:hAnsi="Calibri"/>
          <w:noProof/>
          <w:color w:val="000000"/>
        </w:rPr>
        <w:t xml:space="preserve"> SWZ </w:t>
      </w:r>
      <w:r w:rsidRPr="00E20712">
        <w:rPr>
          <w:rFonts w:ascii="Calibri" w:hAnsi="Calibri"/>
          <w:noProof/>
          <w:color w:val="000000"/>
        </w:rPr>
        <w:t>w</w:t>
      </w:r>
      <w:r w:rsidR="0083536C">
        <w:rPr>
          <w:rFonts w:ascii="Calibri" w:hAnsi="Calibri"/>
          <w:noProof/>
          <w:color w:val="000000"/>
        </w:rPr>
        <w:t xml:space="preserve"> </w:t>
      </w:r>
      <w:r w:rsidRPr="00E20712">
        <w:rPr>
          <w:rFonts w:ascii="Calibri" w:hAnsi="Calibri"/>
          <w:noProof/>
          <w:color w:val="000000"/>
        </w:rPr>
        <w:t> postępowaniu</w:t>
      </w:r>
      <w:r w:rsidR="0083536C">
        <w:rPr>
          <w:rFonts w:ascii="Calibri" w:hAnsi="Calibri"/>
          <w:noProof/>
          <w:color w:val="000000"/>
        </w:rPr>
        <w:t xml:space="preserve"> </w:t>
      </w:r>
      <w:r w:rsidRPr="00E20712">
        <w:rPr>
          <w:rFonts w:ascii="Calibri" w:eastAsia="Calibri" w:hAnsi="Calibri" w:cs="Calibri"/>
          <w:color w:val="000000"/>
        </w:rPr>
        <w:t xml:space="preserve"> o</w:t>
      </w:r>
      <w:r w:rsidR="0083536C">
        <w:rPr>
          <w:rFonts w:ascii="Calibri" w:eastAsia="Calibri" w:hAnsi="Calibri" w:cs="Calibri"/>
          <w:color w:val="000000"/>
        </w:rPr>
        <w:t xml:space="preserve"> </w:t>
      </w:r>
      <w:r w:rsidRPr="00E20712">
        <w:rPr>
          <w:rFonts w:ascii="Calibri" w:eastAsia="Calibri" w:hAnsi="Calibri" w:cs="Calibri"/>
          <w:color w:val="000000"/>
        </w:rPr>
        <w:t>nazwie</w:t>
      </w:r>
      <w:r w:rsidR="0083536C">
        <w:rPr>
          <w:rFonts w:ascii="Calibri" w:eastAsia="Calibri" w:hAnsi="Calibri" w:cs="Calibri"/>
          <w:color w:val="000000"/>
        </w:rPr>
        <w:t xml:space="preserve"> </w:t>
      </w:r>
      <w:r w:rsidRPr="00E20712">
        <w:rPr>
          <w:rFonts w:ascii="Calibri" w:eastAsia="Calibri" w:hAnsi="Calibri" w:cs="Calibri"/>
          <w:color w:val="000000"/>
        </w:rPr>
        <w:t xml:space="preserve"> "</w:t>
      </w:r>
      <w:r w:rsidRPr="00E20712">
        <w:rPr>
          <w:rFonts w:ascii="Calibri" w:eastAsia="Calibri" w:hAnsi="Calibri" w:cs="Calibri"/>
          <w:smallCaps/>
          <w:color w:val="000000"/>
        </w:rPr>
        <w:t>dostawa oleju opałowego lekkiego”</w:t>
      </w:r>
      <w:r w:rsidRPr="00E20712">
        <w:rPr>
          <w:rFonts w:ascii="Calibri" w:hAnsi="Calibri"/>
          <w:noProof/>
          <w:color w:val="000000"/>
        </w:rPr>
        <w:t xml:space="preserve"> </w:t>
      </w:r>
      <w:r w:rsidR="007A25F4">
        <w:rPr>
          <w:rFonts w:ascii="Calibri" w:hAnsi="Calibri"/>
          <w:b/>
          <w:noProof/>
        </w:rPr>
        <w:t>Lu.241</w:t>
      </w:r>
      <w:r w:rsidR="00150492">
        <w:rPr>
          <w:rFonts w:ascii="Calibri" w:hAnsi="Calibri"/>
          <w:b/>
          <w:noProof/>
        </w:rPr>
        <w:t>.2746.</w:t>
      </w:r>
      <w:r w:rsidR="007A25F4">
        <w:rPr>
          <w:rFonts w:ascii="Calibri" w:hAnsi="Calibri"/>
          <w:b/>
          <w:noProof/>
        </w:rPr>
        <w:t>2023</w:t>
      </w:r>
      <w:r w:rsidR="003C65F1" w:rsidRPr="00E20712">
        <w:rPr>
          <w:rFonts w:ascii="Calibri" w:hAnsi="Calibri"/>
          <w:b/>
          <w:noProof/>
          <w:color w:val="000000"/>
        </w:rPr>
        <w:t>.</w:t>
      </w:r>
      <w:r w:rsidRPr="00E20712">
        <w:rPr>
          <w:rFonts w:ascii="Calibri" w:hAnsi="Calibri"/>
          <w:noProof/>
          <w:color w:val="000000"/>
        </w:rPr>
        <w:t xml:space="preserve"> </w:t>
      </w:r>
    </w:p>
    <w:p w14:paraId="07E701A3" w14:textId="255D6458" w:rsidR="009C5DBD" w:rsidRPr="00E20712" w:rsidRDefault="009C5DBD" w:rsidP="009C5DBD">
      <w:pPr>
        <w:keepNext/>
        <w:keepLines/>
        <w:widowControl w:val="0"/>
        <w:spacing w:after="592" w:line="342" w:lineRule="exact"/>
        <w:jc w:val="center"/>
        <w:outlineLvl w:val="0"/>
        <w:rPr>
          <w:rFonts w:ascii="Calibri" w:eastAsia="Calibri" w:hAnsi="Calibri" w:cs="Calibri"/>
          <w:b/>
          <w:bCs/>
          <w:color w:val="000000"/>
          <w:szCs w:val="28"/>
          <w:lang w:bidi="pl-PL"/>
        </w:rPr>
      </w:pPr>
    </w:p>
    <w:p w14:paraId="64131633" w14:textId="77777777" w:rsidR="009C5DBD" w:rsidRPr="00E20712" w:rsidRDefault="009C5DBD" w:rsidP="009C5DBD">
      <w:pPr>
        <w:framePr w:w="9931" w:wrap="notBeside" w:vAnchor="text" w:hAnchor="text" w:xAlign="center" w:y="1"/>
        <w:widowControl w:val="0"/>
        <w:spacing w:line="268" w:lineRule="exact"/>
        <w:rPr>
          <w:rFonts w:ascii="Calibri" w:eastAsia="Calibri" w:hAnsi="Calibri" w:cs="Calibri"/>
          <w:color w:val="000000"/>
          <w:sz w:val="22"/>
          <w:szCs w:val="22"/>
          <w:lang w:bidi="pl-PL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549"/>
        <w:gridCol w:w="2400"/>
        <w:gridCol w:w="1569"/>
        <w:gridCol w:w="1626"/>
      </w:tblGrid>
      <w:tr w:rsidR="009C5DBD" w:rsidRPr="00E20712" w14:paraId="6D3293A9" w14:textId="77777777" w:rsidTr="001B17E1">
        <w:trPr>
          <w:trHeight w:hRule="exact" w:val="106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79325" w14:textId="77777777" w:rsidR="009C5DBD" w:rsidRPr="00E20712" w:rsidRDefault="009C5DBD" w:rsidP="00F43C21">
            <w:pPr>
              <w:framePr w:w="9931" w:wrap="notBeside" w:vAnchor="text" w:hAnchor="text" w:xAlign="center" w:y="1"/>
              <w:widowControl w:val="0"/>
              <w:spacing w:line="268" w:lineRule="exact"/>
              <w:jc w:val="center"/>
              <w:rPr>
                <w:rFonts w:ascii="Calibri" w:eastAsia="Calibri" w:hAnsi="Calibri" w:cs="Calibri"/>
                <w:color w:val="000000"/>
                <w:lang w:bidi="pl-PL"/>
              </w:rPr>
            </w:pPr>
            <w:r w:rsidRPr="00E20712">
              <w:rPr>
                <w:rFonts w:ascii="Calibri" w:eastAsia="Calibri" w:hAnsi="Calibri" w:cs="Calibri"/>
                <w:color w:val="000000"/>
                <w:lang w:bidi="pl-PL"/>
              </w:rPr>
              <w:t>Lp.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4CC82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spacing w:line="264" w:lineRule="exact"/>
              <w:jc w:val="center"/>
              <w:rPr>
                <w:rFonts w:ascii="Calibri" w:eastAsia="Calibri" w:hAnsi="Calibri" w:cs="Calibri"/>
                <w:color w:val="000000"/>
                <w:lang w:bidi="pl-PL"/>
              </w:rPr>
            </w:pPr>
            <w:r w:rsidRPr="00E20712">
              <w:rPr>
                <w:rFonts w:ascii="Calibri" w:eastAsia="Calibri" w:hAnsi="Calibri" w:cs="Calibri"/>
                <w:color w:val="000000"/>
                <w:lang w:bidi="pl-PL"/>
              </w:rPr>
              <w:t>Nazwa podmiotu, na rzecz którego dostawy zostały wykonane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65771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spacing w:line="268" w:lineRule="exact"/>
              <w:jc w:val="center"/>
              <w:rPr>
                <w:rFonts w:ascii="Calibri" w:eastAsia="Calibri" w:hAnsi="Calibri" w:cs="Calibri"/>
                <w:color w:val="000000"/>
                <w:lang w:bidi="pl-PL"/>
              </w:rPr>
            </w:pPr>
            <w:r w:rsidRPr="00E20712">
              <w:rPr>
                <w:rFonts w:ascii="Calibri" w:eastAsia="Calibri" w:hAnsi="Calibri" w:cs="Calibri"/>
                <w:color w:val="000000"/>
                <w:lang w:bidi="pl-PL"/>
              </w:rPr>
              <w:t>Przedmiot umowy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55713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spacing w:line="331" w:lineRule="exact"/>
              <w:jc w:val="center"/>
              <w:rPr>
                <w:rFonts w:ascii="Calibri" w:eastAsia="Calibri" w:hAnsi="Calibri" w:cs="Calibri"/>
                <w:color w:val="000000"/>
                <w:lang w:bidi="pl-PL"/>
              </w:rPr>
            </w:pPr>
            <w:r w:rsidRPr="00E20712">
              <w:rPr>
                <w:rFonts w:ascii="Calibri" w:eastAsia="Calibri" w:hAnsi="Calibri" w:cs="Calibri"/>
                <w:color w:val="000000"/>
                <w:lang w:bidi="pl-PL"/>
              </w:rPr>
              <w:t>Wartość umowy (brutto)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A699D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spacing w:line="268" w:lineRule="exact"/>
              <w:jc w:val="center"/>
              <w:rPr>
                <w:rFonts w:ascii="Calibri" w:eastAsia="Calibri" w:hAnsi="Calibri" w:cs="Calibri"/>
                <w:color w:val="000000"/>
                <w:lang w:bidi="pl-PL"/>
              </w:rPr>
            </w:pPr>
            <w:r w:rsidRPr="00E20712">
              <w:rPr>
                <w:rFonts w:ascii="Calibri" w:eastAsia="Calibri" w:hAnsi="Calibri" w:cs="Calibri"/>
                <w:color w:val="000000"/>
                <w:lang w:bidi="pl-PL"/>
              </w:rPr>
              <w:t xml:space="preserve">Data wykonania </w:t>
            </w:r>
          </w:p>
        </w:tc>
      </w:tr>
      <w:tr w:rsidR="009C5DBD" w:rsidRPr="00E20712" w14:paraId="66D2378A" w14:textId="77777777" w:rsidTr="001B17E1">
        <w:trPr>
          <w:trHeight w:hRule="exact" w:val="9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79C40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jc w:val="center"/>
              <w:rPr>
                <w:rFonts w:ascii="Calibri" w:eastAsia="Courier New" w:hAnsi="Calibri" w:cs="Courier New"/>
                <w:color w:val="000000"/>
                <w:lang w:bidi="pl-PL"/>
              </w:rPr>
            </w:pPr>
            <w:r w:rsidRPr="00E20712">
              <w:rPr>
                <w:rFonts w:ascii="Calibri" w:eastAsia="Courier New" w:hAnsi="Calibri" w:cs="Courier New"/>
                <w:color w:val="000000"/>
                <w:lang w:bidi="pl-PL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225A1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A7E49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B8679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27C29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</w:tr>
      <w:tr w:rsidR="009C5DBD" w:rsidRPr="00E20712" w14:paraId="0D99F3E1" w14:textId="77777777" w:rsidTr="001B17E1">
        <w:trPr>
          <w:trHeight w:hRule="exact" w:val="9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992B5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jc w:val="center"/>
              <w:rPr>
                <w:rFonts w:ascii="Calibri" w:eastAsia="Courier New" w:hAnsi="Calibri" w:cs="Courier New"/>
                <w:color w:val="000000"/>
                <w:lang w:bidi="pl-PL"/>
              </w:rPr>
            </w:pPr>
            <w:r w:rsidRPr="00E20712">
              <w:rPr>
                <w:rFonts w:ascii="Calibri" w:eastAsia="Courier New" w:hAnsi="Calibri" w:cs="Courier New"/>
                <w:color w:val="000000"/>
                <w:lang w:bidi="pl-PL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E00F8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8146B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41D0B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B1678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</w:tr>
      <w:tr w:rsidR="009C5DBD" w:rsidRPr="00E20712" w14:paraId="7666E0F6" w14:textId="77777777" w:rsidTr="001B17E1">
        <w:trPr>
          <w:trHeight w:hRule="exact" w:val="99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DC2FF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jc w:val="center"/>
              <w:rPr>
                <w:rFonts w:ascii="Calibri" w:eastAsia="Courier New" w:hAnsi="Calibri" w:cs="Courier New"/>
                <w:color w:val="000000"/>
                <w:lang w:bidi="pl-PL"/>
              </w:rPr>
            </w:pPr>
            <w:r w:rsidRPr="00E20712">
              <w:rPr>
                <w:rFonts w:ascii="Calibri" w:eastAsia="Courier New" w:hAnsi="Calibri" w:cs="Courier New"/>
                <w:color w:val="000000"/>
                <w:lang w:bidi="pl-PL"/>
              </w:rPr>
              <w:t>3.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E9CB0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DBC91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7DC18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36141" w14:textId="77777777" w:rsidR="009C5DBD" w:rsidRPr="00E20712" w:rsidRDefault="009C5DBD" w:rsidP="00544A58">
            <w:pPr>
              <w:framePr w:w="9931" w:wrap="notBeside" w:vAnchor="text" w:hAnchor="text" w:xAlign="center" w:y="1"/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pl-PL"/>
              </w:rPr>
            </w:pPr>
          </w:p>
        </w:tc>
      </w:tr>
    </w:tbl>
    <w:p w14:paraId="63D14237" w14:textId="77777777" w:rsidR="009C5DBD" w:rsidRPr="00E20712" w:rsidRDefault="009C5DBD" w:rsidP="009C5DBD">
      <w:pPr>
        <w:framePr w:w="9931" w:wrap="notBeside" w:vAnchor="text" w:hAnchor="text" w:xAlign="center" w:y="1"/>
        <w:widowControl w:val="0"/>
        <w:rPr>
          <w:rFonts w:ascii="Courier New" w:eastAsia="Courier New" w:hAnsi="Courier New" w:cs="Courier New"/>
          <w:color w:val="000000"/>
          <w:sz w:val="2"/>
          <w:szCs w:val="2"/>
          <w:lang w:bidi="pl-PL"/>
        </w:rPr>
      </w:pPr>
    </w:p>
    <w:p w14:paraId="6DE613C4" w14:textId="77777777" w:rsidR="009C5DBD" w:rsidRPr="00E20712" w:rsidRDefault="009C5DBD" w:rsidP="009C5DBD">
      <w:pPr>
        <w:widowControl w:val="0"/>
        <w:rPr>
          <w:rFonts w:ascii="Courier New" w:eastAsia="Courier New" w:hAnsi="Courier New" w:cs="Courier New"/>
          <w:color w:val="000000"/>
          <w:sz w:val="2"/>
          <w:szCs w:val="2"/>
          <w:lang w:bidi="pl-PL"/>
        </w:rPr>
      </w:pPr>
    </w:p>
    <w:p w14:paraId="3DB8C7F8" w14:textId="77777777" w:rsidR="003B041B" w:rsidRDefault="003B041B" w:rsidP="009C5DBD">
      <w:pPr>
        <w:pStyle w:val="Zwykytekst"/>
        <w:spacing w:line="360" w:lineRule="auto"/>
        <w:rPr>
          <w:rFonts w:ascii="Calibri" w:eastAsia="Courier New" w:hAnsi="Calibri" w:cs="Calibri"/>
          <w:color w:val="000000"/>
          <w:lang w:bidi="pl-PL"/>
        </w:rPr>
      </w:pPr>
      <w:r>
        <w:rPr>
          <w:rFonts w:ascii="Calibri" w:eastAsia="Courier New" w:hAnsi="Calibri" w:cs="Calibri"/>
          <w:color w:val="000000"/>
          <w:lang w:bidi="pl-PL"/>
        </w:rPr>
        <w:t xml:space="preserve"> </w:t>
      </w:r>
    </w:p>
    <w:p w14:paraId="61677151" w14:textId="77777777" w:rsidR="00386D7B" w:rsidRDefault="00386D7B" w:rsidP="009C5DBD">
      <w:pPr>
        <w:pStyle w:val="Zwykytekst"/>
        <w:spacing w:line="360" w:lineRule="auto"/>
        <w:rPr>
          <w:rFonts w:ascii="Calibri" w:eastAsia="Courier New" w:hAnsi="Calibri" w:cs="Calibri"/>
          <w:color w:val="000000"/>
          <w:lang w:bidi="pl-PL"/>
        </w:rPr>
      </w:pPr>
    </w:p>
    <w:p w14:paraId="2E91339A" w14:textId="74DC408B" w:rsidR="009C5DBD" w:rsidRPr="00E20712" w:rsidRDefault="009C5DBD" w:rsidP="009C5DBD">
      <w:pPr>
        <w:pStyle w:val="Zwykytekst"/>
        <w:spacing w:line="360" w:lineRule="auto"/>
        <w:rPr>
          <w:rFonts w:ascii="Calibri" w:hAnsi="Calibri" w:cs="Calibri"/>
          <w:b/>
        </w:rPr>
      </w:pPr>
      <w:r w:rsidRPr="00386D7B">
        <w:rPr>
          <w:rFonts w:ascii="Calibri" w:eastAsia="Courier New" w:hAnsi="Calibri" w:cs="Calibri"/>
          <w:b/>
          <w:color w:val="000000"/>
          <w:lang w:bidi="pl-PL"/>
        </w:rPr>
        <w:t>W załączeniu przedkładamy dowody potwierdzające, że powyższe dostawy zostały wykonane należycie</w:t>
      </w:r>
      <w:r w:rsidRPr="00E20712">
        <w:rPr>
          <w:rFonts w:ascii="Calibri" w:eastAsia="Courier New" w:hAnsi="Calibri" w:cs="Calibri"/>
          <w:color w:val="000000"/>
          <w:lang w:bidi="pl-PL"/>
        </w:rPr>
        <w:t>.</w:t>
      </w:r>
    </w:p>
    <w:p w14:paraId="137555EB" w14:textId="77777777" w:rsidR="009C5DBD" w:rsidRPr="00E20712" w:rsidRDefault="009C5DBD" w:rsidP="009C5DBD">
      <w:pPr>
        <w:shd w:val="clear" w:color="auto" w:fill="FFFFFF"/>
        <w:rPr>
          <w:rFonts w:ascii="Calibri" w:hAnsi="Calibri"/>
          <w:color w:val="000000"/>
          <w:spacing w:val="-1"/>
        </w:rPr>
      </w:pPr>
    </w:p>
    <w:p w14:paraId="176DC9FA" w14:textId="77777777" w:rsidR="009C5DBD" w:rsidRPr="00E20712" w:rsidRDefault="009C5DBD" w:rsidP="009C5DBD">
      <w:pPr>
        <w:shd w:val="clear" w:color="auto" w:fill="FFFFFF"/>
        <w:rPr>
          <w:rFonts w:ascii="Calibri" w:hAnsi="Calibri"/>
          <w:color w:val="000000"/>
          <w:spacing w:val="-1"/>
        </w:rPr>
      </w:pPr>
    </w:p>
    <w:p w14:paraId="69EA38BC" w14:textId="77777777" w:rsidR="009C5DBD" w:rsidRPr="00E20712" w:rsidRDefault="009C5DBD" w:rsidP="009C5DBD">
      <w:pPr>
        <w:shd w:val="clear" w:color="auto" w:fill="FFFFFF"/>
        <w:rPr>
          <w:rFonts w:ascii="Calibri" w:hAnsi="Calibri"/>
          <w:color w:val="000000"/>
          <w:spacing w:val="-1"/>
        </w:rPr>
      </w:pPr>
    </w:p>
    <w:p w14:paraId="02027381" w14:textId="77777777" w:rsidR="00203BEC" w:rsidRPr="00E20712" w:rsidRDefault="00203BEC" w:rsidP="00203BEC">
      <w:pPr>
        <w:spacing w:before="80" w:after="80"/>
        <w:rPr>
          <w:rFonts w:ascii="Calibri" w:hAnsi="Calibri"/>
          <w:color w:val="000000"/>
        </w:rPr>
      </w:pPr>
    </w:p>
    <w:p w14:paraId="37B7E584" w14:textId="77777777" w:rsidR="00203BEC" w:rsidRPr="00E20712" w:rsidRDefault="00203BEC" w:rsidP="00203BEC">
      <w:pPr>
        <w:autoSpaceDE w:val="0"/>
        <w:autoSpaceDN w:val="0"/>
        <w:adjustRightInd w:val="0"/>
        <w:spacing w:before="80" w:after="80"/>
        <w:ind w:left="3238"/>
        <w:jc w:val="center"/>
        <w:rPr>
          <w:rFonts w:ascii="Calibri" w:hAnsi="Calibri"/>
          <w:noProof/>
          <w:color w:val="000000"/>
        </w:rPr>
      </w:pPr>
    </w:p>
    <w:p w14:paraId="24ECD4F8" w14:textId="77777777" w:rsidR="00203BEC" w:rsidRPr="00E20712" w:rsidRDefault="00203BEC" w:rsidP="00203BEC">
      <w:pPr>
        <w:autoSpaceDE w:val="0"/>
        <w:autoSpaceDN w:val="0"/>
        <w:adjustRightInd w:val="0"/>
        <w:spacing w:before="80" w:after="80"/>
        <w:ind w:left="3238"/>
        <w:jc w:val="center"/>
        <w:rPr>
          <w:rFonts w:ascii="Calibri" w:hAnsi="Calibri"/>
          <w:noProof/>
          <w:color w:val="000000"/>
        </w:rPr>
      </w:pPr>
    </w:p>
    <w:p w14:paraId="2CB2E3AB" w14:textId="77777777" w:rsidR="00203BEC" w:rsidRPr="00E20712" w:rsidRDefault="00203BEC" w:rsidP="00203BEC">
      <w:pPr>
        <w:autoSpaceDE w:val="0"/>
        <w:autoSpaceDN w:val="0"/>
        <w:adjustRightInd w:val="0"/>
        <w:spacing w:before="80" w:after="80"/>
        <w:ind w:left="3238"/>
        <w:jc w:val="center"/>
        <w:rPr>
          <w:rFonts w:ascii="Calibri" w:hAnsi="Calibri"/>
          <w:noProof/>
          <w:color w:val="000000"/>
        </w:rPr>
      </w:pPr>
    </w:p>
    <w:p w14:paraId="65D4EC16" w14:textId="77777777" w:rsidR="00203BEC" w:rsidRPr="00E20712" w:rsidRDefault="00203BEC" w:rsidP="00203BEC">
      <w:pPr>
        <w:autoSpaceDE w:val="0"/>
        <w:autoSpaceDN w:val="0"/>
        <w:adjustRightInd w:val="0"/>
        <w:spacing w:before="80" w:after="80"/>
        <w:ind w:left="3238"/>
        <w:jc w:val="center"/>
        <w:rPr>
          <w:rFonts w:ascii="Calibri" w:hAnsi="Calibri"/>
          <w:noProof/>
          <w:color w:val="000000"/>
        </w:rPr>
      </w:pPr>
    </w:p>
    <w:p w14:paraId="34720772" w14:textId="77777777" w:rsidR="00203BEC" w:rsidRPr="00E20712" w:rsidRDefault="00203BEC" w:rsidP="00203BEC">
      <w:pPr>
        <w:tabs>
          <w:tab w:val="left" w:pos="709"/>
        </w:tabs>
        <w:ind w:firstLine="540"/>
        <w:rPr>
          <w:rFonts w:ascii="Calibri" w:hAnsi="Calibri"/>
        </w:rPr>
      </w:pPr>
      <w:bookmarkStart w:id="10" w:name="_Toc292696682"/>
      <w:bookmarkStart w:id="11" w:name="_Toc310775509"/>
    </w:p>
    <w:p w14:paraId="15947922" w14:textId="77777777" w:rsidR="00203BEC" w:rsidRPr="00E20712" w:rsidRDefault="00203BEC" w:rsidP="00203BEC">
      <w:pPr>
        <w:rPr>
          <w:rFonts w:ascii="Calibri" w:hAnsi="Calibri"/>
        </w:rPr>
      </w:pPr>
      <w:r w:rsidRPr="00E20712">
        <w:rPr>
          <w:rFonts w:ascii="Calibri" w:hAnsi="Calibri"/>
        </w:rPr>
        <w:t>……………………., dnia …………………</w:t>
      </w:r>
      <w:r w:rsidRPr="00E20712">
        <w:rPr>
          <w:rFonts w:ascii="Calibri" w:hAnsi="Calibri"/>
        </w:rPr>
        <w:tab/>
      </w:r>
      <w:r w:rsidRPr="00E20712">
        <w:rPr>
          <w:rFonts w:ascii="Calibri" w:hAnsi="Calibri"/>
        </w:rPr>
        <w:tab/>
      </w:r>
      <w:r w:rsidRPr="00E20712">
        <w:rPr>
          <w:rFonts w:ascii="Calibri" w:hAnsi="Calibri"/>
        </w:rPr>
        <w:tab/>
      </w:r>
      <w:r w:rsidRPr="00E20712">
        <w:rPr>
          <w:rFonts w:ascii="Calibri" w:hAnsi="Calibri"/>
        </w:rPr>
        <w:tab/>
      </w:r>
      <w:r w:rsidRPr="00E20712">
        <w:rPr>
          <w:rFonts w:ascii="Calibri" w:hAnsi="Calibri"/>
        </w:rPr>
        <w:tab/>
      </w:r>
      <w:r w:rsidRPr="00E20712">
        <w:rPr>
          <w:rFonts w:ascii="Calibri" w:hAnsi="Calibri"/>
        </w:rPr>
        <w:tab/>
      </w:r>
    </w:p>
    <w:p w14:paraId="7BF7C339" w14:textId="77777777" w:rsidR="00203BEC" w:rsidRPr="00E20712" w:rsidRDefault="00203BEC" w:rsidP="00203BEC">
      <w:pPr>
        <w:rPr>
          <w:rFonts w:ascii="Calibri" w:hAnsi="Calibri"/>
        </w:rPr>
      </w:pPr>
      <w:r w:rsidRPr="00E20712">
        <w:rPr>
          <w:rFonts w:ascii="Calibri" w:hAnsi="Calibri"/>
        </w:rPr>
        <w:tab/>
      </w:r>
      <w:r w:rsidRPr="00E20712">
        <w:rPr>
          <w:rFonts w:ascii="Calibri" w:hAnsi="Calibri"/>
        </w:rPr>
        <w:tab/>
      </w:r>
    </w:p>
    <w:p w14:paraId="6B09528C" w14:textId="210E3EB3" w:rsidR="00203BEC" w:rsidRPr="00E20712" w:rsidRDefault="00203BEC" w:rsidP="00E759FB">
      <w:pPr>
        <w:jc w:val="right"/>
        <w:rPr>
          <w:rFonts w:ascii="Calibri" w:hAnsi="Calibri"/>
          <w:noProof/>
        </w:rPr>
      </w:pPr>
      <w:r w:rsidRPr="00E20712">
        <w:rPr>
          <w:rFonts w:ascii="Calibri" w:hAnsi="Calibri"/>
          <w:noProof/>
        </w:rPr>
        <w:t xml:space="preserve">                                                                                                                       </w:t>
      </w:r>
      <w:r w:rsidR="006B43E0" w:rsidRPr="00E20712">
        <w:rPr>
          <w:rFonts w:ascii="Calibri" w:hAnsi="Calibri"/>
          <w:noProof/>
        </w:rPr>
        <w:t xml:space="preserve">               </w:t>
      </w:r>
      <w:r w:rsidR="00FD2988" w:rsidRPr="00E20712">
        <w:rPr>
          <w:rFonts w:ascii="Calibri" w:hAnsi="Calibri"/>
          <w:noProof/>
        </w:rPr>
        <w:t xml:space="preserve">              </w:t>
      </w:r>
      <w:r w:rsidR="00E759FB" w:rsidRPr="00E20712">
        <w:rPr>
          <w:rFonts w:ascii="Calibri" w:hAnsi="Calibri"/>
          <w:noProof/>
        </w:rPr>
        <w:t xml:space="preserve">         </w:t>
      </w:r>
      <w:r w:rsidR="00891AC8" w:rsidRPr="00E20712">
        <w:rPr>
          <w:rFonts w:ascii="Calibri" w:hAnsi="Calibri"/>
          <w:noProof/>
        </w:rPr>
        <w:t>……</w:t>
      </w:r>
      <w:r w:rsidR="006B43E0" w:rsidRPr="00E20712">
        <w:rPr>
          <w:rFonts w:ascii="Calibri" w:hAnsi="Calibri"/>
          <w:noProof/>
        </w:rPr>
        <w:t>………………………………………………………….</w:t>
      </w:r>
      <w:r w:rsidR="00891AC8" w:rsidRPr="00E20712">
        <w:rPr>
          <w:rFonts w:ascii="Calibri" w:hAnsi="Calibri"/>
          <w:noProof/>
        </w:rPr>
        <w:t>…………..</w:t>
      </w:r>
      <w:r w:rsidRPr="00E20712">
        <w:rPr>
          <w:rFonts w:ascii="Calibri" w:hAnsi="Calibri"/>
          <w:noProof/>
        </w:rPr>
        <w:t>…………………………………………………</w:t>
      </w:r>
    </w:p>
    <w:p w14:paraId="1958A73D" w14:textId="1E21D18D" w:rsidR="00203BEC" w:rsidRPr="00E20712" w:rsidRDefault="00891AC8" w:rsidP="00E759FB">
      <w:pPr>
        <w:autoSpaceDE w:val="0"/>
        <w:autoSpaceDN w:val="0"/>
        <w:adjustRightInd w:val="0"/>
        <w:jc w:val="right"/>
        <w:rPr>
          <w:rFonts w:ascii="Calibri" w:hAnsi="Calibri"/>
          <w:i/>
          <w:noProof/>
        </w:rPr>
      </w:pPr>
      <w:r w:rsidRPr="00E20712">
        <w:rPr>
          <w:rFonts w:ascii="Calibri" w:hAnsi="Calibri"/>
          <w:iCs/>
          <w:sz w:val="16"/>
          <w:szCs w:val="16"/>
        </w:rPr>
        <w:t xml:space="preserve">                                                                               </w:t>
      </w:r>
      <w:r w:rsidR="006B43E0" w:rsidRPr="00E20712">
        <w:rPr>
          <w:rFonts w:ascii="Calibri" w:hAnsi="Calibri"/>
          <w:iCs/>
          <w:sz w:val="16"/>
          <w:szCs w:val="16"/>
        </w:rPr>
        <w:t xml:space="preserve">                          </w:t>
      </w:r>
      <w:r w:rsidRPr="00E20712">
        <w:rPr>
          <w:rFonts w:ascii="Calibri" w:hAnsi="Calibri"/>
          <w:iCs/>
          <w:sz w:val="16"/>
          <w:szCs w:val="16"/>
        </w:rPr>
        <w:t xml:space="preserve"> </w:t>
      </w:r>
      <w:r w:rsidR="006B43E0" w:rsidRPr="00E20712">
        <w:rPr>
          <w:rFonts w:ascii="Calibri" w:hAnsi="Calibri"/>
          <w:iCs/>
          <w:sz w:val="16"/>
          <w:szCs w:val="16"/>
        </w:rPr>
        <w:t>(</w:t>
      </w:r>
      <w:r w:rsidRPr="00E20712">
        <w:rPr>
          <w:rFonts w:ascii="Calibri" w:hAnsi="Calibri"/>
          <w:iCs/>
          <w:sz w:val="16"/>
          <w:szCs w:val="16"/>
        </w:rPr>
        <w:t xml:space="preserve"> </w:t>
      </w:r>
      <w:r w:rsidR="00203BEC" w:rsidRPr="00E20712">
        <w:rPr>
          <w:rFonts w:ascii="Calibri" w:hAnsi="Calibri"/>
          <w:i/>
          <w:noProof/>
          <w:sz w:val="16"/>
          <w:szCs w:val="16"/>
        </w:rPr>
        <w:t xml:space="preserve">podpis i pieczęć osoby/osób </w:t>
      </w:r>
      <w:r w:rsidRPr="00E20712">
        <w:rPr>
          <w:rFonts w:ascii="Calibri" w:hAnsi="Calibri"/>
          <w:i/>
          <w:noProof/>
          <w:sz w:val="16"/>
          <w:szCs w:val="16"/>
        </w:rPr>
        <w:t xml:space="preserve"> </w:t>
      </w:r>
      <w:r w:rsidR="00203BEC" w:rsidRPr="00E20712">
        <w:rPr>
          <w:rFonts w:ascii="Calibri" w:hAnsi="Calibri"/>
          <w:i/>
          <w:noProof/>
          <w:sz w:val="16"/>
          <w:szCs w:val="16"/>
        </w:rPr>
        <w:t>uprawnionych do</w:t>
      </w:r>
      <w:r w:rsidRPr="00E20712">
        <w:rPr>
          <w:rFonts w:ascii="Calibri" w:hAnsi="Calibri"/>
          <w:i/>
          <w:noProof/>
          <w:sz w:val="16"/>
          <w:szCs w:val="16"/>
        </w:rPr>
        <w:t xml:space="preserve"> </w:t>
      </w:r>
      <w:r w:rsidR="00203BEC" w:rsidRPr="00E20712">
        <w:rPr>
          <w:rFonts w:ascii="Calibri" w:hAnsi="Calibri"/>
          <w:i/>
          <w:noProof/>
          <w:sz w:val="16"/>
          <w:szCs w:val="16"/>
        </w:rPr>
        <w:t>reprezentowania Wykonawcy</w:t>
      </w:r>
    </w:p>
    <w:p w14:paraId="65EF6200" w14:textId="77777777" w:rsidR="00F66100" w:rsidRPr="00E20712" w:rsidRDefault="00F66100" w:rsidP="008565F0">
      <w:pPr>
        <w:pStyle w:val="Nagwek2"/>
      </w:pPr>
      <w:bookmarkStart w:id="12" w:name="_Toc310775524"/>
      <w:bookmarkStart w:id="13" w:name="_Toc292696686"/>
      <w:bookmarkStart w:id="14" w:name="_Toc352051582"/>
      <w:bookmarkStart w:id="15" w:name="_Toc411855765"/>
      <w:bookmarkStart w:id="16" w:name="_Toc534717071"/>
      <w:bookmarkEnd w:id="10"/>
      <w:bookmarkEnd w:id="11"/>
    </w:p>
    <w:p w14:paraId="02B6BFAD" w14:textId="77777777" w:rsidR="000F495A" w:rsidRPr="00E20712" w:rsidRDefault="000F495A" w:rsidP="008565F0">
      <w:pPr>
        <w:pStyle w:val="Nagwek2"/>
        <w:rPr>
          <w:b/>
        </w:rPr>
      </w:pPr>
    </w:p>
    <w:p w14:paraId="37E3F730" w14:textId="77777777" w:rsidR="000F495A" w:rsidRPr="00E20712" w:rsidRDefault="000F495A" w:rsidP="008565F0">
      <w:pPr>
        <w:pStyle w:val="Nagwek2"/>
        <w:rPr>
          <w:b/>
        </w:rPr>
      </w:pPr>
    </w:p>
    <w:p w14:paraId="7801C126" w14:textId="77777777" w:rsidR="000B66E0" w:rsidRPr="00E20712" w:rsidRDefault="000B66E0" w:rsidP="008565F0">
      <w:pPr>
        <w:pStyle w:val="Nagwek2"/>
        <w:rPr>
          <w:b/>
        </w:rPr>
      </w:pPr>
      <w:bookmarkStart w:id="17" w:name="_Toc50701510"/>
      <w:bookmarkStart w:id="18" w:name="_Toc51052775"/>
    </w:p>
    <w:p w14:paraId="36B45ABC" w14:textId="77777777" w:rsidR="00EF771D" w:rsidRDefault="00ED442D" w:rsidP="00EF771D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2124" w:hangingChars="1059" w:hanging="2126"/>
        <w:jc w:val="right"/>
        <w:textDirection w:val="btLr"/>
        <w:textAlignment w:val="top"/>
        <w:outlineLvl w:val="0"/>
        <w:rPr>
          <w:rFonts w:ascii="Calibri" w:eastAsia="Calibri" w:hAnsi="Calibri" w:cs="Calibri"/>
          <w:b/>
          <w:noProof/>
          <w:position w:val="-1"/>
          <w:lang w:eastAsia="en-US"/>
        </w:rPr>
      </w:pPr>
      <w:bookmarkStart w:id="19" w:name="_GoBack"/>
      <w:bookmarkEnd w:id="19"/>
      <w:r>
        <w:rPr>
          <w:rFonts w:ascii="Calibri" w:eastAsia="Calibri" w:hAnsi="Calibri" w:cs="Calibri"/>
          <w:b/>
          <w:noProof/>
          <w:position w:val="-1"/>
          <w:lang w:eastAsia="en-US"/>
        </w:rPr>
        <w:lastRenderedPageBreak/>
        <w:t>Załącznik nr 3a</w:t>
      </w:r>
      <w:r w:rsidRPr="00ED442D">
        <w:rPr>
          <w:rFonts w:ascii="Calibri" w:eastAsia="Calibri" w:hAnsi="Calibri" w:cs="Calibri"/>
          <w:b/>
          <w:noProof/>
          <w:position w:val="-1"/>
          <w:lang w:eastAsia="en-US"/>
        </w:rPr>
        <w:t xml:space="preserve"> do SWZ –</w:t>
      </w:r>
      <w:r w:rsidR="00EF771D">
        <w:rPr>
          <w:rFonts w:ascii="Calibri" w:eastAsia="Calibri" w:hAnsi="Calibri" w:cs="Calibri"/>
          <w:b/>
          <w:noProof/>
          <w:position w:val="-1"/>
          <w:lang w:eastAsia="en-US"/>
        </w:rPr>
        <w:t xml:space="preserve"> </w:t>
      </w:r>
      <w:r w:rsidRPr="00ED442D">
        <w:rPr>
          <w:rFonts w:ascii="Calibri" w:eastAsia="Calibri" w:hAnsi="Calibri" w:cs="Calibri"/>
          <w:b/>
          <w:noProof/>
          <w:position w:val="-1"/>
          <w:lang w:eastAsia="en-US"/>
        </w:rPr>
        <w:t xml:space="preserve">wzór oświadczenia o braku podstaw do wykluczenia </w:t>
      </w:r>
    </w:p>
    <w:p w14:paraId="4C18945B" w14:textId="77777777" w:rsidR="00EF771D" w:rsidRDefault="00EF771D" w:rsidP="00EF771D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2124" w:hangingChars="1059" w:hanging="2126"/>
        <w:textDirection w:val="btLr"/>
        <w:textAlignment w:val="top"/>
        <w:outlineLvl w:val="0"/>
        <w:rPr>
          <w:rFonts w:ascii="Calibri" w:eastAsia="Calibri" w:hAnsi="Calibri" w:cs="Calibri"/>
          <w:b/>
          <w:noProof/>
          <w:position w:val="-1"/>
          <w:lang w:eastAsia="en-US"/>
        </w:rPr>
      </w:pPr>
    </w:p>
    <w:p w14:paraId="2B027E1C" w14:textId="40099EA9" w:rsidR="00ED442D" w:rsidRPr="00ED442D" w:rsidRDefault="00ED442D" w:rsidP="00EF771D">
      <w:pPr>
        <w:pBdr>
          <w:top w:val="nil"/>
          <w:left w:val="nil"/>
          <w:bottom w:val="nil"/>
          <w:right w:val="nil"/>
          <w:between w:val="nil"/>
        </w:pBdr>
        <w:suppressAutoHyphens/>
        <w:ind w:leftChars="-1" w:left="2124" w:hangingChars="1059" w:hanging="2126"/>
        <w:textDirection w:val="btLr"/>
        <w:textAlignment w:val="top"/>
        <w:outlineLvl w:val="0"/>
        <w:rPr>
          <w:rFonts w:ascii="Calibri" w:eastAsia="Calibri" w:hAnsi="Calibri" w:cs="Calibri"/>
          <w:b/>
          <w:noProof/>
          <w:position w:val="-1"/>
          <w:lang w:eastAsia="en-US"/>
        </w:rPr>
      </w:pPr>
      <w:r w:rsidRPr="00ED442D">
        <w:rPr>
          <w:rFonts w:ascii="Calibri" w:eastAsia="Calibri" w:hAnsi="Calibri" w:cs="Calibri"/>
          <w:b/>
          <w:noProof/>
          <w:position w:val="-1"/>
          <w:lang w:eastAsia="en-US"/>
        </w:rPr>
        <w:t>w związku z przyjęciem przez Polskę rozwiązań w zakresie przeciwdziałania wspieraniu agresji na Ukrainę oraz służących ochronie bezpieczeństwa narodowego</w:t>
      </w:r>
    </w:p>
    <w:p w14:paraId="19ACBC22" w14:textId="77777777" w:rsidR="00ED442D" w:rsidRPr="00ED442D" w:rsidRDefault="00ED442D" w:rsidP="00ED44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ind w:leftChars="-1" w:hangingChars="1" w:hanging="2"/>
        <w:jc w:val="right"/>
        <w:textDirection w:val="btLr"/>
        <w:textAlignment w:val="top"/>
        <w:outlineLvl w:val="0"/>
        <w:rPr>
          <w:rFonts w:ascii="Cambria" w:eastAsia="Calibri" w:hAnsi="Cambria" w:cs="Cambria"/>
          <w:noProof/>
          <w:position w:val="-1"/>
          <w:sz w:val="22"/>
          <w:szCs w:val="22"/>
          <w:lang w:eastAsia="en-US"/>
        </w:rPr>
      </w:pPr>
    </w:p>
    <w:p w14:paraId="12BA3487" w14:textId="77777777" w:rsidR="00ED442D" w:rsidRPr="00ED442D" w:rsidRDefault="00ED442D" w:rsidP="00ED442D">
      <w:pPr>
        <w:ind w:hanging="2"/>
        <w:jc w:val="center"/>
        <w:rPr>
          <w:rFonts w:ascii="Calibri" w:hAnsi="Calibri" w:cs="Calibri"/>
          <w:b/>
        </w:rPr>
      </w:pPr>
      <w:r w:rsidRPr="00ED442D">
        <w:rPr>
          <w:rFonts w:ascii="Calibri" w:hAnsi="Calibri" w:cs="Calibri"/>
          <w:b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ED442D">
        <w:rPr>
          <w:rFonts w:ascii="Calibri" w:hAnsi="Calibri" w:cs="Calibri"/>
          <w:b/>
          <w:bCs/>
        </w:rPr>
        <w:t xml:space="preserve"> </w:t>
      </w:r>
      <w:r w:rsidRPr="00ED442D">
        <w:rPr>
          <w:rFonts w:ascii="Calibri" w:hAnsi="Calibri" w:cs="Calibri"/>
          <w:b/>
        </w:rPr>
        <w:t xml:space="preserve"> </w:t>
      </w:r>
    </w:p>
    <w:p w14:paraId="0C7DE029" w14:textId="77777777" w:rsidR="00ED442D" w:rsidRPr="00ED442D" w:rsidRDefault="00ED442D" w:rsidP="00ED442D">
      <w:pPr>
        <w:ind w:hanging="2"/>
        <w:rPr>
          <w:rFonts w:ascii="Calibri" w:hAnsi="Calibri" w:cs="Calibri"/>
        </w:rPr>
      </w:pPr>
      <w:r w:rsidRPr="00ED442D">
        <w:rPr>
          <w:rFonts w:ascii="Calibri" w:hAnsi="Calibri" w:cs="Calibri"/>
        </w:rPr>
        <w:t xml:space="preserve">Działając w imieniu i na rzecz: </w:t>
      </w:r>
    </w:p>
    <w:p w14:paraId="540D3273" w14:textId="77777777" w:rsidR="00ED442D" w:rsidRPr="00ED442D" w:rsidRDefault="00ED442D" w:rsidP="00ED442D">
      <w:pPr>
        <w:spacing w:before="120"/>
        <w:ind w:hanging="2"/>
        <w:jc w:val="both"/>
        <w:outlineLvl w:val="8"/>
        <w:rPr>
          <w:rFonts w:ascii="Calibri" w:hAnsi="Calibri" w:cs="Calibri"/>
        </w:rPr>
      </w:pPr>
      <w:r w:rsidRPr="00ED442D">
        <w:rPr>
          <w:rFonts w:ascii="Calibri" w:hAnsi="Calibri" w:cs="Calibri"/>
        </w:rPr>
        <w:t>……………………………………………………………………………………...…………………………………………………………….……………</w:t>
      </w:r>
    </w:p>
    <w:p w14:paraId="19555067" w14:textId="77777777" w:rsidR="00ED442D" w:rsidRPr="00ED442D" w:rsidRDefault="00ED442D" w:rsidP="00ED442D">
      <w:pPr>
        <w:spacing w:before="120" w:after="120"/>
        <w:jc w:val="center"/>
        <w:rPr>
          <w:rFonts w:ascii="Calibri" w:hAnsi="Calibri" w:cs="Calibri"/>
          <w:i/>
        </w:rPr>
      </w:pPr>
      <w:r w:rsidRPr="00ED442D">
        <w:rPr>
          <w:rFonts w:ascii="Calibri" w:hAnsi="Calibri" w:cs="Calibri"/>
          <w:i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8FA4519" w14:textId="02796879" w:rsidR="00ED442D" w:rsidRPr="00ED442D" w:rsidRDefault="00ED442D" w:rsidP="00ED442D">
      <w:pPr>
        <w:spacing w:before="120" w:after="120"/>
        <w:ind w:hanging="2"/>
        <w:jc w:val="both"/>
        <w:rPr>
          <w:rFonts w:ascii="Calibri" w:hAnsi="Calibri" w:cs="Calibri"/>
        </w:rPr>
      </w:pPr>
      <w:r w:rsidRPr="00ED442D">
        <w:rPr>
          <w:rFonts w:ascii="Calibri" w:hAnsi="Calibri" w:cs="Calibri"/>
        </w:rPr>
        <w:t xml:space="preserve">przystępując do udziału w postępowaniu o nazwie </w:t>
      </w:r>
      <w:r w:rsidRPr="00ED442D">
        <w:rPr>
          <w:rFonts w:ascii="Calibri" w:eastAsia="Calibri" w:hAnsi="Calibri" w:cs="Calibri"/>
          <w:b/>
        </w:rPr>
        <w:t>"DOSTAWA OLEJU OPAŁOWEGO LEKKIEGO”</w:t>
      </w:r>
      <w:r>
        <w:rPr>
          <w:rFonts w:ascii="Calibri" w:eastAsia="Calibri" w:hAnsi="Calibri" w:cs="Calibri"/>
          <w:b/>
        </w:rPr>
        <w:br/>
      </w:r>
      <w:r w:rsidRPr="00ED442D">
        <w:rPr>
          <w:rFonts w:ascii="Calibri" w:eastAsia="Calibri" w:hAnsi="Calibri" w:cs="Calibri"/>
          <w:b/>
        </w:rPr>
        <w:t>nr</w:t>
      </w:r>
      <w:r>
        <w:rPr>
          <w:rFonts w:ascii="Calibri" w:eastAsia="Calibri" w:hAnsi="Calibri" w:cs="Calibri"/>
          <w:b/>
        </w:rPr>
        <w:t xml:space="preserve"> </w:t>
      </w:r>
      <w:r w:rsidRPr="00ED442D">
        <w:rPr>
          <w:rFonts w:ascii="Calibri" w:eastAsia="Calibri" w:hAnsi="Calibri" w:cs="Calibri"/>
          <w:b/>
        </w:rPr>
        <w:t xml:space="preserve"> </w:t>
      </w:r>
      <w:r w:rsidR="007A25F4">
        <w:rPr>
          <w:rFonts w:ascii="Calibri" w:eastAsia="Calibri" w:hAnsi="Calibri" w:cs="Calibri"/>
          <w:b/>
        </w:rPr>
        <w:t>Lu.241.2</w:t>
      </w:r>
      <w:r w:rsidR="00150492">
        <w:rPr>
          <w:rFonts w:ascii="Calibri" w:eastAsia="Calibri" w:hAnsi="Calibri" w:cs="Calibri"/>
          <w:b/>
        </w:rPr>
        <w:t>746</w:t>
      </w:r>
      <w:r w:rsidR="007A25F4">
        <w:rPr>
          <w:rFonts w:ascii="Calibri" w:eastAsia="Calibri" w:hAnsi="Calibri" w:cs="Calibri"/>
          <w:b/>
        </w:rPr>
        <w:t>.2023</w:t>
      </w:r>
      <w:r w:rsidRPr="00ED442D">
        <w:rPr>
          <w:rFonts w:ascii="Calibri" w:hAnsi="Calibri" w:cs="Calibri"/>
        </w:rPr>
        <w:t>, niniejszym oświadczam, że</w:t>
      </w:r>
    </w:p>
    <w:p w14:paraId="3439CD70" w14:textId="77777777" w:rsidR="00ED442D" w:rsidRPr="00ED442D" w:rsidRDefault="00ED442D" w:rsidP="00ED442D">
      <w:pPr>
        <w:numPr>
          <w:ilvl w:val="1"/>
          <w:numId w:val="6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libri" w:hAnsi="Calibri" w:cs="Calibri"/>
        </w:rPr>
      </w:pPr>
      <w:r w:rsidRPr="00ED442D">
        <w:rPr>
          <w:rFonts w:ascii="Calibri" w:hAnsi="Calibri" w:cs="Calibri"/>
        </w:rPr>
        <w:t>udzielenie zamówienia podmiotowi/podmiotom, którego/ych reprezentuję, nie będzie stanowić udzielenia zamówienia:</w:t>
      </w:r>
    </w:p>
    <w:p w14:paraId="288B172F" w14:textId="77777777" w:rsidR="00ED442D" w:rsidRPr="00ED442D" w:rsidRDefault="00ED442D" w:rsidP="00ED442D">
      <w:pPr>
        <w:numPr>
          <w:ilvl w:val="0"/>
          <w:numId w:val="62"/>
        </w:numPr>
        <w:overflowPunct w:val="0"/>
        <w:autoSpaceDE w:val="0"/>
        <w:autoSpaceDN w:val="0"/>
        <w:adjustRightInd w:val="0"/>
        <w:ind w:left="851"/>
        <w:contextualSpacing/>
        <w:jc w:val="both"/>
        <w:textAlignment w:val="baseline"/>
        <w:rPr>
          <w:rFonts w:ascii="Calibri" w:hAnsi="Calibri" w:cs="Calibri"/>
        </w:rPr>
      </w:pPr>
      <w:r w:rsidRPr="00ED442D">
        <w:rPr>
          <w:rFonts w:ascii="Calibri" w:hAnsi="Calibri" w:cs="Calibri"/>
          <w:iCs/>
          <w:lang w:val="cs-CZ"/>
        </w:rPr>
        <w:t>obywatelowi rosyjskiemu lub osobie fizycznej lub prawnej, podmiotowi lub organowi z siedzibą</w:t>
      </w:r>
      <w:r w:rsidRPr="00ED442D">
        <w:rPr>
          <w:rFonts w:ascii="Calibri" w:hAnsi="Calibri" w:cs="Calibri"/>
          <w:iCs/>
          <w:lang w:val="cs-CZ"/>
        </w:rPr>
        <w:br/>
        <w:t>w Rosji;</w:t>
      </w:r>
    </w:p>
    <w:p w14:paraId="7B052336" w14:textId="77777777" w:rsidR="00ED442D" w:rsidRPr="00ED442D" w:rsidRDefault="00ED442D" w:rsidP="00ED442D">
      <w:pPr>
        <w:numPr>
          <w:ilvl w:val="0"/>
          <w:numId w:val="62"/>
        </w:numPr>
        <w:spacing w:line="276" w:lineRule="auto"/>
        <w:ind w:left="851"/>
        <w:contextualSpacing/>
        <w:jc w:val="both"/>
        <w:rPr>
          <w:rFonts w:ascii="Calibri" w:hAnsi="Calibri" w:cs="Calibri"/>
          <w:lang w:val="cs-CZ"/>
        </w:rPr>
      </w:pPr>
      <w:r w:rsidRPr="00ED442D">
        <w:rPr>
          <w:rFonts w:ascii="Calibri" w:hAnsi="Calibri" w:cs="Calibri"/>
          <w:iCs/>
        </w:rPr>
        <w:t>osobie prawnej, podmiotowi lub organowi, do których prawa własności bezpośrednio lub pośrednio w ponad 50 % należą do podmiotu, o którym mowa w pkt. 1 niniejszego oświadczenia; lub</w:t>
      </w:r>
    </w:p>
    <w:p w14:paraId="0F24D737" w14:textId="77777777" w:rsidR="00ED442D" w:rsidRPr="00ED442D" w:rsidRDefault="00ED442D" w:rsidP="00ED442D">
      <w:pPr>
        <w:numPr>
          <w:ilvl w:val="0"/>
          <w:numId w:val="62"/>
        </w:numPr>
        <w:spacing w:line="276" w:lineRule="auto"/>
        <w:ind w:leftChars="234" w:left="755" w:hanging="287"/>
        <w:contextualSpacing/>
        <w:jc w:val="both"/>
        <w:rPr>
          <w:rFonts w:ascii="Calibri" w:hAnsi="Calibri" w:cs="Calibri"/>
          <w:iCs/>
        </w:rPr>
      </w:pPr>
      <w:r w:rsidRPr="00ED442D">
        <w:rPr>
          <w:rFonts w:ascii="Calibri" w:hAnsi="Calibri" w:cs="Calibri"/>
          <w:iCs/>
        </w:rPr>
        <w:t>osobie fizycznej lub prawnej, podmiotowi lub organowi działającym w imieniu lub pod kierunkiem</w:t>
      </w:r>
      <w:r w:rsidRPr="00ED442D">
        <w:rPr>
          <w:rFonts w:ascii="Calibri" w:hAnsi="Calibri" w:cs="Calibri"/>
          <w:iCs/>
        </w:rPr>
        <w:br/>
        <w:t>podmiotu, o którym mowa w pkt 1 lub 2 niniejszego oświadczenia, w tym podwykonawcy, dostawcy lub podmiotowi, na którego zdolności polega się w rozumieniu dyrektyw w sprawie zamówień publicznych, w przypadku gdy przypada na niego ponad 10 % wartości zamówienia;</w:t>
      </w:r>
    </w:p>
    <w:p w14:paraId="1361118E" w14:textId="39CB1AE6" w:rsidR="00ED442D" w:rsidRPr="00ED442D" w:rsidRDefault="00ED442D" w:rsidP="00ED442D">
      <w:pPr>
        <w:numPr>
          <w:ilvl w:val="1"/>
          <w:numId w:val="61"/>
        </w:numPr>
        <w:spacing w:before="120" w:line="276" w:lineRule="auto"/>
        <w:ind w:left="426"/>
        <w:jc w:val="both"/>
        <w:rPr>
          <w:rFonts w:ascii="Calibri" w:hAnsi="Calibri" w:cs="Calibri"/>
        </w:rPr>
      </w:pPr>
      <w:r w:rsidRPr="00ED442D">
        <w:rPr>
          <w:rFonts w:ascii="Calibri" w:hAnsi="Calibri" w:cs="Calibri"/>
        </w:rPr>
        <w:t>podmiot/y którego/ych reprezentuję nie został/y wymieniony/e w wykazach określonych</w:t>
      </w:r>
      <w:r w:rsidR="001E5BF1">
        <w:rPr>
          <w:rFonts w:ascii="Calibri" w:hAnsi="Calibri" w:cs="Calibri"/>
        </w:rPr>
        <w:br/>
      </w:r>
      <w:r w:rsidRPr="00ED442D">
        <w:rPr>
          <w:rFonts w:ascii="Calibri" w:hAnsi="Calibri" w:cs="Calibri"/>
        </w:rPr>
        <w:t xml:space="preserve">w rozporządzeniu 765/2006 i rozporządzeniu 269/2014 albo wpisany/e na listę na podstawie decyzji </w:t>
      </w:r>
      <w:r w:rsidR="001E5BF1">
        <w:rPr>
          <w:rFonts w:ascii="Calibri" w:hAnsi="Calibri" w:cs="Calibri"/>
        </w:rPr>
        <w:br/>
      </w:r>
      <w:r w:rsidRPr="00ED442D">
        <w:rPr>
          <w:rFonts w:ascii="Calibri" w:hAnsi="Calibri" w:cs="Calibri"/>
        </w:rPr>
        <w:t>w sprawie wpisu na listę rozstrzygającej o zastosowaniu środka, o którym mowa w art. 1 pkt 3</w:t>
      </w:r>
      <w:r w:rsidRPr="00ED442D">
        <w:rPr>
          <w:rFonts w:ascii="Calibri" w:hAnsi="Calibri" w:cs="Calibri"/>
          <w:bCs/>
        </w:rPr>
        <w:t xml:space="preserve"> ustawy</w:t>
      </w:r>
      <w:r w:rsidR="001E5BF1">
        <w:rPr>
          <w:rFonts w:ascii="Calibri" w:hAnsi="Calibri" w:cs="Calibri"/>
          <w:bCs/>
        </w:rPr>
        <w:br/>
      </w:r>
      <w:r w:rsidRPr="00ED442D">
        <w:rPr>
          <w:rFonts w:ascii="Calibri" w:hAnsi="Calibri" w:cs="Calibri"/>
          <w:bCs/>
        </w:rPr>
        <w:t xml:space="preserve">z dnia 13 kwietnia 2022 r. ustawy o szczególnych rozwiązaniach w zakresie przeciwdziałania wspieraniu agresji na Ukrainę oraz służących ochronie bezpieczeństwa narodowego (Dz.U. z 2022 r. poz. 835), </w:t>
      </w:r>
      <w:r w:rsidR="001E5BF1">
        <w:rPr>
          <w:rFonts w:ascii="Calibri" w:hAnsi="Calibri" w:cs="Calibri"/>
          <w:bCs/>
        </w:rPr>
        <w:br/>
      </w:r>
      <w:r w:rsidRPr="00ED442D">
        <w:rPr>
          <w:rFonts w:ascii="Calibri" w:hAnsi="Calibri" w:cs="Calibri"/>
          <w:bCs/>
        </w:rPr>
        <w:t>tj. środka</w:t>
      </w:r>
      <w:r w:rsidRPr="00ED442D">
        <w:rPr>
          <w:rFonts w:ascii="Calibri" w:hAnsi="Calibri" w:cs="Calibri"/>
        </w:rPr>
        <w:t xml:space="preserve"> polegającego</w:t>
      </w:r>
      <w:r w:rsidR="001E5BF1">
        <w:rPr>
          <w:rFonts w:ascii="Calibri" w:hAnsi="Calibri" w:cs="Calibri"/>
        </w:rPr>
        <w:t xml:space="preserve"> </w:t>
      </w:r>
      <w:r w:rsidRPr="00ED442D">
        <w:rPr>
          <w:rFonts w:ascii="Calibri" w:hAnsi="Calibri" w:cs="Calibri"/>
        </w:rPr>
        <w:t>na wykluczeniu z postępowania o udzielenie zamówienia publicznego lub konkursu prowadzonego</w:t>
      </w:r>
      <w:r w:rsidR="001E5BF1">
        <w:rPr>
          <w:rFonts w:ascii="Calibri" w:hAnsi="Calibri" w:cs="Calibri"/>
        </w:rPr>
        <w:t xml:space="preserve"> </w:t>
      </w:r>
      <w:r w:rsidRPr="00ED442D">
        <w:rPr>
          <w:rFonts w:ascii="Calibri" w:hAnsi="Calibri" w:cs="Calibri"/>
        </w:rPr>
        <w:t>na podstawie ustawy z dnia 11 września 2019 r. – Prawo zamówień publicznych</w:t>
      </w:r>
      <w:r w:rsidR="001E5BF1">
        <w:rPr>
          <w:rFonts w:ascii="Calibri" w:hAnsi="Calibri" w:cs="Calibri"/>
        </w:rPr>
        <w:br/>
      </w:r>
      <w:r w:rsidRPr="00ED442D">
        <w:rPr>
          <w:rFonts w:ascii="Calibri" w:hAnsi="Calibri" w:cs="Calibri"/>
        </w:rPr>
        <w:t>(Dz. U. z 2021 r. poz. 1129</w:t>
      </w:r>
      <w:r w:rsidR="001E5BF1">
        <w:rPr>
          <w:rFonts w:ascii="Calibri" w:hAnsi="Calibri" w:cs="Calibri"/>
        </w:rPr>
        <w:t xml:space="preserve"> </w:t>
      </w:r>
      <w:r w:rsidRPr="00ED442D">
        <w:rPr>
          <w:rFonts w:ascii="Calibri" w:hAnsi="Calibri" w:cs="Calibri"/>
        </w:rPr>
        <w:t xml:space="preserve">z </w:t>
      </w:r>
      <w:proofErr w:type="spellStart"/>
      <w:r w:rsidRPr="00ED442D">
        <w:rPr>
          <w:rFonts w:ascii="Calibri" w:hAnsi="Calibri" w:cs="Calibri"/>
        </w:rPr>
        <w:t>późn</w:t>
      </w:r>
      <w:proofErr w:type="spellEnd"/>
      <w:r w:rsidRPr="00ED442D">
        <w:rPr>
          <w:rFonts w:ascii="Calibri" w:hAnsi="Calibri" w:cs="Calibri"/>
        </w:rPr>
        <w:t>. zm.);</w:t>
      </w:r>
    </w:p>
    <w:p w14:paraId="0DEB2D63" w14:textId="77777777" w:rsidR="00ED442D" w:rsidRPr="00ED442D" w:rsidRDefault="00ED442D" w:rsidP="00ED442D">
      <w:pPr>
        <w:numPr>
          <w:ilvl w:val="1"/>
          <w:numId w:val="61"/>
        </w:numPr>
        <w:spacing w:before="120" w:line="276" w:lineRule="auto"/>
        <w:ind w:left="431" w:hanging="403"/>
        <w:jc w:val="both"/>
        <w:rPr>
          <w:rFonts w:ascii="Calibri" w:hAnsi="Calibri" w:cs="Calibri"/>
        </w:rPr>
      </w:pPr>
      <w:r w:rsidRPr="00ED442D">
        <w:rPr>
          <w:rFonts w:ascii="Calibri" w:hAnsi="Calibri" w:cs="Calibri"/>
        </w:rPr>
        <w:t>beneficjentem rzeczywistym – w rozumieniu ustawy z dnia 1 marca 2018 r. o przeciwdziałaniu praniu pieniędzy oraz finansowaniu terroryzmu (Dz. U. z 2022 r. poz. 593 i 655) – podmiotu/ów, którego/ych reprezentuję, nie jest osoba wymieniona w wykazach określonych w rozporządzeniu 765/2006</w:t>
      </w:r>
      <w:r w:rsidRPr="00ED442D">
        <w:rPr>
          <w:rFonts w:ascii="Calibri" w:hAnsi="Calibri" w:cs="Calibri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Pr="00ED442D">
        <w:rPr>
          <w:rFonts w:ascii="Calibri" w:hAnsi="Calibri" w:cs="Calibri"/>
        </w:rPr>
        <w:br/>
        <w:t>o zastosowaniu środka, o którym mowa w punkcie 2 powyżej;</w:t>
      </w:r>
    </w:p>
    <w:p w14:paraId="1238D64E" w14:textId="77777777" w:rsidR="00ED442D" w:rsidRPr="00ED442D" w:rsidRDefault="00ED442D" w:rsidP="00ED442D">
      <w:pPr>
        <w:numPr>
          <w:ilvl w:val="1"/>
          <w:numId w:val="61"/>
        </w:numPr>
        <w:spacing w:before="120" w:line="276" w:lineRule="auto"/>
        <w:ind w:left="431" w:hanging="403"/>
        <w:jc w:val="both"/>
        <w:rPr>
          <w:rFonts w:ascii="Calibri" w:hAnsi="Calibri" w:cs="Calibri"/>
        </w:rPr>
      </w:pPr>
      <w:r w:rsidRPr="00ED442D">
        <w:rPr>
          <w:rFonts w:ascii="Calibri" w:hAnsi="Calibri" w:cs="Calibri"/>
        </w:rPr>
        <w:t>jednostką dominującą – w rozumieniu art. 3 ust. 1 pkt 37 ustawy z dnia 29 września 1994 r. o rachunkowości (Dz. U. z 2021 r. poz. 217, 2105 i 2106) – w stosunku do podmiotu/ów, którego/ych reprezentuję, nie jest podmiot wymieniony w wykazach określonych w rozporządzeniu 765/2006</w:t>
      </w:r>
      <w:r w:rsidRPr="00ED442D">
        <w:rPr>
          <w:rFonts w:ascii="Calibri" w:hAnsi="Calibri" w:cs="Calibri"/>
        </w:rPr>
        <w:br/>
        <w:t>i rozporządzeniu 269/2014 albo wpisany na listę lub będący taką jednostką dominującą od dnia 24 lutego 2022 r., o ile została wpisana na listę na podstawie decyzji w sprawie wpisu na listę rozstrzygającej</w:t>
      </w:r>
      <w:r w:rsidRPr="00ED442D">
        <w:rPr>
          <w:rFonts w:ascii="Calibri" w:hAnsi="Calibri" w:cs="Calibri"/>
        </w:rPr>
        <w:br/>
        <w:t>o zastosowaniu środka, o którym mowa w punkcie 2 powyżej.</w:t>
      </w:r>
    </w:p>
    <w:p w14:paraId="29822FAD" w14:textId="77777777" w:rsidR="00ED442D" w:rsidRPr="00ED442D" w:rsidRDefault="00ED442D" w:rsidP="00ED442D">
      <w:pPr>
        <w:rPr>
          <w:rFonts w:ascii="Calibri" w:eastAsia="SimSun" w:hAnsi="Calibri" w:cs="Calibri"/>
          <w:kern w:val="2"/>
          <w:lang w:eastAsia="hi-IN" w:bidi="hi-IN"/>
        </w:rPr>
      </w:pPr>
    </w:p>
    <w:p w14:paraId="5E21345F" w14:textId="6604752E" w:rsidR="00FF555D" w:rsidRDefault="00ED442D" w:rsidP="00D90187">
      <w:pPr>
        <w:pStyle w:val="Nagwek2"/>
      </w:pPr>
      <w:r w:rsidRPr="00ED442D">
        <w:t>……......................., dnia .........................................</w:t>
      </w:r>
      <w:r w:rsidRPr="00ED442D">
        <w:tab/>
      </w:r>
      <w:r w:rsidRPr="00ED442D">
        <w:tab/>
        <w:t xml:space="preserve">     ..................................................................</w:t>
      </w:r>
      <w:r w:rsidRPr="00ED442D">
        <w:tab/>
      </w:r>
      <w:r w:rsidRPr="00ED442D">
        <w:tab/>
      </w:r>
      <w:r w:rsidRPr="00ED442D">
        <w:tab/>
      </w:r>
      <w:r w:rsidRPr="00ED442D">
        <w:tab/>
      </w:r>
      <w:r w:rsidRPr="00ED442D">
        <w:tab/>
      </w:r>
      <w:r w:rsidRPr="00ED442D">
        <w:tab/>
      </w:r>
      <w:r w:rsidRPr="00ED442D">
        <w:tab/>
        <w:t xml:space="preserve">                      (podpis osoby/osób upoważnionej/ych)</w:t>
      </w:r>
      <w:bookmarkEnd w:id="12"/>
      <w:bookmarkEnd w:id="13"/>
      <w:bookmarkEnd w:id="14"/>
      <w:bookmarkEnd w:id="15"/>
      <w:bookmarkEnd w:id="16"/>
      <w:bookmarkEnd w:id="17"/>
      <w:bookmarkEnd w:id="18"/>
    </w:p>
    <w:sectPr w:rsidR="00FF555D" w:rsidSect="00346ACA">
      <w:headerReference w:type="default" r:id="rId9"/>
      <w:footerReference w:type="default" r:id="rId10"/>
      <w:type w:val="continuous"/>
      <w:pgSz w:w="11906" w:h="16838"/>
      <w:pgMar w:top="142" w:right="1417" w:bottom="1417" w:left="1417" w:header="709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DB59B" w14:textId="77777777" w:rsidR="00D6118A" w:rsidRDefault="00D6118A">
      <w:r>
        <w:separator/>
      </w:r>
    </w:p>
  </w:endnote>
  <w:endnote w:type="continuationSeparator" w:id="0">
    <w:p w14:paraId="196921A2" w14:textId="77777777" w:rsidR="00D6118A" w:rsidRDefault="00D6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840191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7536A3E6" w14:textId="018BA306" w:rsidR="00A47541" w:rsidRPr="00EA0D8D" w:rsidRDefault="00A47541">
        <w:pPr>
          <w:pStyle w:val="Stopka"/>
          <w:jc w:val="center"/>
          <w:rPr>
            <w:rFonts w:ascii="Calibri" w:hAnsi="Calibri" w:cs="Calibri"/>
          </w:rPr>
        </w:pPr>
        <w:r w:rsidRPr="00EA0D8D">
          <w:rPr>
            <w:rFonts w:ascii="Calibri" w:hAnsi="Calibri" w:cs="Calibri"/>
          </w:rPr>
          <w:fldChar w:fldCharType="begin"/>
        </w:r>
        <w:r w:rsidRPr="00EA0D8D">
          <w:rPr>
            <w:rFonts w:ascii="Calibri" w:hAnsi="Calibri" w:cs="Calibri"/>
          </w:rPr>
          <w:instrText>PAGE   \* MERGEFORMAT</w:instrText>
        </w:r>
        <w:r w:rsidRPr="00EA0D8D">
          <w:rPr>
            <w:rFonts w:ascii="Calibri" w:hAnsi="Calibri" w:cs="Calibri"/>
          </w:rPr>
          <w:fldChar w:fldCharType="separate"/>
        </w:r>
        <w:r w:rsidR="00386D7B">
          <w:rPr>
            <w:rFonts w:ascii="Calibri" w:hAnsi="Calibri" w:cs="Calibri"/>
            <w:noProof/>
          </w:rPr>
          <w:t>1</w:t>
        </w:r>
        <w:r w:rsidRPr="00EA0D8D">
          <w:rPr>
            <w:rFonts w:ascii="Calibri" w:hAnsi="Calibri" w:cs="Calibri"/>
          </w:rPr>
          <w:fldChar w:fldCharType="end"/>
        </w:r>
      </w:p>
    </w:sdtContent>
  </w:sdt>
  <w:p w14:paraId="767A0E69" w14:textId="77777777" w:rsidR="00A47541" w:rsidRDefault="00A47541">
    <w:pPr>
      <w:pBdr>
        <w:top w:val="nil"/>
        <w:left w:val="nil"/>
        <w:bottom w:val="nil"/>
        <w:right w:val="nil"/>
        <w:between w:val="nil"/>
      </w:pBdr>
      <w:ind w:right="360"/>
      <w:rPr>
        <w:rFonts w:ascii="Tahoma" w:eastAsia="Tahoma" w:hAnsi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5D6CF" w14:textId="77777777" w:rsidR="00D6118A" w:rsidRDefault="00D6118A">
      <w:r>
        <w:separator/>
      </w:r>
    </w:p>
  </w:footnote>
  <w:footnote w:type="continuationSeparator" w:id="0">
    <w:p w14:paraId="34037323" w14:textId="77777777" w:rsidR="00D6118A" w:rsidRDefault="00D6118A">
      <w:r>
        <w:continuationSeparator/>
      </w:r>
    </w:p>
  </w:footnote>
  <w:footnote w:id="1">
    <w:p w14:paraId="18949FE7" w14:textId="77777777" w:rsidR="00A47541" w:rsidRPr="00F730CD" w:rsidRDefault="00A47541" w:rsidP="00B85C36">
      <w:pPr>
        <w:pStyle w:val="Tekstprzypisudolnego"/>
        <w:rPr>
          <w:rFonts w:asciiTheme="minorHAnsi" w:hAnsiTheme="minorHAnsi"/>
          <w:sz w:val="16"/>
          <w:szCs w:val="16"/>
        </w:rPr>
      </w:pPr>
      <w:r w:rsidRPr="00F730C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730CD">
        <w:rPr>
          <w:rFonts w:asciiTheme="minorHAnsi" w:hAnsiTheme="minorHAnsi"/>
          <w:sz w:val="16"/>
          <w:szCs w:val="16"/>
        </w:rPr>
        <w:t xml:space="preserve"> </w:t>
      </w:r>
      <w:r w:rsidRPr="00F730CD">
        <w:rPr>
          <w:rFonts w:asciiTheme="minorHAnsi" w:hAnsiTheme="minorHAnsi" w:cs="Calibri"/>
          <w:sz w:val="16"/>
          <w:szCs w:val="16"/>
        </w:rPr>
        <w:t>Należy zaznaczyć pole przy wariancie oświadczenia, które dotyczy oferty Wykonawcy.</w:t>
      </w:r>
    </w:p>
  </w:footnote>
  <w:footnote w:id="2">
    <w:p w14:paraId="18C71C90" w14:textId="77777777" w:rsidR="00A47541" w:rsidRPr="00D73C13" w:rsidRDefault="00A47541" w:rsidP="00B85C36">
      <w:pPr>
        <w:pStyle w:val="Tekstprzypisudolnego"/>
        <w:rPr>
          <w:rFonts w:ascii="Calibri" w:hAnsi="Calibri" w:cs="Calibri"/>
          <w:sz w:val="16"/>
          <w:szCs w:val="16"/>
        </w:rPr>
      </w:pPr>
      <w:r w:rsidRPr="00D73C1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73C13">
        <w:rPr>
          <w:rFonts w:ascii="Calibri" w:hAnsi="Calibri" w:cs="Calibri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14:paraId="299F8A45" w14:textId="77777777" w:rsidR="00A47541" w:rsidRPr="00D73C13" w:rsidRDefault="00A47541" w:rsidP="00B85C36">
      <w:pPr>
        <w:pStyle w:val="Tekstprzypisudolnego"/>
        <w:rPr>
          <w:rFonts w:ascii="Calibri" w:hAnsi="Calibri" w:cs="Calibri"/>
        </w:rPr>
      </w:pPr>
      <w:r w:rsidRPr="00D73C1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73C13">
        <w:rPr>
          <w:rFonts w:ascii="Calibri" w:hAnsi="Calibri" w:cs="Calibri"/>
          <w:sz w:val="16"/>
          <w:szCs w:val="16"/>
        </w:rPr>
        <w:t xml:space="preserve"> Należy wpisać wartość netto (bez kwoty podatku) usługi/usług wymienionych wcześniej.</w:t>
      </w:r>
    </w:p>
  </w:footnote>
  <w:footnote w:id="4">
    <w:p w14:paraId="7D354111" w14:textId="29F07B75" w:rsidR="00A47541" w:rsidRDefault="00A47541" w:rsidP="00203BEC">
      <w:pPr>
        <w:jc w:val="both"/>
      </w:pPr>
      <w:r>
        <w:rPr>
          <w:vertAlign w:val="superscript"/>
        </w:rPr>
        <w:footnoteRef/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 xml:space="preserve">Należy wymienić wszystkich wykonawców (nazwa i siedziba), którzy pozostają w tej samej grupie kapitałowej, </w:t>
      </w:r>
      <w:r>
        <w:rPr>
          <w:rFonts w:ascii="Calibri" w:eastAsia="Calibri" w:hAnsi="Calibri" w:cs="Calibri"/>
          <w:sz w:val="18"/>
          <w:szCs w:val="18"/>
        </w:rPr>
        <w:br/>
        <w:t xml:space="preserve">w rozumieniu ustawy z dnia 16 lutego 2007 r. o ochronie konkurencji i konsumentów (Dz. U. z 2020 r.  poz. 1076 z </w:t>
      </w:r>
      <w:proofErr w:type="spellStart"/>
      <w:r>
        <w:rPr>
          <w:rFonts w:ascii="Calibri" w:eastAsia="Calibri" w:hAnsi="Calibri" w:cs="Calibri"/>
          <w:sz w:val="18"/>
          <w:szCs w:val="18"/>
        </w:rPr>
        <w:t>późn</w:t>
      </w:r>
      <w:proofErr w:type="spellEnd"/>
      <w:r>
        <w:rPr>
          <w:rFonts w:ascii="Calibri" w:eastAsia="Calibri" w:hAnsi="Calibri" w:cs="Calibri"/>
          <w:sz w:val="18"/>
          <w:szCs w:val="18"/>
        </w:rPr>
        <w:t>. zm.), do której należy Wykonawca składający oświadczenie.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485FC" w14:textId="699E453B" w:rsidR="00A47541" w:rsidRPr="00014DD4" w:rsidRDefault="00A47541" w:rsidP="00014DD4">
    <w:pPr>
      <w:pBdr>
        <w:top w:val="nil"/>
        <w:left w:val="nil"/>
        <w:bottom w:val="single" w:sz="4" w:space="1" w:color="000000"/>
        <w:right w:val="nil"/>
        <w:between w:val="nil"/>
      </w:pBdr>
      <w:tabs>
        <w:tab w:val="left" w:pos="8080"/>
      </w:tabs>
      <w:spacing w:after="120"/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SWZ</w:t>
    </w:r>
    <w:r w:rsidRPr="00014DD4">
      <w:rPr>
        <w:rFonts w:ascii="Calibri" w:eastAsia="Calibri" w:hAnsi="Calibri" w:cs="Calibri"/>
        <w:color w:val="000000"/>
        <w:sz w:val="16"/>
        <w:szCs w:val="16"/>
      </w:rPr>
      <w:t xml:space="preserve"> – post</w:t>
    </w:r>
    <w:r>
      <w:rPr>
        <w:rFonts w:ascii="Calibri" w:eastAsia="Calibri" w:hAnsi="Calibri" w:cs="Calibri"/>
        <w:color w:val="000000"/>
        <w:sz w:val="16"/>
        <w:szCs w:val="16"/>
      </w:rPr>
      <w:t>ępowanie</w:t>
    </w:r>
    <w:r w:rsidRPr="00014DD4">
      <w:rPr>
        <w:rFonts w:ascii="Calibri" w:eastAsia="Calibri" w:hAnsi="Calibri" w:cs="Calibri"/>
        <w:color w:val="000000"/>
        <w:sz w:val="16"/>
        <w:szCs w:val="16"/>
      </w:rPr>
      <w:t xml:space="preserve">. nr </w:t>
    </w:r>
    <w:r>
      <w:rPr>
        <w:rFonts w:ascii="Calibri" w:eastAsia="Calibri" w:hAnsi="Calibri" w:cs="Calibri"/>
        <w:color w:val="000000"/>
        <w:sz w:val="16"/>
        <w:szCs w:val="16"/>
      </w:rPr>
      <w:t>Lu.241.2746.2023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0D8E52"/>
    <w:multiLevelType w:val="hybridMultilevel"/>
    <w:tmpl w:val="B0AF0C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74"/>
        </w:tabs>
        <w:ind w:left="786" w:hanging="360"/>
      </w:pPr>
      <w:rPr>
        <w:rFonts w:cs="Times New Roman"/>
        <w:sz w:val="22"/>
        <w:szCs w:val="22"/>
      </w:rPr>
    </w:lvl>
  </w:abstractNum>
  <w:abstractNum w:abstractNumId="2">
    <w:nsid w:val="02A35ADE"/>
    <w:multiLevelType w:val="multilevel"/>
    <w:tmpl w:val="94DC3488"/>
    <w:lvl w:ilvl="0">
      <w:start w:val="1"/>
      <w:numFmt w:val="decimal"/>
      <w:lvlText w:val="%1)"/>
      <w:lvlJc w:val="left"/>
      <w:pPr>
        <w:ind w:left="1145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8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vertAlign w:val="baseline"/>
      </w:rPr>
    </w:lvl>
  </w:abstractNum>
  <w:abstractNum w:abstractNumId="3">
    <w:nsid w:val="03EE6670"/>
    <w:multiLevelType w:val="hybridMultilevel"/>
    <w:tmpl w:val="7D581D38"/>
    <w:lvl w:ilvl="0" w:tplc="57D646D0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0A062C"/>
    <w:multiLevelType w:val="hybridMultilevel"/>
    <w:tmpl w:val="CF4E6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FB070E"/>
    <w:multiLevelType w:val="hybridMultilevel"/>
    <w:tmpl w:val="5BFEAEBE"/>
    <w:lvl w:ilvl="0" w:tplc="4D30BF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D060F2"/>
    <w:multiLevelType w:val="hybridMultilevel"/>
    <w:tmpl w:val="7C706FDA"/>
    <w:lvl w:ilvl="0" w:tplc="7E7A98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8B072C5"/>
    <w:multiLevelType w:val="hybridMultilevel"/>
    <w:tmpl w:val="8F08C6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93C7ED2"/>
    <w:multiLevelType w:val="hybridMultilevel"/>
    <w:tmpl w:val="A948C4EC"/>
    <w:lvl w:ilvl="0" w:tplc="1FEAD282">
      <w:start w:val="3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96E3372"/>
    <w:multiLevelType w:val="hybridMultilevel"/>
    <w:tmpl w:val="152A291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9CC0DCD"/>
    <w:multiLevelType w:val="multilevel"/>
    <w:tmpl w:val="485079F6"/>
    <w:lvl w:ilvl="0">
      <w:start w:val="1"/>
      <w:numFmt w:val="decimal"/>
      <w:lvlText w:val="%1."/>
      <w:lvlJc w:val="left"/>
      <w:pPr>
        <w:ind w:left="570" w:hanging="570"/>
      </w:pPr>
      <w:rPr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Theme="majorHAnsi" w:hAnsiTheme="majorHAnsi" w:cstheme="majorHAnsi"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>
    <w:nsid w:val="0A3A0E7B"/>
    <w:multiLevelType w:val="hybridMultilevel"/>
    <w:tmpl w:val="0576D2AC"/>
    <w:lvl w:ilvl="0" w:tplc="A6A6B2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321DE"/>
    <w:multiLevelType w:val="multilevel"/>
    <w:tmpl w:val="5B1234D6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0F5F61CF"/>
    <w:multiLevelType w:val="multilevel"/>
    <w:tmpl w:val="2BB4E4FA"/>
    <w:lvl w:ilvl="0">
      <w:start w:val="1"/>
      <w:numFmt w:val="decimal"/>
      <w:lvlText w:val="%1)"/>
      <w:lvlJc w:val="left"/>
      <w:pPr>
        <w:ind w:left="1346" w:hanging="360"/>
      </w:pPr>
    </w:lvl>
    <w:lvl w:ilvl="1">
      <w:start w:val="1"/>
      <w:numFmt w:val="lowerLetter"/>
      <w:lvlText w:val="%2)"/>
      <w:lvlJc w:val="left"/>
      <w:pPr>
        <w:ind w:left="2066" w:hanging="360"/>
      </w:pPr>
    </w:lvl>
    <w:lvl w:ilvl="2">
      <w:start w:val="1"/>
      <w:numFmt w:val="lowerRoman"/>
      <w:lvlText w:val="%3."/>
      <w:lvlJc w:val="right"/>
      <w:pPr>
        <w:ind w:left="2786" w:hanging="180"/>
      </w:pPr>
    </w:lvl>
    <w:lvl w:ilvl="3">
      <w:start w:val="1"/>
      <w:numFmt w:val="decimal"/>
      <w:lvlText w:val="%4."/>
      <w:lvlJc w:val="left"/>
      <w:pPr>
        <w:ind w:left="3506" w:hanging="360"/>
      </w:pPr>
    </w:lvl>
    <w:lvl w:ilvl="4">
      <w:start w:val="1"/>
      <w:numFmt w:val="lowerLetter"/>
      <w:lvlText w:val="%5."/>
      <w:lvlJc w:val="left"/>
      <w:pPr>
        <w:ind w:left="4226" w:hanging="360"/>
      </w:pPr>
    </w:lvl>
    <w:lvl w:ilvl="5">
      <w:start w:val="1"/>
      <w:numFmt w:val="lowerRoman"/>
      <w:lvlText w:val="%6."/>
      <w:lvlJc w:val="right"/>
      <w:pPr>
        <w:ind w:left="4946" w:hanging="180"/>
      </w:pPr>
    </w:lvl>
    <w:lvl w:ilvl="6">
      <w:start w:val="1"/>
      <w:numFmt w:val="decimal"/>
      <w:lvlText w:val="%7."/>
      <w:lvlJc w:val="left"/>
      <w:pPr>
        <w:ind w:left="5666" w:hanging="360"/>
      </w:pPr>
    </w:lvl>
    <w:lvl w:ilvl="7">
      <w:start w:val="1"/>
      <w:numFmt w:val="lowerLetter"/>
      <w:lvlText w:val="%8."/>
      <w:lvlJc w:val="left"/>
      <w:pPr>
        <w:ind w:left="6386" w:hanging="360"/>
      </w:pPr>
    </w:lvl>
    <w:lvl w:ilvl="8">
      <w:start w:val="1"/>
      <w:numFmt w:val="lowerRoman"/>
      <w:lvlText w:val="%9."/>
      <w:lvlJc w:val="right"/>
      <w:pPr>
        <w:ind w:left="7106" w:hanging="180"/>
      </w:pPr>
    </w:lvl>
  </w:abstractNum>
  <w:abstractNum w:abstractNumId="15">
    <w:nsid w:val="10746EFC"/>
    <w:multiLevelType w:val="hybridMultilevel"/>
    <w:tmpl w:val="B5CCEAE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14497487"/>
    <w:multiLevelType w:val="hybridMultilevel"/>
    <w:tmpl w:val="4DE6FDC2"/>
    <w:lvl w:ilvl="0" w:tplc="B74A09D2">
      <w:start w:val="15"/>
      <w:numFmt w:val="decimal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7222A33"/>
    <w:multiLevelType w:val="multilevel"/>
    <w:tmpl w:val="76D08388"/>
    <w:name w:val="WW8Num3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Calibri" w:hAnsi="Calibri" w:cs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22E44180"/>
    <w:multiLevelType w:val="multilevel"/>
    <w:tmpl w:val="C3A057FE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250570B8"/>
    <w:multiLevelType w:val="hybridMultilevel"/>
    <w:tmpl w:val="66EABB26"/>
    <w:lvl w:ilvl="0" w:tplc="29D2EB7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3063E8"/>
    <w:multiLevelType w:val="multilevel"/>
    <w:tmpl w:val="0A8634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strike w:val="0"/>
        <w:dstrike w:val="0"/>
        <w:u w:val="none"/>
        <w:effect w:val="none"/>
      </w:rPr>
    </w:lvl>
  </w:abstractNum>
  <w:abstractNum w:abstractNumId="21">
    <w:nsid w:val="2ABE7D2F"/>
    <w:multiLevelType w:val="multilevel"/>
    <w:tmpl w:val="956A90E0"/>
    <w:lvl w:ilvl="0">
      <w:start w:val="1"/>
      <w:numFmt w:val="decimal"/>
      <w:lvlText w:val="%1."/>
      <w:lvlJc w:val="left"/>
      <w:pPr>
        <w:ind w:left="570" w:hanging="570"/>
      </w:pPr>
      <w:rPr>
        <w:b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2">
    <w:nsid w:val="2CC113CB"/>
    <w:multiLevelType w:val="multilevel"/>
    <w:tmpl w:val="2FA0592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2E1B075A"/>
    <w:multiLevelType w:val="hybridMultilevel"/>
    <w:tmpl w:val="85D6FE7E"/>
    <w:lvl w:ilvl="0" w:tplc="95904D6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278C8C80">
      <w:start w:val="1"/>
      <w:numFmt w:val="decimal"/>
      <w:lvlText w:val="%2)"/>
      <w:lvlJc w:val="left"/>
      <w:pPr>
        <w:tabs>
          <w:tab w:val="num" w:pos="5889"/>
        </w:tabs>
        <w:ind w:left="5889" w:hanging="360"/>
      </w:pPr>
      <w:rPr>
        <w:rFonts w:ascii="Times New Roman" w:eastAsia="Times New Roman" w:hAnsi="Times New Roman"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2EBC281E"/>
    <w:multiLevelType w:val="hybridMultilevel"/>
    <w:tmpl w:val="D01EB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1431EE7"/>
    <w:multiLevelType w:val="hybridMultilevel"/>
    <w:tmpl w:val="B1E2C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4E399C"/>
    <w:multiLevelType w:val="hybridMultilevel"/>
    <w:tmpl w:val="69FC6244"/>
    <w:lvl w:ilvl="0" w:tplc="484CDFA2">
      <w:start w:val="1"/>
      <w:numFmt w:val="decimal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66163E8"/>
    <w:multiLevelType w:val="multilevel"/>
    <w:tmpl w:val="9C8C5518"/>
    <w:lvl w:ilvl="0">
      <w:start w:val="1"/>
      <w:numFmt w:val="decimal"/>
      <w:pStyle w:val="1Akapit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Calibri" w:hAnsi="Calibri" w:cs="Calibri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37C13806"/>
    <w:multiLevelType w:val="hybridMultilevel"/>
    <w:tmpl w:val="F2A2DB9E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>
      <w:start w:val="1"/>
      <w:numFmt w:val="decimal"/>
      <w:lvlText w:val="%4."/>
      <w:lvlJc w:val="left"/>
      <w:pPr>
        <w:ind w:left="3120" w:hanging="360"/>
      </w:pPr>
    </w:lvl>
    <w:lvl w:ilvl="4" w:tplc="04150019">
      <w:start w:val="1"/>
      <w:numFmt w:val="lowerLetter"/>
      <w:lvlText w:val="%5."/>
      <w:lvlJc w:val="left"/>
      <w:pPr>
        <w:ind w:left="3840" w:hanging="360"/>
      </w:pPr>
    </w:lvl>
    <w:lvl w:ilvl="5" w:tplc="0415001B">
      <w:start w:val="1"/>
      <w:numFmt w:val="lowerRoman"/>
      <w:lvlText w:val="%6."/>
      <w:lvlJc w:val="right"/>
      <w:pPr>
        <w:ind w:left="4560" w:hanging="180"/>
      </w:pPr>
    </w:lvl>
    <w:lvl w:ilvl="6" w:tplc="0415000F">
      <w:start w:val="1"/>
      <w:numFmt w:val="decimal"/>
      <w:lvlText w:val="%7."/>
      <w:lvlJc w:val="left"/>
      <w:pPr>
        <w:ind w:left="5280" w:hanging="360"/>
      </w:pPr>
    </w:lvl>
    <w:lvl w:ilvl="7" w:tplc="04150019">
      <w:start w:val="1"/>
      <w:numFmt w:val="lowerLetter"/>
      <w:lvlText w:val="%8."/>
      <w:lvlJc w:val="left"/>
      <w:pPr>
        <w:ind w:left="6000" w:hanging="360"/>
      </w:pPr>
    </w:lvl>
    <w:lvl w:ilvl="8" w:tplc="0415001B">
      <w:start w:val="1"/>
      <w:numFmt w:val="lowerRoman"/>
      <w:lvlText w:val="%9."/>
      <w:lvlJc w:val="right"/>
      <w:pPr>
        <w:ind w:left="6720" w:hanging="180"/>
      </w:pPr>
    </w:lvl>
  </w:abstractNum>
  <w:abstractNum w:abstractNumId="29">
    <w:nsid w:val="37E461F9"/>
    <w:multiLevelType w:val="hybridMultilevel"/>
    <w:tmpl w:val="4FD0502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0">
    <w:nsid w:val="3ABF7F9B"/>
    <w:multiLevelType w:val="multilevel"/>
    <w:tmpl w:val="6F6AA14C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>
    <w:nsid w:val="3BD941B0"/>
    <w:multiLevelType w:val="hybridMultilevel"/>
    <w:tmpl w:val="379A65C2"/>
    <w:lvl w:ilvl="0" w:tplc="2050F97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B00E10"/>
    <w:multiLevelType w:val="hybridMultilevel"/>
    <w:tmpl w:val="69D20810"/>
    <w:lvl w:ilvl="0" w:tplc="A4C2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800DB3"/>
    <w:multiLevelType w:val="multilevel"/>
    <w:tmpl w:val="B91AAACC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>
    <w:nsid w:val="49D530DB"/>
    <w:multiLevelType w:val="multilevel"/>
    <w:tmpl w:val="1F926782"/>
    <w:lvl w:ilvl="0">
      <w:start w:val="1"/>
      <w:numFmt w:val="decimal"/>
      <w:lvlText w:val="%1)"/>
      <w:lvlJc w:val="left"/>
      <w:pPr>
        <w:ind w:left="720" w:firstLine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5">
    <w:nsid w:val="4A4E4BF5"/>
    <w:multiLevelType w:val="multilevel"/>
    <w:tmpl w:val="870E99A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color w:val="00000A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Calibri" w:eastAsia="Calibri" w:hAnsi="Calibri" w:cs="Calibri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Calibri" w:eastAsia="Calibri" w:hAnsi="Calibri" w:cs="Calibri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Calibri" w:eastAsia="Calibri" w:hAnsi="Calibri" w:cs="Calibri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eastAsia="Calibri" w:hAnsi="Calibri" w:cs="Calibri"/>
        <w:vertAlign w:val="baseline"/>
      </w:rPr>
    </w:lvl>
  </w:abstractNum>
  <w:abstractNum w:abstractNumId="36">
    <w:nsid w:val="4A6B36EA"/>
    <w:multiLevelType w:val="hybridMultilevel"/>
    <w:tmpl w:val="E47E512A"/>
    <w:lvl w:ilvl="0" w:tplc="0D54A350">
      <w:start w:val="1"/>
      <w:numFmt w:val="decimal"/>
      <w:lvlText w:val="%1)"/>
      <w:lvlJc w:val="left"/>
      <w:pPr>
        <w:ind w:left="928" w:hanging="360"/>
      </w:pPr>
      <w:rPr>
        <w:rFonts w:ascii="Calibri" w:eastAsia="Calibri" w:hAnsi="Calibri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7">
    <w:nsid w:val="4A821A86"/>
    <w:multiLevelType w:val="multilevel"/>
    <w:tmpl w:val="0442A708"/>
    <w:lvl w:ilvl="0">
      <w:start w:val="1"/>
      <w:numFmt w:val="decimal"/>
      <w:lvlText w:val="%1)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8">
    <w:nsid w:val="4BA843B5"/>
    <w:multiLevelType w:val="multilevel"/>
    <w:tmpl w:val="56627234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4E414E91"/>
    <w:multiLevelType w:val="multilevel"/>
    <w:tmpl w:val="C9F2C88A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0">
    <w:nsid w:val="51492E13"/>
    <w:multiLevelType w:val="multilevel"/>
    <w:tmpl w:val="AA1467D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>
    <w:nsid w:val="52B83567"/>
    <w:multiLevelType w:val="hybridMultilevel"/>
    <w:tmpl w:val="A8C8A6DA"/>
    <w:lvl w:ilvl="0" w:tplc="6F2E9B74">
      <w:start w:val="1"/>
      <w:numFmt w:val="decimal"/>
      <w:lvlText w:val="%1)"/>
      <w:lvlJc w:val="left"/>
      <w:pPr>
        <w:ind w:left="1070" w:hanging="360"/>
      </w:pPr>
      <w:rPr>
        <w:rFonts w:ascii="Calibri" w:eastAsia="Calibri" w:hAnsi="Calibri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2">
    <w:nsid w:val="52C16FC0"/>
    <w:multiLevelType w:val="hybridMultilevel"/>
    <w:tmpl w:val="F2F068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208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44">
    <w:nsid w:val="56D01ED6"/>
    <w:multiLevelType w:val="hybridMultilevel"/>
    <w:tmpl w:val="5A58679A"/>
    <w:lvl w:ilvl="0" w:tplc="12828846">
      <w:start w:val="2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B2902B6"/>
    <w:multiLevelType w:val="hybridMultilevel"/>
    <w:tmpl w:val="032AE44C"/>
    <w:lvl w:ilvl="0" w:tplc="E042F5B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DAC504E"/>
    <w:multiLevelType w:val="hybridMultilevel"/>
    <w:tmpl w:val="13E6A76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5E6062F7"/>
    <w:multiLevelType w:val="multilevel"/>
    <w:tmpl w:val="C47EAC86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8">
    <w:nsid w:val="604B6A66"/>
    <w:multiLevelType w:val="multilevel"/>
    <w:tmpl w:val="99FCD808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Calibri"/>
        <w:sz w:val="23"/>
        <w:szCs w:val="23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3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color w:val="auto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9">
    <w:nsid w:val="64FA05EB"/>
    <w:multiLevelType w:val="hybridMultilevel"/>
    <w:tmpl w:val="4F3E9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67AA31DA"/>
    <w:multiLevelType w:val="multilevel"/>
    <w:tmpl w:val="6F54590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1">
    <w:nsid w:val="6E410F94"/>
    <w:multiLevelType w:val="multilevel"/>
    <w:tmpl w:val="8C562018"/>
    <w:lvl w:ilvl="0">
      <w:start w:val="1"/>
      <w:numFmt w:val="decimal"/>
      <w:lvlText w:val="%1)"/>
      <w:lvlJc w:val="left"/>
      <w:pPr>
        <w:ind w:left="111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3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5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7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9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1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3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5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74" w:hanging="180"/>
      </w:pPr>
      <w:rPr>
        <w:vertAlign w:val="baseline"/>
      </w:rPr>
    </w:lvl>
  </w:abstractNum>
  <w:abstractNum w:abstractNumId="52">
    <w:nsid w:val="6F072220"/>
    <w:multiLevelType w:val="hybridMultilevel"/>
    <w:tmpl w:val="C5E20E94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3">
    <w:nsid w:val="71F349D4"/>
    <w:multiLevelType w:val="multilevel"/>
    <w:tmpl w:val="3F4E0F4A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4">
    <w:nsid w:val="742A3695"/>
    <w:multiLevelType w:val="hybridMultilevel"/>
    <w:tmpl w:val="8F08C6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5">
    <w:nsid w:val="74D44C1B"/>
    <w:multiLevelType w:val="hybridMultilevel"/>
    <w:tmpl w:val="2CB6ADE8"/>
    <w:lvl w:ilvl="0" w:tplc="311E9C0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>
    <w:nsid w:val="766712E9"/>
    <w:multiLevelType w:val="multilevel"/>
    <w:tmpl w:val="8904E196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vertAlign w:val="baseline"/>
      </w:rPr>
    </w:lvl>
    <w:lvl w:ilvl="2">
      <w:start w:val="1"/>
      <w:numFmt w:val="lowerRoman"/>
      <w:lvlText w:val="%3)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7">
    <w:nsid w:val="78B75E3B"/>
    <w:multiLevelType w:val="hybridMultilevel"/>
    <w:tmpl w:val="B128D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B2D31E0"/>
    <w:multiLevelType w:val="hybridMultilevel"/>
    <w:tmpl w:val="A118C664"/>
    <w:lvl w:ilvl="0" w:tplc="9376BFC6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>
    <w:nsid w:val="7B3E5FDB"/>
    <w:multiLevelType w:val="hybridMultilevel"/>
    <w:tmpl w:val="6472D7DA"/>
    <w:lvl w:ilvl="0" w:tplc="77C6862C">
      <w:start w:val="1"/>
      <w:numFmt w:val="decimal"/>
      <w:pStyle w:val="Styl1"/>
      <w:lvlText w:val="%1)"/>
      <w:lvlJc w:val="left"/>
      <w:pPr>
        <w:ind w:left="1083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803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523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43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63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83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403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123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43" w:hanging="180"/>
      </w:pPr>
      <w:rPr>
        <w:rFonts w:cs="Times New Roman"/>
      </w:rPr>
    </w:lvl>
  </w:abstractNum>
  <w:abstractNum w:abstractNumId="60">
    <w:nsid w:val="7C203DA6"/>
    <w:multiLevelType w:val="hybridMultilevel"/>
    <w:tmpl w:val="6F8487A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61">
    <w:nsid w:val="7CB92046"/>
    <w:multiLevelType w:val="hybridMultilevel"/>
    <w:tmpl w:val="9432D1D6"/>
    <w:lvl w:ilvl="0" w:tplc="A650E7B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F623305"/>
    <w:multiLevelType w:val="multilevel"/>
    <w:tmpl w:val="F776EABC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Calibri"/>
        <w:sz w:val="23"/>
        <w:szCs w:val="23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vertAlign w:val="baseline"/>
      </w:rPr>
    </w:lvl>
    <w:lvl w:ilvl="2">
      <w:start w:val="3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1"/>
  </w:num>
  <w:num w:numId="2">
    <w:abstractNumId w:val="39"/>
  </w:num>
  <w:num w:numId="3">
    <w:abstractNumId w:val="43"/>
  </w:num>
  <w:num w:numId="4">
    <w:abstractNumId w:val="34"/>
  </w:num>
  <w:num w:numId="5">
    <w:abstractNumId w:val="22"/>
  </w:num>
  <w:num w:numId="6">
    <w:abstractNumId w:val="35"/>
  </w:num>
  <w:num w:numId="7">
    <w:abstractNumId w:val="47"/>
  </w:num>
  <w:num w:numId="8">
    <w:abstractNumId w:val="48"/>
  </w:num>
  <w:num w:numId="9">
    <w:abstractNumId w:val="37"/>
  </w:num>
  <w:num w:numId="10">
    <w:abstractNumId w:val="62"/>
  </w:num>
  <w:num w:numId="11">
    <w:abstractNumId w:val="40"/>
  </w:num>
  <w:num w:numId="12">
    <w:abstractNumId w:val="50"/>
  </w:num>
  <w:num w:numId="13">
    <w:abstractNumId w:val="14"/>
  </w:num>
  <w:num w:numId="14">
    <w:abstractNumId w:val="38"/>
  </w:num>
  <w:num w:numId="15">
    <w:abstractNumId w:val="51"/>
  </w:num>
  <w:num w:numId="16">
    <w:abstractNumId w:val="53"/>
  </w:num>
  <w:num w:numId="17">
    <w:abstractNumId w:val="13"/>
  </w:num>
  <w:num w:numId="18">
    <w:abstractNumId w:val="56"/>
  </w:num>
  <w:num w:numId="19">
    <w:abstractNumId w:val="30"/>
  </w:num>
  <w:num w:numId="20">
    <w:abstractNumId w:val="59"/>
  </w:num>
  <w:num w:numId="21">
    <w:abstractNumId w:val="23"/>
  </w:num>
  <w:num w:numId="22">
    <w:abstractNumId w:val="3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"/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</w:num>
  <w:num w:numId="29">
    <w:abstractNumId w:val="42"/>
  </w:num>
  <w:num w:numId="30">
    <w:abstractNumId w:val="6"/>
  </w:num>
  <w:num w:numId="31">
    <w:abstractNumId w:val="41"/>
  </w:num>
  <w:num w:numId="32">
    <w:abstractNumId w:val="36"/>
  </w:num>
  <w:num w:numId="33">
    <w:abstractNumId w:val="55"/>
  </w:num>
  <w:num w:numId="34">
    <w:abstractNumId w:val="7"/>
  </w:num>
  <w:num w:numId="35">
    <w:abstractNumId w:val="54"/>
  </w:num>
  <w:num w:numId="36">
    <w:abstractNumId w:val="27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5"/>
  </w:num>
  <w:num w:numId="40">
    <w:abstractNumId w:val="61"/>
  </w:num>
  <w:num w:numId="41">
    <w:abstractNumId w:val="31"/>
  </w:num>
  <w:num w:numId="42">
    <w:abstractNumId w:val="0"/>
  </w:num>
  <w:num w:numId="43">
    <w:abstractNumId w:val="11"/>
  </w:num>
  <w:num w:numId="44">
    <w:abstractNumId w:val="45"/>
  </w:num>
  <w:num w:numId="45">
    <w:abstractNumId w:val="19"/>
  </w:num>
  <w:num w:numId="46">
    <w:abstractNumId w:val="8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</w:num>
  <w:num w:numId="49">
    <w:abstractNumId w:val="58"/>
  </w:num>
  <w:num w:numId="50">
    <w:abstractNumId w:val="32"/>
  </w:num>
  <w:num w:numId="51">
    <w:abstractNumId w:val="15"/>
  </w:num>
  <w:num w:numId="52">
    <w:abstractNumId w:val="26"/>
  </w:num>
  <w:num w:numId="53">
    <w:abstractNumId w:val="46"/>
  </w:num>
  <w:num w:numId="54">
    <w:abstractNumId w:val="57"/>
  </w:num>
  <w:num w:numId="55">
    <w:abstractNumId w:val="49"/>
  </w:num>
  <w:num w:numId="56">
    <w:abstractNumId w:val="28"/>
  </w:num>
  <w:num w:numId="57">
    <w:abstractNumId w:val="16"/>
  </w:num>
  <w:num w:numId="58">
    <w:abstractNumId w:val="44"/>
  </w:num>
  <w:num w:numId="59">
    <w:abstractNumId w:val="52"/>
  </w:num>
  <w:num w:numId="60">
    <w:abstractNumId w:val="1"/>
  </w:num>
  <w:num w:numId="61">
    <w:abstractNumId w:val="33"/>
  </w:num>
  <w:num w:numId="62">
    <w:abstractNumId w:val="1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60B"/>
    <w:rsid w:val="00000EA8"/>
    <w:rsid w:val="00001885"/>
    <w:rsid w:val="00001E45"/>
    <w:rsid w:val="00002617"/>
    <w:rsid w:val="00002824"/>
    <w:rsid w:val="0000341B"/>
    <w:rsid w:val="000036AC"/>
    <w:rsid w:val="000039E1"/>
    <w:rsid w:val="000042FA"/>
    <w:rsid w:val="00004912"/>
    <w:rsid w:val="000058AA"/>
    <w:rsid w:val="00007294"/>
    <w:rsid w:val="0000766A"/>
    <w:rsid w:val="0001238C"/>
    <w:rsid w:val="00013FBA"/>
    <w:rsid w:val="00014DD4"/>
    <w:rsid w:val="0001562F"/>
    <w:rsid w:val="00017C33"/>
    <w:rsid w:val="0002023A"/>
    <w:rsid w:val="0002132F"/>
    <w:rsid w:val="00023EE7"/>
    <w:rsid w:val="00025F0D"/>
    <w:rsid w:val="000262C6"/>
    <w:rsid w:val="00026381"/>
    <w:rsid w:val="000272A1"/>
    <w:rsid w:val="00031AFB"/>
    <w:rsid w:val="000324C9"/>
    <w:rsid w:val="0003279C"/>
    <w:rsid w:val="00033B90"/>
    <w:rsid w:val="00033EFA"/>
    <w:rsid w:val="00036469"/>
    <w:rsid w:val="00037631"/>
    <w:rsid w:val="00043410"/>
    <w:rsid w:val="00044A4C"/>
    <w:rsid w:val="00046D50"/>
    <w:rsid w:val="00050013"/>
    <w:rsid w:val="00052711"/>
    <w:rsid w:val="00053FBA"/>
    <w:rsid w:val="000551C7"/>
    <w:rsid w:val="0005615B"/>
    <w:rsid w:val="0005633A"/>
    <w:rsid w:val="0005689F"/>
    <w:rsid w:val="0005700B"/>
    <w:rsid w:val="00057A72"/>
    <w:rsid w:val="00062CD0"/>
    <w:rsid w:val="00062FAE"/>
    <w:rsid w:val="000638A9"/>
    <w:rsid w:val="000642D7"/>
    <w:rsid w:val="000644B8"/>
    <w:rsid w:val="0006651A"/>
    <w:rsid w:val="000667CC"/>
    <w:rsid w:val="00067901"/>
    <w:rsid w:val="00070F73"/>
    <w:rsid w:val="00073CA1"/>
    <w:rsid w:val="00073F6B"/>
    <w:rsid w:val="00074243"/>
    <w:rsid w:val="0007536E"/>
    <w:rsid w:val="00077035"/>
    <w:rsid w:val="00077EDC"/>
    <w:rsid w:val="000818FB"/>
    <w:rsid w:val="00082B92"/>
    <w:rsid w:val="00084C58"/>
    <w:rsid w:val="00084DAC"/>
    <w:rsid w:val="0008608C"/>
    <w:rsid w:val="00086B15"/>
    <w:rsid w:val="0009240A"/>
    <w:rsid w:val="00093D05"/>
    <w:rsid w:val="00093F51"/>
    <w:rsid w:val="0009518E"/>
    <w:rsid w:val="00096050"/>
    <w:rsid w:val="000960C2"/>
    <w:rsid w:val="00097A23"/>
    <w:rsid w:val="000A02C8"/>
    <w:rsid w:val="000A1D21"/>
    <w:rsid w:val="000A33E7"/>
    <w:rsid w:val="000A5346"/>
    <w:rsid w:val="000A5F0B"/>
    <w:rsid w:val="000A6D3C"/>
    <w:rsid w:val="000B0A84"/>
    <w:rsid w:val="000B1891"/>
    <w:rsid w:val="000B1D97"/>
    <w:rsid w:val="000B2785"/>
    <w:rsid w:val="000B2A41"/>
    <w:rsid w:val="000B3191"/>
    <w:rsid w:val="000B3207"/>
    <w:rsid w:val="000B4395"/>
    <w:rsid w:val="000B66E0"/>
    <w:rsid w:val="000B6CC8"/>
    <w:rsid w:val="000B782B"/>
    <w:rsid w:val="000C0089"/>
    <w:rsid w:val="000C06AC"/>
    <w:rsid w:val="000C1AE3"/>
    <w:rsid w:val="000C226A"/>
    <w:rsid w:val="000C2D29"/>
    <w:rsid w:val="000C4341"/>
    <w:rsid w:val="000C5B34"/>
    <w:rsid w:val="000C6542"/>
    <w:rsid w:val="000D1840"/>
    <w:rsid w:val="000D26CE"/>
    <w:rsid w:val="000D5C77"/>
    <w:rsid w:val="000D7798"/>
    <w:rsid w:val="000E0662"/>
    <w:rsid w:val="000E0877"/>
    <w:rsid w:val="000E26B5"/>
    <w:rsid w:val="000E2B25"/>
    <w:rsid w:val="000E2E38"/>
    <w:rsid w:val="000E3735"/>
    <w:rsid w:val="000E4C7B"/>
    <w:rsid w:val="000F09A5"/>
    <w:rsid w:val="000F1EAE"/>
    <w:rsid w:val="000F292A"/>
    <w:rsid w:val="000F3412"/>
    <w:rsid w:val="000F3DAE"/>
    <w:rsid w:val="000F495A"/>
    <w:rsid w:val="000F6033"/>
    <w:rsid w:val="000F6F93"/>
    <w:rsid w:val="000F73FB"/>
    <w:rsid w:val="000F7527"/>
    <w:rsid w:val="000F77FD"/>
    <w:rsid w:val="000F79FB"/>
    <w:rsid w:val="00100616"/>
    <w:rsid w:val="00100D78"/>
    <w:rsid w:val="00101034"/>
    <w:rsid w:val="00102E8F"/>
    <w:rsid w:val="00107978"/>
    <w:rsid w:val="00111550"/>
    <w:rsid w:val="00111DBB"/>
    <w:rsid w:val="00113035"/>
    <w:rsid w:val="001144D8"/>
    <w:rsid w:val="00114881"/>
    <w:rsid w:val="001148DD"/>
    <w:rsid w:val="00116E2D"/>
    <w:rsid w:val="00116FE9"/>
    <w:rsid w:val="00117142"/>
    <w:rsid w:val="00117CC5"/>
    <w:rsid w:val="00117D56"/>
    <w:rsid w:val="00121FAA"/>
    <w:rsid w:val="00124FA7"/>
    <w:rsid w:val="001251C3"/>
    <w:rsid w:val="001261D2"/>
    <w:rsid w:val="00126752"/>
    <w:rsid w:val="00130285"/>
    <w:rsid w:val="001308B5"/>
    <w:rsid w:val="0013483C"/>
    <w:rsid w:val="0013495E"/>
    <w:rsid w:val="001357E9"/>
    <w:rsid w:val="00135896"/>
    <w:rsid w:val="00135A8E"/>
    <w:rsid w:val="001367FC"/>
    <w:rsid w:val="00137307"/>
    <w:rsid w:val="00137319"/>
    <w:rsid w:val="00137C82"/>
    <w:rsid w:val="00141621"/>
    <w:rsid w:val="00141EB9"/>
    <w:rsid w:val="00146933"/>
    <w:rsid w:val="00147412"/>
    <w:rsid w:val="00150145"/>
    <w:rsid w:val="00150492"/>
    <w:rsid w:val="00150D83"/>
    <w:rsid w:val="0015248E"/>
    <w:rsid w:val="0015384C"/>
    <w:rsid w:val="00155A1D"/>
    <w:rsid w:val="001617B1"/>
    <w:rsid w:val="00162309"/>
    <w:rsid w:val="001624FE"/>
    <w:rsid w:val="0016334C"/>
    <w:rsid w:val="00164E99"/>
    <w:rsid w:val="00164FEB"/>
    <w:rsid w:val="00165BF7"/>
    <w:rsid w:val="00166EE8"/>
    <w:rsid w:val="00170336"/>
    <w:rsid w:val="00172D3B"/>
    <w:rsid w:val="00172D77"/>
    <w:rsid w:val="00173995"/>
    <w:rsid w:val="0017522A"/>
    <w:rsid w:val="00175439"/>
    <w:rsid w:val="001754FF"/>
    <w:rsid w:val="00175544"/>
    <w:rsid w:val="00177DAB"/>
    <w:rsid w:val="00177DFB"/>
    <w:rsid w:val="00181355"/>
    <w:rsid w:val="0018183E"/>
    <w:rsid w:val="00181B08"/>
    <w:rsid w:val="0018232B"/>
    <w:rsid w:val="001827FE"/>
    <w:rsid w:val="00183476"/>
    <w:rsid w:val="001837F5"/>
    <w:rsid w:val="0018407A"/>
    <w:rsid w:val="00185228"/>
    <w:rsid w:val="0018626C"/>
    <w:rsid w:val="0018660A"/>
    <w:rsid w:val="0018703A"/>
    <w:rsid w:val="0018789F"/>
    <w:rsid w:val="00190D2E"/>
    <w:rsid w:val="0019227F"/>
    <w:rsid w:val="00194549"/>
    <w:rsid w:val="00197272"/>
    <w:rsid w:val="001972A9"/>
    <w:rsid w:val="001972BB"/>
    <w:rsid w:val="0019755E"/>
    <w:rsid w:val="001A2EFE"/>
    <w:rsid w:val="001A30CD"/>
    <w:rsid w:val="001A3EC4"/>
    <w:rsid w:val="001A443B"/>
    <w:rsid w:val="001A5376"/>
    <w:rsid w:val="001A63AC"/>
    <w:rsid w:val="001A6557"/>
    <w:rsid w:val="001A7450"/>
    <w:rsid w:val="001A748F"/>
    <w:rsid w:val="001B17E1"/>
    <w:rsid w:val="001B2081"/>
    <w:rsid w:val="001B482B"/>
    <w:rsid w:val="001B4B4C"/>
    <w:rsid w:val="001B5B96"/>
    <w:rsid w:val="001B72C6"/>
    <w:rsid w:val="001B7937"/>
    <w:rsid w:val="001B7C9D"/>
    <w:rsid w:val="001C09CC"/>
    <w:rsid w:val="001C0C17"/>
    <w:rsid w:val="001C3640"/>
    <w:rsid w:val="001C383E"/>
    <w:rsid w:val="001C49DB"/>
    <w:rsid w:val="001C747C"/>
    <w:rsid w:val="001D18FA"/>
    <w:rsid w:val="001D2DF4"/>
    <w:rsid w:val="001D3484"/>
    <w:rsid w:val="001D37FC"/>
    <w:rsid w:val="001D3CFF"/>
    <w:rsid w:val="001D3DB6"/>
    <w:rsid w:val="001D40EE"/>
    <w:rsid w:val="001D4DE0"/>
    <w:rsid w:val="001D5167"/>
    <w:rsid w:val="001D541A"/>
    <w:rsid w:val="001D6524"/>
    <w:rsid w:val="001D6BCE"/>
    <w:rsid w:val="001E0BF9"/>
    <w:rsid w:val="001E2AFB"/>
    <w:rsid w:val="001E473F"/>
    <w:rsid w:val="001E4AB9"/>
    <w:rsid w:val="001E5BF1"/>
    <w:rsid w:val="001E749A"/>
    <w:rsid w:val="001E7D30"/>
    <w:rsid w:val="001F0219"/>
    <w:rsid w:val="001F0770"/>
    <w:rsid w:val="001F13CC"/>
    <w:rsid w:val="001F253C"/>
    <w:rsid w:val="001F310F"/>
    <w:rsid w:val="001F5058"/>
    <w:rsid w:val="001F6B68"/>
    <w:rsid w:val="001F6C98"/>
    <w:rsid w:val="001F769F"/>
    <w:rsid w:val="0020083B"/>
    <w:rsid w:val="00202147"/>
    <w:rsid w:val="00202998"/>
    <w:rsid w:val="00202AC7"/>
    <w:rsid w:val="00203ADF"/>
    <w:rsid w:val="00203BEC"/>
    <w:rsid w:val="00204407"/>
    <w:rsid w:val="00205098"/>
    <w:rsid w:val="0020727E"/>
    <w:rsid w:val="00207C27"/>
    <w:rsid w:val="00210B38"/>
    <w:rsid w:val="00211CDE"/>
    <w:rsid w:val="00213996"/>
    <w:rsid w:val="0021406A"/>
    <w:rsid w:val="00214497"/>
    <w:rsid w:val="00216E03"/>
    <w:rsid w:val="00217750"/>
    <w:rsid w:val="00217A45"/>
    <w:rsid w:val="00221974"/>
    <w:rsid w:val="00221A68"/>
    <w:rsid w:val="002224A8"/>
    <w:rsid w:val="00222B0C"/>
    <w:rsid w:val="00223A74"/>
    <w:rsid w:val="0022428A"/>
    <w:rsid w:val="002243B2"/>
    <w:rsid w:val="00224D97"/>
    <w:rsid w:val="00225ACA"/>
    <w:rsid w:val="00227544"/>
    <w:rsid w:val="00227D0C"/>
    <w:rsid w:val="00230547"/>
    <w:rsid w:val="00230B03"/>
    <w:rsid w:val="002311A1"/>
    <w:rsid w:val="00232050"/>
    <w:rsid w:val="00234798"/>
    <w:rsid w:val="0023626D"/>
    <w:rsid w:val="0023628F"/>
    <w:rsid w:val="002374BD"/>
    <w:rsid w:val="0024142D"/>
    <w:rsid w:val="00242BCF"/>
    <w:rsid w:val="0024303D"/>
    <w:rsid w:val="002435E5"/>
    <w:rsid w:val="00243708"/>
    <w:rsid w:val="00243BE6"/>
    <w:rsid w:val="00244241"/>
    <w:rsid w:val="00250167"/>
    <w:rsid w:val="0025111B"/>
    <w:rsid w:val="00252429"/>
    <w:rsid w:val="002545F1"/>
    <w:rsid w:val="002548CC"/>
    <w:rsid w:val="00254A35"/>
    <w:rsid w:val="00256515"/>
    <w:rsid w:val="0026039A"/>
    <w:rsid w:val="00263DBF"/>
    <w:rsid w:val="002650E8"/>
    <w:rsid w:val="002653B3"/>
    <w:rsid w:val="00267F2C"/>
    <w:rsid w:val="00270B8E"/>
    <w:rsid w:val="0027110D"/>
    <w:rsid w:val="0027251A"/>
    <w:rsid w:val="00272ED8"/>
    <w:rsid w:val="00274528"/>
    <w:rsid w:val="00274FDF"/>
    <w:rsid w:val="0027560F"/>
    <w:rsid w:val="00275C14"/>
    <w:rsid w:val="00277665"/>
    <w:rsid w:val="00281841"/>
    <w:rsid w:val="00281881"/>
    <w:rsid w:val="00282C44"/>
    <w:rsid w:val="00284709"/>
    <w:rsid w:val="002849B9"/>
    <w:rsid w:val="00284A6D"/>
    <w:rsid w:val="00284F0F"/>
    <w:rsid w:val="00286A82"/>
    <w:rsid w:val="00286DD4"/>
    <w:rsid w:val="00287835"/>
    <w:rsid w:val="00290E71"/>
    <w:rsid w:val="00291751"/>
    <w:rsid w:val="002935DC"/>
    <w:rsid w:val="002937AC"/>
    <w:rsid w:val="00295A50"/>
    <w:rsid w:val="00296FC5"/>
    <w:rsid w:val="002976D7"/>
    <w:rsid w:val="002A1F1E"/>
    <w:rsid w:val="002A6231"/>
    <w:rsid w:val="002A6B94"/>
    <w:rsid w:val="002B01A9"/>
    <w:rsid w:val="002B1107"/>
    <w:rsid w:val="002B35A0"/>
    <w:rsid w:val="002B5284"/>
    <w:rsid w:val="002B581F"/>
    <w:rsid w:val="002B5B80"/>
    <w:rsid w:val="002B5EDD"/>
    <w:rsid w:val="002C0930"/>
    <w:rsid w:val="002C0F50"/>
    <w:rsid w:val="002C1648"/>
    <w:rsid w:val="002C2972"/>
    <w:rsid w:val="002C3E1A"/>
    <w:rsid w:val="002C4547"/>
    <w:rsid w:val="002C47B9"/>
    <w:rsid w:val="002C4871"/>
    <w:rsid w:val="002C509D"/>
    <w:rsid w:val="002C6F41"/>
    <w:rsid w:val="002C7CC1"/>
    <w:rsid w:val="002D50D9"/>
    <w:rsid w:val="002D6427"/>
    <w:rsid w:val="002E1264"/>
    <w:rsid w:val="002E1516"/>
    <w:rsid w:val="002E3171"/>
    <w:rsid w:val="002E3242"/>
    <w:rsid w:val="002E4FBD"/>
    <w:rsid w:val="002E5494"/>
    <w:rsid w:val="002E5849"/>
    <w:rsid w:val="002E676C"/>
    <w:rsid w:val="002E6B8E"/>
    <w:rsid w:val="002E73BF"/>
    <w:rsid w:val="002F1FAB"/>
    <w:rsid w:val="002F25E8"/>
    <w:rsid w:val="002F2AB7"/>
    <w:rsid w:val="002F4CB9"/>
    <w:rsid w:val="002F6661"/>
    <w:rsid w:val="002F6AE6"/>
    <w:rsid w:val="002F6DAB"/>
    <w:rsid w:val="002F780C"/>
    <w:rsid w:val="00304798"/>
    <w:rsid w:val="003055DC"/>
    <w:rsid w:val="0030668E"/>
    <w:rsid w:val="00307C33"/>
    <w:rsid w:val="003107A7"/>
    <w:rsid w:val="003109E0"/>
    <w:rsid w:val="00310BB9"/>
    <w:rsid w:val="003134C3"/>
    <w:rsid w:val="003147E7"/>
    <w:rsid w:val="003161D8"/>
    <w:rsid w:val="00317597"/>
    <w:rsid w:val="003175C7"/>
    <w:rsid w:val="00320057"/>
    <w:rsid w:val="0032048D"/>
    <w:rsid w:val="003233CC"/>
    <w:rsid w:val="00324D59"/>
    <w:rsid w:val="00326D2D"/>
    <w:rsid w:val="003271A5"/>
    <w:rsid w:val="00330A13"/>
    <w:rsid w:val="00331993"/>
    <w:rsid w:val="0033200A"/>
    <w:rsid w:val="00332406"/>
    <w:rsid w:val="00332EA3"/>
    <w:rsid w:val="003333CB"/>
    <w:rsid w:val="00333AB5"/>
    <w:rsid w:val="00334706"/>
    <w:rsid w:val="0033492E"/>
    <w:rsid w:val="00334A4D"/>
    <w:rsid w:val="00334B6C"/>
    <w:rsid w:val="0033528F"/>
    <w:rsid w:val="0033550F"/>
    <w:rsid w:val="00335FD4"/>
    <w:rsid w:val="00341567"/>
    <w:rsid w:val="003417CE"/>
    <w:rsid w:val="003420B5"/>
    <w:rsid w:val="003421A9"/>
    <w:rsid w:val="00344933"/>
    <w:rsid w:val="00344DAF"/>
    <w:rsid w:val="00345D6B"/>
    <w:rsid w:val="00346ACA"/>
    <w:rsid w:val="0034760C"/>
    <w:rsid w:val="00347EF1"/>
    <w:rsid w:val="003501E0"/>
    <w:rsid w:val="00351ED8"/>
    <w:rsid w:val="00352174"/>
    <w:rsid w:val="00353521"/>
    <w:rsid w:val="00354559"/>
    <w:rsid w:val="003545B9"/>
    <w:rsid w:val="003552F1"/>
    <w:rsid w:val="003571BF"/>
    <w:rsid w:val="003630AB"/>
    <w:rsid w:val="00363AEC"/>
    <w:rsid w:val="003646F6"/>
    <w:rsid w:val="00366647"/>
    <w:rsid w:val="00366A5F"/>
    <w:rsid w:val="00367023"/>
    <w:rsid w:val="00370A23"/>
    <w:rsid w:val="00372FB9"/>
    <w:rsid w:val="00373EED"/>
    <w:rsid w:val="00375A38"/>
    <w:rsid w:val="00376BE6"/>
    <w:rsid w:val="00383D76"/>
    <w:rsid w:val="00386D7B"/>
    <w:rsid w:val="00386EDE"/>
    <w:rsid w:val="00390751"/>
    <w:rsid w:val="003917A9"/>
    <w:rsid w:val="00392E90"/>
    <w:rsid w:val="00393EDC"/>
    <w:rsid w:val="0039447C"/>
    <w:rsid w:val="00394795"/>
    <w:rsid w:val="00394F30"/>
    <w:rsid w:val="00396861"/>
    <w:rsid w:val="00397210"/>
    <w:rsid w:val="003A02D7"/>
    <w:rsid w:val="003A177C"/>
    <w:rsid w:val="003A2D88"/>
    <w:rsid w:val="003A477A"/>
    <w:rsid w:val="003A4C58"/>
    <w:rsid w:val="003A6151"/>
    <w:rsid w:val="003A63AA"/>
    <w:rsid w:val="003A6587"/>
    <w:rsid w:val="003A6B3A"/>
    <w:rsid w:val="003A6C80"/>
    <w:rsid w:val="003A6CB8"/>
    <w:rsid w:val="003B041B"/>
    <w:rsid w:val="003B06E7"/>
    <w:rsid w:val="003B3F3E"/>
    <w:rsid w:val="003B4F1B"/>
    <w:rsid w:val="003B5172"/>
    <w:rsid w:val="003B5492"/>
    <w:rsid w:val="003B5B71"/>
    <w:rsid w:val="003B7A0F"/>
    <w:rsid w:val="003B7F5B"/>
    <w:rsid w:val="003C03D7"/>
    <w:rsid w:val="003C1B5D"/>
    <w:rsid w:val="003C298E"/>
    <w:rsid w:val="003C32D7"/>
    <w:rsid w:val="003C4ADD"/>
    <w:rsid w:val="003C587C"/>
    <w:rsid w:val="003C65F1"/>
    <w:rsid w:val="003C6BA9"/>
    <w:rsid w:val="003C6F1F"/>
    <w:rsid w:val="003D00A6"/>
    <w:rsid w:val="003D0796"/>
    <w:rsid w:val="003D0813"/>
    <w:rsid w:val="003D0B42"/>
    <w:rsid w:val="003D0BCF"/>
    <w:rsid w:val="003D302A"/>
    <w:rsid w:val="003D359C"/>
    <w:rsid w:val="003D46DE"/>
    <w:rsid w:val="003D5F9E"/>
    <w:rsid w:val="003D6197"/>
    <w:rsid w:val="003D6208"/>
    <w:rsid w:val="003D63C3"/>
    <w:rsid w:val="003D7254"/>
    <w:rsid w:val="003D73FA"/>
    <w:rsid w:val="003D7DB4"/>
    <w:rsid w:val="003D7ED4"/>
    <w:rsid w:val="003E074A"/>
    <w:rsid w:val="003E1772"/>
    <w:rsid w:val="003E22CE"/>
    <w:rsid w:val="003E5290"/>
    <w:rsid w:val="003E7E41"/>
    <w:rsid w:val="003F0E29"/>
    <w:rsid w:val="003F16AB"/>
    <w:rsid w:val="003F2A31"/>
    <w:rsid w:val="003F36B6"/>
    <w:rsid w:val="003F3E4C"/>
    <w:rsid w:val="003F507A"/>
    <w:rsid w:val="003F6191"/>
    <w:rsid w:val="003F7ED6"/>
    <w:rsid w:val="003F7FBC"/>
    <w:rsid w:val="004000A8"/>
    <w:rsid w:val="004009BE"/>
    <w:rsid w:val="00403487"/>
    <w:rsid w:val="00403A9A"/>
    <w:rsid w:val="00404390"/>
    <w:rsid w:val="00405B68"/>
    <w:rsid w:val="00405D1B"/>
    <w:rsid w:val="00406E05"/>
    <w:rsid w:val="0041158B"/>
    <w:rsid w:val="00414E46"/>
    <w:rsid w:val="004154AC"/>
    <w:rsid w:val="00416797"/>
    <w:rsid w:val="0041792F"/>
    <w:rsid w:val="00417B6D"/>
    <w:rsid w:val="004209D2"/>
    <w:rsid w:val="00420A9F"/>
    <w:rsid w:val="00422EB7"/>
    <w:rsid w:val="00423C7D"/>
    <w:rsid w:val="004252F6"/>
    <w:rsid w:val="0042606B"/>
    <w:rsid w:val="0043025D"/>
    <w:rsid w:val="00431310"/>
    <w:rsid w:val="00431EFE"/>
    <w:rsid w:val="00434107"/>
    <w:rsid w:val="004341F9"/>
    <w:rsid w:val="00434B3C"/>
    <w:rsid w:val="004366FC"/>
    <w:rsid w:val="00440773"/>
    <w:rsid w:val="00442C30"/>
    <w:rsid w:val="00442CE0"/>
    <w:rsid w:val="00442EC2"/>
    <w:rsid w:val="0044344B"/>
    <w:rsid w:val="00444E5B"/>
    <w:rsid w:val="00445512"/>
    <w:rsid w:val="00445746"/>
    <w:rsid w:val="00445D71"/>
    <w:rsid w:val="0044617F"/>
    <w:rsid w:val="004466E0"/>
    <w:rsid w:val="00447C2C"/>
    <w:rsid w:val="0045015A"/>
    <w:rsid w:val="0045053B"/>
    <w:rsid w:val="0045103B"/>
    <w:rsid w:val="004518D3"/>
    <w:rsid w:val="0045214B"/>
    <w:rsid w:val="00452D88"/>
    <w:rsid w:val="004543C5"/>
    <w:rsid w:val="00455D26"/>
    <w:rsid w:val="00460824"/>
    <w:rsid w:val="004643BA"/>
    <w:rsid w:val="00465A9D"/>
    <w:rsid w:val="00466E20"/>
    <w:rsid w:val="0047026F"/>
    <w:rsid w:val="00470B0B"/>
    <w:rsid w:val="00473BC2"/>
    <w:rsid w:val="0047676D"/>
    <w:rsid w:val="00480A6E"/>
    <w:rsid w:val="004828BA"/>
    <w:rsid w:val="0048314D"/>
    <w:rsid w:val="00485E7F"/>
    <w:rsid w:val="004875F1"/>
    <w:rsid w:val="004878AD"/>
    <w:rsid w:val="00490243"/>
    <w:rsid w:val="004927E6"/>
    <w:rsid w:val="00493073"/>
    <w:rsid w:val="00495AD2"/>
    <w:rsid w:val="00495E32"/>
    <w:rsid w:val="004972D1"/>
    <w:rsid w:val="00497A5A"/>
    <w:rsid w:val="004A0D59"/>
    <w:rsid w:val="004A15BF"/>
    <w:rsid w:val="004A1AF1"/>
    <w:rsid w:val="004A1E16"/>
    <w:rsid w:val="004A563F"/>
    <w:rsid w:val="004B18F1"/>
    <w:rsid w:val="004B2A4E"/>
    <w:rsid w:val="004B4EA0"/>
    <w:rsid w:val="004B6490"/>
    <w:rsid w:val="004B64ED"/>
    <w:rsid w:val="004B6C2C"/>
    <w:rsid w:val="004C19A6"/>
    <w:rsid w:val="004C3024"/>
    <w:rsid w:val="004C7017"/>
    <w:rsid w:val="004D196B"/>
    <w:rsid w:val="004D3094"/>
    <w:rsid w:val="004D3D6E"/>
    <w:rsid w:val="004D5C6E"/>
    <w:rsid w:val="004D6161"/>
    <w:rsid w:val="004D6501"/>
    <w:rsid w:val="004D675D"/>
    <w:rsid w:val="004E1328"/>
    <w:rsid w:val="004E178C"/>
    <w:rsid w:val="004E2288"/>
    <w:rsid w:val="004E2D40"/>
    <w:rsid w:val="004E5B8B"/>
    <w:rsid w:val="004E648C"/>
    <w:rsid w:val="004F0451"/>
    <w:rsid w:val="004F0687"/>
    <w:rsid w:val="004F1B31"/>
    <w:rsid w:val="004F1FC8"/>
    <w:rsid w:val="004F2791"/>
    <w:rsid w:val="004F7085"/>
    <w:rsid w:val="005025A0"/>
    <w:rsid w:val="00503953"/>
    <w:rsid w:val="00503A00"/>
    <w:rsid w:val="00504A52"/>
    <w:rsid w:val="00505311"/>
    <w:rsid w:val="005058F9"/>
    <w:rsid w:val="00506990"/>
    <w:rsid w:val="00507AEA"/>
    <w:rsid w:val="00510F37"/>
    <w:rsid w:val="00511956"/>
    <w:rsid w:val="00512FFB"/>
    <w:rsid w:val="00513181"/>
    <w:rsid w:val="00513DB5"/>
    <w:rsid w:val="005140EB"/>
    <w:rsid w:val="0051674E"/>
    <w:rsid w:val="00516B60"/>
    <w:rsid w:val="0052004E"/>
    <w:rsid w:val="00521D3D"/>
    <w:rsid w:val="005228C3"/>
    <w:rsid w:val="00527097"/>
    <w:rsid w:val="0053004E"/>
    <w:rsid w:val="0053392F"/>
    <w:rsid w:val="00535F23"/>
    <w:rsid w:val="0053625D"/>
    <w:rsid w:val="0053645B"/>
    <w:rsid w:val="00536F17"/>
    <w:rsid w:val="00537968"/>
    <w:rsid w:val="0054020D"/>
    <w:rsid w:val="00541A2C"/>
    <w:rsid w:val="00541E62"/>
    <w:rsid w:val="00543B62"/>
    <w:rsid w:val="00543D71"/>
    <w:rsid w:val="00543E3C"/>
    <w:rsid w:val="00544A58"/>
    <w:rsid w:val="00545DFC"/>
    <w:rsid w:val="00546DF1"/>
    <w:rsid w:val="00547DCA"/>
    <w:rsid w:val="005517A0"/>
    <w:rsid w:val="005517E7"/>
    <w:rsid w:val="00553547"/>
    <w:rsid w:val="00555789"/>
    <w:rsid w:val="005559A4"/>
    <w:rsid w:val="00557266"/>
    <w:rsid w:val="005573AC"/>
    <w:rsid w:val="00562236"/>
    <w:rsid w:val="005629F3"/>
    <w:rsid w:val="00563BFB"/>
    <w:rsid w:val="00563E72"/>
    <w:rsid w:val="00563EF3"/>
    <w:rsid w:val="00564731"/>
    <w:rsid w:val="00566F92"/>
    <w:rsid w:val="00567B97"/>
    <w:rsid w:val="00571D57"/>
    <w:rsid w:val="005725D4"/>
    <w:rsid w:val="0057304F"/>
    <w:rsid w:val="005738DC"/>
    <w:rsid w:val="0057398B"/>
    <w:rsid w:val="00574010"/>
    <w:rsid w:val="00576DC7"/>
    <w:rsid w:val="005779BD"/>
    <w:rsid w:val="00577A9B"/>
    <w:rsid w:val="0058148C"/>
    <w:rsid w:val="00581734"/>
    <w:rsid w:val="00581CB2"/>
    <w:rsid w:val="005834FA"/>
    <w:rsid w:val="00585209"/>
    <w:rsid w:val="0058673A"/>
    <w:rsid w:val="00586A45"/>
    <w:rsid w:val="00587754"/>
    <w:rsid w:val="00587AB6"/>
    <w:rsid w:val="005930A5"/>
    <w:rsid w:val="005932CD"/>
    <w:rsid w:val="0059451F"/>
    <w:rsid w:val="00594D30"/>
    <w:rsid w:val="00595098"/>
    <w:rsid w:val="00595801"/>
    <w:rsid w:val="00595EF3"/>
    <w:rsid w:val="005A0CAD"/>
    <w:rsid w:val="005A10A8"/>
    <w:rsid w:val="005A3D55"/>
    <w:rsid w:val="005A433D"/>
    <w:rsid w:val="005A6E18"/>
    <w:rsid w:val="005A70B0"/>
    <w:rsid w:val="005B05BE"/>
    <w:rsid w:val="005B0DB6"/>
    <w:rsid w:val="005B2A7A"/>
    <w:rsid w:val="005B36D9"/>
    <w:rsid w:val="005B3940"/>
    <w:rsid w:val="005B52BF"/>
    <w:rsid w:val="005B6734"/>
    <w:rsid w:val="005B7AA0"/>
    <w:rsid w:val="005B7E75"/>
    <w:rsid w:val="005C07E9"/>
    <w:rsid w:val="005C189C"/>
    <w:rsid w:val="005C2C28"/>
    <w:rsid w:val="005C3062"/>
    <w:rsid w:val="005C3EAE"/>
    <w:rsid w:val="005C5CFC"/>
    <w:rsid w:val="005C688C"/>
    <w:rsid w:val="005D1DE6"/>
    <w:rsid w:val="005D213A"/>
    <w:rsid w:val="005D29E9"/>
    <w:rsid w:val="005D2DE2"/>
    <w:rsid w:val="005D2ECE"/>
    <w:rsid w:val="005D309F"/>
    <w:rsid w:val="005D40DE"/>
    <w:rsid w:val="005D43E6"/>
    <w:rsid w:val="005D7C9E"/>
    <w:rsid w:val="005D7FB9"/>
    <w:rsid w:val="005E0BA4"/>
    <w:rsid w:val="005E335B"/>
    <w:rsid w:val="005E455A"/>
    <w:rsid w:val="005E4A9D"/>
    <w:rsid w:val="005E7310"/>
    <w:rsid w:val="005E7701"/>
    <w:rsid w:val="005E781E"/>
    <w:rsid w:val="005E7C6C"/>
    <w:rsid w:val="005F1A95"/>
    <w:rsid w:val="005F21B9"/>
    <w:rsid w:val="005F4E3A"/>
    <w:rsid w:val="005F5484"/>
    <w:rsid w:val="005F5FD1"/>
    <w:rsid w:val="0060078D"/>
    <w:rsid w:val="00601197"/>
    <w:rsid w:val="006019A8"/>
    <w:rsid w:val="00601B90"/>
    <w:rsid w:val="006039BF"/>
    <w:rsid w:val="00604A4C"/>
    <w:rsid w:val="00604B0E"/>
    <w:rsid w:val="00605E27"/>
    <w:rsid w:val="00605F46"/>
    <w:rsid w:val="006068EB"/>
    <w:rsid w:val="0060722F"/>
    <w:rsid w:val="00607440"/>
    <w:rsid w:val="00610A66"/>
    <w:rsid w:val="00611144"/>
    <w:rsid w:val="00612B53"/>
    <w:rsid w:val="00613371"/>
    <w:rsid w:val="00614394"/>
    <w:rsid w:val="006149C6"/>
    <w:rsid w:val="0061554D"/>
    <w:rsid w:val="006202B4"/>
    <w:rsid w:val="0062081E"/>
    <w:rsid w:val="00621C0D"/>
    <w:rsid w:val="0062216F"/>
    <w:rsid w:val="00623F5D"/>
    <w:rsid w:val="00624D0E"/>
    <w:rsid w:val="006325C8"/>
    <w:rsid w:val="0063286B"/>
    <w:rsid w:val="00633075"/>
    <w:rsid w:val="006339C4"/>
    <w:rsid w:val="00633BD4"/>
    <w:rsid w:val="00633D7E"/>
    <w:rsid w:val="006345A0"/>
    <w:rsid w:val="00635466"/>
    <w:rsid w:val="006358BD"/>
    <w:rsid w:val="006358DB"/>
    <w:rsid w:val="006425D5"/>
    <w:rsid w:val="0064284C"/>
    <w:rsid w:val="0064338D"/>
    <w:rsid w:val="00644710"/>
    <w:rsid w:val="00644A70"/>
    <w:rsid w:val="00645BB4"/>
    <w:rsid w:val="006471EB"/>
    <w:rsid w:val="006504C6"/>
    <w:rsid w:val="00650A48"/>
    <w:rsid w:val="0065210D"/>
    <w:rsid w:val="00652A60"/>
    <w:rsid w:val="00654AD5"/>
    <w:rsid w:val="006564AE"/>
    <w:rsid w:val="00657894"/>
    <w:rsid w:val="00657D0F"/>
    <w:rsid w:val="00660821"/>
    <w:rsid w:val="006615B2"/>
    <w:rsid w:val="00662E64"/>
    <w:rsid w:val="00662F69"/>
    <w:rsid w:val="00663A1F"/>
    <w:rsid w:val="00663D7E"/>
    <w:rsid w:val="00665359"/>
    <w:rsid w:val="00666172"/>
    <w:rsid w:val="006669B2"/>
    <w:rsid w:val="00666A18"/>
    <w:rsid w:val="006677BB"/>
    <w:rsid w:val="00674471"/>
    <w:rsid w:val="00674678"/>
    <w:rsid w:val="00674C55"/>
    <w:rsid w:val="00674D9B"/>
    <w:rsid w:val="00675085"/>
    <w:rsid w:val="00675B47"/>
    <w:rsid w:val="00677102"/>
    <w:rsid w:val="0067735C"/>
    <w:rsid w:val="00677421"/>
    <w:rsid w:val="00677653"/>
    <w:rsid w:val="00680681"/>
    <w:rsid w:val="0068113B"/>
    <w:rsid w:val="00681E3E"/>
    <w:rsid w:val="006827A4"/>
    <w:rsid w:val="00682F69"/>
    <w:rsid w:val="00683963"/>
    <w:rsid w:val="00683C43"/>
    <w:rsid w:val="00686341"/>
    <w:rsid w:val="00687108"/>
    <w:rsid w:val="006875D7"/>
    <w:rsid w:val="00690A35"/>
    <w:rsid w:val="00693009"/>
    <w:rsid w:val="0069554C"/>
    <w:rsid w:val="00695733"/>
    <w:rsid w:val="00695A1E"/>
    <w:rsid w:val="00696654"/>
    <w:rsid w:val="006974F3"/>
    <w:rsid w:val="00697ADD"/>
    <w:rsid w:val="00697E30"/>
    <w:rsid w:val="006A1229"/>
    <w:rsid w:val="006A402B"/>
    <w:rsid w:val="006A5F39"/>
    <w:rsid w:val="006A611E"/>
    <w:rsid w:val="006A7555"/>
    <w:rsid w:val="006B43E0"/>
    <w:rsid w:val="006B6099"/>
    <w:rsid w:val="006C05B3"/>
    <w:rsid w:val="006C1A57"/>
    <w:rsid w:val="006C1B7D"/>
    <w:rsid w:val="006C1EFA"/>
    <w:rsid w:val="006C2F97"/>
    <w:rsid w:val="006C3B38"/>
    <w:rsid w:val="006C6E11"/>
    <w:rsid w:val="006C7224"/>
    <w:rsid w:val="006C7355"/>
    <w:rsid w:val="006D0485"/>
    <w:rsid w:val="006D0AB8"/>
    <w:rsid w:val="006D158A"/>
    <w:rsid w:val="006D4052"/>
    <w:rsid w:val="006D4700"/>
    <w:rsid w:val="006D478E"/>
    <w:rsid w:val="006D5E74"/>
    <w:rsid w:val="006D5F8B"/>
    <w:rsid w:val="006E10B4"/>
    <w:rsid w:val="006E3501"/>
    <w:rsid w:val="006E75F8"/>
    <w:rsid w:val="006E7607"/>
    <w:rsid w:val="006E7A91"/>
    <w:rsid w:val="006F0E91"/>
    <w:rsid w:val="006F1634"/>
    <w:rsid w:val="006F17B1"/>
    <w:rsid w:val="006F183E"/>
    <w:rsid w:val="006F349D"/>
    <w:rsid w:val="006F48CC"/>
    <w:rsid w:val="006F7057"/>
    <w:rsid w:val="006F70A1"/>
    <w:rsid w:val="006F7885"/>
    <w:rsid w:val="006F7F36"/>
    <w:rsid w:val="0070073E"/>
    <w:rsid w:val="00701078"/>
    <w:rsid w:val="00702D14"/>
    <w:rsid w:val="00705550"/>
    <w:rsid w:val="007073FA"/>
    <w:rsid w:val="00707A76"/>
    <w:rsid w:val="00707D2F"/>
    <w:rsid w:val="0071007F"/>
    <w:rsid w:val="0071055A"/>
    <w:rsid w:val="007109A5"/>
    <w:rsid w:val="00711383"/>
    <w:rsid w:val="00712CF8"/>
    <w:rsid w:val="00713683"/>
    <w:rsid w:val="007143B2"/>
    <w:rsid w:val="00714745"/>
    <w:rsid w:val="00714BC8"/>
    <w:rsid w:val="0071779B"/>
    <w:rsid w:val="007202C1"/>
    <w:rsid w:val="00720C80"/>
    <w:rsid w:val="007211AE"/>
    <w:rsid w:val="007217CF"/>
    <w:rsid w:val="00722475"/>
    <w:rsid w:val="00723479"/>
    <w:rsid w:val="00724ABF"/>
    <w:rsid w:val="0072509A"/>
    <w:rsid w:val="00725CDC"/>
    <w:rsid w:val="007272FC"/>
    <w:rsid w:val="0072757C"/>
    <w:rsid w:val="00730030"/>
    <w:rsid w:val="007314EA"/>
    <w:rsid w:val="007317D7"/>
    <w:rsid w:val="007337E3"/>
    <w:rsid w:val="00734366"/>
    <w:rsid w:val="00734E3E"/>
    <w:rsid w:val="00734E8D"/>
    <w:rsid w:val="00735150"/>
    <w:rsid w:val="007352EC"/>
    <w:rsid w:val="00735E76"/>
    <w:rsid w:val="0074077F"/>
    <w:rsid w:val="00740B44"/>
    <w:rsid w:val="0074206E"/>
    <w:rsid w:val="0074229B"/>
    <w:rsid w:val="007423E9"/>
    <w:rsid w:val="007432A0"/>
    <w:rsid w:val="00743492"/>
    <w:rsid w:val="00743D2C"/>
    <w:rsid w:val="00743DCB"/>
    <w:rsid w:val="0074510E"/>
    <w:rsid w:val="00746979"/>
    <w:rsid w:val="007503D8"/>
    <w:rsid w:val="00750AE4"/>
    <w:rsid w:val="00751109"/>
    <w:rsid w:val="00751CE3"/>
    <w:rsid w:val="00752E2A"/>
    <w:rsid w:val="00753791"/>
    <w:rsid w:val="00753937"/>
    <w:rsid w:val="00753B6B"/>
    <w:rsid w:val="00753C35"/>
    <w:rsid w:val="00753DBE"/>
    <w:rsid w:val="00753F6D"/>
    <w:rsid w:val="0075428F"/>
    <w:rsid w:val="00755616"/>
    <w:rsid w:val="0075573F"/>
    <w:rsid w:val="00755D50"/>
    <w:rsid w:val="00755EFB"/>
    <w:rsid w:val="00756411"/>
    <w:rsid w:val="00756DAC"/>
    <w:rsid w:val="0075700F"/>
    <w:rsid w:val="00757C1B"/>
    <w:rsid w:val="007601D0"/>
    <w:rsid w:val="0076130E"/>
    <w:rsid w:val="00761380"/>
    <w:rsid w:val="00763DD3"/>
    <w:rsid w:val="00763F8A"/>
    <w:rsid w:val="00765B28"/>
    <w:rsid w:val="0076639A"/>
    <w:rsid w:val="0076761D"/>
    <w:rsid w:val="00770A62"/>
    <w:rsid w:val="007712E8"/>
    <w:rsid w:val="007719F5"/>
    <w:rsid w:val="00772CE3"/>
    <w:rsid w:val="007732BC"/>
    <w:rsid w:val="00776076"/>
    <w:rsid w:val="00780214"/>
    <w:rsid w:val="007816FC"/>
    <w:rsid w:val="00781F35"/>
    <w:rsid w:val="007833F1"/>
    <w:rsid w:val="00784E1A"/>
    <w:rsid w:val="00785616"/>
    <w:rsid w:val="00785C42"/>
    <w:rsid w:val="00785E4A"/>
    <w:rsid w:val="00786550"/>
    <w:rsid w:val="00787CD8"/>
    <w:rsid w:val="00787F78"/>
    <w:rsid w:val="007915E4"/>
    <w:rsid w:val="00792B8F"/>
    <w:rsid w:val="00792D81"/>
    <w:rsid w:val="007931C2"/>
    <w:rsid w:val="00794F00"/>
    <w:rsid w:val="007965D2"/>
    <w:rsid w:val="007A1162"/>
    <w:rsid w:val="007A1637"/>
    <w:rsid w:val="007A25F4"/>
    <w:rsid w:val="007A3442"/>
    <w:rsid w:val="007A409F"/>
    <w:rsid w:val="007A4D6D"/>
    <w:rsid w:val="007A67B3"/>
    <w:rsid w:val="007A7340"/>
    <w:rsid w:val="007B34A9"/>
    <w:rsid w:val="007B46F6"/>
    <w:rsid w:val="007B4789"/>
    <w:rsid w:val="007B5CB4"/>
    <w:rsid w:val="007B7935"/>
    <w:rsid w:val="007B7D4C"/>
    <w:rsid w:val="007C0416"/>
    <w:rsid w:val="007C0D3F"/>
    <w:rsid w:val="007C139C"/>
    <w:rsid w:val="007C1EF4"/>
    <w:rsid w:val="007C2562"/>
    <w:rsid w:val="007C2790"/>
    <w:rsid w:val="007C2F2D"/>
    <w:rsid w:val="007C5BC9"/>
    <w:rsid w:val="007C72EA"/>
    <w:rsid w:val="007D1AE1"/>
    <w:rsid w:val="007D1FC4"/>
    <w:rsid w:val="007D219C"/>
    <w:rsid w:val="007D4DC2"/>
    <w:rsid w:val="007D7FCE"/>
    <w:rsid w:val="007E34F6"/>
    <w:rsid w:val="007E3EF5"/>
    <w:rsid w:val="007E4781"/>
    <w:rsid w:val="007E4F6D"/>
    <w:rsid w:val="007E54E1"/>
    <w:rsid w:val="007E7CEA"/>
    <w:rsid w:val="007F0DE6"/>
    <w:rsid w:val="007F3761"/>
    <w:rsid w:val="007F4859"/>
    <w:rsid w:val="007F5679"/>
    <w:rsid w:val="008003DC"/>
    <w:rsid w:val="00801DAB"/>
    <w:rsid w:val="00802674"/>
    <w:rsid w:val="008040E4"/>
    <w:rsid w:val="00804A05"/>
    <w:rsid w:val="00804A87"/>
    <w:rsid w:val="0080595D"/>
    <w:rsid w:val="00807ADA"/>
    <w:rsid w:val="008117CC"/>
    <w:rsid w:val="008163EC"/>
    <w:rsid w:val="00822664"/>
    <w:rsid w:val="00822B7B"/>
    <w:rsid w:val="008252C7"/>
    <w:rsid w:val="008315B2"/>
    <w:rsid w:val="008343A3"/>
    <w:rsid w:val="00834D76"/>
    <w:rsid w:val="00835215"/>
    <w:rsid w:val="0083536C"/>
    <w:rsid w:val="00836971"/>
    <w:rsid w:val="00840D24"/>
    <w:rsid w:val="00841AC2"/>
    <w:rsid w:val="00842300"/>
    <w:rsid w:val="008425EB"/>
    <w:rsid w:val="00842831"/>
    <w:rsid w:val="00843600"/>
    <w:rsid w:val="00845511"/>
    <w:rsid w:val="00845756"/>
    <w:rsid w:val="008471A3"/>
    <w:rsid w:val="008474E2"/>
    <w:rsid w:val="008476CD"/>
    <w:rsid w:val="00847BAB"/>
    <w:rsid w:val="00851422"/>
    <w:rsid w:val="00852DFC"/>
    <w:rsid w:val="008531AF"/>
    <w:rsid w:val="00853D24"/>
    <w:rsid w:val="00855D61"/>
    <w:rsid w:val="008565F0"/>
    <w:rsid w:val="00856EE5"/>
    <w:rsid w:val="00860F39"/>
    <w:rsid w:val="00861AD7"/>
    <w:rsid w:val="008625A8"/>
    <w:rsid w:val="00863DAD"/>
    <w:rsid w:val="00870C7C"/>
    <w:rsid w:val="00871F59"/>
    <w:rsid w:val="008721EB"/>
    <w:rsid w:val="00872D99"/>
    <w:rsid w:val="0087308B"/>
    <w:rsid w:val="00873634"/>
    <w:rsid w:val="008740AE"/>
    <w:rsid w:val="00875F52"/>
    <w:rsid w:val="0087607E"/>
    <w:rsid w:val="008769A8"/>
    <w:rsid w:val="00877042"/>
    <w:rsid w:val="00877A11"/>
    <w:rsid w:val="00881204"/>
    <w:rsid w:val="00885C7A"/>
    <w:rsid w:val="00885F57"/>
    <w:rsid w:val="00886DF1"/>
    <w:rsid w:val="00890C0C"/>
    <w:rsid w:val="00890CBD"/>
    <w:rsid w:val="00890EFE"/>
    <w:rsid w:val="00891231"/>
    <w:rsid w:val="00891AC8"/>
    <w:rsid w:val="0089538D"/>
    <w:rsid w:val="008A018D"/>
    <w:rsid w:val="008A1BD6"/>
    <w:rsid w:val="008A1C33"/>
    <w:rsid w:val="008A295B"/>
    <w:rsid w:val="008A393D"/>
    <w:rsid w:val="008A396D"/>
    <w:rsid w:val="008A3C1B"/>
    <w:rsid w:val="008A3C56"/>
    <w:rsid w:val="008A609D"/>
    <w:rsid w:val="008A6848"/>
    <w:rsid w:val="008A73D7"/>
    <w:rsid w:val="008A766F"/>
    <w:rsid w:val="008A7BB2"/>
    <w:rsid w:val="008B2500"/>
    <w:rsid w:val="008B27B5"/>
    <w:rsid w:val="008B31FA"/>
    <w:rsid w:val="008B51FC"/>
    <w:rsid w:val="008B5676"/>
    <w:rsid w:val="008B5C67"/>
    <w:rsid w:val="008C2CF5"/>
    <w:rsid w:val="008C43B2"/>
    <w:rsid w:val="008D0967"/>
    <w:rsid w:val="008D0E99"/>
    <w:rsid w:val="008D1427"/>
    <w:rsid w:val="008D2F26"/>
    <w:rsid w:val="008D3549"/>
    <w:rsid w:val="008D721C"/>
    <w:rsid w:val="008E00C6"/>
    <w:rsid w:val="008E0AAF"/>
    <w:rsid w:val="008E0D16"/>
    <w:rsid w:val="008E1A2F"/>
    <w:rsid w:val="008E2F7F"/>
    <w:rsid w:val="008E35D5"/>
    <w:rsid w:val="008E5996"/>
    <w:rsid w:val="008E600D"/>
    <w:rsid w:val="008E757A"/>
    <w:rsid w:val="008F0F74"/>
    <w:rsid w:val="008F3041"/>
    <w:rsid w:val="008F3A38"/>
    <w:rsid w:val="008F40E4"/>
    <w:rsid w:val="008F5340"/>
    <w:rsid w:val="008F5D98"/>
    <w:rsid w:val="008F6642"/>
    <w:rsid w:val="008F6689"/>
    <w:rsid w:val="008F6AC7"/>
    <w:rsid w:val="008F7233"/>
    <w:rsid w:val="008F72D1"/>
    <w:rsid w:val="008F7440"/>
    <w:rsid w:val="009012C1"/>
    <w:rsid w:val="00902BD4"/>
    <w:rsid w:val="00903291"/>
    <w:rsid w:val="00904600"/>
    <w:rsid w:val="00904A3C"/>
    <w:rsid w:val="009145A0"/>
    <w:rsid w:val="00915EFE"/>
    <w:rsid w:val="00916611"/>
    <w:rsid w:val="00917A7E"/>
    <w:rsid w:val="0092034C"/>
    <w:rsid w:val="00921094"/>
    <w:rsid w:val="0092450D"/>
    <w:rsid w:val="0092572B"/>
    <w:rsid w:val="00926154"/>
    <w:rsid w:val="009261A9"/>
    <w:rsid w:val="0092625C"/>
    <w:rsid w:val="00926DB3"/>
    <w:rsid w:val="00927D38"/>
    <w:rsid w:val="00930338"/>
    <w:rsid w:val="009309F0"/>
    <w:rsid w:val="00933746"/>
    <w:rsid w:val="00936BA8"/>
    <w:rsid w:val="00937709"/>
    <w:rsid w:val="009377D8"/>
    <w:rsid w:val="009411F8"/>
    <w:rsid w:val="009418C5"/>
    <w:rsid w:val="00944720"/>
    <w:rsid w:val="00944E52"/>
    <w:rsid w:val="00951C22"/>
    <w:rsid w:val="00952477"/>
    <w:rsid w:val="00954389"/>
    <w:rsid w:val="0095621C"/>
    <w:rsid w:val="00956BA9"/>
    <w:rsid w:val="00957C56"/>
    <w:rsid w:val="0096259E"/>
    <w:rsid w:val="00962E61"/>
    <w:rsid w:val="00963044"/>
    <w:rsid w:val="0096308C"/>
    <w:rsid w:val="00963F34"/>
    <w:rsid w:val="00964A5B"/>
    <w:rsid w:val="009652B2"/>
    <w:rsid w:val="009657FD"/>
    <w:rsid w:val="00966D55"/>
    <w:rsid w:val="00966D95"/>
    <w:rsid w:val="00970E4E"/>
    <w:rsid w:val="009716F1"/>
    <w:rsid w:val="00975DAD"/>
    <w:rsid w:val="00975E71"/>
    <w:rsid w:val="00976FA3"/>
    <w:rsid w:val="00980ED4"/>
    <w:rsid w:val="009826B2"/>
    <w:rsid w:val="00986174"/>
    <w:rsid w:val="009926D7"/>
    <w:rsid w:val="00992963"/>
    <w:rsid w:val="00993212"/>
    <w:rsid w:val="00994E10"/>
    <w:rsid w:val="00996B16"/>
    <w:rsid w:val="009A329D"/>
    <w:rsid w:val="009A356B"/>
    <w:rsid w:val="009A3DFF"/>
    <w:rsid w:val="009A4CBE"/>
    <w:rsid w:val="009A4E02"/>
    <w:rsid w:val="009A5EBF"/>
    <w:rsid w:val="009A6210"/>
    <w:rsid w:val="009A7399"/>
    <w:rsid w:val="009B102C"/>
    <w:rsid w:val="009B1939"/>
    <w:rsid w:val="009B253B"/>
    <w:rsid w:val="009B254B"/>
    <w:rsid w:val="009B34CB"/>
    <w:rsid w:val="009B3AF3"/>
    <w:rsid w:val="009B3BB5"/>
    <w:rsid w:val="009B4DE3"/>
    <w:rsid w:val="009B568B"/>
    <w:rsid w:val="009B67F9"/>
    <w:rsid w:val="009C0482"/>
    <w:rsid w:val="009C155F"/>
    <w:rsid w:val="009C1604"/>
    <w:rsid w:val="009C3725"/>
    <w:rsid w:val="009C5659"/>
    <w:rsid w:val="009C5DBD"/>
    <w:rsid w:val="009D0158"/>
    <w:rsid w:val="009D0642"/>
    <w:rsid w:val="009D1E47"/>
    <w:rsid w:val="009D6720"/>
    <w:rsid w:val="009D6867"/>
    <w:rsid w:val="009D714B"/>
    <w:rsid w:val="009D7665"/>
    <w:rsid w:val="009E0451"/>
    <w:rsid w:val="009E0677"/>
    <w:rsid w:val="009E1E80"/>
    <w:rsid w:val="009E3D79"/>
    <w:rsid w:val="009E4CE7"/>
    <w:rsid w:val="009E4E4B"/>
    <w:rsid w:val="009E66C0"/>
    <w:rsid w:val="009E6CC1"/>
    <w:rsid w:val="009F096A"/>
    <w:rsid w:val="009F0BA6"/>
    <w:rsid w:val="009F0CF0"/>
    <w:rsid w:val="009F24DB"/>
    <w:rsid w:val="009F356A"/>
    <w:rsid w:val="009F38D7"/>
    <w:rsid w:val="009F38DE"/>
    <w:rsid w:val="009F39E2"/>
    <w:rsid w:val="009F3D0F"/>
    <w:rsid w:val="009F5B0F"/>
    <w:rsid w:val="009F653F"/>
    <w:rsid w:val="009F78C5"/>
    <w:rsid w:val="00A01A7D"/>
    <w:rsid w:val="00A01B9B"/>
    <w:rsid w:val="00A028DD"/>
    <w:rsid w:val="00A02ADD"/>
    <w:rsid w:val="00A02BC6"/>
    <w:rsid w:val="00A03510"/>
    <w:rsid w:val="00A043D9"/>
    <w:rsid w:val="00A0536B"/>
    <w:rsid w:val="00A104BF"/>
    <w:rsid w:val="00A112E2"/>
    <w:rsid w:val="00A116D2"/>
    <w:rsid w:val="00A11FE6"/>
    <w:rsid w:val="00A1268F"/>
    <w:rsid w:val="00A132B7"/>
    <w:rsid w:val="00A13ADF"/>
    <w:rsid w:val="00A143D0"/>
    <w:rsid w:val="00A1711C"/>
    <w:rsid w:val="00A177F9"/>
    <w:rsid w:val="00A204BF"/>
    <w:rsid w:val="00A22033"/>
    <w:rsid w:val="00A23972"/>
    <w:rsid w:val="00A24A10"/>
    <w:rsid w:val="00A278D5"/>
    <w:rsid w:val="00A2797F"/>
    <w:rsid w:val="00A27F34"/>
    <w:rsid w:val="00A32D32"/>
    <w:rsid w:val="00A34CA5"/>
    <w:rsid w:val="00A35844"/>
    <w:rsid w:val="00A36DA3"/>
    <w:rsid w:val="00A36F13"/>
    <w:rsid w:val="00A372FB"/>
    <w:rsid w:val="00A411C6"/>
    <w:rsid w:val="00A41BE8"/>
    <w:rsid w:val="00A433D8"/>
    <w:rsid w:val="00A44A3F"/>
    <w:rsid w:val="00A44A9E"/>
    <w:rsid w:val="00A45CE5"/>
    <w:rsid w:val="00A468C8"/>
    <w:rsid w:val="00A47541"/>
    <w:rsid w:val="00A47831"/>
    <w:rsid w:val="00A502C4"/>
    <w:rsid w:val="00A50C6D"/>
    <w:rsid w:val="00A50E4E"/>
    <w:rsid w:val="00A50FA9"/>
    <w:rsid w:val="00A514DE"/>
    <w:rsid w:val="00A52E48"/>
    <w:rsid w:val="00A53EBC"/>
    <w:rsid w:val="00A55AC9"/>
    <w:rsid w:val="00A576A4"/>
    <w:rsid w:val="00A605DE"/>
    <w:rsid w:val="00A62316"/>
    <w:rsid w:val="00A65DA6"/>
    <w:rsid w:val="00A667B6"/>
    <w:rsid w:val="00A6720A"/>
    <w:rsid w:val="00A678A7"/>
    <w:rsid w:val="00A704BF"/>
    <w:rsid w:val="00A71AB8"/>
    <w:rsid w:val="00A72522"/>
    <w:rsid w:val="00A74B97"/>
    <w:rsid w:val="00A762F5"/>
    <w:rsid w:val="00A76998"/>
    <w:rsid w:val="00A773AF"/>
    <w:rsid w:val="00A7796C"/>
    <w:rsid w:val="00A801EC"/>
    <w:rsid w:val="00A8089D"/>
    <w:rsid w:val="00A81F20"/>
    <w:rsid w:val="00A83D67"/>
    <w:rsid w:val="00A86669"/>
    <w:rsid w:val="00A875DA"/>
    <w:rsid w:val="00A8797B"/>
    <w:rsid w:val="00A927B4"/>
    <w:rsid w:val="00A9445B"/>
    <w:rsid w:val="00A947AE"/>
    <w:rsid w:val="00A9494D"/>
    <w:rsid w:val="00A94AC0"/>
    <w:rsid w:val="00A95129"/>
    <w:rsid w:val="00A964A8"/>
    <w:rsid w:val="00A970F3"/>
    <w:rsid w:val="00A9710A"/>
    <w:rsid w:val="00A977A7"/>
    <w:rsid w:val="00A97B28"/>
    <w:rsid w:val="00AA29E3"/>
    <w:rsid w:val="00AA3457"/>
    <w:rsid w:val="00AA4200"/>
    <w:rsid w:val="00AA604D"/>
    <w:rsid w:val="00AA742B"/>
    <w:rsid w:val="00AB0D1D"/>
    <w:rsid w:val="00AB2CA8"/>
    <w:rsid w:val="00AB47EE"/>
    <w:rsid w:val="00AB4A56"/>
    <w:rsid w:val="00AB4DC3"/>
    <w:rsid w:val="00AB5684"/>
    <w:rsid w:val="00AB5B5C"/>
    <w:rsid w:val="00AB69B7"/>
    <w:rsid w:val="00AC063A"/>
    <w:rsid w:val="00AC1C94"/>
    <w:rsid w:val="00AC2D75"/>
    <w:rsid w:val="00AC3475"/>
    <w:rsid w:val="00AC5267"/>
    <w:rsid w:val="00AC7219"/>
    <w:rsid w:val="00AC7875"/>
    <w:rsid w:val="00AD0218"/>
    <w:rsid w:val="00AD0B72"/>
    <w:rsid w:val="00AD1505"/>
    <w:rsid w:val="00AD1607"/>
    <w:rsid w:val="00AD2463"/>
    <w:rsid w:val="00AD24EE"/>
    <w:rsid w:val="00AD24FD"/>
    <w:rsid w:val="00AD311F"/>
    <w:rsid w:val="00AD3753"/>
    <w:rsid w:val="00AD387A"/>
    <w:rsid w:val="00AD4495"/>
    <w:rsid w:val="00AD7700"/>
    <w:rsid w:val="00AD7C7F"/>
    <w:rsid w:val="00AE18DA"/>
    <w:rsid w:val="00AE1D9D"/>
    <w:rsid w:val="00AE264A"/>
    <w:rsid w:val="00AE2B1A"/>
    <w:rsid w:val="00AE2B24"/>
    <w:rsid w:val="00AE3045"/>
    <w:rsid w:val="00AE468E"/>
    <w:rsid w:val="00AE4FD1"/>
    <w:rsid w:val="00AE5046"/>
    <w:rsid w:val="00AE5290"/>
    <w:rsid w:val="00AF1110"/>
    <w:rsid w:val="00AF1674"/>
    <w:rsid w:val="00AF1776"/>
    <w:rsid w:val="00AF2668"/>
    <w:rsid w:val="00AF5B72"/>
    <w:rsid w:val="00AF600F"/>
    <w:rsid w:val="00AF6C89"/>
    <w:rsid w:val="00AF7E5F"/>
    <w:rsid w:val="00B0010D"/>
    <w:rsid w:val="00B01107"/>
    <w:rsid w:val="00B01A5C"/>
    <w:rsid w:val="00B01E31"/>
    <w:rsid w:val="00B02906"/>
    <w:rsid w:val="00B0340C"/>
    <w:rsid w:val="00B0461F"/>
    <w:rsid w:val="00B04E55"/>
    <w:rsid w:val="00B079E8"/>
    <w:rsid w:val="00B10DD8"/>
    <w:rsid w:val="00B1120A"/>
    <w:rsid w:val="00B14B8B"/>
    <w:rsid w:val="00B14BC0"/>
    <w:rsid w:val="00B15171"/>
    <w:rsid w:val="00B15954"/>
    <w:rsid w:val="00B15F12"/>
    <w:rsid w:val="00B16146"/>
    <w:rsid w:val="00B2086B"/>
    <w:rsid w:val="00B2144E"/>
    <w:rsid w:val="00B21A43"/>
    <w:rsid w:val="00B21FD1"/>
    <w:rsid w:val="00B22811"/>
    <w:rsid w:val="00B253FF"/>
    <w:rsid w:val="00B25904"/>
    <w:rsid w:val="00B27405"/>
    <w:rsid w:val="00B349C7"/>
    <w:rsid w:val="00B352A7"/>
    <w:rsid w:val="00B3561E"/>
    <w:rsid w:val="00B36241"/>
    <w:rsid w:val="00B37291"/>
    <w:rsid w:val="00B405ED"/>
    <w:rsid w:val="00B40D45"/>
    <w:rsid w:val="00B41427"/>
    <w:rsid w:val="00B43228"/>
    <w:rsid w:val="00B4732A"/>
    <w:rsid w:val="00B47B3D"/>
    <w:rsid w:val="00B47E8F"/>
    <w:rsid w:val="00B509FD"/>
    <w:rsid w:val="00B535B5"/>
    <w:rsid w:val="00B544F2"/>
    <w:rsid w:val="00B5502C"/>
    <w:rsid w:val="00B55676"/>
    <w:rsid w:val="00B57048"/>
    <w:rsid w:val="00B629E0"/>
    <w:rsid w:val="00B62EB3"/>
    <w:rsid w:val="00B64B4D"/>
    <w:rsid w:val="00B653E8"/>
    <w:rsid w:val="00B65510"/>
    <w:rsid w:val="00B65892"/>
    <w:rsid w:val="00B66201"/>
    <w:rsid w:val="00B66EBB"/>
    <w:rsid w:val="00B66EDB"/>
    <w:rsid w:val="00B70F65"/>
    <w:rsid w:val="00B73BD8"/>
    <w:rsid w:val="00B742E0"/>
    <w:rsid w:val="00B77303"/>
    <w:rsid w:val="00B77B26"/>
    <w:rsid w:val="00B8020F"/>
    <w:rsid w:val="00B81210"/>
    <w:rsid w:val="00B82288"/>
    <w:rsid w:val="00B82A18"/>
    <w:rsid w:val="00B82A4E"/>
    <w:rsid w:val="00B84EC7"/>
    <w:rsid w:val="00B855D8"/>
    <w:rsid w:val="00B856BF"/>
    <w:rsid w:val="00B8587B"/>
    <w:rsid w:val="00B85C36"/>
    <w:rsid w:val="00B87037"/>
    <w:rsid w:val="00B87192"/>
    <w:rsid w:val="00B87699"/>
    <w:rsid w:val="00B9007D"/>
    <w:rsid w:val="00B919DB"/>
    <w:rsid w:val="00B92D79"/>
    <w:rsid w:val="00B936CF"/>
    <w:rsid w:val="00B93EC4"/>
    <w:rsid w:val="00B94020"/>
    <w:rsid w:val="00B943D0"/>
    <w:rsid w:val="00B9550F"/>
    <w:rsid w:val="00B95FE3"/>
    <w:rsid w:val="00B961B4"/>
    <w:rsid w:val="00B974DD"/>
    <w:rsid w:val="00BA15E1"/>
    <w:rsid w:val="00BA1701"/>
    <w:rsid w:val="00BA3495"/>
    <w:rsid w:val="00BA38C5"/>
    <w:rsid w:val="00BA53E5"/>
    <w:rsid w:val="00BA547D"/>
    <w:rsid w:val="00BA5BC6"/>
    <w:rsid w:val="00BA61B0"/>
    <w:rsid w:val="00BA6733"/>
    <w:rsid w:val="00BB0BCE"/>
    <w:rsid w:val="00BB0D69"/>
    <w:rsid w:val="00BB3942"/>
    <w:rsid w:val="00BB3D63"/>
    <w:rsid w:val="00BB42C9"/>
    <w:rsid w:val="00BB62C3"/>
    <w:rsid w:val="00BB7CBD"/>
    <w:rsid w:val="00BB7F15"/>
    <w:rsid w:val="00BC05C9"/>
    <w:rsid w:val="00BC0F61"/>
    <w:rsid w:val="00BC1555"/>
    <w:rsid w:val="00BC2881"/>
    <w:rsid w:val="00BC28C3"/>
    <w:rsid w:val="00BC32BE"/>
    <w:rsid w:val="00BC3BF8"/>
    <w:rsid w:val="00BC42DD"/>
    <w:rsid w:val="00BC43B5"/>
    <w:rsid w:val="00BC4765"/>
    <w:rsid w:val="00BC585F"/>
    <w:rsid w:val="00BC6592"/>
    <w:rsid w:val="00BD1654"/>
    <w:rsid w:val="00BD2A74"/>
    <w:rsid w:val="00BD30C4"/>
    <w:rsid w:val="00BD50F2"/>
    <w:rsid w:val="00BD5322"/>
    <w:rsid w:val="00BD601E"/>
    <w:rsid w:val="00BD63C4"/>
    <w:rsid w:val="00BD6AAF"/>
    <w:rsid w:val="00BE0A5C"/>
    <w:rsid w:val="00BE2580"/>
    <w:rsid w:val="00BE5077"/>
    <w:rsid w:val="00BE5766"/>
    <w:rsid w:val="00BE6208"/>
    <w:rsid w:val="00BF05BA"/>
    <w:rsid w:val="00BF1907"/>
    <w:rsid w:val="00BF47C2"/>
    <w:rsid w:val="00BF61E4"/>
    <w:rsid w:val="00BF7867"/>
    <w:rsid w:val="00C009D1"/>
    <w:rsid w:val="00C0272F"/>
    <w:rsid w:val="00C03566"/>
    <w:rsid w:val="00C046C6"/>
    <w:rsid w:val="00C10413"/>
    <w:rsid w:val="00C10598"/>
    <w:rsid w:val="00C12C60"/>
    <w:rsid w:val="00C14BE7"/>
    <w:rsid w:val="00C15501"/>
    <w:rsid w:val="00C2158A"/>
    <w:rsid w:val="00C22307"/>
    <w:rsid w:val="00C23DB2"/>
    <w:rsid w:val="00C27EF3"/>
    <w:rsid w:val="00C305D3"/>
    <w:rsid w:val="00C306C2"/>
    <w:rsid w:val="00C30785"/>
    <w:rsid w:val="00C34696"/>
    <w:rsid w:val="00C35BDE"/>
    <w:rsid w:val="00C35EDC"/>
    <w:rsid w:val="00C36C18"/>
    <w:rsid w:val="00C37C9E"/>
    <w:rsid w:val="00C41043"/>
    <w:rsid w:val="00C4111C"/>
    <w:rsid w:val="00C41639"/>
    <w:rsid w:val="00C4276C"/>
    <w:rsid w:val="00C4670D"/>
    <w:rsid w:val="00C471C6"/>
    <w:rsid w:val="00C51102"/>
    <w:rsid w:val="00C514DC"/>
    <w:rsid w:val="00C5204A"/>
    <w:rsid w:val="00C52DA2"/>
    <w:rsid w:val="00C5401D"/>
    <w:rsid w:val="00C565FB"/>
    <w:rsid w:val="00C56AD1"/>
    <w:rsid w:val="00C62667"/>
    <w:rsid w:val="00C62884"/>
    <w:rsid w:val="00C62AFD"/>
    <w:rsid w:val="00C62B4E"/>
    <w:rsid w:val="00C63916"/>
    <w:rsid w:val="00C63DB8"/>
    <w:rsid w:val="00C64216"/>
    <w:rsid w:val="00C644BC"/>
    <w:rsid w:val="00C65526"/>
    <w:rsid w:val="00C66B11"/>
    <w:rsid w:val="00C72CF3"/>
    <w:rsid w:val="00C73305"/>
    <w:rsid w:val="00C75277"/>
    <w:rsid w:val="00C77359"/>
    <w:rsid w:val="00C8003E"/>
    <w:rsid w:val="00C82FEA"/>
    <w:rsid w:val="00C855DC"/>
    <w:rsid w:val="00C927CB"/>
    <w:rsid w:val="00C94294"/>
    <w:rsid w:val="00C9488B"/>
    <w:rsid w:val="00C95B70"/>
    <w:rsid w:val="00C96C9F"/>
    <w:rsid w:val="00C96DAD"/>
    <w:rsid w:val="00C96F69"/>
    <w:rsid w:val="00C9778A"/>
    <w:rsid w:val="00CA05A1"/>
    <w:rsid w:val="00CA2AFF"/>
    <w:rsid w:val="00CA2D81"/>
    <w:rsid w:val="00CA3D61"/>
    <w:rsid w:val="00CA59CB"/>
    <w:rsid w:val="00CB22A2"/>
    <w:rsid w:val="00CB297A"/>
    <w:rsid w:val="00CB3CC4"/>
    <w:rsid w:val="00CB3D0D"/>
    <w:rsid w:val="00CB4F66"/>
    <w:rsid w:val="00CB505A"/>
    <w:rsid w:val="00CB59EF"/>
    <w:rsid w:val="00CB5A68"/>
    <w:rsid w:val="00CB5DEC"/>
    <w:rsid w:val="00CB678E"/>
    <w:rsid w:val="00CB6A05"/>
    <w:rsid w:val="00CB6F00"/>
    <w:rsid w:val="00CB7EA9"/>
    <w:rsid w:val="00CC060B"/>
    <w:rsid w:val="00CC0B3A"/>
    <w:rsid w:val="00CC0F11"/>
    <w:rsid w:val="00CC154A"/>
    <w:rsid w:val="00CC232A"/>
    <w:rsid w:val="00CC2536"/>
    <w:rsid w:val="00CC4900"/>
    <w:rsid w:val="00CC54BA"/>
    <w:rsid w:val="00CC796C"/>
    <w:rsid w:val="00CD00D4"/>
    <w:rsid w:val="00CD137C"/>
    <w:rsid w:val="00CD288F"/>
    <w:rsid w:val="00CD4FBA"/>
    <w:rsid w:val="00CD5AED"/>
    <w:rsid w:val="00CD6093"/>
    <w:rsid w:val="00CD7082"/>
    <w:rsid w:val="00CE0A88"/>
    <w:rsid w:val="00CE15A5"/>
    <w:rsid w:val="00CE1A5A"/>
    <w:rsid w:val="00CE1F90"/>
    <w:rsid w:val="00CE3FD4"/>
    <w:rsid w:val="00CE424F"/>
    <w:rsid w:val="00CE5846"/>
    <w:rsid w:val="00CF31CC"/>
    <w:rsid w:val="00CF706A"/>
    <w:rsid w:val="00CF7717"/>
    <w:rsid w:val="00CF791F"/>
    <w:rsid w:val="00CF7D81"/>
    <w:rsid w:val="00D00CBF"/>
    <w:rsid w:val="00D0331C"/>
    <w:rsid w:val="00D03791"/>
    <w:rsid w:val="00D040B8"/>
    <w:rsid w:val="00D05137"/>
    <w:rsid w:val="00D05489"/>
    <w:rsid w:val="00D06034"/>
    <w:rsid w:val="00D063B3"/>
    <w:rsid w:val="00D06A22"/>
    <w:rsid w:val="00D07311"/>
    <w:rsid w:val="00D10B48"/>
    <w:rsid w:val="00D126F8"/>
    <w:rsid w:val="00D149E0"/>
    <w:rsid w:val="00D14E4D"/>
    <w:rsid w:val="00D16F09"/>
    <w:rsid w:val="00D17049"/>
    <w:rsid w:val="00D211BC"/>
    <w:rsid w:val="00D24752"/>
    <w:rsid w:val="00D2686E"/>
    <w:rsid w:val="00D27234"/>
    <w:rsid w:val="00D301EA"/>
    <w:rsid w:val="00D30F31"/>
    <w:rsid w:val="00D3178A"/>
    <w:rsid w:val="00D32F84"/>
    <w:rsid w:val="00D331D6"/>
    <w:rsid w:val="00D34BDE"/>
    <w:rsid w:val="00D351DC"/>
    <w:rsid w:val="00D351EF"/>
    <w:rsid w:val="00D3603C"/>
    <w:rsid w:val="00D36E0A"/>
    <w:rsid w:val="00D403C3"/>
    <w:rsid w:val="00D41E93"/>
    <w:rsid w:val="00D4252E"/>
    <w:rsid w:val="00D4282B"/>
    <w:rsid w:val="00D42C35"/>
    <w:rsid w:val="00D43307"/>
    <w:rsid w:val="00D44614"/>
    <w:rsid w:val="00D46803"/>
    <w:rsid w:val="00D46D54"/>
    <w:rsid w:val="00D50FBC"/>
    <w:rsid w:val="00D53F40"/>
    <w:rsid w:val="00D563D5"/>
    <w:rsid w:val="00D5655A"/>
    <w:rsid w:val="00D6118A"/>
    <w:rsid w:val="00D6390D"/>
    <w:rsid w:val="00D63DE4"/>
    <w:rsid w:val="00D64E63"/>
    <w:rsid w:val="00D67F2E"/>
    <w:rsid w:val="00D700BA"/>
    <w:rsid w:val="00D70DE8"/>
    <w:rsid w:val="00D71FB7"/>
    <w:rsid w:val="00D73C13"/>
    <w:rsid w:val="00D7415E"/>
    <w:rsid w:val="00D74377"/>
    <w:rsid w:val="00D75EFC"/>
    <w:rsid w:val="00D76FE9"/>
    <w:rsid w:val="00D7708A"/>
    <w:rsid w:val="00D77D55"/>
    <w:rsid w:val="00D81171"/>
    <w:rsid w:val="00D824A9"/>
    <w:rsid w:val="00D83D59"/>
    <w:rsid w:val="00D842BB"/>
    <w:rsid w:val="00D84301"/>
    <w:rsid w:val="00D85266"/>
    <w:rsid w:val="00D858A6"/>
    <w:rsid w:val="00D8605B"/>
    <w:rsid w:val="00D87B79"/>
    <w:rsid w:val="00D90187"/>
    <w:rsid w:val="00D922D9"/>
    <w:rsid w:val="00D927DB"/>
    <w:rsid w:val="00D9390C"/>
    <w:rsid w:val="00D9396B"/>
    <w:rsid w:val="00D9453D"/>
    <w:rsid w:val="00D96DA6"/>
    <w:rsid w:val="00DA0A5A"/>
    <w:rsid w:val="00DA1910"/>
    <w:rsid w:val="00DA4015"/>
    <w:rsid w:val="00DA52F7"/>
    <w:rsid w:val="00DA5F01"/>
    <w:rsid w:val="00DA62C5"/>
    <w:rsid w:val="00DA7D73"/>
    <w:rsid w:val="00DB0FF3"/>
    <w:rsid w:val="00DB1239"/>
    <w:rsid w:val="00DB14C3"/>
    <w:rsid w:val="00DB187F"/>
    <w:rsid w:val="00DB225A"/>
    <w:rsid w:val="00DB3494"/>
    <w:rsid w:val="00DB3F7F"/>
    <w:rsid w:val="00DB471C"/>
    <w:rsid w:val="00DB487F"/>
    <w:rsid w:val="00DB528F"/>
    <w:rsid w:val="00DB545F"/>
    <w:rsid w:val="00DB7E45"/>
    <w:rsid w:val="00DB7EB9"/>
    <w:rsid w:val="00DC01FA"/>
    <w:rsid w:val="00DC02BF"/>
    <w:rsid w:val="00DC2BA9"/>
    <w:rsid w:val="00DC300C"/>
    <w:rsid w:val="00DC4206"/>
    <w:rsid w:val="00DC4DB5"/>
    <w:rsid w:val="00DC57CA"/>
    <w:rsid w:val="00DC590E"/>
    <w:rsid w:val="00DC6857"/>
    <w:rsid w:val="00DC78E7"/>
    <w:rsid w:val="00DD0A1D"/>
    <w:rsid w:val="00DD59F9"/>
    <w:rsid w:val="00DD67A1"/>
    <w:rsid w:val="00DD686A"/>
    <w:rsid w:val="00DD6E0D"/>
    <w:rsid w:val="00DD7131"/>
    <w:rsid w:val="00DD7633"/>
    <w:rsid w:val="00DD7768"/>
    <w:rsid w:val="00DE263A"/>
    <w:rsid w:val="00DE4935"/>
    <w:rsid w:val="00DE4CAE"/>
    <w:rsid w:val="00DE5E5E"/>
    <w:rsid w:val="00DE684F"/>
    <w:rsid w:val="00DE74FA"/>
    <w:rsid w:val="00DF1CDB"/>
    <w:rsid w:val="00DF4BDC"/>
    <w:rsid w:val="00DF5D4C"/>
    <w:rsid w:val="00DF7A8D"/>
    <w:rsid w:val="00E02841"/>
    <w:rsid w:val="00E05E29"/>
    <w:rsid w:val="00E05EF9"/>
    <w:rsid w:val="00E064AA"/>
    <w:rsid w:val="00E066A0"/>
    <w:rsid w:val="00E11E8B"/>
    <w:rsid w:val="00E12586"/>
    <w:rsid w:val="00E1310A"/>
    <w:rsid w:val="00E137A9"/>
    <w:rsid w:val="00E145EA"/>
    <w:rsid w:val="00E1483A"/>
    <w:rsid w:val="00E15213"/>
    <w:rsid w:val="00E15AD2"/>
    <w:rsid w:val="00E15B66"/>
    <w:rsid w:val="00E16312"/>
    <w:rsid w:val="00E1752C"/>
    <w:rsid w:val="00E17DB4"/>
    <w:rsid w:val="00E20712"/>
    <w:rsid w:val="00E21174"/>
    <w:rsid w:val="00E216A0"/>
    <w:rsid w:val="00E216F5"/>
    <w:rsid w:val="00E2394E"/>
    <w:rsid w:val="00E239F6"/>
    <w:rsid w:val="00E24563"/>
    <w:rsid w:val="00E25390"/>
    <w:rsid w:val="00E31521"/>
    <w:rsid w:val="00E31EE6"/>
    <w:rsid w:val="00E32D54"/>
    <w:rsid w:val="00E338CD"/>
    <w:rsid w:val="00E36DED"/>
    <w:rsid w:val="00E375D5"/>
    <w:rsid w:val="00E37A47"/>
    <w:rsid w:val="00E37E52"/>
    <w:rsid w:val="00E43A40"/>
    <w:rsid w:val="00E45A13"/>
    <w:rsid w:val="00E471E8"/>
    <w:rsid w:val="00E471EA"/>
    <w:rsid w:val="00E50A36"/>
    <w:rsid w:val="00E51C5F"/>
    <w:rsid w:val="00E539C5"/>
    <w:rsid w:val="00E54D70"/>
    <w:rsid w:val="00E568D5"/>
    <w:rsid w:val="00E57240"/>
    <w:rsid w:val="00E6045E"/>
    <w:rsid w:val="00E609CE"/>
    <w:rsid w:val="00E60E26"/>
    <w:rsid w:val="00E620EE"/>
    <w:rsid w:val="00E62113"/>
    <w:rsid w:val="00E622A0"/>
    <w:rsid w:val="00E62B91"/>
    <w:rsid w:val="00E62FB5"/>
    <w:rsid w:val="00E6306F"/>
    <w:rsid w:val="00E63214"/>
    <w:rsid w:val="00E64832"/>
    <w:rsid w:val="00E66685"/>
    <w:rsid w:val="00E66A0A"/>
    <w:rsid w:val="00E67C99"/>
    <w:rsid w:val="00E70F98"/>
    <w:rsid w:val="00E71020"/>
    <w:rsid w:val="00E73861"/>
    <w:rsid w:val="00E73C4C"/>
    <w:rsid w:val="00E753C6"/>
    <w:rsid w:val="00E759FB"/>
    <w:rsid w:val="00E7685D"/>
    <w:rsid w:val="00E77440"/>
    <w:rsid w:val="00E8042A"/>
    <w:rsid w:val="00E82ADF"/>
    <w:rsid w:val="00E83448"/>
    <w:rsid w:val="00E83753"/>
    <w:rsid w:val="00E844FB"/>
    <w:rsid w:val="00E848D9"/>
    <w:rsid w:val="00E84BF9"/>
    <w:rsid w:val="00E85E77"/>
    <w:rsid w:val="00E86996"/>
    <w:rsid w:val="00E87E3E"/>
    <w:rsid w:val="00E91309"/>
    <w:rsid w:val="00E91921"/>
    <w:rsid w:val="00E91A2A"/>
    <w:rsid w:val="00E9270E"/>
    <w:rsid w:val="00E97DDE"/>
    <w:rsid w:val="00EA0D8D"/>
    <w:rsid w:val="00EA1A91"/>
    <w:rsid w:val="00EA1EC7"/>
    <w:rsid w:val="00EA467C"/>
    <w:rsid w:val="00EA4EF7"/>
    <w:rsid w:val="00EA6540"/>
    <w:rsid w:val="00EA7664"/>
    <w:rsid w:val="00EA7F3D"/>
    <w:rsid w:val="00EB048E"/>
    <w:rsid w:val="00EB169F"/>
    <w:rsid w:val="00EB22C1"/>
    <w:rsid w:val="00EB2A42"/>
    <w:rsid w:val="00EB49B9"/>
    <w:rsid w:val="00EB5A18"/>
    <w:rsid w:val="00EB5AA1"/>
    <w:rsid w:val="00EB6EBA"/>
    <w:rsid w:val="00EB7D89"/>
    <w:rsid w:val="00EC21F5"/>
    <w:rsid w:val="00EC29E5"/>
    <w:rsid w:val="00EC2D3E"/>
    <w:rsid w:val="00EC2F9F"/>
    <w:rsid w:val="00EC359B"/>
    <w:rsid w:val="00EC3A89"/>
    <w:rsid w:val="00EC4577"/>
    <w:rsid w:val="00EC54BB"/>
    <w:rsid w:val="00EC596E"/>
    <w:rsid w:val="00EC6DF2"/>
    <w:rsid w:val="00EC7B0C"/>
    <w:rsid w:val="00ED06CA"/>
    <w:rsid w:val="00ED0AA3"/>
    <w:rsid w:val="00ED0BEC"/>
    <w:rsid w:val="00ED1EF1"/>
    <w:rsid w:val="00ED1F61"/>
    <w:rsid w:val="00ED3D3F"/>
    <w:rsid w:val="00ED442D"/>
    <w:rsid w:val="00ED4974"/>
    <w:rsid w:val="00ED4A48"/>
    <w:rsid w:val="00ED5E5A"/>
    <w:rsid w:val="00ED5FC8"/>
    <w:rsid w:val="00ED77C4"/>
    <w:rsid w:val="00ED7EA5"/>
    <w:rsid w:val="00EE009C"/>
    <w:rsid w:val="00EE0EE4"/>
    <w:rsid w:val="00EE1ADC"/>
    <w:rsid w:val="00EE4A58"/>
    <w:rsid w:val="00EE4CF0"/>
    <w:rsid w:val="00EE5470"/>
    <w:rsid w:val="00EE54E0"/>
    <w:rsid w:val="00EE6247"/>
    <w:rsid w:val="00EE66CC"/>
    <w:rsid w:val="00EE6B03"/>
    <w:rsid w:val="00EE72F3"/>
    <w:rsid w:val="00EE73F1"/>
    <w:rsid w:val="00EF0422"/>
    <w:rsid w:val="00EF3600"/>
    <w:rsid w:val="00EF3AC2"/>
    <w:rsid w:val="00EF4B6B"/>
    <w:rsid w:val="00EF5032"/>
    <w:rsid w:val="00EF5392"/>
    <w:rsid w:val="00EF55D5"/>
    <w:rsid w:val="00EF72A3"/>
    <w:rsid w:val="00EF771D"/>
    <w:rsid w:val="00F012B1"/>
    <w:rsid w:val="00F01C4D"/>
    <w:rsid w:val="00F01FB2"/>
    <w:rsid w:val="00F04C5A"/>
    <w:rsid w:val="00F06DA2"/>
    <w:rsid w:val="00F079CD"/>
    <w:rsid w:val="00F10621"/>
    <w:rsid w:val="00F107E7"/>
    <w:rsid w:val="00F1329B"/>
    <w:rsid w:val="00F1350F"/>
    <w:rsid w:val="00F1486E"/>
    <w:rsid w:val="00F14C07"/>
    <w:rsid w:val="00F15E94"/>
    <w:rsid w:val="00F16C55"/>
    <w:rsid w:val="00F20068"/>
    <w:rsid w:val="00F204E3"/>
    <w:rsid w:val="00F21853"/>
    <w:rsid w:val="00F23DC0"/>
    <w:rsid w:val="00F25900"/>
    <w:rsid w:val="00F26532"/>
    <w:rsid w:val="00F27AA4"/>
    <w:rsid w:val="00F27BE2"/>
    <w:rsid w:val="00F30258"/>
    <w:rsid w:val="00F32B45"/>
    <w:rsid w:val="00F32B88"/>
    <w:rsid w:val="00F3335D"/>
    <w:rsid w:val="00F348A7"/>
    <w:rsid w:val="00F35382"/>
    <w:rsid w:val="00F35BEE"/>
    <w:rsid w:val="00F37C5B"/>
    <w:rsid w:val="00F40626"/>
    <w:rsid w:val="00F40758"/>
    <w:rsid w:val="00F40AE7"/>
    <w:rsid w:val="00F41815"/>
    <w:rsid w:val="00F41864"/>
    <w:rsid w:val="00F42037"/>
    <w:rsid w:val="00F43AF6"/>
    <w:rsid w:val="00F43C21"/>
    <w:rsid w:val="00F44904"/>
    <w:rsid w:val="00F47CF2"/>
    <w:rsid w:val="00F513B7"/>
    <w:rsid w:val="00F521BE"/>
    <w:rsid w:val="00F535B3"/>
    <w:rsid w:val="00F53C75"/>
    <w:rsid w:val="00F53D08"/>
    <w:rsid w:val="00F55AFC"/>
    <w:rsid w:val="00F56A3A"/>
    <w:rsid w:val="00F56F75"/>
    <w:rsid w:val="00F5752F"/>
    <w:rsid w:val="00F57782"/>
    <w:rsid w:val="00F61060"/>
    <w:rsid w:val="00F612C4"/>
    <w:rsid w:val="00F62A6B"/>
    <w:rsid w:val="00F63C43"/>
    <w:rsid w:val="00F64735"/>
    <w:rsid w:val="00F64835"/>
    <w:rsid w:val="00F66100"/>
    <w:rsid w:val="00F66822"/>
    <w:rsid w:val="00F669EB"/>
    <w:rsid w:val="00F6754D"/>
    <w:rsid w:val="00F67A60"/>
    <w:rsid w:val="00F70230"/>
    <w:rsid w:val="00F71644"/>
    <w:rsid w:val="00F71988"/>
    <w:rsid w:val="00F71B8B"/>
    <w:rsid w:val="00F74A11"/>
    <w:rsid w:val="00F74E25"/>
    <w:rsid w:val="00F77366"/>
    <w:rsid w:val="00F77E95"/>
    <w:rsid w:val="00F81637"/>
    <w:rsid w:val="00F8328D"/>
    <w:rsid w:val="00F8422C"/>
    <w:rsid w:val="00F842AD"/>
    <w:rsid w:val="00F854F0"/>
    <w:rsid w:val="00F8651C"/>
    <w:rsid w:val="00F87AE5"/>
    <w:rsid w:val="00F90796"/>
    <w:rsid w:val="00F91ACA"/>
    <w:rsid w:val="00F92D56"/>
    <w:rsid w:val="00F937FC"/>
    <w:rsid w:val="00F93A15"/>
    <w:rsid w:val="00F9423C"/>
    <w:rsid w:val="00F9671F"/>
    <w:rsid w:val="00F972ED"/>
    <w:rsid w:val="00FA07CF"/>
    <w:rsid w:val="00FA0871"/>
    <w:rsid w:val="00FA1FCD"/>
    <w:rsid w:val="00FA27F1"/>
    <w:rsid w:val="00FA30A8"/>
    <w:rsid w:val="00FA3449"/>
    <w:rsid w:val="00FA5567"/>
    <w:rsid w:val="00FA6144"/>
    <w:rsid w:val="00FA72DC"/>
    <w:rsid w:val="00FB01E9"/>
    <w:rsid w:val="00FB0875"/>
    <w:rsid w:val="00FB0D5C"/>
    <w:rsid w:val="00FB29BF"/>
    <w:rsid w:val="00FB3148"/>
    <w:rsid w:val="00FB3CCC"/>
    <w:rsid w:val="00FB616D"/>
    <w:rsid w:val="00FB6B8E"/>
    <w:rsid w:val="00FB7DF2"/>
    <w:rsid w:val="00FC12A3"/>
    <w:rsid w:val="00FC193F"/>
    <w:rsid w:val="00FC2D0C"/>
    <w:rsid w:val="00FC442A"/>
    <w:rsid w:val="00FC5A00"/>
    <w:rsid w:val="00FC5E27"/>
    <w:rsid w:val="00FC657C"/>
    <w:rsid w:val="00FC65E1"/>
    <w:rsid w:val="00FC7215"/>
    <w:rsid w:val="00FD14F1"/>
    <w:rsid w:val="00FD2988"/>
    <w:rsid w:val="00FD2BA7"/>
    <w:rsid w:val="00FD314E"/>
    <w:rsid w:val="00FD6C47"/>
    <w:rsid w:val="00FD7AD4"/>
    <w:rsid w:val="00FE0D41"/>
    <w:rsid w:val="00FE1BF0"/>
    <w:rsid w:val="00FE24E8"/>
    <w:rsid w:val="00FF2006"/>
    <w:rsid w:val="00FF2068"/>
    <w:rsid w:val="00FF48F6"/>
    <w:rsid w:val="00FF555D"/>
    <w:rsid w:val="00FF661B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1F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45CE5"/>
  </w:style>
  <w:style w:type="paragraph" w:styleId="Nagwek1">
    <w:name w:val="heading 1"/>
    <w:basedOn w:val="Normalny"/>
    <w:next w:val="Normalny"/>
    <w:pPr>
      <w:keepNext/>
      <w:keepLines/>
      <w:spacing w:before="120" w:after="120"/>
      <w:jc w:val="center"/>
      <w:outlineLvl w:val="0"/>
    </w:pPr>
    <w:rPr>
      <w:rFonts w:ascii="Calibri" w:eastAsia="Calibri" w:hAnsi="Calibri" w:cs="Calibri"/>
      <w:b/>
    </w:rPr>
  </w:style>
  <w:style w:type="paragraph" w:styleId="Nagwek2">
    <w:name w:val="heading 2"/>
    <w:basedOn w:val="Normalny"/>
    <w:next w:val="Normalny"/>
    <w:pPr>
      <w:pBdr>
        <w:top w:val="nil"/>
        <w:left w:val="nil"/>
        <w:bottom w:val="nil"/>
        <w:right w:val="nil"/>
        <w:between w:val="nil"/>
      </w:pBdr>
      <w:spacing w:before="120" w:after="120"/>
      <w:jc w:val="right"/>
      <w:outlineLvl w:val="1"/>
    </w:pPr>
    <w:rPr>
      <w:rFonts w:ascii="Calibri" w:eastAsia="Calibri" w:hAnsi="Calibri" w:cs="Calibri"/>
      <w:color w:val="00000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9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90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BA9"/>
    <w:rPr>
      <w:b/>
      <w:bCs/>
    </w:rPr>
  </w:style>
  <w:style w:type="paragraph" w:styleId="Akapitzlist">
    <w:name w:val="List Paragraph"/>
    <w:aliases w:val="wypunktowanie,sw tekst,CW_Lista,Odstavec"/>
    <w:basedOn w:val="Normalny"/>
    <w:uiPriority w:val="34"/>
    <w:qFormat/>
    <w:rsid w:val="00A44A3F"/>
    <w:pPr>
      <w:ind w:left="720"/>
      <w:contextualSpacing/>
    </w:pPr>
  </w:style>
  <w:style w:type="paragraph" w:customStyle="1" w:styleId="Styl1">
    <w:name w:val="Styl1"/>
    <w:basedOn w:val="Normalny"/>
    <w:link w:val="Styl1Znak"/>
    <w:qFormat/>
    <w:rsid w:val="001A63AC"/>
    <w:pPr>
      <w:numPr>
        <w:numId w:val="20"/>
      </w:numPr>
      <w:spacing w:before="60" w:after="60"/>
      <w:jc w:val="both"/>
    </w:pPr>
    <w:rPr>
      <w:sz w:val="22"/>
      <w:szCs w:val="22"/>
    </w:rPr>
  </w:style>
  <w:style w:type="character" w:customStyle="1" w:styleId="Styl1Znak">
    <w:name w:val="Styl1 Znak"/>
    <w:link w:val="Styl1"/>
    <w:locked/>
    <w:rsid w:val="001A63AC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67C9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84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6D"/>
  </w:style>
  <w:style w:type="paragraph" w:styleId="Stopka">
    <w:name w:val="footer"/>
    <w:basedOn w:val="Normalny"/>
    <w:link w:val="StopkaZnak"/>
    <w:uiPriority w:val="99"/>
    <w:unhideWhenUsed/>
    <w:rsid w:val="00284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6D"/>
  </w:style>
  <w:style w:type="paragraph" w:styleId="Poprawka">
    <w:name w:val="Revision"/>
    <w:hidden/>
    <w:uiPriority w:val="99"/>
    <w:semiHidden/>
    <w:rsid w:val="00A2797F"/>
  </w:style>
  <w:style w:type="paragraph" w:styleId="Spistreci1">
    <w:name w:val="toc 1"/>
    <w:basedOn w:val="Normalny"/>
    <w:next w:val="Normalny"/>
    <w:autoRedefine/>
    <w:uiPriority w:val="39"/>
    <w:unhideWhenUsed/>
    <w:qFormat/>
    <w:rsid w:val="001972A9"/>
    <w:pPr>
      <w:tabs>
        <w:tab w:val="righ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16B60"/>
    <w:pPr>
      <w:tabs>
        <w:tab w:val="right" w:pos="9062"/>
      </w:tabs>
      <w:spacing w:afterLines="50" w:after="120"/>
      <w:ind w:left="198"/>
    </w:pPr>
  </w:style>
  <w:style w:type="paragraph" w:customStyle="1" w:styleId="Styl3">
    <w:name w:val="Styl3"/>
    <w:basedOn w:val="NormalnyWeb"/>
    <w:link w:val="Styl3Znak"/>
    <w:qFormat/>
    <w:rsid w:val="00C41043"/>
    <w:pPr>
      <w:numPr>
        <w:numId w:val="21"/>
      </w:numPr>
      <w:spacing w:before="120" w:after="120"/>
      <w:jc w:val="both"/>
    </w:pPr>
    <w:rPr>
      <w:sz w:val="22"/>
      <w:szCs w:val="22"/>
      <w:lang w:val="x-none" w:eastAsia="x-none"/>
    </w:rPr>
  </w:style>
  <w:style w:type="character" w:customStyle="1" w:styleId="Styl3Znak">
    <w:name w:val="Styl3 Znak"/>
    <w:link w:val="Styl3"/>
    <w:rsid w:val="00C41043"/>
    <w:rPr>
      <w:sz w:val="22"/>
      <w:szCs w:val="22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C41043"/>
    <w:rPr>
      <w:sz w:val="24"/>
      <w:szCs w:val="24"/>
    </w:rPr>
  </w:style>
  <w:style w:type="character" w:styleId="Odwoanieprzypisudolnego">
    <w:name w:val="footnote reference"/>
    <w:rsid w:val="007B5C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B5CB4"/>
    <w:pPr>
      <w:jc w:val="both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5CB4"/>
  </w:style>
  <w:style w:type="paragraph" w:customStyle="1" w:styleId="Normalny1">
    <w:name w:val="Normalny1"/>
    <w:link w:val="Normalny1Znak"/>
    <w:qFormat/>
    <w:rsid w:val="005B05BE"/>
    <w:rPr>
      <w:color w:val="000000"/>
      <w:sz w:val="22"/>
    </w:rPr>
  </w:style>
  <w:style w:type="character" w:customStyle="1" w:styleId="Normalny1Znak">
    <w:name w:val="Normalny1 Znak"/>
    <w:link w:val="Normalny1"/>
    <w:qFormat/>
    <w:rsid w:val="005B05BE"/>
    <w:rPr>
      <w:color w:val="00000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2B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2B45"/>
  </w:style>
  <w:style w:type="character" w:styleId="Odwoanieprzypisukocowego">
    <w:name w:val="endnote reference"/>
    <w:basedOn w:val="Domylnaczcionkaakapitu"/>
    <w:uiPriority w:val="99"/>
    <w:semiHidden/>
    <w:unhideWhenUsed/>
    <w:rsid w:val="00F32B45"/>
    <w:rPr>
      <w:vertAlign w:val="superscript"/>
    </w:rPr>
  </w:style>
  <w:style w:type="paragraph" w:styleId="Tekstpodstawowy">
    <w:name w:val="Body Text"/>
    <w:basedOn w:val="Normalny"/>
    <w:link w:val="TekstpodstawowyZnak"/>
    <w:rsid w:val="00DF4BDC"/>
    <w:pPr>
      <w:jc w:val="both"/>
    </w:pPr>
    <w:rPr>
      <w:b/>
      <w:bCs/>
      <w:sz w:val="32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F4BDC"/>
    <w:rPr>
      <w:b/>
      <w:bCs/>
      <w:sz w:val="32"/>
      <w:szCs w:val="24"/>
    </w:rPr>
  </w:style>
  <w:style w:type="character" w:styleId="Uwydatnienie">
    <w:name w:val="Emphasis"/>
    <w:uiPriority w:val="20"/>
    <w:qFormat/>
    <w:rsid w:val="00DF4BDC"/>
    <w:rPr>
      <w:i/>
      <w:iCs/>
    </w:rPr>
  </w:style>
  <w:style w:type="character" w:customStyle="1" w:styleId="TytuZnak">
    <w:name w:val="Tytuł Znak"/>
    <w:basedOn w:val="Domylnaczcionkaakapitu"/>
    <w:link w:val="Tytu"/>
    <w:rsid w:val="008D3549"/>
    <w:rPr>
      <w:b/>
      <w:sz w:val="72"/>
      <w:szCs w:val="72"/>
    </w:rPr>
  </w:style>
  <w:style w:type="paragraph" w:styleId="Spistreci7">
    <w:name w:val="toc 7"/>
    <w:basedOn w:val="Normalny"/>
    <w:next w:val="Normalny"/>
    <w:autoRedefine/>
    <w:uiPriority w:val="39"/>
    <w:unhideWhenUsed/>
    <w:rsid w:val="0001562F"/>
    <w:pPr>
      <w:spacing w:after="100"/>
      <w:ind w:left="1200"/>
    </w:pPr>
  </w:style>
  <w:style w:type="character" w:customStyle="1" w:styleId="Normalny1ZnakZnak">
    <w:name w:val="Normalny1 Znak Znak"/>
    <w:locked/>
    <w:rsid w:val="00111DBB"/>
    <w:rPr>
      <w:color w:val="000000"/>
      <w:sz w:val="22"/>
    </w:rPr>
  </w:style>
  <w:style w:type="paragraph" w:styleId="Zwykytekst">
    <w:name w:val="Plain Text"/>
    <w:basedOn w:val="Normalny"/>
    <w:link w:val="ZwykytekstZnak"/>
    <w:unhideWhenUsed/>
    <w:rsid w:val="00345D6B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45D6B"/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63D5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D563D5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Akapit">
    <w:name w:val="1.Akapit"/>
    <w:basedOn w:val="Tekstpodstawowywcity"/>
    <w:qFormat/>
    <w:rsid w:val="009C5DBD"/>
    <w:pPr>
      <w:numPr>
        <w:numId w:val="36"/>
      </w:numPr>
      <w:suppressAutoHyphens/>
      <w:spacing w:before="80" w:after="80"/>
      <w:ind w:left="720"/>
    </w:pPr>
  </w:style>
  <w:style w:type="paragraph" w:customStyle="1" w:styleId="NumPar1">
    <w:name w:val="NumPar 1"/>
    <w:basedOn w:val="Normalny"/>
    <w:next w:val="Normalny"/>
    <w:rsid w:val="009C5DBD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9C5DBD"/>
    <w:pPr>
      <w:numPr>
        <w:ilvl w:val="1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9C5DBD"/>
    <w:pPr>
      <w:numPr>
        <w:ilvl w:val="2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9C5DBD"/>
    <w:pPr>
      <w:numPr>
        <w:ilvl w:val="3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5DB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5DBD"/>
  </w:style>
  <w:style w:type="numbering" w:customStyle="1" w:styleId="WW8Num214">
    <w:name w:val="WW8Num214"/>
    <w:rsid w:val="00ED442D"/>
    <w:pPr>
      <w:numPr>
        <w:numId w:val="61"/>
      </w:numPr>
    </w:pPr>
  </w:style>
  <w:style w:type="paragraph" w:styleId="Spistreci9">
    <w:name w:val="toc 9"/>
    <w:basedOn w:val="Normalny"/>
    <w:next w:val="Normalny"/>
    <w:autoRedefine/>
    <w:uiPriority w:val="39"/>
    <w:unhideWhenUsed/>
    <w:rsid w:val="008D1427"/>
    <w:pPr>
      <w:spacing w:after="100"/>
      <w:ind w:left="16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45CE5"/>
  </w:style>
  <w:style w:type="paragraph" w:styleId="Nagwek1">
    <w:name w:val="heading 1"/>
    <w:basedOn w:val="Normalny"/>
    <w:next w:val="Normalny"/>
    <w:pPr>
      <w:keepNext/>
      <w:keepLines/>
      <w:spacing w:before="120" w:after="120"/>
      <w:jc w:val="center"/>
      <w:outlineLvl w:val="0"/>
    </w:pPr>
    <w:rPr>
      <w:rFonts w:ascii="Calibri" w:eastAsia="Calibri" w:hAnsi="Calibri" w:cs="Calibri"/>
      <w:b/>
    </w:rPr>
  </w:style>
  <w:style w:type="paragraph" w:styleId="Nagwek2">
    <w:name w:val="heading 2"/>
    <w:basedOn w:val="Normalny"/>
    <w:next w:val="Normalny"/>
    <w:pPr>
      <w:pBdr>
        <w:top w:val="nil"/>
        <w:left w:val="nil"/>
        <w:bottom w:val="nil"/>
        <w:right w:val="nil"/>
        <w:between w:val="nil"/>
      </w:pBdr>
      <w:spacing w:before="120" w:after="120"/>
      <w:jc w:val="right"/>
      <w:outlineLvl w:val="1"/>
    </w:pPr>
    <w:rPr>
      <w:rFonts w:ascii="Calibri" w:eastAsia="Calibri" w:hAnsi="Calibri" w:cs="Calibri"/>
      <w:color w:val="000000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9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90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BA9"/>
    <w:rPr>
      <w:b/>
      <w:bCs/>
    </w:rPr>
  </w:style>
  <w:style w:type="paragraph" w:styleId="Akapitzlist">
    <w:name w:val="List Paragraph"/>
    <w:aliases w:val="wypunktowanie,sw tekst,CW_Lista,Odstavec"/>
    <w:basedOn w:val="Normalny"/>
    <w:uiPriority w:val="34"/>
    <w:qFormat/>
    <w:rsid w:val="00A44A3F"/>
    <w:pPr>
      <w:ind w:left="720"/>
      <w:contextualSpacing/>
    </w:pPr>
  </w:style>
  <w:style w:type="paragraph" w:customStyle="1" w:styleId="Styl1">
    <w:name w:val="Styl1"/>
    <w:basedOn w:val="Normalny"/>
    <w:link w:val="Styl1Znak"/>
    <w:qFormat/>
    <w:rsid w:val="001A63AC"/>
    <w:pPr>
      <w:numPr>
        <w:numId w:val="20"/>
      </w:numPr>
      <w:spacing w:before="60" w:after="60"/>
      <w:jc w:val="both"/>
    </w:pPr>
    <w:rPr>
      <w:sz w:val="22"/>
      <w:szCs w:val="22"/>
    </w:rPr>
  </w:style>
  <w:style w:type="character" w:customStyle="1" w:styleId="Styl1Znak">
    <w:name w:val="Styl1 Znak"/>
    <w:link w:val="Styl1"/>
    <w:locked/>
    <w:rsid w:val="001A63AC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67C9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84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6D"/>
  </w:style>
  <w:style w:type="paragraph" w:styleId="Stopka">
    <w:name w:val="footer"/>
    <w:basedOn w:val="Normalny"/>
    <w:link w:val="StopkaZnak"/>
    <w:uiPriority w:val="99"/>
    <w:unhideWhenUsed/>
    <w:rsid w:val="00284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6D"/>
  </w:style>
  <w:style w:type="paragraph" w:styleId="Poprawka">
    <w:name w:val="Revision"/>
    <w:hidden/>
    <w:uiPriority w:val="99"/>
    <w:semiHidden/>
    <w:rsid w:val="00A2797F"/>
  </w:style>
  <w:style w:type="paragraph" w:styleId="Spistreci1">
    <w:name w:val="toc 1"/>
    <w:basedOn w:val="Normalny"/>
    <w:next w:val="Normalny"/>
    <w:autoRedefine/>
    <w:uiPriority w:val="39"/>
    <w:unhideWhenUsed/>
    <w:qFormat/>
    <w:rsid w:val="001972A9"/>
    <w:pPr>
      <w:tabs>
        <w:tab w:val="righ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16B60"/>
    <w:pPr>
      <w:tabs>
        <w:tab w:val="right" w:pos="9062"/>
      </w:tabs>
      <w:spacing w:afterLines="50" w:after="120"/>
      <w:ind w:left="198"/>
    </w:pPr>
  </w:style>
  <w:style w:type="paragraph" w:customStyle="1" w:styleId="Styl3">
    <w:name w:val="Styl3"/>
    <w:basedOn w:val="NormalnyWeb"/>
    <w:link w:val="Styl3Znak"/>
    <w:qFormat/>
    <w:rsid w:val="00C41043"/>
    <w:pPr>
      <w:numPr>
        <w:numId w:val="21"/>
      </w:numPr>
      <w:spacing w:before="120" w:after="120"/>
      <w:jc w:val="both"/>
    </w:pPr>
    <w:rPr>
      <w:sz w:val="22"/>
      <w:szCs w:val="22"/>
      <w:lang w:val="x-none" w:eastAsia="x-none"/>
    </w:rPr>
  </w:style>
  <w:style w:type="character" w:customStyle="1" w:styleId="Styl3Znak">
    <w:name w:val="Styl3 Znak"/>
    <w:link w:val="Styl3"/>
    <w:rsid w:val="00C41043"/>
    <w:rPr>
      <w:sz w:val="22"/>
      <w:szCs w:val="22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C41043"/>
    <w:rPr>
      <w:sz w:val="24"/>
      <w:szCs w:val="24"/>
    </w:rPr>
  </w:style>
  <w:style w:type="character" w:styleId="Odwoanieprzypisudolnego">
    <w:name w:val="footnote reference"/>
    <w:rsid w:val="007B5C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B5CB4"/>
    <w:pPr>
      <w:jc w:val="both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5CB4"/>
  </w:style>
  <w:style w:type="paragraph" w:customStyle="1" w:styleId="Normalny1">
    <w:name w:val="Normalny1"/>
    <w:link w:val="Normalny1Znak"/>
    <w:qFormat/>
    <w:rsid w:val="005B05BE"/>
    <w:rPr>
      <w:color w:val="000000"/>
      <w:sz w:val="22"/>
    </w:rPr>
  </w:style>
  <w:style w:type="character" w:customStyle="1" w:styleId="Normalny1Znak">
    <w:name w:val="Normalny1 Znak"/>
    <w:link w:val="Normalny1"/>
    <w:qFormat/>
    <w:rsid w:val="005B05BE"/>
    <w:rPr>
      <w:color w:val="00000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2B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2B45"/>
  </w:style>
  <w:style w:type="character" w:styleId="Odwoanieprzypisukocowego">
    <w:name w:val="endnote reference"/>
    <w:basedOn w:val="Domylnaczcionkaakapitu"/>
    <w:uiPriority w:val="99"/>
    <w:semiHidden/>
    <w:unhideWhenUsed/>
    <w:rsid w:val="00F32B45"/>
    <w:rPr>
      <w:vertAlign w:val="superscript"/>
    </w:rPr>
  </w:style>
  <w:style w:type="paragraph" w:styleId="Tekstpodstawowy">
    <w:name w:val="Body Text"/>
    <w:basedOn w:val="Normalny"/>
    <w:link w:val="TekstpodstawowyZnak"/>
    <w:rsid w:val="00DF4BDC"/>
    <w:pPr>
      <w:jc w:val="both"/>
    </w:pPr>
    <w:rPr>
      <w:b/>
      <w:bCs/>
      <w:sz w:val="32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F4BDC"/>
    <w:rPr>
      <w:b/>
      <w:bCs/>
      <w:sz w:val="32"/>
      <w:szCs w:val="24"/>
    </w:rPr>
  </w:style>
  <w:style w:type="character" w:styleId="Uwydatnienie">
    <w:name w:val="Emphasis"/>
    <w:uiPriority w:val="20"/>
    <w:qFormat/>
    <w:rsid w:val="00DF4BDC"/>
    <w:rPr>
      <w:i/>
      <w:iCs/>
    </w:rPr>
  </w:style>
  <w:style w:type="character" w:customStyle="1" w:styleId="TytuZnak">
    <w:name w:val="Tytuł Znak"/>
    <w:basedOn w:val="Domylnaczcionkaakapitu"/>
    <w:link w:val="Tytu"/>
    <w:rsid w:val="008D3549"/>
    <w:rPr>
      <w:b/>
      <w:sz w:val="72"/>
      <w:szCs w:val="72"/>
    </w:rPr>
  </w:style>
  <w:style w:type="paragraph" w:styleId="Spistreci7">
    <w:name w:val="toc 7"/>
    <w:basedOn w:val="Normalny"/>
    <w:next w:val="Normalny"/>
    <w:autoRedefine/>
    <w:uiPriority w:val="39"/>
    <w:unhideWhenUsed/>
    <w:rsid w:val="0001562F"/>
    <w:pPr>
      <w:spacing w:after="100"/>
      <w:ind w:left="1200"/>
    </w:pPr>
  </w:style>
  <w:style w:type="character" w:customStyle="1" w:styleId="Normalny1ZnakZnak">
    <w:name w:val="Normalny1 Znak Znak"/>
    <w:locked/>
    <w:rsid w:val="00111DBB"/>
    <w:rPr>
      <w:color w:val="000000"/>
      <w:sz w:val="22"/>
    </w:rPr>
  </w:style>
  <w:style w:type="paragraph" w:styleId="Zwykytekst">
    <w:name w:val="Plain Text"/>
    <w:basedOn w:val="Normalny"/>
    <w:link w:val="ZwykytekstZnak"/>
    <w:unhideWhenUsed/>
    <w:rsid w:val="00345D6B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45D6B"/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63D5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D563D5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Akapit">
    <w:name w:val="1.Akapit"/>
    <w:basedOn w:val="Tekstpodstawowywcity"/>
    <w:qFormat/>
    <w:rsid w:val="009C5DBD"/>
    <w:pPr>
      <w:numPr>
        <w:numId w:val="36"/>
      </w:numPr>
      <w:suppressAutoHyphens/>
      <w:spacing w:before="80" w:after="80"/>
      <w:ind w:left="720"/>
    </w:pPr>
  </w:style>
  <w:style w:type="paragraph" w:customStyle="1" w:styleId="NumPar1">
    <w:name w:val="NumPar 1"/>
    <w:basedOn w:val="Normalny"/>
    <w:next w:val="Normalny"/>
    <w:rsid w:val="009C5DBD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9C5DBD"/>
    <w:pPr>
      <w:numPr>
        <w:ilvl w:val="1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9C5DBD"/>
    <w:pPr>
      <w:numPr>
        <w:ilvl w:val="2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9C5DBD"/>
    <w:pPr>
      <w:numPr>
        <w:ilvl w:val="3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5DB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5DBD"/>
  </w:style>
  <w:style w:type="numbering" w:customStyle="1" w:styleId="WW8Num214">
    <w:name w:val="WW8Num214"/>
    <w:rsid w:val="00ED442D"/>
    <w:pPr>
      <w:numPr>
        <w:numId w:val="61"/>
      </w:numPr>
    </w:pPr>
  </w:style>
  <w:style w:type="paragraph" w:styleId="Spistreci9">
    <w:name w:val="toc 9"/>
    <w:basedOn w:val="Normalny"/>
    <w:next w:val="Normalny"/>
    <w:autoRedefine/>
    <w:uiPriority w:val="39"/>
    <w:unhideWhenUsed/>
    <w:rsid w:val="008D1427"/>
    <w:pPr>
      <w:spacing w:after="100"/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EA9E6-76C0-4E62-8285-96311E8B8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1642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Przewozy Regionalne</Company>
  <LinksUpToDate>false</LinksUpToDate>
  <CharactersWithSpaces>11475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Jurkiewicz-Ciok</dc:creator>
  <cp:lastModifiedBy>Admin</cp:lastModifiedBy>
  <cp:revision>5</cp:revision>
  <cp:lastPrinted>2023-12-06T12:32:00Z</cp:lastPrinted>
  <dcterms:created xsi:type="dcterms:W3CDTF">2023-12-06T12:36:00Z</dcterms:created>
  <dcterms:modified xsi:type="dcterms:W3CDTF">2023-12-06T12:39:00Z</dcterms:modified>
</cp:coreProperties>
</file>