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E7A4C" w14:textId="77777777" w:rsidR="00133AD7" w:rsidRPr="009D0F6B" w:rsidRDefault="00133AD7" w:rsidP="00354E4B">
      <w:pPr>
        <w:pStyle w:val="NormalnyWeb"/>
        <w:spacing w:before="0" w:beforeAutospacing="0" w:after="120"/>
        <w:jc w:val="center"/>
        <w:rPr>
          <w:rFonts w:ascii="Arial" w:hAnsi="Arial" w:cs="Arial"/>
          <w:sz w:val="20"/>
          <w:szCs w:val="20"/>
        </w:rPr>
      </w:pPr>
      <w:r w:rsidRPr="009D0F6B">
        <w:rPr>
          <w:rFonts w:ascii="Arial" w:hAnsi="Arial" w:cs="Arial"/>
          <w:b/>
          <w:bCs/>
          <w:color w:val="000000"/>
          <w:sz w:val="20"/>
          <w:szCs w:val="20"/>
        </w:rPr>
        <w:t>FORMULARZ OFERTOWY</w:t>
      </w:r>
    </w:p>
    <w:p w14:paraId="7CB66D0E" w14:textId="77777777" w:rsidR="004C04F0" w:rsidRPr="009D0F6B" w:rsidRDefault="009D0F6B" w:rsidP="00354E4B">
      <w:pPr>
        <w:suppressAutoHyphens/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PRZEDMIOT ZAMÓWIENIA:</w:t>
      </w:r>
    </w:p>
    <w:p w14:paraId="7D829BCE" w14:textId="6A638130" w:rsidR="00710B70" w:rsidRPr="00A612E8" w:rsidRDefault="00236D34" w:rsidP="005E39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36D34">
        <w:rPr>
          <w:rFonts w:ascii="Arial" w:hAnsi="Arial" w:cs="Arial"/>
          <w:b/>
          <w:bCs/>
          <w:sz w:val="20"/>
          <w:szCs w:val="20"/>
        </w:rPr>
        <w:t xml:space="preserve">Dostawy </w:t>
      </w:r>
      <w:bookmarkStart w:id="0" w:name="_Hlk114472947"/>
      <w:r w:rsidRPr="00236D34">
        <w:rPr>
          <w:rFonts w:ascii="Arial" w:hAnsi="Arial" w:cs="Arial"/>
          <w:b/>
          <w:bCs/>
          <w:sz w:val="20"/>
          <w:szCs w:val="20"/>
        </w:rPr>
        <w:t xml:space="preserve">płynów eksploatacyjnych </w:t>
      </w:r>
      <w:bookmarkEnd w:id="0"/>
      <w:r w:rsidRPr="00236D34">
        <w:rPr>
          <w:rFonts w:ascii="Arial" w:hAnsi="Arial" w:cs="Arial"/>
          <w:b/>
          <w:bCs/>
          <w:sz w:val="20"/>
          <w:szCs w:val="20"/>
        </w:rPr>
        <w:t xml:space="preserve">do pojazdów służbowych </w:t>
      </w:r>
      <w:r w:rsidR="00EC515F">
        <w:rPr>
          <w:rFonts w:ascii="Arial" w:hAnsi="Arial" w:cs="Arial"/>
          <w:b/>
          <w:bCs/>
          <w:sz w:val="20"/>
          <w:szCs w:val="20"/>
        </w:rPr>
        <w:t xml:space="preserve">Spółki </w:t>
      </w:r>
      <w:r w:rsidRPr="00236D34">
        <w:rPr>
          <w:rFonts w:ascii="Arial" w:hAnsi="Arial" w:cs="Arial"/>
          <w:b/>
          <w:bCs/>
          <w:sz w:val="20"/>
          <w:szCs w:val="20"/>
        </w:rPr>
        <w:t>przez okres 12 miesięcy.</w:t>
      </w:r>
    </w:p>
    <w:p w14:paraId="16A0396E" w14:textId="77777777" w:rsidR="00827D41" w:rsidRDefault="00827D41" w:rsidP="005E39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BC7F3B9" w14:textId="77777777" w:rsidR="004C04F0" w:rsidRPr="009D0F6B" w:rsidRDefault="004C04F0" w:rsidP="005E39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DANE DOTYCZĄCE WYKONAWCY:</w:t>
      </w:r>
    </w:p>
    <w:p w14:paraId="60DDD3FA" w14:textId="77777777" w:rsidR="004C04F0" w:rsidRPr="009D0F6B" w:rsidRDefault="004C04F0" w:rsidP="004C04F0">
      <w:pPr>
        <w:suppressAutoHyphens/>
        <w:spacing w:after="0"/>
        <w:jc w:val="both"/>
        <w:rPr>
          <w:rFonts w:ascii="Arial" w:hAnsi="Arial" w:cs="Arial"/>
          <w:i/>
          <w:color w:val="1F497D"/>
          <w:sz w:val="16"/>
          <w:szCs w:val="16"/>
        </w:rPr>
      </w:pPr>
      <w:r w:rsidRPr="009D0F6B">
        <w:rPr>
          <w:rFonts w:ascii="Arial" w:hAnsi="Arial" w:cs="Arial"/>
          <w:b/>
          <w:sz w:val="20"/>
          <w:szCs w:val="20"/>
        </w:rPr>
        <w:t xml:space="preserve">Nazwa i adres: Wykonawcy /lub Wykonawców </w:t>
      </w:r>
      <w:r w:rsidRPr="009D0F6B">
        <w:rPr>
          <w:rFonts w:ascii="Arial" w:hAnsi="Arial" w:cs="Arial"/>
          <w:i/>
          <w:color w:val="1F497D"/>
          <w:sz w:val="16"/>
          <w:szCs w:val="16"/>
        </w:rPr>
        <w:t xml:space="preserve">(w przypadku, gdy oferta składana jest przez podmioty występujące wspólnie lub w przypadku spółki cywilnej należy podać nazwy /firmy/ i dokładne adresy wszystkich podmiotów, włącznie z Pełnomocnikiem; zgodnie z art. 43 (4) </w:t>
      </w:r>
      <w:proofErr w:type="spellStart"/>
      <w:r w:rsidRPr="009D0F6B">
        <w:rPr>
          <w:rFonts w:ascii="Arial" w:hAnsi="Arial" w:cs="Arial"/>
          <w:i/>
          <w:color w:val="1F497D"/>
          <w:sz w:val="16"/>
          <w:szCs w:val="16"/>
        </w:rPr>
        <w:t>kc</w:t>
      </w:r>
      <w:proofErr w:type="spellEnd"/>
      <w:r w:rsidRPr="009D0F6B">
        <w:rPr>
          <w:rFonts w:ascii="Arial" w:hAnsi="Arial" w:cs="Arial"/>
          <w:i/>
          <w:color w:val="1F497D"/>
          <w:sz w:val="16"/>
          <w:szCs w:val="16"/>
        </w:rPr>
        <w:t xml:space="preserve"> firmą wykonawcy będącego osobą fizyczną jest jej imię i nazwisko.) </w:t>
      </w:r>
    </w:p>
    <w:p w14:paraId="3919FA82" w14:textId="77777777" w:rsidR="004C04F0" w:rsidRPr="009D0F6B" w:rsidRDefault="004C04F0" w:rsidP="004C04F0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Nazwa Wykonawcy .........................................................................................................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</w:t>
      </w:r>
      <w:r w:rsidRPr="009D0F6B">
        <w:rPr>
          <w:rFonts w:ascii="Arial" w:hAnsi="Arial" w:cs="Arial"/>
          <w:b/>
          <w:sz w:val="20"/>
          <w:szCs w:val="20"/>
        </w:rPr>
        <w:t>..</w:t>
      </w:r>
    </w:p>
    <w:p w14:paraId="34AC1B27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adres /ulica/Nr/kod pocztowy/: 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...............................</w:t>
      </w:r>
      <w:r w:rsidRPr="009D0F6B">
        <w:rPr>
          <w:rFonts w:ascii="Arial" w:hAnsi="Arial" w:cs="Arial"/>
          <w:b/>
          <w:sz w:val="20"/>
          <w:szCs w:val="20"/>
        </w:rPr>
        <w:t>..</w:t>
      </w:r>
    </w:p>
    <w:p w14:paraId="499A7D69" w14:textId="77777777" w:rsidR="004C04F0" w:rsidRPr="009D0F6B" w:rsidRDefault="00E7340A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telefonu</w:t>
      </w:r>
      <w:r w:rsidR="004C04F0" w:rsidRPr="009D0F6B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</w:t>
      </w:r>
      <w:r w:rsidR="004C04F0" w:rsidRPr="009D0F6B">
        <w:rPr>
          <w:rFonts w:ascii="Arial" w:hAnsi="Arial" w:cs="Arial"/>
          <w:b/>
          <w:sz w:val="20"/>
          <w:szCs w:val="20"/>
        </w:rPr>
        <w:t>......</w:t>
      </w:r>
      <w:r>
        <w:rPr>
          <w:rFonts w:ascii="Arial" w:hAnsi="Arial" w:cs="Arial"/>
          <w:b/>
          <w:sz w:val="20"/>
          <w:szCs w:val="20"/>
        </w:rPr>
        <w:t>........</w:t>
      </w:r>
    </w:p>
    <w:p w14:paraId="46CA019B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NIP 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</w:t>
      </w:r>
      <w:r w:rsidRPr="009D0F6B">
        <w:rPr>
          <w:rFonts w:ascii="Arial" w:hAnsi="Arial" w:cs="Arial"/>
          <w:b/>
          <w:sz w:val="20"/>
          <w:szCs w:val="20"/>
        </w:rPr>
        <w:t>..... REGON 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.................................................</w:t>
      </w:r>
    </w:p>
    <w:p w14:paraId="4EAC76B1" w14:textId="77777777" w:rsidR="004C04F0" w:rsidRPr="009D0F6B" w:rsidRDefault="004C04F0" w:rsidP="0013082E">
      <w:pPr>
        <w:snapToGri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 xml:space="preserve">OSOBA UPRAWNIONA do kontaktów (w sprawie niniejszej oferty): </w:t>
      </w:r>
    </w:p>
    <w:p w14:paraId="495246E8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Imię i Nazwisko 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............................</w:t>
      </w:r>
    </w:p>
    <w:p w14:paraId="74770D9E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Nr telefonu/faks 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..........................</w:t>
      </w:r>
    </w:p>
    <w:p w14:paraId="1652505A" w14:textId="77777777" w:rsidR="009D0F6B" w:rsidRPr="009D0F6B" w:rsidRDefault="004C04F0" w:rsidP="009D0F6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Adres e-mail: 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</w:t>
      </w:r>
    </w:p>
    <w:p w14:paraId="6EE13A2D" w14:textId="77777777" w:rsidR="00423C80" w:rsidRPr="00C91D16" w:rsidRDefault="00423C80" w:rsidP="00423C80">
      <w:pPr>
        <w:pStyle w:val="NormalnyWeb"/>
        <w:suppressAutoHyphens/>
        <w:spacing w:before="60" w:beforeAutospacing="0" w:after="60"/>
        <w:jc w:val="both"/>
        <w:rPr>
          <w:rFonts w:ascii="Arial" w:hAnsi="Arial" w:cs="Arial"/>
          <w:b/>
          <w:sz w:val="20"/>
          <w:szCs w:val="20"/>
        </w:rPr>
      </w:pPr>
      <w:r w:rsidRPr="00772656">
        <w:rPr>
          <w:rFonts w:ascii="Arial" w:hAnsi="Arial" w:cs="Arial"/>
          <w:color w:val="000000"/>
          <w:sz w:val="20"/>
          <w:szCs w:val="20"/>
        </w:rPr>
        <w:t xml:space="preserve">Postępowanie jest prowadzone w trybie przetargu nieograniczonego, w którym, w odpowiedzi na opublikowane ogłoszenie o Zamówieniu i Specyfikację, Oferty mogą składać wszyscy zainteresowani Wykonawcy, zgodnie z </w:t>
      </w:r>
      <w:r w:rsidR="00901CEC" w:rsidRPr="00901CEC">
        <w:rPr>
          <w:rFonts w:ascii="Arial" w:hAnsi="Arial" w:cs="Arial"/>
          <w:color w:val="000000"/>
          <w:sz w:val="20"/>
          <w:szCs w:val="20"/>
        </w:rPr>
        <w:t xml:space="preserve">zgodnie z </w:t>
      </w:r>
      <w:r w:rsidR="00901CEC" w:rsidRPr="004E4F84">
        <w:rPr>
          <w:rFonts w:ascii="Arial" w:hAnsi="Arial" w:cs="Arial"/>
          <w:i/>
          <w:color w:val="000000"/>
          <w:sz w:val="20"/>
          <w:szCs w:val="20"/>
        </w:rPr>
        <w:t>Instrukcją dokonywania zakupów przez Lubelskie Przedsiębiorstwo Energetyki Cieplnej S.A. o wartości do 50 000 złotych</w:t>
      </w:r>
    </w:p>
    <w:p w14:paraId="5181B400" w14:textId="77777777" w:rsidR="00B449CD" w:rsidRPr="009D0F6B" w:rsidRDefault="00B449CD" w:rsidP="005E3976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7E35450" w14:textId="77777777" w:rsidR="00133AD7" w:rsidRPr="009D0F6B" w:rsidRDefault="00133AD7" w:rsidP="00CB2F7E">
      <w:pPr>
        <w:pStyle w:val="NormalnyWeb"/>
        <w:suppressAutoHyphens/>
        <w:spacing w:before="0" w:beforeAutospacing="0" w:after="120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color w:val="000000"/>
          <w:sz w:val="20"/>
          <w:szCs w:val="20"/>
        </w:rPr>
        <w:t>I. Wykonawca oświadcza, że:</w:t>
      </w:r>
    </w:p>
    <w:p w14:paraId="67268BFA" w14:textId="77777777" w:rsidR="00133AD7" w:rsidRPr="009D0F6B" w:rsidRDefault="00444BDB" w:rsidP="00A612E8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" w:name="_Ref20209066"/>
      <w:r>
        <w:rPr>
          <w:rFonts w:ascii="Arial" w:hAnsi="Arial" w:cs="Arial"/>
          <w:color w:val="000000"/>
          <w:sz w:val="20"/>
          <w:szCs w:val="20"/>
        </w:rPr>
        <w:t>Z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apoznał się </w:t>
      </w:r>
      <w:r w:rsidR="007161E5" w:rsidRPr="009D0F6B">
        <w:rPr>
          <w:rFonts w:ascii="Arial" w:hAnsi="Arial" w:cs="Arial"/>
          <w:color w:val="000000"/>
          <w:sz w:val="20"/>
          <w:szCs w:val="20"/>
        </w:rPr>
        <w:t xml:space="preserve">z 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warunkami postępowania opisanymi w </w:t>
      </w:r>
      <w:r w:rsidR="00CB2F7E" w:rsidRPr="009D0F6B">
        <w:rPr>
          <w:rFonts w:ascii="Arial" w:hAnsi="Arial" w:cs="Arial"/>
          <w:color w:val="000000"/>
          <w:sz w:val="20"/>
          <w:szCs w:val="20"/>
        </w:rPr>
        <w:t>SWZ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 i nie wnosi do nich żadnych zastrzeżeń oraz zdobył konieczne informacje do przygotowania oferty</w:t>
      </w:r>
      <w:bookmarkEnd w:id="1"/>
      <w:r w:rsidR="00DB5142">
        <w:rPr>
          <w:rFonts w:ascii="Arial" w:hAnsi="Arial" w:cs="Arial"/>
          <w:color w:val="000000"/>
          <w:sz w:val="20"/>
          <w:szCs w:val="20"/>
        </w:rPr>
        <w:t>;</w:t>
      </w:r>
    </w:p>
    <w:p w14:paraId="4CD4ED08" w14:textId="77777777" w:rsidR="004E121F" w:rsidRPr="004E121F" w:rsidRDefault="00444BDB" w:rsidP="00A612E8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kceptuje zawarte w </w:t>
      </w:r>
      <w:r w:rsidR="00CB2F7E" w:rsidRPr="009D0F6B">
        <w:rPr>
          <w:rFonts w:ascii="Arial" w:hAnsi="Arial" w:cs="Arial"/>
          <w:color w:val="000000"/>
          <w:sz w:val="20"/>
          <w:szCs w:val="20"/>
        </w:rPr>
        <w:t>SWZ, w tym we wzorze umowy</w:t>
      </w:r>
      <w:r w:rsidR="00E6076B">
        <w:rPr>
          <w:rFonts w:ascii="Arial" w:hAnsi="Arial" w:cs="Arial"/>
          <w:color w:val="000000"/>
          <w:sz w:val="20"/>
          <w:szCs w:val="20"/>
        </w:rPr>
        <w:t xml:space="preserve"> (Załącznik</w:t>
      </w:r>
      <w:r w:rsidR="00A612E8">
        <w:rPr>
          <w:rFonts w:ascii="Arial" w:hAnsi="Arial" w:cs="Arial"/>
          <w:color w:val="000000"/>
          <w:sz w:val="20"/>
          <w:szCs w:val="20"/>
        </w:rPr>
        <w:t xml:space="preserve"> nr 4 do S</w:t>
      </w:r>
      <w:r w:rsidR="005E3976">
        <w:rPr>
          <w:rFonts w:ascii="Arial" w:hAnsi="Arial" w:cs="Arial"/>
          <w:color w:val="000000"/>
          <w:sz w:val="20"/>
          <w:szCs w:val="20"/>
        </w:rPr>
        <w:t>WZ)</w:t>
      </w:r>
      <w:r w:rsidR="00CB2F7E" w:rsidRPr="009D0F6B">
        <w:rPr>
          <w:rFonts w:ascii="Arial" w:hAnsi="Arial" w:cs="Arial"/>
          <w:color w:val="000000"/>
          <w:sz w:val="20"/>
          <w:szCs w:val="20"/>
        </w:rPr>
        <w:t xml:space="preserve"> 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>warunki i przystępuje do postępowania w miejsc</w:t>
      </w:r>
      <w:r w:rsidR="00B8351D" w:rsidRPr="009D0F6B">
        <w:rPr>
          <w:rFonts w:ascii="Arial" w:hAnsi="Arial" w:cs="Arial"/>
          <w:color w:val="000000"/>
          <w:sz w:val="20"/>
          <w:szCs w:val="20"/>
        </w:rPr>
        <w:t>u i</w:t>
      </w:r>
      <w:r w:rsidR="001E33E3" w:rsidRPr="009D0F6B">
        <w:rPr>
          <w:rFonts w:ascii="Arial" w:hAnsi="Arial" w:cs="Arial"/>
          <w:color w:val="000000"/>
          <w:sz w:val="20"/>
          <w:szCs w:val="20"/>
        </w:rPr>
        <w:t> </w:t>
      </w:r>
      <w:r w:rsidR="00B8351D" w:rsidRPr="009D0F6B">
        <w:rPr>
          <w:rFonts w:ascii="Arial" w:hAnsi="Arial" w:cs="Arial"/>
          <w:color w:val="000000"/>
          <w:sz w:val="20"/>
          <w:szCs w:val="20"/>
        </w:rPr>
        <w:t xml:space="preserve">terminie wyznaczonym przez </w:t>
      </w:r>
      <w:r w:rsidR="001E33E3" w:rsidRPr="009D0F6B">
        <w:rPr>
          <w:rFonts w:ascii="Arial" w:hAnsi="Arial" w:cs="Arial"/>
          <w:color w:val="000000"/>
          <w:sz w:val="20"/>
          <w:szCs w:val="20"/>
        </w:rPr>
        <w:t>z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>amawiającego</w:t>
      </w:r>
      <w:r w:rsidR="00DB5142">
        <w:rPr>
          <w:rFonts w:ascii="Arial" w:hAnsi="Arial" w:cs="Arial"/>
          <w:color w:val="000000"/>
          <w:sz w:val="20"/>
          <w:szCs w:val="20"/>
        </w:rPr>
        <w:t>;</w:t>
      </w:r>
    </w:p>
    <w:p w14:paraId="1F96255F" w14:textId="77777777" w:rsidR="004E121F" w:rsidRPr="004E121F" w:rsidRDefault="004E121F" w:rsidP="00A612E8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E121F">
        <w:rPr>
          <w:rFonts w:ascii="Arial" w:hAnsi="Arial" w:cs="Arial"/>
          <w:sz w:val="20"/>
          <w:szCs w:val="20"/>
        </w:rPr>
        <w:t xml:space="preserve">Akceptuje termin i miejsce dostawy: dostawa sukcesywnie (partiami) w miarę potrzeb Zamawiającego, </w:t>
      </w:r>
      <w:r w:rsidR="00E6076B">
        <w:rPr>
          <w:rFonts w:ascii="Arial" w:hAnsi="Arial" w:cs="Arial"/>
          <w:sz w:val="20"/>
          <w:szCs w:val="20"/>
        </w:rPr>
        <w:br/>
      </w:r>
      <w:r w:rsidRPr="004E121F">
        <w:rPr>
          <w:rFonts w:ascii="Arial" w:hAnsi="Arial" w:cs="Arial"/>
          <w:sz w:val="20"/>
          <w:szCs w:val="20"/>
        </w:rPr>
        <w:t>w okresie 12 miesięcy licząc od dnia zawarcia umowy, jednak w żadnym wypadku nie dłużej niż do wyczerpania wartości umowy netto</w:t>
      </w:r>
      <w:r w:rsidR="00DB5142">
        <w:rPr>
          <w:rFonts w:ascii="Arial" w:hAnsi="Arial" w:cs="Arial"/>
          <w:sz w:val="20"/>
          <w:szCs w:val="20"/>
        </w:rPr>
        <w:t>;</w:t>
      </w:r>
    </w:p>
    <w:p w14:paraId="5E2482B4" w14:textId="77777777" w:rsidR="004E121F" w:rsidRPr="004E4F84" w:rsidRDefault="004E121F" w:rsidP="004E4F84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Udziela</w:t>
      </w:r>
      <w:r w:rsidRPr="004E121F">
        <w:rPr>
          <w:rFonts w:ascii="Arial" w:hAnsi="Arial" w:cs="Arial"/>
          <w:sz w:val="20"/>
          <w:szCs w:val="20"/>
        </w:rPr>
        <w:t xml:space="preserve"> Zamawiającemu gwarancji </w:t>
      </w:r>
      <w:r w:rsidR="00A612E8">
        <w:rPr>
          <w:rFonts w:ascii="Arial" w:hAnsi="Arial" w:cs="Arial"/>
          <w:sz w:val="20"/>
          <w:szCs w:val="20"/>
        </w:rPr>
        <w:t xml:space="preserve">jakości </w:t>
      </w:r>
      <w:r w:rsidR="00A612E8" w:rsidRPr="004E4F84">
        <w:rPr>
          <w:rFonts w:ascii="Arial" w:hAnsi="Arial" w:cs="Arial"/>
          <w:sz w:val="20"/>
          <w:szCs w:val="20"/>
        </w:rPr>
        <w:t xml:space="preserve">na </w:t>
      </w:r>
      <w:r w:rsidRPr="004E4F84">
        <w:rPr>
          <w:rFonts w:ascii="Arial" w:hAnsi="Arial" w:cs="Arial"/>
          <w:sz w:val="20"/>
          <w:szCs w:val="20"/>
        </w:rPr>
        <w:t>dostarczony przedmiot zamówienia (jego partii) od daty dostawy do Zamawiającego. Okres gwarancji nie może być krótszy od udzielanego przez p</w:t>
      </w:r>
      <w:r w:rsidR="00A612E8" w:rsidRPr="004E4F84">
        <w:rPr>
          <w:rFonts w:ascii="Arial" w:hAnsi="Arial" w:cs="Arial"/>
          <w:sz w:val="20"/>
          <w:szCs w:val="20"/>
        </w:rPr>
        <w:t>roducenta</w:t>
      </w:r>
      <w:r w:rsidR="00DB5142" w:rsidRPr="004E4F84">
        <w:rPr>
          <w:rFonts w:ascii="Arial" w:hAnsi="Arial" w:cs="Arial"/>
          <w:sz w:val="20"/>
          <w:szCs w:val="20"/>
        </w:rPr>
        <w:t>;</w:t>
      </w:r>
    </w:p>
    <w:p w14:paraId="39B72163" w14:textId="0EAA72D8" w:rsidR="00133AD7" w:rsidRPr="00A612E8" w:rsidRDefault="00444BDB" w:rsidP="00A612E8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>waża się za związanego</w:t>
      </w:r>
      <w:r w:rsidR="00471B7A">
        <w:rPr>
          <w:rFonts w:ascii="Arial" w:hAnsi="Arial" w:cs="Arial"/>
          <w:color w:val="000000"/>
          <w:sz w:val="20"/>
          <w:szCs w:val="20"/>
        </w:rPr>
        <w:t xml:space="preserve"> niniejszą ofertą przez okres </w:t>
      </w:r>
      <w:r w:rsidR="00BA7366">
        <w:rPr>
          <w:rFonts w:ascii="Arial" w:hAnsi="Arial" w:cs="Arial"/>
          <w:color w:val="000000"/>
          <w:sz w:val="20"/>
          <w:szCs w:val="20"/>
        </w:rPr>
        <w:t>30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 dni licząc od momentu upływu terminu składania ofert</w:t>
      </w:r>
      <w:r w:rsidR="00DB5142">
        <w:rPr>
          <w:rFonts w:ascii="Arial" w:hAnsi="Arial" w:cs="Arial"/>
          <w:color w:val="000000"/>
          <w:sz w:val="20"/>
          <w:szCs w:val="20"/>
        </w:rPr>
        <w:t>;</w:t>
      </w:r>
    </w:p>
    <w:p w14:paraId="41889F51" w14:textId="77777777" w:rsidR="00A612E8" w:rsidRPr="009D0F6B" w:rsidRDefault="00A612E8" w:rsidP="00A612E8">
      <w:pPr>
        <w:pStyle w:val="NormalnyWeb"/>
        <w:numPr>
          <w:ilvl w:val="0"/>
          <w:numId w:val="1"/>
        </w:numPr>
        <w:suppressAutoHyphens/>
        <w:spacing w:before="0" w:beforeAutospacing="0" w:after="60"/>
        <w:ind w:left="360"/>
        <w:jc w:val="both"/>
        <w:rPr>
          <w:rFonts w:ascii="Arial" w:hAnsi="Arial" w:cs="Arial"/>
          <w:sz w:val="20"/>
          <w:szCs w:val="20"/>
        </w:rPr>
      </w:pPr>
      <w:r w:rsidRPr="00A612E8">
        <w:rPr>
          <w:rFonts w:ascii="Arial" w:hAnsi="Arial" w:cs="Arial"/>
          <w:sz w:val="20"/>
          <w:szCs w:val="20"/>
        </w:rPr>
        <w:t>Akceptuje 30 dniowy termin płatności od daty otrzymania przez Zamawiającego prawidłowo wystawionej faktury VAT, wystawionej po wykonaniu kompletnego przedmiotu zamówienia;</w:t>
      </w:r>
    </w:p>
    <w:p w14:paraId="3154C3CA" w14:textId="77777777" w:rsidR="005E3976" w:rsidRDefault="00444BDB" w:rsidP="00A612E8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46E46">
        <w:rPr>
          <w:rFonts w:ascii="Arial" w:hAnsi="Arial" w:cs="Arial"/>
          <w:sz w:val="20"/>
          <w:szCs w:val="20"/>
        </w:rPr>
        <w:t>S</w:t>
      </w:r>
      <w:r w:rsidR="0026108E" w:rsidRPr="00246E46">
        <w:rPr>
          <w:rFonts w:ascii="Arial" w:hAnsi="Arial" w:cs="Arial"/>
          <w:sz w:val="20"/>
          <w:szCs w:val="20"/>
        </w:rPr>
        <w:t>tan prawny określony w dokumentach załączonych do oferty nie uległ zmianie od chwili ich wystawienia.</w:t>
      </w:r>
    </w:p>
    <w:p w14:paraId="1BE7DC4D" w14:textId="77777777" w:rsidR="00472B3B" w:rsidRDefault="00472B3B" w:rsidP="00472B3B">
      <w:pPr>
        <w:pStyle w:val="NormalnyWeb"/>
        <w:suppressAutoHyphens/>
        <w:spacing w:before="0" w:beforeAutospacing="0" w:after="60"/>
        <w:ind w:left="425"/>
        <w:jc w:val="both"/>
        <w:rPr>
          <w:rFonts w:ascii="Arial" w:hAnsi="Arial" w:cs="Arial"/>
          <w:sz w:val="20"/>
          <w:szCs w:val="20"/>
        </w:rPr>
      </w:pPr>
    </w:p>
    <w:p w14:paraId="28FB2721" w14:textId="77777777" w:rsidR="00133AD7" w:rsidRPr="005E3976" w:rsidRDefault="00133AD7" w:rsidP="009728D9">
      <w:pPr>
        <w:pStyle w:val="NormalnyWeb"/>
        <w:suppressAutoHyphens/>
        <w:spacing w:before="120" w:beforeAutospacing="0" w:after="120"/>
        <w:ind w:left="6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E3976">
        <w:rPr>
          <w:rFonts w:ascii="Arial" w:hAnsi="Arial" w:cs="Arial"/>
          <w:b/>
          <w:color w:val="000000"/>
          <w:sz w:val="20"/>
          <w:szCs w:val="20"/>
        </w:rPr>
        <w:t>II. Oferta wykonawcy:</w:t>
      </w:r>
    </w:p>
    <w:p w14:paraId="4618D675" w14:textId="77777777" w:rsidR="00A612E8" w:rsidRPr="00472B3B" w:rsidRDefault="00472B3B" w:rsidP="004E4F84">
      <w:pPr>
        <w:pStyle w:val="NormalnyWeb"/>
        <w:suppressAutoHyphens/>
        <w:spacing w:before="0" w:beforeAutospacing="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472B3B">
        <w:rPr>
          <w:rFonts w:ascii="Arial" w:hAnsi="Arial" w:cs="Arial"/>
          <w:color w:val="000000"/>
          <w:sz w:val="20"/>
          <w:szCs w:val="20"/>
        </w:rPr>
        <w:t xml:space="preserve">Jako Wykonawca oferuje wykonanie przedmiotu zamówienia po cenach jednostkowych wykazanych w Zestawieniu </w:t>
      </w:r>
      <w:r w:rsidR="00403835">
        <w:rPr>
          <w:rFonts w:ascii="Arial" w:hAnsi="Arial" w:cs="Arial"/>
          <w:color w:val="000000"/>
          <w:sz w:val="20"/>
          <w:szCs w:val="20"/>
        </w:rPr>
        <w:t>nr 1.1</w:t>
      </w:r>
      <w:r w:rsidRPr="00472B3B">
        <w:rPr>
          <w:rFonts w:ascii="Arial" w:hAnsi="Arial" w:cs="Arial"/>
          <w:color w:val="000000"/>
          <w:sz w:val="20"/>
          <w:szCs w:val="20"/>
        </w:rPr>
        <w:t>, gdzie łączna cena oferty wynosi:</w:t>
      </w:r>
    </w:p>
    <w:p w14:paraId="41E82C8E" w14:textId="77777777" w:rsidR="004E4F84" w:rsidRPr="008F0D6E" w:rsidRDefault="004E4F84" w:rsidP="004E4F84">
      <w:pPr>
        <w:tabs>
          <w:tab w:val="right" w:pos="9214"/>
        </w:tabs>
        <w:spacing w:before="120"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b/>
          <w:sz w:val="20"/>
          <w:szCs w:val="20"/>
        </w:rPr>
        <w:t xml:space="preserve">CENA NETTO: </w:t>
      </w:r>
      <w:r w:rsidRPr="008F0D6E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8F0D6E">
        <w:rPr>
          <w:rFonts w:ascii="Arial" w:hAnsi="Arial" w:cs="Arial"/>
          <w:sz w:val="20"/>
          <w:szCs w:val="20"/>
        </w:rPr>
        <w:t xml:space="preserve">PLN </w:t>
      </w:r>
    </w:p>
    <w:p w14:paraId="03022C91" w14:textId="77777777" w:rsidR="004E4F84" w:rsidRPr="008F0D6E" w:rsidRDefault="004E4F84" w:rsidP="004E4F84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.................................................................................................................. PLN)</w:t>
      </w:r>
    </w:p>
    <w:p w14:paraId="05745626" w14:textId="77777777" w:rsidR="004E4F84" w:rsidRPr="008F0D6E" w:rsidRDefault="004E4F84" w:rsidP="004E4F84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powiększona o należny podatek VAT ………% w wysokości ………….……….</w:t>
      </w:r>
    </w:p>
    <w:p w14:paraId="5B19AE5F" w14:textId="77777777" w:rsidR="004E4F84" w:rsidRPr="008F0D6E" w:rsidRDefault="004E4F84" w:rsidP="004E4F84">
      <w:pPr>
        <w:tabs>
          <w:tab w:val="left" w:pos="5103"/>
          <w:tab w:val="left" w:pos="5670"/>
          <w:tab w:val="right" w:pos="9214"/>
        </w:tabs>
        <w:spacing w:after="0"/>
        <w:ind w:left="426" w:right="1"/>
        <w:rPr>
          <w:rFonts w:ascii="Arial" w:hAnsi="Arial" w:cs="Arial"/>
          <w:sz w:val="20"/>
          <w:szCs w:val="20"/>
        </w:rPr>
      </w:pPr>
      <w:r w:rsidRPr="008F0D6E">
        <w:rPr>
          <w:rFonts w:ascii="Arial" w:hAnsi="Arial" w:cs="Arial"/>
          <w:sz w:val="20"/>
          <w:szCs w:val="20"/>
        </w:rPr>
        <w:t>(słownie: ..................................</w:t>
      </w:r>
      <w:r>
        <w:rPr>
          <w:rFonts w:ascii="Arial" w:hAnsi="Arial" w:cs="Arial"/>
          <w:sz w:val="20"/>
          <w:szCs w:val="20"/>
        </w:rPr>
        <w:t>..........................</w:t>
      </w:r>
      <w:r w:rsidRPr="008F0D6E">
        <w:rPr>
          <w:rFonts w:ascii="Arial" w:hAnsi="Arial" w:cs="Arial"/>
          <w:sz w:val="20"/>
          <w:szCs w:val="20"/>
        </w:rPr>
        <w:t xml:space="preserve"> PLN)</w:t>
      </w:r>
    </w:p>
    <w:p w14:paraId="034356AF" w14:textId="77777777" w:rsidR="004E4F84" w:rsidRPr="008F0D6E" w:rsidRDefault="004E4F84" w:rsidP="004E4F84">
      <w:pPr>
        <w:tabs>
          <w:tab w:val="right" w:pos="9214"/>
        </w:tabs>
        <w:spacing w:after="0"/>
        <w:ind w:left="426"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BRUTTO: </w:t>
      </w:r>
      <w:r w:rsidRPr="007808B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8F0D6E">
        <w:rPr>
          <w:rFonts w:ascii="Arial" w:hAnsi="Arial" w:cs="Arial"/>
          <w:sz w:val="20"/>
          <w:szCs w:val="20"/>
        </w:rPr>
        <w:t xml:space="preserve"> PLN </w:t>
      </w:r>
    </w:p>
    <w:p w14:paraId="49613C82" w14:textId="77777777" w:rsidR="004E4F84" w:rsidRPr="008F0D6E" w:rsidRDefault="004E4F84" w:rsidP="004E4F84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426" w:right="1"/>
        <w:jc w:val="both"/>
        <w:rPr>
          <w:rFonts w:ascii="Arial" w:hAnsi="Arial" w:cs="Arial"/>
        </w:rPr>
      </w:pPr>
      <w:r w:rsidRPr="008F0D6E">
        <w:rPr>
          <w:rFonts w:ascii="Arial" w:hAnsi="Arial" w:cs="Arial"/>
        </w:rPr>
        <w:t>(słownie: .................................................................................................................. PLN)</w:t>
      </w:r>
    </w:p>
    <w:p w14:paraId="325B2544" w14:textId="77777777" w:rsidR="004E4F84" w:rsidRDefault="004E4F84" w:rsidP="004E4F84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spacing w:before="80"/>
        <w:ind w:left="142"/>
        <w:jc w:val="both"/>
        <w:rPr>
          <w:rFonts w:ascii="Arial" w:hAnsi="Arial" w:cs="Arial"/>
          <w:sz w:val="18"/>
          <w:szCs w:val="18"/>
        </w:rPr>
      </w:pPr>
      <w:r w:rsidRPr="004E4F84">
        <w:rPr>
          <w:rFonts w:ascii="Arial" w:hAnsi="Arial" w:cs="Arial"/>
          <w:sz w:val="18"/>
          <w:szCs w:val="18"/>
        </w:rPr>
        <w:t>Powyższa cena obejmuje całość kosztów związanych z realizacją przedmiotu zamów</w:t>
      </w:r>
      <w:r>
        <w:rPr>
          <w:rFonts w:ascii="Arial" w:hAnsi="Arial" w:cs="Arial"/>
          <w:sz w:val="18"/>
          <w:szCs w:val="18"/>
        </w:rPr>
        <w:t>ienia w zakresie określonym w S</w:t>
      </w:r>
      <w:r w:rsidRPr="004E4F84">
        <w:rPr>
          <w:rFonts w:ascii="Arial" w:hAnsi="Arial" w:cs="Arial"/>
          <w:sz w:val="18"/>
          <w:szCs w:val="18"/>
        </w:rPr>
        <w:t>WZ, w tym zakresie stawkę podatku VAT obowiązującą na dzień składania ofert.</w:t>
      </w:r>
    </w:p>
    <w:p w14:paraId="6DB16A9B" w14:textId="77777777" w:rsidR="004E4F84" w:rsidRPr="008A5F92" w:rsidRDefault="004E4F84" w:rsidP="004E4F84">
      <w:pPr>
        <w:pStyle w:val="Stopka"/>
        <w:tabs>
          <w:tab w:val="clear" w:pos="4536"/>
          <w:tab w:val="clear" w:pos="9072"/>
          <w:tab w:val="center" w:pos="709"/>
          <w:tab w:val="right" w:pos="9214"/>
        </w:tabs>
        <w:ind w:left="142"/>
        <w:jc w:val="both"/>
        <w:rPr>
          <w:rFonts w:ascii="Arial" w:hAnsi="Arial" w:cs="Arial"/>
          <w:strike/>
        </w:rPr>
      </w:pPr>
    </w:p>
    <w:p w14:paraId="4A53B265" w14:textId="77777777" w:rsidR="004E4F84" w:rsidRDefault="004E4F84" w:rsidP="004E4F84">
      <w:pPr>
        <w:pStyle w:val="NormalnyWeb"/>
        <w:suppressAutoHyphens/>
        <w:spacing w:before="0" w:beforeAutospacing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 Zobowiązanie Wykonawcy:</w:t>
      </w:r>
    </w:p>
    <w:p w14:paraId="07EFB0B9" w14:textId="77571D38" w:rsidR="004E4F84" w:rsidRDefault="004E4F84" w:rsidP="004E4F84">
      <w:pPr>
        <w:pStyle w:val="NormalnyWeb"/>
        <w:suppressAutoHyphens/>
        <w:spacing w:before="0" w:beforeAutospacing="0" w:after="0"/>
        <w:ind w:left="142"/>
        <w:jc w:val="both"/>
        <w:rPr>
          <w:rFonts w:ascii="Arial" w:hAnsi="Arial" w:cs="Arial"/>
          <w:sz w:val="20"/>
          <w:szCs w:val="20"/>
        </w:rPr>
      </w:pPr>
      <w:r w:rsidRPr="006B3120">
        <w:rPr>
          <w:rFonts w:ascii="Arial" w:hAnsi="Arial" w:cs="Arial"/>
          <w:sz w:val="20"/>
          <w:szCs w:val="20"/>
        </w:rPr>
        <w:t xml:space="preserve">W przypadku wyboru Oferty jako najkorzystniejszej zobowiązuję się podpisać umowę na warunkach określonych w </w:t>
      </w:r>
      <w:r>
        <w:rPr>
          <w:rFonts w:ascii="Arial" w:hAnsi="Arial" w:cs="Arial"/>
          <w:sz w:val="20"/>
          <w:szCs w:val="20"/>
        </w:rPr>
        <w:t>SWZ</w:t>
      </w:r>
      <w:r w:rsidRPr="006B3120">
        <w:rPr>
          <w:rFonts w:ascii="Arial" w:hAnsi="Arial" w:cs="Arial"/>
          <w:sz w:val="20"/>
          <w:szCs w:val="20"/>
        </w:rPr>
        <w:t xml:space="preserve">, dotyczących Postępowania zakupowego </w:t>
      </w:r>
      <w:r w:rsidRPr="004E4F84">
        <w:rPr>
          <w:rFonts w:ascii="Arial" w:hAnsi="Arial" w:cs="Arial"/>
          <w:sz w:val="20"/>
          <w:szCs w:val="20"/>
        </w:rPr>
        <w:t>NZ10</w:t>
      </w:r>
      <w:r w:rsidR="001C11D9">
        <w:rPr>
          <w:rFonts w:ascii="Arial" w:hAnsi="Arial" w:cs="Arial"/>
          <w:sz w:val="20"/>
          <w:szCs w:val="20"/>
        </w:rPr>
        <w:t>.26.441</w:t>
      </w:r>
      <w:r w:rsidRPr="004E4F84">
        <w:rPr>
          <w:rFonts w:ascii="Arial" w:hAnsi="Arial" w:cs="Arial"/>
          <w:sz w:val="20"/>
          <w:szCs w:val="20"/>
        </w:rPr>
        <w:t>/2</w:t>
      </w:r>
      <w:r w:rsidR="001C11D9">
        <w:rPr>
          <w:rFonts w:ascii="Arial" w:hAnsi="Arial" w:cs="Arial"/>
          <w:sz w:val="20"/>
          <w:szCs w:val="20"/>
        </w:rPr>
        <w:t>023</w:t>
      </w:r>
      <w:r w:rsidRPr="006B3120">
        <w:rPr>
          <w:rFonts w:ascii="Arial" w:hAnsi="Arial" w:cs="Arial"/>
          <w:sz w:val="20"/>
          <w:szCs w:val="20"/>
        </w:rPr>
        <w:t>.</w:t>
      </w:r>
    </w:p>
    <w:p w14:paraId="115B6F7E" w14:textId="77777777" w:rsidR="004E4F84" w:rsidRDefault="004E4F84" w:rsidP="004E4F84">
      <w:pPr>
        <w:pStyle w:val="NormalnyWeb"/>
        <w:suppressAutoHyphens/>
        <w:spacing w:before="0" w:beforeAutospacing="0" w:after="0"/>
        <w:ind w:left="142"/>
        <w:jc w:val="both"/>
        <w:rPr>
          <w:rFonts w:ascii="Arial" w:hAnsi="Arial" w:cs="Arial"/>
          <w:sz w:val="20"/>
          <w:szCs w:val="20"/>
        </w:rPr>
      </w:pPr>
    </w:p>
    <w:p w14:paraId="7BD0F6C8" w14:textId="77777777" w:rsidR="004E4F84" w:rsidRPr="006B3120" w:rsidRDefault="004E4F84" w:rsidP="004E4F84">
      <w:pPr>
        <w:pStyle w:val="NormalnyWeb"/>
        <w:suppressAutoHyphens/>
        <w:spacing w:before="0" w:beforeAutospacing="0" w:after="0"/>
        <w:ind w:left="142"/>
        <w:jc w:val="both"/>
        <w:rPr>
          <w:rFonts w:ascii="Arial" w:hAnsi="Arial" w:cs="Arial"/>
          <w:sz w:val="20"/>
          <w:szCs w:val="20"/>
        </w:rPr>
      </w:pPr>
    </w:p>
    <w:p w14:paraId="1A9857D6" w14:textId="77777777" w:rsidR="004E4F84" w:rsidRPr="004C04F0" w:rsidRDefault="004E4F84" w:rsidP="004E4F84">
      <w:pPr>
        <w:pStyle w:val="NormalnyWeb"/>
        <w:suppressAutoHyphens/>
        <w:spacing w:before="0" w:beforeAutospacing="0" w:after="0"/>
        <w:rPr>
          <w:rFonts w:ascii="Arial" w:hAnsi="Arial" w:cs="Arial"/>
          <w:b/>
          <w:sz w:val="20"/>
          <w:szCs w:val="20"/>
        </w:rPr>
      </w:pPr>
      <w:r w:rsidRPr="00640EFF">
        <w:rPr>
          <w:rFonts w:ascii="Arial" w:hAnsi="Arial" w:cs="Arial"/>
          <w:b/>
          <w:sz w:val="20"/>
          <w:szCs w:val="20"/>
        </w:rPr>
        <w:t xml:space="preserve">IV. </w:t>
      </w:r>
      <w:r w:rsidRPr="007E167E">
        <w:rPr>
          <w:rFonts w:ascii="Arial" w:hAnsi="Arial" w:cs="Arial"/>
          <w:b/>
          <w:sz w:val="20"/>
          <w:szCs w:val="20"/>
          <w:u w:val="single"/>
        </w:rPr>
        <w:t xml:space="preserve">W </w:t>
      </w:r>
      <w:r>
        <w:rPr>
          <w:rFonts w:ascii="Arial" w:hAnsi="Arial" w:cs="Arial"/>
          <w:b/>
          <w:sz w:val="20"/>
          <w:szCs w:val="20"/>
          <w:u w:val="single"/>
        </w:rPr>
        <w:t>załączeniu do Oferty składam</w:t>
      </w:r>
      <w:r w:rsidRPr="0024178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– </w:t>
      </w:r>
      <w:r w:rsidRPr="00F50D57">
        <w:rPr>
          <w:rFonts w:ascii="Arial" w:hAnsi="Arial" w:cs="Arial"/>
          <w:b/>
          <w:sz w:val="20"/>
          <w:szCs w:val="20"/>
        </w:rPr>
        <w:t xml:space="preserve">zgodnie w warunkami </w:t>
      </w:r>
      <w:r>
        <w:rPr>
          <w:rFonts w:ascii="Arial" w:hAnsi="Arial" w:cs="Arial"/>
          <w:b/>
          <w:sz w:val="20"/>
          <w:szCs w:val="20"/>
        </w:rPr>
        <w:t>SWZ</w:t>
      </w:r>
      <w:r w:rsidRPr="00F50D57">
        <w:rPr>
          <w:rFonts w:ascii="Arial" w:hAnsi="Arial" w:cs="Arial"/>
          <w:b/>
          <w:sz w:val="20"/>
          <w:szCs w:val="20"/>
        </w:rPr>
        <w:t xml:space="preserve"> – oświadczenia i dokumenty</w:t>
      </w:r>
      <w:r>
        <w:rPr>
          <w:rFonts w:ascii="Arial" w:hAnsi="Arial" w:cs="Arial"/>
          <w:b/>
          <w:sz w:val="20"/>
          <w:szCs w:val="20"/>
        </w:rPr>
        <w:t>:</w:t>
      </w:r>
    </w:p>
    <w:p w14:paraId="616E65E9" w14:textId="1391D143" w:rsidR="004E4F84" w:rsidRDefault="000F6B15" w:rsidP="004E4F84">
      <w:pPr>
        <w:pStyle w:val="NormalnyWeb"/>
        <w:numPr>
          <w:ilvl w:val="0"/>
          <w:numId w:val="13"/>
        </w:numPr>
        <w:suppressAutoHyphens/>
        <w:spacing w:before="60" w:beforeAutospacing="0" w:after="0"/>
        <w:ind w:left="709" w:hanging="3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Szczegółowe z</w:t>
      </w:r>
      <w:r w:rsidR="004E4F84">
        <w:rPr>
          <w:rFonts w:ascii="Arial" w:hAnsi="Arial" w:cs="Arial"/>
          <w:b/>
          <w:i/>
          <w:sz w:val="20"/>
          <w:szCs w:val="20"/>
        </w:rPr>
        <w:t xml:space="preserve">estawienie </w:t>
      </w:r>
      <w:r w:rsidR="00236D34" w:rsidRPr="00236D34">
        <w:rPr>
          <w:rFonts w:ascii="Arial" w:hAnsi="Arial" w:cs="Arial"/>
          <w:b/>
          <w:i/>
          <w:sz w:val="20"/>
          <w:szCs w:val="20"/>
        </w:rPr>
        <w:t>płynów eksploatacyjnych</w:t>
      </w:r>
      <w:r w:rsidR="004E4F84">
        <w:rPr>
          <w:rFonts w:ascii="Arial" w:hAnsi="Arial" w:cs="Arial"/>
          <w:sz w:val="20"/>
          <w:szCs w:val="20"/>
        </w:rPr>
        <w:t xml:space="preserve"> (</w:t>
      </w:r>
      <w:r w:rsidR="004E4F84">
        <w:rPr>
          <w:rFonts w:ascii="Arial" w:hAnsi="Arial" w:cs="Arial"/>
          <w:i/>
          <w:sz w:val="20"/>
          <w:szCs w:val="20"/>
        </w:rPr>
        <w:t>wg wzoru stanowiącego Załącznik nr 1.1 do SWZ);</w:t>
      </w:r>
    </w:p>
    <w:p w14:paraId="63488C2F" w14:textId="77777777" w:rsidR="004E4F84" w:rsidRDefault="004E4F84" w:rsidP="004E4F84">
      <w:pPr>
        <w:pStyle w:val="NormalnyWeb"/>
        <w:numPr>
          <w:ilvl w:val="0"/>
          <w:numId w:val="13"/>
        </w:numPr>
        <w:suppressAutoHyphens/>
        <w:spacing w:before="60" w:beforeAutospacing="0" w:after="0"/>
        <w:ind w:left="709" w:hanging="3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Oświadczenie Wykonawcy o spełnianiu warunków udziału w postępowaniu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(wg wzoru stanowiącego Załącznik nr 2 do SWZ)</w:t>
      </w:r>
      <w:r>
        <w:rPr>
          <w:rFonts w:ascii="Arial" w:hAnsi="Arial" w:cs="Arial"/>
          <w:sz w:val="20"/>
          <w:szCs w:val="20"/>
        </w:rPr>
        <w:t>;</w:t>
      </w:r>
    </w:p>
    <w:p w14:paraId="7136E088" w14:textId="77777777" w:rsidR="004E4F84" w:rsidRDefault="004E4F84" w:rsidP="004E4F84">
      <w:pPr>
        <w:pStyle w:val="NormalnyWeb"/>
        <w:numPr>
          <w:ilvl w:val="0"/>
          <w:numId w:val="13"/>
        </w:numPr>
        <w:suppressAutoHyphens/>
        <w:spacing w:before="60" w:beforeAutospacing="0" w:after="0"/>
        <w:ind w:left="709" w:hanging="349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Oświadczenie o braku podstaw do wykluczenia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(wg wzoru stanowiącego Załącznik nr 3 do SWZ)</w:t>
      </w:r>
      <w:r>
        <w:rPr>
          <w:rFonts w:ascii="Arial" w:hAnsi="Arial" w:cs="Arial"/>
          <w:sz w:val="20"/>
          <w:szCs w:val="20"/>
        </w:rPr>
        <w:t>;</w:t>
      </w:r>
    </w:p>
    <w:p w14:paraId="6150AC1A" w14:textId="77777777" w:rsidR="004E4F84" w:rsidRPr="004E4F84" w:rsidRDefault="004E4F84" w:rsidP="004E4F84">
      <w:pPr>
        <w:pStyle w:val="NormalnyWeb"/>
        <w:numPr>
          <w:ilvl w:val="0"/>
          <w:numId w:val="13"/>
        </w:numPr>
        <w:suppressAutoHyphens/>
        <w:spacing w:before="60" w:beforeAutospacing="0" w:after="0"/>
        <w:ind w:left="709" w:hanging="34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16C85">
        <w:rPr>
          <w:rFonts w:ascii="Arial" w:hAnsi="Arial" w:cs="Arial"/>
          <w:sz w:val="20"/>
          <w:szCs w:val="20"/>
        </w:rPr>
        <w:t>…………..</w:t>
      </w:r>
      <w:r w:rsidRPr="00D16C85">
        <w:rPr>
          <w:rFonts w:ascii="Arial" w:hAnsi="Arial" w:cs="Arial"/>
          <w:i/>
          <w:sz w:val="20"/>
          <w:szCs w:val="20"/>
        </w:rPr>
        <w:t>…..(inne, jeżeli wynika to z treści SWZ).</w:t>
      </w:r>
    </w:p>
    <w:p w14:paraId="6EE75475" w14:textId="77777777" w:rsidR="004E4F84" w:rsidRPr="00D16C85" w:rsidRDefault="004E4F84" w:rsidP="004E4F84">
      <w:pPr>
        <w:pStyle w:val="NormalnyWeb"/>
        <w:suppressAutoHyphens/>
        <w:spacing w:before="60" w:beforeAutospacing="0" w:after="0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BA005BD" w14:textId="77777777" w:rsidR="004E4F84" w:rsidRPr="00306ED1" w:rsidRDefault="004E4F84" w:rsidP="004E4F84">
      <w:pPr>
        <w:pStyle w:val="Akapitzlist"/>
        <w:numPr>
          <w:ilvl w:val="0"/>
          <w:numId w:val="12"/>
        </w:numPr>
        <w:tabs>
          <w:tab w:val="left" w:pos="142"/>
        </w:tabs>
        <w:suppressAutoHyphens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color w:val="365F91"/>
          <w:sz w:val="20"/>
          <w:szCs w:val="20"/>
        </w:rPr>
      </w:pPr>
      <w:r w:rsidRPr="00306ED1">
        <w:rPr>
          <w:rFonts w:ascii="Arial" w:hAnsi="Arial" w:cs="Arial"/>
          <w:b/>
          <w:sz w:val="20"/>
          <w:szCs w:val="20"/>
        </w:rPr>
        <w:t>Zastrzegam informacje / nie zastrzegam informacji</w:t>
      </w:r>
      <w:r w:rsidRPr="00306ED1">
        <w:rPr>
          <w:rFonts w:ascii="Arial" w:hAnsi="Arial" w:cs="Arial"/>
          <w:b/>
          <w:color w:val="365F91"/>
          <w:sz w:val="20"/>
          <w:szCs w:val="20"/>
        </w:rPr>
        <w:t>*</w:t>
      </w:r>
      <w:r w:rsidRPr="00306ED1">
        <w:rPr>
          <w:rFonts w:ascii="Arial" w:hAnsi="Arial" w:cs="Arial"/>
          <w:b/>
          <w:sz w:val="20"/>
          <w:szCs w:val="20"/>
        </w:rPr>
        <w:t xml:space="preserve"> </w:t>
      </w:r>
      <w:r w:rsidRPr="00306ED1">
        <w:rPr>
          <w:rFonts w:ascii="Arial" w:hAnsi="Arial" w:cs="Arial"/>
          <w:b/>
          <w:color w:val="1F497D"/>
          <w:sz w:val="20"/>
          <w:szCs w:val="20"/>
        </w:rPr>
        <w:t>(</w:t>
      </w:r>
      <w:r w:rsidRPr="00306ED1">
        <w:rPr>
          <w:rFonts w:ascii="Arial" w:hAnsi="Arial" w:cs="Arial"/>
          <w:b/>
          <w:i/>
          <w:color w:val="1F497D"/>
          <w:sz w:val="20"/>
          <w:szCs w:val="20"/>
        </w:rPr>
        <w:t>*niepotrzebne skreślić</w:t>
      </w:r>
      <w:r w:rsidRPr="00306ED1">
        <w:rPr>
          <w:rFonts w:ascii="Arial" w:hAnsi="Arial" w:cs="Arial"/>
          <w:b/>
          <w:color w:val="1F497D"/>
          <w:sz w:val="20"/>
          <w:szCs w:val="20"/>
        </w:rPr>
        <w:t>)</w:t>
      </w:r>
      <w:r w:rsidRPr="00306ED1">
        <w:rPr>
          <w:rFonts w:ascii="Arial" w:hAnsi="Arial" w:cs="Arial"/>
          <w:b/>
          <w:sz w:val="20"/>
          <w:szCs w:val="20"/>
        </w:rPr>
        <w:t xml:space="preserve"> stanowiących tajemnicę przedsiębiorstwa:</w:t>
      </w:r>
    </w:p>
    <w:p w14:paraId="0508F99B" w14:textId="77777777" w:rsidR="004E4F84" w:rsidRPr="002A722C" w:rsidRDefault="004E4F84" w:rsidP="004E4F84">
      <w:pPr>
        <w:numPr>
          <w:ilvl w:val="0"/>
          <w:numId w:val="11"/>
        </w:numPr>
        <w:suppressAutoHyphens/>
        <w:spacing w:before="120" w:after="12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A722C">
        <w:rPr>
          <w:rFonts w:ascii="Arial" w:hAnsi="Arial" w:cs="Arial"/>
          <w:color w:val="000000"/>
          <w:sz w:val="20"/>
          <w:szCs w:val="20"/>
        </w:rPr>
        <w:t>…………………..</w:t>
      </w:r>
    </w:p>
    <w:p w14:paraId="445C6FE6" w14:textId="77777777" w:rsidR="004E4F84" w:rsidRPr="002A722C" w:rsidRDefault="004E4F84" w:rsidP="004E4F84">
      <w:pPr>
        <w:numPr>
          <w:ilvl w:val="0"/>
          <w:numId w:val="11"/>
        </w:numPr>
        <w:suppressAutoHyphens/>
        <w:spacing w:before="120" w:after="12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A722C">
        <w:rPr>
          <w:rFonts w:ascii="Arial" w:hAnsi="Arial" w:cs="Arial"/>
          <w:color w:val="000000"/>
          <w:sz w:val="20"/>
          <w:szCs w:val="20"/>
        </w:rPr>
        <w:t>…………………..</w:t>
      </w:r>
    </w:p>
    <w:p w14:paraId="293D9410" w14:textId="77777777" w:rsidR="004E4F84" w:rsidRDefault="004E4F84" w:rsidP="004E4F84">
      <w:pPr>
        <w:numPr>
          <w:ilvl w:val="0"/>
          <w:numId w:val="11"/>
        </w:numPr>
        <w:suppressAutoHyphens/>
        <w:spacing w:before="120" w:after="120" w:line="240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A722C">
        <w:rPr>
          <w:rFonts w:ascii="Arial" w:hAnsi="Arial" w:cs="Arial"/>
          <w:color w:val="000000"/>
          <w:sz w:val="20"/>
          <w:szCs w:val="20"/>
        </w:rPr>
        <w:t>........................</w:t>
      </w:r>
    </w:p>
    <w:p w14:paraId="3A65E48F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1FE0502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9130D5F" w14:textId="77777777" w:rsidR="00BE7288" w:rsidRDefault="00BE7288" w:rsidP="00BE7288">
      <w:pPr>
        <w:pStyle w:val="NormalnyWeb"/>
        <w:suppressAutoHyphens/>
        <w:spacing w:before="240" w:beforeAutospacing="0" w:after="120"/>
        <w:rPr>
          <w:rFonts w:ascii="Arial" w:hAnsi="Arial" w:cs="Arial"/>
          <w:sz w:val="20"/>
          <w:szCs w:val="20"/>
        </w:rPr>
      </w:pPr>
      <w:r w:rsidRPr="00057E99">
        <w:rPr>
          <w:rFonts w:ascii="Arial" w:hAnsi="Arial" w:cs="Arial"/>
          <w:sz w:val="20"/>
          <w:szCs w:val="20"/>
        </w:rPr>
        <w:t>Oświadczamy, że wypełniliśmy obowiązki informacyjne przewidziane w art. 13 lub art. 14 RODO</w:t>
      </w:r>
      <w:r>
        <w:rPr>
          <w:rFonts w:ascii="Arial" w:hAnsi="Arial" w:cs="Arial"/>
          <w:sz w:val="20"/>
          <w:szCs w:val="20"/>
        </w:rPr>
        <w:t>¹</w:t>
      </w:r>
      <w:r w:rsidRPr="00057E99">
        <w:rPr>
          <w:rFonts w:ascii="Arial" w:hAnsi="Arial" w:cs="Arial"/>
          <w:sz w:val="20"/>
          <w:szCs w:val="20"/>
        </w:rPr>
        <w:t xml:space="preserve">  wobec osób fizycznych, od których dane osobowe bezpośrednio lub pośrednio pozyskałem w celu ubiegania się o udzielanie zamówienia publicznego w niniejszym postępowaniu</w:t>
      </w:r>
      <w:r>
        <w:rPr>
          <w:rFonts w:ascii="Arial" w:hAnsi="Arial" w:cs="Arial"/>
          <w:sz w:val="20"/>
          <w:szCs w:val="20"/>
        </w:rPr>
        <w:t>²</w:t>
      </w:r>
      <w:r w:rsidRPr="00057E99">
        <w:rPr>
          <w:rFonts w:ascii="Arial" w:hAnsi="Arial" w:cs="Arial"/>
          <w:sz w:val="20"/>
          <w:szCs w:val="20"/>
        </w:rPr>
        <w:t>.</w:t>
      </w:r>
    </w:p>
    <w:p w14:paraId="2AF4C1DE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ABE18A6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9C45838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C7933DC" w14:textId="77777777" w:rsidR="00E6623B" w:rsidRPr="009D0F6B" w:rsidRDefault="00E6623B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0C75EC2" w14:textId="77777777" w:rsidR="000C0AB6" w:rsidRDefault="000C0AB6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B8AF82A" w14:textId="0B5EC632" w:rsidR="00537A1E" w:rsidRDefault="00537A1E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DE621F6" w14:textId="77777777" w:rsidR="00236D34" w:rsidRDefault="00236D34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D5F4C3C" w14:textId="77777777" w:rsidR="000C0AB6" w:rsidRDefault="000C0AB6" w:rsidP="00CB2F7E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BFC5FA1" w14:textId="77777777" w:rsidR="00E7340A" w:rsidRPr="00AF5532" w:rsidRDefault="00E7340A" w:rsidP="00E7340A">
      <w:pPr>
        <w:spacing w:after="6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…………………………………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…………………………………………………………………………………………...</w:t>
      </w:r>
    </w:p>
    <w:p w14:paraId="5BED886A" w14:textId="77777777" w:rsidR="006D0088" w:rsidRPr="00537A1E" w:rsidRDefault="00E7340A" w:rsidP="00537A1E">
      <w:pPr>
        <w:spacing w:before="60" w:after="240" w:line="240" w:lineRule="auto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>Miejscowość, data</w:t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ab/>
      </w:r>
      <w:r w:rsidRPr="0020720A">
        <w:rPr>
          <w:rFonts w:ascii="Arial" w:hAnsi="Arial" w:cs="Arial"/>
          <w:i/>
          <w:color w:val="000000"/>
          <w:sz w:val="16"/>
          <w:szCs w:val="16"/>
        </w:rPr>
        <w:t>podpis osoby uprawnionej do reprezentowania wykonawcy</w:t>
      </w:r>
    </w:p>
    <w:p w14:paraId="42973E0C" w14:textId="77777777" w:rsidR="006D0088" w:rsidRDefault="006D0088" w:rsidP="00057E99"/>
    <w:p w14:paraId="3F342FA5" w14:textId="77777777" w:rsidR="004E4F84" w:rsidRDefault="004E4F84" w:rsidP="00057E99"/>
    <w:p w14:paraId="46629C09" w14:textId="77777777" w:rsidR="001C11D9" w:rsidRDefault="001C11D9" w:rsidP="00057E99"/>
    <w:p w14:paraId="00A8D83C" w14:textId="77777777" w:rsidR="001C11D9" w:rsidRDefault="001C11D9" w:rsidP="00057E99"/>
    <w:p w14:paraId="7D6ADE0F" w14:textId="77777777" w:rsidR="001C11D9" w:rsidRDefault="001C11D9" w:rsidP="00057E99"/>
    <w:p w14:paraId="314E66A5" w14:textId="77777777" w:rsidR="001C11D9" w:rsidRDefault="001C11D9" w:rsidP="00057E99"/>
    <w:p w14:paraId="3A51CBEE" w14:textId="77777777" w:rsidR="001C11D9" w:rsidRDefault="001C11D9" w:rsidP="00057E99"/>
    <w:p w14:paraId="4DE3FB1F" w14:textId="77777777" w:rsidR="001C11D9" w:rsidRDefault="001C11D9" w:rsidP="00057E99"/>
    <w:p w14:paraId="4A1B8482" w14:textId="77777777" w:rsidR="001C11D9" w:rsidRDefault="001C11D9" w:rsidP="00057E99"/>
    <w:p w14:paraId="4F334BB2" w14:textId="77777777" w:rsidR="001C11D9" w:rsidRPr="00057E99" w:rsidRDefault="001C11D9" w:rsidP="00057E99"/>
    <w:p w14:paraId="5014AC40" w14:textId="77777777" w:rsidR="00057E99" w:rsidRPr="00057E99" w:rsidRDefault="00057E99" w:rsidP="00057E99">
      <w:pPr>
        <w:spacing w:line="240" w:lineRule="auto"/>
        <w:rPr>
          <w:sz w:val="16"/>
          <w:szCs w:val="16"/>
        </w:rPr>
      </w:pPr>
      <w:r w:rsidRPr="00057E99">
        <w:rPr>
          <w:sz w:val="16"/>
          <w:szCs w:val="16"/>
        </w:rPr>
        <w:t xml:space="preserve"> </w:t>
      </w:r>
      <w:r>
        <w:rPr>
          <w:sz w:val="16"/>
          <w:szCs w:val="16"/>
        </w:rPr>
        <w:t>¹</w:t>
      </w:r>
      <w:r w:rsidRPr="00057E99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4420EEE3" w14:textId="77777777" w:rsidR="00133AD7" w:rsidRPr="00057E99" w:rsidRDefault="00057E99" w:rsidP="00057E99">
      <w:pPr>
        <w:spacing w:line="240" w:lineRule="auto"/>
        <w:rPr>
          <w:sz w:val="16"/>
          <w:szCs w:val="16"/>
        </w:rPr>
      </w:pPr>
      <w:r w:rsidRPr="00057E99">
        <w:rPr>
          <w:sz w:val="16"/>
          <w:szCs w:val="16"/>
        </w:rPr>
        <w:t xml:space="preserve">  </w:t>
      </w:r>
      <w:r>
        <w:rPr>
          <w:sz w:val="16"/>
          <w:szCs w:val="16"/>
        </w:rPr>
        <w:t>²</w:t>
      </w:r>
      <w:r w:rsidRPr="00057E99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wykreślenie).</w:t>
      </w:r>
    </w:p>
    <w:sectPr w:rsidR="00133AD7" w:rsidRPr="00057E99" w:rsidSect="00ED3BFD">
      <w:headerReference w:type="default" r:id="rId8"/>
      <w:footerReference w:type="default" r:id="rId9"/>
      <w:pgSz w:w="11906" w:h="16838"/>
      <w:pgMar w:top="709" w:right="851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C9D0D" w14:textId="77777777" w:rsidR="00A612E8" w:rsidRDefault="00A612E8" w:rsidP="00997C74">
      <w:pPr>
        <w:spacing w:after="0" w:line="240" w:lineRule="auto"/>
      </w:pPr>
      <w:r>
        <w:separator/>
      </w:r>
    </w:p>
  </w:endnote>
  <w:endnote w:type="continuationSeparator" w:id="0">
    <w:p w14:paraId="5DCBAF30" w14:textId="77777777" w:rsidR="00A612E8" w:rsidRDefault="00A612E8" w:rsidP="0099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16CE" w14:textId="77777777" w:rsidR="00A612E8" w:rsidRPr="00B763C1" w:rsidRDefault="00A612E8">
    <w:pPr>
      <w:pStyle w:val="Stopka"/>
      <w:jc w:val="right"/>
      <w:rPr>
        <w:rFonts w:ascii="Arial" w:hAnsi="Arial" w:cs="Arial"/>
        <w:sz w:val="20"/>
        <w:szCs w:val="20"/>
      </w:rPr>
    </w:pPr>
    <w:r w:rsidRPr="00B763C1">
      <w:rPr>
        <w:rFonts w:ascii="Arial" w:hAnsi="Arial" w:cs="Arial"/>
        <w:sz w:val="20"/>
        <w:szCs w:val="20"/>
      </w:rPr>
      <w:t xml:space="preserve">Strona </w:t>
    </w:r>
    <w:r w:rsidRPr="00B763C1">
      <w:rPr>
        <w:rFonts w:ascii="Arial" w:hAnsi="Arial" w:cs="Arial"/>
        <w:bCs/>
        <w:sz w:val="20"/>
        <w:szCs w:val="20"/>
      </w:rPr>
      <w:fldChar w:fldCharType="begin"/>
    </w:r>
    <w:r w:rsidRPr="00B763C1">
      <w:rPr>
        <w:rFonts w:ascii="Arial" w:hAnsi="Arial" w:cs="Arial"/>
        <w:bCs/>
        <w:sz w:val="20"/>
        <w:szCs w:val="20"/>
      </w:rPr>
      <w:instrText>PAGE</w:instrText>
    </w:r>
    <w:r w:rsidRPr="00B763C1">
      <w:rPr>
        <w:rFonts w:ascii="Arial" w:hAnsi="Arial" w:cs="Arial"/>
        <w:bCs/>
        <w:sz w:val="20"/>
        <w:szCs w:val="20"/>
      </w:rPr>
      <w:fldChar w:fldCharType="separate"/>
    </w:r>
    <w:r w:rsidR="004E4F84">
      <w:rPr>
        <w:rFonts w:ascii="Arial" w:hAnsi="Arial" w:cs="Arial"/>
        <w:bCs/>
        <w:noProof/>
        <w:sz w:val="20"/>
        <w:szCs w:val="20"/>
      </w:rPr>
      <w:t>1</w:t>
    </w:r>
    <w:r w:rsidRPr="00B763C1">
      <w:rPr>
        <w:rFonts w:ascii="Arial" w:hAnsi="Arial" w:cs="Arial"/>
        <w:bCs/>
        <w:sz w:val="20"/>
        <w:szCs w:val="20"/>
      </w:rPr>
      <w:fldChar w:fldCharType="end"/>
    </w:r>
    <w:r w:rsidRPr="00B763C1">
      <w:rPr>
        <w:rFonts w:ascii="Arial" w:hAnsi="Arial" w:cs="Arial"/>
        <w:sz w:val="20"/>
        <w:szCs w:val="20"/>
      </w:rPr>
      <w:t xml:space="preserve"> z </w:t>
    </w:r>
    <w:r w:rsidRPr="00B763C1">
      <w:rPr>
        <w:rFonts w:ascii="Arial" w:hAnsi="Arial" w:cs="Arial"/>
        <w:bCs/>
        <w:sz w:val="20"/>
        <w:szCs w:val="20"/>
      </w:rPr>
      <w:fldChar w:fldCharType="begin"/>
    </w:r>
    <w:r w:rsidRPr="00B763C1">
      <w:rPr>
        <w:rFonts w:ascii="Arial" w:hAnsi="Arial" w:cs="Arial"/>
        <w:bCs/>
        <w:sz w:val="20"/>
        <w:szCs w:val="20"/>
      </w:rPr>
      <w:instrText>NUMPAGES</w:instrText>
    </w:r>
    <w:r w:rsidRPr="00B763C1">
      <w:rPr>
        <w:rFonts w:ascii="Arial" w:hAnsi="Arial" w:cs="Arial"/>
        <w:bCs/>
        <w:sz w:val="20"/>
        <w:szCs w:val="20"/>
      </w:rPr>
      <w:fldChar w:fldCharType="separate"/>
    </w:r>
    <w:r w:rsidR="004E4F84">
      <w:rPr>
        <w:rFonts w:ascii="Arial" w:hAnsi="Arial" w:cs="Arial"/>
        <w:bCs/>
        <w:noProof/>
        <w:sz w:val="20"/>
        <w:szCs w:val="20"/>
      </w:rPr>
      <w:t>2</w:t>
    </w:r>
    <w:r w:rsidRPr="00B763C1">
      <w:rPr>
        <w:rFonts w:ascii="Arial" w:hAnsi="Arial" w:cs="Arial"/>
        <w:bCs/>
        <w:sz w:val="20"/>
        <w:szCs w:val="20"/>
      </w:rPr>
      <w:fldChar w:fldCharType="end"/>
    </w:r>
  </w:p>
  <w:p w14:paraId="2B87C43D" w14:textId="77777777" w:rsidR="00A612E8" w:rsidRPr="0013082E" w:rsidRDefault="00A612E8" w:rsidP="00CB20F5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59ED" w14:textId="77777777" w:rsidR="00A612E8" w:rsidRDefault="00A612E8" w:rsidP="00997C74">
      <w:pPr>
        <w:spacing w:after="0" w:line="240" w:lineRule="auto"/>
      </w:pPr>
      <w:r>
        <w:separator/>
      </w:r>
    </w:p>
  </w:footnote>
  <w:footnote w:type="continuationSeparator" w:id="0">
    <w:p w14:paraId="312859EB" w14:textId="77777777" w:rsidR="00A612E8" w:rsidRDefault="00A612E8" w:rsidP="0099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8CBA" w14:textId="29A96A56" w:rsidR="00A612E8" w:rsidRPr="0026108E" w:rsidRDefault="00A612E8" w:rsidP="004529FC">
    <w:pPr>
      <w:pStyle w:val="Nagwek"/>
      <w:pBdr>
        <w:bottom w:val="single" w:sz="4" w:space="1" w:color="auto"/>
      </w:pBdr>
      <w:rPr>
        <w:rFonts w:ascii="Arial" w:hAnsi="Arial" w:cs="Arial"/>
        <w:sz w:val="32"/>
        <w:szCs w:val="32"/>
      </w:rPr>
    </w:pPr>
    <w:r>
      <w:rPr>
        <w:rFonts w:ascii="Arial" w:hAnsi="Arial" w:cs="Arial"/>
        <w:b/>
        <w:bCs/>
        <w:sz w:val="18"/>
        <w:szCs w:val="18"/>
      </w:rPr>
      <w:t>NZ10</w:t>
    </w:r>
    <w:r w:rsidR="001C11D9">
      <w:rPr>
        <w:rFonts w:ascii="Arial" w:hAnsi="Arial" w:cs="Arial"/>
        <w:b/>
        <w:bCs/>
        <w:sz w:val="18"/>
        <w:szCs w:val="18"/>
      </w:rPr>
      <w:t>.26.441</w:t>
    </w:r>
    <w:r>
      <w:rPr>
        <w:rFonts w:ascii="Arial" w:hAnsi="Arial" w:cs="Arial"/>
        <w:b/>
        <w:bCs/>
        <w:sz w:val="18"/>
        <w:szCs w:val="18"/>
      </w:rPr>
      <w:t>/2</w:t>
    </w:r>
    <w:r w:rsidR="001C11D9">
      <w:rPr>
        <w:rFonts w:ascii="Arial" w:hAnsi="Arial" w:cs="Arial"/>
        <w:b/>
        <w:bCs/>
        <w:sz w:val="18"/>
        <w:szCs w:val="18"/>
      </w:rPr>
      <w:t>023</w:t>
    </w:r>
    <w:r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26108E">
      <w:rPr>
        <w:rFonts w:ascii="Arial" w:hAnsi="Arial" w:cs="Arial"/>
        <w:b/>
        <w:bCs/>
        <w:sz w:val="18"/>
        <w:szCs w:val="18"/>
      </w:rPr>
      <w:t xml:space="preserve"> Załącznik Nr </w:t>
    </w:r>
    <w:r>
      <w:rPr>
        <w:rFonts w:ascii="Arial" w:hAnsi="Arial" w:cs="Arial"/>
        <w:b/>
        <w:bCs/>
        <w:sz w:val="18"/>
        <w:szCs w:val="18"/>
      </w:rPr>
      <w:t>1</w:t>
    </w:r>
    <w:r w:rsidRPr="0026108E">
      <w:rPr>
        <w:rFonts w:ascii="Arial" w:hAnsi="Arial" w:cs="Arial"/>
        <w:b/>
        <w:bCs/>
        <w:sz w:val="18"/>
        <w:szCs w:val="18"/>
      </w:rPr>
      <w:t xml:space="preserve"> do SWZ</w:t>
    </w:r>
  </w:p>
  <w:p w14:paraId="7FEB6527" w14:textId="77777777" w:rsidR="00A612E8" w:rsidRDefault="00A61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4A0"/>
    <w:multiLevelType w:val="hybridMultilevel"/>
    <w:tmpl w:val="27CAD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E7E"/>
    <w:multiLevelType w:val="hybridMultilevel"/>
    <w:tmpl w:val="FB4C363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39D"/>
    <w:multiLevelType w:val="hybridMultilevel"/>
    <w:tmpl w:val="6DB06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D516F"/>
    <w:multiLevelType w:val="hybridMultilevel"/>
    <w:tmpl w:val="99C2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2260"/>
    <w:multiLevelType w:val="multilevel"/>
    <w:tmpl w:val="5B7C3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6A2786"/>
    <w:multiLevelType w:val="multilevel"/>
    <w:tmpl w:val="066A7F1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  <w:sz w:val="18"/>
        <w:szCs w:val="18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781944"/>
    <w:multiLevelType w:val="hybridMultilevel"/>
    <w:tmpl w:val="E1EA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673E5"/>
    <w:multiLevelType w:val="multilevel"/>
    <w:tmpl w:val="D7381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B62E2E"/>
    <w:multiLevelType w:val="multilevel"/>
    <w:tmpl w:val="00006DE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D109C5"/>
    <w:multiLevelType w:val="hybridMultilevel"/>
    <w:tmpl w:val="E3E0A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17CC9"/>
    <w:multiLevelType w:val="hybridMultilevel"/>
    <w:tmpl w:val="2C309312"/>
    <w:lvl w:ilvl="0" w:tplc="6CE4E448">
      <w:start w:val="5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E7C72"/>
    <w:multiLevelType w:val="hybridMultilevel"/>
    <w:tmpl w:val="11D6B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B2841"/>
    <w:multiLevelType w:val="multilevel"/>
    <w:tmpl w:val="9C981E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 w16cid:durableId="382796019">
    <w:abstractNumId w:val="4"/>
  </w:num>
  <w:num w:numId="2" w16cid:durableId="2029024249">
    <w:abstractNumId w:val="7"/>
  </w:num>
  <w:num w:numId="3" w16cid:durableId="1058239702">
    <w:abstractNumId w:val="2"/>
  </w:num>
  <w:num w:numId="4" w16cid:durableId="1176111226">
    <w:abstractNumId w:val="3"/>
  </w:num>
  <w:num w:numId="5" w16cid:durableId="343169007">
    <w:abstractNumId w:val="8"/>
  </w:num>
  <w:num w:numId="6" w16cid:durableId="1701587024">
    <w:abstractNumId w:val="5"/>
  </w:num>
  <w:num w:numId="7" w16cid:durableId="1664965991">
    <w:abstractNumId w:val="0"/>
  </w:num>
  <w:num w:numId="8" w16cid:durableId="685059089">
    <w:abstractNumId w:val="9"/>
  </w:num>
  <w:num w:numId="9" w16cid:durableId="1690645010">
    <w:abstractNumId w:val="11"/>
  </w:num>
  <w:num w:numId="10" w16cid:durableId="1912888679">
    <w:abstractNumId w:val="12"/>
  </w:num>
  <w:num w:numId="11" w16cid:durableId="322008431">
    <w:abstractNumId w:val="6"/>
  </w:num>
  <w:num w:numId="12" w16cid:durableId="1915165429">
    <w:abstractNumId w:val="10"/>
  </w:num>
  <w:num w:numId="13" w16cid:durableId="1867670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74"/>
    <w:rsid w:val="00014DB0"/>
    <w:rsid w:val="00026A5E"/>
    <w:rsid w:val="00030A36"/>
    <w:rsid w:val="0003569E"/>
    <w:rsid w:val="00045421"/>
    <w:rsid w:val="00047539"/>
    <w:rsid w:val="00057E99"/>
    <w:rsid w:val="000606AF"/>
    <w:rsid w:val="000636AC"/>
    <w:rsid w:val="00075D3C"/>
    <w:rsid w:val="00084847"/>
    <w:rsid w:val="000932FE"/>
    <w:rsid w:val="000A0FE7"/>
    <w:rsid w:val="000A5DF1"/>
    <w:rsid w:val="000A6099"/>
    <w:rsid w:val="000B39FD"/>
    <w:rsid w:val="000B4CC6"/>
    <w:rsid w:val="000B57D6"/>
    <w:rsid w:val="000C00F7"/>
    <w:rsid w:val="000C0AB6"/>
    <w:rsid w:val="000D14E1"/>
    <w:rsid w:val="000E7D94"/>
    <w:rsid w:val="000F6B15"/>
    <w:rsid w:val="00111359"/>
    <w:rsid w:val="00121A6F"/>
    <w:rsid w:val="0013082E"/>
    <w:rsid w:val="0013274A"/>
    <w:rsid w:val="00133AD7"/>
    <w:rsid w:val="001409B8"/>
    <w:rsid w:val="00143EE4"/>
    <w:rsid w:val="00146230"/>
    <w:rsid w:val="00152C27"/>
    <w:rsid w:val="001532FE"/>
    <w:rsid w:val="00172D01"/>
    <w:rsid w:val="0017454A"/>
    <w:rsid w:val="001861EA"/>
    <w:rsid w:val="001937C1"/>
    <w:rsid w:val="001A48B7"/>
    <w:rsid w:val="001B3C35"/>
    <w:rsid w:val="001B40AA"/>
    <w:rsid w:val="001C1124"/>
    <w:rsid w:val="001C11D9"/>
    <w:rsid w:val="001C17A0"/>
    <w:rsid w:val="001D5912"/>
    <w:rsid w:val="001D667D"/>
    <w:rsid w:val="001E33E3"/>
    <w:rsid w:val="001E3760"/>
    <w:rsid w:val="001E4093"/>
    <w:rsid w:val="001E5525"/>
    <w:rsid w:val="001E776C"/>
    <w:rsid w:val="001F6B9A"/>
    <w:rsid w:val="00207D03"/>
    <w:rsid w:val="00211665"/>
    <w:rsid w:val="00221C39"/>
    <w:rsid w:val="00225D05"/>
    <w:rsid w:val="002262D2"/>
    <w:rsid w:val="00236D34"/>
    <w:rsid w:val="002404DE"/>
    <w:rsid w:val="00241A64"/>
    <w:rsid w:val="00245C1A"/>
    <w:rsid w:val="00246E46"/>
    <w:rsid w:val="0025202A"/>
    <w:rsid w:val="0025219C"/>
    <w:rsid w:val="00253BD9"/>
    <w:rsid w:val="0026108E"/>
    <w:rsid w:val="00262766"/>
    <w:rsid w:val="00264CA4"/>
    <w:rsid w:val="00266685"/>
    <w:rsid w:val="00282C74"/>
    <w:rsid w:val="00295BC3"/>
    <w:rsid w:val="002B35AD"/>
    <w:rsid w:val="002B396B"/>
    <w:rsid w:val="002B5973"/>
    <w:rsid w:val="002C0852"/>
    <w:rsid w:val="002C2077"/>
    <w:rsid w:val="002D1B91"/>
    <w:rsid w:val="00313557"/>
    <w:rsid w:val="00337859"/>
    <w:rsid w:val="00342500"/>
    <w:rsid w:val="00352092"/>
    <w:rsid w:val="00354E4B"/>
    <w:rsid w:val="003635BF"/>
    <w:rsid w:val="00367DFA"/>
    <w:rsid w:val="00370106"/>
    <w:rsid w:val="00374805"/>
    <w:rsid w:val="00381A42"/>
    <w:rsid w:val="00382156"/>
    <w:rsid w:val="00382DD9"/>
    <w:rsid w:val="00383FC9"/>
    <w:rsid w:val="00385E7B"/>
    <w:rsid w:val="00387618"/>
    <w:rsid w:val="003B3BDD"/>
    <w:rsid w:val="003C0515"/>
    <w:rsid w:val="003C090E"/>
    <w:rsid w:val="003C3DB4"/>
    <w:rsid w:val="003C3F0F"/>
    <w:rsid w:val="003C5956"/>
    <w:rsid w:val="003E024E"/>
    <w:rsid w:val="003E3C18"/>
    <w:rsid w:val="003E6C84"/>
    <w:rsid w:val="003F5517"/>
    <w:rsid w:val="003F58C1"/>
    <w:rsid w:val="00403835"/>
    <w:rsid w:val="00423C80"/>
    <w:rsid w:val="0043111C"/>
    <w:rsid w:val="00444BDB"/>
    <w:rsid w:val="004529FC"/>
    <w:rsid w:val="00457491"/>
    <w:rsid w:val="004643BE"/>
    <w:rsid w:val="00471B7A"/>
    <w:rsid w:val="00472B3B"/>
    <w:rsid w:val="0047458D"/>
    <w:rsid w:val="00476BD3"/>
    <w:rsid w:val="004A1A34"/>
    <w:rsid w:val="004B3194"/>
    <w:rsid w:val="004B5A83"/>
    <w:rsid w:val="004B6289"/>
    <w:rsid w:val="004B7457"/>
    <w:rsid w:val="004C04F0"/>
    <w:rsid w:val="004C0811"/>
    <w:rsid w:val="004C0D8B"/>
    <w:rsid w:val="004C146A"/>
    <w:rsid w:val="004C439B"/>
    <w:rsid w:val="004D4E6F"/>
    <w:rsid w:val="004D7085"/>
    <w:rsid w:val="004E121F"/>
    <w:rsid w:val="004E4F84"/>
    <w:rsid w:val="004F3554"/>
    <w:rsid w:val="004F3A14"/>
    <w:rsid w:val="004F6466"/>
    <w:rsid w:val="004F6E42"/>
    <w:rsid w:val="00512630"/>
    <w:rsid w:val="0051380F"/>
    <w:rsid w:val="005212E0"/>
    <w:rsid w:val="005221C7"/>
    <w:rsid w:val="00531C48"/>
    <w:rsid w:val="00533CBA"/>
    <w:rsid w:val="005343BC"/>
    <w:rsid w:val="00534E10"/>
    <w:rsid w:val="00536ED3"/>
    <w:rsid w:val="00537A1E"/>
    <w:rsid w:val="00565C12"/>
    <w:rsid w:val="00565FD0"/>
    <w:rsid w:val="005673BA"/>
    <w:rsid w:val="005710DA"/>
    <w:rsid w:val="00574B8D"/>
    <w:rsid w:val="00586475"/>
    <w:rsid w:val="00592329"/>
    <w:rsid w:val="00592889"/>
    <w:rsid w:val="005A1B48"/>
    <w:rsid w:val="005A76A6"/>
    <w:rsid w:val="005B4ED5"/>
    <w:rsid w:val="005C3DDE"/>
    <w:rsid w:val="005C4882"/>
    <w:rsid w:val="005D0B7F"/>
    <w:rsid w:val="005D2A25"/>
    <w:rsid w:val="005D4B69"/>
    <w:rsid w:val="005D5761"/>
    <w:rsid w:val="005E3976"/>
    <w:rsid w:val="005F2188"/>
    <w:rsid w:val="005F7BBF"/>
    <w:rsid w:val="00617A96"/>
    <w:rsid w:val="00626F89"/>
    <w:rsid w:val="006305D1"/>
    <w:rsid w:val="00633DFC"/>
    <w:rsid w:val="00635576"/>
    <w:rsid w:val="00652496"/>
    <w:rsid w:val="00655FAC"/>
    <w:rsid w:val="006776AC"/>
    <w:rsid w:val="0069362C"/>
    <w:rsid w:val="00693D8D"/>
    <w:rsid w:val="006A6E4E"/>
    <w:rsid w:val="006B10E2"/>
    <w:rsid w:val="006B123E"/>
    <w:rsid w:val="006B5D94"/>
    <w:rsid w:val="006C19C7"/>
    <w:rsid w:val="006D0088"/>
    <w:rsid w:val="006D141D"/>
    <w:rsid w:val="006D522D"/>
    <w:rsid w:val="006D5848"/>
    <w:rsid w:val="006E0D20"/>
    <w:rsid w:val="006F22FC"/>
    <w:rsid w:val="00707A45"/>
    <w:rsid w:val="00710B70"/>
    <w:rsid w:val="00710D45"/>
    <w:rsid w:val="0071384E"/>
    <w:rsid w:val="007161E5"/>
    <w:rsid w:val="00732DF0"/>
    <w:rsid w:val="00740805"/>
    <w:rsid w:val="007424FF"/>
    <w:rsid w:val="007476E5"/>
    <w:rsid w:val="007510D7"/>
    <w:rsid w:val="00751679"/>
    <w:rsid w:val="007540CB"/>
    <w:rsid w:val="007564CF"/>
    <w:rsid w:val="00763CFD"/>
    <w:rsid w:val="00764C3A"/>
    <w:rsid w:val="0076682C"/>
    <w:rsid w:val="007767FF"/>
    <w:rsid w:val="00787AEA"/>
    <w:rsid w:val="00796FC3"/>
    <w:rsid w:val="007A25A3"/>
    <w:rsid w:val="007A55BC"/>
    <w:rsid w:val="007A749C"/>
    <w:rsid w:val="007B6554"/>
    <w:rsid w:val="007B7DA4"/>
    <w:rsid w:val="007C0552"/>
    <w:rsid w:val="007C15EC"/>
    <w:rsid w:val="007C16A0"/>
    <w:rsid w:val="007C65E0"/>
    <w:rsid w:val="007D1ABE"/>
    <w:rsid w:val="007E4594"/>
    <w:rsid w:val="007E6460"/>
    <w:rsid w:val="007F0892"/>
    <w:rsid w:val="007F4BA3"/>
    <w:rsid w:val="008122D1"/>
    <w:rsid w:val="00815700"/>
    <w:rsid w:val="00820D97"/>
    <w:rsid w:val="008240A4"/>
    <w:rsid w:val="00827D14"/>
    <w:rsid w:val="00827D41"/>
    <w:rsid w:val="0083282E"/>
    <w:rsid w:val="00833DF1"/>
    <w:rsid w:val="00855062"/>
    <w:rsid w:val="00863165"/>
    <w:rsid w:val="0088195D"/>
    <w:rsid w:val="008824DA"/>
    <w:rsid w:val="00883D03"/>
    <w:rsid w:val="008871BC"/>
    <w:rsid w:val="00896133"/>
    <w:rsid w:val="00897378"/>
    <w:rsid w:val="008A3348"/>
    <w:rsid w:val="008A5C62"/>
    <w:rsid w:val="008B1A49"/>
    <w:rsid w:val="008C5F8A"/>
    <w:rsid w:val="008D0A42"/>
    <w:rsid w:val="008D431E"/>
    <w:rsid w:val="008D5067"/>
    <w:rsid w:val="008F54D5"/>
    <w:rsid w:val="008F67D6"/>
    <w:rsid w:val="00901CEC"/>
    <w:rsid w:val="00915F9F"/>
    <w:rsid w:val="00920CC0"/>
    <w:rsid w:val="0092702B"/>
    <w:rsid w:val="009278DE"/>
    <w:rsid w:val="00931826"/>
    <w:rsid w:val="00943A88"/>
    <w:rsid w:val="00945624"/>
    <w:rsid w:val="00953837"/>
    <w:rsid w:val="00954BCE"/>
    <w:rsid w:val="009574AE"/>
    <w:rsid w:val="0096335C"/>
    <w:rsid w:val="00966847"/>
    <w:rsid w:val="00970A62"/>
    <w:rsid w:val="009728D9"/>
    <w:rsid w:val="00972B7F"/>
    <w:rsid w:val="0097578F"/>
    <w:rsid w:val="00991FD0"/>
    <w:rsid w:val="00993CAD"/>
    <w:rsid w:val="00993F4B"/>
    <w:rsid w:val="00995ED4"/>
    <w:rsid w:val="0099749E"/>
    <w:rsid w:val="00997C74"/>
    <w:rsid w:val="009A3DED"/>
    <w:rsid w:val="009A4A1E"/>
    <w:rsid w:val="009B276A"/>
    <w:rsid w:val="009C03D0"/>
    <w:rsid w:val="009C040A"/>
    <w:rsid w:val="009D0575"/>
    <w:rsid w:val="009D0F6B"/>
    <w:rsid w:val="009D47DD"/>
    <w:rsid w:val="009E48CA"/>
    <w:rsid w:val="009E52E2"/>
    <w:rsid w:val="009F40D5"/>
    <w:rsid w:val="009F7FA6"/>
    <w:rsid w:val="00A01E90"/>
    <w:rsid w:val="00A22ED6"/>
    <w:rsid w:val="00A2497F"/>
    <w:rsid w:val="00A26148"/>
    <w:rsid w:val="00A325ED"/>
    <w:rsid w:val="00A416F4"/>
    <w:rsid w:val="00A457B1"/>
    <w:rsid w:val="00A467F0"/>
    <w:rsid w:val="00A50061"/>
    <w:rsid w:val="00A54A67"/>
    <w:rsid w:val="00A612E8"/>
    <w:rsid w:val="00A64786"/>
    <w:rsid w:val="00A66038"/>
    <w:rsid w:val="00A76243"/>
    <w:rsid w:val="00A81E01"/>
    <w:rsid w:val="00A84B8C"/>
    <w:rsid w:val="00AB7885"/>
    <w:rsid w:val="00AC405F"/>
    <w:rsid w:val="00AC7DD5"/>
    <w:rsid w:val="00AD7E46"/>
    <w:rsid w:val="00AE0B82"/>
    <w:rsid w:val="00AE3302"/>
    <w:rsid w:val="00AF6591"/>
    <w:rsid w:val="00B30234"/>
    <w:rsid w:val="00B35932"/>
    <w:rsid w:val="00B449CD"/>
    <w:rsid w:val="00B5052C"/>
    <w:rsid w:val="00B53817"/>
    <w:rsid w:val="00B618FE"/>
    <w:rsid w:val="00B664BB"/>
    <w:rsid w:val="00B71BD2"/>
    <w:rsid w:val="00B748BF"/>
    <w:rsid w:val="00B763C1"/>
    <w:rsid w:val="00B8351D"/>
    <w:rsid w:val="00B84537"/>
    <w:rsid w:val="00B90050"/>
    <w:rsid w:val="00B93EBE"/>
    <w:rsid w:val="00BA7366"/>
    <w:rsid w:val="00BB6A08"/>
    <w:rsid w:val="00BC57D0"/>
    <w:rsid w:val="00BD5677"/>
    <w:rsid w:val="00BE7288"/>
    <w:rsid w:val="00BF503E"/>
    <w:rsid w:val="00BF7CDF"/>
    <w:rsid w:val="00BF7FB0"/>
    <w:rsid w:val="00C21263"/>
    <w:rsid w:val="00C506AD"/>
    <w:rsid w:val="00C530F0"/>
    <w:rsid w:val="00C5472E"/>
    <w:rsid w:val="00C5791E"/>
    <w:rsid w:val="00C621CF"/>
    <w:rsid w:val="00C85D6C"/>
    <w:rsid w:val="00C90287"/>
    <w:rsid w:val="00C9423D"/>
    <w:rsid w:val="00CB20F5"/>
    <w:rsid w:val="00CB2F7E"/>
    <w:rsid w:val="00CB47CB"/>
    <w:rsid w:val="00CC02D8"/>
    <w:rsid w:val="00CC4B34"/>
    <w:rsid w:val="00CD57D5"/>
    <w:rsid w:val="00CD70B6"/>
    <w:rsid w:val="00CE6D41"/>
    <w:rsid w:val="00D024FF"/>
    <w:rsid w:val="00D05A93"/>
    <w:rsid w:val="00D12997"/>
    <w:rsid w:val="00D13339"/>
    <w:rsid w:val="00D136D4"/>
    <w:rsid w:val="00D13709"/>
    <w:rsid w:val="00D1442F"/>
    <w:rsid w:val="00D21E9C"/>
    <w:rsid w:val="00D367C0"/>
    <w:rsid w:val="00D36F30"/>
    <w:rsid w:val="00D36FF5"/>
    <w:rsid w:val="00D37BC5"/>
    <w:rsid w:val="00D5754D"/>
    <w:rsid w:val="00D70395"/>
    <w:rsid w:val="00D821D2"/>
    <w:rsid w:val="00D833C2"/>
    <w:rsid w:val="00D85FB1"/>
    <w:rsid w:val="00D87620"/>
    <w:rsid w:val="00DA5E56"/>
    <w:rsid w:val="00DB1139"/>
    <w:rsid w:val="00DB5142"/>
    <w:rsid w:val="00DC4D88"/>
    <w:rsid w:val="00DD7004"/>
    <w:rsid w:val="00DE5A14"/>
    <w:rsid w:val="00DE5E0B"/>
    <w:rsid w:val="00DE6F61"/>
    <w:rsid w:val="00DF2646"/>
    <w:rsid w:val="00E01448"/>
    <w:rsid w:val="00E21EAE"/>
    <w:rsid w:val="00E43506"/>
    <w:rsid w:val="00E53BFB"/>
    <w:rsid w:val="00E6076B"/>
    <w:rsid w:val="00E64D32"/>
    <w:rsid w:val="00E6623B"/>
    <w:rsid w:val="00E7340A"/>
    <w:rsid w:val="00E73CB8"/>
    <w:rsid w:val="00E75A65"/>
    <w:rsid w:val="00E75D3B"/>
    <w:rsid w:val="00E77CB7"/>
    <w:rsid w:val="00E83741"/>
    <w:rsid w:val="00E93BDA"/>
    <w:rsid w:val="00EA0FB5"/>
    <w:rsid w:val="00EB3167"/>
    <w:rsid w:val="00EB3EFD"/>
    <w:rsid w:val="00EC515F"/>
    <w:rsid w:val="00ED3BFD"/>
    <w:rsid w:val="00F04B4D"/>
    <w:rsid w:val="00F04EA8"/>
    <w:rsid w:val="00F13845"/>
    <w:rsid w:val="00F13D78"/>
    <w:rsid w:val="00F16425"/>
    <w:rsid w:val="00F179FC"/>
    <w:rsid w:val="00F22F2D"/>
    <w:rsid w:val="00F24D6F"/>
    <w:rsid w:val="00F262B8"/>
    <w:rsid w:val="00F30815"/>
    <w:rsid w:val="00F40097"/>
    <w:rsid w:val="00F626B8"/>
    <w:rsid w:val="00F70EF3"/>
    <w:rsid w:val="00F8457F"/>
    <w:rsid w:val="00F85288"/>
    <w:rsid w:val="00F858D1"/>
    <w:rsid w:val="00F9269F"/>
    <w:rsid w:val="00F95605"/>
    <w:rsid w:val="00F95954"/>
    <w:rsid w:val="00FB3725"/>
    <w:rsid w:val="00FB608E"/>
    <w:rsid w:val="00FD42EE"/>
    <w:rsid w:val="00FE39BB"/>
    <w:rsid w:val="00FE7747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852B9"/>
  <w15:docId w15:val="{71D6613C-59BC-439C-9411-2FE0A6B3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466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C74"/>
  </w:style>
  <w:style w:type="paragraph" w:styleId="Stopka">
    <w:name w:val="footer"/>
    <w:basedOn w:val="Normalny"/>
    <w:link w:val="Stopka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C74"/>
  </w:style>
  <w:style w:type="paragraph" w:styleId="Tekstdymka">
    <w:name w:val="Balloon Text"/>
    <w:basedOn w:val="Normalny"/>
    <w:link w:val="TekstdymkaZnak"/>
    <w:uiPriority w:val="99"/>
    <w:semiHidden/>
    <w:rsid w:val="0099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7C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4B5A83"/>
    <w:pPr>
      <w:spacing w:before="100" w:beforeAutospacing="1" w:after="119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99"/>
    <w:rsid w:val="00970A6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1442F"/>
    <w:rPr>
      <w:rFonts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B71B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uiPriority w:val="99"/>
    <w:rsid w:val="00472B3B"/>
    <w:rPr>
      <w:rFonts w:ascii="Tahoma" w:hAnsi="Tahoma" w:cs="Tahoma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472B3B"/>
    <w:pPr>
      <w:widowControl w:val="0"/>
      <w:shd w:val="clear" w:color="auto" w:fill="FFFFFF"/>
      <w:spacing w:after="180" w:line="240" w:lineRule="atLeast"/>
      <w:jc w:val="center"/>
    </w:pPr>
    <w:rPr>
      <w:rFonts w:ascii="Tahoma" w:hAnsi="Tahoma" w:cs="Tahoma"/>
      <w:b/>
      <w:bCs/>
      <w:sz w:val="20"/>
      <w:szCs w:val="20"/>
    </w:rPr>
  </w:style>
  <w:style w:type="paragraph" w:styleId="Akapitzlist">
    <w:name w:val="List Paragraph"/>
    <w:aliases w:val="normalny tekst,Tytuł_procedury"/>
    <w:basedOn w:val="Normalny"/>
    <w:link w:val="AkapitzlistZnak"/>
    <w:uiPriority w:val="34"/>
    <w:qFormat/>
    <w:rsid w:val="004E4F84"/>
    <w:pPr>
      <w:ind w:left="720"/>
      <w:contextualSpacing/>
    </w:pPr>
  </w:style>
  <w:style w:type="character" w:customStyle="1" w:styleId="AkapitzlistZnak">
    <w:name w:val="Akapit z listą Znak"/>
    <w:aliases w:val="normalny tekst Znak,Tytuł_procedury Znak"/>
    <w:link w:val="Akapitzlist"/>
    <w:uiPriority w:val="34"/>
    <w:qFormat/>
    <w:locked/>
    <w:rsid w:val="004E4F84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F6DD-7955-41BF-B6C6-24B955FC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TL5/241B-133/02/12 - Załącznik Nr 1 do postępowania</vt:lpstr>
    </vt:vector>
  </TitlesOfParts>
  <Company>LPEC Sp. z O.O.</Company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TL5/241B-133/02/12 - Załącznik Nr 1 do postępowania</dc:title>
  <dc:creator>lpec</dc:creator>
  <cp:lastModifiedBy>Piotr Dawidek</cp:lastModifiedBy>
  <cp:revision>12</cp:revision>
  <cp:lastPrinted>2023-12-01T07:24:00Z</cp:lastPrinted>
  <dcterms:created xsi:type="dcterms:W3CDTF">2020-05-15T06:40:00Z</dcterms:created>
  <dcterms:modified xsi:type="dcterms:W3CDTF">2023-12-01T07:24:00Z</dcterms:modified>
</cp:coreProperties>
</file>