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C6CC2" w14:textId="0BFBC785" w:rsidR="00E7119A" w:rsidRPr="0022435A" w:rsidRDefault="00E7119A" w:rsidP="00E7119A">
      <w:pPr>
        <w:spacing w:line="259" w:lineRule="auto"/>
        <w:jc w:val="right"/>
        <w:rPr>
          <w:rFonts w:asciiTheme="majorHAnsi" w:eastAsiaTheme="majorEastAsia" w:hAnsiTheme="majorHAnsi" w:cstheme="majorHAnsi"/>
          <w:b/>
          <w:bCs/>
          <w:lang w:eastAsia="pl-PL"/>
        </w:rPr>
      </w:pPr>
      <w:r w:rsidRPr="0022435A">
        <w:rPr>
          <w:rFonts w:asciiTheme="majorHAnsi" w:eastAsiaTheme="majorEastAsia" w:hAnsiTheme="majorHAnsi" w:cstheme="majorHAnsi"/>
          <w:b/>
          <w:bCs/>
          <w:lang w:eastAsia="pl-PL"/>
        </w:rPr>
        <w:t xml:space="preserve">Załącznik nr </w:t>
      </w:r>
      <w:r w:rsidR="00CF1DD8">
        <w:rPr>
          <w:rFonts w:asciiTheme="majorHAnsi" w:eastAsiaTheme="majorEastAsia" w:hAnsiTheme="majorHAnsi" w:cstheme="majorHAnsi"/>
          <w:b/>
          <w:bCs/>
          <w:lang w:eastAsia="pl-PL"/>
        </w:rPr>
        <w:t>2-Formularz oferta</w:t>
      </w:r>
    </w:p>
    <w:p w14:paraId="1B2504F4" w14:textId="77777777" w:rsidR="00E7119A" w:rsidRPr="0022435A" w:rsidRDefault="00E7119A" w:rsidP="00E7119A">
      <w:pPr>
        <w:tabs>
          <w:tab w:val="left" w:pos="4802"/>
        </w:tabs>
        <w:spacing w:after="0"/>
        <w:ind w:left="5245"/>
        <w:rPr>
          <w:rFonts w:asciiTheme="majorHAnsi" w:eastAsiaTheme="majorEastAsia" w:hAnsiTheme="majorHAnsi" w:cstheme="majorHAnsi"/>
          <w:b/>
          <w:bCs/>
          <w:lang w:eastAsia="pl-PL"/>
        </w:rPr>
      </w:pPr>
      <w:r w:rsidRPr="0022435A">
        <w:rPr>
          <w:rFonts w:asciiTheme="majorHAnsi" w:eastAsiaTheme="majorEastAsia" w:hAnsiTheme="majorHAnsi" w:cstheme="majorHAnsi"/>
          <w:b/>
          <w:bCs/>
          <w:lang w:eastAsia="pl-PL"/>
        </w:rPr>
        <w:t>ZAMAWIAJĄCY:</w:t>
      </w:r>
    </w:p>
    <w:p w14:paraId="763BBA23" w14:textId="77777777" w:rsidR="00E7119A" w:rsidRPr="0022435A" w:rsidRDefault="00E7119A" w:rsidP="00E7119A">
      <w:pPr>
        <w:tabs>
          <w:tab w:val="left" w:pos="4802"/>
        </w:tabs>
        <w:spacing w:after="0"/>
        <w:ind w:left="5245" w:right="52"/>
        <w:rPr>
          <w:rFonts w:asciiTheme="majorHAnsi" w:eastAsiaTheme="majorEastAsia" w:hAnsiTheme="majorHAnsi" w:cstheme="majorHAnsi"/>
          <w:b/>
          <w:bCs/>
          <w:lang w:eastAsia="pl-PL"/>
        </w:rPr>
      </w:pPr>
      <w:r w:rsidRPr="0022435A">
        <w:rPr>
          <w:rFonts w:asciiTheme="majorHAnsi" w:eastAsiaTheme="majorEastAsia" w:hAnsiTheme="majorHAnsi" w:cstheme="majorHAnsi"/>
          <w:b/>
          <w:bCs/>
          <w:lang w:eastAsia="pl-PL"/>
        </w:rPr>
        <w:t>NASK-PIB</w:t>
      </w:r>
    </w:p>
    <w:p w14:paraId="6C60C513" w14:textId="77777777" w:rsidR="00E7119A" w:rsidRPr="0022435A" w:rsidRDefault="00E7119A" w:rsidP="00E7119A">
      <w:pPr>
        <w:tabs>
          <w:tab w:val="left" w:pos="4802"/>
        </w:tabs>
        <w:spacing w:after="0"/>
        <w:ind w:left="5245" w:right="52"/>
        <w:rPr>
          <w:rFonts w:asciiTheme="majorHAnsi" w:eastAsiaTheme="majorEastAsia" w:hAnsiTheme="majorHAnsi" w:cstheme="majorHAnsi"/>
          <w:b/>
          <w:bCs/>
          <w:lang w:eastAsia="pl-PL"/>
        </w:rPr>
      </w:pPr>
      <w:r w:rsidRPr="0022435A">
        <w:rPr>
          <w:rFonts w:asciiTheme="majorHAnsi" w:eastAsiaTheme="majorEastAsia" w:hAnsiTheme="majorHAnsi" w:cstheme="majorHAnsi"/>
          <w:b/>
          <w:bCs/>
          <w:lang w:eastAsia="pl-PL"/>
        </w:rPr>
        <w:t>ul. Kolska 12, 01-045 Warszawa</w:t>
      </w:r>
    </w:p>
    <w:p w14:paraId="57756D8D" w14:textId="77777777" w:rsidR="00E7119A" w:rsidRPr="0022435A" w:rsidRDefault="00E7119A" w:rsidP="00E7119A">
      <w:pPr>
        <w:tabs>
          <w:tab w:val="left" w:pos="4802"/>
        </w:tabs>
        <w:spacing w:after="0"/>
        <w:ind w:left="5245" w:right="52"/>
        <w:rPr>
          <w:rFonts w:asciiTheme="majorHAnsi" w:eastAsiaTheme="majorEastAsia" w:hAnsiTheme="majorHAnsi" w:cstheme="majorHAnsi"/>
          <w:lang w:eastAsia="pl-PL"/>
        </w:rPr>
      </w:pPr>
    </w:p>
    <w:p w14:paraId="4EF8999B" w14:textId="77777777" w:rsidR="00E7119A" w:rsidRPr="0022435A" w:rsidRDefault="00E7119A" w:rsidP="00E7119A">
      <w:pPr>
        <w:tabs>
          <w:tab w:val="left" w:pos="4802"/>
        </w:tabs>
        <w:spacing w:after="0"/>
        <w:ind w:right="52"/>
        <w:jc w:val="center"/>
        <w:rPr>
          <w:rFonts w:asciiTheme="majorHAnsi" w:eastAsiaTheme="majorEastAsia" w:hAnsiTheme="majorHAnsi" w:cstheme="majorHAnsi"/>
          <w:b/>
          <w:bCs/>
          <w:lang w:eastAsia="pl-PL"/>
        </w:rPr>
      </w:pPr>
      <w:r w:rsidRPr="0022435A">
        <w:rPr>
          <w:rFonts w:asciiTheme="majorHAnsi" w:eastAsiaTheme="majorEastAsia" w:hAnsiTheme="majorHAnsi" w:cstheme="majorHAnsi"/>
          <w:b/>
          <w:bCs/>
          <w:lang w:eastAsia="pl-PL"/>
        </w:rPr>
        <w:t>Formularz oferta</w:t>
      </w:r>
    </w:p>
    <w:p w14:paraId="3229B1EA" w14:textId="16A77485" w:rsidR="00E7119A" w:rsidRPr="00E41AA1" w:rsidRDefault="00E7119A" w:rsidP="003E2A03">
      <w:pPr>
        <w:spacing w:after="0"/>
        <w:rPr>
          <w:rFonts w:asciiTheme="majorHAnsi" w:eastAsiaTheme="majorEastAsia" w:hAnsiTheme="majorHAnsi" w:cstheme="majorHAnsi"/>
          <w:lang w:eastAsia="pl-PL"/>
        </w:rPr>
      </w:pPr>
      <w:r w:rsidRPr="0022435A">
        <w:rPr>
          <w:rFonts w:asciiTheme="majorHAnsi" w:eastAsiaTheme="majorEastAsia" w:hAnsiTheme="majorHAnsi" w:cstheme="majorHAnsi"/>
          <w:lang w:eastAsia="pl-PL"/>
        </w:rPr>
        <w:t xml:space="preserve">Dotyczy: </w:t>
      </w:r>
      <w:r w:rsidRPr="00E41AA1">
        <w:rPr>
          <w:rFonts w:asciiTheme="majorHAnsi" w:eastAsiaTheme="majorEastAsia" w:hAnsiTheme="majorHAnsi" w:cstheme="majorHAnsi"/>
          <w:lang w:eastAsia="pl-PL"/>
        </w:rPr>
        <w:t>„</w:t>
      </w:r>
      <w:r w:rsidR="003E2A03" w:rsidRPr="003E2A03">
        <w:rPr>
          <w:rFonts w:asciiTheme="majorHAnsi" w:eastAsiaTheme="majorEastAsia" w:hAnsiTheme="majorHAnsi" w:cstheme="majorHAnsi"/>
          <w:lang w:eastAsia="pl-PL"/>
        </w:rPr>
        <w:t xml:space="preserve"> </w:t>
      </w:r>
      <w:r w:rsidR="00BB4139">
        <w:rPr>
          <w:rFonts w:asciiTheme="majorHAnsi" w:eastAsiaTheme="majorEastAsia" w:hAnsiTheme="majorHAnsi" w:cstheme="majorHAnsi"/>
          <w:lang w:eastAsia="pl-PL"/>
        </w:rPr>
        <w:t>Z</w:t>
      </w:r>
      <w:r w:rsidR="00BB4139" w:rsidRPr="00BB4139">
        <w:rPr>
          <w:rFonts w:asciiTheme="majorHAnsi" w:eastAsiaTheme="majorEastAsia" w:hAnsiTheme="majorHAnsi" w:cstheme="majorHAnsi"/>
          <w:lang w:eastAsia="pl-PL"/>
        </w:rPr>
        <w:t>akup urządzeń pasywnych i akcesoriów komputerowych</w:t>
      </w:r>
      <w:r w:rsidRPr="00E41AA1">
        <w:rPr>
          <w:rFonts w:asciiTheme="majorHAnsi" w:eastAsiaTheme="majorEastAsia" w:hAnsiTheme="majorHAnsi" w:cstheme="majorHAnsi"/>
          <w:lang w:eastAsia="pl-PL"/>
        </w:rPr>
        <w:t>”</w:t>
      </w:r>
    </w:p>
    <w:p w14:paraId="68C36FC7" w14:textId="7A0E9B19" w:rsidR="00CF1DD8" w:rsidRDefault="00E7119A" w:rsidP="00E7119A">
      <w:pPr>
        <w:spacing w:after="0"/>
        <w:rPr>
          <w:rFonts w:asciiTheme="majorHAnsi" w:eastAsiaTheme="majorEastAsia" w:hAnsiTheme="majorHAnsi" w:cstheme="majorHAnsi"/>
          <w:iCs/>
          <w:lang w:eastAsia="pl-PL"/>
        </w:rPr>
      </w:pPr>
      <w:r w:rsidRPr="00E41AA1">
        <w:rPr>
          <w:rFonts w:asciiTheme="majorHAnsi" w:eastAsiaTheme="majorEastAsia" w:hAnsiTheme="majorHAnsi" w:cstheme="majorHAnsi"/>
          <w:lang w:eastAsia="pl-PL"/>
        </w:rPr>
        <w:t xml:space="preserve">znak postępowania: </w:t>
      </w:r>
      <w:r w:rsidR="00BB4139" w:rsidRPr="00BB4139">
        <w:rPr>
          <w:rFonts w:asciiTheme="majorHAnsi" w:eastAsiaTheme="majorEastAsia" w:hAnsiTheme="majorHAnsi" w:cstheme="majorHAnsi"/>
          <w:iCs/>
          <w:lang w:eastAsia="pl-PL"/>
        </w:rPr>
        <w:t>ZZPiZ.2621.122.2023.592.LZI[PIONIER-LAB]</w:t>
      </w:r>
    </w:p>
    <w:p w14:paraId="1D610D03" w14:textId="77777777" w:rsidR="00BB4139" w:rsidRPr="0022435A" w:rsidRDefault="00BB4139" w:rsidP="00E7119A">
      <w:pPr>
        <w:spacing w:after="0"/>
        <w:rPr>
          <w:rFonts w:asciiTheme="majorHAnsi" w:eastAsiaTheme="majorEastAsia" w:hAnsiTheme="majorHAnsi" w:cstheme="majorHAnsi"/>
          <w:lang w:eastAsia="pl-PL"/>
        </w:rPr>
      </w:pPr>
    </w:p>
    <w:p w14:paraId="1155E112" w14:textId="77777777" w:rsidR="00E7119A" w:rsidRPr="0022435A" w:rsidRDefault="00E7119A" w:rsidP="00E7119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0"/>
        <w:ind w:left="-15"/>
        <w:rPr>
          <w:rFonts w:asciiTheme="majorHAnsi" w:eastAsiaTheme="majorEastAsia" w:hAnsiTheme="majorHAnsi" w:cstheme="majorHAnsi"/>
          <w:lang w:eastAsia="pl-PL"/>
        </w:rPr>
      </w:pPr>
      <w:r w:rsidRPr="0022435A">
        <w:rPr>
          <w:rFonts w:asciiTheme="majorHAnsi" w:eastAsiaTheme="majorEastAsia" w:hAnsiTheme="majorHAnsi" w:cstheme="majorHAnsi"/>
          <w:lang w:eastAsia="pl-PL"/>
        </w:rPr>
        <w:t>Niniejsza oferta zostaje złożona przez:</w:t>
      </w:r>
    </w:p>
    <w:tbl>
      <w:tblPr>
        <w:tblStyle w:val="TableGrid1"/>
        <w:tblW w:w="8495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2551"/>
        <w:gridCol w:w="2268"/>
      </w:tblGrid>
      <w:tr w:rsidR="00E7119A" w:rsidRPr="0022435A" w14:paraId="49B7CF87" w14:textId="77777777" w:rsidTr="007A1D21">
        <w:trPr>
          <w:trHeight w:val="223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81EE5" w14:textId="77777777" w:rsidR="00E7119A" w:rsidRPr="0022435A" w:rsidRDefault="00E7119A" w:rsidP="006D2E1F">
            <w:pPr>
              <w:tabs>
                <w:tab w:val="left" w:pos="4802"/>
              </w:tabs>
              <w:ind w:left="27"/>
              <w:rPr>
                <w:rFonts w:asciiTheme="majorHAnsi" w:hAnsiTheme="majorHAnsi" w:cstheme="majorHAnsi"/>
              </w:rPr>
            </w:pPr>
            <w:r w:rsidRPr="0022435A">
              <w:rPr>
                <w:rFonts w:asciiTheme="majorHAnsi" w:hAnsiTheme="majorHAnsi" w:cstheme="majorHAnsi"/>
              </w:rPr>
              <w:t>Nazwa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2435A">
              <w:rPr>
                <w:rFonts w:asciiTheme="majorHAnsi" w:hAnsiTheme="majorHAnsi" w:cstheme="majorHAnsi"/>
              </w:rPr>
              <w:t xml:space="preserve">Wykonawcy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6093E" w14:textId="77777777" w:rsidR="00E7119A" w:rsidRPr="0022435A" w:rsidRDefault="00E7119A" w:rsidP="006D2E1F">
            <w:pPr>
              <w:tabs>
                <w:tab w:val="left" w:pos="4802"/>
              </w:tabs>
              <w:ind w:left="30"/>
              <w:rPr>
                <w:rFonts w:asciiTheme="majorHAnsi" w:hAnsiTheme="majorHAnsi" w:cstheme="majorHAnsi"/>
              </w:rPr>
            </w:pPr>
            <w:r w:rsidRPr="0022435A">
              <w:rPr>
                <w:rFonts w:asciiTheme="majorHAnsi" w:hAnsiTheme="majorHAnsi" w:cstheme="majorHAnsi"/>
              </w:rPr>
              <w:t>Adre</w:t>
            </w:r>
            <w:r>
              <w:rPr>
                <w:rFonts w:asciiTheme="majorHAnsi" w:hAnsiTheme="majorHAnsi" w:cstheme="majorHAnsi"/>
              </w:rPr>
              <w:t>s</w:t>
            </w:r>
            <w:r w:rsidRPr="0022435A">
              <w:rPr>
                <w:rFonts w:asciiTheme="majorHAnsi" w:hAnsiTheme="majorHAnsi" w:cstheme="majorHAnsi"/>
              </w:rPr>
              <w:t xml:space="preserve"> Wykonawcy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3F07" w14:textId="77777777" w:rsidR="00E7119A" w:rsidRPr="0022435A" w:rsidRDefault="00E7119A" w:rsidP="006D2E1F">
            <w:pPr>
              <w:tabs>
                <w:tab w:val="left" w:pos="4802"/>
              </w:tabs>
              <w:ind w:left="30"/>
              <w:rPr>
                <w:rFonts w:asciiTheme="majorHAnsi" w:hAnsiTheme="majorHAnsi" w:cstheme="majorHAnsi"/>
              </w:rPr>
            </w:pPr>
            <w:r w:rsidRPr="0022435A">
              <w:rPr>
                <w:rFonts w:asciiTheme="majorHAnsi" w:hAnsiTheme="majorHAnsi" w:cstheme="majorHAnsi"/>
              </w:rPr>
              <w:t>Numer NIP Wykonawcy</w:t>
            </w:r>
          </w:p>
        </w:tc>
      </w:tr>
      <w:tr w:rsidR="00E7119A" w:rsidRPr="0022435A" w14:paraId="6E2B21F6" w14:textId="77777777" w:rsidTr="007A1D21">
        <w:trPr>
          <w:trHeight w:val="242"/>
        </w:trPr>
        <w:tc>
          <w:tcPr>
            <w:tcW w:w="3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13BAC" w14:textId="77777777" w:rsidR="00E7119A" w:rsidRPr="0022435A" w:rsidRDefault="00E7119A" w:rsidP="006D2E1F">
            <w:pPr>
              <w:tabs>
                <w:tab w:val="left" w:pos="4802"/>
              </w:tabs>
              <w:rPr>
                <w:rFonts w:asciiTheme="majorHAnsi" w:hAnsiTheme="majorHAnsi" w:cstheme="majorHAnsi"/>
              </w:rPr>
            </w:pPr>
            <w:r w:rsidRPr="0022435A">
              <w:rPr>
                <w:rFonts w:asciiTheme="majorHAnsi" w:hAnsiTheme="majorHAnsi" w:cstheme="majorHAnsi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AEFDA" w14:textId="77777777" w:rsidR="00E7119A" w:rsidRPr="0022435A" w:rsidRDefault="00E7119A" w:rsidP="006D2E1F">
            <w:pPr>
              <w:tabs>
                <w:tab w:val="left" w:pos="4802"/>
              </w:tabs>
              <w:ind w:left="2"/>
              <w:rPr>
                <w:rFonts w:asciiTheme="majorHAnsi" w:hAnsiTheme="majorHAnsi" w:cstheme="majorHAnsi"/>
              </w:rPr>
            </w:pPr>
            <w:r w:rsidRPr="0022435A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6B23" w14:textId="77777777" w:rsidR="00E7119A" w:rsidRPr="0022435A" w:rsidRDefault="00E7119A" w:rsidP="006D2E1F">
            <w:pPr>
              <w:tabs>
                <w:tab w:val="left" w:pos="4802"/>
              </w:tabs>
              <w:ind w:left="2"/>
              <w:rPr>
                <w:rFonts w:asciiTheme="majorHAnsi" w:hAnsiTheme="majorHAnsi" w:cstheme="majorHAnsi"/>
              </w:rPr>
            </w:pPr>
          </w:p>
        </w:tc>
      </w:tr>
    </w:tbl>
    <w:p w14:paraId="07C2CB23" w14:textId="77777777" w:rsidR="00E7119A" w:rsidRPr="0022435A" w:rsidRDefault="00E7119A" w:rsidP="00E7119A">
      <w:pPr>
        <w:spacing w:after="0"/>
        <w:rPr>
          <w:rFonts w:asciiTheme="majorHAnsi" w:eastAsiaTheme="majorEastAsia" w:hAnsiTheme="majorHAnsi" w:cstheme="majorHAnsi"/>
          <w:lang w:eastAsia="pl-PL"/>
        </w:rPr>
      </w:pPr>
    </w:p>
    <w:p w14:paraId="56F7BF6D" w14:textId="1848795B" w:rsidR="00E7119A" w:rsidRPr="0022435A" w:rsidRDefault="00E7119A" w:rsidP="00E7119A">
      <w:pPr>
        <w:numPr>
          <w:ilvl w:val="0"/>
          <w:numId w:val="32"/>
        </w:numPr>
        <w:spacing w:after="0"/>
        <w:rPr>
          <w:rFonts w:asciiTheme="majorHAnsi" w:eastAsiaTheme="majorEastAsia" w:hAnsiTheme="majorHAnsi" w:cstheme="majorHAnsi"/>
          <w:lang w:eastAsia="pl-PL"/>
        </w:rPr>
      </w:pPr>
      <w:r w:rsidRPr="0022435A">
        <w:rPr>
          <w:rFonts w:asciiTheme="majorHAnsi" w:eastAsiaTheme="majorEastAsia" w:hAnsiTheme="majorHAnsi" w:cstheme="majorHAnsi"/>
          <w:lang w:eastAsia="pl-PL"/>
        </w:rPr>
        <w:t>W postępowaniu o udzielenie zamówienia prowadzonym przez Zamawiającego  oferujemy zgodnie z wymaganiami zawartymi w </w:t>
      </w:r>
      <w:r w:rsidR="00E41AA1">
        <w:rPr>
          <w:rFonts w:asciiTheme="majorHAnsi" w:eastAsiaTheme="majorEastAsia" w:hAnsiTheme="majorHAnsi" w:cstheme="majorHAnsi"/>
          <w:lang w:eastAsia="pl-PL"/>
        </w:rPr>
        <w:t>Zapytaniu</w:t>
      </w:r>
      <w:r w:rsidRPr="0022435A">
        <w:rPr>
          <w:rFonts w:asciiTheme="majorHAnsi" w:eastAsiaTheme="majorEastAsia" w:hAnsiTheme="majorHAnsi" w:cstheme="majorHAnsi"/>
          <w:lang w:eastAsia="pl-PL"/>
        </w:rPr>
        <w:t>, zgodnie z przepisami obowiązującymi w Rzeczypospolitej Polskiej, wykonanie tego zamówienia za:</w:t>
      </w:r>
    </w:p>
    <w:p w14:paraId="79779DE6" w14:textId="77777777" w:rsidR="00E7119A" w:rsidRPr="0022435A" w:rsidRDefault="00E7119A" w:rsidP="00E7119A">
      <w:pPr>
        <w:spacing w:after="0"/>
        <w:ind w:firstLine="360"/>
        <w:rPr>
          <w:rFonts w:asciiTheme="majorHAnsi" w:eastAsiaTheme="majorEastAsia" w:hAnsiTheme="majorHAnsi" w:cstheme="majorHAnsi"/>
          <w:lang w:eastAsia="pl-PL"/>
        </w:rPr>
      </w:pPr>
      <w:r w:rsidRPr="0022435A">
        <w:rPr>
          <w:rFonts w:asciiTheme="majorHAnsi" w:eastAsiaTheme="majorEastAsia" w:hAnsiTheme="majorHAnsi" w:cstheme="majorHAnsi"/>
          <w:lang w:eastAsia="pl-PL"/>
        </w:rPr>
        <w:t xml:space="preserve">wartość netto ................... zł </w:t>
      </w:r>
    </w:p>
    <w:p w14:paraId="7CF17092" w14:textId="77777777" w:rsidR="00E7119A" w:rsidRPr="0022435A" w:rsidRDefault="00E7119A" w:rsidP="00E7119A">
      <w:pPr>
        <w:spacing w:after="0"/>
        <w:ind w:left="360"/>
        <w:rPr>
          <w:rFonts w:asciiTheme="majorHAnsi" w:eastAsiaTheme="majorEastAsia" w:hAnsiTheme="majorHAnsi" w:cstheme="majorHAnsi"/>
          <w:lang w:eastAsia="pl-PL"/>
        </w:rPr>
      </w:pPr>
      <w:r w:rsidRPr="0022435A">
        <w:rPr>
          <w:rFonts w:asciiTheme="majorHAnsi" w:eastAsiaTheme="majorEastAsia" w:hAnsiTheme="majorHAnsi" w:cstheme="majorHAnsi"/>
          <w:lang w:eastAsia="pl-PL"/>
        </w:rPr>
        <w:t xml:space="preserve">wartość podatku   ................... zł </w:t>
      </w:r>
    </w:p>
    <w:p w14:paraId="55788028" w14:textId="77777777" w:rsidR="00E7119A" w:rsidRPr="0022435A" w:rsidRDefault="00E7119A" w:rsidP="00E7119A">
      <w:pPr>
        <w:spacing w:after="0"/>
        <w:ind w:left="360"/>
        <w:rPr>
          <w:rFonts w:asciiTheme="majorHAnsi" w:eastAsiaTheme="majorEastAsia" w:hAnsiTheme="majorHAnsi" w:cstheme="majorHAnsi"/>
          <w:lang w:eastAsia="pl-PL"/>
        </w:rPr>
      </w:pPr>
      <w:r w:rsidRPr="0022435A">
        <w:rPr>
          <w:rFonts w:asciiTheme="majorHAnsi" w:eastAsiaTheme="majorEastAsia" w:hAnsiTheme="majorHAnsi" w:cstheme="majorHAnsi"/>
          <w:lang w:eastAsia="pl-PL"/>
        </w:rPr>
        <w:t>wartość brutto  ................... zł</w:t>
      </w:r>
    </w:p>
    <w:p w14:paraId="0AD966C3" w14:textId="77777777" w:rsidR="00E7119A" w:rsidRPr="0022435A" w:rsidRDefault="00E7119A" w:rsidP="00E7119A">
      <w:pPr>
        <w:spacing w:after="0"/>
        <w:rPr>
          <w:rFonts w:asciiTheme="majorHAnsi" w:eastAsiaTheme="minorEastAsia" w:hAnsiTheme="majorHAnsi" w:cstheme="majorHAnsi"/>
          <w:b/>
          <w:bCs/>
          <w:color w:val="000000"/>
          <w:szCs w:val="20"/>
          <w:lang w:eastAsia="pl-PL"/>
        </w:rPr>
      </w:pPr>
    </w:p>
    <w:tbl>
      <w:tblPr>
        <w:tblW w:w="5922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1775"/>
        <w:gridCol w:w="1869"/>
        <w:gridCol w:w="710"/>
        <w:gridCol w:w="1416"/>
        <w:gridCol w:w="1702"/>
        <w:gridCol w:w="1984"/>
      </w:tblGrid>
      <w:tr w:rsidR="00BB4139" w:rsidRPr="0022435A" w14:paraId="25068B6B" w14:textId="77777777" w:rsidTr="00BB4139">
        <w:trPr>
          <w:trHeight w:val="361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D5E1" w:themeFill="accent1" w:themeFillTint="33"/>
          </w:tcPr>
          <w:p w14:paraId="7778DF07" w14:textId="77777777" w:rsidR="00BB4139" w:rsidRDefault="00BB4139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</w:pPr>
          </w:p>
          <w:p w14:paraId="080040FF" w14:textId="7310F6B7" w:rsidR="00BB4139" w:rsidRPr="0022435A" w:rsidRDefault="00BB4139" w:rsidP="00BB4139">
            <w:pPr>
              <w:spacing w:after="0"/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</w:pPr>
            <w:r w:rsidRPr="0022435A"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>Przedmiot zamówienia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D5E1" w:themeFill="accent1" w:themeFillTint="33"/>
          </w:tcPr>
          <w:p w14:paraId="61F48E4E" w14:textId="42174914" w:rsidR="00BB4139" w:rsidRPr="0022435A" w:rsidRDefault="00BB4139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>Nazwa przedmiotu zamówienia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D5E1" w:themeFill="accent1" w:themeFillTint="33"/>
            <w:vAlign w:val="center"/>
          </w:tcPr>
          <w:p w14:paraId="4F697D78" w14:textId="2321C7A3" w:rsidR="00BB4139" w:rsidRPr="0022435A" w:rsidRDefault="00BB4139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</w:pPr>
            <w:r w:rsidRPr="0022435A"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>Ilość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D5E1" w:themeFill="accent1" w:themeFillTint="33"/>
          </w:tcPr>
          <w:p w14:paraId="157AA704" w14:textId="77777777" w:rsidR="00BB4139" w:rsidRDefault="00BB4139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</w:pPr>
          </w:p>
          <w:p w14:paraId="27A0A01C" w14:textId="16A36587" w:rsidR="00BB4139" w:rsidRDefault="00BB4139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>cena jednostkowa netto-zł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D5E1" w:themeFill="accent1" w:themeFillTint="33"/>
            <w:vAlign w:val="center"/>
          </w:tcPr>
          <w:p w14:paraId="1CFF5464" w14:textId="4E68DAD9" w:rsidR="00BB4139" w:rsidRPr="0022435A" w:rsidRDefault="00BB4139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>c</w:t>
            </w:r>
            <w:r w:rsidRPr="0022435A"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 xml:space="preserve">ena </w:t>
            </w:r>
            <w:r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 xml:space="preserve">jednostkowa brutto </w:t>
            </w:r>
            <w:r w:rsidRPr="0022435A"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>– zł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D5E1" w:themeFill="accent1" w:themeFillTint="33"/>
            <w:noWrap/>
            <w:vAlign w:val="center"/>
          </w:tcPr>
          <w:p w14:paraId="22FEF05C" w14:textId="77777777" w:rsidR="00BB4139" w:rsidRPr="0022435A" w:rsidRDefault="00BB4139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</w:pPr>
            <w:r w:rsidRPr="0022435A"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>Wartość brutto - zł</w:t>
            </w:r>
          </w:p>
          <w:p w14:paraId="2957B6A4" w14:textId="2810D604" w:rsidR="00BB4139" w:rsidRPr="0022435A" w:rsidRDefault="00BB4139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</w:pPr>
            <w:r w:rsidRPr="0022435A"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>[</w:t>
            </w:r>
            <w:r w:rsidR="0005764C"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>3</w:t>
            </w:r>
            <w:r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 xml:space="preserve"> x </w:t>
            </w:r>
            <w:r w:rsidR="0005764C"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>5</w:t>
            </w:r>
            <w:r w:rsidRPr="0022435A">
              <w:rPr>
                <w:rFonts w:asciiTheme="majorHAnsi" w:eastAsiaTheme="majorEastAsia" w:hAnsiTheme="majorHAnsi" w:cstheme="majorHAnsi"/>
                <w:b/>
                <w:bCs/>
                <w:szCs w:val="20"/>
                <w:lang w:eastAsia="pl-PL"/>
              </w:rPr>
              <w:t>]</w:t>
            </w:r>
          </w:p>
        </w:tc>
      </w:tr>
      <w:tr w:rsidR="00BB4139" w:rsidRPr="0022435A" w14:paraId="40FFA22F" w14:textId="77777777" w:rsidTr="00BB4139">
        <w:trPr>
          <w:trHeight w:val="155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9F04" w14:textId="20DEDD11" w:rsidR="00BB4139" w:rsidRDefault="00BB4139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szCs w:val="20"/>
                <w:lang w:eastAsia="pl-PL"/>
              </w:rPr>
            </w:pPr>
            <w:r>
              <w:rPr>
                <w:rFonts w:asciiTheme="majorHAnsi" w:eastAsiaTheme="majorEastAsia" w:hAnsiTheme="majorHAnsi" w:cstheme="majorHAnsi"/>
                <w:szCs w:val="20"/>
                <w:lang w:eastAsia="pl-PL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E156" w14:textId="219DD67A" w:rsidR="00BB4139" w:rsidRDefault="0005764C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szCs w:val="20"/>
                <w:lang w:eastAsia="pl-PL"/>
              </w:rPr>
            </w:pPr>
            <w:r>
              <w:rPr>
                <w:rFonts w:asciiTheme="majorHAnsi" w:eastAsiaTheme="majorEastAsia" w:hAnsiTheme="majorHAnsi" w:cstheme="majorHAnsi"/>
                <w:szCs w:val="20"/>
                <w:lang w:eastAsia="pl-PL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02E2" w14:textId="26658417" w:rsidR="00BB4139" w:rsidRPr="0022435A" w:rsidRDefault="0005764C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szCs w:val="20"/>
                <w:lang w:eastAsia="pl-PL"/>
              </w:rPr>
            </w:pPr>
            <w:r>
              <w:rPr>
                <w:rFonts w:asciiTheme="majorHAnsi" w:eastAsiaTheme="majorEastAsia" w:hAnsiTheme="majorHAnsi" w:cstheme="majorHAnsi"/>
                <w:szCs w:val="20"/>
                <w:lang w:eastAsia="pl-PL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5567" w14:textId="6E4B5D06" w:rsidR="00BB4139" w:rsidRDefault="0005764C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szCs w:val="20"/>
                <w:lang w:eastAsia="pl-PL"/>
              </w:rPr>
            </w:pPr>
            <w:r>
              <w:rPr>
                <w:rFonts w:asciiTheme="majorHAnsi" w:eastAsiaTheme="majorEastAsia" w:hAnsiTheme="majorHAnsi" w:cstheme="majorHAnsi"/>
                <w:szCs w:val="20"/>
                <w:lang w:eastAsia="pl-PL"/>
              </w:rPr>
              <w:t>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8CB1" w14:textId="1ED097F9" w:rsidR="00BB4139" w:rsidRPr="0022435A" w:rsidRDefault="0005764C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szCs w:val="20"/>
                <w:lang w:eastAsia="pl-PL"/>
              </w:rPr>
            </w:pPr>
            <w:r>
              <w:rPr>
                <w:rFonts w:asciiTheme="majorHAnsi" w:eastAsiaTheme="majorEastAsia" w:hAnsiTheme="majorHAnsi" w:cstheme="majorHAnsi"/>
                <w:szCs w:val="20"/>
                <w:lang w:eastAsia="pl-PL"/>
              </w:rPr>
              <w:t>5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495B2" w14:textId="4414DCBA" w:rsidR="00BB4139" w:rsidRPr="0022435A" w:rsidRDefault="0005764C" w:rsidP="006D2E1F">
            <w:pPr>
              <w:spacing w:after="0"/>
              <w:jc w:val="center"/>
              <w:rPr>
                <w:rFonts w:asciiTheme="majorHAnsi" w:eastAsiaTheme="majorEastAsia" w:hAnsiTheme="majorHAnsi" w:cstheme="majorHAnsi"/>
                <w:szCs w:val="20"/>
                <w:lang w:eastAsia="pl-PL"/>
              </w:rPr>
            </w:pPr>
            <w:r>
              <w:rPr>
                <w:rFonts w:asciiTheme="majorHAnsi" w:eastAsiaTheme="majorEastAsia" w:hAnsiTheme="majorHAnsi" w:cstheme="majorHAnsi"/>
                <w:szCs w:val="20"/>
                <w:lang w:eastAsia="pl-PL"/>
              </w:rPr>
              <w:t>6</w:t>
            </w:r>
          </w:p>
        </w:tc>
      </w:tr>
      <w:tr w:rsidR="00BB4139" w:rsidRPr="0022435A" w14:paraId="2BC3A452" w14:textId="77777777" w:rsidTr="00BB4139">
        <w:trPr>
          <w:trHeight w:val="173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AAD9" w14:textId="2132AB6A" w:rsidR="00BB4139" w:rsidRPr="0022435A" w:rsidRDefault="00BB4139" w:rsidP="00342252">
            <w:pPr>
              <w:spacing w:after="0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t>1.</w:t>
            </w:r>
            <w:r w:rsidR="0005764C" w:rsidRPr="0005764C">
              <w:rPr>
                <w:bCs/>
              </w:rPr>
              <w:t>Okablowanie sieciowe transmisyjne elektryczne – typ 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FD8C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4787" w14:textId="77777777" w:rsidR="0005764C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  <w:p w14:paraId="05F0EFED" w14:textId="436A8B21" w:rsidR="00BB4139" w:rsidRPr="0022435A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>15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ED21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0ABA" w14:textId="0282F8BC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E8F3" w14:textId="77777777" w:rsidR="00BB4139" w:rsidRPr="0022435A" w:rsidRDefault="00BB4139" w:rsidP="00342252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  <w:tr w:rsidR="00BB4139" w:rsidRPr="0022435A" w14:paraId="65C8D986" w14:textId="77777777" w:rsidTr="00BB4139">
        <w:trPr>
          <w:trHeight w:val="150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E650" w14:textId="65BC2B9B" w:rsidR="00BB4139" w:rsidRPr="0022435A" w:rsidRDefault="00BB4139" w:rsidP="00342252">
            <w:pPr>
              <w:spacing w:after="0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t>2.</w:t>
            </w:r>
            <w:r w:rsidR="0005764C" w:rsidRPr="0005764C">
              <w:rPr>
                <w:bCs/>
              </w:rPr>
              <w:t>Okablowanie sieciowe transmisyjne elektryczne – typ 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7417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79E24" w14:textId="77777777" w:rsidR="0005764C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  <w:p w14:paraId="54AD2A75" w14:textId="608CFE60" w:rsidR="00BB4139" w:rsidRPr="0022435A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9FF0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2BBF3" w14:textId="3A720AF8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0CE8" w14:textId="77777777" w:rsidR="00BB4139" w:rsidRPr="0022435A" w:rsidRDefault="00BB4139" w:rsidP="00342252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  <w:tr w:rsidR="00BB4139" w:rsidRPr="0022435A" w14:paraId="73E98A60" w14:textId="77777777" w:rsidTr="00BB4139">
        <w:trPr>
          <w:trHeight w:val="147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7AF1" w14:textId="6187F709" w:rsidR="00BB4139" w:rsidRPr="0022435A" w:rsidRDefault="00BB4139" w:rsidP="00342252">
            <w:pPr>
              <w:spacing w:after="0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t>3.</w:t>
            </w:r>
            <w:r w:rsidR="0005764C" w:rsidRPr="0005764C">
              <w:rPr>
                <w:bCs/>
              </w:rPr>
              <w:t>Okablowanie sieciowe transmisyjne elektryczne – typ 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D051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42E6E" w14:textId="77777777" w:rsidR="0005764C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  <w:p w14:paraId="35CB0806" w14:textId="796E70A4" w:rsidR="00BB4139" w:rsidRPr="0022435A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>25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3146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A8FE" w14:textId="72D39DD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2F7CF" w14:textId="77777777" w:rsidR="00BB4139" w:rsidRPr="0022435A" w:rsidRDefault="00BB4139" w:rsidP="00342252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  <w:tr w:rsidR="00BB4139" w:rsidRPr="0022435A" w14:paraId="2D0D91E7" w14:textId="77777777" w:rsidTr="00BB4139">
        <w:trPr>
          <w:trHeight w:val="149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D184" w14:textId="381D0C61" w:rsidR="00BB4139" w:rsidRPr="0022435A" w:rsidRDefault="00BB4139" w:rsidP="00342252">
            <w:pPr>
              <w:spacing w:after="0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t>4.</w:t>
            </w:r>
            <w:r w:rsidR="0005764C" w:rsidRPr="0005764C">
              <w:rPr>
                <w:bCs/>
              </w:rPr>
              <w:t>Okablowanie sieciowe transmisyjne optyczne – typ 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10F4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249CF" w14:textId="77777777" w:rsidR="0005764C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  <w:p w14:paraId="183808FC" w14:textId="78D5E655" w:rsidR="00BB4139" w:rsidRPr="0022435A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>25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822B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D67B7" w14:textId="347E211F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0ABD9" w14:textId="77777777" w:rsidR="00BB4139" w:rsidRPr="0022435A" w:rsidRDefault="00BB4139" w:rsidP="00342252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  <w:tr w:rsidR="00BB4139" w:rsidRPr="0022435A" w14:paraId="303D5425" w14:textId="77777777" w:rsidTr="00BB4139">
        <w:trPr>
          <w:trHeight w:val="147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72F8" w14:textId="24D4FE3D" w:rsidR="00BB4139" w:rsidRPr="0022435A" w:rsidRDefault="00BB4139" w:rsidP="00342252">
            <w:pPr>
              <w:spacing w:after="0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t>5.</w:t>
            </w:r>
            <w:r w:rsidR="0005764C" w:rsidRPr="0005764C">
              <w:rPr>
                <w:b/>
                <w:color w:val="auto"/>
                <w:szCs w:val="20"/>
              </w:rPr>
              <w:t xml:space="preserve"> </w:t>
            </w:r>
            <w:r w:rsidR="0005764C" w:rsidRPr="0005764C">
              <w:rPr>
                <w:bCs/>
              </w:rPr>
              <w:t>Okablowanie sieciowe transmisyjne optyczne – typ 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E083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B8F6" w14:textId="77777777" w:rsidR="0005764C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  <w:p w14:paraId="7260032F" w14:textId="2A0658A7" w:rsidR="00BB4139" w:rsidRPr="0022435A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>25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B06E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183C" w14:textId="7E9398A3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9A0DE" w14:textId="77777777" w:rsidR="00BB4139" w:rsidRPr="0022435A" w:rsidRDefault="00BB4139" w:rsidP="00342252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  <w:tr w:rsidR="00BB4139" w:rsidRPr="0022435A" w14:paraId="632B294E" w14:textId="77777777" w:rsidTr="00BB4139">
        <w:trPr>
          <w:trHeight w:val="149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BE7" w14:textId="63E70281" w:rsidR="00BB4139" w:rsidRPr="0022435A" w:rsidRDefault="00BB4139" w:rsidP="00342252">
            <w:pPr>
              <w:spacing w:after="0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t>6.</w:t>
            </w:r>
            <w:r w:rsidR="0005764C" w:rsidRPr="0005764C">
              <w:rPr>
                <w:b/>
                <w:color w:val="auto"/>
                <w:szCs w:val="20"/>
              </w:rPr>
              <w:t xml:space="preserve"> </w:t>
            </w:r>
            <w:r w:rsidR="0005764C" w:rsidRPr="0005764C">
              <w:rPr>
                <w:bCs/>
              </w:rPr>
              <w:t>Kabel zasilający – typ 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D029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F56A" w14:textId="46C9C472" w:rsidR="00BB4139" w:rsidRPr="0022435A" w:rsidRDefault="0005764C" w:rsidP="0005764C">
            <w:pPr>
              <w:spacing w:after="0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 xml:space="preserve">   34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FAA1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AF42" w14:textId="48A458AF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6952" w14:textId="77777777" w:rsidR="00BB4139" w:rsidRPr="0022435A" w:rsidRDefault="00BB4139" w:rsidP="00342252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  <w:tr w:rsidR="00BB4139" w:rsidRPr="0022435A" w14:paraId="0B65A150" w14:textId="77777777" w:rsidTr="00BB4139">
        <w:trPr>
          <w:trHeight w:val="146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9725" w14:textId="199B6D6B" w:rsidR="00BB4139" w:rsidRPr="0022435A" w:rsidRDefault="00BB4139" w:rsidP="00342252">
            <w:pPr>
              <w:spacing w:after="0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lastRenderedPageBreak/>
              <w:t>7.</w:t>
            </w:r>
            <w:r w:rsidR="0005764C" w:rsidRPr="0005764C">
              <w:rPr>
                <w:b/>
                <w:color w:val="auto"/>
                <w:szCs w:val="20"/>
              </w:rPr>
              <w:t xml:space="preserve"> </w:t>
            </w:r>
            <w:r w:rsidR="0005764C" w:rsidRPr="0005764C">
              <w:rPr>
                <w:bCs/>
              </w:rPr>
              <w:t>Kabel zasilający – typ 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2622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20F2" w14:textId="2E1BF471" w:rsidR="00BB4139" w:rsidRPr="0022435A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>28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1D97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A9405" w14:textId="489DD026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D4ED1" w14:textId="77777777" w:rsidR="00BB4139" w:rsidRPr="0022435A" w:rsidRDefault="00BB4139" w:rsidP="00342252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  <w:tr w:rsidR="00BB4139" w:rsidRPr="0022435A" w14:paraId="28A63D20" w14:textId="77777777" w:rsidTr="00BB4139">
        <w:trPr>
          <w:trHeight w:val="214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7B55" w14:textId="6A27372E" w:rsidR="00BB4139" w:rsidRPr="0022435A" w:rsidRDefault="00BB4139" w:rsidP="00342252">
            <w:pPr>
              <w:spacing w:after="0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t>8.</w:t>
            </w:r>
            <w:r w:rsidR="0005764C" w:rsidRPr="0005764C">
              <w:rPr>
                <w:b/>
                <w:color w:val="auto"/>
                <w:szCs w:val="20"/>
              </w:rPr>
              <w:t xml:space="preserve"> </w:t>
            </w:r>
            <w:r w:rsidR="0005764C" w:rsidRPr="0005764C">
              <w:rPr>
                <w:bCs/>
              </w:rPr>
              <w:t>Kabel zasilający – typ 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6AF7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F0CB" w14:textId="017D4CD3" w:rsidR="00BB4139" w:rsidRPr="0022435A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>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D396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6421" w14:textId="68471740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80B4C" w14:textId="77777777" w:rsidR="00BB4139" w:rsidRPr="0022435A" w:rsidRDefault="00BB4139" w:rsidP="00342252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  <w:tr w:rsidR="00BB4139" w:rsidRPr="0022435A" w14:paraId="4B27FE13" w14:textId="77777777" w:rsidTr="00BB4139">
        <w:trPr>
          <w:trHeight w:val="163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E972" w14:textId="7C49F5A7" w:rsidR="00BB4139" w:rsidRPr="0022435A" w:rsidRDefault="00BB4139" w:rsidP="00342252">
            <w:pPr>
              <w:spacing w:after="0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t>9.</w:t>
            </w:r>
            <w:r w:rsidR="0005764C" w:rsidRPr="0005764C">
              <w:rPr>
                <w:b/>
                <w:color w:val="auto"/>
                <w:szCs w:val="20"/>
              </w:rPr>
              <w:t xml:space="preserve"> </w:t>
            </w:r>
            <w:r w:rsidR="0005764C" w:rsidRPr="0005764C">
              <w:rPr>
                <w:bCs/>
              </w:rPr>
              <w:t>Komplet – nakrętka koszyczkowa M6, podkładka i śruba z łbem krzyżowym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2030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656AF" w14:textId="77777777" w:rsidR="00BB4139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  <w:p w14:paraId="45ED5124" w14:textId="786BAB1C" w:rsidR="0005764C" w:rsidRPr="0022435A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 xml:space="preserve">400 </w:t>
            </w:r>
            <w:proofErr w:type="spellStart"/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>kpl</w:t>
            </w:r>
            <w:proofErr w:type="spellEnd"/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>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2300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ACD1" w14:textId="4CE8D318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8A67E" w14:textId="77777777" w:rsidR="00BB4139" w:rsidRPr="0022435A" w:rsidRDefault="00BB4139" w:rsidP="00342252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  <w:tr w:rsidR="00BB4139" w:rsidRPr="0022435A" w14:paraId="02D7ABD9" w14:textId="77777777" w:rsidTr="00BB4139">
        <w:trPr>
          <w:trHeight w:val="150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0499" w14:textId="71E87486" w:rsidR="00BB4139" w:rsidRPr="0022435A" w:rsidRDefault="00BB4139" w:rsidP="00342252">
            <w:pPr>
              <w:spacing w:after="0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t>10.</w:t>
            </w:r>
            <w:r w:rsidR="0005764C" w:rsidRPr="0005764C">
              <w:rPr>
                <w:b/>
                <w:color w:val="auto"/>
                <w:szCs w:val="20"/>
              </w:rPr>
              <w:t xml:space="preserve"> </w:t>
            </w:r>
            <w:r w:rsidR="0005764C" w:rsidRPr="0005764C">
              <w:rPr>
                <w:bCs/>
              </w:rPr>
              <w:t>Listwa zasilająca PDU – typ 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0189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46F5" w14:textId="26FD2E19" w:rsidR="00BB4139" w:rsidRPr="0022435A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F61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C9DE" w14:textId="16068454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13194" w14:textId="77777777" w:rsidR="00BB4139" w:rsidRPr="0022435A" w:rsidRDefault="00BB4139" w:rsidP="00342252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  <w:tr w:rsidR="00BB4139" w:rsidRPr="0022435A" w14:paraId="24759057" w14:textId="77777777" w:rsidTr="00BB4139">
        <w:trPr>
          <w:trHeight w:val="150"/>
          <w:jc w:val="center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E226" w14:textId="5E2C54C0" w:rsidR="00BB4139" w:rsidRPr="000316ED" w:rsidRDefault="00BB4139" w:rsidP="00342252">
            <w:pPr>
              <w:spacing w:after="0"/>
            </w:pPr>
            <w:r>
              <w:t>11.</w:t>
            </w:r>
            <w:r w:rsidR="0005764C">
              <w:t xml:space="preserve"> </w:t>
            </w:r>
            <w:r w:rsidR="0005764C" w:rsidRPr="0005764C">
              <w:t>Listwa zasilająca PDU – typ 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9FDC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88846" w14:textId="59DE4913" w:rsidR="00BB4139" w:rsidRPr="0022435A" w:rsidRDefault="0005764C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B5F0" w14:textId="77777777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AF50" w14:textId="4D64ECF1" w:rsidR="00BB4139" w:rsidRPr="0022435A" w:rsidRDefault="00BB4139" w:rsidP="00342252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24749" w14:textId="77777777" w:rsidR="00BB4139" w:rsidRPr="0022435A" w:rsidRDefault="00BB4139" w:rsidP="00342252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  <w:tr w:rsidR="00BB4139" w:rsidRPr="0022435A" w14:paraId="6DB7BC1B" w14:textId="77777777" w:rsidTr="00BB4139">
        <w:trPr>
          <w:trHeight w:val="14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9484" w14:textId="77777777" w:rsidR="00BB4139" w:rsidRPr="00A645EA" w:rsidRDefault="00BB4139" w:rsidP="00A645EA">
            <w:pPr>
              <w:spacing w:after="0"/>
              <w:jc w:val="left"/>
              <w:rPr>
                <w:rFonts w:asciiTheme="majorHAnsi" w:eastAsiaTheme="minorEastAsia" w:hAnsiTheme="majorHAnsi" w:cstheme="majorHAnsi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21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9F88" w14:textId="6BA8A3D2" w:rsidR="00BB4139" w:rsidRPr="0022435A" w:rsidRDefault="00BB4139" w:rsidP="00A645EA">
            <w:pPr>
              <w:spacing w:after="0"/>
              <w:jc w:val="left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  <w:r w:rsidRPr="00A645EA">
              <w:rPr>
                <w:rFonts w:asciiTheme="majorHAnsi" w:eastAsiaTheme="minorEastAsia" w:hAnsiTheme="majorHAnsi" w:cstheme="majorHAnsi"/>
                <w:b/>
                <w:bCs/>
                <w:color w:val="000000"/>
                <w:szCs w:val="20"/>
                <w:lang w:eastAsia="pl-PL"/>
              </w:rPr>
              <w:t>Razem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4AAC" w14:textId="77777777" w:rsidR="00BB4139" w:rsidRPr="0022435A" w:rsidRDefault="00BB4139" w:rsidP="006D2E1F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0751" w14:textId="1B6A909B" w:rsidR="00BB4139" w:rsidRPr="0022435A" w:rsidRDefault="00BB4139" w:rsidP="006D2E1F">
            <w:pPr>
              <w:spacing w:after="0"/>
              <w:jc w:val="center"/>
              <w:rPr>
                <w:rFonts w:asciiTheme="majorHAnsi" w:eastAsiaTheme="minorEastAsia" w:hAnsiTheme="majorHAnsi" w:cstheme="majorHAnsi"/>
                <w:color w:val="000000"/>
                <w:szCs w:val="20"/>
                <w:lang w:eastAsia="pl-P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858E9" w14:textId="77777777" w:rsidR="00BB4139" w:rsidRPr="0022435A" w:rsidRDefault="00BB4139" w:rsidP="006D2E1F">
            <w:pPr>
              <w:spacing w:after="0"/>
              <w:jc w:val="center"/>
              <w:rPr>
                <w:rFonts w:ascii="Times New Roman" w:eastAsia="Times New Roman" w:hAnsi="Times New Roman" w:cstheme="minorHAnsi"/>
                <w:bCs/>
                <w:szCs w:val="20"/>
                <w:lang w:eastAsia="pl-PL"/>
              </w:rPr>
            </w:pPr>
          </w:p>
        </w:tc>
      </w:tr>
    </w:tbl>
    <w:p w14:paraId="0B83A2F4" w14:textId="77777777" w:rsidR="00E7119A" w:rsidRPr="0022435A" w:rsidRDefault="00E7119A" w:rsidP="00E7119A">
      <w:pPr>
        <w:spacing w:after="0"/>
        <w:rPr>
          <w:rFonts w:asciiTheme="majorHAnsi" w:eastAsiaTheme="majorEastAsia" w:hAnsiTheme="majorHAnsi" w:cstheme="majorHAnsi"/>
          <w:lang w:eastAsia="pl-PL"/>
        </w:rPr>
      </w:pPr>
    </w:p>
    <w:p w14:paraId="540F10DA" w14:textId="77777777" w:rsidR="00E7119A" w:rsidRDefault="00E7119A" w:rsidP="00E7119A">
      <w:pPr>
        <w:numPr>
          <w:ilvl w:val="0"/>
          <w:numId w:val="32"/>
        </w:numPr>
        <w:spacing w:after="0"/>
        <w:rPr>
          <w:rFonts w:asciiTheme="majorHAnsi" w:eastAsiaTheme="majorEastAsia" w:hAnsiTheme="majorHAnsi" w:cstheme="majorHAnsi"/>
          <w:lang w:eastAsia="pl-PL"/>
        </w:rPr>
      </w:pPr>
      <w:r w:rsidRPr="00D263F0">
        <w:rPr>
          <w:rFonts w:asciiTheme="majorHAnsi" w:eastAsiaTheme="majorEastAsia" w:hAnsiTheme="majorHAnsi" w:cstheme="majorHAnsi"/>
          <w:lang w:eastAsia="pl-PL"/>
        </w:rPr>
        <w:t>Oświadczamy</w:t>
      </w:r>
      <w:r w:rsidRPr="00B86B0A">
        <w:rPr>
          <w:rFonts w:asciiTheme="majorHAnsi" w:eastAsiaTheme="majorEastAsia" w:hAnsiTheme="majorHAnsi" w:cstheme="majorHAnsi"/>
          <w:lang w:eastAsia="pl-PL"/>
        </w:rPr>
        <w:t>, że w cenę wliczyliśmy wszelkie koszty niezbędne dla prawidłowego i pełnego wykonania zamówienia oraz wszelkie opłaty i podatki wynikające z obowiązujących przepisów.</w:t>
      </w:r>
    </w:p>
    <w:p w14:paraId="61066D76" w14:textId="63D5C1B4" w:rsidR="00E7119A" w:rsidRDefault="00E7119A" w:rsidP="00E7119A">
      <w:pPr>
        <w:numPr>
          <w:ilvl w:val="0"/>
          <w:numId w:val="32"/>
        </w:numPr>
        <w:spacing w:after="0"/>
        <w:rPr>
          <w:rFonts w:asciiTheme="majorHAnsi" w:eastAsiaTheme="majorEastAsia" w:hAnsiTheme="majorHAnsi" w:cstheme="majorHAnsi"/>
          <w:lang w:eastAsia="pl-PL"/>
        </w:rPr>
      </w:pPr>
      <w:r w:rsidRPr="0022435A">
        <w:rPr>
          <w:rFonts w:asciiTheme="majorHAnsi" w:eastAsiaTheme="majorEastAsia" w:hAnsiTheme="majorHAnsi" w:cstheme="majorHAnsi"/>
          <w:lang w:eastAsia="pl-PL"/>
        </w:rPr>
        <w:t xml:space="preserve">Oświadczamy, że wykonamy niniejsze zamówienie w terminie </w:t>
      </w:r>
      <w:r w:rsidR="00325FAD">
        <w:rPr>
          <w:rFonts w:asciiTheme="majorHAnsi" w:eastAsiaTheme="majorEastAsia" w:hAnsiTheme="majorHAnsi" w:cstheme="majorHAnsi"/>
          <w:lang w:eastAsia="pl-PL"/>
        </w:rPr>
        <w:t>7</w:t>
      </w:r>
      <w:r w:rsidR="00CB23F1">
        <w:rPr>
          <w:rFonts w:asciiTheme="majorHAnsi" w:eastAsiaTheme="majorEastAsia" w:hAnsiTheme="majorHAnsi" w:cstheme="majorHAnsi"/>
          <w:lang w:eastAsia="pl-PL"/>
        </w:rPr>
        <w:t xml:space="preserve"> dni kalendarzowych od momentu otrzymania zamówienia.</w:t>
      </w:r>
    </w:p>
    <w:p w14:paraId="4EA221C8" w14:textId="105F0DEB" w:rsidR="00E7119A" w:rsidRPr="0022435A" w:rsidRDefault="00E7119A" w:rsidP="00E7119A">
      <w:pPr>
        <w:numPr>
          <w:ilvl w:val="0"/>
          <w:numId w:val="32"/>
        </w:numPr>
        <w:spacing w:after="0"/>
        <w:rPr>
          <w:rFonts w:asciiTheme="majorHAnsi" w:eastAsiaTheme="majorEastAsia" w:hAnsiTheme="majorHAnsi" w:cstheme="majorHAnsi"/>
          <w:lang w:eastAsia="pl-PL"/>
        </w:rPr>
      </w:pPr>
      <w:r>
        <w:rPr>
          <w:rFonts w:asciiTheme="majorHAnsi" w:eastAsiaTheme="majorEastAsia" w:hAnsiTheme="majorHAnsi" w:cstheme="majorHAnsi"/>
          <w:lang w:eastAsia="pl-PL"/>
        </w:rPr>
        <w:t>Oświadczamy, że jesteśmy związani ofert w terminie</w:t>
      </w:r>
      <w:r w:rsidR="00CB23F1">
        <w:rPr>
          <w:rFonts w:asciiTheme="majorHAnsi" w:eastAsiaTheme="majorEastAsia" w:hAnsiTheme="majorHAnsi" w:cstheme="majorHAnsi"/>
          <w:lang w:eastAsia="pl-PL"/>
        </w:rPr>
        <w:t xml:space="preserve"> 30 dni</w:t>
      </w:r>
      <w:r>
        <w:rPr>
          <w:rFonts w:asciiTheme="majorHAnsi" w:eastAsiaTheme="majorEastAsia" w:hAnsiTheme="majorHAnsi" w:cstheme="majorHAnsi"/>
          <w:lang w:eastAsia="pl-PL"/>
        </w:rPr>
        <w:t xml:space="preserve">. </w:t>
      </w:r>
    </w:p>
    <w:p w14:paraId="3CF6CE4C" w14:textId="1E4EB5BD" w:rsidR="00E7119A" w:rsidRPr="007A1D21" w:rsidRDefault="00E7119A" w:rsidP="00E7119A">
      <w:pPr>
        <w:numPr>
          <w:ilvl w:val="0"/>
          <w:numId w:val="32"/>
        </w:numPr>
        <w:spacing w:after="0"/>
        <w:ind w:right="1"/>
        <w:rPr>
          <w:rFonts w:asciiTheme="majorHAnsi" w:eastAsiaTheme="majorEastAsia" w:hAnsiTheme="majorHAnsi" w:cstheme="majorHAnsi"/>
          <w:lang w:eastAsia="pl-PL"/>
        </w:rPr>
      </w:pPr>
      <w:bookmarkStart w:id="0" w:name="_Hlk511112631"/>
      <w:bookmarkStart w:id="1" w:name="_Hlk517814327"/>
      <w:r w:rsidRPr="0022435A">
        <w:rPr>
          <w:rFonts w:asciiTheme="majorHAnsi" w:eastAsiaTheme="majorEastAsia" w:hAnsiTheme="majorHAnsi" w:cstheme="majorHAnsi"/>
          <w:lang w:eastAsia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22435A">
        <w:rPr>
          <w:rFonts w:ascii="Arial" w:eastAsiaTheme="majorEastAsia" w:hAnsi="Arial" w:cs="Arial"/>
          <w:lang w:eastAsia="pl-PL"/>
        </w:rPr>
        <w:t>⃰</w:t>
      </w:r>
    </w:p>
    <w:p w14:paraId="63550EE0" w14:textId="77777777" w:rsidR="00E7119A" w:rsidRPr="00B86B0A" w:rsidRDefault="00E7119A" w:rsidP="00E7119A">
      <w:pPr>
        <w:spacing w:after="0"/>
        <w:ind w:left="360" w:right="1"/>
        <w:rPr>
          <w:rFonts w:asciiTheme="majorHAnsi" w:eastAsiaTheme="majorEastAsia" w:hAnsiTheme="majorHAnsi" w:cstheme="majorHAnsi"/>
          <w:i/>
          <w:iCs/>
          <w:lang w:eastAsia="pl-PL"/>
        </w:rPr>
      </w:pPr>
      <w:r w:rsidRPr="00B86B0A">
        <w:rPr>
          <w:rFonts w:asciiTheme="majorHAnsi" w:eastAsiaTheme="majorEastAsia" w:hAnsiTheme="majorHAnsi" w:cstheme="maj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7BED320D" w14:textId="77777777" w:rsidR="001F5A61" w:rsidRPr="00E41AA1" w:rsidRDefault="007A1D21" w:rsidP="001F5A61">
      <w:pPr>
        <w:numPr>
          <w:ilvl w:val="0"/>
          <w:numId w:val="32"/>
        </w:numPr>
        <w:spacing w:after="0"/>
        <w:rPr>
          <w:rFonts w:asciiTheme="majorHAnsi" w:eastAsiaTheme="majorEastAsia" w:hAnsiTheme="majorHAnsi" w:cstheme="majorHAnsi"/>
          <w:color w:val="auto"/>
          <w:lang w:eastAsia="pl-PL"/>
        </w:rPr>
      </w:pPr>
      <w:r w:rsidRPr="00E41AA1">
        <w:rPr>
          <w:rFonts w:asciiTheme="majorHAnsi" w:eastAsiaTheme="majorEastAsia" w:hAnsiTheme="majorHAnsi" w:cstheme="majorHAnsi"/>
          <w:color w:val="auto"/>
          <w:lang w:eastAsia="pl-PL"/>
        </w:rPr>
        <w:t>Oświadczamy, że nie podlegamy wykluczeniu na podstawie art. 7 ust 1 ustawy z dnia 13 kwietnia 2022 r. o szczególnych rozwiązaniach w zakresie przeciwdziałania wspieraniu agresji na Ukrainę oraz służących ochronie bezpieczeństwa narodowego (Dz. U. poz. 835)</w:t>
      </w:r>
      <w:r w:rsidRPr="00E41AA1">
        <w:rPr>
          <w:rStyle w:val="Odwoanieprzypisudolnego"/>
          <w:rFonts w:cs="Arial"/>
          <w:color w:val="auto"/>
          <w:szCs w:val="20"/>
        </w:rPr>
        <w:footnoteReference w:id="1"/>
      </w:r>
      <w:r w:rsidRPr="00E41AA1">
        <w:rPr>
          <w:rFonts w:cs="Arial"/>
          <w:color w:val="auto"/>
          <w:szCs w:val="20"/>
        </w:rPr>
        <w:t>.</w:t>
      </w:r>
      <w:r w:rsidRPr="00E41AA1">
        <w:rPr>
          <w:rFonts w:asciiTheme="majorHAnsi" w:eastAsiaTheme="majorEastAsia" w:hAnsiTheme="majorHAnsi" w:cstheme="majorHAnsi"/>
          <w:color w:val="auto"/>
          <w:lang w:eastAsia="pl-PL"/>
        </w:rPr>
        <w:t xml:space="preserve"> </w:t>
      </w:r>
    </w:p>
    <w:p w14:paraId="51289C56" w14:textId="2EB96088" w:rsidR="00E7119A" w:rsidRPr="00E41AA1" w:rsidRDefault="001F5A61" w:rsidP="001F5A61">
      <w:pPr>
        <w:spacing w:after="0"/>
        <w:ind w:left="360"/>
        <w:rPr>
          <w:rFonts w:asciiTheme="majorHAnsi" w:eastAsiaTheme="majorEastAsia" w:hAnsiTheme="majorHAnsi" w:cstheme="majorHAnsi"/>
          <w:color w:val="auto"/>
          <w:lang w:eastAsia="pl-PL"/>
        </w:rPr>
      </w:pPr>
      <w:r w:rsidRPr="00E41AA1">
        <w:rPr>
          <w:rFonts w:asciiTheme="majorHAnsi" w:eastAsiaTheme="majorEastAsia" w:hAnsiTheme="majorHAnsi" w:cstheme="majorHAnsi"/>
          <w:color w:val="auto"/>
          <w:lang w:eastAsia="pl-PL"/>
        </w:rPr>
        <w:lastRenderedPageBreak/>
        <w:t>Oświadczam</w:t>
      </w:r>
      <w:r w:rsidR="00FE3DA0" w:rsidRPr="00E41AA1">
        <w:rPr>
          <w:rFonts w:asciiTheme="majorHAnsi" w:eastAsiaTheme="majorEastAsia" w:hAnsiTheme="majorHAnsi" w:cstheme="majorHAnsi"/>
          <w:color w:val="auto"/>
          <w:lang w:eastAsia="pl-PL"/>
        </w:rPr>
        <w:t>y</w:t>
      </w:r>
      <w:r w:rsidRPr="00E41AA1">
        <w:rPr>
          <w:rFonts w:asciiTheme="majorHAnsi" w:eastAsiaTheme="majorEastAsia" w:hAnsiTheme="majorHAnsi" w:cstheme="majorHAnsi"/>
          <w:color w:val="auto"/>
          <w:lang w:eastAsia="pl-PL"/>
        </w:rPr>
        <w:t xml:space="preserve">, że powyżej podane informacje są aktualne i zgodne z prawdą oraz zostały przedstawione z pełną świadomością konsekwencji wprowadzenia </w:t>
      </w:r>
      <w:r w:rsidR="00FE3DA0" w:rsidRPr="00E41AA1">
        <w:rPr>
          <w:rFonts w:asciiTheme="majorHAnsi" w:eastAsiaTheme="majorEastAsia" w:hAnsiTheme="majorHAnsi" w:cstheme="majorHAnsi"/>
          <w:color w:val="auto"/>
          <w:lang w:eastAsia="pl-PL"/>
        </w:rPr>
        <w:t>Z</w:t>
      </w:r>
      <w:r w:rsidRPr="00E41AA1">
        <w:rPr>
          <w:rFonts w:asciiTheme="majorHAnsi" w:eastAsiaTheme="majorEastAsia" w:hAnsiTheme="majorHAnsi" w:cstheme="majorHAnsi"/>
          <w:color w:val="auto"/>
          <w:lang w:eastAsia="pl-PL"/>
        </w:rPr>
        <w:t>amawiającego w błąd przy przedstawianiu informacji.</w:t>
      </w:r>
    </w:p>
    <w:p w14:paraId="39096CEE" w14:textId="3737B7CC" w:rsidR="007A1D21" w:rsidRPr="00E41AA1" w:rsidRDefault="001F5A61" w:rsidP="00FE3DA0">
      <w:pPr>
        <w:spacing w:after="0"/>
        <w:ind w:left="360"/>
        <w:rPr>
          <w:rFonts w:asciiTheme="majorHAnsi" w:eastAsiaTheme="majorEastAsia" w:hAnsiTheme="majorHAnsi" w:cstheme="majorHAnsi"/>
          <w:color w:val="auto"/>
          <w:lang w:eastAsia="pl-PL"/>
        </w:rPr>
      </w:pPr>
      <w:r w:rsidRPr="00E41AA1">
        <w:rPr>
          <w:rFonts w:asciiTheme="majorHAnsi" w:eastAsiaTheme="majorEastAsia" w:hAnsiTheme="majorHAnsi" w:cstheme="majorHAnsi"/>
          <w:color w:val="auto"/>
          <w:lang w:eastAsia="pl-PL"/>
        </w:rPr>
        <w:t>Jednocześnie zobowiązuj</w:t>
      </w:r>
      <w:r w:rsidR="00FE3DA0" w:rsidRPr="00E41AA1">
        <w:rPr>
          <w:rFonts w:asciiTheme="majorHAnsi" w:eastAsiaTheme="majorEastAsia" w:hAnsiTheme="majorHAnsi" w:cstheme="majorHAnsi"/>
          <w:color w:val="auto"/>
          <w:lang w:eastAsia="pl-PL"/>
        </w:rPr>
        <w:t>emy</w:t>
      </w:r>
      <w:r w:rsidRPr="00E41AA1">
        <w:rPr>
          <w:rFonts w:asciiTheme="majorHAnsi" w:eastAsiaTheme="majorEastAsia" w:hAnsiTheme="majorHAnsi" w:cstheme="majorHAnsi"/>
          <w:color w:val="auto"/>
          <w:lang w:eastAsia="pl-PL"/>
        </w:rPr>
        <w:t xml:space="preserve"> się do poinformowania Zamawiającego</w:t>
      </w:r>
      <w:bookmarkEnd w:id="0"/>
      <w:bookmarkEnd w:id="1"/>
      <w:r w:rsidR="00FE3DA0" w:rsidRPr="00E41AA1">
        <w:rPr>
          <w:rFonts w:asciiTheme="majorHAnsi" w:eastAsiaTheme="majorEastAsia" w:hAnsiTheme="majorHAnsi" w:cstheme="majorHAnsi"/>
          <w:color w:val="auto"/>
          <w:lang w:eastAsia="pl-PL"/>
        </w:rPr>
        <w:t xml:space="preserve"> </w:t>
      </w:r>
      <w:r w:rsidR="00FE3DA0" w:rsidRPr="00E41AA1">
        <w:rPr>
          <w:rFonts w:cstheme="majorHAnsi"/>
          <w:color w:val="auto"/>
          <w:szCs w:val="20"/>
        </w:rPr>
        <w:t>na każdy etapie realizacji</w:t>
      </w:r>
      <w:r w:rsidR="00FE3DA0" w:rsidRPr="00E41AA1">
        <w:rPr>
          <w:rFonts w:asciiTheme="majorHAnsi" w:eastAsiaTheme="majorEastAsia" w:hAnsiTheme="majorHAnsi" w:cstheme="majorHAnsi"/>
          <w:color w:val="auto"/>
          <w:lang w:eastAsia="pl-PL"/>
        </w:rPr>
        <w:t xml:space="preserve"> o</w:t>
      </w:r>
      <w:r w:rsidR="00FE3DA0" w:rsidRPr="00E41AA1">
        <w:rPr>
          <w:rFonts w:cstheme="majorHAnsi"/>
          <w:color w:val="auto"/>
          <w:szCs w:val="20"/>
        </w:rPr>
        <w:t xml:space="preserve"> aktualizacji ww. oświadczenia w przypadku wszelkich zmian w tym zakresie – w sytuacji gdy zostanie mi udzielone niniejsze zamówienie.  </w:t>
      </w:r>
    </w:p>
    <w:p w14:paraId="1A4EA7BD" w14:textId="3472746E" w:rsidR="00FE3DA0" w:rsidRDefault="00FE3DA0" w:rsidP="007A1D21">
      <w:pPr>
        <w:spacing w:after="0"/>
        <w:rPr>
          <w:rFonts w:cstheme="majorHAnsi"/>
          <w:b/>
          <w:bCs/>
          <w:color w:val="FF0000"/>
          <w:szCs w:val="20"/>
        </w:rPr>
      </w:pPr>
    </w:p>
    <w:p w14:paraId="25E96BA4" w14:textId="77777777" w:rsidR="00FE3DA0" w:rsidRDefault="00FE3DA0" w:rsidP="007A1D21">
      <w:pPr>
        <w:spacing w:after="0"/>
        <w:rPr>
          <w:rFonts w:cstheme="majorHAnsi"/>
          <w:b/>
          <w:bCs/>
          <w:color w:val="FF0000"/>
          <w:szCs w:val="20"/>
        </w:rPr>
      </w:pPr>
    </w:p>
    <w:p w14:paraId="39A4C133" w14:textId="5FF37761" w:rsidR="007A1D21" w:rsidRDefault="007A1D21" w:rsidP="007A1D21">
      <w:pPr>
        <w:spacing w:after="0"/>
        <w:rPr>
          <w:b/>
          <w:bCs/>
          <w:color w:val="FF0000"/>
          <w:szCs w:val="20"/>
        </w:rPr>
      </w:pPr>
      <w:r w:rsidRPr="00C32CFB">
        <w:rPr>
          <w:b/>
          <w:bCs/>
          <w:color w:val="FF0000"/>
          <w:szCs w:val="20"/>
        </w:rPr>
        <w:t>Uwaga!</w:t>
      </w:r>
    </w:p>
    <w:p w14:paraId="60A2587A" w14:textId="77777777" w:rsidR="00E7119A" w:rsidRPr="0022435A" w:rsidRDefault="00E7119A" w:rsidP="00E7119A">
      <w:pPr>
        <w:spacing w:after="0"/>
        <w:ind w:right="49"/>
        <w:rPr>
          <w:rFonts w:asciiTheme="majorHAnsi" w:eastAsia="Times New Roman" w:hAnsiTheme="majorHAnsi" w:cstheme="majorHAnsi"/>
          <w:b/>
          <w:i/>
          <w:iCs/>
          <w:color w:val="FF0000"/>
          <w:lang w:eastAsia="pl-PL"/>
        </w:rPr>
      </w:pPr>
      <w:r w:rsidRPr="0022435A">
        <w:rPr>
          <w:rFonts w:asciiTheme="majorHAnsi" w:eastAsia="Times New Roman" w:hAnsiTheme="majorHAnsi" w:cstheme="majorHAnsi"/>
          <w:b/>
          <w:i/>
          <w:iCs/>
          <w:color w:val="FF0000"/>
          <w:lang w:eastAsia="pl-PL"/>
        </w:rPr>
        <w:t xml:space="preserve">Plik sporządza się </w:t>
      </w:r>
      <w:r w:rsidRPr="00933DE8">
        <w:rPr>
          <w:rFonts w:asciiTheme="majorHAnsi" w:eastAsia="Times New Roman" w:hAnsiTheme="majorHAnsi" w:cstheme="majorHAnsi"/>
          <w:b/>
          <w:i/>
          <w:iCs/>
          <w:color w:val="FF0000"/>
          <w:u w:val="single"/>
          <w:lang w:eastAsia="pl-PL"/>
        </w:rPr>
        <w:t>w formie skanów</w:t>
      </w:r>
      <w:r>
        <w:rPr>
          <w:rFonts w:asciiTheme="majorHAnsi" w:eastAsia="Times New Roman" w:hAnsiTheme="majorHAnsi" w:cstheme="majorHAnsi"/>
          <w:b/>
          <w:i/>
          <w:iCs/>
          <w:color w:val="FF0000"/>
          <w:lang w:eastAsia="pl-PL"/>
        </w:rPr>
        <w:t xml:space="preserve"> lub </w:t>
      </w:r>
      <w:r w:rsidRPr="00933DE8">
        <w:rPr>
          <w:rFonts w:asciiTheme="majorHAnsi" w:eastAsia="Times New Roman" w:hAnsiTheme="majorHAnsi" w:cstheme="majorHAnsi"/>
          <w:b/>
          <w:i/>
          <w:iCs/>
          <w:color w:val="FF0000"/>
          <w:u w:val="single"/>
          <w:lang w:eastAsia="pl-PL"/>
        </w:rPr>
        <w:t>w postaci elektronicznej i</w:t>
      </w:r>
      <w:r w:rsidRPr="0022435A">
        <w:rPr>
          <w:rFonts w:asciiTheme="majorHAnsi" w:eastAsia="Times New Roman" w:hAnsiTheme="majorHAnsi" w:cstheme="majorHAnsi"/>
          <w:b/>
          <w:i/>
          <w:iCs/>
          <w:color w:val="FF0000"/>
          <w:lang w:eastAsia="pl-PL"/>
        </w:rPr>
        <w:t xml:space="preserve"> opatruje się kwalifikowanym podpisem elektronicznym/podpisem zaufanym/podpisem osobistym</w:t>
      </w:r>
    </w:p>
    <w:p w14:paraId="3F6ED70A" w14:textId="73F2B626" w:rsidR="00E7119A" w:rsidRDefault="00E7119A">
      <w:pPr>
        <w:spacing w:line="259" w:lineRule="auto"/>
        <w:jc w:val="left"/>
        <w:rPr>
          <w:rFonts w:eastAsia="Calibri" w:cs="Calibri"/>
          <w:color w:val="FF0000"/>
          <w:szCs w:val="20"/>
        </w:rPr>
      </w:pPr>
      <w:r>
        <w:rPr>
          <w:rFonts w:eastAsia="Calibri" w:cs="Calibri"/>
          <w:color w:val="FF0000"/>
          <w:szCs w:val="20"/>
        </w:rPr>
        <w:br w:type="page"/>
      </w:r>
    </w:p>
    <w:p w14:paraId="3E62BB08" w14:textId="7FC76B61" w:rsidR="00C32CFB" w:rsidRPr="00E41AA1" w:rsidRDefault="00C32CFB" w:rsidP="00CF1DD8">
      <w:pPr>
        <w:tabs>
          <w:tab w:val="left" w:pos="4802"/>
        </w:tabs>
        <w:spacing w:after="0"/>
        <w:ind w:left="5245"/>
        <w:jc w:val="right"/>
        <w:rPr>
          <w:rFonts w:cstheme="majorHAnsi"/>
          <w:b/>
          <w:color w:val="auto"/>
          <w:szCs w:val="20"/>
        </w:rPr>
      </w:pPr>
      <w:r w:rsidRPr="00E41AA1">
        <w:rPr>
          <w:rFonts w:cstheme="majorHAnsi"/>
          <w:b/>
          <w:color w:val="auto"/>
          <w:szCs w:val="20"/>
        </w:rPr>
        <w:lastRenderedPageBreak/>
        <w:t xml:space="preserve">Załącznik nr </w:t>
      </w:r>
      <w:r w:rsidR="00CF1DD8">
        <w:rPr>
          <w:rFonts w:cstheme="majorHAnsi"/>
          <w:b/>
          <w:color w:val="auto"/>
          <w:szCs w:val="20"/>
        </w:rPr>
        <w:t>3-Oświadczenie</w:t>
      </w:r>
    </w:p>
    <w:p w14:paraId="68CDC97F" w14:textId="77777777" w:rsidR="00C32CFB" w:rsidRPr="00E41AA1" w:rsidRDefault="00C32CFB" w:rsidP="00C32CFB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</w:p>
    <w:p w14:paraId="3A9456C4" w14:textId="358EB280" w:rsidR="00FD01B7" w:rsidRPr="00E41AA1" w:rsidRDefault="00FD01B7" w:rsidP="00C32CFB">
      <w:pPr>
        <w:tabs>
          <w:tab w:val="left" w:pos="4802"/>
        </w:tabs>
        <w:spacing w:after="0"/>
        <w:ind w:left="5245"/>
        <w:rPr>
          <w:rFonts w:cstheme="majorHAnsi"/>
          <w:b/>
          <w:color w:val="auto"/>
          <w:szCs w:val="20"/>
        </w:rPr>
      </w:pPr>
      <w:r w:rsidRPr="00E41AA1">
        <w:rPr>
          <w:rFonts w:cstheme="majorHAnsi"/>
          <w:b/>
          <w:color w:val="auto"/>
          <w:szCs w:val="20"/>
        </w:rPr>
        <w:t>ZAMAWIAJĄCY:</w:t>
      </w:r>
    </w:p>
    <w:p w14:paraId="67D16A4D" w14:textId="77777777" w:rsidR="00FD01B7" w:rsidRPr="00E41AA1" w:rsidRDefault="00FD01B7" w:rsidP="00C32CFB">
      <w:pPr>
        <w:tabs>
          <w:tab w:val="left" w:pos="4802"/>
        </w:tabs>
        <w:spacing w:after="0"/>
        <w:ind w:left="5245" w:right="52"/>
        <w:rPr>
          <w:rFonts w:cstheme="majorHAnsi"/>
          <w:b/>
          <w:color w:val="auto"/>
          <w:szCs w:val="20"/>
        </w:rPr>
      </w:pPr>
      <w:r w:rsidRPr="00E41AA1">
        <w:rPr>
          <w:rFonts w:cstheme="majorHAnsi"/>
          <w:b/>
          <w:color w:val="auto"/>
          <w:szCs w:val="20"/>
        </w:rPr>
        <w:t>NASK-PIB</w:t>
      </w:r>
    </w:p>
    <w:p w14:paraId="67E808A7" w14:textId="77777777" w:rsidR="00FD01B7" w:rsidRPr="00E41AA1" w:rsidRDefault="00FD01B7" w:rsidP="00C32CFB">
      <w:pPr>
        <w:tabs>
          <w:tab w:val="left" w:pos="4802"/>
        </w:tabs>
        <w:spacing w:after="0"/>
        <w:ind w:left="5245" w:right="52"/>
        <w:rPr>
          <w:rFonts w:cstheme="majorHAnsi"/>
          <w:b/>
          <w:color w:val="auto"/>
          <w:szCs w:val="20"/>
        </w:rPr>
      </w:pPr>
      <w:r w:rsidRPr="00E41AA1">
        <w:rPr>
          <w:rFonts w:cstheme="majorHAnsi"/>
          <w:b/>
          <w:color w:val="auto"/>
          <w:szCs w:val="20"/>
        </w:rPr>
        <w:t>ul. Kolska 12, 01-045 Warszawa</w:t>
      </w:r>
    </w:p>
    <w:p w14:paraId="4BA0D219" w14:textId="77777777" w:rsidR="00FD01B7" w:rsidRPr="00E41AA1" w:rsidRDefault="00FD01B7" w:rsidP="00C32CFB">
      <w:pPr>
        <w:tabs>
          <w:tab w:val="left" w:pos="4802"/>
        </w:tabs>
        <w:spacing w:after="0"/>
        <w:ind w:left="5245" w:right="52"/>
        <w:rPr>
          <w:rFonts w:cstheme="majorHAnsi"/>
          <w:bCs/>
          <w:color w:val="auto"/>
          <w:szCs w:val="20"/>
        </w:rPr>
      </w:pPr>
    </w:p>
    <w:p w14:paraId="73A8E458" w14:textId="34C6042E" w:rsidR="00FD01B7" w:rsidRPr="00E41AA1" w:rsidRDefault="00FD01B7" w:rsidP="00C32CFB">
      <w:pPr>
        <w:spacing w:after="0"/>
        <w:rPr>
          <w:rStyle w:val="Pogrubienie"/>
          <w:rFonts w:eastAsiaTheme="majorEastAsia" w:cstheme="majorHAnsi"/>
          <w:iCs/>
          <w:color w:val="auto"/>
          <w:szCs w:val="20"/>
        </w:rPr>
      </w:pPr>
      <w:r w:rsidRPr="00E41AA1">
        <w:rPr>
          <w:rFonts w:cstheme="majorHAnsi"/>
          <w:bCs/>
          <w:color w:val="auto"/>
          <w:szCs w:val="20"/>
        </w:rPr>
        <w:t xml:space="preserve">Dotyczy postępowania pn.: </w:t>
      </w:r>
      <w:r w:rsidRPr="00E41AA1">
        <w:rPr>
          <w:rStyle w:val="Pogrubienie"/>
          <w:rFonts w:eastAsiaTheme="majorEastAsia" w:cstheme="majorHAnsi"/>
          <w:iCs/>
          <w:color w:val="auto"/>
          <w:szCs w:val="20"/>
        </w:rPr>
        <w:t>„</w:t>
      </w:r>
      <w:r w:rsidR="00BB4139">
        <w:rPr>
          <w:rFonts w:eastAsiaTheme="majorEastAsia" w:cstheme="majorHAnsi"/>
          <w:b/>
          <w:bCs/>
          <w:i/>
          <w:color w:val="auto"/>
          <w:szCs w:val="20"/>
        </w:rPr>
        <w:t>Z</w:t>
      </w:r>
      <w:r w:rsidR="00BB4139" w:rsidRPr="00BB4139">
        <w:rPr>
          <w:rFonts w:eastAsiaTheme="majorEastAsia" w:cstheme="majorHAnsi"/>
          <w:b/>
          <w:bCs/>
          <w:i/>
          <w:color w:val="auto"/>
          <w:szCs w:val="20"/>
        </w:rPr>
        <w:t>akup urządzeń pasywnych i akcesoriów komputerowych</w:t>
      </w:r>
      <w:r w:rsidRPr="00E41AA1">
        <w:rPr>
          <w:rStyle w:val="Pogrubienie"/>
          <w:rFonts w:eastAsiaTheme="majorEastAsia" w:cstheme="majorHAnsi"/>
          <w:i/>
          <w:color w:val="auto"/>
          <w:szCs w:val="20"/>
        </w:rPr>
        <w:t>”,</w:t>
      </w:r>
      <w:r w:rsidRPr="00E41AA1">
        <w:rPr>
          <w:rStyle w:val="Pogrubienie"/>
          <w:rFonts w:eastAsiaTheme="majorEastAsia" w:cstheme="majorHAnsi"/>
          <w:iCs/>
          <w:color w:val="auto"/>
          <w:szCs w:val="20"/>
        </w:rPr>
        <w:t xml:space="preserve"> </w:t>
      </w:r>
    </w:p>
    <w:p w14:paraId="314CE6F3" w14:textId="7D8D8A33" w:rsidR="00FD01B7" w:rsidRPr="00E41AA1" w:rsidRDefault="00FD01B7" w:rsidP="00C32CFB">
      <w:pPr>
        <w:spacing w:after="0"/>
        <w:rPr>
          <w:rFonts w:eastAsiaTheme="majorEastAsia" w:cstheme="majorHAnsi"/>
          <w:b/>
          <w:bCs/>
          <w:iCs/>
          <w:color w:val="auto"/>
          <w:szCs w:val="20"/>
        </w:rPr>
      </w:pPr>
      <w:r w:rsidRPr="00E41AA1">
        <w:rPr>
          <w:rStyle w:val="Pogrubienie"/>
          <w:rFonts w:eastAsiaTheme="majorEastAsia" w:cstheme="majorHAnsi"/>
          <w:iCs/>
          <w:color w:val="auto"/>
          <w:szCs w:val="20"/>
        </w:rPr>
        <w:t>z</w:t>
      </w:r>
      <w:r w:rsidRPr="00E41AA1">
        <w:rPr>
          <w:rFonts w:cstheme="majorHAnsi"/>
          <w:b/>
          <w:color w:val="auto"/>
          <w:szCs w:val="20"/>
        </w:rPr>
        <w:t xml:space="preserve">nak postępowania: </w:t>
      </w:r>
      <w:r w:rsidR="00BB4139" w:rsidRPr="00BB4139">
        <w:rPr>
          <w:rFonts w:cstheme="majorHAnsi"/>
          <w:b/>
          <w:bCs/>
          <w:iCs/>
          <w:color w:val="auto"/>
          <w:szCs w:val="20"/>
        </w:rPr>
        <w:t>ZZPiZ.2621.122.2023.592.LZI[PIONIER-LAB]</w:t>
      </w:r>
    </w:p>
    <w:p w14:paraId="6E44D02A" w14:textId="77777777" w:rsidR="00FD01B7" w:rsidRPr="00E41AA1" w:rsidRDefault="00FD01B7" w:rsidP="00C32CFB">
      <w:pPr>
        <w:tabs>
          <w:tab w:val="left" w:pos="4802"/>
        </w:tabs>
        <w:spacing w:after="0"/>
        <w:ind w:right="52"/>
        <w:rPr>
          <w:rFonts w:cstheme="majorHAnsi"/>
          <w:bCs/>
          <w:color w:val="auto"/>
          <w:szCs w:val="20"/>
        </w:rPr>
      </w:pPr>
    </w:p>
    <w:p w14:paraId="60F2DDEE" w14:textId="77777777" w:rsidR="00FD01B7" w:rsidRPr="00E41AA1" w:rsidRDefault="00FD01B7" w:rsidP="00C32CFB">
      <w:pPr>
        <w:spacing w:after="0"/>
        <w:jc w:val="center"/>
        <w:rPr>
          <w:rFonts w:cs="Arial"/>
          <w:b/>
          <w:color w:val="auto"/>
          <w:szCs w:val="20"/>
          <w:u w:val="single"/>
        </w:rPr>
      </w:pPr>
      <w:r w:rsidRPr="00E41AA1">
        <w:rPr>
          <w:rFonts w:cs="Arial"/>
          <w:b/>
          <w:color w:val="auto"/>
          <w:szCs w:val="20"/>
          <w:u w:val="single"/>
        </w:rPr>
        <w:t>OŚWIADCZENIA WYKONAWCY</w:t>
      </w:r>
    </w:p>
    <w:p w14:paraId="6038EB45" w14:textId="77777777" w:rsidR="00FD01B7" w:rsidRPr="00E41AA1" w:rsidRDefault="00FD01B7" w:rsidP="00C32CFB">
      <w:pPr>
        <w:spacing w:after="0"/>
        <w:jc w:val="center"/>
        <w:rPr>
          <w:rFonts w:cs="Arial"/>
          <w:b/>
          <w:caps/>
          <w:color w:val="auto"/>
          <w:szCs w:val="20"/>
          <w:u w:val="single"/>
        </w:rPr>
      </w:pPr>
      <w:r w:rsidRPr="00E41AA1">
        <w:rPr>
          <w:rFonts w:cs="Arial"/>
          <w:b/>
          <w:color w:val="auto"/>
          <w:szCs w:val="20"/>
          <w:u w:val="single"/>
        </w:rPr>
        <w:t xml:space="preserve">DOTYCZĄCE PRZESŁANEK WYKLUCZENIA Z ART. 7 UST. 1 USTAWY </w:t>
      </w:r>
      <w:r w:rsidRPr="00E41AA1">
        <w:rPr>
          <w:rFonts w:cs="Arial"/>
          <w:b/>
          <w:caps/>
          <w:color w:val="auto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A6A0EB" w14:textId="77777777" w:rsidR="00FD01B7" w:rsidRPr="00E41AA1" w:rsidRDefault="00FD01B7" w:rsidP="00C32CFB">
      <w:pPr>
        <w:tabs>
          <w:tab w:val="left" w:pos="4802"/>
        </w:tabs>
        <w:spacing w:after="0"/>
        <w:ind w:left="-15" w:right="5330"/>
        <w:rPr>
          <w:rFonts w:cstheme="majorHAnsi"/>
          <w:b/>
          <w:color w:val="auto"/>
          <w:szCs w:val="20"/>
        </w:rPr>
      </w:pPr>
    </w:p>
    <w:p w14:paraId="4D780B98" w14:textId="77777777" w:rsidR="00FD01B7" w:rsidRPr="00E41AA1" w:rsidRDefault="00FD01B7" w:rsidP="00C32CFB">
      <w:pPr>
        <w:tabs>
          <w:tab w:val="left" w:pos="4802"/>
        </w:tabs>
        <w:spacing w:after="0"/>
        <w:ind w:left="-15" w:right="5330"/>
        <w:rPr>
          <w:rFonts w:cstheme="majorHAnsi"/>
          <w:b/>
          <w:color w:val="auto"/>
          <w:szCs w:val="20"/>
        </w:rPr>
      </w:pPr>
      <w:r w:rsidRPr="00E41AA1">
        <w:rPr>
          <w:rFonts w:cstheme="majorHAnsi"/>
          <w:b/>
          <w:color w:val="auto"/>
          <w:szCs w:val="20"/>
        </w:rPr>
        <w:t>WYKONAWCA:</w:t>
      </w:r>
    </w:p>
    <w:tbl>
      <w:tblPr>
        <w:tblStyle w:val="TableGrid"/>
        <w:tblW w:w="9062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350"/>
        <w:gridCol w:w="2282"/>
        <w:gridCol w:w="2430"/>
      </w:tblGrid>
      <w:tr w:rsidR="00E41AA1" w:rsidRPr="00E41AA1" w14:paraId="4C0BDF0E" w14:textId="77777777" w:rsidTr="000B2970">
        <w:trPr>
          <w:trHeight w:val="223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B737" w14:textId="77777777" w:rsidR="00FD01B7" w:rsidRPr="00E41AA1" w:rsidRDefault="00FD01B7" w:rsidP="00C32CFB">
            <w:pPr>
              <w:tabs>
                <w:tab w:val="left" w:pos="4802"/>
              </w:tabs>
              <w:ind w:left="27"/>
              <w:rPr>
                <w:rFonts w:cstheme="majorHAnsi"/>
                <w:bCs/>
                <w:color w:val="auto"/>
                <w:szCs w:val="20"/>
              </w:rPr>
            </w:pPr>
            <w:r w:rsidRPr="00E41AA1">
              <w:rPr>
                <w:rFonts w:cstheme="majorHAnsi"/>
                <w:bCs/>
                <w:color w:val="auto"/>
                <w:szCs w:val="20"/>
              </w:rPr>
              <w:t xml:space="preserve">Nazwa(y) Wykonawcy(ów)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8029" w14:textId="77777777" w:rsidR="00FD01B7" w:rsidRPr="00E41AA1" w:rsidRDefault="00FD01B7" w:rsidP="00C32CFB">
            <w:pPr>
              <w:tabs>
                <w:tab w:val="left" w:pos="4802"/>
              </w:tabs>
              <w:ind w:left="30"/>
              <w:rPr>
                <w:rFonts w:cstheme="majorHAnsi"/>
                <w:bCs/>
                <w:color w:val="auto"/>
                <w:szCs w:val="20"/>
              </w:rPr>
            </w:pPr>
            <w:r w:rsidRPr="00E41AA1">
              <w:rPr>
                <w:rFonts w:cstheme="majorHAnsi"/>
                <w:bCs/>
                <w:color w:val="auto"/>
                <w:szCs w:val="20"/>
              </w:rPr>
              <w:t xml:space="preserve">Adres(y) Wykonawcy(ów)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9429" w14:textId="77777777" w:rsidR="00FD01B7" w:rsidRPr="00E41AA1" w:rsidRDefault="00FD01B7" w:rsidP="00C32CFB">
            <w:pPr>
              <w:tabs>
                <w:tab w:val="left" w:pos="4802"/>
              </w:tabs>
              <w:ind w:left="30"/>
              <w:rPr>
                <w:rFonts w:cstheme="majorHAnsi"/>
                <w:bCs/>
                <w:color w:val="auto"/>
                <w:szCs w:val="20"/>
              </w:rPr>
            </w:pPr>
            <w:r w:rsidRPr="00E41AA1">
              <w:rPr>
                <w:rFonts w:cstheme="majorHAnsi"/>
                <w:bCs/>
                <w:color w:val="auto"/>
                <w:szCs w:val="20"/>
              </w:rPr>
              <w:t>Numer NIP Wykonawcy(ów)</w:t>
            </w:r>
          </w:p>
        </w:tc>
      </w:tr>
      <w:tr w:rsidR="00FD01B7" w:rsidRPr="00E41AA1" w14:paraId="544E8193" w14:textId="77777777" w:rsidTr="000B2970">
        <w:trPr>
          <w:trHeight w:val="242"/>
        </w:trPr>
        <w:tc>
          <w:tcPr>
            <w:tcW w:w="4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90714" w14:textId="77777777" w:rsidR="00FD01B7" w:rsidRPr="00E41AA1" w:rsidRDefault="00FD01B7" w:rsidP="00C32CFB">
            <w:pPr>
              <w:tabs>
                <w:tab w:val="left" w:pos="4802"/>
              </w:tabs>
              <w:rPr>
                <w:rFonts w:cstheme="majorHAnsi"/>
                <w:bCs/>
                <w:color w:val="auto"/>
                <w:szCs w:val="20"/>
              </w:rPr>
            </w:pPr>
            <w:r w:rsidRPr="00E41AA1">
              <w:rPr>
                <w:rFonts w:cstheme="majorHAnsi"/>
                <w:bCs/>
                <w:color w:val="auto"/>
                <w:szCs w:val="20"/>
              </w:rPr>
              <w:t xml:space="preserve">  </w:t>
            </w:r>
          </w:p>
          <w:p w14:paraId="04119928" w14:textId="77777777" w:rsidR="00FD01B7" w:rsidRPr="00E41AA1" w:rsidRDefault="00FD01B7" w:rsidP="00C32CFB">
            <w:pPr>
              <w:tabs>
                <w:tab w:val="left" w:pos="4802"/>
              </w:tabs>
              <w:rPr>
                <w:rFonts w:cstheme="majorHAnsi"/>
                <w:bCs/>
                <w:color w:val="auto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D55FE" w14:textId="77777777" w:rsidR="00FD01B7" w:rsidRPr="00E41AA1" w:rsidRDefault="00FD01B7" w:rsidP="00C32CFB">
            <w:pPr>
              <w:tabs>
                <w:tab w:val="left" w:pos="4802"/>
              </w:tabs>
              <w:ind w:left="2"/>
              <w:rPr>
                <w:rFonts w:cstheme="majorHAnsi"/>
                <w:bCs/>
                <w:color w:val="auto"/>
                <w:szCs w:val="20"/>
              </w:rPr>
            </w:pPr>
            <w:r w:rsidRPr="00E41AA1">
              <w:rPr>
                <w:rFonts w:cstheme="majorHAnsi"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CF89" w14:textId="77777777" w:rsidR="00FD01B7" w:rsidRPr="00E41AA1" w:rsidRDefault="00FD01B7" w:rsidP="00C32CFB">
            <w:pPr>
              <w:tabs>
                <w:tab w:val="left" w:pos="4802"/>
              </w:tabs>
              <w:ind w:left="2"/>
              <w:rPr>
                <w:rFonts w:cstheme="majorHAnsi"/>
                <w:bCs/>
                <w:color w:val="auto"/>
                <w:szCs w:val="20"/>
              </w:rPr>
            </w:pPr>
          </w:p>
        </w:tc>
      </w:tr>
    </w:tbl>
    <w:p w14:paraId="62CDD731" w14:textId="77777777" w:rsidR="00FD01B7" w:rsidRPr="00E41AA1" w:rsidRDefault="00FD01B7" w:rsidP="00C32CFB">
      <w:pPr>
        <w:spacing w:after="0"/>
        <w:rPr>
          <w:rFonts w:cstheme="majorHAnsi"/>
          <w:color w:val="auto"/>
          <w:szCs w:val="20"/>
        </w:rPr>
      </w:pPr>
    </w:p>
    <w:p w14:paraId="0DC55722" w14:textId="47F032E1" w:rsidR="00FD01B7" w:rsidRDefault="00FD01B7" w:rsidP="00C32CFB">
      <w:pPr>
        <w:spacing w:after="0"/>
        <w:rPr>
          <w:rFonts w:cs="Arial"/>
          <w:b/>
          <w:bCs/>
          <w:iCs/>
          <w:color w:val="auto"/>
          <w:szCs w:val="20"/>
        </w:rPr>
      </w:pPr>
      <w:r w:rsidRPr="00E41AA1">
        <w:rPr>
          <w:rFonts w:cs="Arial"/>
          <w:color w:val="auto"/>
          <w:szCs w:val="20"/>
        </w:rPr>
        <w:t xml:space="preserve">Na potrzeby postępowania pn. </w:t>
      </w:r>
      <w:r w:rsidRPr="00E41AA1">
        <w:rPr>
          <w:rFonts w:cs="Arial"/>
          <w:b/>
          <w:bCs/>
          <w:color w:val="auto"/>
          <w:szCs w:val="20"/>
        </w:rPr>
        <w:t>„</w:t>
      </w:r>
      <w:r w:rsidR="00BB4139">
        <w:rPr>
          <w:rFonts w:cs="Arial"/>
          <w:b/>
          <w:bCs/>
          <w:color w:val="auto"/>
          <w:szCs w:val="20"/>
        </w:rPr>
        <w:t>Z</w:t>
      </w:r>
      <w:r w:rsidR="00BB4139" w:rsidRPr="00BB4139">
        <w:rPr>
          <w:rFonts w:cs="Arial"/>
          <w:b/>
          <w:bCs/>
          <w:color w:val="auto"/>
          <w:szCs w:val="20"/>
        </w:rPr>
        <w:t>akup urządzeń pasywnych i akcesoriów komputerowych</w:t>
      </w:r>
      <w:r w:rsidRPr="00E41AA1">
        <w:rPr>
          <w:rFonts w:cs="Arial"/>
          <w:b/>
          <w:bCs/>
          <w:color w:val="auto"/>
          <w:szCs w:val="20"/>
        </w:rPr>
        <w:t xml:space="preserve">”, znak postępowania: </w:t>
      </w:r>
      <w:r w:rsidR="00BB4139" w:rsidRPr="00BB4139">
        <w:rPr>
          <w:rFonts w:cs="Arial"/>
          <w:b/>
          <w:bCs/>
          <w:iCs/>
          <w:color w:val="auto"/>
          <w:szCs w:val="20"/>
        </w:rPr>
        <w:t>ZZPiZ.2621.122.2023.592.LZI[PIONIER-LAB]</w:t>
      </w:r>
    </w:p>
    <w:p w14:paraId="4BCD2AE2" w14:textId="77777777" w:rsidR="00CF1DD8" w:rsidRPr="00E41AA1" w:rsidRDefault="00CF1DD8" w:rsidP="00C32CFB">
      <w:pPr>
        <w:spacing w:after="0"/>
        <w:rPr>
          <w:rFonts w:cs="Arial"/>
          <w:b/>
          <w:bCs/>
          <w:color w:val="auto"/>
          <w:szCs w:val="20"/>
        </w:rPr>
      </w:pPr>
    </w:p>
    <w:p w14:paraId="66AC6F24" w14:textId="77777777" w:rsidR="00FD01B7" w:rsidRPr="00E41AA1" w:rsidRDefault="00FD01B7" w:rsidP="00C32CFB">
      <w:pPr>
        <w:spacing w:after="0"/>
        <w:rPr>
          <w:rFonts w:cs="Arial"/>
          <w:color w:val="auto"/>
          <w:szCs w:val="20"/>
        </w:rPr>
      </w:pPr>
      <w:r w:rsidRPr="00E41AA1">
        <w:rPr>
          <w:rFonts w:cs="Arial"/>
          <w:color w:val="auto"/>
          <w:szCs w:val="20"/>
        </w:rPr>
        <w:t>prowadzonego przez Naukową i Akademicką Sieć Komputerową – Państwowy Instytut Badawczy (NASK PIB)</w:t>
      </w:r>
      <w:r w:rsidRPr="00E41AA1">
        <w:rPr>
          <w:rFonts w:cs="Arial"/>
          <w:i/>
          <w:color w:val="auto"/>
          <w:szCs w:val="20"/>
        </w:rPr>
        <w:t xml:space="preserve">, </w:t>
      </w:r>
      <w:r w:rsidRPr="00E41AA1">
        <w:rPr>
          <w:rFonts w:cs="Arial"/>
          <w:color w:val="auto"/>
          <w:szCs w:val="20"/>
        </w:rPr>
        <w:t>oświadczam, co następuje:</w:t>
      </w:r>
    </w:p>
    <w:p w14:paraId="0030B656" w14:textId="77777777" w:rsidR="00FD01B7" w:rsidRPr="00E41AA1" w:rsidRDefault="00FD01B7" w:rsidP="00C32CFB">
      <w:pPr>
        <w:spacing w:after="0"/>
        <w:rPr>
          <w:rFonts w:cs="Arial"/>
          <w:color w:val="auto"/>
          <w:szCs w:val="20"/>
        </w:rPr>
      </w:pPr>
    </w:p>
    <w:p w14:paraId="67CFB730" w14:textId="77777777" w:rsidR="00FD01B7" w:rsidRPr="00E41AA1" w:rsidRDefault="00FD01B7" w:rsidP="00C32CFB">
      <w:pPr>
        <w:shd w:val="clear" w:color="auto" w:fill="BFBFBF" w:themeFill="background1" w:themeFillShade="BF"/>
        <w:spacing w:after="0"/>
        <w:rPr>
          <w:rFonts w:cs="Arial"/>
          <w:b/>
          <w:color w:val="auto"/>
          <w:szCs w:val="20"/>
        </w:rPr>
      </w:pPr>
      <w:r w:rsidRPr="00E41AA1">
        <w:rPr>
          <w:rFonts w:cs="Arial"/>
          <w:b/>
          <w:color w:val="auto"/>
          <w:szCs w:val="20"/>
        </w:rPr>
        <w:t>OŚWIADCZENIA DOTYCZĄCE PODSTAW WYKLUCZENIA:</w:t>
      </w:r>
    </w:p>
    <w:p w14:paraId="26B3A440" w14:textId="77777777" w:rsidR="00FD01B7" w:rsidRPr="00E41AA1" w:rsidRDefault="00FD01B7" w:rsidP="00C32CFB">
      <w:pPr>
        <w:pStyle w:val="NormalnyWeb"/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E41AA1">
        <w:rPr>
          <w:rFonts w:ascii="Century Gothic" w:hAnsi="Century Gothic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E41AA1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7 ust. 1 ustawy </w:t>
      </w:r>
      <w:r w:rsidRPr="00E41AA1">
        <w:rPr>
          <w:rFonts w:ascii="Century Gothic" w:hAnsi="Century Gothic" w:cs="Arial"/>
          <w:sz w:val="20"/>
          <w:szCs w:val="20"/>
        </w:rPr>
        <w:t>z dnia 13 kwietnia 2022 r. o szczególnych rozwiązaniach w zakresie przeciwdziałania wspieraniu agresji na Ukrainę oraz służących ochronie bezpieczeństwa narodowego (Dz. U. poz. 835)</w:t>
      </w:r>
      <w:r w:rsidRPr="00E41AA1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r w:rsidRPr="00E41AA1">
        <w:rPr>
          <w:rFonts w:ascii="Century Gothic" w:hAnsi="Century Gothic" w:cs="Arial"/>
          <w:sz w:val="20"/>
          <w:szCs w:val="20"/>
        </w:rPr>
        <w:t xml:space="preserve">. </w:t>
      </w:r>
    </w:p>
    <w:p w14:paraId="54B0FE1F" w14:textId="77777777" w:rsidR="00FD01B7" w:rsidRPr="00C32CFB" w:rsidRDefault="00FD01B7" w:rsidP="00C32CFB">
      <w:pPr>
        <w:pStyle w:val="NormalnyWeb"/>
        <w:spacing w:after="0" w:line="240" w:lineRule="auto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2511C10E" w14:textId="77777777" w:rsidR="00FD01B7" w:rsidRPr="00E41AA1" w:rsidRDefault="00FD01B7" w:rsidP="00C32CFB">
      <w:pPr>
        <w:shd w:val="clear" w:color="auto" w:fill="BFBFBF" w:themeFill="background1" w:themeFillShade="BF"/>
        <w:spacing w:after="0"/>
        <w:rPr>
          <w:rFonts w:cs="Arial"/>
          <w:b/>
          <w:color w:val="auto"/>
          <w:szCs w:val="20"/>
        </w:rPr>
      </w:pPr>
      <w:bookmarkStart w:id="2" w:name="_Hlk99009560"/>
      <w:r w:rsidRPr="00E41AA1">
        <w:rPr>
          <w:rFonts w:cs="Arial"/>
          <w:b/>
          <w:color w:val="auto"/>
          <w:szCs w:val="20"/>
        </w:rPr>
        <w:t>OŚWIADCZENIE DOTYCZĄCE PODANYCH INFORMACJI:</w:t>
      </w:r>
    </w:p>
    <w:bookmarkEnd w:id="2"/>
    <w:p w14:paraId="35280F1A" w14:textId="6FE23625" w:rsidR="00FD01B7" w:rsidRPr="00E41AA1" w:rsidRDefault="00FD01B7" w:rsidP="00C32CFB">
      <w:pPr>
        <w:spacing w:after="0"/>
        <w:rPr>
          <w:rFonts w:cs="Arial"/>
          <w:color w:val="auto"/>
          <w:szCs w:val="20"/>
        </w:rPr>
      </w:pPr>
      <w:r w:rsidRPr="00E41AA1">
        <w:rPr>
          <w:rFonts w:cs="Arial"/>
          <w:color w:val="auto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D82A31" w14:textId="0F0D3A1B" w:rsidR="00FD01B7" w:rsidRDefault="00FD01B7" w:rsidP="00C32CFB">
      <w:pPr>
        <w:spacing w:after="0"/>
        <w:rPr>
          <w:rFonts w:cstheme="majorHAnsi"/>
          <w:b/>
          <w:bCs/>
          <w:color w:val="FF0000"/>
          <w:szCs w:val="20"/>
        </w:rPr>
      </w:pPr>
    </w:p>
    <w:p w14:paraId="097ADE1A" w14:textId="77777777" w:rsidR="007A1D21" w:rsidRPr="00C32CFB" w:rsidRDefault="007A1D21" w:rsidP="00C32CFB">
      <w:pPr>
        <w:spacing w:after="0"/>
        <w:rPr>
          <w:rFonts w:cstheme="majorHAnsi"/>
          <w:b/>
          <w:bCs/>
          <w:color w:val="FF0000"/>
          <w:szCs w:val="20"/>
        </w:rPr>
      </w:pPr>
    </w:p>
    <w:p w14:paraId="6BD77A28" w14:textId="77777777" w:rsidR="00FD01B7" w:rsidRPr="00C32CFB" w:rsidRDefault="00FD01B7" w:rsidP="00C32CFB">
      <w:pPr>
        <w:spacing w:after="0"/>
        <w:rPr>
          <w:b/>
          <w:bCs/>
          <w:color w:val="FF0000"/>
          <w:szCs w:val="20"/>
        </w:rPr>
      </w:pPr>
      <w:r w:rsidRPr="00C32CFB">
        <w:rPr>
          <w:b/>
          <w:bCs/>
          <w:color w:val="FF0000"/>
          <w:szCs w:val="20"/>
        </w:rPr>
        <w:t>Uwaga!</w:t>
      </w:r>
    </w:p>
    <w:p w14:paraId="4F882284" w14:textId="0AF24A46" w:rsidR="00695780" w:rsidRDefault="00FD01B7" w:rsidP="00C32CFB">
      <w:pPr>
        <w:spacing w:after="0"/>
        <w:rPr>
          <w:b/>
          <w:bCs/>
          <w:color w:val="FF0000"/>
          <w:szCs w:val="20"/>
        </w:rPr>
      </w:pPr>
      <w:r w:rsidRPr="00C32CFB">
        <w:rPr>
          <w:b/>
          <w:bCs/>
          <w:color w:val="FF0000"/>
          <w:szCs w:val="20"/>
        </w:rPr>
        <w:t>Plik sporządza się</w:t>
      </w:r>
      <w:r w:rsidR="00695780">
        <w:rPr>
          <w:b/>
          <w:bCs/>
          <w:color w:val="FF0000"/>
          <w:szCs w:val="20"/>
        </w:rPr>
        <w:t>:</w:t>
      </w:r>
    </w:p>
    <w:p w14:paraId="10D71F6F" w14:textId="1BC7BCE3" w:rsidR="00FD01B7" w:rsidRDefault="00FD01B7" w:rsidP="00695780">
      <w:pPr>
        <w:pStyle w:val="Akapitzlist"/>
        <w:numPr>
          <w:ilvl w:val="0"/>
          <w:numId w:val="38"/>
        </w:numPr>
        <w:spacing w:after="0"/>
        <w:ind w:left="426"/>
        <w:rPr>
          <w:b/>
          <w:bCs/>
          <w:color w:val="FF0000"/>
          <w:szCs w:val="20"/>
        </w:rPr>
      </w:pPr>
      <w:r w:rsidRPr="00695780">
        <w:rPr>
          <w:b/>
          <w:bCs/>
          <w:color w:val="FF0000"/>
          <w:szCs w:val="20"/>
        </w:rPr>
        <w:t>w postaci elektronicznej i opatruje się kwalifikowalnym podpisem elektronicznym/podpisem zaufanym/podpisem osobistym przez osobę uprawnioną do reprezentacji</w:t>
      </w:r>
      <w:r w:rsidR="00695780">
        <w:rPr>
          <w:b/>
          <w:bCs/>
          <w:color w:val="FF0000"/>
          <w:szCs w:val="20"/>
        </w:rPr>
        <w:t xml:space="preserve"> lub</w:t>
      </w:r>
    </w:p>
    <w:p w14:paraId="4D170903" w14:textId="16E94859" w:rsidR="009D2B59" w:rsidRPr="00695780" w:rsidRDefault="009D2B59" w:rsidP="00695780">
      <w:pPr>
        <w:pStyle w:val="Akapitzlist"/>
        <w:numPr>
          <w:ilvl w:val="0"/>
          <w:numId w:val="38"/>
        </w:numPr>
        <w:spacing w:after="0"/>
        <w:ind w:left="426"/>
        <w:rPr>
          <w:b/>
          <w:bCs/>
          <w:color w:val="FF0000"/>
          <w:szCs w:val="20"/>
        </w:rPr>
      </w:pPr>
      <w:r w:rsidRPr="00695780">
        <w:rPr>
          <w:b/>
          <w:bCs/>
          <w:color w:val="FF0000"/>
          <w:szCs w:val="20"/>
        </w:rPr>
        <w:t xml:space="preserve">w formie pisemnej podpisane przez osobę uprawnioną do reprezentacji </w:t>
      </w:r>
    </w:p>
    <w:sectPr w:rsidR="009D2B59" w:rsidRPr="00695780" w:rsidSect="00EE23F3">
      <w:headerReference w:type="default" r:id="rId8"/>
      <w:footerReference w:type="default" r:id="rId9"/>
      <w:pgSz w:w="11906" w:h="16838" w:code="9"/>
      <w:pgMar w:top="720" w:right="1701" w:bottom="3368" w:left="1701" w:header="1990" w:footer="3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D3FE2" w14:textId="77777777" w:rsidR="00355CE4" w:rsidRDefault="00355CE4" w:rsidP="00C7677C">
      <w:pPr>
        <w:spacing w:after="0"/>
      </w:pPr>
      <w:r>
        <w:separator/>
      </w:r>
    </w:p>
  </w:endnote>
  <w:endnote w:type="continuationSeparator" w:id="0">
    <w:p w14:paraId="559D9383" w14:textId="77777777" w:rsidR="00355CE4" w:rsidRDefault="00355CE4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57E26" w14:textId="77777777" w:rsidR="006761B2" w:rsidRDefault="00EE23F3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43135" behindDoc="1" locked="0" layoutInCell="1" allowOverlap="1" wp14:anchorId="7614B1E7" wp14:editId="12F9DD30">
              <wp:simplePos x="0" y="0"/>
              <wp:positionH relativeFrom="margin">
                <wp:posOffset>-1077595</wp:posOffset>
              </wp:positionH>
              <wp:positionV relativeFrom="paragraph">
                <wp:posOffset>-570865</wp:posOffset>
              </wp:positionV>
              <wp:extent cx="7570025" cy="2873184"/>
              <wp:effectExtent l="0" t="0" r="12065" b="3810"/>
              <wp:wrapNone/>
              <wp:docPr id="12" name="Grupa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70025" cy="2873184"/>
                        <a:chOff x="0" y="0"/>
                        <a:chExt cx="7570025" cy="2873184"/>
                      </a:xfrm>
                    </wpg:grpSpPr>
                    <wpg:grpSp>
                      <wpg:cNvPr id="212" name="Grupa 33"/>
                      <wpg:cNvGrpSpPr/>
                      <wpg:grpSpPr>
                        <a:xfrm>
                          <a:off x="0" y="0"/>
                          <a:ext cx="2528662" cy="2873184"/>
                          <a:chOff x="0" y="0"/>
                          <a:chExt cx="2528662" cy="2873184"/>
                        </a:xfrm>
                      </wpg:grpSpPr>
                      <wps:wsp>
                        <wps:cNvPr id="213" name="Dowolny kształt: kształt 29"/>
                        <wps:cNvSpPr/>
                        <wps:spPr>
                          <a:xfrm>
                            <a:off x="0" y="0"/>
                            <a:ext cx="2175747" cy="2873184"/>
                          </a:xfrm>
                          <a:custGeom>
                            <a:avLst/>
                            <a:gdLst>
                              <a:gd name="connsiteX0" fmla="*/ 2156513 w 2175747"/>
                              <a:gd name="connsiteY0" fmla="*/ 2873185 h 2873184"/>
                              <a:gd name="connsiteX1" fmla="*/ 2175748 w 2175747"/>
                              <a:gd name="connsiteY1" fmla="*/ 2873185 h 2873184"/>
                              <a:gd name="connsiteX2" fmla="*/ 0 w 2175747"/>
                              <a:gd name="connsiteY2" fmla="*/ 0 h 2873184"/>
                              <a:gd name="connsiteX3" fmla="*/ 0 w 2175747"/>
                              <a:gd name="connsiteY3" fmla="*/ 25350 h 2873184"/>
                              <a:gd name="connsiteX4" fmla="*/ 2156513 w 2175747"/>
                              <a:gd name="connsiteY4" fmla="*/ 2873185 h 28731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75747" h="2873184">
                                <a:moveTo>
                                  <a:pt x="2156513" y="2873185"/>
                                </a:moveTo>
                                <a:lnTo>
                                  <a:pt x="2175748" y="2873185"/>
                                </a:lnTo>
                                <a:lnTo>
                                  <a:pt x="0" y="0"/>
                                </a:lnTo>
                                <a:lnTo>
                                  <a:pt x="0" y="25350"/>
                                </a:lnTo>
                                <a:lnTo>
                                  <a:pt x="2156513" y="28731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1928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Dowolny kształt: kształt 30"/>
                        <wps:cNvSpPr/>
                        <wps:spPr>
                          <a:xfrm>
                            <a:off x="1084363" y="1441285"/>
                            <a:ext cx="1444299" cy="1429904"/>
                          </a:xfrm>
                          <a:custGeom>
                            <a:avLst/>
                            <a:gdLst>
                              <a:gd name="connsiteX0" fmla="*/ 0 w 1444299"/>
                              <a:gd name="connsiteY0" fmla="*/ 0 h 1429904"/>
                              <a:gd name="connsiteX1" fmla="*/ 0 w 1444299"/>
                              <a:gd name="connsiteY1" fmla="*/ 1429905 h 1429904"/>
                              <a:gd name="connsiteX2" fmla="*/ 1444299 w 1444299"/>
                              <a:gd name="connsiteY2" fmla="*/ 0 h 1429904"/>
                              <a:gd name="connsiteX3" fmla="*/ 0 w 1444299"/>
                              <a:gd name="connsiteY3" fmla="*/ 0 h 1429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44299" h="1429904">
                                <a:moveTo>
                                  <a:pt x="0" y="0"/>
                                </a:moveTo>
                                <a:lnTo>
                                  <a:pt x="0" y="1429905"/>
                                </a:lnTo>
                                <a:lnTo>
                                  <a:pt x="14442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72B39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Dowolny kształt: kształt 31"/>
                        <wps:cNvSpPr/>
                        <wps:spPr>
                          <a:xfrm>
                            <a:off x="0" y="1172744"/>
                            <a:ext cx="1084052" cy="1699197"/>
                          </a:xfrm>
                          <a:custGeom>
                            <a:avLst/>
                            <a:gdLst>
                              <a:gd name="connsiteX0" fmla="*/ 0 w 1084052"/>
                              <a:gd name="connsiteY0" fmla="*/ 1699198 h 1699197"/>
                              <a:gd name="connsiteX1" fmla="*/ 1083416 w 1084052"/>
                              <a:gd name="connsiteY1" fmla="*/ 1699198 h 1699197"/>
                              <a:gd name="connsiteX2" fmla="*/ 1084052 w 1084052"/>
                              <a:gd name="connsiteY2" fmla="*/ 1338059 h 1699197"/>
                              <a:gd name="connsiteX3" fmla="*/ 0 w 1084052"/>
                              <a:gd name="connsiteY3" fmla="*/ 0 h 1699197"/>
                              <a:gd name="connsiteX4" fmla="*/ 0 w 1084052"/>
                              <a:gd name="connsiteY4" fmla="*/ 1699198 h 16991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84052" h="1699197">
                                <a:moveTo>
                                  <a:pt x="0" y="1699198"/>
                                </a:moveTo>
                                <a:lnTo>
                                  <a:pt x="1083416" y="1699198"/>
                                </a:lnTo>
                                <a:lnTo>
                                  <a:pt x="1084052" y="1338059"/>
                                </a:lnTo>
                                <a:lnTo>
                                  <a:pt x="0" y="0"/>
                                </a:lnTo>
                                <a:lnTo>
                                  <a:pt x="0" y="16991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72B39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227696" y="1426191"/>
                          <a:ext cx="2172335" cy="631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B9B68" w14:textId="77777777" w:rsidR="002424D4" w:rsidRPr="002424D4" w:rsidRDefault="002424D4" w:rsidP="00A05166">
                            <w:pPr>
                              <w:spacing w:after="0"/>
                              <w:jc w:val="left"/>
                              <w:rPr>
                                <w:b/>
                                <w:bCs/>
                              </w:rPr>
                            </w:pPr>
                            <w:r w:rsidRPr="002424D4">
                              <w:rPr>
                                <w:b/>
                                <w:bCs/>
                              </w:rPr>
                              <w:t xml:space="preserve">NASK – Państwowy </w:t>
                            </w:r>
                            <w:r w:rsidRPr="002424D4">
                              <w:rPr>
                                <w:b/>
                                <w:bCs/>
                              </w:rPr>
                              <w:br/>
                              <w:t>Instytut Badawczy</w:t>
                            </w:r>
                          </w:p>
                          <w:p w14:paraId="0BC5DB52" w14:textId="77777777" w:rsidR="002424D4" w:rsidRDefault="002424D4" w:rsidP="00A05166">
                            <w:pPr>
                              <w:spacing w:after="0"/>
                              <w:jc w:val="left"/>
                            </w:pPr>
                            <w:r>
                              <w:t>ul. Kolska 12</w:t>
                            </w:r>
                          </w:p>
                          <w:p w14:paraId="407B99E7" w14:textId="77777777" w:rsidR="002424D4" w:rsidRDefault="002424D4" w:rsidP="00A05166">
                            <w:pPr>
                              <w:spacing w:after="0"/>
                              <w:jc w:val="left"/>
                            </w:pPr>
                            <w:r>
                              <w:t>01–045 Warszawa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  <wps:wsp>
                      <wps:cNvPr id="216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5397690" y="1426191"/>
                          <a:ext cx="2172335" cy="631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F2A5E" w14:textId="77777777" w:rsidR="002424D4" w:rsidRPr="002424D4" w:rsidRDefault="002424D4" w:rsidP="00A05166">
                            <w:pPr>
                              <w:spacing w:after="0"/>
                              <w:jc w:val="left"/>
                            </w:pPr>
                            <w:r w:rsidRPr="002424D4">
                              <w:t>+48 22 380 82 00</w:t>
                            </w:r>
                          </w:p>
                          <w:p w14:paraId="42791DD5" w14:textId="77777777" w:rsidR="002424D4" w:rsidRPr="002424D4" w:rsidRDefault="002424D4" w:rsidP="00A05166">
                            <w:pPr>
                              <w:spacing w:after="0"/>
                              <w:jc w:val="left"/>
                            </w:pPr>
                            <w:r w:rsidRPr="002424D4">
                              <w:t>+48 22 380 82 01</w:t>
                            </w:r>
                          </w:p>
                          <w:p w14:paraId="3B7A4B5F" w14:textId="77777777" w:rsidR="002424D4" w:rsidRPr="002424D4" w:rsidRDefault="002424D4" w:rsidP="00A05166">
                            <w:pPr>
                              <w:spacing w:after="0"/>
                              <w:jc w:val="left"/>
                            </w:pPr>
                            <w:r w:rsidRPr="002424D4">
                              <w:t>nask@nask.pl</w:t>
                            </w:r>
                          </w:p>
                          <w:p w14:paraId="5DAA50EE" w14:textId="77777777" w:rsidR="002424D4" w:rsidRPr="002424D4" w:rsidRDefault="002424D4" w:rsidP="00A05166">
                            <w:pPr>
                              <w:spacing w:after="0"/>
                              <w:jc w:val="left"/>
                            </w:pPr>
                            <w:r w:rsidRPr="002424D4">
                              <w:t>www.nask.pl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14B1E7" id="Grupa 12" o:spid="_x0000_s1026" style="position:absolute;left:0;text-align:left;margin-left:-84.85pt;margin-top:-44.95pt;width:596.05pt;height:226.25pt;z-index:-251673345;mso-position-horizontal-relative:margin" coordsize="75700,2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o53XwYAAA8eAAAOAAAAZHJzL2Uyb0RvYy54bWzsWVtv2zYUfh+w/0DoccBqXSzfUKdIkyUY&#10;kHUB2qHtIy3LllBJ1Egmdvq4/7b/tY+kKFPORU5TFMWaPFhUeC48h+ecjzx6+WpbFuQ65SJn1dwL&#10;XvgeSauELfNqPff+enf268QjQtJqSQtWpXPvJhXeq6Off3q5qWdpyDJWLFNOIKQSs0099zIp69lg&#10;IJIsLal4weq0wuSK8ZJKvPL1YMnpBtLLYhD6/miwYXxZc5akQuC/p2bSO9LyV6s0kX+uViKVpJh7&#10;WJvUv1z/LtTv4Oglna05rbM8aZZBv2AVJc0rKG1FnVJJyRXPb4kq84QzwVbyRcLKAVut8iTVNsCa&#10;wN+z5pyzq1rbsp5t1nXrJrh2z09fLDZ5c33O67f1JYcnNvUavtBvypbtipfqiVWSrXbZTeuydCtJ&#10;gn+O47Hvh7FHEsyFk3EUTIbGqUkGz9/iS7LfejgHVvGgs5z2xSwT677kJF9CaRB6pKIlguucX9WU&#10;RJFagKJ/qnFhHE5GI4h/tHH3cd5rHKJf7DZYPG2D32a0TnXcCOWD1lGRddQp27CiuiGfxGdJ//1H&#10;ztoRCafGe5qzjQsxEwiRQ4MiDBAWw/Etv7XW01lyJeR5ynR80esLIU0iLjHSabRstjRhVSVymX5A&#10;8q7KArn5y4CEQTyKg4hsMDKaGu49po8dJh2cMclIJ0zXtzQFHU1K/qRfU4fpUE2IrNYmv19Hl7zX&#10;Duz2Y6S75GEcxX6/p4aOhoP3pMN0l6cQJWsbBzSzoZFsqyY2MCJUwYuvK27NhKoybqCgFNlXhABi&#10;AyLBpQKrhxnb6DIHj2LG/rjM4aOY4X6XWdewg5cNn7rMugJbZvNsfMcBiAoKCw2F0iOAQu4RQOFC&#10;rZbOaiqVy+2QbFSBbbI521V4NV+y6/Qd05RS7UATAXopJsXixgM7yqLqcujsuoPD0tlnrTUgnWGm&#10;3VE7Z58ujQ7gRrudt09Dd/9qLV1SMJGa4FFe0VHUukd51SlhghX58iwvCuUOwdeLk4KTa6oOHX4w&#10;DSfNUjpkRaW8G4QAUFRKisPPqqBSx3TFlCyzIVzIUyoyI00LMDtVoipys7wCoQ20tEVajRZseYO6&#10;z5k58Yg6Ocsh6YIKeUk5yih04tiG2Yzxzx7Z4Ag098TfV5SnHil+rwBB02A4BJnUL8N4HOKFuzML&#10;d6a6Kk8YDEYKQZseKnpZ2OGKs/I9TmvHSiumaJVAN1JVIgLNy4nEO6Zw3kvS42M9xjkJXr+o3taJ&#10;Eq7jDZa8276nvCY1hnNP4jjyhlnYozOLKNglRWBoFWfFjq8kW+UKbrTHjJ+aF0CwOjh8EyxGyppD&#10;ywNYHOlQVwsCivdjceBPhtHIFBJsXRBOdALSmT2s4Z/DcDo1uByooW9LhT3ruUFtvejU49toqXbL&#10;4rLCMKtDB+8t8g4iK4RxVqHU7AH4BxdWD5DukhvJCu97dLiw2qy+3w6X6QA7XHA9wI4ueccChPQz&#10;OnbQ8ckAZ0OWAOBsrKhisYMtF1os/OxmLWC4VE30PQhBrd4DQc1qtvq+DkAF4/B1pA/9cKTGF4tj&#10;zwD1IwMU7vT9AKUPyAcDFLACoR4g4sbDpkvQQhOwy49RVdVVOxhNp8F03CTP14OmRscB0GRWMFHg&#10;sVtLH0ABf6NhMFLg8bCmDkxp+QdochGnkd+vqcMURRM/nvbb1EWfXmu65L0ec+9/Ggof9pVLfueu&#10;PAOiTD92ALH3lgufIsvaK7I9A+or8tPR1GayQtMmee5H02ZLm1S/D1ObzDLlwyTMw8hq16CKiQn7&#10;B+lNYdrHV4uzHVy/U/szEuMsAyf+YFfFXYf6m10b0VQ1qHzJipTI9JOQbJMS3WtycJjI7WuGnoy5&#10;L4v6giWfBKnYSYbOWXrMOdtkKV3ikm9aXA6rMUW1e8li8wdboq9OcWfWF28Lxc0XgSgMx6PpyKTl&#10;MBwFUy1td+FE6yiMoubrwAjfBvClwLQsrCR1PVd94OYir/pTWpO9e6IcWRJzf28bI+Z0Oo0hcm9G&#10;d0ZIkZdzb+KrP6WTzpTBv1VLPZY0L8wYCu5on8jtYgtC5Za9Tkpf06TNAgxMswQD0yjBwPY8pB02&#10;HQ+1PlGr3sTZd9CbwI5+P0EWR1MEGXynavn/Lsj0J6z2FP09xZoubvjqqPuezRdS9VnTfdd9s913&#10;3KP/AAAA//8DAFBLAwQUAAYACAAAACEA4VHEqOMAAAANAQAADwAAAGRycy9kb3ducmV2LnhtbEyP&#10;wWqDQBCG74W+wzKF3pJV09poXUMIbU8h0KRQepvoRCXurLgbNW/fzam9zTAf/3x/tpp0KwbqbWNY&#10;QTgPQBAXpmy4UvB1eJ8tQViHXGJrmBRcycIqv7/LMC3NyJ807F0lfAjbFBXUznWplLaoSaOdm47Y&#10;306m1+j82ley7HH04bqVURDEUmPD/kONHW1qKs77i1bwMeK4XoRvw/Z82lx/Ds+7721ISj0+TOtX&#10;EI4m9wfDTd+rQ+6djubCpRWtglkYJy+e9dMySUDckCCKnkAcFSziKAaZZ/J/i/wXAAD//wMAUEsB&#10;Ai0AFAAGAAgAAAAhALaDOJL+AAAA4QEAABMAAAAAAAAAAAAAAAAAAAAAAFtDb250ZW50X1R5cGVz&#10;XS54bWxQSwECLQAUAAYACAAAACEAOP0h/9YAAACUAQAACwAAAAAAAAAAAAAAAAAvAQAAX3JlbHMv&#10;LnJlbHNQSwECLQAUAAYACAAAACEAaxqOd18GAAAPHgAADgAAAAAAAAAAAAAAAAAuAgAAZHJzL2Uy&#10;b0RvYy54bWxQSwECLQAUAAYACAAAACEA4VHEqOMAAAANAQAADwAAAAAAAAAAAAAAAAC5CAAAZHJz&#10;L2Rvd25yZXYueG1sUEsFBgAAAAAEAAQA8wAAAMkJAAAAAA==&#10;">
              <v:group id="Grupa 33" o:spid="_x0000_s1027" style="position:absolute;width:25286;height:28731" coordsize="25286,2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<v:shape id="Dowolny kształt: kształt 29" o:spid="_x0000_s1028" style="position:absolute;width:21757;height:28731;visibility:visible;mso-wrap-style:square;v-text-anchor:middle" coordsize="2175747,2873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CPawgAAANwAAAAPAAAAZHJzL2Rvd25yZXYueG1sRI9Bi8Iw&#10;FITvC/6H8ARva1oF0WqUIgielrV68Phonm1p8lKaWLv/frOw4HGYmW+Y3WG0RgzU+8axgnSegCAu&#10;nW64UnC7nj7XIHxA1mgck4If8nDYTz52mGn34gsNRahEhLDPUEEdQpdJ6cuaLPq564ij93C9xRBl&#10;X0nd4yvCrZGLJFlJiw3HhRo7OtZUtsXTKrCuyjf34vurba8+N016GuTZKDWbjvkWRKAxvMP/7bNW&#10;sEiX8HcmHgG5/wUAAP//AwBQSwECLQAUAAYACAAAACEA2+H2y+4AAACFAQAAEwAAAAAAAAAAAAAA&#10;AAAAAAAAW0NvbnRlbnRfVHlwZXNdLnhtbFBLAQItABQABgAIAAAAIQBa9CxbvwAAABUBAAALAAAA&#10;AAAAAAAAAAAAAB8BAABfcmVscy8ucmVsc1BLAQItABQABgAIAAAAIQCRLCPawgAAANwAAAAPAAAA&#10;AAAAAAAAAAAAAAcCAABkcnMvZG93bnJldi54bWxQSwUGAAAAAAMAAwC3AAAA9gIAAAAA&#10;" path="m2156513,2873185r19235,l,,,25350,2156513,2873185xe" fillcolor="#001928" stroked="f" strokeweight="1pt">
                  <v:stroke joinstyle="miter"/>
                  <v:path arrowok="t" o:connecttype="custom" o:connectlocs="2156513,2873185;2175748,2873185;0,0;0,25350;2156513,2873185" o:connectangles="0,0,0,0,0"/>
                </v:shape>
                <v:shape id="Dowolny kształt: kształt 30" o:spid="_x0000_s1029" style="position:absolute;left:10843;top:14412;width:14443;height:14299;visibility:visible;mso-wrap-style:square;v-text-anchor:middle" coordsize="1444299,1429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hzHxAAAANwAAAAPAAAAZHJzL2Rvd25yZXYueG1sRI9Pi8Iw&#10;FMTvC36H8ARva6qIK9Uo/kFUFg9WPXh7NM+22LyUJmr99kZY2OMwM79hJrPGlOJBtSssK+h1IxDE&#10;qdUFZwpOx/X3CITzyBpLy6TgRQ5m09bXBGNtn3ygR+IzESDsYlSQe1/FUro0J4Ouayvi4F1tbdAH&#10;WWdS1/gMcFPKfhQNpcGCw0KOFS1zSm/J3SjAS/PLg9Vuc/kp08Vwsy/O9ypRqtNu5mMQnhr/H/5r&#10;b7WCfm8AnzPhCMjpGwAA//8DAFBLAQItABQABgAIAAAAIQDb4fbL7gAAAIUBAAATAAAAAAAAAAAA&#10;AAAAAAAAAABbQ29udGVudF9UeXBlc10ueG1sUEsBAi0AFAAGAAgAAAAhAFr0LFu/AAAAFQEAAAsA&#10;AAAAAAAAAAAAAAAAHwEAAF9yZWxzLy5yZWxzUEsBAi0AFAAGAAgAAAAhAAsKHMfEAAAA3AAAAA8A&#10;AAAAAAAAAAAAAAAABwIAAGRycy9kb3ducmV2LnhtbFBLBQYAAAAAAwADALcAAAD4AgAAAAA=&#10;" path="m,l,1429905,1444299,,,xe" fillcolor="#172b39" stroked="f" strokeweight="1pt">
                  <v:stroke joinstyle="miter"/>
                  <v:path arrowok="t" o:connecttype="custom" o:connectlocs="0,0;0,1429905;1444299,0;0,0" o:connectangles="0,0,0,0"/>
                </v:shape>
                <v:shape id="Dowolny kształt: kształt 31" o:spid="_x0000_s1030" style="position:absolute;top:11727;width:10840;height:16992;visibility:visible;mso-wrap-style:square;v-text-anchor:middle" coordsize="1084052,1699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9gIxQAAANwAAAAPAAAAZHJzL2Rvd25yZXYueG1sRI/NasMw&#10;EITvhb6D2EJujZxASnEshxAoFIcS6gR8XayNbWKtjCX/JE9fFQo9DjPzDZPsZtOKkXrXWFawWkYg&#10;iEurG64UXM4fr+8gnEfW2FomBXdysEufnxKMtZ34m8bcVyJA2MWooPa+i6V0ZU0G3dJ2xMG72t6g&#10;D7KvpO5xCnDTynUUvUmDDYeFGjs61FTe8sEoyIpT5mg/5e3XaTqW1VA8xmOh1OJl3m9BeJr9f/iv&#10;/akVrFcb+D0TjoBMfwAAAP//AwBQSwECLQAUAAYACAAAACEA2+H2y+4AAACFAQAAEwAAAAAAAAAA&#10;AAAAAAAAAAAAW0NvbnRlbnRfVHlwZXNdLnhtbFBLAQItABQABgAIAAAAIQBa9CxbvwAAABUBAAAL&#10;AAAAAAAAAAAAAAAAAB8BAABfcmVscy8ucmVsc1BLAQItABQABgAIAAAAIQClF9gIxQAAANwAAAAP&#10;AAAAAAAAAAAAAAAAAAcCAABkcnMvZG93bnJldi54bWxQSwUGAAAAAAMAAwC3AAAA+QIAAAAA&#10;" path="m,1699198r1083416,l1084052,1338059,,,,1699198xe" fillcolor="#172b39" stroked="f" strokeweight="1pt">
                  <v:stroke joinstyle="miter"/>
                  <v:path arrowok="t" o:connecttype="custom" o:connectlocs="0,1699198;1083416,1699198;1084052,1338059;0,0;0,1699198" o:connectangles="0,0,0,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1" type="#_x0000_t202" style="position:absolute;left:32276;top:14261;width:21724;height:6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cg+wwAAANwAAAAPAAAAZHJzL2Rvd25yZXYueG1sRI9Ba8JA&#10;FITvBf/D8oReim42B6vRVUQUijdtL94e2WcSzL4N2TVJ/fVdQehxmJlvmNVmsLXoqPWVYw1qmoAg&#10;zp2puNDw832YzEH4gGywdkwafsnDZj16W2FmXM8n6s6hEBHCPkMNZQhNJqXPS7Lop64hjt7VtRZD&#10;lG0hTYt9hNtapkkykxYrjgslNrQrKb+d71bDbNg3H8cFpf0jrzu+PJQKpLR+Hw/bJYhAQ/gPv9pf&#10;RkOqPuF5Jh4Buf4DAAD//wMAUEsBAi0AFAAGAAgAAAAhANvh9svuAAAAhQEAABMAAAAAAAAAAAAA&#10;AAAAAAAAAFtDb250ZW50X1R5cGVzXS54bWxQSwECLQAUAAYACAAAACEAWvQsW78AAAAVAQAACwAA&#10;AAAAAAAAAAAAAAAfAQAAX3JlbHMvLnJlbHNQSwECLQAUAAYACAAAACEA8A3IPsMAAADcAAAADwAA&#10;AAAAAAAAAAAAAAAHAgAAZHJzL2Rvd25yZXYueG1sUEsFBgAAAAADAAMAtwAAAPcCAAAAAA==&#10;" filled="f" stroked="f">
                <v:textbox style="mso-fit-shape-to-text:t" inset="0,0,0,0">
                  <w:txbxContent>
                    <w:p w14:paraId="6A3B9B68" w14:textId="77777777" w:rsidR="002424D4" w:rsidRPr="002424D4" w:rsidRDefault="002424D4" w:rsidP="00A05166">
                      <w:pPr>
                        <w:spacing w:after="0"/>
                        <w:jc w:val="left"/>
                        <w:rPr>
                          <w:b/>
                          <w:bCs/>
                        </w:rPr>
                      </w:pPr>
                      <w:r w:rsidRPr="002424D4">
                        <w:rPr>
                          <w:b/>
                          <w:bCs/>
                        </w:rPr>
                        <w:t xml:space="preserve">NASK – Państwowy </w:t>
                      </w:r>
                      <w:r w:rsidRPr="002424D4">
                        <w:rPr>
                          <w:b/>
                          <w:bCs/>
                        </w:rPr>
                        <w:br/>
                        <w:t>Instytut Badawczy</w:t>
                      </w:r>
                    </w:p>
                    <w:p w14:paraId="0BC5DB52" w14:textId="77777777" w:rsidR="002424D4" w:rsidRDefault="002424D4" w:rsidP="00A05166">
                      <w:pPr>
                        <w:spacing w:after="0"/>
                        <w:jc w:val="left"/>
                      </w:pPr>
                      <w:r>
                        <w:t>ul. Kolska 12</w:t>
                      </w:r>
                    </w:p>
                    <w:p w14:paraId="407B99E7" w14:textId="77777777" w:rsidR="002424D4" w:rsidRDefault="002424D4" w:rsidP="00A05166">
                      <w:pPr>
                        <w:spacing w:after="0"/>
                        <w:jc w:val="left"/>
                      </w:pPr>
                      <w:r>
                        <w:t>01–045 Warszawa</w:t>
                      </w:r>
                    </w:p>
                  </w:txbxContent>
                </v:textbox>
              </v:shape>
              <v:shape id="Pole tekstowe 2" o:spid="_x0000_s1032" type="#_x0000_t202" style="position:absolute;left:53976;top:14261;width:21724;height:6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W2lxAAAANwAAAAPAAAAZHJzL2Rvd25yZXYueG1sRI/BasMw&#10;EETvgf6D2EIvIZblg0mdyKGUFEpvTXLpbbE2tom1MpZiu/n6qhDIcZiZN8x2N9tOjDT41rEGlaQg&#10;iCtnWq41nI4fqzUIH5ANdo5Jwy952JVPiy0Wxk38TeMh1CJC2BeooQmhL6T0VUMWfeJ64uid3WAx&#10;RDnU0gw4RbjtZJamubTYclxosKf3hqrL4Wo15PO+X369Ujbdqm7kn5tSgZTWL8/z2wZEoDk8wvf2&#10;p9GQqRz+z8QjIMs/AAAA//8DAFBLAQItABQABgAIAAAAIQDb4fbL7gAAAIUBAAATAAAAAAAAAAAA&#10;AAAAAAAAAABbQ29udGVudF9UeXBlc10ueG1sUEsBAi0AFAAGAAgAAAAhAFr0LFu/AAAAFQEAAAsA&#10;AAAAAAAAAAAAAAAAHwEAAF9yZWxzLy5yZWxzUEsBAi0AFAAGAAgAAAAhAJ9BbaXEAAAA3AAAAA8A&#10;AAAAAAAAAAAAAAAABwIAAGRycy9kb3ducmV2LnhtbFBLBQYAAAAAAwADALcAAAD4AgAAAAA=&#10;" filled="f" stroked="f">
                <v:textbox style="mso-fit-shape-to-text:t" inset="0,0,0,0">
                  <w:txbxContent>
                    <w:p w14:paraId="0E2F2A5E" w14:textId="77777777" w:rsidR="002424D4" w:rsidRPr="002424D4" w:rsidRDefault="002424D4" w:rsidP="00A05166">
                      <w:pPr>
                        <w:spacing w:after="0"/>
                        <w:jc w:val="left"/>
                      </w:pPr>
                      <w:r w:rsidRPr="002424D4">
                        <w:t>+48 22 380 82 00</w:t>
                      </w:r>
                    </w:p>
                    <w:p w14:paraId="42791DD5" w14:textId="77777777" w:rsidR="002424D4" w:rsidRPr="002424D4" w:rsidRDefault="002424D4" w:rsidP="00A05166">
                      <w:pPr>
                        <w:spacing w:after="0"/>
                        <w:jc w:val="left"/>
                      </w:pPr>
                      <w:r w:rsidRPr="002424D4">
                        <w:t>+48 22 380 82 01</w:t>
                      </w:r>
                    </w:p>
                    <w:p w14:paraId="3B7A4B5F" w14:textId="77777777" w:rsidR="002424D4" w:rsidRPr="002424D4" w:rsidRDefault="002424D4" w:rsidP="00A05166">
                      <w:pPr>
                        <w:spacing w:after="0"/>
                        <w:jc w:val="left"/>
                      </w:pPr>
                      <w:r w:rsidRPr="002424D4">
                        <w:t>nask@nask.pl</w:t>
                      </w:r>
                    </w:p>
                    <w:p w14:paraId="5DAA50EE" w14:textId="77777777" w:rsidR="002424D4" w:rsidRPr="002424D4" w:rsidRDefault="002424D4" w:rsidP="00A05166">
                      <w:pPr>
                        <w:spacing w:after="0"/>
                        <w:jc w:val="left"/>
                      </w:pPr>
                      <w:r w:rsidRPr="002424D4">
                        <w:t>www.nask.pl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  <w:r w:rsidR="006761B2">
      <w:rPr>
        <w:noProof/>
      </w:rPr>
      <mc:AlternateContent>
        <mc:Choice Requires="wps">
          <w:drawing>
            <wp:anchor distT="0" distB="0" distL="114300" distR="114300" simplePos="0" relativeHeight="251632127" behindDoc="1" locked="0" layoutInCell="1" allowOverlap="1" wp14:anchorId="16A72E11" wp14:editId="269EFB6C">
              <wp:simplePos x="0" y="0"/>
              <wp:positionH relativeFrom="column">
                <wp:posOffset>0</wp:posOffset>
              </wp:positionH>
              <wp:positionV relativeFrom="paragraph">
                <wp:posOffset>7867604</wp:posOffset>
              </wp:positionV>
              <wp:extent cx="1079907" cy="2472093"/>
              <wp:effectExtent l="0" t="0" r="0" b="4445"/>
              <wp:wrapNone/>
              <wp:docPr id="19" name="Dowolny kształt: kształt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9907" cy="2472093"/>
                      </a:xfrm>
                      <a:custGeom>
                        <a:avLst/>
                        <a:gdLst>
                          <a:gd name="connsiteX0" fmla="*/ 1079908 w 1079907"/>
                          <a:gd name="connsiteY0" fmla="*/ 1426028 h 2472093"/>
                          <a:gd name="connsiteX1" fmla="*/ 0 w 1079907"/>
                          <a:gd name="connsiteY1" fmla="*/ 0 h 2472093"/>
                          <a:gd name="connsiteX2" fmla="*/ 0 w 1079907"/>
                          <a:gd name="connsiteY2" fmla="*/ 1139131 h 2472093"/>
                          <a:gd name="connsiteX3" fmla="*/ 1079908 w 1079907"/>
                          <a:gd name="connsiteY3" fmla="*/ 2472094 h 2472093"/>
                          <a:gd name="connsiteX4" fmla="*/ 1079908 w 1079907"/>
                          <a:gd name="connsiteY4" fmla="*/ 1426028 h 247209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9907" h="2472093">
                            <a:moveTo>
                              <a:pt x="1079908" y="1426028"/>
                            </a:moveTo>
                            <a:lnTo>
                              <a:pt x="0" y="0"/>
                            </a:lnTo>
                            <a:lnTo>
                              <a:pt x="0" y="1139131"/>
                            </a:lnTo>
                            <a:lnTo>
                              <a:pt x="1079908" y="2472094"/>
                            </a:lnTo>
                            <a:lnTo>
                              <a:pt x="1079908" y="1426028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A9EE51" id="Dowolny kształt: kształt 19" o:spid="_x0000_s1026" style="position:absolute;margin-left:0;margin-top:619.5pt;width:85.05pt;height:194.65pt;z-index:-2516843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9907,2472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9tvNAMAAL0IAAAOAAAAZHJzL2Uyb0RvYy54bWysVltP2zAUfp+0/2DlcdLIhTJoRYsqENMk&#10;xJBggj0ax2kiObZnuxf26/fZSajLJhXQXhI75+rvfD4np2ebVpAVN7ZRcprkB1lCuGSqbORimvy4&#10;u/x8khDrqCypUJJPkyduk7PZxw+naz3hhaqVKLkhcCLtZK2nSe2cnqSpZTVvqT1QmksIK2Va6rA1&#10;i7Q0dA3vrUiLLPuSrpUptVGMW4uvF50wmQX/VcWZ+15Vljsipglyc+FpwvPRP9PZKZ0sDNV1w/o0&#10;6DuyaGkjEfTZ1QV1lCxN85ertmFGWVW5A6baVFVVw3g4A06TZy9Oc1tTzcNZAI7VzzDZ/+eWXa9u&#10;9Y0BDGttJxZLf4pNZVr/Rn5kE8B6egaLbxxh+Jhnx+NxdpwQBlkxOi6y8aGHM92as6V1X7kKrujq&#10;yroO7RKrgFVJJG1BCqaktI3jD6hQ1QoU4FNKOv8nZN2vjvtavTT6uWM0Kr5kxQmpSZQRqvLS6CGP&#10;ImX7Y+yq7/VevM17rJ7nh+P8MN9/gsMoxquxio06hEb7I43eE2nH6F9VAU8WAxNoPZCDbWTPDqwI&#10;9V0kCxdLK+upGFMFvBu2IEFHPVh5au0xRjlj4/xNxqhWbFy8yRgFiI2HG/O6tIFpbDyKIwNOOOmx&#10;M+h7vuOJ0PFcQtDxTELQ8R69DZ1o6jzkw5Kso/tcb6+zl7dqxe9U0HS+Aj3XQip5V9g+j62mkLEF&#10;LijSHio0yIa3Dl47nZ78vb9BY3h3mnH8nsKv1t/Nd/DLhLK8o4/HJbSwZ4A8rlEbk+qyESJgKGSA&#10;rTg6wYxjFMOrEtQFskZa2lh3QW1NVhQFsUo0ZVeCFg3PdFEFOJtu+69fPary6cYQo7qJZTW7bODp&#10;ilp3Qw06JADD2IW0VuZ3QtYYYXD/a0kNT4j4JjEjxvloBDUXNqMjdGgQIZY8xhK5bM8VUsTdQLSw&#10;9PpODMvKqPYe03buo0JEJUNs3EEHanWbc4c9RJjXjM/nYY05BzCv5K1m3nkgEk5yt7mnRhMPzzRx&#10;GCrXahh3dDIMC4DvFTpdbynVfOlU1fhJEhDrcOo3mJGheP0890M43get7V/H7A8AAAD//wMAUEsD&#10;BBQABgAIAAAAIQBKqhaC4AAAAAoBAAAPAAAAZHJzL2Rvd25yZXYueG1sTI8xT8MwEIV3JP6DdUgs&#10;iNpNpRJCnAqoGJBYWhhgc+JrEhGfQ+wm6b/nOsH27t7p3ffyzew6MeIQWk8algsFAqnytqVaw8f7&#10;y20KIkRD1nSeUMMJA2yKy4vcZNZPtMNxH2vBIRQyo6GJsc+kDFWDzoSF75HYO/jBmcjjUEs7mInD&#10;XScTpdbSmZb4Q2N6fG6w+t4fnYa3dq4PX6ftUzKM25v080eV06vS+vpqfnwAEXGOf8dwxmd0KJip&#10;9EeyQXQauEjkbbK6Z3X279QSRMlinaQrkEUu/1cofgEAAP//AwBQSwECLQAUAAYACAAAACEAtoM4&#10;kv4AAADhAQAAEwAAAAAAAAAAAAAAAAAAAAAAW0NvbnRlbnRfVHlwZXNdLnhtbFBLAQItABQABgAI&#10;AAAAIQA4/SH/1gAAAJQBAAALAAAAAAAAAAAAAAAAAC8BAABfcmVscy8ucmVsc1BLAQItABQABgAI&#10;AAAAIQBWc9tvNAMAAL0IAAAOAAAAAAAAAAAAAAAAAC4CAABkcnMvZTJvRG9jLnhtbFBLAQItABQA&#10;BgAIAAAAIQBKqhaC4AAAAAoBAAAPAAAAAAAAAAAAAAAAAI4FAABkcnMvZG93bnJldi54bWxQSwUG&#10;AAAAAAQABADzAAAAmwYAAAAA&#10;" path="m1079908,1426028l,,,1139131,1079908,2472094r,-1046066xe" filled="f" stroked="f" strokeweight=".34967mm">
              <v:stroke joinstyle="miter"/>
              <v:path arrowok="t" o:connecttype="custom" o:connectlocs="1079908,1426028;0,0;0,1139131;1079908,2472094;1079908,1426028" o:connectangles="0,0,0,0,0"/>
            </v:shape>
          </w:pict>
        </mc:Fallback>
      </mc:AlternateContent>
    </w:r>
    <w:r w:rsidR="006761B2">
      <w:rPr>
        <w:noProof/>
      </w:rPr>
      <mc:AlternateContent>
        <mc:Choice Requires="wps">
          <w:drawing>
            <wp:anchor distT="0" distB="0" distL="114300" distR="114300" simplePos="0" relativeHeight="251633151" behindDoc="1" locked="0" layoutInCell="1" allowOverlap="1" wp14:anchorId="3C202F62" wp14:editId="39C69194">
              <wp:simplePos x="0" y="0"/>
              <wp:positionH relativeFrom="column">
                <wp:posOffset>1080034</wp:posOffset>
              </wp:positionH>
              <wp:positionV relativeFrom="paragraph">
                <wp:posOffset>10096618</wp:posOffset>
              </wp:positionV>
              <wp:extent cx="1073972" cy="615466"/>
              <wp:effectExtent l="0" t="0" r="0" b="0"/>
              <wp:wrapNone/>
              <wp:docPr id="20" name="Dowolny kształt: kształt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972" cy="615466"/>
                      </a:xfrm>
                      <a:custGeom>
                        <a:avLst/>
                        <a:gdLst>
                          <a:gd name="connsiteX0" fmla="*/ 0 w 1073972"/>
                          <a:gd name="connsiteY0" fmla="*/ 601829 h 615466"/>
                          <a:gd name="connsiteX1" fmla="*/ 0 w 1073972"/>
                          <a:gd name="connsiteY1" fmla="*/ 615466 h 615466"/>
                          <a:gd name="connsiteX2" fmla="*/ 1073973 w 1073972"/>
                          <a:gd name="connsiteY2" fmla="*/ 615466 h 615466"/>
                          <a:gd name="connsiteX3" fmla="*/ 607890 w 1073972"/>
                          <a:gd name="connsiteY3" fmla="*/ 0 h 615466"/>
                          <a:gd name="connsiteX4" fmla="*/ 0 w 1073972"/>
                          <a:gd name="connsiteY4" fmla="*/ 601829 h 61546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073972" h="615466">
                            <a:moveTo>
                              <a:pt x="0" y="601829"/>
                            </a:moveTo>
                            <a:lnTo>
                              <a:pt x="0" y="615466"/>
                            </a:lnTo>
                            <a:lnTo>
                              <a:pt x="1073973" y="615466"/>
                            </a:lnTo>
                            <a:lnTo>
                              <a:pt x="607890" y="0"/>
                            </a:lnTo>
                            <a:lnTo>
                              <a:pt x="0" y="601829"/>
                            </a:lnTo>
                            <a:close/>
                          </a:path>
                        </a:pathLst>
                      </a:custGeom>
                      <a:noFill/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475BB9" id="Dowolny kształt: kształt 20" o:spid="_x0000_s1026" style="position:absolute;margin-left:85.05pt;margin-top:795pt;width:84.55pt;height:48.45pt;z-index:-25168332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3972,61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8k0MwMAAKAIAAAOAAAAZHJzL2Uyb0RvYy54bWysVttqGzEQfS/0H8Q+FppdX+IbsYNJSCmE&#10;NJCUtI+yVutd0EqqJF/Sr++R1murScBx6ctK8pyZ0ZwZzfjiclsLsubGVkpOk85ZlhAumcoruZwm&#10;3x9vPo8SYh2VORVK8mnyzG1yOfv44WKjJ7yrSiVybgiMSDvZ6GlSOqcnaWpZyWtqz5TmEsJCmZo6&#10;HM0yzQ3dwHot0m6WDdKNMrk2inFr8et1I0xmwX5RcOa+FYXljohpgru58DXhu/DfdHZBJ0tDdVmx&#10;3TXoP9yippWE072pa+ooWZnqlam6YkZZVbgzpupUFUXFeIgB0XSyF9E8lFTzEAvIsXpPk/1/Ztnd&#10;+kHfG9Cw0XZisfVRbAtT+xX3I9tA1vOeLL51hOHHTjbsjYfdhDDIBp3z/mDg2UwP2mxl3ReugiW6&#10;vrWuITvHLlCVE0lr1ARTUtrK8R9IUFEL8P8pJRnZkNbFTu8F/GcMH2SdUXdMSnK4CZLxykPnNA8x&#10;vDF81AMI2cfQ3L93PJJY6Z1+epGfQTYcjd9BWKyTHY2kH3l4h/EY/kY2UBfLNvO0bIuBbeWuGrAj&#10;1DeNLLwjrayvvLg0UGbtEalvSg1avpSOKCONsXLnJGXkJlbunqQMxmPl3knKYDRW7sfKoPPAnUGb&#10;8w1OhAbnEoIGZxKCBrfwOnSiqfOUt1uyiZ5vuX+9XlyrNX9UAegOT7/J587/ASLkG9C4E7SAdtXB&#10;5u5ZhOgOzxURtbB2beBNdQd0m/YW0K4NEP0AfP111xbAhLK8KRnPRWhTe1I8l1GrkuqmEiLwJmSg&#10;qns+whhjFPOpENSFAo1Q2lh3TW1J1hRJsEpUeUN7jaZmGq8CdZoeWqzfLVT+fG+IUc1QsprdVLB0&#10;S627pwZdEPFgskJaKvM7IRtMKZj/taKGJ0R8lRgD406/D5gLh/75sIuDiSWLWCJX9ZXCFfEe4C1s&#10;Pd6JdlsYVT9hoM69V4ioZPCNd+dQTs3hyuEMEUYy4/N52GOUgcxb+aCZNx6qB5E8bp+o0cTTM00c&#10;5sadaicanbQDAeR7QIP1mlLNV04VlZ8WgbGGp90BYzAkbzey/ZyNzwF1+GMx+wMAAP//AwBQSwME&#10;FAAGAAgAAAAhAO1MmPLiAAAADQEAAA8AAABkcnMvZG93bnJldi54bWxMj09PhDAQxe8mfodmTLy5&#10;7f4BFqRsNiariV4UTbwWOgKRtoQWFv30jie9zZt5efN7+WExPZtx9J2zEtYrAQxt7XRnGwlvr6eb&#10;PTAflNWqdxYlfKGHQ3F5katMu7N9wbkMDaMQ6zMloQ1hyDj3dYtG+ZUb0NLtw41GBZJjw/WozhRu&#10;er4RIuZGdZY+tGrAuxbrz3IyEsrouXrfRfMJj/ffu2aqk4fH5EnK66vleAss4BL+zPCLT+hQEFPl&#10;Jqs960knYk1WGqJUUCuybLfpBlhFq3gfp8CLnP9vUfwAAAD//wMAUEsBAi0AFAAGAAgAAAAhALaD&#10;OJL+AAAA4QEAABMAAAAAAAAAAAAAAAAAAAAAAFtDb250ZW50X1R5cGVzXS54bWxQSwECLQAUAAYA&#10;CAAAACEAOP0h/9YAAACUAQAACwAAAAAAAAAAAAAAAAAvAQAAX3JlbHMvLnJlbHNQSwECLQAUAAYA&#10;CAAAACEA8xvJNDMDAACgCAAADgAAAAAAAAAAAAAAAAAuAgAAZHJzL2Uyb0RvYy54bWxQSwECLQAU&#10;AAYACAAAACEA7UyY8uIAAAANAQAADwAAAAAAAAAAAAAAAACNBQAAZHJzL2Rvd25yZXYueG1sUEsF&#10;BgAAAAAEAAQA8wAAAJwGAAAAAA==&#10;" path="m,601829r,13637l1073973,615466,607890,,,601829xe" filled="f" stroked="f" strokeweight=".34967mm">
              <v:stroke joinstyle="miter"/>
              <v:path arrowok="t" o:connecttype="custom" o:connectlocs="0,601829;0,615466;1073973,615466;607890,0;0,601829" o:connectangles="0,0,0,0,0"/>
            </v:shape>
          </w:pict>
        </mc:Fallback>
      </mc:AlternateContent>
    </w:r>
    <w:r w:rsidR="006761B2">
      <w:rPr>
        <w:noProof/>
      </w:rPr>
      <mc:AlternateContent>
        <mc:Choice Requires="wps">
          <w:drawing>
            <wp:anchor distT="0" distB="0" distL="114300" distR="114300" simplePos="0" relativeHeight="251634175" behindDoc="1" locked="0" layoutInCell="1" allowOverlap="1" wp14:anchorId="11CB9F7A" wp14:editId="4BB1D473">
              <wp:simplePos x="0" y="0"/>
              <wp:positionH relativeFrom="column">
                <wp:posOffset>0</wp:posOffset>
              </wp:positionH>
              <wp:positionV relativeFrom="paragraph">
                <wp:posOffset>9006735</wp:posOffset>
              </wp:positionV>
              <wp:extent cx="1080034" cy="1705349"/>
              <wp:effectExtent l="0" t="0" r="6350" b="9525"/>
              <wp:wrapNone/>
              <wp:docPr id="21" name="Dowolny kształt: kształt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34" cy="1705349"/>
                      </a:xfrm>
                      <a:custGeom>
                        <a:avLst/>
                        <a:gdLst>
                          <a:gd name="connsiteX0" fmla="*/ 1079908 w 1080034"/>
                          <a:gd name="connsiteY0" fmla="*/ 1691838 h 1705349"/>
                          <a:gd name="connsiteX1" fmla="*/ 1079908 w 1080034"/>
                          <a:gd name="connsiteY1" fmla="*/ 1332963 h 1705349"/>
                          <a:gd name="connsiteX2" fmla="*/ 0 w 1080034"/>
                          <a:gd name="connsiteY2" fmla="*/ 0 h 1705349"/>
                          <a:gd name="connsiteX3" fmla="*/ 0 w 1080034"/>
                          <a:gd name="connsiteY3" fmla="*/ 1705350 h 1705349"/>
                          <a:gd name="connsiteX4" fmla="*/ 1080034 w 1080034"/>
                          <a:gd name="connsiteY4" fmla="*/ 1705350 h 1705349"/>
                          <a:gd name="connsiteX5" fmla="*/ 1080034 w 1080034"/>
                          <a:gd name="connsiteY5" fmla="*/ 1691712 h 1705349"/>
                          <a:gd name="connsiteX6" fmla="*/ 1079908 w 1080034"/>
                          <a:gd name="connsiteY6" fmla="*/ 1691838 h 17053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1080034" h="1705349">
                            <a:moveTo>
                              <a:pt x="1079908" y="1691838"/>
                            </a:moveTo>
                            <a:lnTo>
                              <a:pt x="1079908" y="1332963"/>
                            </a:lnTo>
                            <a:lnTo>
                              <a:pt x="0" y="0"/>
                            </a:lnTo>
                            <a:lnTo>
                              <a:pt x="0" y="1705350"/>
                            </a:lnTo>
                            <a:lnTo>
                              <a:pt x="1080034" y="1705350"/>
                            </a:lnTo>
                            <a:lnTo>
                              <a:pt x="1080034" y="1691712"/>
                            </a:lnTo>
                            <a:lnTo>
                              <a:pt x="1079908" y="1691838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B27823" id="Dowolny kształt: kształt 21" o:spid="_x0000_s1026" style="position:absolute;margin-left:0;margin-top:709.2pt;width:85.05pt;height:134.3pt;z-index:-25168230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0034,1705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Ra4hQMAAJQKAAAOAAAAZHJzL2Uyb0RvYy54bWysVttu4zYQfS/QfyD0WKDRxXcjziJNkKJA&#10;sA2QFNs+0hRlCaBIlqQv2a/vISXF9O62Xgd9sUhzzgxnznBmrj8cWkF23NhGyVWSX2UJ4ZKpspGb&#10;VfLHy8PP84RYR2VJhZJ8lbxym3y4+fGH671e8kLVSpTcECiRdrnXq6R2Ti/T1LKat9ReKc0lDitl&#10;WuqwNZu0NHQP7a1IiyybpntlSm0U49bi3/vuMLkJ+quKM/d7VVnuiFgluJsLvyb8rv1venNNlxtD&#10;dd2w/hr0HbdoaSNh9E3VPXWUbE3zlaq2YUZZVbkrptpUVVXDePAB3uTZF94811Tz4AuCY/VbmOz/&#10;p5Z93D3rJ4Mw7LVdWiy9F4fKtP6L+5FDCNbrW7D4wRGGP/NsnmWjcUIYzvJZNhmNFz6c6RHOttb9&#10;ylVQRXeP1nXRLrEKsSqJpC2SgikpbeP4n2CoagUI+CkleTZbLLI52WPVWerRX4D+OgFNF/l8NCc1&#10;iW4EVr6ylL/H0gloNCoW09F5S0VkKTvvzan4WT9Gl2mPxUOEJtl5D8BxxErg4rwfJyCfHd9jafIe&#10;Sycg8D/Li/M+TU8sfWemnYC+lWnI/c2Q3bQeEp4dZJ/xWBHqK2MWioVW1j+vOP3xloYtErt7TkD5&#10;53IGjOSMwflFYGRdDC4uAiOpYvDoIjDyJAaPLwKD+hg8uQgMNmPwNAaDyCNrBl3E9w8R+odLCPqH&#10;SQj6x9pj6FJT58kelmQfVcf6WBz9eat2/EUFSee576tcuErepVR/j6OkkP+K6IpQjxjkhq8OFlAe&#10;4eaQS8PZ8I1l+oLwn9qGWux1XizfPc4z+sNb/EY8hhszoSzvHoaPe2g4bwR43qKmY5VoyodGCB9w&#10;azbrO2HIjoLLfFb8Mhr61YmYkIG/YjLH6MIoZpJKUBfeq1ReV0e5se6e2rrTFhR4v0Aw+pjprifw&#10;bNNjW/WrtSpfnwwxqhtErGYPDTQ9UuueqEHjA1uYpnBaK/M5IXtMJqvE/r2lhidE/CbR+hf5eAwx&#10;FzbjyazAxsQn6/hEbts75R3GHKZZWHp5J4ZlZVT7CUPUrbeKIyoZbKMMOeR4t7lz2OMIYxjjt7dh&#10;jfEFUX+Uz5p55SGj4cnL4RM1mmgsV4nDrPBRDVMMXQ4zAFjyAp2sR0p1u3WqavyAECLWxanfYPQJ&#10;LPdjmp+t4n2QOg6TN/8AAAD//wMAUEsDBBQABgAIAAAAIQAGLhxo3gAAAAoBAAAPAAAAZHJzL2Rv&#10;d25yZXYueG1sTI9Bb8IwDIXvk/gPkSftNpJuiFalKUKIaTekse2wW2hMW61xqiaF7t/PnOBm+z09&#10;f69YT64TZxxC60lDMlcgkCpvW6o1fH2+PWcgQjRkTecJNfxhgHU5eyhMbv2FPvB8iLXgEAq50dDE&#10;2OdShqpBZ8Lc90isnfzgTOR1qKUdzIXDXSdflFpKZ1riD43pcdtg9XsYHafge7372cvv3f61dWPY&#10;piokqdZPj9NmBSLiFG9muOIzOpTMdPQj2SA6DVwk8nWRZAsQVz1VCYgjD8ssVSDLQt5XKP8BAAD/&#10;/wMAUEsBAi0AFAAGAAgAAAAhALaDOJL+AAAA4QEAABMAAAAAAAAAAAAAAAAAAAAAAFtDb250ZW50&#10;X1R5cGVzXS54bWxQSwECLQAUAAYACAAAACEAOP0h/9YAAACUAQAACwAAAAAAAAAAAAAAAAAvAQAA&#10;X3JlbHMvLnJlbHNQSwECLQAUAAYACAAAACEAAOUWuIUDAACUCgAADgAAAAAAAAAAAAAAAAAuAgAA&#10;ZHJzL2Uyb0RvYy54bWxQSwECLQAUAAYACAAAACEABi4caN4AAAAKAQAADwAAAAAAAAAAAAAAAADf&#10;BQAAZHJzL2Rvd25yZXYueG1sUEsFBgAAAAAEAAQA8wAAAOoGAAAAAA==&#10;" path="m1079908,1691838r,-358875l,,,1705350r1080034,l1080034,1691712r-126,126xe" fillcolor="#172b39" stroked="f" strokeweight=".34967mm">
              <v:stroke joinstyle="miter"/>
              <v:path arrowok="t" o:connecttype="custom" o:connectlocs="1079908,1691838;1079908,1332963;0,0;0,1705350;1080034,1705350;1080034,1691712;1079908,1691838" o:connectangles="0,0,0,0,0,0,0"/>
            </v:shape>
          </w:pict>
        </mc:Fallback>
      </mc:AlternateContent>
    </w:r>
    <w:r w:rsidR="006761B2">
      <w:rPr>
        <w:noProof/>
      </w:rPr>
      <mc:AlternateContent>
        <mc:Choice Requires="wps">
          <w:drawing>
            <wp:anchor distT="0" distB="0" distL="114300" distR="114300" simplePos="0" relativeHeight="251635199" behindDoc="1" locked="0" layoutInCell="1" allowOverlap="1" wp14:anchorId="00302469" wp14:editId="51F18172">
              <wp:simplePos x="0" y="0"/>
              <wp:positionH relativeFrom="column">
                <wp:posOffset>1687924</wp:posOffset>
              </wp:positionH>
              <wp:positionV relativeFrom="paragraph">
                <wp:posOffset>10085885</wp:posOffset>
              </wp:positionV>
              <wp:extent cx="485150" cy="626199"/>
              <wp:effectExtent l="0" t="0" r="0" b="2540"/>
              <wp:wrapNone/>
              <wp:docPr id="22" name="Dowolny kształt: kształt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5150" cy="626199"/>
                      </a:xfrm>
                      <a:custGeom>
                        <a:avLst/>
                        <a:gdLst>
                          <a:gd name="connsiteX0" fmla="*/ 466083 w 485150"/>
                          <a:gd name="connsiteY0" fmla="*/ 626200 h 626199"/>
                          <a:gd name="connsiteX1" fmla="*/ 485150 w 485150"/>
                          <a:gd name="connsiteY1" fmla="*/ 626200 h 626199"/>
                          <a:gd name="connsiteX2" fmla="*/ 10860 w 485150"/>
                          <a:gd name="connsiteY2" fmla="*/ 0 h 626199"/>
                          <a:gd name="connsiteX3" fmla="*/ 0 w 485150"/>
                          <a:gd name="connsiteY3" fmla="*/ 10733 h 626199"/>
                          <a:gd name="connsiteX4" fmla="*/ 466083 w 485150"/>
                          <a:gd name="connsiteY4" fmla="*/ 626200 h 62619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85150" h="626199">
                            <a:moveTo>
                              <a:pt x="466083" y="626200"/>
                            </a:moveTo>
                            <a:lnTo>
                              <a:pt x="485150" y="626200"/>
                            </a:lnTo>
                            <a:lnTo>
                              <a:pt x="10860" y="0"/>
                            </a:lnTo>
                            <a:lnTo>
                              <a:pt x="0" y="10733"/>
                            </a:lnTo>
                            <a:lnTo>
                              <a:pt x="466083" y="626200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35ED16" id="Dowolny kształt: kształt 22" o:spid="_x0000_s1026" style="position:absolute;margin-left:132.9pt;margin-top:794.15pt;width:38.2pt;height:49.3pt;z-index:-2516812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150,626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DSTgMAANAIAAAOAAAAZHJzL2Uyb0RvYy54bWysVt9P2zAQfp+0/8HK46SRpC2lrSgIgZgm&#10;oQ0JJrZH13GaSI7t2e4P9tfvs5O0BjYVpr3Edu++u/N357uenm8bQdbc2FrJeZIfZQnhkqmilst5&#10;8u3++uMkIdZRWVChJJ8nj9wm52fv351u9IwPVKVEwQ2BEWlnGz1PKuf0LE0tq3hD7ZHSXEJYKtNQ&#10;h6NZpoWhG1hvRDrIsnG6UabQRjFuLX69aoXJWbBflpy5r2VpuSNiniA2F74mfBf+m56d0tnSUF3V&#10;rAuD/kMUDa0lnO5MXVFHycrUL0w1NTPKqtIdMdWkqixrxsMdcJs8e3abu4pqHu4Ccqze0WT/n1n2&#10;ZX2nbw1o2Gg7s9j6W2xL0/gV8ZFtIOtxRxbfOsLw42hynB+DUgbReDDOp1NPZroHs5V1n7gKhuj6&#10;xrqW6wK7wFRBJG1QEkxJaWvHv8NY2QjQ/yElo/E4mwzJhnRuOuwzyI8YgiBQEaQi+2iQjxde8thL&#10;uMNBLzHklV4GkZc8m4yzg05ixOFbDCP7h23H2nl2MhweZGkU2X9lLmLIH1hCZSz73NOqLwe2lV09&#10;YEeo7xpZeEhaWV96cXGg0PojEt8WG1C+mA6AkcAYnL8JjMTE4MGbwGA+Bg/fBAajMXgUg0HnnjuD&#10;Puc7nAgdziUEHc4kBB1u4TF0pqnzlPdbstm/32r3fL20UWt+r4Ke8/y3uQ9xtDntYtjrCflEv+sK&#10;iPuJfq/VrzpYDy8jGO/z2cv7tdXDM4fBULmd/17er63e36LttZhQlreF4xkJ7WpHjWc0allWibq4&#10;roXwZFizXFwKQ9bUz5Esnw4mXSBP1IT0zOaD4wnGHqOYZ6WgLtSzVN5Wmwxj3RW1VWstGGiz1KAL&#10;mjY8gbJO9y3Z7xaqeLw1xKh2iFnNrmtYuqHW3VKDtgmWMIkhrZT5lZANpto8sT9X1PCEiM8SY2Oa&#10;j0ZQc+EwOj4Z4GBiySKWyFVzqXBhPB94C1uv70S/LY1qHjCAL7xXiKhk8I1n6lB97eHS4QwRRjjj&#10;Fxdhj9EH1m/knWbeeKg23OR++0CNJhrbeeIwZ76ofgLSWT9BkCWv0Op6pFQXK6fK2o+XwFjLU3fA&#10;2AxZ7ka8n8vxOWjt/4ic/QYAAP//AwBQSwMEFAAGAAgAAAAhAOrfjcfgAAAADQEAAA8AAABkcnMv&#10;ZG93bnJldi54bWxMj8FOwzAQRO9I/IO1SNyog0siE+JUpRKHHGn7AU68JFZjO8RuG/h6lhMcZ2c0&#10;87baLG5kF5yjDV7B4yoDhr4LxvpewfHw9iCBxaS90WPwqOALI2zq25tKlyZc/Tte9qlnVOJjqRUM&#10;KU0l57Eb0Om4ChN68j7C7HQiOffczPpK5W7kIssK7rT1tDDoCXcDdqf92SkwTTPtmsyKb563WyuL&#10;0+drd1Tq/m7ZvgBLuKS/MPziEzrUxNSGszeRjQpEkRN6IiOXcg2MIusnIYC1dCpk8Qy8rvj/L+of&#10;AAAA//8DAFBLAQItABQABgAIAAAAIQC2gziS/gAAAOEBAAATAAAAAAAAAAAAAAAAAAAAAABbQ29u&#10;dGVudF9UeXBlc10ueG1sUEsBAi0AFAAGAAgAAAAhADj9If/WAAAAlAEAAAsAAAAAAAAAAAAAAAAA&#10;LwEAAF9yZWxzLy5yZWxzUEsBAi0AFAAGAAgAAAAhACkhANJOAwAA0AgAAA4AAAAAAAAAAAAAAAAA&#10;LgIAAGRycy9lMm9Eb2MueG1sUEsBAi0AFAAGAAgAAAAhAOrfjcfgAAAADQEAAA8AAAAAAAAAAAAA&#10;AAAAqAUAAGRycy9kb3ducmV2LnhtbFBLBQYAAAAABAAEAPMAAAC1BgAAAAA=&#10;" path="m466083,626200r19067,l10860,,,10733,466083,626200xe" fillcolor="#001928" stroked="f" strokeweight=".34967mm">
              <v:stroke joinstyle="miter"/>
              <v:path arrowok="t" o:connecttype="custom" o:connectlocs="466083,626200;485150,626200;10860,0;0,10733;466083,626200" o:connectangles="0,0,0,0,0"/>
            </v:shape>
          </w:pict>
        </mc:Fallback>
      </mc:AlternateContent>
    </w:r>
    <w:r w:rsidR="006761B2">
      <w:rPr>
        <w:noProof/>
      </w:rPr>
      <mc:AlternateContent>
        <mc:Choice Requires="wps">
          <w:drawing>
            <wp:anchor distT="0" distB="0" distL="114300" distR="114300" simplePos="0" relativeHeight="251636223" behindDoc="1" locked="0" layoutInCell="1" allowOverlap="1" wp14:anchorId="38FFE030" wp14:editId="4B485745">
              <wp:simplePos x="0" y="0"/>
              <wp:positionH relativeFrom="column">
                <wp:posOffset>0</wp:posOffset>
              </wp:positionH>
              <wp:positionV relativeFrom="paragraph">
                <wp:posOffset>7842476</wp:posOffset>
              </wp:positionV>
              <wp:extent cx="1089378" cy="1451157"/>
              <wp:effectExtent l="0" t="0" r="0" b="0"/>
              <wp:wrapNone/>
              <wp:docPr id="23" name="Dowolny kształt: kształt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9378" cy="1451157"/>
                      </a:xfrm>
                      <a:custGeom>
                        <a:avLst/>
                        <a:gdLst>
                          <a:gd name="connsiteX0" fmla="*/ 1079908 w 1089378"/>
                          <a:gd name="connsiteY0" fmla="*/ 1451157 h 1451157"/>
                          <a:gd name="connsiteX1" fmla="*/ 1079908 w 1089378"/>
                          <a:gd name="connsiteY1" fmla="*/ 1438656 h 1451157"/>
                          <a:gd name="connsiteX2" fmla="*/ 1089379 w 1089378"/>
                          <a:gd name="connsiteY2" fmla="*/ 1438656 h 1451157"/>
                          <a:gd name="connsiteX3" fmla="*/ 0 w 1089378"/>
                          <a:gd name="connsiteY3" fmla="*/ 0 h 1451157"/>
                          <a:gd name="connsiteX4" fmla="*/ 0 w 1089378"/>
                          <a:gd name="connsiteY4" fmla="*/ 25129 h 1451157"/>
                          <a:gd name="connsiteX5" fmla="*/ 1079908 w 1089378"/>
                          <a:gd name="connsiteY5" fmla="*/ 1451157 h 145115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1089378" h="1451157">
                            <a:moveTo>
                              <a:pt x="1079908" y="1451157"/>
                            </a:moveTo>
                            <a:lnTo>
                              <a:pt x="1079908" y="1438656"/>
                            </a:lnTo>
                            <a:lnTo>
                              <a:pt x="1089379" y="1438656"/>
                            </a:lnTo>
                            <a:lnTo>
                              <a:pt x="0" y="0"/>
                            </a:lnTo>
                            <a:lnTo>
                              <a:pt x="0" y="25129"/>
                            </a:lnTo>
                            <a:lnTo>
                              <a:pt x="1079908" y="1451157"/>
                            </a:lnTo>
                            <a:close/>
                          </a:path>
                        </a:pathLst>
                      </a:custGeom>
                      <a:solidFill>
                        <a:srgbClr val="001928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1EE5B5" id="Dowolny kształt: kształt 23" o:spid="_x0000_s1026" style="position:absolute;margin-left:0;margin-top:617.5pt;width:85.8pt;height:114.25pt;z-index:-2516802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9378,1451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BJYgMAALkJAAAOAAAAZHJzL2Uyb0RvYy54bWysVltv0zAUfkfiP1h5RGK5rN3aah2aNg0h&#10;TTBpQ8Cj6zhNJMc2tnsZv57PTrK6A1SKeGmOe8537j7HF++2rSBrbmyj5DzJT7KEcMlU2cjlPPn8&#10;ePt2khDrqCypUJLPkyduk3eXr19dbPSMF6pWouSGQIm0s42eJ7VzepamltW8pfZEaS7BrJRpqcPR&#10;LNPS0A20tyItsuws3ShTaqMYtxb/3nTM5DLoryrO3KeqstwRMU/gmwu/Jvwu/G96eUFnS0N13bDe&#10;DfoPXrS0kTD6rOqGOkpWpvlFVdswo6yq3AlTbaqqqmE8xIBo8uxFNA811TzEguRY/Zwm+//Uso/r&#10;B31vkIaNtjML0kexrUzrv/CPbEOynp6TxbeOMPyZZ5Pp6TnKy8DLR+M8H5/7dKY7OFtZ956roIqu&#10;76zrsl2CCrkqiaQtmoIpKW3j+FdUqGoFCvAmJXl2Pp1mE7IB1Vnq0S9A3/ZAnR+kJpFHqMovlvJ/&#10;sbQHGp1OzsZnhy0Ve5Z8JNPDMe2B/tbSaWQpO2xjX/xgxkbHaY/Fi3FeTA9nahxZ+Ovq74F+V330&#10;43LoOFoPTci2su9CUIT6aZWFC6yV9S0ftyT6ezii2boWB8q38AEwGiYG50eB0QMxuDgKjOLG4NOj&#10;wKhdDB4dBUZBYvA4BqMWu8QbDGc/lkUYyy4hGMsmIRjLC4+hM02dr9dAkk00dOrdzPH8Vq35owqS&#10;zpevb5/gSjQJYH8nKeSfEeFu954PcsNX9xbCVe4tHJbHlEJahvYZdA3fTmcnE27LAdthNP4mukEf&#10;E8ryrlN9FsNUfk6nr0I0ma0STXnbCOHTZ81ycS0MWVO/MLN8Wkx6V/bEhAzVKMYTvwAoFnclqAsX&#10;SCqvqyugse6G2rrTFhR0lW0x7E3nnsA9Sne7x1MLVT7dG2JUt62tZrcNNN1R6+6pwXZAnvDkALdW&#10;5kdCNljf88R+X1HDEyI+SOzHaT4aQcyFw2h8XuBgYs4i5shVe60QMO4rrAXSyzsxkJVR7Re8NK68&#10;VbCoZLCNueDQsd3h2uEMFt4qjF9dBRo7Hlm/kw+aeeWhPxHJ4/YLNZpokPPEYaF+VMOqp7NhUaJK&#10;XqCT9UiprlZOVY3foiFjXZ76A94Hocr9W8Y/QOJzkNq9uC5/AgAA//8DAFBLAwQUAAYACAAAACEA&#10;mhkvyd0AAAAKAQAADwAAAGRycy9kb3ducmV2LnhtbEyPQU/DMAyF70j8h8hI3Fi6joWpazpNSFx2&#10;62DimjWmrdY4pcm28O/xTnB79rOev1dukhvEBafQe9Iwn2UgkBpve2o1fLy/Pa1AhGjImsETavjB&#10;AJvq/q40hfVXqvGyj63gEAqF0dDFOBZShqZDZ8LMj0jsffnJmcjj1Eo7mSuHu0HmWaakMz3xh86M&#10;+Nphc9qfnYZdRiqq1qfvVZ52h219+KybQevHh7Rdg4iY4t8x3PAZHSpmOvoz2SAGDVwk8jZfLFnd&#10;/Je5AnFk8awWS5BVKf9XqH4BAAD//wMAUEsBAi0AFAAGAAgAAAAhALaDOJL+AAAA4QEAABMAAAAA&#10;AAAAAAAAAAAAAAAAAFtDb250ZW50X1R5cGVzXS54bWxQSwECLQAUAAYACAAAACEAOP0h/9YAAACU&#10;AQAACwAAAAAAAAAAAAAAAAAvAQAAX3JlbHMvLnJlbHNQSwECLQAUAAYACAAAACEAnp7QSWIDAAC5&#10;CQAADgAAAAAAAAAAAAAAAAAuAgAAZHJzL2Uyb0RvYy54bWxQSwECLQAUAAYACAAAACEAmhkvyd0A&#10;AAAKAQAADwAAAAAAAAAAAAAAAAC8BQAAZHJzL2Rvd25yZXYueG1sUEsFBgAAAAAEAAQA8wAAAMYG&#10;AAAAAA==&#10;" path="m1079908,1451157r,-12501l1089379,1438656,,,,25129,1079908,1451157xe" fillcolor="#001928" stroked="f" strokeweight=".34967mm">
              <v:stroke joinstyle="miter"/>
              <v:path arrowok="t" o:connecttype="custom" o:connectlocs="1079908,1451157;1079908,1438656;1089379,1438656;0,0;0,25129;1079908,1451157" o:connectangles="0,0,0,0,0,0"/>
            </v:shape>
          </w:pict>
        </mc:Fallback>
      </mc:AlternateContent>
    </w:r>
    <w:r w:rsidR="006761B2">
      <w:rPr>
        <w:noProof/>
      </w:rPr>
      <mc:AlternateContent>
        <mc:Choice Requires="wps">
          <w:drawing>
            <wp:anchor distT="0" distB="0" distL="114300" distR="114300" simplePos="0" relativeHeight="251637247" behindDoc="1" locked="0" layoutInCell="1" allowOverlap="1" wp14:anchorId="3148D6FF" wp14:editId="526CC1D0">
              <wp:simplePos x="0" y="0"/>
              <wp:positionH relativeFrom="column">
                <wp:posOffset>1079907</wp:posOffset>
              </wp:positionH>
              <wp:positionV relativeFrom="paragraph">
                <wp:posOffset>9293633</wp:posOffset>
              </wp:positionV>
              <wp:extent cx="608016" cy="1404814"/>
              <wp:effectExtent l="0" t="0" r="1905" b="5080"/>
              <wp:wrapNone/>
              <wp:docPr id="5" name="Dowolny kształt: kształ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016" cy="1404814"/>
                      </a:xfrm>
                      <a:custGeom>
                        <a:avLst/>
                        <a:gdLst>
                          <a:gd name="connsiteX0" fmla="*/ 758 w 608016"/>
                          <a:gd name="connsiteY0" fmla="*/ 1046950 h 1404814"/>
                          <a:gd name="connsiteX1" fmla="*/ 126 w 608016"/>
                          <a:gd name="connsiteY1" fmla="*/ 1404814 h 1404814"/>
                          <a:gd name="connsiteX2" fmla="*/ 608016 w 608016"/>
                          <a:gd name="connsiteY2" fmla="*/ 802985 h 1404814"/>
                          <a:gd name="connsiteX3" fmla="*/ 0 w 608016"/>
                          <a:gd name="connsiteY3" fmla="*/ 0 h 1404814"/>
                          <a:gd name="connsiteX4" fmla="*/ 0 w 608016"/>
                          <a:gd name="connsiteY4" fmla="*/ 1046066 h 1404814"/>
                          <a:gd name="connsiteX5" fmla="*/ 758 w 608016"/>
                          <a:gd name="connsiteY5" fmla="*/ 1046950 h 140481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08016" h="1404814">
                            <a:moveTo>
                              <a:pt x="758" y="1046950"/>
                            </a:moveTo>
                            <a:lnTo>
                              <a:pt x="126" y="1404814"/>
                            </a:lnTo>
                            <a:lnTo>
                              <a:pt x="608016" y="802985"/>
                            </a:lnTo>
                            <a:lnTo>
                              <a:pt x="0" y="0"/>
                            </a:lnTo>
                            <a:lnTo>
                              <a:pt x="0" y="1046066"/>
                            </a:lnTo>
                            <a:lnTo>
                              <a:pt x="758" y="104695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FBC6170" id="Dowolny kształt: kształt 5" o:spid="_x0000_s1026" style="position:absolute;margin-left:85.05pt;margin-top:731.8pt;width:47.9pt;height:110.6pt;z-index:-2516792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8016,1404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MAcwMAAJkJAAAOAAAAZHJzL2Uyb0RvYy54bWysVttu2zgQfS+w/0DocYFGl9iOY8QpsglS&#10;FAi6AZKi7SNNUZYAiuSS9CX9+j2kxJhpi7pZ7ItFmmduZ4YzvHi37wXZcmM7JZdZeVJkhEum6k6u&#10;l9mnx9u384xYR2VNhZJ8mT1xm727/OPNxU4veKVaJWpuCJRIu9jpZdY6pxd5blnLe2pPlOYSh40y&#10;PXXYmnVeG7qD9l7kVVHM8p0ytTaKcWvx781wmF0G/U3Dmfu7aSx3RCwz+ObCrwm/K/+bX17QxdpQ&#10;3XZsdIP+By962kkYfVZ1Qx0lG9P9oKrvmFFWNe6EqT5XTdMxHmJANGXxXTQPLdU8xAJyrH6myf5/&#10;atnH7YO+N6Bhp+3CYumj2Dem91/4R/aBrKdnsvjeEYY/Z8W8KGcZYTgqJ8VkXk48m/lBmm2se89V&#10;0ES3d9YNZNdYBapqImmPmmBKSts5/gUJanoB/v/Mydl0TnZkNDIKfof/muLLYjI7nxakJYkzyMcP&#10;RsrESFnNjhp5gR/iPG6kSowMMRy1k4rMi+p8Pj1u5jQxUxy18BJ9lKjJq5SnaJ+LYjY77v80MfE7&#10;CU/xP004qm8d64u2seTYXo41hxWhvjUV4bZqZX19pwWIao5b1NdQ0JDyBXtEGIWSCpevEkb2U+Hq&#10;VcJIbCp8+iphJC4Vjpf492JGQlLhaWoZuYCSkXiDTux7sAg92GUEPdhkBD145WXoQlPn8xWXZHfo&#10;MO2hwfjjXm35owpA57OHwglejAUxunBACZmiceUH9IuWFTHxq4Pm2OIQ4nAjR90RFb8DGt0IwFgz&#10;8Sx+U8x4P36p7edRRW1MKMuH4vTEhbb7zKAnPmm9Vomuvu2E8JRZs15dC0O2FMkoz6q/Ts9HN17A&#10;hPQJKKvpHNwyisHcCOrCnZHK6xpyZqy7obYdtAUFXhlShG5uBvcErk5+mC1+tVL1070hRg3T2Gp2&#10;20HTHbXunhq0fzCJJwVOW2W+ZWSH8bzM7D8banhGxAeJ+XdeTiaAubCZTM8qbEx6skpP5Ka/Vj5g&#10;PEY0C0uPdyIuG6P6z3hJXHmrOKKSwTZagUORDptrhz2O8BZh/OoqrDHDwfqdfNDMKw81iUge95+p&#10;0URjucwcBuZHFUc5XcRJiCx5wID1klJdbZxqOj8mA2MDT+MG8z9keXyr+AdGug+ow4vq8l8AAAD/&#10;/wMAUEsDBBQABgAIAAAAIQC70L4J4AAAAA0BAAAPAAAAZHJzL2Rvd25yZXYueG1sTI/BTsMwEETv&#10;SPyDtUjcqJNSTBLiVAipZyCgiqMTmzg0Xlux24a/ZznBbWd3NPum3i5uYiczx9GjhHyVATPYez3i&#10;IOH9bXdTAItJoVaTRyPh20TYNpcXtaq0P+OrObVpYBSCsVISbEqh4jz21jgVVz4YpNunn51KJOeB&#10;61mdKdxNfJ1lgjs1In2wKpgna/pDe3QSZvsi2q+u/CiX3eE5tmGfB7eX8vpqeXwAlsyS/szwi0/o&#10;0BBT54+oI5tI32c5WWnYiFsBjCxrcVcC62glik0BvKn5/xbNDwAAAP//AwBQSwECLQAUAAYACAAA&#10;ACEAtoM4kv4AAADhAQAAEwAAAAAAAAAAAAAAAAAAAAAAW0NvbnRlbnRfVHlwZXNdLnhtbFBLAQIt&#10;ABQABgAIAAAAIQA4/SH/1gAAAJQBAAALAAAAAAAAAAAAAAAAAC8BAABfcmVscy8ucmVsc1BLAQIt&#10;ABQABgAIAAAAIQDRcWMAcwMAAJkJAAAOAAAAAAAAAAAAAAAAAC4CAABkcnMvZTJvRG9jLnhtbFBL&#10;AQItABQABgAIAAAAIQC70L4J4AAAAA0BAAAPAAAAAAAAAAAAAAAAAM0FAABkcnMvZG93bnJldi54&#10;bWxQSwUGAAAAAAQABADzAAAA2gYAAAAA&#10;" path="m758,1046950l126,1404814,608016,802985,,,,1046066r758,884xe" fillcolor="#172b39" stroked="f" strokeweight=".34967mm">
              <v:stroke joinstyle="miter"/>
              <v:path arrowok="t" o:connecttype="custom" o:connectlocs="758,1046950;126,1404814;608016,802985;0,0;0,1046066;758,1046950" o:connectangles="0,0,0,0,0,0"/>
            </v:shape>
          </w:pict>
        </mc:Fallback>
      </mc:AlternateContent>
    </w:r>
    <w:r w:rsidR="006761B2">
      <w:rPr>
        <w:noProof/>
      </w:rPr>
      <mc:AlternateContent>
        <mc:Choice Requires="wps">
          <w:drawing>
            <wp:anchor distT="0" distB="0" distL="114300" distR="114300" simplePos="0" relativeHeight="251638271" behindDoc="1" locked="0" layoutInCell="1" allowOverlap="1" wp14:anchorId="315425D9" wp14:editId="043CD525">
              <wp:simplePos x="0" y="0"/>
              <wp:positionH relativeFrom="column">
                <wp:posOffset>1089378</wp:posOffset>
              </wp:positionH>
              <wp:positionV relativeFrom="paragraph">
                <wp:posOffset>9281131</wp:posOffset>
              </wp:positionV>
              <wp:extent cx="1422240" cy="804753"/>
              <wp:effectExtent l="0" t="0" r="6985" b="0"/>
              <wp:wrapNone/>
              <wp:docPr id="7" name="Dowolny kształt: kształ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240" cy="804753"/>
                      </a:xfrm>
                      <a:custGeom>
                        <a:avLst/>
                        <a:gdLst>
                          <a:gd name="connsiteX0" fmla="*/ 1422241 w 1422240"/>
                          <a:gd name="connsiteY0" fmla="*/ 0 h 804753"/>
                          <a:gd name="connsiteX1" fmla="*/ 0 w 1422240"/>
                          <a:gd name="connsiteY1" fmla="*/ 0 h 804753"/>
                          <a:gd name="connsiteX2" fmla="*/ 609406 w 1422240"/>
                          <a:gd name="connsiteY2" fmla="*/ 804753 h 804753"/>
                          <a:gd name="connsiteX3" fmla="*/ 1422241 w 1422240"/>
                          <a:gd name="connsiteY3" fmla="*/ 0 h 80475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</a:cxnLst>
                        <a:rect l="l" t="t" r="r" b="b"/>
                        <a:pathLst>
                          <a:path w="1422240" h="804753">
                            <a:moveTo>
                              <a:pt x="1422241" y="0"/>
                            </a:moveTo>
                            <a:lnTo>
                              <a:pt x="0" y="0"/>
                            </a:lnTo>
                            <a:lnTo>
                              <a:pt x="609406" y="804753"/>
                            </a:lnTo>
                            <a:lnTo>
                              <a:pt x="1422241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9BD1DA" id="Dowolny kształt: kształt 7" o:spid="_x0000_s1026" style="position:absolute;margin-left:85.8pt;margin-top:730.8pt;width:112pt;height:63.35pt;z-index:-25167820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2240,804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I2KQMAAPkHAAAOAAAAZHJzL2Uyb0RvYy54bWysVU1v2zAMvQ/YfxB8HLDacdOvoEmRtegw&#10;oOgKtEO7oyLLsQFZ0iQlTvfr9yTZidsNyDrsElMh+UQ+UuT5xaYRZM2NrZWcJqODLCFcMlXUcjlN&#10;vj1cfzxNiHVUFlQoyafJM7fJxez9u/NWT3iuKiUKbghApJ20eppUzulJmlpW8YbaA6W5hLJUpqEO&#10;R7NMC0NboDcizbPsOG2VKbRRjFuLf6+iMpkF/LLkzH0tS8sdEdMEsbnwa8Lvwv+ms3M6WRqqq5p1&#10;YdB/iKKhtcSlW6gr6ihZmfo3qKZmRllVugOmmlSVZc14yAHZjLJX2dxXVPOQC8ixekuT/X+w7HZ9&#10;r+8MaGi1nViIPotNaRr/RXxkE8h63pLFN44w/Dka53k+BqcMutNsfHJ06NlMd95sZd1nrgISXd9Y&#10;F8kuIAWqCiJpg55gSkpbO/4EsLIR4P9DSiL8iLSd1JfqtdP3oVNGKrILBdV4bf00GlyR7Qd/ab4P&#10;PB+AH2dn4+x4/w1Dnxj63hwOB9f8NU1Dp5c0oWLLvia06svENrKrEyRC/XPOQodrZX1PDIuGBuiP&#10;KEdsAnj5Iu9xBr9D59GbnEHd0Dl/kzP4GDr3vRvCBiP4dukbzBA/PUSYHi4hmB4mIZgeC38hnWjq&#10;PGu9SNrB26i2T8OrG7XmDyoYOs9hV7wQSc/bzkbIoS3aHPH2Vr2u/+qAF3suGO5eAZLprfpvtP7T&#10;7b0FE8ryWEifXnjW2zw9PYOnbZWoi+taCJ+YNcvFpTBkTUHZ6CT/dHjWleWFmZCBpvzoFPuBUQz+&#10;UlAX+ksqjxWZNdZdUVtFtAAQKW8wLUwMT6DN0t3s8tJCFc93hhgVp73V7LoG0g217o4ajBdwiZUF&#10;baXMz4S0GP/TxP5YUcMTIr5IzNez0djPNhcO46OTHAcz1CyGGrlqLpVPGMtOsyB6eyd6sTSqecSm&#10;mvtboaKS4W48G4dWiodLhzNU2HWMz+dBxo4A6zfyXjMPHjoHmTxsHqnRREOcJg4D+Vb1q4JO+kmL&#10;KnmDaOs9pZqvnCprP4YDY5Gn7oD9Eqrc7UK/wIbnYLXb2LNfAAAA//8DAFBLAwQUAAYACAAAACEA&#10;K1A8MN4AAAANAQAADwAAAGRycy9kb3ducmV2LnhtbEyPwU7DMBBE70j8g7VI3KjTlIQQ4lRVpYJ6&#10;g8IHOIkTR9jryHab8PdsT3Cb2R3Nvq22izXsonwYHQpYrxJgClvXjTgI+Po8PBTAQpTYSeNQCfhR&#10;Abb17U0ly87N+KEupzgwKsFQSgE6xqnkPLRaWRlWblJIu955KyNZP/DOy5nKreFpkuTcyhHpgpaT&#10;2mvVfp/OVsC737+l5rUf8aj7Y3PwczamOyHu75bdC7ColvgXhis+oUNNTI07YxeYIf+0zilK4jG/&#10;KopsnjMSDY2yotgAryv+/4v6FwAA//8DAFBLAQItABQABgAIAAAAIQC2gziS/gAAAOEBAAATAAAA&#10;AAAAAAAAAAAAAAAAAABbQ29udGVudF9UeXBlc10ueG1sUEsBAi0AFAAGAAgAAAAhADj9If/WAAAA&#10;lAEAAAsAAAAAAAAAAAAAAAAALwEAAF9yZWxzLy5yZWxzUEsBAi0AFAAGAAgAAAAhAO5mcjYpAwAA&#10;+QcAAA4AAAAAAAAAAAAAAAAALgIAAGRycy9lMm9Eb2MueG1sUEsBAi0AFAAGAAgAAAAhACtQPDDe&#10;AAAADQEAAA8AAAAAAAAAAAAAAAAAgwUAAGRycy9kb3ducmV2LnhtbFBLBQYAAAAABAAEAPMAAACO&#10;BgAAAAA=&#10;" path="m1422241,l,,609406,804753,1422241,xe" fillcolor="#172b39" stroked="f" strokeweight=".34967mm">
              <v:stroke joinstyle="miter"/>
              <v:path arrowok="t" o:connecttype="custom" o:connectlocs="1422241,0;0,0;609406,804753;1422241,0" o:connectangles="0,0,0,0"/>
            </v:shape>
          </w:pict>
        </mc:Fallback>
      </mc:AlternateContent>
    </w:r>
    <w:r w:rsidR="006761B2">
      <w:rPr>
        <w:noProof/>
      </w:rPr>
      <mc:AlternateContent>
        <mc:Choice Requires="wps">
          <w:drawing>
            <wp:anchor distT="0" distB="0" distL="114300" distR="114300" simplePos="0" relativeHeight="251639295" behindDoc="1" locked="0" layoutInCell="1" allowOverlap="1" wp14:anchorId="2CC9A1B8" wp14:editId="4E4DC8F0">
              <wp:simplePos x="0" y="0"/>
              <wp:positionH relativeFrom="column">
                <wp:posOffset>1079907</wp:posOffset>
              </wp:positionH>
              <wp:positionV relativeFrom="paragraph">
                <wp:posOffset>10339698</wp:posOffset>
              </wp:positionV>
              <wp:extent cx="757" cy="358874"/>
              <wp:effectExtent l="0" t="0" r="37465" b="3175"/>
              <wp:wrapNone/>
              <wp:docPr id="9" name="Dowolny kształt: kształ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" cy="358874"/>
                      </a:xfrm>
                      <a:custGeom>
                        <a:avLst/>
                        <a:gdLst>
                          <a:gd name="connsiteX0" fmla="*/ 0 w 757"/>
                          <a:gd name="connsiteY0" fmla="*/ 0 h 358874"/>
                          <a:gd name="connsiteX1" fmla="*/ 0 w 757"/>
                          <a:gd name="connsiteY1" fmla="*/ 358875 h 358874"/>
                          <a:gd name="connsiteX2" fmla="*/ 126 w 757"/>
                          <a:gd name="connsiteY2" fmla="*/ 358749 h 358874"/>
                          <a:gd name="connsiteX3" fmla="*/ 758 w 757"/>
                          <a:gd name="connsiteY3" fmla="*/ 884 h 358874"/>
                          <a:gd name="connsiteX4" fmla="*/ 0 w 757"/>
                          <a:gd name="connsiteY4" fmla="*/ 0 h 35887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57" h="358874">
                            <a:moveTo>
                              <a:pt x="0" y="0"/>
                            </a:moveTo>
                            <a:lnTo>
                              <a:pt x="0" y="358875"/>
                            </a:lnTo>
                            <a:lnTo>
                              <a:pt x="126" y="358749"/>
                            </a:lnTo>
                            <a:lnTo>
                              <a:pt x="758" y="88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044395" id="Dowolny kształt: kształt 9" o:spid="_x0000_s1026" style="position:absolute;margin-left:85.05pt;margin-top:814.15pt;width:.05pt;height:28.25pt;z-index:-25167718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7,35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+B/PAMAAI8IAAAOAAAAZHJzL2Uyb0RvYy54bWysVlFr2zAQfh/sPwg/DlbHbrKkoUnJWjoG&#10;pSu0o9ujIsuxQZY0SYnT/fp9ku3EbSFZx17sk+/uk+67053PL7aVIBtubKnkLEpOBhHhkqmslKtZ&#10;9P3h+uMkItZRmVGhJJ9FT9xGF/P3785rPeWpKpTIuCEAkXZa61lUOKencWxZwStqT5TmEspcmYo6&#10;LM0qzgytgV6JOB0MPsW1Mpk2inFr8fWqUUbzgJ/nnLlveW65I2IW4WwuPE14Lv0znp/T6cpQXZSs&#10;PQb9h1NUtJTYdAd1RR0la1O+gqpKZpRVuTthqopVnpeMhxgQTTJ4Ec19QTUPsYAcq3c02f8Hy243&#10;9/rOgIZa26mF6KPY5qbyb5yPbANZTzuy+NYRho/j0TgiDN9PR5PJeOiZjPeebG3dF64CCt3cWNcQ&#10;nUEKNGVE0gr1wJSUtnT8B5KTVwLcf4jJgNTEw7c+L0x/PjctyP4A4P8VcPL3wH3TADoix9DTHnqS&#10;fjp88L4x8MfDs6P4pz388WhyGL9vPJkMj4IPe+BHOH9u2mcFSV91aaVFl2m2lW2qIRHqu8EgXBCt&#10;rC+pft5RQ90SuW3qCF6+To44I2F95+RNzshG3zl9kzOo7jufvskZZPadu7sTYgadeLfcGfQv37lE&#10;6FwuIuhcJiLoXEu/IZ1q6jzlnUjq9l4Wu2vpVZXa8AcVjNyL+4zt9lohX1s196ANrzPo3jrAoe5D&#10;QE1JHzRFCQdTVOdBO1xxMNQVQ7cdE8rypj584KHh7BjwxPWajlWizK5LIXzY1qyWl8KQDQWZyTj9&#10;fHrWbv/MTEhPYJKioaG1UYyjXFAXylYqj9Vwbqy7orZo0AKABwOR6GOmOZ5A9cb7juqlpcqe7gwx&#10;qplBVrPrEkg31Lo7atD4EDMGKbSFMr8jUmMozSL7a00Nj4j4KtH1z5LhEGYuLIajcYqF6WuWfY1c&#10;V5fKB4wRrFkQvb0TnZgbVT1ifi78rlBRybA3bqNDkTWLS4c1VJjAjC8WQcbkAus38l4zDx7qCpE8&#10;bB+p0URDnEUOY+JWdQOMTrsZgCx5g8bWe0q1WDuVl35ABMYantoFpl7Icjuh/Vjtr4PV/j9i/gcA&#10;AP//AwBQSwMEFAAGAAgAAAAhABElRwHgAAAADQEAAA8AAABkcnMvZG93bnJldi54bWxMj0FvgzAM&#10;he+T9h8iT9ptTUqngiih2irttNO6Sr26kAKDOIiElvbXz5y2m5/99Py9bDvZTlzM4BtHGpYLBcJQ&#10;4cqGKg2H74+XBIQPSCV2joyGm/GwzR8fMkxLd6Uvc9mHSnAI+RQ11CH0qZS+qI1Fv3C9Ib6d3WAx&#10;sBwqWQ545XDbyUiptbTYEH+osTe72hTtfrQa4tV0P8bvdGiPuDvfx1v78zkqrZ+fprcNiGCm8GeG&#10;GZ/RIWemkxup9KJjHaslW3lYR8kKxGyJVQTiNK+S1wRknsn/LfJfAAAA//8DAFBLAQItABQABgAI&#10;AAAAIQC2gziS/gAAAOEBAAATAAAAAAAAAAAAAAAAAAAAAABbQ29udGVudF9UeXBlc10ueG1sUEsB&#10;Ai0AFAAGAAgAAAAhADj9If/WAAAAlAEAAAsAAAAAAAAAAAAAAAAALwEAAF9yZWxzLy5yZWxzUEsB&#10;Ai0AFAAGAAgAAAAhADXf4H88AwAAjwgAAA4AAAAAAAAAAAAAAAAALgIAAGRycy9lMm9Eb2MueG1s&#10;UEsBAi0AFAAGAAgAAAAhABElRwHgAAAADQEAAA8AAAAAAAAAAAAAAAAAlgUAAGRycy9kb3ducmV2&#10;LnhtbFBLBQYAAAAABAAEAPMAAACjBgAAAAA=&#10;" path="m,l,358875r126,-126l758,884,,xe" fillcolor="#172b39" stroked="f" strokeweight=".34967mm">
              <v:stroke joinstyle="miter"/>
              <v:path arrowok="t" o:connecttype="custom" o:connectlocs="0,0;0,358875;126,358749;758,884;0,0" o:connectangles="0,0,0,0,0"/>
            </v:shape>
          </w:pict>
        </mc:Fallback>
      </mc:AlternateContent>
    </w:r>
    <w:r w:rsidR="006761B2">
      <w:rPr>
        <w:noProof/>
      </w:rPr>
      <mc:AlternateContent>
        <mc:Choice Requires="wps">
          <w:drawing>
            <wp:anchor distT="0" distB="0" distL="114300" distR="114300" simplePos="0" relativeHeight="251640319" behindDoc="1" locked="0" layoutInCell="1" allowOverlap="1" wp14:anchorId="192288C4" wp14:editId="5CE5780E">
              <wp:simplePos x="0" y="0"/>
              <wp:positionH relativeFrom="column">
                <wp:posOffset>1079907</wp:posOffset>
              </wp:positionH>
              <wp:positionV relativeFrom="paragraph">
                <wp:posOffset>9281131</wp:posOffset>
              </wp:positionV>
              <wp:extent cx="618876" cy="815486"/>
              <wp:effectExtent l="0" t="0" r="0" b="3810"/>
              <wp:wrapNone/>
              <wp:docPr id="10" name="Dowolny kształt: kształ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876" cy="815486"/>
                      </a:xfrm>
                      <a:custGeom>
                        <a:avLst/>
                        <a:gdLst>
                          <a:gd name="connsiteX0" fmla="*/ 0 w 618876"/>
                          <a:gd name="connsiteY0" fmla="*/ 12501 h 815486"/>
                          <a:gd name="connsiteX1" fmla="*/ 608016 w 618876"/>
                          <a:gd name="connsiteY1" fmla="*/ 815487 h 815486"/>
                          <a:gd name="connsiteX2" fmla="*/ 618876 w 618876"/>
                          <a:gd name="connsiteY2" fmla="*/ 804753 h 815486"/>
                          <a:gd name="connsiteX3" fmla="*/ 9471 w 618876"/>
                          <a:gd name="connsiteY3" fmla="*/ 0 h 815486"/>
                          <a:gd name="connsiteX4" fmla="*/ 0 w 618876"/>
                          <a:gd name="connsiteY4" fmla="*/ 0 h 815486"/>
                          <a:gd name="connsiteX5" fmla="*/ 0 w 618876"/>
                          <a:gd name="connsiteY5" fmla="*/ 12501 h 81548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18876" h="815486">
                            <a:moveTo>
                              <a:pt x="0" y="12501"/>
                            </a:moveTo>
                            <a:lnTo>
                              <a:pt x="608016" y="815487"/>
                            </a:lnTo>
                            <a:lnTo>
                              <a:pt x="618876" y="804753"/>
                            </a:lnTo>
                            <a:lnTo>
                              <a:pt x="9471" y="0"/>
                            </a:lnTo>
                            <a:lnTo>
                              <a:pt x="0" y="0"/>
                            </a:lnTo>
                            <a:lnTo>
                              <a:pt x="0" y="12501"/>
                            </a:lnTo>
                            <a:close/>
                          </a:path>
                        </a:pathLst>
                      </a:custGeom>
                      <a:solidFill>
                        <a:srgbClr val="172B39"/>
                      </a:solidFill>
                      <a:ln w="12588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26191F" id="Dowolny kształt: kształt 10" o:spid="_x0000_s1026" style="position:absolute;margin-left:85.05pt;margin-top:730.8pt;width:48.75pt;height:64.2pt;z-index:-2516761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8876,81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VALZgMAAH8JAAAOAAAAZHJzL2Uyb0RvYy54bWysVttu2zgQfS+w/0DocYFGkuNbjDhBNkGK&#10;AkE2QLJI95GmKEsARXJJ+pJ+fQ8pyWYboFoXfbFIz8wZzpnhDC+v940gW25sreQyyc+yhHDJVFHL&#10;9TL55+X+4zwh1lFZUKEkXyZv3CbXV398uNzpBR+pSomCGwIQaRc7vUwq5/QiTS2reEPtmdJcQlgq&#10;01CHrVmnhaE7oDciHWXZNN0pU2ijGLcW/961wuQq4JclZ+7vsrTcEbFMcDYXfk34Xfnf9OqSLtaG&#10;6qpm3THoL5yiobWE0wPUHXWUbEz9DqqpmVFWle6MqSZVZVkzHmJANHn2QzTPFdU8xAJyrD7QZH8f&#10;LHvcPusnAxp22i4slj6KfWka/8X5yD6Q9XYgi+8dYfhzms/ns2lCGETzfDKeTz2Z6dGYbaz7xFUA&#10;otsH61quC6wCUwWRtEFJMCWlrR3/gvyUjQD9f6YkIzvSeejMftD+N9bOR5MsJxU5ngOZeIefR/jT&#10;bJ7l00EnsUkAnw16GcVeAkeDXmKTeTaeTc4HvZxHXi7Gs3zQR2yQDcKPI/jhVHyvPZSGyUnYsfb7&#10;NKPc1n1B0aqvMbaXXZFhRahvRVm4nVpZX89xxaF6+y1Kqq1gWPkKHTBGbcTG+UnGSHlsPDrJGLmM&#10;jc9PMkayYuPxScbIRmw8iY2RiyPxBp3X91wReq5LCHquSQh67srb0IWmzuerX5LdsaNUh4bipY3a&#10;8hcV9NyxGYVS6LwfNYSMNds7Hk7c3t1Ov9fqvzrg9v0M8bV38Kfa/s4F5L5merD+24KiSQHv/+jE&#10;AfUYTCjL25L0dIXueuDN0x11WKtEXdzXQnimrFmvboUhW4oU5LPRX+cXXTTfqQnpaYfnOaY0oxi/&#10;paAu3BSpPFabKWPdHbVVixYAPBgyg6Zt2uMJXJj0OEH8aqWKtydDjGpnrtXsvgbSA7XuiRp0eXCD&#10;hwOklTJfE7LDEF4m9r8NNTwh4rPElLvIx2OoubAZT2YjbEwsWcUSuWlulQ8YTw7NwtLrO9EvS6Oa&#10;V7wXbrxXiKhk8I0G4FCa7ebWYQ8RXhyM39yENSY1WH+Qz5p58FCKiORl/0qNJhrLZeIwFh9VP7Dp&#10;oh94yJJXaHW9pVQ3G6fK2k/DwFjLU7fBlA9Z7l4k/hkR74PW8d109Q0AAP//AwBQSwMEFAAGAAgA&#10;AAAhAKEx64HgAAAADQEAAA8AAABkcnMvZG93bnJldi54bWxMj0FPwzAMhe9I/IfISNxY0mnraGk6&#10;DdCEhAQSY9yzxrQViVM12Vb+PeYEt/fsp+fP1XryTpxwjH0gDdlMgUBqgu2p1bB/397cgojJkDUu&#10;EGr4xgjr+vKiMqUNZ3rD0y61gksolkZDl9JQShmbDr2JszAg8e4zjN4ktmMr7WjOXO6dnCuVS296&#10;4gudGfChw+Zrd/Qa6Plpv+i3RfG6TIP72BTdi3q81/r6atrcgUg4pb8w/OIzOtTMdAhHslE49iuV&#10;cZTFIs9yEByZ5ysWBx4tC6VA1pX8/0X9AwAA//8DAFBLAQItABQABgAIAAAAIQC2gziS/gAAAOEB&#10;AAATAAAAAAAAAAAAAAAAAAAAAABbQ29udGVudF9UeXBlc10ueG1sUEsBAi0AFAAGAAgAAAAhADj9&#10;If/WAAAAlAEAAAsAAAAAAAAAAAAAAAAALwEAAF9yZWxzLy5yZWxzUEsBAi0AFAAGAAgAAAAhALoZ&#10;UAtmAwAAfwkAAA4AAAAAAAAAAAAAAAAALgIAAGRycy9lMm9Eb2MueG1sUEsBAi0AFAAGAAgAAAAh&#10;AKEx64HgAAAADQEAAA8AAAAAAAAAAAAAAAAAwAUAAGRycy9kb3ducmV2LnhtbFBLBQYAAAAABAAE&#10;APMAAADNBgAAAAA=&#10;" path="m,12501l608016,815487r10860,-10734l9471,,,,,12501xe" fillcolor="#172b39" stroked="f" strokeweight=".34967mm">
              <v:stroke joinstyle="miter"/>
              <v:path arrowok="t" o:connecttype="custom" o:connectlocs="0,12501;608016,815487;618876,804753;9471,0;0,0;0,12501" o:connectangles="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2081D" w14:textId="77777777" w:rsidR="00355CE4" w:rsidRDefault="00355CE4" w:rsidP="00C7677C">
      <w:pPr>
        <w:spacing w:after="0"/>
      </w:pPr>
      <w:r>
        <w:separator/>
      </w:r>
    </w:p>
  </w:footnote>
  <w:footnote w:type="continuationSeparator" w:id="0">
    <w:p w14:paraId="5B522007" w14:textId="77777777" w:rsidR="00355CE4" w:rsidRDefault="00355CE4" w:rsidP="00C7677C">
      <w:pPr>
        <w:spacing w:after="0"/>
      </w:pPr>
      <w:r>
        <w:continuationSeparator/>
      </w:r>
    </w:p>
  </w:footnote>
  <w:footnote w:id="1">
    <w:p w14:paraId="5A7FCDC4" w14:textId="77777777" w:rsidR="007A1D21" w:rsidRPr="007A1D21" w:rsidRDefault="007A1D21" w:rsidP="007A1D21">
      <w:pPr>
        <w:spacing w:after="0"/>
        <w:rPr>
          <w:rFonts w:cs="Arial"/>
          <w:color w:val="222222"/>
          <w:sz w:val="16"/>
          <w:szCs w:val="16"/>
        </w:rPr>
      </w:pPr>
      <w:r w:rsidRPr="00C510C6">
        <w:rPr>
          <w:rStyle w:val="Odwoanieprzypisudolnego"/>
          <w:rFonts w:cs="Arial"/>
          <w:sz w:val="14"/>
          <w:szCs w:val="14"/>
        </w:rPr>
        <w:footnoteRef/>
      </w:r>
      <w:r w:rsidRPr="00C510C6">
        <w:rPr>
          <w:rFonts w:cs="Arial"/>
          <w:sz w:val="14"/>
          <w:szCs w:val="14"/>
        </w:rPr>
        <w:t xml:space="preserve"> </w:t>
      </w:r>
      <w:r w:rsidRPr="007A1D21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A1D21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A1D21">
        <w:rPr>
          <w:rFonts w:cs="Arial"/>
          <w:color w:val="222222"/>
          <w:sz w:val="16"/>
          <w:szCs w:val="16"/>
        </w:rPr>
        <w:t xml:space="preserve">z </w:t>
      </w:r>
      <w:r w:rsidRPr="007A1D21">
        <w:rPr>
          <w:rFonts w:eastAsia="Times New Roman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7A1D21">
        <w:rPr>
          <w:rFonts w:eastAsia="Times New Roman" w:cs="Arial"/>
          <w:color w:val="222222"/>
          <w:sz w:val="16"/>
          <w:szCs w:val="16"/>
        </w:rPr>
        <w:t>Pzp</w:t>
      </w:r>
      <w:proofErr w:type="spellEnd"/>
      <w:r w:rsidRPr="007A1D21">
        <w:rPr>
          <w:rFonts w:eastAsia="Times New Roman" w:cs="Arial"/>
          <w:color w:val="222222"/>
          <w:sz w:val="16"/>
          <w:szCs w:val="16"/>
        </w:rPr>
        <w:t xml:space="preserve"> wyklucza się:</w:t>
      </w:r>
    </w:p>
    <w:p w14:paraId="7405BB08" w14:textId="77777777" w:rsidR="007A1D21" w:rsidRPr="007A1D21" w:rsidRDefault="007A1D21" w:rsidP="007A1D21">
      <w:pPr>
        <w:spacing w:after="0"/>
        <w:rPr>
          <w:rFonts w:eastAsia="Times New Roman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E51227" w14:textId="77777777" w:rsidR="007A1D21" w:rsidRPr="007A1D21" w:rsidRDefault="007A1D21" w:rsidP="007A1D21">
      <w:pPr>
        <w:spacing w:after="0"/>
        <w:rPr>
          <w:rFonts w:cs="Arial"/>
          <w:color w:val="222222"/>
          <w:sz w:val="16"/>
          <w:szCs w:val="16"/>
        </w:rPr>
      </w:pPr>
      <w:r w:rsidRPr="007A1D21">
        <w:rPr>
          <w:rFonts w:cs="Arial"/>
          <w:color w:val="222222"/>
          <w:sz w:val="16"/>
          <w:szCs w:val="16"/>
        </w:rPr>
        <w:t xml:space="preserve">2) </w:t>
      </w:r>
      <w:r w:rsidRPr="007A1D21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F6198A" w14:textId="77777777" w:rsidR="007A1D21" w:rsidRPr="007A1D21" w:rsidRDefault="007A1D21" w:rsidP="007A1D21">
      <w:pPr>
        <w:spacing w:after="0"/>
        <w:rPr>
          <w:rFonts w:ascii="Arial" w:eastAsia="Times New Roman" w:hAnsi="Arial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0B4B811" w14:textId="77777777" w:rsidR="00FD01B7" w:rsidRPr="007A1D21" w:rsidRDefault="00FD01B7" w:rsidP="00FD01B7">
      <w:pPr>
        <w:spacing w:after="0"/>
        <w:rPr>
          <w:rFonts w:cs="Arial"/>
          <w:color w:val="222222"/>
          <w:sz w:val="16"/>
          <w:szCs w:val="16"/>
        </w:rPr>
      </w:pPr>
      <w:r w:rsidRPr="00C510C6">
        <w:rPr>
          <w:rStyle w:val="Odwoanieprzypisudolnego"/>
          <w:rFonts w:cs="Arial"/>
          <w:sz w:val="14"/>
          <w:szCs w:val="14"/>
        </w:rPr>
        <w:footnoteRef/>
      </w:r>
      <w:r w:rsidRPr="00C510C6">
        <w:rPr>
          <w:rFonts w:cs="Arial"/>
          <w:sz w:val="14"/>
          <w:szCs w:val="14"/>
        </w:rPr>
        <w:t xml:space="preserve"> </w:t>
      </w:r>
      <w:r w:rsidRPr="007A1D21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A1D21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A1D21">
        <w:rPr>
          <w:rFonts w:cs="Arial"/>
          <w:color w:val="222222"/>
          <w:sz w:val="16"/>
          <w:szCs w:val="16"/>
        </w:rPr>
        <w:t xml:space="preserve">z </w:t>
      </w:r>
      <w:r w:rsidRPr="007A1D21">
        <w:rPr>
          <w:rFonts w:eastAsia="Times New Roman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7A1D21">
        <w:rPr>
          <w:rFonts w:eastAsia="Times New Roman" w:cs="Arial"/>
          <w:color w:val="222222"/>
          <w:sz w:val="16"/>
          <w:szCs w:val="16"/>
        </w:rPr>
        <w:t>Pzp</w:t>
      </w:r>
      <w:proofErr w:type="spellEnd"/>
      <w:r w:rsidRPr="007A1D21">
        <w:rPr>
          <w:rFonts w:eastAsia="Times New Roman" w:cs="Arial"/>
          <w:color w:val="222222"/>
          <w:sz w:val="16"/>
          <w:szCs w:val="16"/>
        </w:rPr>
        <w:t xml:space="preserve"> wyklucza się:</w:t>
      </w:r>
    </w:p>
    <w:p w14:paraId="10064D14" w14:textId="77777777" w:rsidR="00FD01B7" w:rsidRPr="007A1D21" w:rsidRDefault="00FD01B7" w:rsidP="00FD01B7">
      <w:pPr>
        <w:spacing w:after="0"/>
        <w:rPr>
          <w:rFonts w:eastAsia="Times New Roman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C7B721" w14:textId="77777777" w:rsidR="00FD01B7" w:rsidRPr="007A1D21" w:rsidRDefault="00FD01B7" w:rsidP="00FD01B7">
      <w:pPr>
        <w:spacing w:after="0"/>
        <w:rPr>
          <w:rFonts w:cs="Arial"/>
          <w:color w:val="222222"/>
          <w:sz w:val="16"/>
          <w:szCs w:val="16"/>
        </w:rPr>
      </w:pPr>
      <w:r w:rsidRPr="007A1D21">
        <w:rPr>
          <w:rFonts w:cs="Arial"/>
          <w:color w:val="222222"/>
          <w:sz w:val="16"/>
          <w:szCs w:val="16"/>
        </w:rPr>
        <w:t xml:space="preserve">2) </w:t>
      </w:r>
      <w:r w:rsidRPr="007A1D21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95609" w14:textId="77777777" w:rsidR="00FD01B7" w:rsidRPr="00761CEB" w:rsidRDefault="00FD01B7" w:rsidP="00FD01B7">
      <w:pPr>
        <w:spacing w:after="0"/>
        <w:rPr>
          <w:rFonts w:ascii="Arial" w:eastAsia="Times New Roman" w:hAnsi="Arial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3ADE8" w14:textId="77777777" w:rsidR="00C7677C" w:rsidRDefault="006761B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45952" behindDoc="0" locked="0" layoutInCell="1" allowOverlap="1" wp14:anchorId="6736BF76" wp14:editId="3A5BFD64">
              <wp:simplePos x="0" y="0"/>
              <wp:positionH relativeFrom="column">
                <wp:posOffset>6606</wp:posOffset>
              </wp:positionH>
              <wp:positionV relativeFrom="paragraph">
                <wp:posOffset>-553085</wp:posOffset>
              </wp:positionV>
              <wp:extent cx="1099789" cy="198966"/>
              <wp:effectExtent l="0" t="19050" r="5715" b="0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789" cy="198966"/>
                        <a:chOff x="0" y="0"/>
                        <a:chExt cx="1099789" cy="198966"/>
                      </a:xfrm>
                    </wpg:grpSpPr>
                    <wps:wsp>
                      <wps:cNvPr id="24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51FCE5" id="Grupa 17" o:spid="_x0000_s1026" style="position:absolute;margin-left:.5pt;margin-top:-43.55pt;width:86.6pt;height:15.65pt;z-index:251645952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EDICA8AAL1TAAAOAAAAZHJzL2Uyb0RvYy54bWzsXM1uJLcRvgfIOzTmGGCtJvtfsNbYeGMj&#10;gOEYsAPbx97RSBpkND3pbq12fcy75b3ysYrsKY5GTfbavsS6rDRLfixWsf7J0edffLjfJe83/bDt&#10;9lcr9Vm6Sjb7dXe93d9erf75w1ev6lUyjO3+ut11+83V6uNmWH3x+s9/+vzxcLnR3V23u970CRbZ&#10;D5ePh6vV3TgeLi8uhvXd5r4dPusOmz0Gb7r+vh3xsb+9uO7bR6x+v7vQaVpePHb99aHv1pthwP++&#10;5cHVa1r/5mazHv9xczNsxmR3tcLeRvq3p3/fmX8vXn/eXt727eFuu7bbaD9hF/ftdg+i01Jv27FN&#10;Hvrtk6Xut+u+G7qb8bN1d3/R3dxs1xviAdyo9ISbr/vu4UC83F4+3h4mMUG0J3L65GXX377/uj98&#10;f/iuhyQeD7eQBX0yvHy46e/NT+wy+UAi+ziJbPNhTNb4T5U2TVU3q2SNMdXUTVmyTNd3EPwT2Pru&#10;b/PAC0f2wtvM4wHqMRwlMPw6CXx/1x42JNjhEhL4rk+211crna+SfXsPLX3bPXa7/cfkX8MvY/vf&#10;/4yX02+Jygx/Zj8ATnIbLgeI8Fmh6VLVLBYnN13VZaOd2HSZVWZ84r69XD8M49ebjg6gff/NMLKm&#10;XuM30rNru9V1t98P23HzE7T75n4H5f3LRaKVKrMseUwsGYs9gfwsIWlyl6jGbQSK/ISAWk5AQlSe&#10;pXkepAKZCDbSvC6DbEgIqNRpE6SSCSpKqaLIg1QkJCwsqNLERhpc258dOohi0dpyNh9wUDqlIFCl&#10;VVEFGZCISCLVYiISkReFCisTgs90CpWqqjAjEhFHA75voqFARDdBaXkQsrngkShpq2TVYfP2MJGn&#10;oqTJxtKRmLBpKGmvkZ7Kw/gk4DNvnVds75yjXH/YW0+J35LWZCMpBehDN5ioJN0mIpf7CJfIbhgo&#10;42YDYDAuwWoRGGKQYL0IDG8kwRSUIIm4bcPdSHC+iDL8iQQXi8DwExJMuUL0tmH/EuwiZhzPMGwJ&#10;pnAcTRkGK8HNIp6NGUo0Pi/SsVMlW6ZlxnI86p6esQSspfTIlk2evKM8eVwlyJP7VYI8+Z3ZcXt5&#10;aEdjYO7X5BE5k81j7kz2R9mDGb3v3m9+6GjeaKyNrZw24pg/Ttntn5nKGYMVlpvlfh7swiZDoIU5&#10;8s/O5kjvbcMt537ysnxibqtuzP2UcyzTfKBugvvJEymC8han/Apyd5Pcz9PJFH1m2aGIRguH53Jk&#10;it0FO/5PmD0vsjNq4Lhf77phw1I0Wkap8KRuRktFOjx0u+31V9vdzijY0N+++3LXJ+9baC6i718z&#10;Z53etN3eaKvSFRLtZN2i0rzZtSNFhH1n1mIF74fxbTvc8Wq0AGv+PTLs3h0yNmfyf874zW/vuuuP&#10;qCH6jsvL4bD+aouVvmmH8bu2R0oOfUKNjNG7rv9llTyi3rxaDf9+aPvNKtn9fY9yplF5jmkjfciL&#10;SuNDL0feyZH9w/2XnWEY1fVhTb+a+ePO/XrTd/c/ojR+Y6hiqN2vQRuBboRF84cvR3zGEIrr9ebN&#10;G/odRSmk/s3++8PaLE4WDE5++PBj2x+SA369Wo2oYb7tXAnVXrrqBKdkJvBcg9x3bx7G7mZrSheS&#10;GMvJfkA5x3XU71/XIWSF6zqKgtF1na6Vztjx5FlG2PbSFXeZqppiqoldTQX5uIpaarMTn0hjntZe&#10;5phccaeKvKhNkmnJkOY+gXjFXVZnqg7nmB6RUgESIiIzvzgiCEdHThpd1CpIxIMoCL4KsiKLNaWq&#10;ugpT8SFRVGTZhtiSN6a+mD8VCcGmlpR6r6gOm1/+pNgz0g2RkKUbgnlaBHmQCMS/GCKydGuqvDLF&#10;yzwnEoH6HH47yIms3RBq0jJ8HBISSUUWb1o3TRYWmIRECsyr3Yyk0rDIPEwsHWnBOq2gxcGj8WrE&#10;V0XpHQy83Es59lKOhSrn/9NyzGSqU+fhU+op6xST+XqKUwDKzynq2jLhuZpKFSaYP5nucm/3kysQ&#10;dhyc+1Owna1BOLg+P9vl9U9rQg6YhKxcSfscAwh9TIKizeyGKITFTqZQxJMpxMyuzCElejaFhtiN&#10;sIePnc1+mmbD/Z5s2kncpOMvldRLJTXdpS66I3TlnS2I3A0ZUr9wJUUtwehKyqR21rype3Aso3Te&#10;ZDXcln+1+FuVUa9yupdhGhE1lMoKpTLKdY63nE/Krp9kPqVyndFtwCwRD1EhbS2CRGRFhLsrKtSs&#10;tJ7hRCLg4SvsyxQGc5x4BZHOy9wkuvNUPEhT1wUXnXNUZEGk6hIFSJCKB4njRdZFOtMVktYQLxKC&#10;7lkTwYssjIygsjAvEqKysrI14ZzEZGWksxp0grxICAojXJEGT19WRlohmIVPX0JQFhVce86x4hVG&#10;tcoq03GYVzEJqfO61kFO/LIoy/NSB6l4mKoqVdgmvaqoxjVg+PA9SFGmZdgovYswvLyoIniRto9m&#10;lQ4fPh45iC6N1twVmD8YD5NBkcPHrzxLLtIKehk6fw+T5zrGJXumXKYapxkkIzFliu5sWM+kLcMw&#10;qzyszUpiIslIY44lIzFFgYcYYW6kNWuVVqlpoQVUQGJQo6QRmibtWeGdTBVxNhKDFkyQF9NLn5qO&#10;eGpDPa55VnxIie5LKFxqGcd1miFehOTlQ8pSRbAijblII6Kllog4FdOe+SOORbAiIY3S6FUGBSat&#10;v8g19WgDpyIh0EmF2BckIy0Zz9Xyit76zKZk2sOoOlfhMKOlKStdZ3nYNZ9gVNFEaIC0ZZUjaoTj&#10;v/YwuoiJzdoz5jJNa3o9My83D5PpsgkHAS2tWZVFU0TIzcPkmUJuGtKDTDoBVSAMhuV2ginRXAjT&#10;kX5AgYoKB7XMw5QIuGE9yKRd13hNGMGOhEAEMeqWScOuGpWFw4AHOVM2vbSIx83PLy3iP2iLOPyo&#10;DFb6/IudMBwG68GXaZrJrz34stdhCpHTgy97H2byYQ/uuptxj7wU4pwHX/ZGzPbIp8eA/Gibe/rm&#10;QQM2MfeUUCEqedTdS5S4zZuUU8Lx2TycILIR1E0y6cFdUz2S+onWIW1cRP1E65BCLoKfaB2e4i+C&#10;n2gd8rdF8BOtQ1q2CH6idci2FsGRNHkHt+xtosmfPPgyrTMpjoTj85LNm8zFgy/TOpPEePBlWmcy&#10;DQ/uaR2bzq953MjJLl/GUR/L2OHxkoovzNBIpl1wpmOld5y0fni3Xf9184t85PiK+trYucrrIrev&#10;h3i1HJ0TXg5NJ/CHw8BFDj12pHYyj1Gb2B2UR+AcOTzRSFlHcaFXpz69NLVOV9UNqhZJkFrLTJDa&#10;rNEEqxotQwusNDyT5CJVaFjbQSxLJz6xSH1mO2j6x9EkUQIUePpn1IHa2h6TqizRj7GDKEo8Lrnr&#10;bAdNZzyaJpL7vGHfYYSHWwzBp1YNqhleFuIoPZrcg+ZB6i3H0zTPzZyGZNkJzbyhV4RGCEWap8SK&#10;k60pra21c6d5AU205dlD4/EVXtx6fOZ5bdqlhiZeWkHRpBCoP20HTd85niaKOtOHMMum2mrCxIqp&#10;kFgITZU25O2nMWpWE5Ca0PEUU13WrLU1Lka8RXFlgpcxtCgqrcbjETaFxjWPmYb0WYInd+zUhSYI&#10;NZctxE06Z8MQAl79MUQbHyGkTN1mGiqLEh757BD1l8/u7Ry5uk6tBRepwm9iSYii4PPOC6iDN2Qa&#10;0rQR6jNHU1MpmoV82FmDD3JNXLo15ptyUISswksGb4xa03YMHed4gpnOrbfIyqbyF82xqtsMpnkE&#10;qUnNHJreczzBAmRYgdCASu1Np/Xr6OFYxYMLK088l2lXE0Hq3Z0l6PSGl+Oe8BOIm+R+PplMfWG7&#10;vpt0TjWwfpay18PNbenphoY/Rzwzh6VVzWnY0TBNE5nGqDd8lpVzBNF/Q9uOgFmNJFvoIt7sIYTS&#10;0CtYoX+O1E3mvSBJAsokBMFgCfVTCIOGBaidoFXDH3EM0ZqzJMcZtZQJUaJTHE0pr+qMj7YpOeV0&#10;C2a6KZyPL3xloc4yM2UaxtHEVIpLDMKZmOXpWJ5b/51X8G2SZdNgZr7MDUg0rbyE9zQCrKAO3oLY&#10;RWpdLIzA8x3o5WZ8ktQ+jiamG3hkotbUFfJJcWI5vg/gQkiukKaJMWo4E4z7yNH0YKpWGfGCCVmH&#10;XBTvjK3nwAhu2uQYt56ZInWUoyni+6m19QEKSYWfLyqkV+bqDdJGsxEvgzya1Ia2g6a7HE8zyzPw&#10;xsvCpL2gAlGiW28HYXW+i6SWtB00neZ4mggnNsjiJqhGkBHnBc9vFIY31OB21Ruk9jQPUtc5nmaZ&#10;wWYtMm84ejszRP5Wm3f8RrZZ3cB5yQ1Rq5oHqQO9gKZpcltkXRWeCik81XN8UofWo0lta0YWphsd&#10;TxP3K+YtjWGlhIvzPWUGh2xlW2oI16NJLWyLNHlXPE3jNJwbwx2yp5qNeWFvOcHbCm+Mutl2zDSp&#10;oyki4jSWSWTCnMm7w8QTaiQWJIAcqbB3ltTX5jF65XOe4MtXlF6+ooRnbb/Ln56AKYQf1pHRRj+s&#10;q3HFVbL5nfn7E3hqZG74+G3db/4VpbJJ+RqPyZDbfPJWzvuKkv+l7tDfn6iakr44pGfXB/PTtX+d&#10;lwVfFjtmz9GAV54QFdJOeiY2S0Mi4mggWC+kIRFhOSFTntanq8fZ/fuzzSXqnHzgQBesLWfzunR7&#10;OkcAdcVEIO4AJCKSCIxtIRGJaNAnCGsSbOtII0pbJSKOBlKTiQaeKKLjZJ6czB63B/mUPz1hVg+T&#10;8d7PRZ6K9xoOebTiBwez7HiYOPPzXtAhX0BhHpSahwlboPcUTsX5Qg/jk0DZ+vKVqqmsjvrDHNwt&#10;mC7yptI1CsxZ4gSm9Dz6Go4bIxN4ytCjKHNCPIEpKY6mzInvBJ5a51GUucqZwFPKHQW27YMJjc+I&#10;+NEbN0aMuuQIn0rGOOpcSh3hVHbHU+fi+Qj3NI2X+TV3SOy/Ql/oIidBYnCyO94guWYcd+wo9aGZ&#10;5O+spN0c99PONSnM4rluB24t95PX5GI5Zs4xlYAU3SLu5+kGF02m8DjPuQm5xHl4LodOmhyxC4qv&#10;tikw5UrPMshxLPIIOBrR5Hn5ckw5O/Hl619/yD+kQX8uEX8jktyu/XuW5o9Qys/4Xf7Vzdf/AwAA&#10;//8DAFBLAwQUAAYACAAAACEAj1j02N8AAAAJAQAADwAAAGRycy9kb3ducmV2LnhtbEyPQUvDQBCF&#10;74L/YRnBW7tJNTbEbEop6qkIbQXxts1Ok9DsbMhuk/TfOz3p8c17vPlevppsKwbsfeNIQTyPQCCV&#10;zjRUKfg6vM9SED5oMrp1hAqu6GFV3N/lOjNupB0O+1AJLiGfaQV1CF0mpS9rtNrPXYfE3sn1VgeW&#10;fSVNr0cut61cRNGLtLoh/lDrDjc1luf9xSr4GPW4forfhu35tLn+HJLP722MSj0+TOtXEAGn8BeG&#10;Gz6jQ8FMR3ch40XLmpcEBbN0GYO4+cvnBYgjX5IkBVnk8v+C4hcAAP//AwBQSwECLQAUAAYACAAA&#10;ACEAtoM4kv4AAADhAQAAEwAAAAAAAAAAAAAAAAAAAAAAW0NvbnRlbnRfVHlwZXNdLnhtbFBLAQIt&#10;ABQABgAIAAAAIQA4/SH/1gAAAJQBAAALAAAAAAAAAAAAAAAAAC8BAABfcmVscy8ucmVsc1BLAQIt&#10;ABQABgAIAAAAIQAtlEDICA8AAL1TAAAOAAAAAAAAAAAAAAAAAC4CAABkcnMvZTJvRG9jLnhtbFBL&#10;AQItABQABgAIAAAAIQCPWPTY3wAAAAkBAAAPAAAAAAAAAAAAAAAAAGIRAABkcnMvZG93bnJldi54&#10;bWxQSwUGAAAAAAQABADzAAAAbhIAAAAA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b4dwgAAANsAAAAPAAAAZHJzL2Rvd25yZXYueG1sRI9Ra8Iw&#10;FIXfB/6HcIW9zWRFRDqjyECwgz2o/QHX5q4tNjdtEm3375fBYI+Hc853OJvdZDvxIB9axxpeFwoE&#10;ceVMy7WG8nJ4WYMIEdlg55g0fFOA3Xb2tMHcuJFP9DjHWiQIhxw1NDH2uZShashiWLieOHlfzluM&#10;SfpaGo9jgttOZkqtpMWW00KDPb03VN3Od6shfNJwXRbeDeVwLD6KrEQ1Kq2f59P+DUSkKf6H/9pH&#10;oyFbwu+X9APk9gcAAP//AwBQSwECLQAUAAYACAAAACEA2+H2y+4AAACFAQAAEwAAAAAAAAAAAAAA&#10;AAAAAAAAW0NvbnRlbnRfVHlwZXNdLnhtbFBLAQItABQABgAIAAAAIQBa9CxbvwAAABUBAAALAAAA&#10;AAAAAAAAAAAAAB8BAABfcmVscy8ucmVsc1BLAQItABQABgAIAAAAIQDjOb4dwgAAANsAAAAPAAAA&#10;AAAAAAAAAAAAAAcCAABkcnMvZG93bnJldi54bWxQSwUGAAAAAAMAAwC3AAAA9gIAAAAA&#10;" path="m211633,r,143044l210486,143809,111554,,,,,192637r70757,l70757,45514r1020,l171729,192637r106964,l278693,,211633,xe" fillcolor="#172b39" stroked="f" strokeweight=".35381mm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f1fwAAAANsAAAAPAAAAZHJzL2Rvd25yZXYueG1sRI9Bi8Iw&#10;FITvgv8hPMGbpgq6btcoIohe11UWb4/mbVNsXkoSbf33G0HwOMzMN8xy3dla3MmHyrGCyTgDQVw4&#10;XXGp4PSzGy1AhIissXZMCh4UYL3q95aYa9fyN92PsRQJwiFHBSbGJpcyFIYshrFriJP357zFmKQv&#10;pfbYJrit5TTL5tJixWnBYENbQ8X1eLMKtPx0WO5+TXvJ0Jmz/DCXvVdqOOg2XyAidfEdfrUPWsF0&#10;Bs8v6QfI1T8AAAD//wMAUEsBAi0AFAAGAAgAAAAhANvh9svuAAAAhQEAABMAAAAAAAAAAAAAAAAA&#10;AAAAAFtDb250ZW50X1R5cGVzXS54bWxQSwECLQAUAAYACAAAACEAWvQsW78AAAAVAQAACwAAAAAA&#10;AAAAAAAAAAAfAQAAX3JlbHMvLnJlbHNQSwECLQAUAAYACAAAACEAtFH9X8AAAADbAAAADwAAAAAA&#10;AAAAAAAAAAAHAgAAZHJzL2Rvd25yZXYueG1sUEsFBgAAAAADAAMAtwAAAPQCAAAAAA==&#10;" path="m154589,38318r1529,l192581,118127r-74710,l154589,38318xm111497,71l-57,192581r78662,l97473,155737r113594,l229935,192581r87968,l207114,-56,111497,71xe" fillcolor="#172b39" stroked="f" strokeweight=".35381mm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QZkwwAAANsAAAAPAAAAZHJzL2Rvd25yZXYueG1sRI9Ba8JA&#10;FITvBf/D8gRvdaOIhOgqQRA8lKJW8PrMPpNo9u2SXWPsr+8WCj0OM/MNs1z3phEdtb62rGAyTkAQ&#10;F1bXXCo4fW3fUxA+IGtsLJOCF3lYrwZvS8y0ffKBumMoRYSwz1BBFYLLpPRFRQb92Dri6F1tazBE&#10;2ZZSt/iMcNPIaZLMpcGa40KFjjYVFffjwyj42LtzWvr80H1+X9Lbg2aT3O2UGg37fAEiUB/+w3/t&#10;nVYwncPvl/gD5OoHAAD//wMAUEsBAi0AFAAGAAgAAAAhANvh9svuAAAAhQEAABMAAAAAAAAAAAAA&#10;AAAAAAAAAFtDb250ZW50X1R5cGVzXS54bWxQSwECLQAUAAYACAAAACEAWvQsW78AAAAVAQAACwAA&#10;AAAAAAAAAAAAAAAfAQAAX3JlbHMvLnJlbHNQSwECLQAUAAYACAAAACEAT6UGZMMAAADbAAAADwAA&#10;AAAAAAAAAAAAAAAHAgAAZHJzL2Rvd25yZXYueG1sUEsFBgAAAAADAAMAtwAAAPcCAAAAAA=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cD4wgAAANsAAAAPAAAAZHJzL2Rvd25yZXYueG1sRI9Bi8Iw&#10;FITvgv8hPMGbTe3BlWoUEQQ9iV3ZxdujebbV5qU2sdZ/v1lY2OMwM98wy3VvatFR6yrLCqZRDII4&#10;t7riQsH5czeZg3AeWWNtmRS8ycF6NRwsMdX2xSfqMl+IAGGXooLS+yaV0uUlGXSRbYiDd7WtQR9k&#10;W0jd4ivATS2TOJ5JgxWHhRIb2paU37OnUfDtuuPtsYsP94T8M2u+5MUUR6XGo36zAOGp9//hv/Ze&#10;K0g+4PdL+AFy9QMAAP//AwBQSwECLQAUAAYACAAAACEA2+H2y+4AAACFAQAAEwAAAAAAAAAAAAAA&#10;AAAAAAAAW0NvbnRlbnRfVHlwZXNdLnhtbFBLAQItABQABgAIAAAAIQBa9CxbvwAAABUBAAALAAAA&#10;AAAAAAAAAAAAAB8BAABfcmVscy8ucmVsc1BLAQItABQABgAIAAAAIQDOCcD4wgAAANsAAAAPAAAA&#10;AAAAAAAAAAAAAAcCAABkcnMvZG93bnJldi54bWxQSwUGAAAAAAMAAwC3AAAA9gIAAAAA&#10;" path="m169052,l79681,84653r-1275,l78406,,,,,192637r78406,l78406,90263r1275,l171219,192637r96510,l163187,84653,259569,,169052,xe" fillcolor="#172b39" stroked="f" strokeweight=".35381mm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898"/>
    <w:multiLevelType w:val="multilevel"/>
    <w:tmpl w:val="3C04B1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4A2645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2AD5F94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72F8F"/>
    <w:multiLevelType w:val="multilevel"/>
    <w:tmpl w:val="D9542B7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5F06E8"/>
    <w:multiLevelType w:val="hybridMultilevel"/>
    <w:tmpl w:val="7F9863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E6E04"/>
    <w:multiLevelType w:val="multilevel"/>
    <w:tmpl w:val="344CD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62657BC"/>
    <w:multiLevelType w:val="multilevel"/>
    <w:tmpl w:val="2A36B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A6A0DFB"/>
    <w:multiLevelType w:val="hybridMultilevel"/>
    <w:tmpl w:val="F398C4E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B391361"/>
    <w:multiLevelType w:val="hybridMultilevel"/>
    <w:tmpl w:val="35F696B0"/>
    <w:lvl w:ilvl="0" w:tplc="9280C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23554"/>
    <w:multiLevelType w:val="multilevel"/>
    <w:tmpl w:val="BBEE2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9AF530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923F0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904EB8"/>
    <w:multiLevelType w:val="hybridMultilevel"/>
    <w:tmpl w:val="99DE7CFA"/>
    <w:lvl w:ilvl="0" w:tplc="618CA792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530F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FC67163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6080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F026CDA"/>
    <w:multiLevelType w:val="hybridMultilevel"/>
    <w:tmpl w:val="054EC3FE"/>
    <w:lvl w:ilvl="0" w:tplc="FF52997E">
      <w:start w:val="1"/>
      <w:numFmt w:val="decimal"/>
      <w:lvlText w:val="%1)"/>
      <w:lvlJc w:val="left"/>
      <w:pPr>
        <w:ind w:left="68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FF13F58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E755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95D0B"/>
    <w:multiLevelType w:val="hybridMultilevel"/>
    <w:tmpl w:val="42E83C8C"/>
    <w:lvl w:ilvl="0" w:tplc="E85A7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33564"/>
    <w:multiLevelType w:val="multilevel"/>
    <w:tmpl w:val="49C2E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8" w15:restartNumberingAfterBreak="0">
    <w:nsid w:val="55056A3F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3267E"/>
    <w:multiLevelType w:val="hybridMultilevel"/>
    <w:tmpl w:val="F3CA280A"/>
    <w:lvl w:ilvl="0" w:tplc="2D7402D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D3A8E"/>
    <w:multiLevelType w:val="hybridMultilevel"/>
    <w:tmpl w:val="59160590"/>
    <w:lvl w:ilvl="0" w:tplc="16EA6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CA306C"/>
    <w:multiLevelType w:val="hybridMultilevel"/>
    <w:tmpl w:val="D47887E4"/>
    <w:lvl w:ilvl="0" w:tplc="055CFE2E">
      <w:start w:val="1"/>
      <w:numFmt w:val="bullet"/>
      <w:pStyle w:val="Wypunktowan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D1081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CE32171"/>
    <w:multiLevelType w:val="hybridMultilevel"/>
    <w:tmpl w:val="FD58E70A"/>
    <w:lvl w:ilvl="0" w:tplc="285CAC44">
      <w:start w:val="1"/>
      <w:numFmt w:val="bullet"/>
      <w:lvlText w:val="-"/>
      <w:lvlJc w:val="left"/>
      <w:pPr>
        <w:ind w:left="7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F4169AB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0DA26B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C1E6B40"/>
    <w:multiLevelType w:val="hybridMultilevel"/>
    <w:tmpl w:val="70A83786"/>
    <w:lvl w:ilvl="0" w:tplc="7B7840A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828093">
    <w:abstractNumId w:val="31"/>
  </w:num>
  <w:num w:numId="2" w16cid:durableId="2085489690">
    <w:abstractNumId w:val="30"/>
  </w:num>
  <w:num w:numId="3" w16cid:durableId="1276785513">
    <w:abstractNumId w:val="15"/>
  </w:num>
  <w:num w:numId="4" w16cid:durableId="712003551">
    <w:abstractNumId w:val="13"/>
  </w:num>
  <w:num w:numId="5" w16cid:durableId="1950695192">
    <w:abstractNumId w:val="32"/>
  </w:num>
  <w:num w:numId="6" w16cid:durableId="1271550383">
    <w:abstractNumId w:val="2"/>
  </w:num>
  <w:num w:numId="7" w16cid:durableId="8826442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03911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089910">
    <w:abstractNumId w:val="19"/>
  </w:num>
  <w:num w:numId="10" w16cid:durableId="12216728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832558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82002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4281911">
    <w:abstractNumId w:val="21"/>
  </w:num>
  <w:num w:numId="14" w16cid:durableId="1518618248">
    <w:abstractNumId w:val="11"/>
  </w:num>
  <w:num w:numId="15" w16cid:durableId="1908374707">
    <w:abstractNumId w:val="0"/>
  </w:num>
  <w:num w:numId="16" w16cid:durableId="944730310">
    <w:abstractNumId w:val="28"/>
  </w:num>
  <w:num w:numId="17" w16cid:durableId="143090159">
    <w:abstractNumId w:val="35"/>
  </w:num>
  <w:num w:numId="18" w16cid:durableId="1146314174">
    <w:abstractNumId w:val="3"/>
  </w:num>
  <w:num w:numId="19" w16cid:durableId="1788818409">
    <w:abstractNumId w:val="25"/>
  </w:num>
  <w:num w:numId="20" w16cid:durableId="307517449">
    <w:abstractNumId w:val="26"/>
  </w:num>
  <w:num w:numId="21" w16cid:durableId="53479636">
    <w:abstractNumId w:val="22"/>
  </w:num>
  <w:num w:numId="22" w16cid:durableId="1711297044">
    <w:abstractNumId w:val="14"/>
  </w:num>
  <w:num w:numId="23" w16cid:durableId="320039181">
    <w:abstractNumId w:val="18"/>
  </w:num>
  <w:num w:numId="24" w16cid:durableId="541091706">
    <w:abstractNumId w:val="16"/>
  </w:num>
  <w:num w:numId="25" w16cid:durableId="1374962237">
    <w:abstractNumId w:val="1"/>
  </w:num>
  <w:num w:numId="26" w16cid:durableId="227809981">
    <w:abstractNumId w:val="24"/>
  </w:num>
  <w:num w:numId="27" w16cid:durableId="309754412">
    <w:abstractNumId w:val="17"/>
  </w:num>
  <w:num w:numId="28" w16cid:durableId="298458151">
    <w:abstractNumId w:val="10"/>
  </w:num>
  <w:num w:numId="29" w16cid:durableId="1563252626">
    <w:abstractNumId w:val="8"/>
  </w:num>
  <w:num w:numId="30" w16cid:durableId="1152135433">
    <w:abstractNumId w:val="34"/>
  </w:num>
  <w:num w:numId="31" w16cid:durableId="1235893683">
    <w:abstractNumId w:val="4"/>
  </w:num>
  <w:num w:numId="32" w16cid:durableId="1494368841">
    <w:abstractNumId w:val="7"/>
  </w:num>
  <w:num w:numId="33" w16cid:durableId="1859998564">
    <w:abstractNumId w:val="29"/>
  </w:num>
  <w:num w:numId="34" w16cid:durableId="1700624179">
    <w:abstractNumId w:val="36"/>
  </w:num>
  <w:num w:numId="35" w16cid:durableId="5721564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04879842">
    <w:abstractNumId w:val="20"/>
  </w:num>
  <w:num w:numId="37" w16cid:durableId="1073818006">
    <w:abstractNumId w:val="9"/>
  </w:num>
  <w:num w:numId="38" w16cid:durableId="58812516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26C"/>
    <w:rsid w:val="00025D95"/>
    <w:rsid w:val="00031875"/>
    <w:rsid w:val="0003665D"/>
    <w:rsid w:val="0005764C"/>
    <w:rsid w:val="0007177F"/>
    <w:rsid w:val="00100BC8"/>
    <w:rsid w:val="00140A0F"/>
    <w:rsid w:val="001821B4"/>
    <w:rsid w:val="001F5A61"/>
    <w:rsid w:val="00235D5D"/>
    <w:rsid w:val="002424D4"/>
    <w:rsid w:val="00325FAD"/>
    <w:rsid w:val="00342252"/>
    <w:rsid w:val="00355CE4"/>
    <w:rsid w:val="00394599"/>
    <w:rsid w:val="003E2A03"/>
    <w:rsid w:val="00465F29"/>
    <w:rsid w:val="004F34A1"/>
    <w:rsid w:val="004F4C29"/>
    <w:rsid w:val="00505195"/>
    <w:rsid w:val="00560185"/>
    <w:rsid w:val="005F3032"/>
    <w:rsid w:val="0067102F"/>
    <w:rsid w:val="006761B2"/>
    <w:rsid w:val="00695780"/>
    <w:rsid w:val="006C2482"/>
    <w:rsid w:val="006F22AF"/>
    <w:rsid w:val="00731A80"/>
    <w:rsid w:val="00750D67"/>
    <w:rsid w:val="007A1D21"/>
    <w:rsid w:val="007C7A84"/>
    <w:rsid w:val="00837FFB"/>
    <w:rsid w:val="00855910"/>
    <w:rsid w:val="00885978"/>
    <w:rsid w:val="008D0531"/>
    <w:rsid w:val="00992540"/>
    <w:rsid w:val="009D2B59"/>
    <w:rsid w:val="009D56DD"/>
    <w:rsid w:val="009E6F40"/>
    <w:rsid w:val="00A05166"/>
    <w:rsid w:val="00A223FA"/>
    <w:rsid w:val="00A24282"/>
    <w:rsid w:val="00A333BF"/>
    <w:rsid w:val="00A41F00"/>
    <w:rsid w:val="00A645EA"/>
    <w:rsid w:val="00A7392D"/>
    <w:rsid w:val="00A77437"/>
    <w:rsid w:val="00A97FF6"/>
    <w:rsid w:val="00AA7700"/>
    <w:rsid w:val="00AB0CC1"/>
    <w:rsid w:val="00B818DD"/>
    <w:rsid w:val="00B844AA"/>
    <w:rsid w:val="00BA4F7A"/>
    <w:rsid w:val="00BB1D50"/>
    <w:rsid w:val="00BB4139"/>
    <w:rsid w:val="00C1034E"/>
    <w:rsid w:val="00C17388"/>
    <w:rsid w:val="00C32CFB"/>
    <w:rsid w:val="00C33086"/>
    <w:rsid w:val="00C7677C"/>
    <w:rsid w:val="00CB23F1"/>
    <w:rsid w:val="00CF1DD8"/>
    <w:rsid w:val="00D21D46"/>
    <w:rsid w:val="00D6726C"/>
    <w:rsid w:val="00D9669C"/>
    <w:rsid w:val="00DD3538"/>
    <w:rsid w:val="00DE7829"/>
    <w:rsid w:val="00E41AA1"/>
    <w:rsid w:val="00E7119A"/>
    <w:rsid w:val="00E736B2"/>
    <w:rsid w:val="00E750A6"/>
    <w:rsid w:val="00ED7FAA"/>
    <w:rsid w:val="00EE23F3"/>
    <w:rsid w:val="00EE6F38"/>
    <w:rsid w:val="00EF7C40"/>
    <w:rsid w:val="00F14B99"/>
    <w:rsid w:val="00F30379"/>
    <w:rsid w:val="00F41AC0"/>
    <w:rsid w:val="00F94C26"/>
    <w:rsid w:val="00FA55F4"/>
    <w:rsid w:val="00FB1B2E"/>
    <w:rsid w:val="00FD01B7"/>
    <w:rsid w:val="00FE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F6B54"/>
  <w15:chartTrackingRefBased/>
  <w15:docId w15:val="{7A85EFBD-5E51-4766-953A-CA914472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0A6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5166"/>
    <w:pPr>
      <w:keepNext/>
      <w:keepLines/>
      <w:spacing w:before="240" w:after="200"/>
      <w:jc w:val="left"/>
      <w:outlineLvl w:val="0"/>
    </w:pPr>
    <w:rPr>
      <w:rFonts w:eastAsiaTheme="majorEastAsia" w:cstheme="majorBidi"/>
      <w:b/>
      <w:bCs/>
      <w:sz w:val="4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516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8222C" w:themeColor="accent1" w:themeShade="BF"/>
      <w:sz w:val="32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A05166"/>
    <w:pPr>
      <w:jc w:val="left"/>
      <w:outlineLvl w:val="2"/>
    </w:pPr>
    <w:rPr>
      <w:color w:val="212E3B" w:themeColor="accent1"/>
      <w:sz w:val="28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C7A84"/>
    <w:pPr>
      <w:tabs>
        <w:tab w:val="left" w:pos="1134"/>
      </w:tabs>
      <w:outlineLvl w:val="3"/>
    </w:pPr>
    <w:rPr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A05166"/>
    <w:rPr>
      <w:rFonts w:ascii="Century Gothic" w:eastAsiaTheme="majorEastAsia" w:hAnsi="Century Gothic" w:cstheme="majorBidi"/>
      <w:b/>
      <w:bCs/>
      <w:color w:val="212E3B" w:themeColor="accent1"/>
      <w:sz w:val="40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05166"/>
    <w:rPr>
      <w:rFonts w:asciiTheme="majorHAnsi" w:eastAsiaTheme="majorEastAsia" w:hAnsiTheme="majorHAnsi" w:cstheme="majorBidi"/>
      <w:color w:val="18222C" w:themeColor="accent1" w:themeShade="BF"/>
      <w:sz w:val="32"/>
      <w:szCs w:val="26"/>
    </w:rPr>
  </w:style>
  <w:style w:type="paragraph" w:styleId="Tytu">
    <w:name w:val="Title"/>
    <w:basedOn w:val="Normalny"/>
    <w:next w:val="Normalny"/>
    <w:link w:val="TytuZnak"/>
    <w:uiPriority w:val="10"/>
    <w:rsid w:val="00E750A6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A05166"/>
    <w:rPr>
      <w:rFonts w:asciiTheme="majorHAnsi" w:eastAsiaTheme="majorEastAsia" w:hAnsiTheme="majorHAnsi" w:cstheme="majorBidi"/>
      <w:color w:val="212E3B" w:themeColor="accent1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C7A84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aliases w:val="maz_wyliczenie,opis dzialania,K-P_odwolanie,A_wyliczenie,Akapit z listą 1,L1,Numerowanie,List Paragraph,normalny tekst,Akapit z listą5,Nagłowek 3,Akapit z listą BS,Kolorowa lista — akcent 11,Dot pt,F5 List Paragraph,Recommendation,lp1,列出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Normalny"/>
    <w:qFormat/>
    <w:rsid w:val="00A41F00"/>
    <w:pPr>
      <w:numPr>
        <w:numId w:val="1"/>
      </w:numPr>
      <w:tabs>
        <w:tab w:val="left" w:pos="1134"/>
        <w:tab w:val="left" w:pos="1418"/>
      </w:tabs>
    </w:pPr>
  </w:style>
  <w:style w:type="paragraph" w:styleId="Poprawka">
    <w:name w:val="Revision"/>
    <w:hidden/>
    <w:uiPriority w:val="99"/>
    <w:semiHidden/>
    <w:rsid w:val="00AA7700"/>
    <w:pPr>
      <w:spacing w:after="0" w:line="240" w:lineRule="auto"/>
    </w:pPr>
    <w:rPr>
      <w:rFonts w:ascii="Century Gothic" w:hAnsi="Century Gothic"/>
      <w:color w:val="212E3B" w:themeColor="accent1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5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A55F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A55F4"/>
    <w:rPr>
      <w:rFonts w:ascii="Century Gothic" w:hAnsi="Century Gothic"/>
      <w:color w:val="212E3B" w:themeColor="accen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5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5F4"/>
    <w:rPr>
      <w:rFonts w:ascii="Century Gothic" w:hAnsi="Century Gothic"/>
      <w:b/>
      <w:bCs/>
      <w:color w:val="212E3B" w:themeColor="accent1"/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normalny tekst Znak,Akapit z listą5 Znak,Nagłowek 3 Znak,Akapit z listą BS Znak,lp1 Znak"/>
    <w:basedOn w:val="Domylnaczcionkaakapitu"/>
    <w:link w:val="Akapitzlist"/>
    <w:uiPriority w:val="34"/>
    <w:qFormat/>
    <w:locked/>
    <w:rsid w:val="00A77437"/>
    <w:rPr>
      <w:rFonts w:ascii="Century Gothic" w:hAnsi="Century Gothic"/>
      <w:color w:val="212E3B" w:themeColor="accent1"/>
      <w:sz w:val="20"/>
    </w:rPr>
  </w:style>
  <w:style w:type="character" w:styleId="Hipercze">
    <w:name w:val="Hyperlink"/>
    <w:basedOn w:val="Domylnaczcionkaakapitu"/>
    <w:uiPriority w:val="99"/>
    <w:unhideWhenUsed/>
    <w:rsid w:val="0007177F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177F"/>
    <w:rPr>
      <w:color w:val="605E5C"/>
      <w:shd w:val="clear" w:color="auto" w:fill="E1DFDD"/>
    </w:rPr>
  </w:style>
  <w:style w:type="table" w:customStyle="1" w:styleId="TableGrid">
    <w:name w:val="TableGrid"/>
    <w:rsid w:val="00FD01B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FD01B7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1B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1B7"/>
    <w:pPr>
      <w:spacing w:line="259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table" w:customStyle="1" w:styleId="TableGrid1">
    <w:name w:val="TableGrid1"/>
    <w:rsid w:val="00E7119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4F34A1"/>
    <w:rPr>
      <w:color w:val="121F29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B050E-58AF-45BD-A0B0-D9A3E4B51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712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Zielińska</dc:creator>
  <cp:keywords/>
  <dc:description/>
  <cp:lastModifiedBy>Luiza Zielińska</cp:lastModifiedBy>
  <cp:revision>3</cp:revision>
  <dcterms:created xsi:type="dcterms:W3CDTF">2023-11-20T10:20:00Z</dcterms:created>
  <dcterms:modified xsi:type="dcterms:W3CDTF">2023-11-28T14:16:00Z</dcterms:modified>
</cp:coreProperties>
</file>