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40DCD1" w14:textId="590EA0B6" w:rsidR="00704DE5" w:rsidRPr="00292C35" w:rsidRDefault="00163D0A" w:rsidP="00292C35">
      <w:pPr>
        <w:pStyle w:val="Nagwek7"/>
        <w:rPr>
          <w:b/>
        </w:rPr>
      </w:pPr>
      <w:r w:rsidRPr="00647910">
        <w:rPr>
          <w:b/>
        </w:rPr>
        <w:fldChar w:fldCharType="begin"/>
      </w:r>
      <w:r w:rsidRPr="00647910">
        <w:rPr>
          <w:b/>
        </w:rPr>
        <w:instrText xml:space="preserve">SEQ nivå0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nivå1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nivå2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nivå3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nivå4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nivå5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nivå6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nivå7 \h \r0 </w:instrText>
      </w:r>
      <w:r w:rsidRPr="00647910">
        <w:rPr>
          <w:b/>
        </w:rPr>
        <w:fldChar w:fldCharType="end"/>
      </w:r>
      <w:r w:rsidR="00691FFB" w:rsidRPr="00647910">
        <w:rPr>
          <w:b/>
        </w:rPr>
        <w:t>CENY</w:t>
      </w:r>
    </w:p>
    <w:p w14:paraId="71AD54AD" w14:textId="77777777" w:rsidR="00644B28" w:rsidRPr="00644B28" w:rsidRDefault="005011BF" w:rsidP="00644B28">
      <w:pPr>
        <w:pStyle w:val="Nagwek2"/>
        <w:numPr>
          <w:ilvl w:val="1"/>
          <w:numId w:val="11"/>
        </w:numPr>
        <w:spacing w:after="120"/>
        <w:rPr>
          <w:rFonts w:cs="Arial"/>
        </w:rPr>
      </w:pPr>
      <w:r w:rsidRPr="00647910">
        <w:rPr>
          <w:rFonts w:cs="Arial"/>
        </w:rPr>
        <w:t>Waluta oferty</w:t>
      </w:r>
    </w:p>
    <w:p w14:paraId="2196667D" w14:textId="46DFB70B" w:rsidR="005011BF" w:rsidRDefault="005011BF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 w:rsidRPr="00647910">
        <w:rPr>
          <w:rFonts w:ascii="Arial" w:hAnsi="Arial" w:cs="Arial"/>
          <w:sz w:val="20"/>
        </w:rPr>
        <w:t xml:space="preserve">Wszystkie ceny są </w:t>
      </w:r>
      <w:r w:rsidR="008D7940">
        <w:rPr>
          <w:rFonts w:ascii="Arial" w:hAnsi="Arial" w:cs="Arial"/>
          <w:sz w:val="20"/>
        </w:rPr>
        <w:t>c</w:t>
      </w:r>
      <w:r w:rsidR="004972BE">
        <w:rPr>
          <w:rFonts w:ascii="Arial" w:hAnsi="Arial" w:cs="Arial"/>
          <w:sz w:val="20"/>
        </w:rPr>
        <w:t>enami netto i wyrażone są w PL</w:t>
      </w:r>
      <w:r w:rsidR="00292C35">
        <w:rPr>
          <w:rFonts w:ascii="Arial" w:hAnsi="Arial" w:cs="Arial"/>
          <w:sz w:val="20"/>
        </w:rPr>
        <w:t>N</w:t>
      </w:r>
      <w:r w:rsidRPr="00647910">
        <w:rPr>
          <w:rFonts w:ascii="Arial" w:hAnsi="Arial" w:cs="Arial"/>
          <w:sz w:val="20"/>
        </w:rPr>
        <w:t xml:space="preserve">. Podatek VAT zostanie doliczony zgodnie </w:t>
      </w:r>
      <w:r w:rsidRPr="00647910">
        <w:rPr>
          <w:rFonts w:ascii="Arial" w:hAnsi="Arial" w:cs="Arial"/>
          <w:sz w:val="20"/>
        </w:rPr>
        <w:br/>
        <w:t>z obowiązującymi przepisami.</w:t>
      </w:r>
    </w:p>
    <w:p w14:paraId="21E683C8" w14:textId="77777777" w:rsidR="00644B28" w:rsidRPr="00647910" w:rsidRDefault="00644B28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</w:p>
    <w:p w14:paraId="235A563E" w14:textId="77777777" w:rsidR="005011BF" w:rsidRPr="00647910" w:rsidRDefault="005011BF" w:rsidP="005011BF">
      <w:pPr>
        <w:pStyle w:val="Nagwek2"/>
        <w:numPr>
          <w:ilvl w:val="0"/>
          <w:numId w:val="0"/>
        </w:numPr>
        <w:spacing w:after="120"/>
        <w:rPr>
          <w:rFonts w:cs="Arial"/>
        </w:rPr>
      </w:pPr>
      <w:r w:rsidRPr="00647910">
        <w:rPr>
          <w:rFonts w:cs="Arial"/>
        </w:rPr>
        <w:t>1.2 Wynagrodzenie</w:t>
      </w:r>
    </w:p>
    <w:p w14:paraId="5BAB400B" w14:textId="77777777" w:rsidR="00F316F9" w:rsidRDefault="00F316F9" w:rsidP="00F316F9"/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4677"/>
        <w:gridCol w:w="3402"/>
      </w:tblGrid>
      <w:tr w:rsidR="00FF20AE" w:rsidRPr="009C45FF" w14:paraId="3499E219" w14:textId="77777777" w:rsidTr="00152A2C">
        <w:trPr>
          <w:trHeight w:val="355"/>
        </w:trPr>
        <w:tc>
          <w:tcPr>
            <w:tcW w:w="1277" w:type="dxa"/>
            <w:shd w:val="clear" w:color="auto" w:fill="BFBFBF"/>
            <w:vAlign w:val="center"/>
          </w:tcPr>
          <w:p w14:paraId="21FF48E3" w14:textId="43FF4447" w:rsidR="00FF20AE" w:rsidRPr="00D62F22" w:rsidRDefault="00FF20AE" w:rsidP="00061E42">
            <w:pPr>
              <w:pStyle w:val="Zwykytekst"/>
              <w:widowControl w:val="0"/>
              <w:suppressAutoHyphens/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62F22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4677" w:type="dxa"/>
            <w:shd w:val="clear" w:color="auto" w:fill="BFBFBF"/>
            <w:vAlign w:val="center"/>
          </w:tcPr>
          <w:p w14:paraId="599BFD50" w14:textId="32EB414B" w:rsidR="00FF20AE" w:rsidRPr="00D62F22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62F22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3402" w:type="dxa"/>
            <w:shd w:val="clear" w:color="auto" w:fill="BFBFBF"/>
            <w:vAlign w:val="center"/>
          </w:tcPr>
          <w:p w14:paraId="5051BF87" w14:textId="0634B5F6" w:rsidR="00FF20AE" w:rsidRPr="00D62F22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62F22"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</w:tr>
      <w:tr w:rsidR="00FF20AE" w:rsidRPr="009C45FF" w14:paraId="08849DF5" w14:textId="6D31C042" w:rsidTr="00152A2C">
        <w:trPr>
          <w:trHeight w:val="675"/>
        </w:trPr>
        <w:tc>
          <w:tcPr>
            <w:tcW w:w="1277" w:type="dxa"/>
            <w:shd w:val="clear" w:color="auto" w:fill="BFBFBF"/>
            <w:vAlign w:val="center"/>
          </w:tcPr>
          <w:p w14:paraId="53C4D6B0" w14:textId="77777777" w:rsidR="00FF20AE" w:rsidRPr="009C45FF" w:rsidRDefault="00FF20AE" w:rsidP="00061E42">
            <w:pPr>
              <w:pStyle w:val="Zwykytekst"/>
              <w:widowControl w:val="0"/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9C45FF">
              <w:rPr>
                <w:rFonts w:ascii="Arial" w:hAnsi="Arial" w:cs="Arial"/>
                <w:b/>
                <w:color w:val="000000"/>
                <w:sz w:val="20"/>
              </w:rPr>
              <w:t>Lp.</w:t>
            </w:r>
          </w:p>
        </w:tc>
        <w:tc>
          <w:tcPr>
            <w:tcW w:w="4677" w:type="dxa"/>
            <w:shd w:val="clear" w:color="auto" w:fill="BFBFBF"/>
            <w:vAlign w:val="center"/>
          </w:tcPr>
          <w:p w14:paraId="416CFEF8" w14:textId="055DA04B" w:rsidR="00FF20AE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Okres</w:t>
            </w:r>
          </w:p>
        </w:tc>
        <w:tc>
          <w:tcPr>
            <w:tcW w:w="3402" w:type="dxa"/>
            <w:shd w:val="clear" w:color="auto" w:fill="BFBFBF"/>
            <w:vAlign w:val="center"/>
          </w:tcPr>
          <w:p w14:paraId="0D7E528E" w14:textId="12C4E75D" w:rsidR="00FF20AE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Cena jednostkowa netto</w:t>
            </w:r>
          </w:p>
          <w:p w14:paraId="4231B8A0" w14:textId="1B8EF8D5" w:rsidR="00FF20AE" w:rsidRPr="009C45FF" w:rsidRDefault="00FF20AE" w:rsidP="001A377F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[ PL</w:t>
            </w:r>
            <w:r w:rsidR="0097112B">
              <w:rPr>
                <w:rFonts w:ascii="Arial" w:hAnsi="Arial" w:cs="Arial"/>
                <w:b/>
                <w:color w:val="000000"/>
                <w:sz w:val="20"/>
              </w:rPr>
              <w:t>N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/GJ]</w:t>
            </w:r>
          </w:p>
        </w:tc>
      </w:tr>
      <w:tr w:rsidR="00FF20AE" w:rsidRPr="009C45FF" w14:paraId="40B7C259" w14:textId="0F51475B" w:rsidTr="00152A2C">
        <w:trPr>
          <w:trHeight w:val="932"/>
        </w:trPr>
        <w:tc>
          <w:tcPr>
            <w:tcW w:w="1277" w:type="dxa"/>
            <w:shd w:val="clear" w:color="auto" w:fill="auto"/>
            <w:vAlign w:val="center"/>
          </w:tcPr>
          <w:p w14:paraId="62AC6C96" w14:textId="77777777" w:rsidR="00FF20AE" w:rsidRPr="009C45FF" w:rsidRDefault="00FF20AE" w:rsidP="00704DE5">
            <w:pPr>
              <w:pStyle w:val="Zwykytekst"/>
              <w:widowControl w:val="0"/>
              <w:numPr>
                <w:ilvl w:val="0"/>
                <w:numId w:val="12"/>
              </w:numPr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25C3" w14:textId="77777777" w:rsidR="00292C35" w:rsidRDefault="00292C35" w:rsidP="009707D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Biomasa Agro</w:t>
            </w:r>
          </w:p>
          <w:p w14:paraId="644A1741" w14:textId="2325B09D" w:rsidR="00FF20AE" w:rsidRDefault="00FF20AE" w:rsidP="009707D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01.</w:t>
            </w:r>
            <w:r w:rsidR="009B3026">
              <w:rPr>
                <w:rFonts w:ascii="Calibri" w:hAnsi="Calibri" w:cs="Calibri"/>
                <w:sz w:val="24"/>
                <w:szCs w:val="24"/>
              </w:rPr>
              <w:t>1</w:t>
            </w:r>
            <w:r w:rsidR="00135786">
              <w:rPr>
                <w:rFonts w:ascii="Calibri" w:hAnsi="Calibri" w:cs="Calibri"/>
                <w:sz w:val="24"/>
                <w:szCs w:val="24"/>
              </w:rPr>
              <w:t>2</w:t>
            </w:r>
            <w:r>
              <w:rPr>
                <w:rFonts w:ascii="Calibri" w:hAnsi="Calibri" w:cs="Calibri"/>
                <w:sz w:val="24"/>
                <w:szCs w:val="24"/>
              </w:rPr>
              <w:t>.2023</w:t>
            </w:r>
            <w:r w:rsidR="00292C35">
              <w:rPr>
                <w:rFonts w:ascii="Calibri" w:hAnsi="Calibri" w:cs="Calibri"/>
                <w:sz w:val="24"/>
                <w:szCs w:val="24"/>
              </w:rPr>
              <w:t xml:space="preserve"> r.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– </w:t>
            </w:r>
            <w:r w:rsidR="009B3026">
              <w:rPr>
                <w:rFonts w:ascii="Calibri" w:hAnsi="Calibri" w:cs="Calibri"/>
                <w:sz w:val="24"/>
                <w:szCs w:val="24"/>
              </w:rPr>
              <w:t>3</w:t>
            </w:r>
            <w:r w:rsidR="00135786">
              <w:rPr>
                <w:rFonts w:ascii="Calibri" w:hAnsi="Calibri" w:cs="Calibri"/>
                <w:sz w:val="24"/>
                <w:szCs w:val="24"/>
              </w:rPr>
              <w:t>1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="009B3026">
              <w:rPr>
                <w:rFonts w:ascii="Calibri" w:hAnsi="Calibri" w:cs="Calibri"/>
                <w:sz w:val="24"/>
                <w:szCs w:val="24"/>
              </w:rPr>
              <w:t>1</w:t>
            </w:r>
            <w:r w:rsidR="00135786">
              <w:rPr>
                <w:rFonts w:ascii="Calibri" w:hAnsi="Calibri" w:cs="Calibri"/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rFonts w:ascii="Calibri" w:hAnsi="Calibri" w:cs="Calibri"/>
                <w:sz w:val="24"/>
                <w:szCs w:val="24"/>
              </w:rPr>
              <w:t>.2023 r</w:t>
            </w:r>
          </w:p>
          <w:p w14:paraId="0BCE9342" w14:textId="7495DEA2" w:rsidR="00292C35" w:rsidRPr="00292C35" w:rsidRDefault="00292C35" w:rsidP="009707DF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</w:rPr>
              <w:t>(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zgodnie z Załącznikiem nr 4 – Opis przedmiotu zamówienia)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EF3F983" w14:textId="0F7E0388" w:rsidR="00FF20AE" w:rsidRPr="00742198" w:rsidRDefault="00FF20AE" w:rsidP="00974C6B">
            <w:pPr>
              <w:pStyle w:val="Zwykytekst"/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74C6B">
              <w:rPr>
                <w:rFonts w:ascii="Arial" w:hAnsi="Arial" w:cs="Arial"/>
                <w:i/>
                <w:color w:val="000000"/>
                <w:sz w:val="20"/>
              </w:rPr>
              <w:t>……………</w:t>
            </w:r>
            <w:r>
              <w:rPr>
                <w:rFonts w:ascii="Arial" w:hAnsi="Arial" w:cs="Arial"/>
                <w:i/>
                <w:color w:val="000000"/>
                <w:sz w:val="20"/>
              </w:rPr>
              <w:t xml:space="preserve"> [PL</w:t>
            </w:r>
            <w:r w:rsidR="00292C35">
              <w:rPr>
                <w:rFonts w:ascii="Arial" w:hAnsi="Arial" w:cs="Arial"/>
                <w:i/>
                <w:color w:val="000000"/>
                <w:sz w:val="20"/>
              </w:rPr>
              <w:t>N</w:t>
            </w:r>
            <w:r>
              <w:rPr>
                <w:rFonts w:ascii="Arial" w:hAnsi="Arial" w:cs="Arial"/>
                <w:i/>
                <w:color w:val="000000"/>
                <w:sz w:val="20"/>
              </w:rPr>
              <w:t>/GJ</w:t>
            </w:r>
            <w:r w:rsidRPr="00742198">
              <w:rPr>
                <w:rFonts w:ascii="Arial" w:hAnsi="Arial" w:cs="Arial"/>
                <w:i/>
                <w:color w:val="000000"/>
                <w:sz w:val="20"/>
              </w:rPr>
              <w:t>]</w:t>
            </w:r>
          </w:p>
        </w:tc>
      </w:tr>
    </w:tbl>
    <w:p w14:paraId="19A9A407" w14:textId="77777777" w:rsidR="00704DE5" w:rsidRPr="00647910" w:rsidRDefault="00704DE5" w:rsidP="00662AD0"/>
    <w:p w14:paraId="20967693" w14:textId="77777777" w:rsidR="00890616" w:rsidRPr="00647910" w:rsidRDefault="00890616" w:rsidP="00890616">
      <w:pPr>
        <w:pStyle w:val="Nagwek7"/>
        <w:tabs>
          <w:tab w:val="clear" w:pos="360"/>
        </w:tabs>
        <w:rPr>
          <w:rFonts w:cs="Arial"/>
          <w:b/>
          <w:u w:val="single"/>
        </w:rPr>
      </w:pPr>
      <w:r w:rsidRPr="00647910">
        <w:rPr>
          <w:rFonts w:cs="Arial"/>
          <w:b/>
        </w:rPr>
        <w:t xml:space="preserve">WARUNKI PŁATNOŚCI </w:t>
      </w:r>
    </w:p>
    <w:p w14:paraId="474F9761" w14:textId="77777777" w:rsidR="00163D0A" w:rsidRPr="00F27D0C" w:rsidRDefault="00163D0A" w:rsidP="008D7940">
      <w:pPr>
        <w:widowControl w:val="0"/>
        <w:tabs>
          <w:tab w:val="left" w:pos="-1360"/>
          <w:tab w:val="left" w:pos="-640"/>
          <w:tab w:val="left" w:pos="4536"/>
          <w:tab w:val="left" w:pos="5472"/>
          <w:tab w:val="left" w:pos="7344"/>
          <w:tab w:val="left" w:pos="8784"/>
        </w:tabs>
        <w:spacing w:before="120" w:line="240" w:lineRule="atLeast"/>
        <w:rPr>
          <w:rFonts w:ascii="Arial" w:hAnsi="Arial" w:cs="Arial"/>
        </w:rPr>
      </w:pPr>
      <w:r w:rsidRPr="00647910">
        <w:rPr>
          <w:rFonts w:ascii="Arial" w:hAnsi="Arial" w:cs="Arial"/>
        </w:rPr>
        <w:t xml:space="preserve">Oferta uwzględnia następujące warunki płatności: </w:t>
      </w:r>
      <w:r w:rsidR="00534A26" w:rsidRPr="00F27D0C">
        <w:rPr>
          <w:rFonts w:ascii="Arial" w:hAnsi="Arial" w:cs="Arial"/>
          <w:b/>
        </w:rPr>
        <w:t>30 dni</w:t>
      </w:r>
      <w:r w:rsidR="00534A26" w:rsidRPr="00F27D0C">
        <w:rPr>
          <w:rFonts w:ascii="Arial" w:hAnsi="Arial" w:cs="Arial"/>
        </w:rPr>
        <w:t xml:space="preserve"> od daty ot</w:t>
      </w:r>
      <w:r w:rsidR="008D7940" w:rsidRPr="00F27D0C">
        <w:rPr>
          <w:rFonts w:ascii="Arial" w:hAnsi="Arial" w:cs="Arial"/>
        </w:rPr>
        <w:t xml:space="preserve">rzymania prawidłowo wystawionej </w:t>
      </w:r>
      <w:r w:rsidR="00534A26" w:rsidRPr="00F27D0C">
        <w:rPr>
          <w:rFonts w:ascii="Arial" w:hAnsi="Arial" w:cs="Arial"/>
        </w:rPr>
        <w:t>faktury</w:t>
      </w:r>
      <w:r w:rsidR="008D7940" w:rsidRPr="00F27D0C">
        <w:rPr>
          <w:rFonts w:ascii="Arial" w:hAnsi="Arial" w:cs="Arial"/>
        </w:rPr>
        <w:t>.</w:t>
      </w:r>
    </w:p>
    <w:p w14:paraId="536F43FF" w14:textId="234D0320" w:rsidR="00163D0A" w:rsidRPr="00647910" w:rsidRDefault="00050EC8" w:rsidP="00050EC8">
      <w:pPr>
        <w:widowControl w:val="0"/>
        <w:tabs>
          <w:tab w:val="left" w:pos="-1360"/>
          <w:tab w:val="left" w:pos="-640"/>
          <w:tab w:val="left" w:pos="7344"/>
        </w:tabs>
        <w:spacing w:before="120" w:line="240" w:lineRule="atLeast"/>
        <w:ind w:left="862" w:hanging="862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E906CB8" w14:textId="77777777" w:rsidR="00163D0A" w:rsidRPr="00647910" w:rsidRDefault="00163D0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  <w:r w:rsidRPr="0064791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5A7BBF1" w14:textId="77777777" w:rsidR="00163D0A" w:rsidRPr="00647910" w:rsidRDefault="00163D0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7EE1D201" w14:textId="77777777" w:rsidR="00163D0A" w:rsidRPr="00647910" w:rsidRDefault="00163D0A">
      <w:pPr>
        <w:widowControl w:val="0"/>
        <w:rPr>
          <w:rFonts w:ascii="Arial" w:hAnsi="Arial" w:cs="Arial"/>
        </w:rPr>
      </w:pPr>
      <w:r w:rsidRPr="0064791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AFD080A" w14:textId="182A3A6E" w:rsidR="00704DE5" w:rsidRDefault="00704DE5" w:rsidP="00704DE5"/>
    <w:p w14:paraId="27105CCA" w14:textId="77777777" w:rsidR="00704DE5" w:rsidRPr="00704DE5" w:rsidRDefault="00704DE5" w:rsidP="00E47924">
      <w:pPr>
        <w:jc w:val="center"/>
      </w:pPr>
    </w:p>
    <w:p w14:paraId="6A15C347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rFonts w:cs="Arial"/>
          <w:lang w:val="pl-PL"/>
        </w:rPr>
      </w:pP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</w:p>
    <w:p w14:paraId="5FF16424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rPr>
          <w:rFonts w:cs="Arial"/>
          <w:u w:val="none"/>
          <w:lang w:val="pl-PL"/>
        </w:rPr>
      </w:pPr>
      <w:r w:rsidRPr="00647910">
        <w:rPr>
          <w:rFonts w:cs="Arial"/>
          <w:u w:val="none"/>
          <w:lang w:val="pl-PL"/>
        </w:rPr>
        <w:t>Miejsce i data</w:t>
      </w:r>
    </w:p>
    <w:p w14:paraId="3EDC97E7" w14:textId="77777777" w:rsidR="00704DE5" w:rsidRDefault="00704DE5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4A9BA1C1" w14:textId="2C8D901B" w:rsidR="00163D0A" w:rsidRPr="00647910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br/>
      </w:r>
      <w:r w:rsidRPr="00647910">
        <w:rPr>
          <w:rFonts w:ascii="Arial" w:hAnsi="Arial" w:cs="Arial"/>
        </w:rPr>
        <w:t xml:space="preserve">Nazwa </w:t>
      </w:r>
      <w:r w:rsidR="006E5095">
        <w:rPr>
          <w:rFonts w:ascii="Arial" w:hAnsi="Arial" w:cs="Arial"/>
        </w:rPr>
        <w:t>Wykonawcy</w:t>
      </w:r>
    </w:p>
    <w:p w14:paraId="7EB5BA56" w14:textId="77777777" w:rsidR="005B15E3" w:rsidRDefault="005B15E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1CBA609E" w14:textId="2A3CFAB7" w:rsidR="00163D0A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Podpis osoby uprawnionej</w:t>
      </w:r>
    </w:p>
    <w:p w14:paraId="006B018C" w14:textId="77777777" w:rsidR="00704DE5" w:rsidRPr="00647910" w:rsidRDefault="00704DE5" w:rsidP="00FC24BA">
      <w:pPr>
        <w:widowControl w:val="0"/>
        <w:spacing w:before="60"/>
        <w:rPr>
          <w:rFonts w:ascii="Arial" w:hAnsi="Arial" w:cs="Arial"/>
        </w:rPr>
      </w:pPr>
    </w:p>
    <w:p w14:paraId="35194C1D" w14:textId="2426FAC7" w:rsidR="00163D0A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Nazwisko (litery drukowane)</w:t>
      </w:r>
    </w:p>
    <w:p w14:paraId="066F7080" w14:textId="77777777" w:rsidR="00704DE5" w:rsidRPr="00647910" w:rsidRDefault="00704DE5" w:rsidP="00FC24BA">
      <w:pPr>
        <w:widowControl w:val="0"/>
        <w:spacing w:before="60"/>
        <w:rPr>
          <w:rFonts w:ascii="Arial" w:hAnsi="Arial" w:cs="Arial"/>
        </w:rPr>
      </w:pPr>
    </w:p>
    <w:p w14:paraId="2689CFA6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  <w:u w:val="single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</w:p>
    <w:p w14:paraId="0FEFE85A" w14:textId="77777777" w:rsidR="00163D0A" w:rsidRPr="00647910" w:rsidRDefault="00163D0A" w:rsidP="00FC24BA">
      <w:pPr>
        <w:rPr>
          <w:rFonts w:ascii="Arial" w:hAnsi="Arial" w:cs="Arial"/>
        </w:rPr>
      </w:pPr>
      <w:r w:rsidRPr="00647910">
        <w:rPr>
          <w:rFonts w:ascii="Arial" w:hAnsi="Arial" w:cs="Arial"/>
        </w:rPr>
        <w:t>Stanowisko</w:t>
      </w:r>
    </w:p>
    <w:sectPr w:rsidR="00163D0A" w:rsidRPr="00647910" w:rsidSect="00B12E4D">
      <w:headerReference w:type="default" r:id="rId11"/>
      <w:pgSz w:w="11906" w:h="16838"/>
      <w:pgMar w:top="1418" w:right="1418" w:bottom="113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EF326" w14:textId="77777777" w:rsidR="001B454B" w:rsidRDefault="001B454B">
      <w:r>
        <w:separator/>
      </w:r>
    </w:p>
  </w:endnote>
  <w:endnote w:type="continuationSeparator" w:id="0">
    <w:p w14:paraId="33249452" w14:textId="77777777" w:rsidR="001B454B" w:rsidRDefault="001B4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A96ED" w14:textId="77777777" w:rsidR="001B454B" w:rsidRDefault="001B454B">
      <w:r>
        <w:separator/>
      </w:r>
    </w:p>
  </w:footnote>
  <w:footnote w:type="continuationSeparator" w:id="0">
    <w:p w14:paraId="32890C4B" w14:textId="77777777" w:rsidR="001B454B" w:rsidRDefault="001B4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23418" w14:textId="1C81DC13" w:rsidR="00921967" w:rsidRPr="00A63BE3" w:rsidRDefault="00921967" w:rsidP="00921967">
    <w:pPr>
      <w:pStyle w:val="Nagwek"/>
      <w:jc w:val="right"/>
      <w:rPr>
        <w:b/>
        <w:i/>
      </w:rPr>
    </w:pPr>
    <w:r w:rsidRPr="00A63BE3">
      <w:rPr>
        <w:i/>
      </w:rPr>
      <w:t xml:space="preserve">Załącznik </w:t>
    </w:r>
    <w:r>
      <w:rPr>
        <w:i/>
      </w:rPr>
      <w:t xml:space="preserve">nr 2 </w:t>
    </w:r>
    <w:r w:rsidRPr="00A63BE3">
      <w:rPr>
        <w:i/>
      </w:rPr>
      <w:t>do Instrukcji dla Wykonawców</w:t>
    </w:r>
  </w:p>
  <w:p w14:paraId="42F662DA" w14:textId="77777777" w:rsidR="00DE5B5E" w:rsidRDefault="00DE5B5E" w:rsidP="00E7173A">
    <w:pPr>
      <w:jc w:val="right"/>
    </w:pPr>
  </w:p>
  <w:p w14:paraId="013B1419" w14:textId="77777777" w:rsidR="00644B28" w:rsidRDefault="00644B28" w:rsidP="00E7173A">
    <w:pPr>
      <w:jc w:val="right"/>
    </w:pPr>
  </w:p>
  <w:p w14:paraId="527EC0D2" w14:textId="77777777" w:rsidR="00644B28" w:rsidRDefault="00644B28" w:rsidP="00644B28">
    <w:pPr>
      <w:tabs>
        <w:tab w:val="left" w:pos="2822"/>
        <w:tab w:val="left" w:pos="3260"/>
      </w:tabs>
    </w:pPr>
    <w:r>
      <w:tab/>
    </w:r>
    <w:r>
      <w:tab/>
    </w:r>
    <w:r>
      <w:tab/>
    </w:r>
  </w:p>
  <w:p w14:paraId="63B82BE7" w14:textId="77777777" w:rsidR="00DE5B5E" w:rsidRDefault="00DE5B5E" w:rsidP="001C4BE8">
    <w:pPr>
      <w:jc w:val="right"/>
    </w:pPr>
  </w:p>
  <w:tbl>
    <w:tblPr>
      <w:tblW w:w="9639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05"/>
      <w:gridCol w:w="1134"/>
    </w:tblGrid>
    <w:tr w:rsidR="006E2F7B" w14:paraId="6AC36D44" w14:textId="77777777" w:rsidTr="001C7386">
      <w:tc>
        <w:tcPr>
          <w:tcW w:w="9639" w:type="dxa"/>
          <w:gridSpan w:val="2"/>
          <w:vAlign w:val="center"/>
        </w:tcPr>
        <w:p w14:paraId="2B792CA3" w14:textId="14BE5780" w:rsidR="006E2F7B" w:rsidRDefault="006E2F7B" w:rsidP="006E2F7B">
          <w:pPr>
            <w:pStyle w:val="Nagwek"/>
            <w:jc w:val="center"/>
            <w:rPr>
              <w:rFonts w:ascii="Arial" w:hAnsi="Arial" w:cs="Arial"/>
              <w:b/>
              <w:sz w:val="30"/>
            </w:rPr>
          </w:pPr>
          <w:r w:rsidRPr="00DD1BFE">
            <w:rPr>
              <w:rFonts w:ascii="Arial" w:hAnsi="Arial" w:cs="Arial"/>
              <w:b/>
              <w:sz w:val="30"/>
            </w:rPr>
            <w:t>Załącznik – Wynagrodzenie</w:t>
          </w:r>
        </w:p>
        <w:p w14:paraId="652F89C9" w14:textId="7ABF9C07" w:rsidR="00FF20AE" w:rsidRPr="00FF20AE" w:rsidRDefault="00FF20AE" w:rsidP="006E2F7B">
          <w:pPr>
            <w:pStyle w:val="Nagwek"/>
            <w:jc w:val="center"/>
            <w:rPr>
              <w:rFonts w:ascii="Arial" w:hAnsi="Arial" w:cs="Arial"/>
              <w:b/>
              <w:color w:val="00B050"/>
              <w:sz w:val="24"/>
              <w:szCs w:val="24"/>
            </w:rPr>
          </w:pPr>
          <w:r>
            <w:rPr>
              <w:rFonts w:ascii="Arial" w:hAnsi="Arial" w:cs="Arial"/>
              <w:b/>
              <w:color w:val="00B050"/>
              <w:sz w:val="24"/>
              <w:szCs w:val="24"/>
            </w:rPr>
            <w:t xml:space="preserve"> </w:t>
          </w:r>
        </w:p>
        <w:p w14:paraId="62B23C62" w14:textId="77777777" w:rsidR="00534A26" w:rsidRPr="00DD1BFE" w:rsidRDefault="00534A26" w:rsidP="006E2F7B">
          <w:pPr>
            <w:pStyle w:val="Nagwek"/>
            <w:jc w:val="center"/>
            <w:rPr>
              <w:rFonts w:ascii="Arial" w:hAnsi="Arial" w:cs="Arial"/>
              <w:b/>
            </w:rPr>
          </w:pPr>
        </w:p>
      </w:tc>
    </w:tr>
    <w:tr w:rsidR="006E2F7B" w14:paraId="1B990E4B" w14:textId="77777777" w:rsidTr="001C7386">
      <w:tblPrEx>
        <w:tblCellMar>
          <w:left w:w="56" w:type="dxa"/>
          <w:right w:w="56" w:type="dxa"/>
        </w:tblCellMar>
      </w:tblPrEx>
      <w:trPr>
        <w:cantSplit/>
        <w:trHeight w:val="510"/>
      </w:trPr>
      <w:tc>
        <w:tcPr>
          <w:tcW w:w="8505" w:type="dxa"/>
        </w:tcPr>
        <w:p w14:paraId="47C05F56" w14:textId="17A427E0" w:rsidR="00F849FD" w:rsidRPr="00292C35" w:rsidRDefault="006E2F7B" w:rsidP="00F849FD">
          <w:pPr>
            <w:rPr>
              <w:rFonts w:ascii="Arial" w:hAnsi="Arial" w:cs="Arial"/>
              <w:b/>
              <w:bCs/>
              <w:iCs/>
              <w:sz w:val="22"/>
            </w:rPr>
          </w:pPr>
          <w:r w:rsidRPr="00050EC8">
            <w:rPr>
              <w:rFonts w:ascii="Arial" w:hAnsi="Arial" w:cs="Arial"/>
              <w:sz w:val="22"/>
            </w:rPr>
            <w:t>Dotyczy:</w:t>
          </w:r>
          <w:r w:rsidRPr="00050EC8">
            <w:rPr>
              <w:rFonts w:ascii="Arial" w:hAnsi="Arial" w:cs="Arial"/>
              <w:b/>
              <w:sz w:val="22"/>
            </w:rPr>
            <w:t xml:space="preserve"> </w:t>
          </w:r>
          <w:r w:rsidR="009B3026">
            <w:rPr>
              <w:rFonts w:ascii="Arial" w:hAnsi="Arial" w:cs="Arial"/>
              <w:b/>
              <w:sz w:val="22"/>
            </w:rPr>
            <w:t>TEP/</w:t>
          </w:r>
          <w:r w:rsidR="00135786">
            <w:rPr>
              <w:rFonts w:ascii="Arial" w:hAnsi="Arial" w:cs="Arial"/>
              <w:b/>
              <w:sz w:val="22"/>
            </w:rPr>
            <w:t>579</w:t>
          </w:r>
          <w:r w:rsidR="009B3026">
            <w:rPr>
              <w:rFonts w:ascii="Arial" w:hAnsi="Arial" w:cs="Arial"/>
              <w:b/>
              <w:sz w:val="22"/>
            </w:rPr>
            <w:t>/2023 – „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>Zakup i dostawa około 2000 ton biomasy w okresie 01.</w:t>
          </w:r>
          <w:r w:rsidR="009B3026">
            <w:rPr>
              <w:rFonts w:ascii="Arial" w:hAnsi="Arial" w:cs="Arial"/>
              <w:b/>
              <w:bCs/>
              <w:sz w:val="22"/>
            </w:rPr>
            <w:t>1</w:t>
          </w:r>
          <w:r w:rsidR="00135786">
            <w:rPr>
              <w:rFonts w:ascii="Arial" w:hAnsi="Arial" w:cs="Arial"/>
              <w:b/>
              <w:bCs/>
              <w:sz w:val="22"/>
            </w:rPr>
            <w:t>2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>.2023 r. - 3</w:t>
          </w:r>
          <w:r w:rsidR="00135786">
            <w:rPr>
              <w:rFonts w:ascii="Arial" w:hAnsi="Arial" w:cs="Arial"/>
              <w:b/>
              <w:bCs/>
              <w:sz w:val="22"/>
            </w:rPr>
            <w:t>1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>.</w:t>
          </w:r>
          <w:r w:rsidR="009B3026">
            <w:rPr>
              <w:rFonts w:ascii="Arial" w:hAnsi="Arial" w:cs="Arial"/>
              <w:b/>
              <w:bCs/>
              <w:sz w:val="22"/>
            </w:rPr>
            <w:t>1</w:t>
          </w:r>
          <w:r w:rsidR="00135786">
            <w:rPr>
              <w:rFonts w:ascii="Arial" w:hAnsi="Arial" w:cs="Arial"/>
              <w:b/>
              <w:bCs/>
              <w:sz w:val="22"/>
            </w:rPr>
            <w:t>2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 xml:space="preserve">.2023 r. </w:t>
          </w:r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 xml:space="preserve">Biomasa </w:t>
          </w:r>
          <w:proofErr w:type="spellStart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>agro</w:t>
          </w:r>
          <w:proofErr w:type="spellEnd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 xml:space="preserve"> z produktów, odpadów i pozostałości z produkcji rolnej lub z produktów, odpadów i pozostałości przemysłu przetwarzającego produkty rolne w postaci </w:t>
          </w:r>
          <w:proofErr w:type="spellStart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>peletu</w:t>
          </w:r>
          <w:proofErr w:type="spellEnd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>.”</w:t>
          </w:r>
        </w:p>
        <w:p w14:paraId="4F0D98D4" w14:textId="27EBCDE2" w:rsidR="00534A26" w:rsidRPr="00DD1BFE" w:rsidRDefault="00534A26" w:rsidP="00F849FD">
          <w:pPr>
            <w:spacing w:before="60"/>
            <w:ind w:left="652" w:hanging="652"/>
            <w:jc w:val="both"/>
            <w:rPr>
              <w:rFonts w:ascii="Arial" w:hAnsi="Arial" w:cs="Arial"/>
              <w:sz w:val="16"/>
            </w:rPr>
          </w:pPr>
        </w:p>
      </w:tc>
      <w:tc>
        <w:tcPr>
          <w:tcW w:w="1134" w:type="dxa"/>
        </w:tcPr>
        <w:p w14:paraId="57ACCF49" w14:textId="77777777" w:rsidR="006E2F7B" w:rsidRPr="00DD1BFE" w:rsidRDefault="006E2F7B" w:rsidP="001C7386">
          <w:pPr>
            <w:jc w:val="right"/>
            <w:rPr>
              <w:rFonts w:ascii="Arial" w:hAnsi="Arial" w:cs="Arial"/>
              <w:sz w:val="16"/>
            </w:rPr>
          </w:pPr>
          <w:r w:rsidRPr="00DD1BFE">
            <w:rPr>
              <w:rFonts w:ascii="Arial" w:hAnsi="Arial" w:cs="Arial"/>
              <w:sz w:val="16"/>
            </w:rPr>
            <w:t>Strona:</w:t>
          </w:r>
          <w:r w:rsidRPr="00DD1BFE">
            <w:rPr>
              <w:rStyle w:val="Numerstrony"/>
              <w:rFonts w:ascii="Arial" w:hAnsi="Arial" w:cs="Arial"/>
            </w:rPr>
            <w:fldChar w:fldCharType="begin"/>
          </w:r>
          <w:r w:rsidRPr="00DD1BFE">
            <w:rPr>
              <w:rStyle w:val="Numerstrony"/>
              <w:rFonts w:ascii="Arial" w:hAnsi="Arial" w:cs="Arial"/>
            </w:rPr>
            <w:instrText xml:space="preserve"> PAGE </w:instrText>
          </w:r>
          <w:r w:rsidRPr="00DD1BFE">
            <w:rPr>
              <w:rStyle w:val="Numerstrony"/>
              <w:rFonts w:ascii="Arial" w:hAnsi="Arial" w:cs="Arial"/>
            </w:rPr>
            <w:fldChar w:fldCharType="separate"/>
          </w:r>
          <w:r w:rsidR="00BD54D3">
            <w:rPr>
              <w:rStyle w:val="Numerstrony"/>
              <w:rFonts w:ascii="Arial" w:hAnsi="Arial" w:cs="Arial"/>
              <w:noProof/>
            </w:rPr>
            <w:t>1</w:t>
          </w:r>
          <w:r w:rsidRPr="00DD1BFE">
            <w:rPr>
              <w:rStyle w:val="Numerstrony"/>
              <w:rFonts w:ascii="Arial" w:hAnsi="Arial" w:cs="Arial"/>
            </w:rPr>
            <w:fldChar w:fldCharType="end"/>
          </w:r>
          <w:r w:rsidRPr="00DD1BFE">
            <w:rPr>
              <w:rFonts w:ascii="Arial" w:hAnsi="Arial" w:cs="Arial"/>
              <w:b/>
            </w:rPr>
            <w:t>/</w:t>
          </w:r>
          <w:r w:rsidRPr="00DD1BFE">
            <w:rPr>
              <w:rStyle w:val="Numerstrony"/>
              <w:rFonts w:ascii="Arial" w:hAnsi="Arial" w:cs="Arial"/>
            </w:rPr>
            <w:fldChar w:fldCharType="begin"/>
          </w:r>
          <w:r w:rsidRPr="00DD1BFE">
            <w:rPr>
              <w:rStyle w:val="Numerstrony"/>
              <w:rFonts w:ascii="Arial" w:hAnsi="Arial" w:cs="Arial"/>
            </w:rPr>
            <w:instrText xml:space="preserve"> NUMPAGES </w:instrText>
          </w:r>
          <w:r w:rsidRPr="00DD1BFE">
            <w:rPr>
              <w:rStyle w:val="Numerstrony"/>
              <w:rFonts w:ascii="Arial" w:hAnsi="Arial" w:cs="Arial"/>
            </w:rPr>
            <w:fldChar w:fldCharType="separate"/>
          </w:r>
          <w:r w:rsidR="00BD54D3">
            <w:rPr>
              <w:rStyle w:val="Numerstrony"/>
              <w:rFonts w:ascii="Arial" w:hAnsi="Arial" w:cs="Arial"/>
              <w:noProof/>
            </w:rPr>
            <w:t>1</w:t>
          </w:r>
          <w:r w:rsidRPr="00DD1BFE">
            <w:rPr>
              <w:rStyle w:val="Numerstrony"/>
              <w:rFonts w:ascii="Arial" w:hAnsi="Arial" w:cs="Arial"/>
            </w:rPr>
            <w:fldChar w:fldCharType="end"/>
          </w:r>
        </w:p>
      </w:tc>
    </w:tr>
    <w:tr w:rsidR="006E2F7B" w:rsidRPr="007E1CE1" w14:paraId="21CDE166" w14:textId="77777777" w:rsidTr="001C7386">
      <w:tblPrEx>
        <w:tblCellMar>
          <w:left w:w="56" w:type="dxa"/>
          <w:right w:w="56" w:type="dxa"/>
        </w:tblCellMar>
      </w:tblPrEx>
      <w:trPr>
        <w:cantSplit/>
      </w:trPr>
      <w:tc>
        <w:tcPr>
          <w:tcW w:w="9639" w:type="dxa"/>
          <w:gridSpan w:val="2"/>
          <w:tcBorders>
            <w:bottom w:val="single" w:sz="12" w:space="0" w:color="auto"/>
          </w:tcBorders>
        </w:tcPr>
        <w:p w14:paraId="59C626DD" w14:textId="77777777" w:rsidR="006E2F7B" w:rsidRPr="007E1CE1" w:rsidRDefault="006E2F7B" w:rsidP="00BD54D3">
          <w:pPr>
            <w:tabs>
              <w:tab w:val="right" w:pos="9527"/>
            </w:tabs>
            <w:rPr>
              <w:rFonts w:ascii="Arial" w:hAnsi="Arial" w:cs="Arial"/>
              <w:sz w:val="16"/>
            </w:rPr>
          </w:pPr>
          <w:r w:rsidRPr="007E1CE1">
            <w:rPr>
              <w:rFonts w:ascii="Arial" w:hAnsi="Arial" w:cs="Arial"/>
              <w:sz w:val="16"/>
            </w:rPr>
            <w:tab/>
          </w:r>
        </w:p>
      </w:tc>
    </w:tr>
  </w:tbl>
  <w:p w14:paraId="724CDC38" w14:textId="77777777" w:rsidR="00DE5B5E" w:rsidRPr="00B12E4D" w:rsidRDefault="00DE5B5E" w:rsidP="006E2F7B">
    <w:pPr>
      <w:pStyle w:val="Nagwek"/>
      <w:tabs>
        <w:tab w:val="clear" w:pos="4536"/>
        <w:tab w:val="clear" w:pos="9072"/>
        <w:tab w:val="left" w:pos="60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E3B7A"/>
    <w:multiLevelType w:val="multilevel"/>
    <w:tmpl w:val="E8C210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4" w15:restartNumberingAfterBreak="0">
    <w:nsid w:val="176413A4"/>
    <w:multiLevelType w:val="hybridMultilevel"/>
    <w:tmpl w:val="377279FE"/>
    <w:lvl w:ilvl="0" w:tplc="0415000F">
      <w:start w:val="1"/>
      <w:numFmt w:val="decimal"/>
      <w:lvlText w:val="%1."/>
      <w:lvlJc w:val="left"/>
      <w:pPr>
        <w:tabs>
          <w:tab w:val="num" w:pos="850"/>
        </w:tabs>
        <w:ind w:left="85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6" w15:restartNumberingAfterBreak="0">
    <w:nsid w:val="19CB4096"/>
    <w:multiLevelType w:val="hybridMultilevel"/>
    <w:tmpl w:val="F398AD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7626555"/>
    <w:multiLevelType w:val="singleLevel"/>
    <w:tmpl w:val="ED6A858A"/>
    <w:lvl w:ilvl="0">
      <w:start w:val="1"/>
      <w:numFmt w:val="decimal"/>
      <w:lvlText w:val="%1."/>
      <w:lvlJc w:val="center"/>
      <w:pPr>
        <w:tabs>
          <w:tab w:val="num" w:pos="786"/>
        </w:tabs>
        <w:ind w:left="498" w:hanging="72"/>
      </w:pPr>
    </w:lvl>
  </w:abstractNum>
  <w:abstractNum w:abstractNumId="10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1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2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 w:numId="9">
    <w:abstractNumId w:val="12"/>
  </w:num>
  <w:num w:numId="10">
    <w:abstractNumId w:val="9"/>
  </w:num>
  <w:num w:numId="11">
    <w:abstractNumId w:val="1"/>
  </w:num>
  <w:num w:numId="12">
    <w:abstractNumId w:val="4"/>
  </w:num>
  <w:num w:numId="1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0F4C"/>
    <w:rsid w:val="00003E6D"/>
    <w:rsid w:val="0001286A"/>
    <w:rsid w:val="000245C6"/>
    <w:rsid w:val="00025F77"/>
    <w:rsid w:val="000419F2"/>
    <w:rsid w:val="00043E33"/>
    <w:rsid w:val="00046FE5"/>
    <w:rsid w:val="0005077B"/>
    <w:rsid w:val="00050EC8"/>
    <w:rsid w:val="00061E42"/>
    <w:rsid w:val="00083157"/>
    <w:rsid w:val="00084ED1"/>
    <w:rsid w:val="00085005"/>
    <w:rsid w:val="00090B6A"/>
    <w:rsid w:val="00095BED"/>
    <w:rsid w:val="000960DA"/>
    <w:rsid w:val="000A4CF7"/>
    <w:rsid w:val="000A7E33"/>
    <w:rsid w:val="000B147C"/>
    <w:rsid w:val="000C0F28"/>
    <w:rsid w:val="000E1D86"/>
    <w:rsid w:val="000F60AF"/>
    <w:rsid w:val="00101743"/>
    <w:rsid w:val="00106301"/>
    <w:rsid w:val="0011489B"/>
    <w:rsid w:val="00135786"/>
    <w:rsid w:val="0014031B"/>
    <w:rsid w:val="00147943"/>
    <w:rsid w:val="00152A2C"/>
    <w:rsid w:val="00163D0A"/>
    <w:rsid w:val="0017262D"/>
    <w:rsid w:val="00175B83"/>
    <w:rsid w:val="001A377F"/>
    <w:rsid w:val="001B454B"/>
    <w:rsid w:val="001C3798"/>
    <w:rsid w:val="001C4BE8"/>
    <w:rsid w:val="001C51D4"/>
    <w:rsid w:val="001C7386"/>
    <w:rsid w:val="00202311"/>
    <w:rsid w:val="00211E5B"/>
    <w:rsid w:val="002167DE"/>
    <w:rsid w:val="0025077C"/>
    <w:rsid w:val="00271194"/>
    <w:rsid w:val="002724AB"/>
    <w:rsid w:val="00274D13"/>
    <w:rsid w:val="0027528E"/>
    <w:rsid w:val="00275AEB"/>
    <w:rsid w:val="00275D5B"/>
    <w:rsid w:val="00277B5B"/>
    <w:rsid w:val="00292C35"/>
    <w:rsid w:val="002A756D"/>
    <w:rsid w:val="002B6DDB"/>
    <w:rsid w:val="002D689D"/>
    <w:rsid w:val="002E0106"/>
    <w:rsid w:val="002E5773"/>
    <w:rsid w:val="002F4B07"/>
    <w:rsid w:val="00302BA7"/>
    <w:rsid w:val="00314654"/>
    <w:rsid w:val="0031478E"/>
    <w:rsid w:val="0036109E"/>
    <w:rsid w:val="00362565"/>
    <w:rsid w:val="004032C8"/>
    <w:rsid w:val="00415E60"/>
    <w:rsid w:val="00423CAF"/>
    <w:rsid w:val="00427F63"/>
    <w:rsid w:val="00431A27"/>
    <w:rsid w:val="00441E49"/>
    <w:rsid w:val="00450F0F"/>
    <w:rsid w:val="00453C6E"/>
    <w:rsid w:val="004577CB"/>
    <w:rsid w:val="004636AD"/>
    <w:rsid w:val="004730B6"/>
    <w:rsid w:val="00482C3E"/>
    <w:rsid w:val="00484792"/>
    <w:rsid w:val="00493547"/>
    <w:rsid w:val="00495B82"/>
    <w:rsid w:val="004972BE"/>
    <w:rsid w:val="004C79A0"/>
    <w:rsid w:val="004D252D"/>
    <w:rsid w:val="004D43DC"/>
    <w:rsid w:val="004E4F2D"/>
    <w:rsid w:val="005011BF"/>
    <w:rsid w:val="00501EA0"/>
    <w:rsid w:val="0052246E"/>
    <w:rsid w:val="00533CA5"/>
    <w:rsid w:val="00534A26"/>
    <w:rsid w:val="00535C59"/>
    <w:rsid w:val="00541467"/>
    <w:rsid w:val="005452F1"/>
    <w:rsid w:val="00551816"/>
    <w:rsid w:val="00551E0A"/>
    <w:rsid w:val="0057423D"/>
    <w:rsid w:val="005A035D"/>
    <w:rsid w:val="005A7013"/>
    <w:rsid w:val="005B15E3"/>
    <w:rsid w:val="005D2543"/>
    <w:rsid w:val="005D528D"/>
    <w:rsid w:val="005F1206"/>
    <w:rsid w:val="005F56BF"/>
    <w:rsid w:val="006115FF"/>
    <w:rsid w:val="00612D0D"/>
    <w:rsid w:val="006336CE"/>
    <w:rsid w:val="00637184"/>
    <w:rsid w:val="00640682"/>
    <w:rsid w:val="00640B90"/>
    <w:rsid w:val="00644B28"/>
    <w:rsid w:val="00646EE5"/>
    <w:rsid w:val="00647910"/>
    <w:rsid w:val="00654B9D"/>
    <w:rsid w:val="00662AD0"/>
    <w:rsid w:val="00663759"/>
    <w:rsid w:val="00666389"/>
    <w:rsid w:val="00676FBF"/>
    <w:rsid w:val="00685A94"/>
    <w:rsid w:val="00691FFB"/>
    <w:rsid w:val="0069405C"/>
    <w:rsid w:val="006A08D4"/>
    <w:rsid w:val="006A4759"/>
    <w:rsid w:val="006B37B3"/>
    <w:rsid w:val="006B4459"/>
    <w:rsid w:val="006E19DC"/>
    <w:rsid w:val="006E2F7B"/>
    <w:rsid w:val="006E5095"/>
    <w:rsid w:val="006F681D"/>
    <w:rsid w:val="007004B7"/>
    <w:rsid w:val="00703B5F"/>
    <w:rsid w:val="00704DE5"/>
    <w:rsid w:val="00733B26"/>
    <w:rsid w:val="00733B95"/>
    <w:rsid w:val="007425BC"/>
    <w:rsid w:val="00744190"/>
    <w:rsid w:val="00754FD2"/>
    <w:rsid w:val="00756C69"/>
    <w:rsid w:val="00771C36"/>
    <w:rsid w:val="007723D8"/>
    <w:rsid w:val="00774A90"/>
    <w:rsid w:val="00776D4C"/>
    <w:rsid w:val="0078088C"/>
    <w:rsid w:val="00783E43"/>
    <w:rsid w:val="007C0E18"/>
    <w:rsid w:val="007D1128"/>
    <w:rsid w:val="007D3F7F"/>
    <w:rsid w:val="007D54BD"/>
    <w:rsid w:val="007E1CE1"/>
    <w:rsid w:val="007E4FE9"/>
    <w:rsid w:val="007F18A5"/>
    <w:rsid w:val="00802467"/>
    <w:rsid w:val="00811AC9"/>
    <w:rsid w:val="00841B09"/>
    <w:rsid w:val="00870FFF"/>
    <w:rsid w:val="0088229E"/>
    <w:rsid w:val="00882D06"/>
    <w:rsid w:val="008868D9"/>
    <w:rsid w:val="00890616"/>
    <w:rsid w:val="008922AE"/>
    <w:rsid w:val="008B6661"/>
    <w:rsid w:val="008C1692"/>
    <w:rsid w:val="008D7940"/>
    <w:rsid w:val="00921967"/>
    <w:rsid w:val="00922B92"/>
    <w:rsid w:val="0094112A"/>
    <w:rsid w:val="00951C9C"/>
    <w:rsid w:val="0096305D"/>
    <w:rsid w:val="00964EDC"/>
    <w:rsid w:val="00967925"/>
    <w:rsid w:val="009707DF"/>
    <w:rsid w:val="0097112B"/>
    <w:rsid w:val="009732C7"/>
    <w:rsid w:val="00974C6B"/>
    <w:rsid w:val="00986442"/>
    <w:rsid w:val="00991595"/>
    <w:rsid w:val="009A6F90"/>
    <w:rsid w:val="009B3026"/>
    <w:rsid w:val="009C21CE"/>
    <w:rsid w:val="009E0F4E"/>
    <w:rsid w:val="009F3C5A"/>
    <w:rsid w:val="00A23C61"/>
    <w:rsid w:val="00A24095"/>
    <w:rsid w:val="00A26061"/>
    <w:rsid w:val="00A36BB1"/>
    <w:rsid w:val="00A40C5C"/>
    <w:rsid w:val="00A4390D"/>
    <w:rsid w:val="00A52928"/>
    <w:rsid w:val="00A57D3C"/>
    <w:rsid w:val="00A70CC7"/>
    <w:rsid w:val="00A93AEF"/>
    <w:rsid w:val="00AC21C3"/>
    <w:rsid w:val="00AC7CC5"/>
    <w:rsid w:val="00AD3CE8"/>
    <w:rsid w:val="00AE0DFA"/>
    <w:rsid w:val="00B023F8"/>
    <w:rsid w:val="00B12677"/>
    <w:rsid w:val="00B12E4D"/>
    <w:rsid w:val="00B2460B"/>
    <w:rsid w:val="00B30531"/>
    <w:rsid w:val="00B31077"/>
    <w:rsid w:val="00B35E36"/>
    <w:rsid w:val="00B6294B"/>
    <w:rsid w:val="00B808E6"/>
    <w:rsid w:val="00B85CCE"/>
    <w:rsid w:val="00BA1CBE"/>
    <w:rsid w:val="00BA494C"/>
    <w:rsid w:val="00BB1C09"/>
    <w:rsid w:val="00BD54D3"/>
    <w:rsid w:val="00BE6720"/>
    <w:rsid w:val="00BE6932"/>
    <w:rsid w:val="00C2047E"/>
    <w:rsid w:val="00C3652B"/>
    <w:rsid w:val="00C476E4"/>
    <w:rsid w:val="00C635E1"/>
    <w:rsid w:val="00C6614E"/>
    <w:rsid w:val="00C71CBC"/>
    <w:rsid w:val="00C819F0"/>
    <w:rsid w:val="00CB0539"/>
    <w:rsid w:val="00CB28B9"/>
    <w:rsid w:val="00CE03A3"/>
    <w:rsid w:val="00D049DF"/>
    <w:rsid w:val="00D25764"/>
    <w:rsid w:val="00D349D0"/>
    <w:rsid w:val="00D41A7D"/>
    <w:rsid w:val="00D62F22"/>
    <w:rsid w:val="00D7181C"/>
    <w:rsid w:val="00D7358F"/>
    <w:rsid w:val="00D7583F"/>
    <w:rsid w:val="00D80302"/>
    <w:rsid w:val="00D843CF"/>
    <w:rsid w:val="00D93CB9"/>
    <w:rsid w:val="00D94674"/>
    <w:rsid w:val="00DA029D"/>
    <w:rsid w:val="00DA40C1"/>
    <w:rsid w:val="00DB2EC6"/>
    <w:rsid w:val="00DB541F"/>
    <w:rsid w:val="00DC1E37"/>
    <w:rsid w:val="00DC7CAB"/>
    <w:rsid w:val="00DD1BFE"/>
    <w:rsid w:val="00DD5F6A"/>
    <w:rsid w:val="00DE5B5E"/>
    <w:rsid w:val="00E13206"/>
    <w:rsid w:val="00E20A31"/>
    <w:rsid w:val="00E30BFF"/>
    <w:rsid w:val="00E3241B"/>
    <w:rsid w:val="00E47924"/>
    <w:rsid w:val="00E52091"/>
    <w:rsid w:val="00E600E1"/>
    <w:rsid w:val="00E63597"/>
    <w:rsid w:val="00E654FB"/>
    <w:rsid w:val="00E7173A"/>
    <w:rsid w:val="00E71D4C"/>
    <w:rsid w:val="00E9119F"/>
    <w:rsid w:val="00E9148B"/>
    <w:rsid w:val="00EB21C6"/>
    <w:rsid w:val="00EB5231"/>
    <w:rsid w:val="00EC030A"/>
    <w:rsid w:val="00EC196E"/>
    <w:rsid w:val="00EC6DE1"/>
    <w:rsid w:val="00ED09B8"/>
    <w:rsid w:val="00ED6214"/>
    <w:rsid w:val="00EE176C"/>
    <w:rsid w:val="00EE6D88"/>
    <w:rsid w:val="00F254A6"/>
    <w:rsid w:val="00F27D0C"/>
    <w:rsid w:val="00F316F9"/>
    <w:rsid w:val="00F36C74"/>
    <w:rsid w:val="00F6054B"/>
    <w:rsid w:val="00F849FD"/>
    <w:rsid w:val="00F85BB0"/>
    <w:rsid w:val="00FA4B06"/>
    <w:rsid w:val="00FB0CCB"/>
    <w:rsid w:val="00FB4A73"/>
    <w:rsid w:val="00FB559D"/>
    <w:rsid w:val="00FC24BA"/>
    <w:rsid w:val="00FC4D1E"/>
    <w:rsid w:val="00FC5AE3"/>
    <w:rsid w:val="00FF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4:docId w14:val="6FC96C76"/>
  <w15:chartTrackingRefBased/>
  <w15:docId w15:val="{84B44E3E-F060-478E-8A6F-D96024C6B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54B9D"/>
    <w:rPr>
      <w:lang w:val="pl-PL" w:eastAsia="pl-PL"/>
    </w:rPr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  <w:lang w:val="pl-PL" w:eastAsia="pl-PL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C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40C5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A40C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0C5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0C5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0C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40C5C"/>
    <w:rPr>
      <w:b/>
      <w:bCs/>
    </w:rPr>
  </w:style>
  <w:style w:type="paragraph" w:styleId="Zwykytekst">
    <w:name w:val="Plain Text"/>
    <w:basedOn w:val="Normalny"/>
    <w:link w:val="ZwykytekstZnak"/>
    <w:rsid w:val="00F316F9"/>
    <w:pPr>
      <w:adjustRightInd w:val="0"/>
      <w:spacing w:line="360" w:lineRule="atLeast"/>
      <w:jc w:val="both"/>
      <w:textAlignment w:val="baseline"/>
    </w:pPr>
    <w:rPr>
      <w:spacing w:val="-5"/>
      <w:sz w:val="24"/>
      <w:lang w:eastAsia="sv-SE"/>
    </w:rPr>
  </w:style>
  <w:style w:type="character" w:customStyle="1" w:styleId="ZwykytekstZnak">
    <w:name w:val="Zwykły tekst Znak"/>
    <w:link w:val="Zwykytekst"/>
    <w:rsid w:val="00F316F9"/>
    <w:rPr>
      <w:spacing w:val="-5"/>
      <w:sz w:val="24"/>
      <w:lang w:eastAsia="sv-SE"/>
    </w:rPr>
  </w:style>
  <w:style w:type="character" w:customStyle="1" w:styleId="NagwekZnak">
    <w:name w:val="Nagłówek Znak"/>
    <w:link w:val="Nagwek"/>
    <w:uiPriority w:val="99"/>
    <w:rsid w:val="00921967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8126D-1592-4730-87D3-BA583211A6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FBDCEF-0680-49B9-9ADC-212B3AE196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5E102F-2FB3-42C5-8658-9A9CDA6D7FD2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CF99B19-A663-4946-AD3C-A051FCD02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82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EW S.A.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Wydział Informatyki</dc:creator>
  <cp:keywords/>
  <cp:lastModifiedBy>Mrowiec Marzena</cp:lastModifiedBy>
  <cp:revision>38</cp:revision>
  <cp:lastPrinted>2022-10-19T11:03:00Z</cp:lastPrinted>
  <dcterms:created xsi:type="dcterms:W3CDTF">2023-01-17T10:22:00Z</dcterms:created>
  <dcterms:modified xsi:type="dcterms:W3CDTF">2023-11-10T11:09:00Z</dcterms:modified>
</cp:coreProperties>
</file>