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D597" w14:textId="6662A04A" w:rsidR="008C7099" w:rsidRPr="00627F99" w:rsidRDefault="00B82467" w:rsidP="00763F7E">
      <w:pPr>
        <w:rPr>
          <w:rFonts w:ascii="Arial" w:hAnsi="Arial" w:cs="Arial"/>
          <w:sz w:val="18"/>
          <w:szCs w:val="20"/>
        </w:rPr>
      </w:pPr>
      <w:r w:rsidRPr="00B82467">
        <w:rPr>
          <w:rFonts w:ascii="Arial" w:hAnsi="Arial" w:cs="Arial"/>
          <w:sz w:val="18"/>
          <w:szCs w:val="20"/>
        </w:rPr>
        <w:t>oznaczenie sprawy: SVA/U/46</w:t>
      </w:r>
      <w:r w:rsidR="00703926">
        <w:rPr>
          <w:rFonts w:ascii="Arial" w:hAnsi="Arial" w:cs="Arial"/>
          <w:sz w:val="18"/>
          <w:szCs w:val="20"/>
        </w:rPr>
        <w:t>6</w:t>
      </w:r>
      <w:r w:rsidRPr="00B82467">
        <w:rPr>
          <w:rFonts w:ascii="Arial" w:hAnsi="Arial" w:cs="Arial"/>
          <w:sz w:val="18"/>
          <w:szCs w:val="20"/>
        </w:rPr>
        <w:t>-</w:t>
      </w:r>
      <w:r w:rsidR="00B4336D">
        <w:rPr>
          <w:rFonts w:ascii="Arial" w:hAnsi="Arial" w:cs="Arial"/>
          <w:sz w:val="18"/>
          <w:szCs w:val="20"/>
        </w:rPr>
        <w:t>33</w:t>
      </w:r>
      <w:r w:rsidRPr="00B82467">
        <w:rPr>
          <w:rFonts w:ascii="Arial" w:hAnsi="Arial" w:cs="Arial"/>
          <w:sz w:val="18"/>
          <w:szCs w:val="20"/>
        </w:rPr>
        <w:t>/202</w:t>
      </w:r>
      <w:r w:rsidR="00703926">
        <w:rPr>
          <w:rFonts w:ascii="Arial" w:hAnsi="Arial" w:cs="Arial"/>
          <w:sz w:val="18"/>
          <w:szCs w:val="20"/>
        </w:rPr>
        <w:t>3</w:t>
      </w:r>
      <w:r w:rsidR="008C7099" w:rsidRPr="00627F99">
        <w:rPr>
          <w:rFonts w:ascii="Arial" w:hAnsi="Arial" w:cs="Arial"/>
          <w:sz w:val="18"/>
          <w:szCs w:val="20"/>
        </w:rPr>
        <w:tab/>
      </w:r>
      <w:r w:rsidR="00AB1287" w:rsidRPr="00627F99">
        <w:rPr>
          <w:rFonts w:ascii="Arial" w:hAnsi="Arial" w:cs="Arial"/>
          <w:sz w:val="18"/>
          <w:szCs w:val="20"/>
        </w:rPr>
        <w:tab/>
      </w:r>
      <w:r w:rsidR="00D15F2E">
        <w:rPr>
          <w:rFonts w:ascii="Arial" w:hAnsi="Arial" w:cs="Arial"/>
          <w:sz w:val="18"/>
          <w:szCs w:val="20"/>
        </w:rPr>
        <w:tab/>
      </w:r>
      <w:r w:rsidR="00CE4ACC" w:rsidRPr="00627F99">
        <w:rPr>
          <w:rFonts w:ascii="Arial" w:hAnsi="Arial" w:cs="Arial"/>
          <w:sz w:val="18"/>
          <w:szCs w:val="20"/>
        </w:rPr>
        <w:tab/>
      </w:r>
      <w:r w:rsidR="00915BE5">
        <w:rPr>
          <w:rFonts w:ascii="Arial" w:hAnsi="Arial" w:cs="Arial"/>
          <w:sz w:val="18"/>
          <w:szCs w:val="20"/>
        </w:rPr>
        <w:tab/>
      </w:r>
      <w:r w:rsidR="00915BE5">
        <w:rPr>
          <w:rFonts w:ascii="Arial" w:hAnsi="Arial" w:cs="Arial"/>
          <w:sz w:val="18"/>
          <w:szCs w:val="20"/>
        </w:rPr>
        <w:tab/>
      </w:r>
      <w:r w:rsidR="008C7099" w:rsidRPr="00751298">
        <w:rPr>
          <w:rFonts w:ascii="Arial" w:hAnsi="Arial" w:cs="Arial"/>
          <w:b/>
          <w:sz w:val="18"/>
          <w:szCs w:val="20"/>
        </w:rPr>
        <w:t xml:space="preserve">Załącznik nr </w:t>
      </w:r>
      <w:r w:rsidR="009D0A06">
        <w:rPr>
          <w:rFonts w:ascii="Arial" w:hAnsi="Arial" w:cs="Arial"/>
          <w:b/>
          <w:sz w:val="18"/>
          <w:szCs w:val="20"/>
        </w:rPr>
        <w:t>7</w:t>
      </w:r>
      <w:r w:rsidR="008C7099" w:rsidRPr="00751298">
        <w:rPr>
          <w:rFonts w:ascii="Arial" w:hAnsi="Arial" w:cs="Arial"/>
          <w:b/>
          <w:sz w:val="18"/>
          <w:szCs w:val="20"/>
        </w:rPr>
        <w:t xml:space="preserve"> do </w:t>
      </w:r>
      <w:r w:rsidR="00703926">
        <w:rPr>
          <w:rFonts w:ascii="Arial" w:hAnsi="Arial" w:cs="Arial"/>
          <w:b/>
          <w:sz w:val="18"/>
          <w:szCs w:val="20"/>
        </w:rPr>
        <w:t>ZO</w:t>
      </w:r>
    </w:p>
    <w:p w14:paraId="432EE0CA" w14:textId="77777777" w:rsidR="008C7099" w:rsidRPr="00C23288" w:rsidRDefault="008C7099" w:rsidP="008C7099"/>
    <w:p w14:paraId="7872848A" w14:textId="77777777" w:rsidR="008C7099" w:rsidRPr="00C23288" w:rsidRDefault="008C7099" w:rsidP="008C7099"/>
    <w:p w14:paraId="5C539632" w14:textId="77777777" w:rsidR="008C7099" w:rsidRPr="00C23288" w:rsidRDefault="008C7099" w:rsidP="00995384">
      <w:pPr>
        <w:spacing w:before="120" w:after="120"/>
        <w:rPr>
          <w:b/>
          <w:iCs/>
        </w:rPr>
      </w:pPr>
    </w:p>
    <w:p w14:paraId="0DB5E3F1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sz w:val="20"/>
        </w:rPr>
      </w:pPr>
      <w:r w:rsidRPr="00627F99">
        <w:rPr>
          <w:rFonts w:ascii="Arial" w:hAnsi="Arial" w:cs="Arial"/>
          <w:sz w:val="20"/>
        </w:rPr>
        <w:t>Nazwa Wykonawcy:.......................................</w:t>
      </w:r>
    </w:p>
    <w:p w14:paraId="15F65DFC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sz w:val="20"/>
        </w:rPr>
      </w:pPr>
    </w:p>
    <w:p w14:paraId="27804053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bCs/>
          <w:sz w:val="20"/>
        </w:rPr>
      </w:pPr>
      <w:r w:rsidRPr="00627F99">
        <w:rPr>
          <w:rFonts w:ascii="Arial" w:hAnsi="Arial" w:cs="Arial"/>
          <w:bCs/>
          <w:sz w:val="20"/>
        </w:rPr>
        <w:t>Adres Wykonawcy:........................................</w:t>
      </w:r>
    </w:p>
    <w:p w14:paraId="7E307755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245EE726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67D66C9A" w14:textId="77777777" w:rsidR="008C7099" w:rsidRPr="00627F99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</w:rPr>
      </w:pPr>
    </w:p>
    <w:p w14:paraId="28113AF2" w14:textId="77777777" w:rsidR="008C7099" w:rsidRPr="00653A55" w:rsidRDefault="008C7099" w:rsidP="008C7099">
      <w:pPr>
        <w:pStyle w:val="pkt"/>
        <w:spacing w:before="120" w:after="120"/>
        <w:ind w:left="0" w:firstLine="0"/>
        <w:jc w:val="center"/>
        <w:rPr>
          <w:rFonts w:ascii="Arial" w:hAnsi="Arial" w:cs="Arial"/>
          <w:b/>
          <w:bCs/>
        </w:rPr>
      </w:pPr>
      <w:r w:rsidRPr="00653A55">
        <w:rPr>
          <w:rFonts w:ascii="Arial" w:hAnsi="Arial" w:cs="Arial"/>
          <w:b/>
          <w:bCs/>
        </w:rPr>
        <w:t>Oświadczenie</w:t>
      </w:r>
    </w:p>
    <w:p w14:paraId="380F1814" w14:textId="77777777" w:rsidR="008C7099" w:rsidRPr="00627F99" w:rsidRDefault="008C7099" w:rsidP="0084643F">
      <w:pPr>
        <w:pStyle w:val="pkt"/>
        <w:spacing w:before="120" w:after="120"/>
        <w:ind w:left="0" w:firstLine="0"/>
        <w:rPr>
          <w:rFonts w:ascii="Arial" w:hAnsi="Arial" w:cs="Arial"/>
          <w:bCs/>
          <w:sz w:val="20"/>
        </w:rPr>
      </w:pPr>
    </w:p>
    <w:p w14:paraId="7F5DDDA9" w14:textId="7C02A0A9" w:rsidR="003371B1" w:rsidRPr="003371B1" w:rsidRDefault="008C7099" w:rsidP="003371B1">
      <w:pPr>
        <w:spacing w:line="276" w:lineRule="auto"/>
        <w:ind w:right="141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F26C19">
        <w:rPr>
          <w:rFonts w:ascii="Arial" w:hAnsi="Arial" w:cs="Arial"/>
          <w:sz w:val="22"/>
          <w:szCs w:val="22"/>
        </w:rPr>
        <w:t xml:space="preserve">Oświadczam, że w ramach realizacji </w:t>
      </w:r>
      <w:r w:rsidRPr="00140580">
        <w:rPr>
          <w:rFonts w:ascii="Arial" w:hAnsi="Arial" w:cs="Arial"/>
          <w:sz w:val="22"/>
          <w:szCs w:val="22"/>
        </w:rPr>
        <w:t>przedmiotowego zamówienia</w:t>
      </w:r>
      <w:r w:rsidR="00FE787F" w:rsidRPr="00140580">
        <w:rPr>
          <w:rFonts w:ascii="Arial" w:hAnsi="Arial" w:cs="Arial"/>
          <w:sz w:val="22"/>
          <w:szCs w:val="22"/>
        </w:rPr>
        <w:t xml:space="preserve">: 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>SVA/U/46</w:t>
      </w:r>
      <w:r w:rsidR="00703926">
        <w:rPr>
          <w:rFonts w:ascii="Arial" w:eastAsia="Calibri" w:hAnsi="Arial" w:cs="Arial"/>
          <w:b/>
          <w:bCs/>
          <w:sz w:val="22"/>
          <w:szCs w:val="22"/>
        </w:rPr>
        <w:t>6-</w:t>
      </w:r>
      <w:r w:rsidR="00B4336D">
        <w:rPr>
          <w:rFonts w:ascii="Arial" w:eastAsia="Calibri" w:hAnsi="Arial" w:cs="Arial"/>
          <w:b/>
          <w:bCs/>
          <w:sz w:val="22"/>
          <w:szCs w:val="22"/>
        </w:rPr>
        <w:t>33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>/202</w:t>
      </w:r>
      <w:r w:rsidR="00703926">
        <w:rPr>
          <w:rFonts w:ascii="Arial" w:eastAsia="Calibri" w:hAnsi="Arial" w:cs="Arial"/>
          <w:b/>
          <w:bCs/>
          <w:sz w:val="22"/>
          <w:szCs w:val="22"/>
        </w:rPr>
        <w:t>3</w:t>
      </w:r>
      <w:r w:rsidR="006000B3" w:rsidRPr="006000B3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3371B1" w:rsidRPr="003371B1">
        <w:rPr>
          <w:rFonts w:ascii="Arial" w:eastAsia="Calibri" w:hAnsi="Arial" w:cs="Arial"/>
          <w:b/>
          <w:bCs/>
          <w:sz w:val="22"/>
          <w:szCs w:val="22"/>
        </w:rPr>
        <w:tab/>
      </w:r>
    </w:p>
    <w:p w14:paraId="5716D2F5" w14:textId="3EA92D6C" w:rsidR="003E32F1" w:rsidRDefault="00B4336D" w:rsidP="003371B1">
      <w:pPr>
        <w:spacing w:line="276" w:lineRule="auto"/>
        <w:ind w:right="141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B4336D">
        <w:rPr>
          <w:rFonts w:ascii="Arial" w:eastAsia="Calibri" w:hAnsi="Arial" w:cs="Arial"/>
          <w:b/>
          <w:bCs/>
          <w:sz w:val="22"/>
          <w:szCs w:val="22"/>
        </w:rPr>
        <w:t xml:space="preserve">Budowa zewnętrznej instalacji gazu wraz z płytą fundamentową pod zbiorniki LPG na potrzeby kuchni w budynku nr 136 zlokalizowanym na terenie </w:t>
      </w:r>
      <w:proofErr w:type="spellStart"/>
      <w:r w:rsidRPr="00B4336D">
        <w:rPr>
          <w:rFonts w:ascii="Arial" w:eastAsia="Calibri" w:hAnsi="Arial" w:cs="Arial"/>
          <w:b/>
          <w:bCs/>
          <w:sz w:val="22"/>
          <w:szCs w:val="22"/>
        </w:rPr>
        <w:t>kompl</w:t>
      </w:r>
      <w:proofErr w:type="spellEnd"/>
      <w:r w:rsidRPr="00B4336D">
        <w:rPr>
          <w:rFonts w:ascii="Arial" w:eastAsia="Calibri" w:hAnsi="Arial" w:cs="Arial"/>
          <w:b/>
          <w:bCs/>
          <w:sz w:val="22"/>
          <w:szCs w:val="22"/>
        </w:rPr>
        <w:t>. wojsk. w m. Orzysz</w:t>
      </w:r>
      <w:r w:rsidR="00703926" w:rsidRPr="00703926">
        <w:rPr>
          <w:rFonts w:ascii="Arial" w:eastAsia="Calibri" w:hAnsi="Arial" w:cs="Arial"/>
          <w:b/>
          <w:bCs/>
          <w:sz w:val="22"/>
          <w:szCs w:val="22"/>
        </w:rPr>
        <w:t>;</w:t>
      </w:r>
    </w:p>
    <w:p w14:paraId="557AB2F3" w14:textId="77777777" w:rsidR="00B4336D" w:rsidRPr="00653A55" w:rsidRDefault="00B4336D" w:rsidP="003371B1">
      <w:pPr>
        <w:spacing w:line="276" w:lineRule="auto"/>
        <w:ind w:right="141"/>
        <w:jc w:val="both"/>
        <w:rPr>
          <w:rFonts w:ascii="Arial" w:hAnsi="Arial" w:cs="Arial"/>
          <w:b/>
          <w:bCs/>
          <w:sz w:val="22"/>
        </w:rPr>
      </w:pPr>
    </w:p>
    <w:p w14:paraId="21A7F24C" w14:textId="77777777" w:rsidR="008C7099" w:rsidRPr="00653A55" w:rsidRDefault="008C7099" w:rsidP="00606D84">
      <w:pPr>
        <w:pStyle w:val="pkt"/>
        <w:spacing w:before="0" w:after="0"/>
        <w:ind w:left="284" w:hanging="284"/>
        <w:rPr>
          <w:rFonts w:ascii="Arial" w:hAnsi="Arial" w:cs="Arial"/>
          <w:b/>
          <w:sz w:val="22"/>
        </w:rPr>
      </w:pPr>
      <w:r w:rsidRPr="00653A55">
        <w:rPr>
          <w:rFonts w:ascii="Arial" w:hAnsi="Arial" w:cs="Arial"/>
          <w:sz w:val="22"/>
        </w:rPr>
        <w:t>□</w:t>
      </w:r>
      <w:r w:rsidR="00DC2107" w:rsidRPr="00653A55">
        <w:rPr>
          <w:rFonts w:ascii="Arial" w:hAnsi="Arial" w:cs="Arial"/>
          <w:sz w:val="22"/>
        </w:rPr>
        <w:t xml:space="preserve"> </w:t>
      </w:r>
      <w:r w:rsidRPr="00653A55">
        <w:rPr>
          <w:rFonts w:ascii="Arial" w:hAnsi="Arial" w:cs="Arial"/>
          <w:sz w:val="22"/>
        </w:rPr>
        <w:t xml:space="preserve">zastosuję materiały lub urządzenia zgodne z </w:t>
      </w:r>
      <w:r w:rsidR="00606D84">
        <w:rPr>
          <w:rFonts w:ascii="Arial" w:hAnsi="Arial" w:cs="Arial"/>
          <w:sz w:val="22"/>
        </w:rPr>
        <w:t>dokumentacją</w:t>
      </w:r>
      <w:r w:rsidR="00751298">
        <w:rPr>
          <w:rFonts w:ascii="Arial" w:hAnsi="Arial" w:cs="Arial"/>
          <w:sz w:val="22"/>
        </w:rPr>
        <w:t xml:space="preserve"> </w:t>
      </w:r>
      <w:r w:rsidR="00F5197B" w:rsidRPr="00653A55">
        <w:rPr>
          <w:rFonts w:ascii="Arial" w:hAnsi="Arial" w:cs="Arial"/>
          <w:b/>
          <w:sz w:val="22"/>
        </w:rPr>
        <w:t xml:space="preserve">bez materiałów lub urządzeń </w:t>
      </w:r>
      <w:r w:rsidR="000029BA" w:rsidRPr="00653A55">
        <w:rPr>
          <w:rFonts w:ascii="Arial" w:hAnsi="Arial" w:cs="Arial"/>
          <w:b/>
          <w:sz w:val="22"/>
        </w:rPr>
        <w:t>równoważnych</w:t>
      </w:r>
      <w:r w:rsidRPr="00653A55">
        <w:rPr>
          <w:rFonts w:ascii="Arial" w:hAnsi="Arial" w:cs="Arial"/>
          <w:b/>
          <w:sz w:val="22"/>
        </w:rPr>
        <w:t>*</w:t>
      </w:r>
    </w:p>
    <w:p w14:paraId="430719A9" w14:textId="7C2C503D" w:rsidR="008C7099" w:rsidRPr="00653A55" w:rsidRDefault="008C7099" w:rsidP="00606D84">
      <w:pPr>
        <w:pStyle w:val="pkt"/>
        <w:tabs>
          <w:tab w:val="left" w:pos="284"/>
        </w:tabs>
        <w:spacing w:before="120" w:after="120"/>
        <w:ind w:left="284" w:hanging="284"/>
        <w:rPr>
          <w:rFonts w:ascii="Arial" w:hAnsi="Arial" w:cs="Arial"/>
          <w:sz w:val="22"/>
        </w:rPr>
      </w:pPr>
      <w:r w:rsidRPr="00653A55">
        <w:rPr>
          <w:rFonts w:ascii="Arial" w:hAnsi="Arial" w:cs="Arial"/>
          <w:sz w:val="22"/>
        </w:rPr>
        <w:t>□</w:t>
      </w:r>
      <w:r w:rsidR="00DC2107" w:rsidRPr="00653A55">
        <w:rPr>
          <w:rFonts w:ascii="Arial" w:hAnsi="Arial" w:cs="Arial"/>
          <w:sz w:val="22"/>
        </w:rPr>
        <w:t xml:space="preserve"> </w:t>
      </w:r>
      <w:r w:rsidRPr="00653A55">
        <w:rPr>
          <w:rFonts w:ascii="Arial" w:hAnsi="Arial" w:cs="Arial"/>
          <w:sz w:val="22"/>
        </w:rPr>
        <w:t xml:space="preserve">zastosuję materiały lub urządzenia </w:t>
      </w:r>
      <w:r w:rsidR="007232F4" w:rsidRPr="00653A55">
        <w:rPr>
          <w:rFonts w:ascii="Arial" w:hAnsi="Arial" w:cs="Arial"/>
          <w:b/>
          <w:sz w:val="22"/>
        </w:rPr>
        <w:t>równoważne</w:t>
      </w:r>
      <w:r w:rsidR="003C4A21" w:rsidRPr="00653A55">
        <w:rPr>
          <w:rFonts w:ascii="Arial" w:hAnsi="Arial" w:cs="Arial"/>
          <w:b/>
          <w:sz w:val="22"/>
        </w:rPr>
        <w:t xml:space="preserve"> </w:t>
      </w:r>
      <w:r w:rsidRPr="00653A55">
        <w:rPr>
          <w:rFonts w:ascii="Arial" w:hAnsi="Arial" w:cs="Arial"/>
          <w:b/>
          <w:sz w:val="22"/>
        </w:rPr>
        <w:t xml:space="preserve">zgodne z </w:t>
      </w:r>
      <w:r w:rsidR="00751298">
        <w:rPr>
          <w:rFonts w:ascii="Arial" w:hAnsi="Arial" w:cs="Arial"/>
          <w:b/>
          <w:sz w:val="22"/>
        </w:rPr>
        <w:t xml:space="preserve">dokumentacją </w:t>
      </w:r>
      <w:r w:rsidR="00C6541A" w:rsidRPr="00653A55">
        <w:rPr>
          <w:rFonts w:ascii="Arial" w:hAnsi="Arial" w:cs="Arial"/>
          <w:sz w:val="22"/>
        </w:rPr>
        <w:t>(oferta równoważna)</w:t>
      </w:r>
      <w:r w:rsidRPr="00653A55">
        <w:rPr>
          <w:rFonts w:ascii="Arial" w:hAnsi="Arial" w:cs="Arial"/>
          <w:sz w:val="22"/>
        </w:rPr>
        <w:t xml:space="preserve">:* </w:t>
      </w:r>
      <w:r w:rsidR="00DC2107" w:rsidRPr="00653A55">
        <w:rPr>
          <w:rFonts w:ascii="Arial" w:hAnsi="Arial" w:cs="Arial"/>
          <w:sz w:val="22"/>
        </w:rPr>
        <w:t xml:space="preserve">   </w:t>
      </w:r>
    </w:p>
    <w:p w14:paraId="02705040" w14:textId="77777777" w:rsidR="008C7099" w:rsidRPr="00627F99" w:rsidRDefault="008C7099" w:rsidP="008C7099">
      <w:pPr>
        <w:pStyle w:val="pkt"/>
        <w:spacing w:before="120" w:after="120"/>
        <w:ind w:left="0" w:firstLine="0"/>
        <w:rPr>
          <w:rFonts w:ascii="Arial" w:hAnsi="Arial" w:cs="Arial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2"/>
        <w:gridCol w:w="2937"/>
        <w:gridCol w:w="2977"/>
        <w:gridCol w:w="2977"/>
      </w:tblGrid>
      <w:tr w:rsidR="007A51D1" w:rsidRPr="00627F99" w14:paraId="3472CB3D" w14:textId="77777777" w:rsidTr="00CF3120">
        <w:tc>
          <w:tcPr>
            <w:tcW w:w="602" w:type="dxa"/>
            <w:vAlign w:val="center"/>
          </w:tcPr>
          <w:p w14:paraId="29C35149" w14:textId="77777777" w:rsidR="007A51D1" w:rsidRPr="00627F99" w:rsidRDefault="007A51D1" w:rsidP="00CF3120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2937" w:type="dxa"/>
            <w:vAlign w:val="center"/>
          </w:tcPr>
          <w:p w14:paraId="4512338A" w14:textId="77777777" w:rsidR="007A51D1" w:rsidRPr="00627F99" w:rsidRDefault="007A51D1" w:rsidP="00BB077E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 xml:space="preserve">Materiały lub urządzenia zgodne z </w:t>
            </w:r>
            <w:r>
              <w:rPr>
                <w:rFonts w:ascii="Arial" w:hAnsi="Arial" w:cs="Arial"/>
                <w:sz w:val="20"/>
              </w:rPr>
              <w:t xml:space="preserve">dokumentacją </w:t>
            </w:r>
          </w:p>
        </w:tc>
        <w:tc>
          <w:tcPr>
            <w:tcW w:w="2977" w:type="dxa"/>
            <w:vAlign w:val="center"/>
          </w:tcPr>
          <w:p w14:paraId="665013B1" w14:textId="77777777" w:rsidR="007A51D1" w:rsidRPr="00627F99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Materiały lub urządzenia zamienne</w:t>
            </w:r>
          </w:p>
          <w:p w14:paraId="29104FFC" w14:textId="77777777" w:rsidR="007A51D1" w:rsidRPr="00627F99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 w:rsidRPr="00627F99">
              <w:rPr>
                <w:rFonts w:ascii="Arial" w:hAnsi="Arial" w:cs="Arial"/>
                <w:sz w:val="20"/>
              </w:rPr>
              <w:t>(oferta równoważna)</w:t>
            </w:r>
          </w:p>
        </w:tc>
        <w:tc>
          <w:tcPr>
            <w:tcW w:w="2977" w:type="dxa"/>
            <w:vAlign w:val="center"/>
          </w:tcPr>
          <w:p w14:paraId="71D9327D" w14:textId="77777777" w:rsidR="007A51D1" w:rsidRPr="007A51D1" w:rsidRDefault="007A51D1" w:rsidP="00CF3120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7A51D1">
              <w:rPr>
                <w:rFonts w:ascii="Arial" w:hAnsi="Arial" w:cs="Arial"/>
                <w:sz w:val="20"/>
              </w:rPr>
              <w:t xml:space="preserve">okumenty potwierdzające </w:t>
            </w:r>
            <w:r w:rsidR="00614788">
              <w:rPr>
                <w:rFonts w:ascii="Arial" w:hAnsi="Arial" w:cs="Arial"/>
                <w:sz w:val="20"/>
              </w:rPr>
              <w:t>równoważność</w:t>
            </w:r>
            <w:r>
              <w:rPr>
                <w:rFonts w:ascii="Arial" w:hAnsi="Arial" w:cs="Arial"/>
                <w:sz w:val="20"/>
              </w:rPr>
              <w:t xml:space="preserve"> (lista)</w:t>
            </w:r>
            <w:r>
              <w:rPr>
                <w:rFonts w:ascii="Arial" w:hAnsi="Arial" w:cs="Arial"/>
                <w:sz w:val="20"/>
                <w:vertAlign w:val="superscript"/>
              </w:rPr>
              <w:t>**</w:t>
            </w:r>
          </w:p>
        </w:tc>
      </w:tr>
      <w:tr w:rsidR="007A51D1" w:rsidRPr="00627F99" w14:paraId="3414ABA8" w14:textId="77777777" w:rsidTr="00034730">
        <w:tc>
          <w:tcPr>
            <w:tcW w:w="602" w:type="dxa"/>
          </w:tcPr>
          <w:p w14:paraId="32EBB74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17E4048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218D8230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4CC81D30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7A51D1" w:rsidRPr="00627F99" w14:paraId="3D30E99F" w14:textId="77777777" w:rsidTr="00034730">
        <w:tc>
          <w:tcPr>
            <w:tcW w:w="602" w:type="dxa"/>
          </w:tcPr>
          <w:p w14:paraId="180A111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553F718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DF2583F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553068CA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7A51D1" w:rsidRPr="00627F99" w14:paraId="1BF63DC8" w14:textId="77777777" w:rsidTr="00034730">
        <w:tc>
          <w:tcPr>
            <w:tcW w:w="602" w:type="dxa"/>
          </w:tcPr>
          <w:p w14:paraId="187F433E" w14:textId="77777777" w:rsidR="007A51D1" w:rsidRPr="00627F99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937" w:type="dxa"/>
          </w:tcPr>
          <w:p w14:paraId="65436A21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664B4E33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</w:tcPr>
          <w:p w14:paraId="7203EF0A" w14:textId="77777777" w:rsidR="007A51D1" w:rsidRPr="00627F99" w:rsidRDefault="007A51D1" w:rsidP="008C7099">
            <w:pPr>
              <w:pStyle w:val="pkt"/>
              <w:spacing w:before="120" w:after="120"/>
              <w:ind w:left="0" w:firstLine="0"/>
              <w:rPr>
                <w:rFonts w:ascii="Arial" w:hAnsi="Arial" w:cs="Arial"/>
                <w:sz w:val="20"/>
              </w:rPr>
            </w:pPr>
          </w:p>
        </w:tc>
      </w:tr>
    </w:tbl>
    <w:p w14:paraId="50ACF1E7" w14:textId="77777777" w:rsidR="0084643F" w:rsidRDefault="0084643F" w:rsidP="008C7099">
      <w:pPr>
        <w:pStyle w:val="pkt"/>
        <w:spacing w:before="120" w:after="120"/>
        <w:ind w:left="0" w:firstLine="0"/>
        <w:rPr>
          <w:szCs w:val="24"/>
        </w:rPr>
      </w:pPr>
    </w:p>
    <w:p w14:paraId="15C9195D" w14:textId="77777777" w:rsidR="00D15F2E" w:rsidRDefault="00D15F2E" w:rsidP="008C7099">
      <w:pPr>
        <w:pStyle w:val="pkt"/>
        <w:spacing w:before="120" w:after="120"/>
        <w:ind w:left="0" w:firstLine="0"/>
        <w:rPr>
          <w:szCs w:val="24"/>
        </w:rPr>
      </w:pPr>
    </w:p>
    <w:p w14:paraId="5EDED495" w14:textId="77777777" w:rsidR="00B23176" w:rsidRPr="00C23288" w:rsidRDefault="00B23176" w:rsidP="008C7099">
      <w:pPr>
        <w:pStyle w:val="pkt"/>
        <w:spacing w:before="120" w:after="120"/>
        <w:ind w:left="0" w:firstLine="0"/>
        <w:rPr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61"/>
        <w:gridCol w:w="1542"/>
      </w:tblGrid>
      <w:tr w:rsidR="00850306" w:rsidRPr="00627F99" w14:paraId="6BA9B3E0" w14:textId="77777777" w:rsidTr="00850306">
        <w:tc>
          <w:tcPr>
            <w:tcW w:w="2661" w:type="dxa"/>
          </w:tcPr>
          <w:p w14:paraId="258E4321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99">
              <w:rPr>
                <w:rFonts w:ascii="Arial" w:hAnsi="Arial" w:cs="Arial"/>
                <w:sz w:val="20"/>
                <w:szCs w:val="20"/>
              </w:rPr>
              <w:t>............................................</w:t>
            </w:r>
          </w:p>
        </w:tc>
        <w:tc>
          <w:tcPr>
            <w:tcW w:w="1542" w:type="dxa"/>
          </w:tcPr>
          <w:p w14:paraId="5DB20B26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306" w:rsidRPr="00627F99" w14:paraId="290B7E24" w14:textId="77777777" w:rsidTr="00850306">
        <w:tc>
          <w:tcPr>
            <w:tcW w:w="2661" w:type="dxa"/>
            <w:vAlign w:val="center"/>
          </w:tcPr>
          <w:p w14:paraId="686689AA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F99">
              <w:rPr>
                <w:rFonts w:ascii="Arial" w:hAnsi="Arial" w:cs="Arial"/>
                <w:b/>
                <w:sz w:val="20"/>
                <w:szCs w:val="20"/>
              </w:rPr>
              <w:t>miejscowość i data</w:t>
            </w:r>
          </w:p>
        </w:tc>
        <w:tc>
          <w:tcPr>
            <w:tcW w:w="1542" w:type="dxa"/>
          </w:tcPr>
          <w:p w14:paraId="40BC312C" w14:textId="77777777" w:rsidR="00850306" w:rsidRPr="00627F99" w:rsidRDefault="00850306" w:rsidP="006440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F30119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5D7DE3A3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4192CFF6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3840F1DA" w14:textId="77777777" w:rsidR="008C7099" w:rsidRPr="00627F99" w:rsidRDefault="008C7099" w:rsidP="008C7099">
      <w:pPr>
        <w:rPr>
          <w:rFonts w:ascii="Arial" w:hAnsi="Arial" w:cs="Arial"/>
          <w:sz w:val="20"/>
          <w:szCs w:val="20"/>
        </w:rPr>
      </w:pPr>
    </w:p>
    <w:p w14:paraId="2E8AF7BC" w14:textId="77777777" w:rsidR="00F429DF" w:rsidRPr="00627F99" w:rsidRDefault="00F429DF" w:rsidP="008C7099">
      <w:pPr>
        <w:rPr>
          <w:rFonts w:ascii="Arial" w:hAnsi="Arial" w:cs="Arial"/>
          <w:sz w:val="18"/>
          <w:szCs w:val="20"/>
        </w:rPr>
      </w:pPr>
    </w:p>
    <w:p w14:paraId="244EC256" w14:textId="77777777" w:rsidR="00B4336D" w:rsidRDefault="008C7099">
      <w:pPr>
        <w:rPr>
          <w:rFonts w:ascii="Arial" w:hAnsi="Arial" w:cs="Arial"/>
          <w:sz w:val="18"/>
          <w:szCs w:val="20"/>
        </w:rPr>
      </w:pPr>
      <w:r w:rsidRPr="00627F99">
        <w:rPr>
          <w:rFonts w:ascii="Arial" w:hAnsi="Arial" w:cs="Arial"/>
          <w:sz w:val="18"/>
          <w:szCs w:val="20"/>
        </w:rPr>
        <w:t>*</w:t>
      </w:r>
      <w:r w:rsidR="00C510F8" w:rsidRPr="00627F99">
        <w:rPr>
          <w:rFonts w:ascii="Arial" w:hAnsi="Arial" w:cs="Arial"/>
          <w:sz w:val="18"/>
          <w:szCs w:val="20"/>
        </w:rPr>
        <w:t>zakreślić stosownie do zastosowania</w:t>
      </w:r>
      <w:r w:rsidRPr="00627F99">
        <w:rPr>
          <w:rFonts w:ascii="Arial" w:hAnsi="Arial" w:cs="Arial"/>
          <w:sz w:val="18"/>
          <w:szCs w:val="20"/>
        </w:rPr>
        <w:t>.</w:t>
      </w:r>
    </w:p>
    <w:p w14:paraId="00F01C29" w14:textId="77777777" w:rsidR="00BA2B1D" w:rsidRPr="00A70C97" w:rsidRDefault="00BA2B1D" w:rsidP="00BA2B1D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20"/>
        </w:rPr>
        <w:t>**</w:t>
      </w:r>
      <w:r w:rsidRPr="00627F9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A70C97">
        <w:rPr>
          <w:rFonts w:ascii="Arial" w:hAnsi="Arial" w:cs="Arial"/>
          <w:color w:val="000000" w:themeColor="text1"/>
          <w:sz w:val="18"/>
          <w:szCs w:val="18"/>
        </w:rPr>
        <w:t>w szczególności dokumenty potwierdzające parametry techniczne i analizę porównawczą, z której jednoznacznie będzie wynikać, że są one w pełni równoważne do ma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teriałów i urządzeń wskazanych </w:t>
      </w:r>
      <w:r w:rsidRPr="00A70C97">
        <w:rPr>
          <w:rFonts w:ascii="Arial" w:hAnsi="Arial" w:cs="Arial"/>
          <w:color w:val="000000" w:themeColor="text1"/>
          <w:sz w:val="18"/>
          <w:szCs w:val="18"/>
        </w:rPr>
        <w:t>w dokumentacji.</w:t>
      </w:r>
    </w:p>
    <w:p w14:paraId="28C4A69B" w14:textId="77777777" w:rsidR="00F92E8B" w:rsidRPr="00627F99" w:rsidRDefault="00F92E8B" w:rsidP="00F92E8B">
      <w:pPr>
        <w:rPr>
          <w:rFonts w:ascii="Arial" w:hAnsi="Arial" w:cs="Arial"/>
          <w:b/>
          <w:color w:val="FF0000"/>
          <w:sz w:val="20"/>
          <w:szCs w:val="20"/>
        </w:rPr>
      </w:pPr>
    </w:p>
    <w:p w14:paraId="1B385C9B" w14:textId="77777777" w:rsidR="00F92E8B" w:rsidRPr="00627F99" w:rsidRDefault="00F92E8B" w:rsidP="00F92E8B">
      <w:pPr>
        <w:rPr>
          <w:rFonts w:ascii="Arial" w:hAnsi="Arial" w:cs="Arial"/>
          <w:b/>
          <w:color w:val="FF0000"/>
          <w:sz w:val="20"/>
          <w:szCs w:val="20"/>
        </w:rPr>
      </w:pPr>
    </w:p>
    <w:p w14:paraId="5C45670C" w14:textId="77777777" w:rsidR="00F92E8B" w:rsidRPr="00627F99" w:rsidRDefault="00F92E8B" w:rsidP="00F92E8B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627F99">
        <w:rPr>
          <w:rFonts w:ascii="Arial" w:hAnsi="Arial" w:cs="Arial"/>
          <w:b/>
          <w:color w:val="FF0000"/>
          <w:sz w:val="20"/>
          <w:szCs w:val="20"/>
        </w:rPr>
        <w:t xml:space="preserve">W przypadku, jeżeli Wykonawca nie złoży ww. oświadczenia Zamawiający uzna, że Wykonawca </w:t>
      </w:r>
      <w:r w:rsidRPr="00627F99">
        <w:rPr>
          <w:rFonts w:ascii="Arial" w:hAnsi="Arial" w:cs="Arial"/>
          <w:b/>
          <w:color w:val="FF0000"/>
          <w:sz w:val="20"/>
          <w:szCs w:val="20"/>
        </w:rPr>
        <w:br/>
      </w:r>
      <w:r w:rsidRPr="00627F99">
        <w:rPr>
          <w:rFonts w:ascii="Arial" w:hAnsi="Arial" w:cs="Arial"/>
          <w:b/>
          <w:color w:val="FF0000"/>
          <w:sz w:val="20"/>
          <w:szCs w:val="20"/>
          <w:u w:val="single"/>
        </w:rPr>
        <w:t>nie zaoferuje materiałów lub urządzeń równoważnych</w:t>
      </w:r>
      <w:r w:rsidRPr="00627F99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6D8F0ECC" w14:textId="77777777" w:rsidR="00F92E8B" w:rsidRPr="00627F99" w:rsidRDefault="00F92E8B">
      <w:pPr>
        <w:rPr>
          <w:rFonts w:ascii="Arial" w:hAnsi="Arial" w:cs="Arial"/>
          <w:sz w:val="20"/>
          <w:szCs w:val="20"/>
        </w:rPr>
      </w:pPr>
    </w:p>
    <w:sectPr w:rsidR="00F92E8B" w:rsidRPr="00627F99" w:rsidSect="002F338A">
      <w:footerReference w:type="even" r:id="rId7"/>
      <w:footerReference w:type="default" r:id="rId8"/>
      <w:pgSz w:w="11906" w:h="16838"/>
      <w:pgMar w:top="993" w:right="849" w:bottom="426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2C40" w14:textId="77777777" w:rsidR="000114F3" w:rsidRDefault="000114F3">
      <w:r>
        <w:separator/>
      </w:r>
    </w:p>
  </w:endnote>
  <w:endnote w:type="continuationSeparator" w:id="0">
    <w:p w14:paraId="3080FD37" w14:textId="77777777" w:rsidR="000114F3" w:rsidRDefault="0001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3741" w14:textId="77777777" w:rsidR="00B4336D" w:rsidRDefault="00375B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1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D7D1A" w14:textId="77777777" w:rsidR="00B4336D" w:rsidRDefault="00B4336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4B1D" w14:textId="77777777" w:rsidR="00B4336D" w:rsidRDefault="00375BE4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fldChar w:fldCharType="begin"/>
    </w:r>
    <w:r w:rsidR="00C510F8">
      <w:rPr>
        <w:rStyle w:val="Numerstrony"/>
        <w:rFonts w:ascii="Arial" w:hAnsi="Arial" w:cs="Arial"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672A50">
      <w:rPr>
        <w:rStyle w:val="Numerstrony"/>
        <w:rFonts w:ascii="Arial" w:hAnsi="Arial" w:cs="Arial"/>
        <w:noProof/>
        <w:sz w:val="16"/>
        <w:szCs w:val="16"/>
      </w:rPr>
      <w:t>- 1 -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14:paraId="47026E14" w14:textId="77777777" w:rsidR="00B4336D" w:rsidRDefault="00B4336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4FD5" w14:textId="77777777" w:rsidR="000114F3" w:rsidRDefault="000114F3">
      <w:r>
        <w:separator/>
      </w:r>
    </w:p>
  </w:footnote>
  <w:footnote w:type="continuationSeparator" w:id="0">
    <w:p w14:paraId="43BD6A95" w14:textId="77777777" w:rsidR="000114F3" w:rsidRDefault="00011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4D5B"/>
    <w:multiLevelType w:val="hybridMultilevel"/>
    <w:tmpl w:val="A2A66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1E7DE5"/>
    <w:multiLevelType w:val="hybridMultilevel"/>
    <w:tmpl w:val="553AE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34041">
    <w:abstractNumId w:val="1"/>
  </w:num>
  <w:num w:numId="2" w16cid:durableId="144364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99"/>
    <w:rsid w:val="000029BA"/>
    <w:rsid w:val="000076B6"/>
    <w:rsid w:val="000114F3"/>
    <w:rsid w:val="00045DF2"/>
    <w:rsid w:val="000A53D4"/>
    <w:rsid w:val="000C03EC"/>
    <w:rsid w:val="000F5CED"/>
    <w:rsid w:val="001145AF"/>
    <w:rsid w:val="00120FC0"/>
    <w:rsid w:val="001344C4"/>
    <w:rsid w:val="00140580"/>
    <w:rsid w:val="00154B52"/>
    <w:rsid w:val="00180298"/>
    <w:rsid w:val="0018687C"/>
    <w:rsid w:val="001E29B2"/>
    <w:rsid w:val="001E7B64"/>
    <w:rsid w:val="001F254C"/>
    <w:rsid w:val="001F622C"/>
    <w:rsid w:val="00216D9A"/>
    <w:rsid w:val="0023048C"/>
    <w:rsid w:val="00232C85"/>
    <w:rsid w:val="002F338A"/>
    <w:rsid w:val="00324877"/>
    <w:rsid w:val="003371B1"/>
    <w:rsid w:val="00337992"/>
    <w:rsid w:val="00375BE4"/>
    <w:rsid w:val="00377B2F"/>
    <w:rsid w:val="00396FCA"/>
    <w:rsid w:val="003A0DFF"/>
    <w:rsid w:val="003A3589"/>
    <w:rsid w:val="003B3696"/>
    <w:rsid w:val="003C4A21"/>
    <w:rsid w:val="003E28DC"/>
    <w:rsid w:val="003E32F1"/>
    <w:rsid w:val="00427357"/>
    <w:rsid w:val="004344EC"/>
    <w:rsid w:val="00445D13"/>
    <w:rsid w:val="004725C6"/>
    <w:rsid w:val="004836E4"/>
    <w:rsid w:val="00495F63"/>
    <w:rsid w:val="004B2B25"/>
    <w:rsid w:val="004B3018"/>
    <w:rsid w:val="004F1EED"/>
    <w:rsid w:val="0050002E"/>
    <w:rsid w:val="0052404C"/>
    <w:rsid w:val="00530550"/>
    <w:rsid w:val="0056562E"/>
    <w:rsid w:val="005A4D68"/>
    <w:rsid w:val="005E5BFB"/>
    <w:rsid w:val="005F532F"/>
    <w:rsid w:val="006000B3"/>
    <w:rsid w:val="00606D84"/>
    <w:rsid w:val="00614788"/>
    <w:rsid w:val="00627F99"/>
    <w:rsid w:val="00653A55"/>
    <w:rsid w:val="00654542"/>
    <w:rsid w:val="00672A50"/>
    <w:rsid w:val="00673CD8"/>
    <w:rsid w:val="00682D2F"/>
    <w:rsid w:val="00692E00"/>
    <w:rsid w:val="006A152C"/>
    <w:rsid w:val="006A7746"/>
    <w:rsid w:val="006B531D"/>
    <w:rsid w:val="006E43B4"/>
    <w:rsid w:val="00703926"/>
    <w:rsid w:val="00711500"/>
    <w:rsid w:val="007232F4"/>
    <w:rsid w:val="00745A3A"/>
    <w:rsid w:val="00751298"/>
    <w:rsid w:val="00763F7E"/>
    <w:rsid w:val="00767321"/>
    <w:rsid w:val="007A51D1"/>
    <w:rsid w:val="007B2F65"/>
    <w:rsid w:val="007B3A54"/>
    <w:rsid w:val="007B5990"/>
    <w:rsid w:val="007F37CB"/>
    <w:rsid w:val="00803723"/>
    <w:rsid w:val="008262A3"/>
    <w:rsid w:val="00840F6E"/>
    <w:rsid w:val="0084643F"/>
    <w:rsid w:val="00850306"/>
    <w:rsid w:val="00875B7B"/>
    <w:rsid w:val="008952B6"/>
    <w:rsid w:val="008A0B25"/>
    <w:rsid w:val="008A22FF"/>
    <w:rsid w:val="008A6B3F"/>
    <w:rsid w:val="008C3711"/>
    <w:rsid w:val="008C7099"/>
    <w:rsid w:val="008E1828"/>
    <w:rsid w:val="008E3BEE"/>
    <w:rsid w:val="008F7BB6"/>
    <w:rsid w:val="00915BE5"/>
    <w:rsid w:val="00940D7F"/>
    <w:rsid w:val="0094422A"/>
    <w:rsid w:val="00963513"/>
    <w:rsid w:val="009844D9"/>
    <w:rsid w:val="00995384"/>
    <w:rsid w:val="009A4299"/>
    <w:rsid w:val="009D0A06"/>
    <w:rsid w:val="009D4379"/>
    <w:rsid w:val="009E4072"/>
    <w:rsid w:val="009F25D7"/>
    <w:rsid w:val="009F36B7"/>
    <w:rsid w:val="00A4557C"/>
    <w:rsid w:val="00A45DCE"/>
    <w:rsid w:val="00A6340A"/>
    <w:rsid w:val="00A90375"/>
    <w:rsid w:val="00AB1287"/>
    <w:rsid w:val="00AB4170"/>
    <w:rsid w:val="00AD206A"/>
    <w:rsid w:val="00B23176"/>
    <w:rsid w:val="00B25529"/>
    <w:rsid w:val="00B34D99"/>
    <w:rsid w:val="00B4336D"/>
    <w:rsid w:val="00B679F1"/>
    <w:rsid w:val="00B7640C"/>
    <w:rsid w:val="00B82467"/>
    <w:rsid w:val="00B915FD"/>
    <w:rsid w:val="00B9424C"/>
    <w:rsid w:val="00BA2B1D"/>
    <w:rsid w:val="00BB077E"/>
    <w:rsid w:val="00BB2D5B"/>
    <w:rsid w:val="00BB6E69"/>
    <w:rsid w:val="00BE3492"/>
    <w:rsid w:val="00C23288"/>
    <w:rsid w:val="00C32B17"/>
    <w:rsid w:val="00C33DC9"/>
    <w:rsid w:val="00C510F8"/>
    <w:rsid w:val="00C51E29"/>
    <w:rsid w:val="00C575F1"/>
    <w:rsid w:val="00C608A0"/>
    <w:rsid w:val="00C6541A"/>
    <w:rsid w:val="00CC0D06"/>
    <w:rsid w:val="00CE4ACC"/>
    <w:rsid w:val="00CF1B4D"/>
    <w:rsid w:val="00CF3120"/>
    <w:rsid w:val="00D03F62"/>
    <w:rsid w:val="00D14B14"/>
    <w:rsid w:val="00D15F2E"/>
    <w:rsid w:val="00D52D26"/>
    <w:rsid w:val="00D66E73"/>
    <w:rsid w:val="00D97994"/>
    <w:rsid w:val="00DA6FB6"/>
    <w:rsid w:val="00DC2107"/>
    <w:rsid w:val="00DC74F9"/>
    <w:rsid w:val="00DD4529"/>
    <w:rsid w:val="00DE69CC"/>
    <w:rsid w:val="00E162FE"/>
    <w:rsid w:val="00E521D2"/>
    <w:rsid w:val="00E575CA"/>
    <w:rsid w:val="00E607D7"/>
    <w:rsid w:val="00E80086"/>
    <w:rsid w:val="00E961FC"/>
    <w:rsid w:val="00EA0DF6"/>
    <w:rsid w:val="00EB1D39"/>
    <w:rsid w:val="00F00475"/>
    <w:rsid w:val="00F11C00"/>
    <w:rsid w:val="00F2391D"/>
    <w:rsid w:val="00F26C19"/>
    <w:rsid w:val="00F429DF"/>
    <w:rsid w:val="00F5197B"/>
    <w:rsid w:val="00F92E8B"/>
    <w:rsid w:val="00FA155B"/>
    <w:rsid w:val="00FC7FC1"/>
    <w:rsid w:val="00FE1348"/>
    <w:rsid w:val="00FE787F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79D6"/>
  <w15:docId w15:val="{80A901AF-D779-4DDE-B622-20AD6C17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7099"/>
    <w:pPr>
      <w:keepNext/>
      <w:spacing w:before="120" w:after="120"/>
      <w:jc w:val="right"/>
      <w:outlineLvl w:val="0"/>
    </w:pPr>
    <w:rPr>
      <w:rFonts w:ascii="Arial" w:hAnsi="Arial" w:cs="Arial"/>
      <w:b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037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099"/>
    <w:rPr>
      <w:rFonts w:ascii="Arial" w:eastAsia="Times New Roman" w:hAnsi="Arial" w:cs="Arial"/>
      <w:b/>
      <w:iCs/>
      <w:sz w:val="20"/>
      <w:szCs w:val="20"/>
      <w:lang w:eastAsia="pl-PL"/>
    </w:rPr>
  </w:style>
  <w:style w:type="paragraph" w:customStyle="1" w:styleId="pkt">
    <w:name w:val="pkt"/>
    <w:basedOn w:val="Normalny"/>
    <w:rsid w:val="008C7099"/>
    <w:pPr>
      <w:spacing w:before="60" w:after="60"/>
      <w:ind w:left="851" w:hanging="295"/>
      <w:jc w:val="both"/>
    </w:pPr>
    <w:rPr>
      <w:szCs w:val="20"/>
    </w:rPr>
  </w:style>
  <w:style w:type="paragraph" w:styleId="Stopka">
    <w:name w:val="footer"/>
    <w:basedOn w:val="Normalny"/>
    <w:link w:val="StopkaZnak"/>
    <w:rsid w:val="008C7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C70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7099"/>
  </w:style>
  <w:style w:type="table" w:styleId="Tabela-Siatka">
    <w:name w:val="Table Grid"/>
    <w:basedOn w:val="Standardowy"/>
    <w:uiPriority w:val="59"/>
    <w:rsid w:val="000F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0D7F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A90375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7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78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7B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Agnieszka Ozimek</cp:lastModifiedBy>
  <cp:revision>14</cp:revision>
  <cp:lastPrinted>2021-07-27T07:36:00Z</cp:lastPrinted>
  <dcterms:created xsi:type="dcterms:W3CDTF">2021-07-01T06:09:00Z</dcterms:created>
  <dcterms:modified xsi:type="dcterms:W3CDTF">2023-10-05T08:39:00Z</dcterms:modified>
</cp:coreProperties>
</file>