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2A34" w14:textId="534CFD2E" w:rsidR="00C97895" w:rsidRDefault="009819D0" w:rsidP="00E134D0">
      <w:pPr>
        <w:keepNext/>
        <w:keepLines/>
        <w:spacing w:after="0" w:line="240" w:lineRule="auto"/>
        <w:outlineLvl w:val="0"/>
        <w:rPr>
          <w:rFonts w:eastAsia="Times New Roman" w:cs="Arial"/>
          <w:b/>
          <w:bCs/>
          <w:color w:val="000000" w:themeColor="text1"/>
        </w:rPr>
      </w:pPr>
      <w:r w:rsidRPr="00EC6F27">
        <w:rPr>
          <w:rFonts w:asciiTheme="minorHAnsi" w:eastAsia="Times New Roman" w:hAnsiTheme="minorHAnsi"/>
          <w:b/>
          <w:bCs/>
          <w:noProof/>
          <w:color w:val="000000" w:themeColor="text1"/>
          <w:lang w:eastAsia="pl-PL"/>
        </w:rPr>
        <w:t xml:space="preserve"> </w:t>
      </w:r>
      <w:r w:rsidR="003E35C8" w:rsidRPr="00EC6F27">
        <w:rPr>
          <w:rFonts w:asciiTheme="minorHAnsi" w:eastAsia="Times New Roman" w:hAnsiTheme="minorHAnsi"/>
          <w:b/>
          <w:bCs/>
          <w:noProof/>
          <w:color w:val="000000" w:themeColor="text1"/>
          <w:lang w:eastAsia="pl-PL"/>
        </w:rPr>
        <w:t xml:space="preserve"> </w:t>
      </w:r>
      <w:r w:rsidR="00AE3405" w:rsidRPr="00EC6F27">
        <w:rPr>
          <w:rFonts w:asciiTheme="minorHAnsi" w:eastAsia="Times New Roman" w:hAnsiTheme="minorHAnsi"/>
          <w:b/>
          <w:bCs/>
          <w:noProof/>
          <w:color w:val="000000" w:themeColor="text1"/>
          <w:lang w:eastAsia="pl-PL"/>
        </w:rPr>
        <w:t xml:space="preserve"> </w:t>
      </w:r>
      <w:bookmarkStart w:id="0" w:name="_Hlk119671600"/>
    </w:p>
    <w:p w14:paraId="1687D60C" w14:textId="4D393BAC" w:rsidR="0025528D" w:rsidRPr="00EC6F27" w:rsidRDefault="003E0815" w:rsidP="006F17D7">
      <w:pPr>
        <w:spacing w:after="0" w:line="240" w:lineRule="auto"/>
        <w:jc w:val="right"/>
        <w:rPr>
          <w:rFonts w:eastAsia="Times New Roman" w:cs="Arial"/>
          <w:b/>
          <w:bCs/>
          <w:color w:val="000000" w:themeColor="text1"/>
        </w:rPr>
      </w:pPr>
      <w:r w:rsidRPr="00EC6F27">
        <w:rPr>
          <w:rFonts w:eastAsia="Times New Roman" w:cs="Arial"/>
          <w:b/>
          <w:bCs/>
          <w:color w:val="000000" w:themeColor="text1"/>
        </w:rPr>
        <w:lastRenderedPageBreak/>
        <w:t>Za</w:t>
      </w:r>
      <w:r w:rsidR="0025528D" w:rsidRPr="00EC6F27">
        <w:rPr>
          <w:rFonts w:eastAsia="Times New Roman" w:cs="Arial"/>
          <w:b/>
          <w:bCs/>
          <w:color w:val="000000" w:themeColor="text1"/>
        </w:rPr>
        <w:t>łącznik nr 2</w:t>
      </w:r>
    </w:p>
    <w:p w14:paraId="742B37B0" w14:textId="4B923E4E" w:rsidR="0025528D" w:rsidRPr="00EC6F27" w:rsidRDefault="0025528D" w:rsidP="006F17D7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bCs/>
          <w:color w:val="000000" w:themeColor="text1"/>
        </w:rPr>
      </w:pPr>
      <w:r w:rsidRPr="00EC6F27">
        <w:rPr>
          <w:rFonts w:eastAsia="Times New Roman" w:cs="Arial"/>
          <w:b/>
          <w:bCs/>
          <w:color w:val="000000" w:themeColor="text1"/>
        </w:rPr>
        <w:t xml:space="preserve">do Zapytania Ofertowego nr </w:t>
      </w:r>
      <w:r w:rsidR="005E56F2" w:rsidRPr="00EC6F27">
        <w:rPr>
          <w:rFonts w:eastAsia="Times New Roman" w:cs="Arial"/>
          <w:b/>
          <w:bCs/>
          <w:color w:val="000000" w:themeColor="text1"/>
        </w:rPr>
        <w:t>2</w:t>
      </w:r>
      <w:r w:rsidR="00061955" w:rsidRPr="00EC6F27">
        <w:rPr>
          <w:rFonts w:eastAsia="Times New Roman" w:cs="Arial"/>
          <w:b/>
          <w:bCs/>
          <w:color w:val="000000" w:themeColor="text1"/>
        </w:rPr>
        <w:t>3</w:t>
      </w:r>
      <w:r w:rsidR="005E56F2" w:rsidRPr="00EC6F27">
        <w:rPr>
          <w:rFonts w:eastAsia="Times New Roman" w:cs="Arial"/>
          <w:b/>
          <w:bCs/>
          <w:color w:val="000000" w:themeColor="text1"/>
        </w:rPr>
        <w:t>/WNP-</w:t>
      </w:r>
      <w:r w:rsidR="00A94509">
        <w:rPr>
          <w:rFonts w:eastAsia="Times New Roman" w:cs="Arial"/>
          <w:b/>
          <w:bCs/>
          <w:color w:val="000000" w:themeColor="text1"/>
        </w:rPr>
        <w:t>0</w:t>
      </w:r>
      <w:r w:rsidR="001B1896">
        <w:rPr>
          <w:rFonts w:eastAsia="Times New Roman" w:cs="Arial"/>
          <w:b/>
          <w:bCs/>
          <w:color w:val="000000" w:themeColor="text1"/>
        </w:rPr>
        <w:t>20308</w:t>
      </w:r>
      <w:r w:rsidR="005C2277">
        <w:rPr>
          <w:rFonts w:eastAsia="Times New Roman" w:cs="Arial"/>
          <w:b/>
          <w:bCs/>
          <w:color w:val="000000" w:themeColor="text1"/>
        </w:rPr>
        <w:t>/</w:t>
      </w:r>
      <w:r w:rsidR="005E56F2" w:rsidRPr="00EC6F27">
        <w:rPr>
          <w:rFonts w:eastAsia="Times New Roman" w:cs="Arial"/>
          <w:b/>
          <w:bCs/>
          <w:color w:val="000000" w:themeColor="text1"/>
        </w:rPr>
        <w:t>TUT</w:t>
      </w:r>
    </w:p>
    <w:p w14:paraId="7F8C61FB" w14:textId="77777777" w:rsidR="00997A9B" w:rsidRPr="00EC6F27" w:rsidRDefault="00997A9B" w:rsidP="006F17D7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bCs/>
          <w:color w:val="000000" w:themeColor="text1"/>
        </w:rPr>
      </w:pPr>
    </w:p>
    <w:p w14:paraId="768B2CDC" w14:textId="3F3B4EE6" w:rsidR="0025528D" w:rsidRPr="00EC6F27" w:rsidRDefault="00D22095" w:rsidP="006F17D7">
      <w:pPr>
        <w:spacing w:after="0" w:line="240" w:lineRule="auto"/>
        <w:jc w:val="center"/>
        <w:rPr>
          <w:b/>
          <w:color w:val="000000" w:themeColor="text1"/>
        </w:rPr>
      </w:pPr>
      <w:r w:rsidRPr="00EC6F27">
        <w:rPr>
          <w:b/>
          <w:color w:val="000000" w:themeColor="text1"/>
        </w:rPr>
        <w:t>FORMULARZ OFERTY FORMA</w:t>
      </w:r>
      <w:r w:rsidR="00BE1000" w:rsidRPr="00EC6F27">
        <w:rPr>
          <w:b/>
          <w:color w:val="000000" w:themeColor="text1"/>
        </w:rPr>
        <w:t>LNEJ</w:t>
      </w:r>
      <w:r w:rsidRPr="00EC6F27">
        <w:rPr>
          <w:b/>
          <w:color w:val="000000" w:themeColor="text1"/>
        </w:rPr>
        <w:t xml:space="preserve"> </w:t>
      </w:r>
    </w:p>
    <w:p w14:paraId="7DBDD113" w14:textId="77777777" w:rsidR="004B768B" w:rsidRPr="00EC6F27" w:rsidRDefault="004B768B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</w:p>
    <w:p w14:paraId="5785AD89" w14:textId="1F7C4708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 xml:space="preserve">„PKP INTERCITY” S.A. </w:t>
      </w:r>
    </w:p>
    <w:p w14:paraId="3E5F3969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>Al. Jerozolimskie 142A</w:t>
      </w:r>
    </w:p>
    <w:p w14:paraId="662A4669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 xml:space="preserve"> 02-305 Warszawa</w:t>
      </w:r>
    </w:p>
    <w:p w14:paraId="7EDC1F1B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</w:p>
    <w:p w14:paraId="5DA23D67" w14:textId="10B2B6AB" w:rsidR="0025528D" w:rsidRPr="00EC6F27" w:rsidRDefault="0025528D" w:rsidP="00446FB8">
      <w:pPr>
        <w:keepNext/>
        <w:keepLines/>
        <w:spacing w:after="0" w:line="240" w:lineRule="auto"/>
        <w:ind w:left="-426"/>
        <w:jc w:val="both"/>
        <w:outlineLvl w:val="1"/>
        <w:rPr>
          <w:rFonts w:cs="Arial"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>W odpowiedzi na Zapytanie Ofertowe</w:t>
      </w:r>
      <w:r w:rsidR="00DF7DE4" w:rsidRPr="00EC6F27">
        <w:rPr>
          <w:rFonts w:cs="Arial"/>
          <w:b/>
          <w:color w:val="000000" w:themeColor="text1"/>
          <w:lang w:val="cs-CZ"/>
        </w:rPr>
        <w:t xml:space="preserve"> </w:t>
      </w:r>
      <w:bookmarkStart w:id="1" w:name="_Hlk109729766"/>
      <w:r w:rsidR="00194A28" w:rsidRPr="00EC6F27">
        <w:rPr>
          <w:rFonts w:asciiTheme="minorHAnsi" w:hAnsiTheme="minorHAnsi" w:cs="Arial"/>
          <w:b/>
          <w:bCs/>
          <w:color w:val="000000" w:themeColor="text1"/>
        </w:rPr>
        <w:t>nr 2</w:t>
      </w:r>
      <w:r w:rsidR="00061955" w:rsidRPr="00EC6F27">
        <w:rPr>
          <w:rFonts w:asciiTheme="minorHAnsi" w:hAnsiTheme="minorHAnsi" w:cs="Arial"/>
          <w:b/>
          <w:bCs/>
          <w:color w:val="000000" w:themeColor="text1"/>
        </w:rPr>
        <w:t>3</w:t>
      </w:r>
      <w:r w:rsidR="00194A28" w:rsidRPr="00EC6F27">
        <w:rPr>
          <w:rFonts w:asciiTheme="minorHAnsi" w:hAnsiTheme="minorHAnsi" w:cs="Arial"/>
          <w:b/>
          <w:bCs/>
          <w:color w:val="000000" w:themeColor="text1"/>
        </w:rPr>
        <w:t>/WNP-</w:t>
      </w:r>
      <w:r w:rsidR="00A91939">
        <w:rPr>
          <w:rFonts w:asciiTheme="minorHAnsi" w:hAnsiTheme="minorHAnsi" w:cs="Arial"/>
          <w:b/>
          <w:bCs/>
          <w:color w:val="000000" w:themeColor="text1"/>
        </w:rPr>
        <w:t>0</w:t>
      </w:r>
      <w:r w:rsidR="00521D53">
        <w:rPr>
          <w:rFonts w:asciiTheme="minorHAnsi" w:hAnsiTheme="minorHAnsi" w:cs="Arial"/>
          <w:b/>
          <w:bCs/>
          <w:color w:val="000000" w:themeColor="text1"/>
        </w:rPr>
        <w:t>20308</w:t>
      </w:r>
      <w:r w:rsidR="005C2277">
        <w:rPr>
          <w:rFonts w:asciiTheme="minorHAnsi" w:hAnsiTheme="minorHAnsi" w:cs="Arial"/>
          <w:b/>
          <w:bCs/>
          <w:color w:val="000000" w:themeColor="text1"/>
        </w:rPr>
        <w:t>/</w:t>
      </w:r>
      <w:r w:rsidR="00194A28" w:rsidRPr="00EC6F27">
        <w:rPr>
          <w:rFonts w:asciiTheme="minorHAnsi" w:hAnsiTheme="minorHAnsi" w:cs="Arial"/>
          <w:b/>
          <w:bCs/>
          <w:color w:val="000000" w:themeColor="text1"/>
        </w:rPr>
        <w:t>TUT</w:t>
      </w:r>
      <w:r w:rsidR="00194A28" w:rsidRPr="00EC6F27">
        <w:rPr>
          <w:rFonts w:cs="Arial"/>
          <w:b/>
          <w:color w:val="000000" w:themeColor="text1"/>
          <w:lang w:val="cs-CZ"/>
        </w:rPr>
        <w:t xml:space="preserve"> </w:t>
      </w:r>
      <w:r w:rsidR="00DF7DE4" w:rsidRPr="00EC6F27">
        <w:rPr>
          <w:rFonts w:cs="Arial"/>
          <w:b/>
          <w:color w:val="000000" w:themeColor="text1"/>
          <w:lang w:val="cs-CZ"/>
        </w:rPr>
        <w:t>na</w:t>
      </w:r>
      <w:r w:rsidR="00C74D13" w:rsidRPr="00EC6F27">
        <w:rPr>
          <w:rFonts w:cs="Arial"/>
          <w:b/>
          <w:color w:val="000000" w:themeColor="text1"/>
          <w:lang w:val="cs-CZ"/>
        </w:rPr>
        <w:t xml:space="preserve"> </w:t>
      </w:r>
      <w:bookmarkEnd w:id="1"/>
      <w:r w:rsidR="001F4B5B" w:rsidRPr="00EC6F27">
        <w:rPr>
          <w:rFonts w:cs="Arial"/>
          <w:b/>
          <w:color w:val="000000" w:themeColor="text1"/>
          <w:lang w:val="cs-CZ"/>
        </w:rPr>
        <w:t>dostawę</w:t>
      </w:r>
      <w:r w:rsidR="00446FB8">
        <w:rPr>
          <w:rFonts w:cs="Arial"/>
          <w:b/>
          <w:color w:val="000000" w:themeColor="text1"/>
          <w:lang w:val="cs-CZ"/>
        </w:rPr>
        <w:t xml:space="preserve"> </w:t>
      </w:r>
      <w:r w:rsidR="00521D53" w:rsidRPr="00521D53">
        <w:rPr>
          <w:rFonts w:cs="Arial"/>
          <w:b/>
          <w:color w:val="000000" w:themeColor="text1"/>
          <w:lang w:val="cs-CZ"/>
        </w:rPr>
        <w:t xml:space="preserve">płynu Adblue do stacji paliw „PKP Intercity” S.A. we Wrocławiu, Krakowie, Przemyślu, Warszawie, Szczecinie i Gdyni, nr 23/WNP-020308/TUT </w:t>
      </w:r>
      <w:r w:rsidRPr="00EC6F27">
        <w:rPr>
          <w:rFonts w:cs="Arial"/>
          <w:color w:val="000000" w:themeColor="text1"/>
          <w:lang w:val="cs-CZ"/>
        </w:rPr>
        <w:t>My niżej podpisani</w:t>
      </w:r>
      <w:r w:rsidRPr="00EC6F27">
        <w:rPr>
          <w:rFonts w:cs="Arial"/>
          <w:bCs/>
          <w:color w:val="000000" w:themeColor="text1"/>
          <w:lang w:val="cs-CZ"/>
        </w:rPr>
        <w:t>:</w:t>
      </w:r>
      <w:r w:rsidR="0072126A">
        <w:rPr>
          <w:rFonts w:cs="Arial"/>
          <w:bCs/>
          <w:color w:val="000000" w:themeColor="text1"/>
          <w:lang w:val="cs-CZ"/>
        </w:rPr>
        <w:tab/>
      </w:r>
    </w:p>
    <w:p w14:paraId="341A7628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EC6F27">
        <w:rPr>
          <w:color w:val="000000" w:themeColor="text1"/>
          <w:lang w:val="cs-CZ"/>
        </w:rPr>
        <w:t>..</w:t>
      </w:r>
      <w:r w:rsidRPr="00EC6F27">
        <w:rPr>
          <w:rFonts w:cs="Arial"/>
          <w:bCs/>
          <w:color w:val="000000" w:themeColor="text1"/>
          <w:lang w:val="cs-CZ"/>
        </w:rPr>
        <w:t>…..……</w:t>
      </w:r>
    </w:p>
    <w:p w14:paraId="763398EC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EC6F27">
        <w:rPr>
          <w:color w:val="000000" w:themeColor="text1"/>
          <w:lang w:val="cs-CZ"/>
        </w:rPr>
        <w:t>..</w:t>
      </w:r>
      <w:r w:rsidRPr="00EC6F27">
        <w:rPr>
          <w:rFonts w:cs="Arial"/>
          <w:bCs/>
          <w:color w:val="000000" w:themeColor="text1"/>
          <w:lang w:val="cs-CZ"/>
        </w:rPr>
        <w:t>…..……</w:t>
      </w:r>
    </w:p>
    <w:p w14:paraId="347E7F02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rPr>
          <w:rFonts w:cs="Arial"/>
          <w:bCs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  <w:lang w:val="cs-CZ"/>
        </w:rPr>
        <w:t>działając w imieniu i na rzecz:</w:t>
      </w:r>
    </w:p>
    <w:p w14:paraId="73DB5181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EC6F27">
        <w:rPr>
          <w:rFonts w:cs="Arial"/>
          <w:bCs/>
          <w:color w:val="000000" w:themeColor="text1"/>
        </w:rPr>
        <w:t>..</w:t>
      </w:r>
      <w:r w:rsidRPr="00EC6F27">
        <w:rPr>
          <w:rFonts w:cs="Arial"/>
          <w:bCs/>
          <w:color w:val="000000" w:themeColor="text1"/>
          <w:lang w:val="cs-CZ"/>
        </w:rPr>
        <w:t>…..……</w:t>
      </w:r>
    </w:p>
    <w:p w14:paraId="3FD2C3A4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EC6F27">
        <w:rPr>
          <w:rFonts w:cs="Arial"/>
          <w:bCs/>
          <w:color w:val="000000" w:themeColor="text1"/>
        </w:rPr>
        <w:t>..</w:t>
      </w:r>
      <w:r w:rsidRPr="00EC6F27">
        <w:rPr>
          <w:rFonts w:cs="Arial"/>
          <w:bCs/>
          <w:color w:val="000000" w:themeColor="text1"/>
          <w:lang w:val="cs-CZ"/>
        </w:rPr>
        <w:t>…..……</w:t>
      </w:r>
    </w:p>
    <w:p w14:paraId="13A83523" w14:textId="3704069A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 (nazwa (firma) i dokładny adres </w:t>
      </w:r>
      <w:r w:rsidR="00FC2ED8" w:rsidRPr="00EC6F27">
        <w:rPr>
          <w:rFonts w:cs="Arial"/>
          <w:i/>
          <w:color w:val="000000" w:themeColor="text1"/>
          <w:sz w:val="16"/>
          <w:szCs w:val="16"/>
          <w:lang w:val="cs-CZ"/>
        </w:rPr>
        <w:t>Wykonawca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a/</w:t>
      </w:r>
      <w:r w:rsidR="00FC2ED8" w:rsidRPr="00EC6F27">
        <w:rPr>
          <w:rFonts w:cs="Arial"/>
          <w:i/>
          <w:color w:val="000000" w:themeColor="text1"/>
          <w:sz w:val="16"/>
          <w:szCs w:val="16"/>
          <w:lang w:val="cs-CZ"/>
        </w:rPr>
        <w:t>Wykonawca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ów, w przypadku składania oferty przez podmioty występujące wspólnie podać nazwy i dokładne adresy wszystkich podmiotów wspólnie ubiegających się o udzielenie zamówienia)</w:t>
      </w:r>
    </w:p>
    <w:p w14:paraId="370B28ED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422DE231" w14:textId="5C404D57" w:rsidR="0025528D" w:rsidRPr="00EC6F27" w:rsidRDefault="005C6A8A" w:rsidP="006F17D7">
      <w:pPr>
        <w:tabs>
          <w:tab w:val="left" w:leader="dot" w:pos="9072"/>
        </w:tabs>
        <w:spacing w:after="0" w:line="240" w:lineRule="auto"/>
        <w:ind w:left="-426"/>
        <w:rPr>
          <w:rFonts w:cs="Arial"/>
          <w:bCs/>
          <w:color w:val="000000" w:themeColor="text1"/>
          <w:lang w:val="en-US"/>
        </w:rPr>
      </w:pPr>
      <w:r w:rsidRPr="00EC6F27">
        <w:rPr>
          <w:rFonts w:cs="Arial"/>
          <w:bCs/>
          <w:color w:val="000000" w:themeColor="text1"/>
          <w:lang w:val="en-US"/>
        </w:rPr>
        <w:t>t</w:t>
      </w:r>
      <w:r w:rsidR="0025528D" w:rsidRPr="00EC6F27">
        <w:rPr>
          <w:rFonts w:cs="Arial"/>
          <w:bCs/>
          <w:color w:val="000000" w:themeColor="text1"/>
          <w:lang w:val="en-US"/>
        </w:rPr>
        <w:t>el. ………………………… fax………………….… e-mail do korespondencji: ………………………….………….…………………….</w:t>
      </w:r>
    </w:p>
    <w:p w14:paraId="754B4053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rPr>
          <w:rFonts w:cs="Arial"/>
          <w:color w:val="000000" w:themeColor="text1"/>
          <w:lang w:val="cs-CZ"/>
        </w:rPr>
      </w:pPr>
      <w:r w:rsidRPr="00EC6F27">
        <w:rPr>
          <w:rFonts w:cs="Arial"/>
          <w:bCs/>
          <w:color w:val="000000" w:themeColor="text1"/>
        </w:rPr>
        <w:t xml:space="preserve">oferujemy </w:t>
      </w:r>
      <w:r w:rsidRPr="00EC6F27">
        <w:rPr>
          <w:rFonts w:cs="Arial"/>
          <w:color w:val="000000" w:themeColor="text1"/>
          <w:lang w:val="cs-CZ"/>
        </w:rPr>
        <w:t xml:space="preserve">wykonanie </w:t>
      </w:r>
      <w:r w:rsidRPr="00EC6F27">
        <w:rPr>
          <w:rFonts w:cs="Arial"/>
          <w:color w:val="000000" w:themeColor="text1"/>
        </w:rPr>
        <w:t xml:space="preserve">przedmiotu </w:t>
      </w:r>
      <w:r w:rsidRPr="00EC6F27">
        <w:rPr>
          <w:rFonts w:cs="Arial"/>
          <w:color w:val="000000" w:themeColor="text1"/>
          <w:lang w:val="cs-CZ"/>
        </w:rPr>
        <w:t>zamówienia</w:t>
      </w:r>
      <w:r w:rsidR="00701DAE" w:rsidRPr="00EC6F27">
        <w:rPr>
          <w:rFonts w:cs="Arial"/>
          <w:color w:val="000000" w:themeColor="text1"/>
          <w:lang w:val="cs-CZ"/>
        </w:rPr>
        <w:t xml:space="preserve"> </w:t>
      </w:r>
      <w:r w:rsidRPr="00EC6F27">
        <w:rPr>
          <w:rFonts w:cs="Arial"/>
          <w:color w:val="000000" w:themeColor="text1"/>
          <w:lang w:val="cs-CZ"/>
        </w:rPr>
        <w:t>na zasadach szczegółowo określonych w Zapytaniu Ofertowym i w załącznikach do tego Zapytania.</w:t>
      </w:r>
    </w:p>
    <w:p w14:paraId="09E9670F" w14:textId="77777777" w:rsidR="00EE3507" w:rsidRPr="00EC6F27" w:rsidRDefault="00EE3507" w:rsidP="006F17D7">
      <w:pPr>
        <w:spacing w:after="0" w:line="240" w:lineRule="auto"/>
        <w:ind w:left="283"/>
        <w:jc w:val="both"/>
        <w:rPr>
          <w:rFonts w:cs="Arial"/>
          <w:color w:val="000000" w:themeColor="text1"/>
          <w:lang w:val="cs-CZ"/>
        </w:rPr>
      </w:pPr>
    </w:p>
    <w:p w14:paraId="5A236CC2" w14:textId="53ADB68A" w:rsidR="0025528D" w:rsidRPr="00EC6F27" w:rsidRDefault="007C5501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  <w:lang w:val="cs-CZ"/>
        </w:rPr>
      </w:pPr>
      <w:r w:rsidRPr="007C5501">
        <w:rPr>
          <w:rFonts w:cs="Arial"/>
          <w:color w:val="000000" w:themeColor="text1"/>
          <w:lang w:val="cs-CZ"/>
        </w:rPr>
        <w:t xml:space="preserve">Oświadczamy, że </w:t>
      </w:r>
      <w:r>
        <w:rPr>
          <w:rFonts w:cs="Arial"/>
          <w:color w:val="000000" w:themeColor="text1"/>
          <w:lang w:val="cs-CZ"/>
        </w:rPr>
        <w:t>z</w:t>
      </w:r>
      <w:r w:rsidR="0025528D" w:rsidRPr="00EC6F27">
        <w:rPr>
          <w:rFonts w:cs="Arial"/>
          <w:color w:val="000000" w:themeColor="text1"/>
          <w:lang w:val="cs-CZ"/>
        </w:rPr>
        <w:t>apoznaliśmy się z Zapytaniem Ofertowym wraz z załącznikami i uznajemy się za związanych określonymi w nim postanowieniami i zasadami postępowania</w:t>
      </w:r>
      <w:r w:rsidR="004F4DEE" w:rsidRPr="00EC6F27">
        <w:rPr>
          <w:rFonts w:cs="Arial"/>
          <w:color w:val="000000" w:themeColor="text1"/>
          <w:lang w:val="cs-CZ"/>
        </w:rPr>
        <w:t>.</w:t>
      </w:r>
    </w:p>
    <w:p w14:paraId="1C10452A" w14:textId="3BBB05E3" w:rsidR="0025528D" w:rsidRPr="00EC6F27" w:rsidRDefault="007C5501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  <w:lang w:val="cs-CZ"/>
        </w:rPr>
      </w:pPr>
      <w:r w:rsidRPr="007C5501">
        <w:rPr>
          <w:rFonts w:cs="Arial"/>
          <w:color w:val="000000" w:themeColor="text1"/>
          <w:lang w:val="cs-CZ"/>
        </w:rPr>
        <w:t xml:space="preserve">Oświadczamy, że </w:t>
      </w:r>
      <w:r>
        <w:rPr>
          <w:rFonts w:cs="Arial"/>
          <w:color w:val="000000" w:themeColor="text1"/>
          <w:lang w:val="cs-CZ"/>
        </w:rPr>
        <w:t>j</w:t>
      </w:r>
      <w:r w:rsidR="0025528D" w:rsidRPr="00EC6F27">
        <w:rPr>
          <w:rFonts w:cs="Arial"/>
          <w:color w:val="000000" w:themeColor="text1"/>
          <w:lang w:val="cs-CZ"/>
        </w:rPr>
        <w:t xml:space="preserve">esteśmy związani ofertą przez okres </w:t>
      </w:r>
      <w:r w:rsidR="00EE3507" w:rsidRPr="00EC6F27">
        <w:rPr>
          <w:rFonts w:cs="Arial"/>
          <w:color w:val="000000" w:themeColor="text1"/>
          <w:lang w:val="cs-CZ"/>
        </w:rPr>
        <w:t>6</w:t>
      </w:r>
      <w:r w:rsidR="008603E4" w:rsidRPr="00EC6F27">
        <w:rPr>
          <w:rFonts w:cs="Arial"/>
          <w:color w:val="000000" w:themeColor="text1"/>
          <w:lang w:val="cs-CZ"/>
        </w:rPr>
        <w:t xml:space="preserve">0 </w:t>
      </w:r>
      <w:r w:rsidR="0025528D" w:rsidRPr="00EC6F27">
        <w:rPr>
          <w:rFonts w:cs="Arial"/>
          <w:color w:val="000000" w:themeColor="text1"/>
          <w:lang w:val="cs-CZ"/>
        </w:rPr>
        <w:t>dni</w:t>
      </w:r>
      <w:r w:rsidR="004F4DEE" w:rsidRPr="00EC6F27">
        <w:rPr>
          <w:rFonts w:cs="Arial"/>
          <w:color w:val="000000" w:themeColor="text1"/>
          <w:lang w:val="cs-CZ"/>
        </w:rPr>
        <w:t>.</w:t>
      </w:r>
    </w:p>
    <w:p w14:paraId="373A2B4F" w14:textId="76896280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Z</w:t>
      </w:r>
      <w:r w:rsidR="0025528D" w:rsidRPr="00EC6F27">
        <w:rPr>
          <w:rFonts w:cs="Arial"/>
          <w:color w:val="000000" w:themeColor="text1"/>
          <w:lang w:val="cs-CZ"/>
        </w:rPr>
        <w:t>dobyliśmy informacje konieczne do właściwego wykonania zamówienia</w:t>
      </w:r>
      <w:r w:rsidRPr="00EC6F27">
        <w:rPr>
          <w:rFonts w:cs="Arial"/>
          <w:color w:val="000000" w:themeColor="text1"/>
          <w:lang w:val="cs-CZ"/>
        </w:rPr>
        <w:t>.</w:t>
      </w:r>
    </w:p>
    <w:p w14:paraId="4C41B4E4" w14:textId="653FD985" w:rsidR="00007FCD" w:rsidRDefault="007C5501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  <w:lang w:val="cs-CZ"/>
        </w:rPr>
      </w:pPr>
      <w:r w:rsidRPr="007C5501">
        <w:rPr>
          <w:rFonts w:cs="Arial"/>
          <w:color w:val="000000" w:themeColor="text1"/>
          <w:lang w:val="cs-CZ"/>
        </w:rPr>
        <w:t xml:space="preserve">Oświadczamy, że </w:t>
      </w:r>
      <w:r>
        <w:rPr>
          <w:rFonts w:cs="Arial"/>
          <w:color w:val="000000" w:themeColor="text1"/>
          <w:lang w:val="cs-CZ"/>
        </w:rPr>
        <w:t>s</w:t>
      </w:r>
      <w:r w:rsidR="00BE1000" w:rsidRPr="00EC6F27">
        <w:rPr>
          <w:rFonts w:cs="Arial"/>
          <w:color w:val="000000" w:themeColor="text1"/>
          <w:lang w:val="cs-CZ"/>
        </w:rPr>
        <w:t>pełniamy warunk</w:t>
      </w:r>
      <w:r w:rsidR="00BB0EE7" w:rsidRPr="00EC6F27">
        <w:rPr>
          <w:rFonts w:cs="Arial"/>
          <w:color w:val="000000" w:themeColor="text1"/>
          <w:lang w:val="cs-CZ"/>
        </w:rPr>
        <w:t>i</w:t>
      </w:r>
      <w:r w:rsidR="00BE1000" w:rsidRPr="00EC6F27">
        <w:rPr>
          <w:rFonts w:cs="Arial"/>
          <w:color w:val="000000" w:themeColor="text1"/>
          <w:lang w:val="cs-CZ"/>
        </w:rPr>
        <w:t xml:space="preserve"> udziału w postępowaniu</w:t>
      </w:r>
      <w:r w:rsidR="00A93D6B" w:rsidRPr="00EC6F27">
        <w:rPr>
          <w:rFonts w:cs="Arial"/>
          <w:color w:val="000000" w:themeColor="text1"/>
          <w:lang w:val="cs-CZ"/>
        </w:rPr>
        <w:t xml:space="preserve"> określone w Zapytaniu Ofertowym</w:t>
      </w:r>
      <w:r w:rsidR="00BE1000" w:rsidRPr="00EC6F27">
        <w:rPr>
          <w:rFonts w:cs="Arial"/>
          <w:color w:val="000000" w:themeColor="text1"/>
          <w:lang w:val="cs-CZ"/>
        </w:rPr>
        <w:t xml:space="preserve">, w szczególności </w:t>
      </w:r>
      <w:r w:rsidR="0025528D" w:rsidRPr="00EC6F27">
        <w:rPr>
          <w:rFonts w:cs="Arial"/>
          <w:color w:val="000000" w:themeColor="text1"/>
          <w:lang w:val="cs-CZ"/>
        </w:rPr>
        <w:t>mamy niezbędną wiedzę, doświadczenie, potencjał ekonomiczny, finansowy i techniczny oraz zatrudniamy pracowników zdolnych do wykonania zamówienia,</w:t>
      </w:r>
      <w:r w:rsidR="00BE1000" w:rsidRPr="00EC6F27">
        <w:rPr>
          <w:rFonts w:cs="Arial"/>
          <w:color w:val="000000" w:themeColor="text1"/>
          <w:lang w:val="cs-CZ"/>
        </w:rPr>
        <w:t xml:space="preserve"> </w:t>
      </w:r>
      <w:r w:rsidR="0025528D" w:rsidRPr="00EC6F27">
        <w:rPr>
          <w:rFonts w:cs="Arial"/>
          <w:color w:val="000000" w:themeColor="text1"/>
          <w:lang w:val="cs-CZ"/>
        </w:rPr>
        <w:t>jesteśmy uprawnieni do występowania w obrocie prawnym zgodnie z obowiązującymi przepisami,</w:t>
      </w:r>
      <w:r w:rsidR="00BE1000" w:rsidRPr="00EC6F27">
        <w:rPr>
          <w:rFonts w:cs="Arial"/>
          <w:color w:val="000000" w:themeColor="text1"/>
          <w:lang w:val="cs-CZ"/>
        </w:rPr>
        <w:t xml:space="preserve"> </w:t>
      </w:r>
      <w:r w:rsidR="00007FCD" w:rsidRPr="00EC6F27">
        <w:rPr>
          <w:rFonts w:cs="Arial"/>
          <w:color w:val="000000" w:themeColor="text1"/>
        </w:rPr>
        <w:t>znajdujmy się w sytuacji ekonomicznej i finansowej niezbędnej do wykonania zamówienia</w:t>
      </w:r>
      <w:r w:rsidR="004F4DEE" w:rsidRPr="00EC6F27">
        <w:rPr>
          <w:rFonts w:cs="Arial"/>
          <w:color w:val="000000" w:themeColor="text1"/>
        </w:rPr>
        <w:t>.</w:t>
      </w:r>
      <w:r w:rsidR="00007FCD" w:rsidRPr="00EC6F27">
        <w:rPr>
          <w:rFonts w:cs="Arial"/>
          <w:color w:val="000000" w:themeColor="text1"/>
          <w:lang w:val="cs-CZ"/>
        </w:rPr>
        <w:t xml:space="preserve"> </w:t>
      </w:r>
    </w:p>
    <w:p w14:paraId="0FC562FA" w14:textId="1AF80B9C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N</w:t>
      </w:r>
      <w:r w:rsidR="00A93D6B" w:rsidRPr="00EC6F27">
        <w:rPr>
          <w:rFonts w:cs="Arial"/>
          <w:color w:val="000000" w:themeColor="text1"/>
          <w:lang w:val="cs-CZ"/>
        </w:rPr>
        <w:t xml:space="preserve">ie podlegamy wykluczeniu z postępowania z powodu okoliczności wskazanych w Zapytaniu Ofertowym, w szczególności </w:t>
      </w:r>
      <w:r w:rsidR="0025528D" w:rsidRPr="00EC6F27">
        <w:rPr>
          <w:rFonts w:cs="Arial"/>
          <w:color w:val="000000" w:themeColor="text1"/>
          <w:lang w:val="cs-CZ"/>
        </w:rPr>
        <w:t>wobec reprezentowanego podmiotu nie zostało wszczęte postępowanie likwidacyjne lub upadłościowe</w:t>
      </w:r>
      <w:r w:rsidRPr="00EC6F27">
        <w:rPr>
          <w:rFonts w:cs="Arial"/>
          <w:color w:val="000000" w:themeColor="text1"/>
          <w:lang w:val="cs-CZ"/>
        </w:rPr>
        <w:t>.</w:t>
      </w:r>
    </w:p>
    <w:p w14:paraId="2D25D231" w14:textId="57B4400E" w:rsidR="00A93D6B" w:rsidRPr="00EC6F27" w:rsidRDefault="004F4DEE" w:rsidP="006F17D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O</w:t>
      </w:r>
      <w:r w:rsidR="00A93D6B" w:rsidRPr="00EC6F27">
        <w:rPr>
          <w:rFonts w:cs="Arial"/>
          <w:color w:val="000000" w:themeColor="text1"/>
        </w:rPr>
        <w:t xml:space="preserve">świadczamy, że: </w:t>
      </w:r>
    </w:p>
    <w:p w14:paraId="3295820C" w14:textId="77D248AD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* nie należymy do grupy kapitałowej, w rozumieniu ustawy z dnia 16 lutego 2007 r. o ochronie konkurencji i konsumentów;</w:t>
      </w:r>
    </w:p>
    <w:p w14:paraId="27B7DF68" w14:textId="77777777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* należymy do grupy kapitałowej, w rozumieniu ustawy z dnia 16 lutego 2007 r. o ochronie konkurencji i konsumentów z następującym(mi) podmiotami:</w:t>
      </w:r>
    </w:p>
    <w:p w14:paraId="1DB947AF" w14:textId="09858D2D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 xml:space="preserve"> ………………………………..………………………………………………………………………………………………………………………….</w:t>
      </w:r>
    </w:p>
    <w:p w14:paraId="2272C3A0" w14:textId="7991507E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283" w:hanging="283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Z</w:t>
      </w:r>
      <w:r w:rsidR="0025528D" w:rsidRPr="00EC6F27">
        <w:rPr>
          <w:rFonts w:cs="Arial"/>
          <w:color w:val="000000" w:themeColor="text1"/>
        </w:rPr>
        <w:t>apoznaliśmy się ze wzorem umowy i nie wnosimy w stosunku do niego żadnych uwag, a w przypadku wyboru naszej oferty podpiszemy umowę zgodnie z tym wzorem, w miejscu i terminie wyznaczonym przez Zamawiającego</w:t>
      </w:r>
      <w:r w:rsidRPr="00EC6F27">
        <w:rPr>
          <w:rFonts w:cs="Arial"/>
          <w:color w:val="000000" w:themeColor="text1"/>
        </w:rPr>
        <w:t>.</w:t>
      </w:r>
    </w:p>
    <w:p w14:paraId="27C78A72" w14:textId="26F4CA92" w:rsidR="0025528D" w:rsidRPr="00EC6F27" w:rsidRDefault="004F4DEE" w:rsidP="006F17D7">
      <w:pPr>
        <w:numPr>
          <w:ilvl w:val="0"/>
          <w:numId w:val="17"/>
        </w:numPr>
        <w:spacing w:after="0" w:line="240" w:lineRule="auto"/>
        <w:jc w:val="both"/>
        <w:rPr>
          <w:rFonts w:cs="Arial"/>
          <w:color w:val="000000" w:themeColor="text1"/>
        </w:rPr>
      </w:pPr>
      <w:r w:rsidRPr="00EC6F27">
        <w:rPr>
          <w:rFonts w:cs="Arial"/>
          <w:b/>
          <w:color w:val="000000" w:themeColor="text1"/>
        </w:rPr>
        <w:t>J</w:t>
      </w:r>
      <w:r w:rsidR="0025528D" w:rsidRPr="00EC6F27">
        <w:rPr>
          <w:rFonts w:cs="Arial"/>
          <w:b/>
          <w:color w:val="000000" w:themeColor="text1"/>
        </w:rPr>
        <w:t>est</w:t>
      </w:r>
      <w:r w:rsidR="005C6A8A" w:rsidRPr="00EC6F27">
        <w:rPr>
          <w:rFonts w:cs="Arial"/>
          <w:b/>
          <w:color w:val="000000" w:themeColor="text1"/>
        </w:rPr>
        <w:t>eśmy</w:t>
      </w:r>
      <w:r w:rsidR="0025528D" w:rsidRPr="00EC6F27">
        <w:rPr>
          <w:rFonts w:cs="Arial"/>
          <w:b/>
          <w:color w:val="000000" w:themeColor="text1"/>
        </w:rPr>
        <w:t>/nie</w:t>
      </w:r>
      <w:r w:rsidR="005C6A8A" w:rsidRPr="00EC6F27">
        <w:rPr>
          <w:rFonts w:cs="Arial"/>
          <w:b/>
          <w:color w:val="000000" w:themeColor="text1"/>
        </w:rPr>
        <w:t xml:space="preserve"> jesteśmy </w:t>
      </w:r>
      <w:r w:rsidR="0025528D" w:rsidRPr="00EC6F27">
        <w:rPr>
          <w:rFonts w:cs="Arial"/>
          <w:color w:val="000000" w:themeColor="text1"/>
        </w:rPr>
        <w:t>zarejestrowan</w:t>
      </w:r>
      <w:r w:rsidR="005C6A8A" w:rsidRPr="00EC6F27">
        <w:rPr>
          <w:rFonts w:cs="Arial"/>
          <w:color w:val="000000" w:themeColor="text1"/>
        </w:rPr>
        <w:t>i</w:t>
      </w:r>
      <w:r w:rsidR="0025528D" w:rsidRPr="00EC6F27">
        <w:rPr>
          <w:rFonts w:cs="Arial"/>
          <w:color w:val="000000" w:themeColor="text1"/>
        </w:rPr>
        <w:t xml:space="preserve"> jako  </w:t>
      </w:r>
      <w:r w:rsidR="0025528D" w:rsidRPr="00EC6F27">
        <w:rPr>
          <w:rFonts w:cs="Arial"/>
          <w:b/>
          <w:color w:val="000000" w:themeColor="text1"/>
        </w:rPr>
        <w:t>czynny/zwolniony</w:t>
      </w:r>
      <w:r w:rsidR="0025528D" w:rsidRPr="00EC6F27">
        <w:rPr>
          <w:rFonts w:cs="Arial"/>
          <w:color w:val="000000" w:themeColor="text1"/>
        </w:rPr>
        <w:t xml:space="preserve"> podatnik podatku od towarów i usług (</w:t>
      </w:r>
      <w:r w:rsidR="0025528D" w:rsidRPr="00EC6F27">
        <w:rPr>
          <w:rFonts w:cs="Arial"/>
          <w:i/>
          <w:color w:val="000000" w:themeColor="text1"/>
          <w:u w:val="single"/>
        </w:rPr>
        <w:t xml:space="preserve"> skreślić</w:t>
      </w:r>
      <w:r w:rsidR="0009236F">
        <w:rPr>
          <w:rFonts w:cs="Arial"/>
          <w:i/>
          <w:color w:val="000000" w:themeColor="text1"/>
          <w:u w:val="single"/>
        </w:rPr>
        <w:t xml:space="preserve"> niewłaściwe</w:t>
      </w:r>
      <w:r w:rsidR="0025528D" w:rsidRPr="00EC6F27">
        <w:rPr>
          <w:rFonts w:cs="Arial"/>
          <w:color w:val="000000" w:themeColor="text1"/>
        </w:rPr>
        <w:t xml:space="preserve"> ) </w:t>
      </w:r>
    </w:p>
    <w:p w14:paraId="2D170F88" w14:textId="37CD236E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I</w:t>
      </w:r>
      <w:r w:rsidR="0025528D" w:rsidRPr="00EC6F27">
        <w:rPr>
          <w:rFonts w:cs="Arial"/>
          <w:color w:val="000000" w:themeColor="text1"/>
          <w:lang w:val="cs-CZ"/>
        </w:rPr>
        <w:t>nformacje i dokumenty zawarte na stronach</w:t>
      </w:r>
      <w:r w:rsidR="00A93D6B" w:rsidRPr="00EC6F27">
        <w:rPr>
          <w:rFonts w:cs="Arial"/>
          <w:color w:val="000000" w:themeColor="text1"/>
          <w:lang w:val="cs-CZ"/>
        </w:rPr>
        <w:t xml:space="preserve">/ w plikach </w:t>
      </w:r>
      <w:r w:rsidR="0025528D" w:rsidRPr="00EC6F27">
        <w:rPr>
          <w:rFonts w:cs="Arial"/>
          <w:color w:val="000000" w:themeColor="text1"/>
          <w:lang w:val="cs-CZ"/>
        </w:rPr>
        <w:t xml:space="preserve">……… </w:t>
      </w:r>
      <w:r w:rsidR="00A93D6B" w:rsidRPr="00EC6F27">
        <w:rPr>
          <w:rFonts w:cs="Arial"/>
          <w:color w:val="000000" w:themeColor="text1"/>
          <w:lang w:val="cs-CZ"/>
        </w:rPr>
        <w:t>oznaczonych</w:t>
      </w:r>
      <w:r w:rsidR="0025528D" w:rsidRPr="00EC6F27">
        <w:rPr>
          <w:rFonts w:cs="Arial"/>
          <w:color w:val="000000" w:themeColor="text1"/>
          <w:lang w:val="cs-CZ"/>
        </w:rPr>
        <w:t xml:space="preserve"> zwrotem ”Dokument stanowi tajemnicę przedsiębiorstwa w rozumieniu przepisów ustawy z dnia 16 kwietnia 1993 r. o zwalczaniu nieuczciwej konkurencji” zawierają informacje stanowiące tajemnicę przedsiębiorstwa w </w:t>
      </w:r>
      <w:r w:rsidR="0025528D" w:rsidRPr="00EC6F27">
        <w:rPr>
          <w:rFonts w:cs="Arial"/>
          <w:color w:val="000000" w:themeColor="text1"/>
          <w:lang w:val="cs-CZ"/>
        </w:rPr>
        <w:lastRenderedPageBreak/>
        <w:t>rozumieniu przepisów o zwalczaniu nieuczciwej konkurencji, na dowód czego załączamy wyjaśnienia dotyczące tajemnicy przedsiębiorstwa</w:t>
      </w:r>
      <w:r w:rsidR="00A93D6B" w:rsidRPr="00EC6F27">
        <w:rPr>
          <w:rFonts w:cs="Arial"/>
          <w:color w:val="000000" w:themeColor="text1"/>
          <w:lang w:val="cs-CZ"/>
        </w:rPr>
        <w:t xml:space="preserve"> zawierające</w:t>
      </w:r>
      <w:r w:rsidRPr="00EC6F27">
        <w:rPr>
          <w:rFonts w:cs="Arial"/>
          <w:color w:val="000000" w:themeColor="text1"/>
          <w:lang w:val="cs-CZ"/>
        </w:rPr>
        <w:t>.</w:t>
      </w:r>
    </w:p>
    <w:p w14:paraId="68BB9F42" w14:textId="2BFA8CF2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Z</w:t>
      </w:r>
      <w:r w:rsidR="0025528D" w:rsidRPr="00EC6F27">
        <w:rPr>
          <w:rFonts w:cs="Arial"/>
          <w:color w:val="000000" w:themeColor="text1"/>
        </w:rPr>
        <w:t>obowiązujemy się do zachowania w tajemnicy informacji, które na potrzeby postępowania lub następnie w trakcie realizacji usługi zostaną nam udostępnione przez Zamawiającego, a które podlegają ochronie w „PKP Intercity” S.A., w szczególności stanowiących tajemnicę PKP Intercity, danych osobowych lub innych informacji podlegających ochronie na szczególnych zasadach w rozumieniu odrębnych, wewnętrznych aktów organizacyjnych</w:t>
      </w:r>
      <w:r w:rsidRPr="00EC6F27">
        <w:rPr>
          <w:rFonts w:cs="Arial"/>
          <w:color w:val="000000" w:themeColor="text1"/>
        </w:rPr>
        <w:t>.</w:t>
      </w:r>
    </w:p>
    <w:p w14:paraId="00D9926E" w14:textId="3C37A9EE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283" w:hanging="357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O</w:t>
      </w:r>
      <w:r w:rsidR="00A93D6B" w:rsidRPr="00EC6F27">
        <w:rPr>
          <w:rFonts w:cs="Arial"/>
          <w:color w:val="000000" w:themeColor="text1"/>
        </w:rPr>
        <w:t xml:space="preserve">świadczamy, że </w:t>
      </w:r>
      <w:r w:rsidR="0025528D" w:rsidRPr="00EC6F27">
        <w:rPr>
          <w:rFonts w:cs="Arial"/>
          <w:color w:val="000000" w:themeColor="text1"/>
        </w:rPr>
        <w:t xml:space="preserve">w przypadku wyboru naszej oferty wszelkie świadczenia należne z tytułu realizacji zamówienia płatne będą na numer konta bankowego …………………………………….………………… bank: ………………………………………… </w:t>
      </w:r>
      <w:r w:rsidRPr="00EC6F27">
        <w:rPr>
          <w:rFonts w:cs="Arial"/>
          <w:color w:val="000000" w:themeColor="text1"/>
        </w:rPr>
        <w:t>.</w:t>
      </w:r>
    </w:p>
    <w:p w14:paraId="35D32535" w14:textId="05C8A488" w:rsidR="0025528D" w:rsidRPr="00EC6F27" w:rsidRDefault="00550C41" w:rsidP="006F17D7">
      <w:pPr>
        <w:numPr>
          <w:ilvl w:val="0"/>
          <w:numId w:val="17"/>
        </w:numPr>
        <w:spacing w:after="0" w:line="240" w:lineRule="auto"/>
        <w:ind w:left="283" w:hanging="357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Oświadczamy, że d</w:t>
      </w:r>
      <w:r w:rsidR="0025528D" w:rsidRPr="00EC6F27">
        <w:rPr>
          <w:rFonts w:cs="Arial"/>
          <w:color w:val="000000" w:themeColor="text1"/>
          <w:lang w:val="cs-CZ"/>
        </w:rPr>
        <w:t>o składania oświadczeń woli w naszym imieniu uprawnione są niżej wymienione osoby:</w:t>
      </w:r>
    </w:p>
    <w:p w14:paraId="00473248" w14:textId="77777777" w:rsidR="0025528D" w:rsidRPr="00EC6F27" w:rsidRDefault="0025528D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ab/>
      </w:r>
    </w:p>
    <w:p w14:paraId="4660B2CC" w14:textId="77777777" w:rsidR="0025528D" w:rsidRPr="00EC6F27" w:rsidRDefault="0025528D" w:rsidP="006F17D7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ab/>
        <w:t>1) ...........................................................................................................................................................</w:t>
      </w:r>
    </w:p>
    <w:p w14:paraId="06B81042" w14:textId="77777777" w:rsidR="0025528D" w:rsidRPr="00EC6F27" w:rsidRDefault="0025528D" w:rsidP="006F17D7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(imię i nazwisko, telefon kontaktowy, e-mail)</w:t>
      </w:r>
    </w:p>
    <w:p w14:paraId="5E54752A" w14:textId="77777777" w:rsidR="0025528D" w:rsidRPr="00EC6F27" w:rsidRDefault="0025528D" w:rsidP="006F17D7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ab/>
        <w:t>2) ..........................................................................................................................................................</w:t>
      </w:r>
    </w:p>
    <w:p w14:paraId="691FA725" w14:textId="77777777" w:rsidR="0025528D" w:rsidRPr="00EC6F27" w:rsidRDefault="0025528D" w:rsidP="006F17D7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(imię i nazwisko, telefon kontaktowy, e-mail)</w:t>
      </w:r>
    </w:p>
    <w:p w14:paraId="6C1384D1" w14:textId="4E172BB6" w:rsidR="00A93D6B" w:rsidRPr="00EC6F27" w:rsidRDefault="004B768B" w:rsidP="006F17D7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Oświadczamy, że p</w:t>
      </w:r>
      <w:r w:rsidR="0025528D" w:rsidRPr="00EC6F27">
        <w:rPr>
          <w:rFonts w:cs="Arial"/>
          <w:color w:val="000000" w:themeColor="text1"/>
          <w:lang w:val="cs-CZ"/>
        </w:rPr>
        <w:t xml:space="preserve">ełnomocnikiem </w:t>
      </w:r>
      <w:r w:rsidR="00FC2ED8" w:rsidRPr="00EC6F27">
        <w:rPr>
          <w:rFonts w:cs="Arial"/>
          <w:color w:val="000000" w:themeColor="text1"/>
          <w:lang w:val="cs-CZ"/>
        </w:rPr>
        <w:t>Wykonawc</w:t>
      </w:r>
      <w:r w:rsidR="0025528D" w:rsidRPr="00EC6F27">
        <w:rPr>
          <w:rFonts w:cs="Arial"/>
          <w:color w:val="000000" w:themeColor="text1"/>
          <w:lang w:val="cs-CZ"/>
        </w:rPr>
        <w:t xml:space="preserve">ów wspólnie ubiegających się o udzielenie niniejszego zamówienia dla potrzeb niniejszego </w:t>
      </w:r>
      <w:r w:rsidR="00A93D6B" w:rsidRPr="00EC6F27">
        <w:rPr>
          <w:rFonts w:cs="Arial"/>
          <w:color w:val="000000" w:themeColor="text1"/>
          <w:lang w:val="cs-CZ"/>
        </w:rPr>
        <w:t xml:space="preserve">postępowania </w:t>
      </w:r>
      <w:r w:rsidR="0025528D" w:rsidRPr="00EC6F27">
        <w:rPr>
          <w:rFonts w:cs="Arial"/>
          <w:color w:val="000000" w:themeColor="text1"/>
          <w:lang w:val="cs-CZ"/>
        </w:rPr>
        <w:t>jest:</w:t>
      </w:r>
    </w:p>
    <w:p w14:paraId="4910836A" w14:textId="77777777" w:rsidR="00A93D6B" w:rsidRPr="00EC6F27" w:rsidRDefault="00A93D6B" w:rsidP="006F17D7">
      <w:pPr>
        <w:pStyle w:val="Akapitzlist"/>
        <w:widowControl w:val="0"/>
        <w:tabs>
          <w:tab w:val="left" w:pos="426"/>
          <w:tab w:val="left" w:pos="1134"/>
        </w:tabs>
        <w:spacing w:after="0" w:line="240" w:lineRule="auto"/>
        <w:ind w:left="360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1) ...........................................................................................................................................................</w:t>
      </w:r>
    </w:p>
    <w:p w14:paraId="198E56B9" w14:textId="77777777" w:rsidR="00A93D6B" w:rsidRPr="00EC6F27" w:rsidRDefault="00A93D6B" w:rsidP="006F17D7">
      <w:pPr>
        <w:pStyle w:val="Akapitzlist"/>
        <w:widowControl w:val="0"/>
        <w:tabs>
          <w:tab w:val="left" w:pos="426"/>
          <w:tab w:val="left" w:pos="1134"/>
        </w:tabs>
        <w:spacing w:after="0" w:line="240" w:lineRule="auto"/>
        <w:ind w:left="360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(imię i nazwisko, telefon kontaktowy, e-mail)</w:t>
      </w:r>
    </w:p>
    <w:p w14:paraId="48E44FD5" w14:textId="3FF64244" w:rsidR="00A93D6B" w:rsidRPr="00EC6F27" w:rsidRDefault="00A93D6B" w:rsidP="006F17D7">
      <w:pPr>
        <w:pStyle w:val="Akapitzlist"/>
        <w:widowControl w:val="0"/>
        <w:tabs>
          <w:tab w:val="left" w:pos="426"/>
          <w:tab w:val="left" w:pos="1134"/>
        </w:tabs>
        <w:spacing w:after="0" w:line="240" w:lineRule="auto"/>
        <w:ind w:left="360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5E566500" w14:textId="5F09912D" w:rsidR="0025528D" w:rsidRPr="00EC6F27" w:rsidRDefault="004F4DEE" w:rsidP="006F17D7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O</w:t>
      </w:r>
      <w:r w:rsidR="00A93D6B" w:rsidRPr="00EC6F27">
        <w:rPr>
          <w:rFonts w:cs="Arial"/>
          <w:color w:val="000000" w:themeColor="text1"/>
          <w:lang w:val="cs-CZ"/>
        </w:rPr>
        <w:t xml:space="preserve">świadczamy, że </w:t>
      </w:r>
      <w:r w:rsidR="0025528D" w:rsidRPr="00EC6F27">
        <w:rPr>
          <w:rFonts w:cs="Arial"/>
          <w:color w:val="000000" w:themeColor="text1"/>
          <w:lang w:val="cs-CZ"/>
        </w:rPr>
        <w:t xml:space="preserve">w przypadku </w:t>
      </w:r>
      <w:r w:rsidR="00A93D6B" w:rsidRPr="00EC6F27">
        <w:rPr>
          <w:rFonts w:cs="Arial"/>
          <w:color w:val="000000" w:themeColor="text1"/>
          <w:lang w:val="cs-CZ"/>
        </w:rPr>
        <w:t xml:space="preserve">wyboru naszej oferty </w:t>
      </w:r>
      <w:r w:rsidR="0025528D" w:rsidRPr="00EC6F27">
        <w:rPr>
          <w:rFonts w:cs="Arial"/>
          <w:color w:val="000000" w:themeColor="text1"/>
          <w:lang w:val="cs-CZ"/>
        </w:rPr>
        <w:t>do koordynacji przedmiotu umowy wyznaczamy</w:t>
      </w:r>
    </w:p>
    <w:p w14:paraId="336D9F25" w14:textId="0EDE90B5" w:rsidR="0025528D" w:rsidRPr="00EC6F27" w:rsidRDefault="0025528D" w:rsidP="00446FB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................................................................................................................................................................</w:t>
      </w:r>
    </w:p>
    <w:p w14:paraId="0F7F28BC" w14:textId="77777777" w:rsidR="0025528D" w:rsidRPr="00EC6F27" w:rsidRDefault="0025528D" w:rsidP="006F17D7">
      <w:pPr>
        <w:widowControl w:val="0"/>
        <w:tabs>
          <w:tab w:val="left" w:pos="426"/>
          <w:tab w:val="left" w:pos="1134"/>
        </w:tabs>
        <w:spacing w:after="0" w:line="240" w:lineRule="auto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(imię i nazwisko, telefon kontaktowy, e-mail; wypełniają jedynie przedsiębiorcy składający wspólną ofertę)</w:t>
      </w:r>
    </w:p>
    <w:p w14:paraId="3BB5E8B7" w14:textId="7022EE15" w:rsidR="00A93D6B" w:rsidRPr="00EC6F27" w:rsidRDefault="004B768B" w:rsidP="006F17D7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O</w:t>
      </w:r>
      <w:r w:rsidR="00A93D6B" w:rsidRPr="00EC6F27">
        <w:rPr>
          <w:rFonts w:cs="Arial"/>
          <w:color w:val="000000" w:themeColor="text1"/>
        </w:rPr>
        <w:t>świadczamy, że:</w:t>
      </w:r>
    </w:p>
    <w:p w14:paraId="64040364" w14:textId="6862D251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* nie zamierzamy realizować  zamówienia z udziałem podwykonawców;</w:t>
      </w:r>
    </w:p>
    <w:p w14:paraId="0902F783" w14:textId="42B9F3C7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 xml:space="preserve">* zamierzamy realizować zamówienie z udziałem </w:t>
      </w:r>
      <w:r w:rsidR="004F4DEE" w:rsidRPr="00EC6F27">
        <w:rPr>
          <w:rFonts w:cs="Arial"/>
          <w:color w:val="000000" w:themeColor="text1"/>
        </w:rPr>
        <w:t xml:space="preserve">następujących </w:t>
      </w:r>
      <w:r w:rsidRPr="00EC6F27">
        <w:rPr>
          <w:rFonts w:cs="Arial"/>
          <w:color w:val="000000" w:themeColor="text1"/>
        </w:rPr>
        <w:t>podwykonawców:</w:t>
      </w:r>
    </w:p>
    <w:p w14:paraId="72C9FF45" w14:textId="77777777" w:rsidR="004F4DEE" w:rsidRPr="00EC6F27" w:rsidRDefault="004F4DEE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</w:p>
    <w:p w14:paraId="51DE0A72" w14:textId="77777777" w:rsidR="00A93D6B" w:rsidRPr="00EC6F27" w:rsidRDefault="00A93D6B" w:rsidP="006F17D7">
      <w:pPr>
        <w:pStyle w:val="Akapitzlist"/>
        <w:spacing w:after="0" w:line="240" w:lineRule="auto"/>
        <w:ind w:left="360"/>
        <w:jc w:val="both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 xml:space="preserve"> …………………………………..………………………………………………………………………………………………………………………….</w:t>
      </w:r>
    </w:p>
    <w:p w14:paraId="32EDA4C3" w14:textId="716C40DD" w:rsidR="00A93D6B" w:rsidRPr="00EC6F27" w:rsidRDefault="004F4DEE" w:rsidP="006F17D7">
      <w:pPr>
        <w:spacing w:after="0" w:line="240" w:lineRule="auto"/>
        <w:ind w:left="357"/>
        <w:jc w:val="center"/>
        <w:rPr>
          <w:rFonts w:cs="Arial"/>
          <w:color w:val="000000" w:themeColor="text1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(nazwy (firmy) podwykonawców wraz z zakresem prac podzlecanych)</w:t>
      </w:r>
    </w:p>
    <w:p w14:paraId="1C4A630E" w14:textId="2C9BC16E" w:rsidR="00A76A7F" w:rsidRPr="00EC6F27" w:rsidRDefault="004B768B" w:rsidP="006F17D7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cs="Arial"/>
          <w:color w:val="000000" w:themeColor="text1"/>
        </w:rPr>
      </w:pPr>
      <w:r w:rsidRPr="00EC6F27">
        <w:rPr>
          <w:color w:val="000000" w:themeColor="text1"/>
        </w:rPr>
        <w:t>Z</w:t>
      </w:r>
      <w:r w:rsidR="0025528D" w:rsidRPr="00EC6F27">
        <w:rPr>
          <w:color w:val="000000" w:themeColor="text1"/>
        </w:rPr>
        <w:t>apoznaliśmy się z „Regulaminem licytacji elektronicznej” i nie wnosimy do niego żadnych uwag, a</w:t>
      </w:r>
      <w:r w:rsidR="00997A9B" w:rsidRPr="00EC6F27">
        <w:rPr>
          <w:color w:val="000000" w:themeColor="text1"/>
        </w:rPr>
        <w:t> </w:t>
      </w:r>
      <w:r w:rsidR="0025528D" w:rsidRPr="00EC6F27">
        <w:rPr>
          <w:color w:val="000000" w:themeColor="text1"/>
        </w:rPr>
        <w:t>w</w:t>
      </w:r>
      <w:r w:rsidR="00997A9B" w:rsidRPr="00EC6F27">
        <w:rPr>
          <w:color w:val="000000" w:themeColor="text1"/>
        </w:rPr>
        <w:t> </w:t>
      </w:r>
      <w:r w:rsidR="0025528D" w:rsidRPr="00EC6F27">
        <w:rPr>
          <w:color w:val="000000" w:themeColor="text1"/>
        </w:rPr>
        <w:t xml:space="preserve">przypadku zakwalifikowania nas do etapu </w:t>
      </w:r>
      <w:r w:rsidR="00BE1000" w:rsidRPr="00EC6F27">
        <w:rPr>
          <w:color w:val="000000" w:themeColor="text1"/>
        </w:rPr>
        <w:t xml:space="preserve">II </w:t>
      </w:r>
      <w:r w:rsidR="0025528D" w:rsidRPr="00EC6F27">
        <w:rPr>
          <w:color w:val="000000" w:themeColor="text1"/>
        </w:rPr>
        <w:t xml:space="preserve">postępowania, na zaproszenie Zamawiającego przystąpimy do licytacji w terminie </w:t>
      </w:r>
      <w:r w:rsidR="00793ED7" w:rsidRPr="00EC6F27">
        <w:rPr>
          <w:color w:val="000000" w:themeColor="text1"/>
        </w:rPr>
        <w:t>wyznaczonym przez Zamawiającego</w:t>
      </w:r>
      <w:r w:rsidRPr="00EC6F27">
        <w:rPr>
          <w:color w:val="000000" w:themeColor="text1"/>
        </w:rPr>
        <w:t>.</w:t>
      </w:r>
    </w:p>
    <w:p w14:paraId="51C36155" w14:textId="2B066D00" w:rsidR="00DD29ED" w:rsidRPr="00EC6F27" w:rsidRDefault="00A76A7F" w:rsidP="006F17D7">
      <w:pPr>
        <w:pStyle w:val="Akapitzlist"/>
        <w:keepNext/>
        <w:keepLines/>
        <w:numPr>
          <w:ilvl w:val="0"/>
          <w:numId w:val="17"/>
        </w:numPr>
        <w:spacing w:after="0" w:line="240" w:lineRule="auto"/>
        <w:ind w:left="357" w:hanging="357"/>
        <w:jc w:val="both"/>
        <w:outlineLvl w:val="1"/>
        <w:rPr>
          <w:rFonts w:asciiTheme="minorHAnsi" w:hAnsiTheme="minorHAnsi" w:cs="Segoe UI"/>
          <w:color w:val="000000" w:themeColor="text1"/>
          <w:spacing w:val="4"/>
          <w:lang w:eastAsia="pl-PL"/>
        </w:rPr>
      </w:pPr>
      <w:r w:rsidRPr="00EC6F27">
        <w:rPr>
          <w:rFonts w:eastAsia="Times New Roman"/>
          <w:color w:val="000000" w:themeColor="text1"/>
          <w:lang w:eastAsia="pl-PL"/>
        </w:rPr>
        <w:t xml:space="preserve"> </w:t>
      </w:r>
      <w:r w:rsidR="004B768B" w:rsidRPr="00EC6F27">
        <w:rPr>
          <w:rFonts w:eastAsia="Times New Roman"/>
          <w:color w:val="000000" w:themeColor="text1"/>
          <w:lang w:eastAsia="pl-PL"/>
        </w:rPr>
        <w:t xml:space="preserve">Oświadczamy, </w:t>
      </w:r>
      <w:r w:rsidR="00DD29ED" w:rsidRPr="00EC6F27">
        <w:rPr>
          <w:rFonts w:asciiTheme="minorHAnsi" w:hAnsiTheme="minorHAnsi" w:cs="Segoe UI"/>
          <w:color w:val="000000" w:themeColor="text1"/>
          <w:spacing w:val="4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</w:t>
      </w:r>
      <w:r w:rsidR="009C6679" w:rsidRPr="00EC6F27">
        <w:rPr>
          <w:rFonts w:asciiTheme="minorHAnsi" w:hAnsiTheme="minorHAnsi" w:cs="Segoe UI"/>
          <w:color w:val="000000" w:themeColor="text1"/>
          <w:spacing w:val="4"/>
          <w:lang w:eastAsia="pl-PL"/>
        </w:rPr>
        <w:t>.</w:t>
      </w:r>
      <w:r w:rsidR="00DD29ED" w:rsidRPr="00EC6F27">
        <w:rPr>
          <w:rFonts w:asciiTheme="minorHAnsi" w:hAnsiTheme="minorHAnsi" w:cs="Segoe UI"/>
          <w:color w:val="000000" w:themeColor="text1"/>
          <w:spacing w:val="4"/>
          <w:lang w:eastAsia="pl-PL"/>
        </w:rPr>
        <w:t xml:space="preserve"> </w:t>
      </w:r>
    </w:p>
    <w:p w14:paraId="4F79CB1A" w14:textId="77777777" w:rsidR="0025528D" w:rsidRPr="00EC6F27" w:rsidRDefault="0025528D" w:rsidP="006F17D7">
      <w:pPr>
        <w:spacing w:after="0" w:line="240" w:lineRule="auto"/>
        <w:rPr>
          <w:rFonts w:cs="Arial"/>
          <w:color w:val="000000" w:themeColor="text1"/>
        </w:rPr>
      </w:pPr>
    </w:p>
    <w:p w14:paraId="0E717A64" w14:textId="77777777" w:rsidR="0025528D" w:rsidRPr="00EC6F27" w:rsidRDefault="0025528D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ZAŁĄCZNIKAMI do niniejszej oferty są:</w:t>
      </w:r>
    </w:p>
    <w:p w14:paraId="32710EEB" w14:textId="77777777" w:rsidR="0025528D" w:rsidRPr="00EC6F27" w:rsidRDefault="0025528D" w:rsidP="006F17D7">
      <w:pPr>
        <w:numPr>
          <w:ilvl w:val="0"/>
          <w:numId w:val="18"/>
        </w:numPr>
        <w:tabs>
          <w:tab w:val="left" w:pos="709"/>
        </w:tabs>
        <w:spacing w:after="0" w:line="240" w:lineRule="auto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>odpis KRS/ CEIDG</w:t>
      </w:r>
    </w:p>
    <w:p w14:paraId="365616E0" w14:textId="77777777" w:rsidR="0025528D" w:rsidRPr="00EC6F27" w:rsidRDefault="0025528D" w:rsidP="006F17D7">
      <w:pPr>
        <w:numPr>
          <w:ilvl w:val="0"/>
          <w:numId w:val="18"/>
        </w:numPr>
        <w:tabs>
          <w:tab w:val="left" w:pos="709"/>
        </w:tabs>
        <w:spacing w:after="0" w:line="240" w:lineRule="auto"/>
        <w:rPr>
          <w:rFonts w:cs="Arial"/>
          <w:color w:val="000000" w:themeColor="text1"/>
        </w:rPr>
      </w:pPr>
      <w:r w:rsidRPr="00EC6F27">
        <w:rPr>
          <w:rFonts w:cs="Arial"/>
          <w:color w:val="000000" w:themeColor="text1"/>
        </w:rPr>
        <w:t xml:space="preserve">pełnomocnictwo do reprezentowania wykonawcy, w tym podpisania oferty </w:t>
      </w:r>
    </w:p>
    <w:p w14:paraId="1FB8707C" w14:textId="7297C6D0" w:rsidR="0025528D" w:rsidRPr="00EC6F27" w:rsidRDefault="0025528D" w:rsidP="006F17D7">
      <w:pPr>
        <w:numPr>
          <w:ilvl w:val="0"/>
          <w:numId w:val="18"/>
        </w:numPr>
        <w:tabs>
          <w:tab w:val="left" w:pos="709"/>
        </w:tabs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....................................</w:t>
      </w:r>
    </w:p>
    <w:p w14:paraId="43B30310" w14:textId="77777777" w:rsidR="009C6679" w:rsidRPr="00EC6F27" w:rsidRDefault="009C6679" w:rsidP="006F17D7">
      <w:pPr>
        <w:tabs>
          <w:tab w:val="left" w:pos="709"/>
        </w:tabs>
        <w:spacing w:after="0" w:line="240" w:lineRule="auto"/>
        <w:ind w:left="1133"/>
        <w:rPr>
          <w:rFonts w:cs="Arial"/>
          <w:color w:val="000000" w:themeColor="text1"/>
          <w:lang w:val="cs-CZ"/>
        </w:rPr>
      </w:pPr>
    </w:p>
    <w:p w14:paraId="01C0081D" w14:textId="77777777" w:rsidR="0025528D" w:rsidRPr="00EC6F27" w:rsidRDefault="0025528D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Oferta zawiera ______ ponumerowanych stron.</w:t>
      </w:r>
    </w:p>
    <w:p w14:paraId="3F03E374" w14:textId="77777777" w:rsidR="0025528D" w:rsidRPr="00EC6F27" w:rsidRDefault="0025528D" w:rsidP="006F17D7">
      <w:pPr>
        <w:spacing w:after="0" w:line="240" w:lineRule="auto"/>
        <w:rPr>
          <w:rFonts w:cs="Arial"/>
          <w:color w:val="000000" w:themeColor="text1"/>
          <w:lang w:val="cs-CZ"/>
        </w:rPr>
      </w:pPr>
    </w:p>
    <w:p w14:paraId="2D0ADA5E" w14:textId="4D767675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rPr>
          <w:color w:val="000000" w:themeColor="text1"/>
        </w:rPr>
      </w:pPr>
      <w:r w:rsidRPr="00EC6F27">
        <w:rPr>
          <w:color w:val="000000" w:themeColor="text1"/>
        </w:rPr>
        <w:t>_____________________dn. ________________</w:t>
      </w:r>
    </w:p>
    <w:p w14:paraId="14680C7C" w14:textId="77777777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68814EE5" w14:textId="77777777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43BCA37F" w14:textId="4BF23D8F" w:rsidR="00ED476A" w:rsidRPr="00EC6F27" w:rsidRDefault="00ED476A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 xml:space="preserve">_____________________________       </w:t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14621E08" w14:textId="0DA4E22D" w:rsidR="00ED476A" w:rsidRPr="00EC6F27" w:rsidRDefault="00ED476A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/pieczęć </w:t>
      </w:r>
      <w:r w:rsidR="00FC2ED8" w:rsidRPr="00EC6F27">
        <w:rPr>
          <w:rFonts w:cs="Arial"/>
          <w:i/>
          <w:color w:val="000000" w:themeColor="text1"/>
          <w:sz w:val="16"/>
          <w:szCs w:val="16"/>
          <w:lang w:val="cs-CZ"/>
        </w:rPr>
        <w:t>Wykonawc</w:t>
      </w:r>
      <w:r w:rsidR="004B768B" w:rsidRPr="00EC6F27">
        <w:rPr>
          <w:rFonts w:cs="Arial"/>
          <w:i/>
          <w:color w:val="000000" w:themeColor="text1"/>
          <w:sz w:val="16"/>
          <w:szCs w:val="16"/>
          <w:lang w:val="cs-CZ"/>
        </w:rPr>
        <w:t>y – jeśli dotyczy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/</w:t>
      </w:r>
      <w:r w:rsidRPr="00EC6F27">
        <w:rPr>
          <w:color w:val="000000" w:themeColor="text1"/>
          <w:lang w:val="cs-CZ"/>
        </w:rPr>
        <w:tab/>
      </w:r>
      <w:r w:rsidRPr="00EC6F27">
        <w:rPr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1326DBF8" w14:textId="24D3BA4D" w:rsidR="00ED476A" w:rsidRPr="00EC6F27" w:rsidRDefault="00ED476A" w:rsidP="006F17D7">
      <w:pPr>
        <w:spacing w:after="0" w:line="240" w:lineRule="auto"/>
        <w:ind w:left="4254" w:firstLine="709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_____________________________</w:t>
      </w:r>
    </w:p>
    <w:p w14:paraId="40211D23" w14:textId="77777777" w:rsidR="004B768B" w:rsidRPr="00EC6F27" w:rsidRDefault="00ED476A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/</w:t>
      </w:r>
      <w:r w:rsidR="004B768B" w:rsidRPr="00EC6F27">
        <w:rPr>
          <w:rFonts w:cs="Arial"/>
          <w:i/>
          <w:color w:val="000000" w:themeColor="text1"/>
          <w:sz w:val="16"/>
          <w:szCs w:val="16"/>
          <w:lang w:val="cs-CZ"/>
        </w:rPr>
        <w:t>p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odpis </w:t>
      </w:r>
      <w:r w:rsidR="004B768B"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osoby  umocowanej do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ab/>
        <w:t xml:space="preserve">dokonywania </w:t>
      </w:r>
    </w:p>
    <w:p w14:paraId="7FA3FECB" w14:textId="77777777" w:rsidR="004B768B" w:rsidRPr="00EC6F27" w:rsidRDefault="00ED476A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czynności w imieniu </w:t>
      </w:r>
      <w:r w:rsidR="00FC2ED8" w:rsidRPr="00EC6F27">
        <w:rPr>
          <w:rFonts w:cs="Arial"/>
          <w:i/>
          <w:color w:val="000000" w:themeColor="text1"/>
          <w:sz w:val="16"/>
          <w:szCs w:val="16"/>
          <w:lang w:val="cs-CZ"/>
        </w:rPr>
        <w:t>Wykonawc</w:t>
      </w:r>
      <w:r w:rsidR="00A5304C" w:rsidRPr="00EC6F27">
        <w:rPr>
          <w:rFonts w:cs="Arial"/>
          <w:i/>
          <w:color w:val="000000" w:themeColor="text1"/>
          <w:sz w:val="16"/>
          <w:szCs w:val="16"/>
          <w:lang w:val="cs-CZ"/>
        </w:rPr>
        <w:t>y</w:t>
      </w:r>
      <w:r w:rsidR="004B768B"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, </w:t>
      </w:r>
    </w:p>
    <w:p w14:paraId="537C3795" w14:textId="77777777" w:rsidR="004B768B" w:rsidRPr="00EC6F27" w:rsidRDefault="004B768B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w przypadku podpisu własnoręcznego zaleca </w:t>
      </w:r>
    </w:p>
    <w:p w14:paraId="54D1825F" w14:textId="0E210BF0" w:rsidR="00ED476A" w:rsidRPr="00EC6F27" w:rsidRDefault="004B768B" w:rsidP="006F17D7">
      <w:pPr>
        <w:spacing w:after="0" w:line="240" w:lineRule="auto"/>
        <w:ind w:left="4254" w:firstLine="709"/>
        <w:jc w:val="both"/>
        <w:rPr>
          <w:i/>
          <w:color w:val="000000" w:themeColor="text1"/>
          <w:sz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się podpis </w:t>
      </w:r>
      <w:r w:rsidR="00BB0EE7"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czytelny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pieczątką imienną</w:t>
      </w:r>
      <w:r w:rsidR="00ED476A" w:rsidRPr="00EC6F27">
        <w:rPr>
          <w:rFonts w:cs="Arial"/>
          <w:i/>
          <w:color w:val="000000" w:themeColor="text1"/>
          <w:sz w:val="16"/>
          <w:szCs w:val="16"/>
          <w:lang w:val="cs-CZ"/>
        </w:rPr>
        <w:t>/</w:t>
      </w:r>
    </w:p>
    <w:p w14:paraId="2A62616C" w14:textId="1A4A8E94" w:rsidR="008545D7" w:rsidRPr="0011095D" w:rsidRDefault="00131789" w:rsidP="0011095D">
      <w:pPr>
        <w:spacing w:after="0" w:line="240" w:lineRule="auto"/>
        <w:rPr>
          <w:rFonts w:cs="Arial"/>
          <w:bCs/>
          <w:color w:val="000000" w:themeColor="text1"/>
          <w:sz w:val="16"/>
          <w:szCs w:val="16"/>
        </w:rPr>
      </w:pPr>
      <w:r w:rsidRPr="00EC6F27">
        <w:rPr>
          <w:rFonts w:cs="Arial"/>
          <w:bCs/>
          <w:color w:val="000000" w:themeColor="text1"/>
          <w:sz w:val="16"/>
          <w:szCs w:val="16"/>
        </w:rPr>
        <w:t>*Niepotrzebne skreślić</w:t>
      </w:r>
    </w:p>
    <w:p w14:paraId="749FF777" w14:textId="53AFFFBE" w:rsidR="0025528D" w:rsidRPr="00EC6F27" w:rsidRDefault="0025528D" w:rsidP="006F17D7">
      <w:pPr>
        <w:spacing w:after="0" w:line="240" w:lineRule="auto"/>
        <w:jc w:val="right"/>
        <w:rPr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</w:rPr>
        <w:lastRenderedPageBreak/>
        <w:t>Załącznik nr 3</w:t>
      </w:r>
    </w:p>
    <w:p w14:paraId="37E574BF" w14:textId="3D9BE99B" w:rsidR="0025528D" w:rsidRPr="00EC6F27" w:rsidRDefault="0025528D" w:rsidP="006F17D7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color w:val="000000" w:themeColor="text1"/>
        </w:rPr>
      </w:pPr>
      <w:r w:rsidRPr="00EC6F27">
        <w:rPr>
          <w:rFonts w:eastAsia="Times New Roman" w:cs="Arial"/>
          <w:b/>
          <w:color w:val="000000" w:themeColor="text1"/>
        </w:rPr>
        <w:t xml:space="preserve">do Zapytania Ofertowego </w:t>
      </w:r>
      <w:r w:rsidR="001E0367" w:rsidRPr="00EC6F27">
        <w:rPr>
          <w:rFonts w:eastAsia="Times New Roman" w:cs="Arial"/>
          <w:b/>
          <w:color w:val="000000" w:themeColor="text1"/>
        </w:rPr>
        <w:t xml:space="preserve">nr </w:t>
      </w:r>
      <w:r w:rsidR="005E56F2" w:rsidRPr="00EC6F27">
        <w:rPr>
          <w:rFonts w:eastAsia="Times New Roman" w:cs="Arial"/>
          <w:b/>
          <w:color w:val="000000" w:themeColor="text1"/>
        </w:rPr>
        <w:t>2</w:t>
      </w:r>
      <w:r w:rsidR="00061955" w:rsidRPr="00EC6F27">
        <w:rPr>
          <w:rFonts w:eastAsia="Times New Roman" w:cs="Arial"/>
          <w:b/>
          <w:color w:val="000000" w:themeColor="text1"/>
        </w:rPr>
        <w:t>3</w:t>
      </w:r>
      <w:r w:rsidR="005E56F2" w:rsidRPr="00EC6F27">
        <w:rPr>
          <w:rFonts w:eastAsia="Times New Roman" w:cs="Arial"/>
          <w:b/>
          <w:color w:val="000000" w:themeColor="text1"/>
        </w:rPr>
        <w:t>/WNP-</w:t>
      </w:r>
      <w:r w:rsidR="00061955" w:rsidRPr="00EC6F27">
        <w:rPr>
          <w:rFonts w:eastAsia="Times New Roman" w:cs="Arial"/>
          <w:b/>
          <w:color w:val="000000" w:themeColor="text1"/>
        </w:rPr>
        <w:t>0</w:t>
      </w:r>
      <w:r w:rsidR="001B1896">
        <w:rPr>
          <w:rFonts w:eastAsia="Times New Roman" w:cs="Arial"/>
          <w:b/>
          <w:color w:val="000000" w:themeColor="text1"/>
        </w:rPr>
        <w:t>20308</w:t>
      </w:r>
      <w:r w:rsidR="005C2277">
        <w:rPr>
          <w:rFonts w:eastAsia="Times New Roman" w:cs="Arial"/>
          <w:b/>
          <w:color w:val="000000" w:themeColor="text1"/>
        </w:rPr>
        <w:t>/</w:t>
      </w:r>
      <w:r w:rsidR="005E56F2" w:rsidRPr="00EC6F27">
        <w:rPr>
          <w:rFonts w:eastAsia="Times New Roman" w:cs="Arial"/>
          <w:b/>
          <w:color w:val="000000" w:themeColor="text1"/>
        </w:rPr>
        <w:t>TUT</w:t>
      </w:r>
    </w:p>
    <w:p w14:paraId="1E1E2BEC" w14:textId="77777777" w:rsidR="00A5304C" w:rsidRPr="00EC6F27" w:rsidRDefault="00A5304C" w:rsidP="006F17D7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color w:val="000000" w:themeColor="text1"/>
        </w:rPr>
      </w:pPr>
    </w:p>
    <w:p w14:paraId="78BCA3D1" w14:textId="1F9A6679" w:rsidR="0025528D" w:rsidRPr="00EC6F27" w:rsidRDefault="0025528D" w:rsidP="006F17D7">
      <w:pPr>
        <w:spacing w:after="0" w:line="240" w:lineRule="auto"/>
        <w:jc w:val="center"/>
        <w:rPr>
          <w:b/>
          <w:color w:val="000000" w:themeColor="text1"/>
        </w:rPr>
      </w:pPr>
      <w:r w:rsidRPr="00EC6F27">
        <w:rPr>
          <w:b/>
          <w:color w:val="000000" w:themeColor="text1"/>
        </w:rPr>
        <w:t>FORMULARZ OFERTY HANDLOWEJ WSTĘPNEJ</w:t>
      </w:r>
    </w:p>
    <w:p w14:paraId="5BC419D4" w14:textId="77777777" w:rsidR="00BE14ED" w:rsidRPr="00EC6F27" w:rsidRDefault="00BE14ED" w:rsidP="006F17D7">
      <w:pPr>
        <w:spacing w:after="0" w:line="240" w:lineRule="auto"/>
        <w:jc w:val="center"/>
        <w:rPr>
          <w:b/>
          <w:color w:val="000000" w:themeColor="text1"/>
        </w:rPr>
      </w:pPr>
    </w:p>
    <w:p w14:paraId="4AD6DEF4" w14:textId="77777777" w:rsidR="005E193B" w:rsidRPr="00EC6F27" w:rsidRDefault="005E193B" w:rsidP="006F17D7">
      <w:pPr>
        <w:spacing w:after="0" w:line="240" w:lineRule="auto"/>
        <w:ind w:right="6192"/>
        <w:rPr>
          <w:b/>
          <w:color w:val="000000" w:themeColor="text1"/>
        </w:rPr>
      </w:pPr>
    </w:p>
    <w:p w14:paraId="7DC0EF64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 xml:space="preserve">„PKP INTERCITY” S.A. </w:t>
      </w:r>
    </w:p>
    <w:p w14:paraId="6DACBD2C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  <w:lang w:val="cs-CZ"/>
        </w:rPr>
      </w:pPr>
      <w:r w:rsidRPr="00EC6F27">
        <w:rPr>
          <w:rFonts w:cs="Arial"/>
          <w:b/>
          <w:color w:val="000000" w:themeColor="text1"/>
          <w:lang w:val="cs-CZ"/>
        </w:rPr>
        <w:t>Al. Jerozolimskie 142A</w:t>
      </w:r>
    </w:p>
    <w:p w14:paraId="16E225EA" w14:textId="77777777" w:rsidR="0025528D" w:rsidRPr="00EC6F27" w:rsidRDefault="0025528D" w:rsidP="006F17D7">
      <w:pPr>
        <w:spacing w:after="0" w:line="240" w:lineRule="auto"/>
        <w:ind w:left="3780"/>
        <w:jc w:val="right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  <w:lang w:val="cs-CZ"/>
        </w:rPr>
        <w:t xml:space="preserve"> 02-305 Warszawa</w:t>
      </w:r>
    </w:p>
    <w:p w14:paraId="62024D69" w14:textId="77777777" w:rsidR="00997A9B" w:rsidRPr="00EC6F27" w:rsidRDefault="00997A9B" w:rsidP="006F17D7">
      <w:pPr>
        <w:keepNext/>
        <w:keepLines/>
        <w:spacing w:after="0" w:line="240" w:lineRule="auto"/>
        <w:ind w:left="-426"/>
        <w:outlineLvl w:val="1"/>
        <w:rPr>
          <w:rFonts w:cs="Arial"/>
          <w:b/>
          <w:color w:val="000000" w:themeColor="text1"/>
        </w:rPr>
      </w:pPr>
    </w:p>
    <w:p w14:paraId="3EB31902" w14:textId="201DE028" w:rsidR="001B1896" w:rsidRDefault="0025528D" w:rsidP="001F4B5B">
      <w:pPr>
        <w:keepNext/>
        <w:keepLines/>
        <w:spacing w:after="0" w:line="240" w:lineRule="auto"/>
        <w:ind w:left="-426"/>
        <w:jc w:val="both"/>
        <w:outlineLvl w:val="1"/>
        <w:rPr>
          <w:rFonts w:asciiTheme="minorHAnsi" w:hAnsiTheme="minorHAnsi" w:cs="Arial"/>
          <w:b/>
          <w:bCs/>
          <w:color w:val="000000" w:themeColor="text1"/>
        </w:rPr>
      </w:pPr>
      <w:r w:rsidRPr="00EC6F27">
        <w:rPr>
          <w:rFonts w:cs="Arial"/>
          <w:b/>
          <w:color w:val="000000" w:themeColor="text1"/>
        </w:rPr>
        <w:t xml:space="preserve">W odpowiedzi na Zapytanie Ofertowe </w:t>
      </w:r>
      <w:r w:rsidR="00194A28" w:rsidRPr="00EC6F27">
        <w:rPr>
          <w:rFonts w:asciiTheme="minorHAnsi" w:hAnsiTheme="minorHAnsi" w:cs="Arial"/>
          <w:b/>
          <w:bCs/>
          <w:color w:val="000000" w:themeColor="text1"/>
        </w:rPr>
        <w:t xml:space="preserve">nr </w:t>
      </w:r>
      <w:r w:rsidR="00446FB8" w:rsidRPr="00446FB8">
        <w:rPr>
          <w:rFonts w:asciiTheme="minorHAnsi" w:hAnsiTheme="minorHAnsi" w:cs="Arial"/>
          <w:b/>
          <w:bCs/>
          <w:color w:val="000000" w:themeColor="text1"/>
        </w:rPr>
        <w:t>23/WNP-0</w:t>
      </w:r>
      <w:r w:rsidR="001B1896">
        <w:rPr>
          <w:rFonts w:asciiTheme="minorHAnsi" w:hAnsiTheme="minorHAnsi" w:cs="Arial"/>
          <w:b/>
          <w:bCs/>
          <w:color w:val="000000" w:themeColor="text1"/>
        </w:rPr>
        <w:t>20308</w:t>
      </w:r>
      <w:r w:rsidR="00446FB8" w:rsidRPr="00446FB8">
        <w:rPr>
          <w:rFonts w:asciiTheme="minorHAnsi" w:hAnsiTheme="minorHAnsi" w:cs="Arial"/>
          <w:b/>
          <w:bCs/>
          <w:color w:val="000000" w:themeColor="text1"/>
        </w:rPr>
        <w:t xml:space="preserve">/TUT na </w:t>
      </w:r>
      <w:r w:rsidR="00B8000B">
        <w:rPr>
          <w:rFonts w:asciiTheme="minorHAnsi" w:hAnsiTheme="minorHAnsi" w:cs="Arial"/>
          <w:b/>
          <w:bCs/>
          <w:color w:val="000000" w:themeColor="text1"/>
        </w:rPr>
        <w:t xml:space="preserve">dostawę </w:t>
      </w:r>
      <w:r w:rsidR="001B1896" w:rsidRPr="001B1896">
        <w:rPr>
          <w:rFonts w:asciiTheme="minorHAnsi" w:hAnsiTheme="minorHAnsi" w:cs="Arial"/>
          <w:b/>
          <w:bCs/>
          <w:color w:val="000000" w:themeColor="text1"/>
        </w:rPr>
        <w:t>płynu Adblue do stacji paliw „PKP Intercity” S.A. we Wrocławiu, Krakowie, Przemyślu, Warszawie, Szczecinie i Gdyni</w:t>
      </w:r>
    </w:p>
    <w:p w14:paraId="7CD54F41" w14:textId="42D34962" w:rsidR="0025528D" w:rsidRPr="00EC6F27" w:rsidRDefault="0025528D" w:rsidP="001F4B5B">
      <w:pPr>
        <w:keepNext/>
        <w:keepLines/>
        <w:spacing w:after="0" w:line="240" w:lineRule="auto"/>
        <w:ind w:left="-426"/>
        <w:jc w:val="both"/>
        <w:outlineLvl w:val="1"/>
        <w:rPr>
          <w:rFonts w:cs="Arial"/>
          <w:color w:val="000000" w:themeColor="text1"/>
          <w:lang w:eastAsia="pl-PL"/>
        </w:rPr>
      </w:pPr>
      <w:r w:rsidRPr="00EC6F27">
        <w:rPr>
          <w:rFonts w:cs="Arial"/>
          <w:color w:val="000000" w:themeColor="text1"/>
          <w:lang w:eastAsia="pl-PL"/>
        </w:rPr>
        <w:t>My niżej podpisani:</w:t>
      </w:r>
    </w:p>
    <w:p w14:paraId="1E4E7B3C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eastAsia="pl-PL"/>
        </w:rPr>
      </w:pPr>
      <w:r w:rsidRPr="00EC6F27">
        <w:rPr>
          <w:rFonts w:cs="Arial"/>
          <w:bCs/>
          <w:color w:val="000000" w:themeColor="text1"/>
          <w:lang w:eastAsia="pl-PL"/>
        </w:rPr>
        <w:t>…………………………………………………………………………..……………………………...……………………………………………………..…..……</w:t>
      </w:r>
    </w:p>
    <w:p w14:paraId="43DA61C5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rPr>
          <w:rFonts w:cs="Arial"/>
          <w:bCs/>
          <w:color w:val="000000" w:themeColor="text1"/>
          <w:lang w:eastAsia="pl-PL"/>
        </w:rPr>
      </w:pPr>
      <w:r w:rsidRPr="00EC6F27">
        <w:rPr>
          <w:rFonts w:cs="Arial"/>
          <w:bCs/>
          <w:color w:val="000000" w:themeColor="text1"/>
          <w:lang w:eastAsia="pl-PL"/>
        </w:rPr>
        <w:t>działając w imieniu i na rzecz:</w:t>
      </w:r>
    </w:p>
    <w:p w14:paraId="2BE5AC84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bCs/>
          <w:color w:val="000000" w:themeColor="text1"/>
          <w:lang w:eastAsia="pl-PL"/>
        </w:rPr>
      </w:pPr>
      <w:r w:rsidRPr="00EC6F27">
        <w:rPr>
          <w:rFonts w:cs="Arial"/>
          <w:bCs/>
          <w:color w:val="000000" w:themeColor="text1"/>
          <w:lang w:eastAsia="pl-PL"/>
        </w:rPr>
        <w:t>…………………………………………………………………………..……………………………...……………………………………………………..…..……</w:t>
      </w:r>
    </w:p>
    <w:p w14:paraId="251817A6" w14:textId="2D8AA570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color w:val="000000" w:themeColor="text1"/>
          <w:sz w:val="16"/>
          <w:szCs w:val="16"/>
          <w:lang w:eastAsia="pl-PL"/>
        </w:rPr>
      </w:pPr>
      <w:r w:rsidRPr="00EC6F27">
        <w:rPr>
          <w:rFonts w:cs="Arial"/>
          <w:i/>
          <w:color w:val="000000" w:themeColor="text1"/>
          <w:sz w:val="16"/>
          <w:szCs w:val="16"/>
          <w:lang w:eastAsia="pl-PL"/>
        </w:rPr>
        <w:t xml:space="preserve">(nazwa (firma) i dokładny adres </w:t>
      </w:r>
      <w:r w:rsidR="00FC2ED8" w:rsidRPr="00EC6F27">
        <w:rPr>
          <w:rFonts w:cs="Arial"/>
          <w:i/>
          <w:color w:val="000000" w:themeColor="text1"/>
          <w:sz w:val="16"/>
          <w:szCs w:val="16"/>
          <w:lang w:eastAsia="pl-PL"/>
        </w:rPr>
        <w:t>Wykonawca</w:t>
      </w:r>
      <w:r w:rsidRPr="00EC6F27">
        <w:rPr>
          <w:rFonts w:cs="Arial"/>
          <w:i/>
          <w:color w:val="000000" w:themeColor="text1"/>
          <w:sz w:val="16"/>
          <w:szCs w:val="16"/>
          <w:lang w:eastAsia="pl-PL"/>
        </w:rPr>
        <w:t>/</w:t>
      </w:r>
      <w:r w:rsidR="00FC2ED8" w:rsidRPr="00EC6F27">
        <w:rPr>
          <w:rFonts w:cs="Arial"/>
          <w:i/>
          <w:color w:val="000000" w:themeColor="text1"/>
          <w:sz w:val="16"/>
          <w:szCs w:val="16"/>
          <w:lang w:eastAsia="pl-PL"/>
        </w:rPr>
        <w:t>Wykonaw</w:t>
      </w:r>
      <w:r w:rsidR="00576B37" w:rsidRPr="00EC6F27">
        <w:rPr>
          <w:rFonts w:cs="Arial"/>
          <w:i/>
          <w:color w:val="000000" w:themeColor="text1"/>
          <w:sz w:val="16"/>
          <w:szCs w:val="16"/>
          <w:lang w:eastAsia="pl-PL"/>
        </w:rPr>
        <w:t>c</w:t>
      </w:r>
      <w:r w:rsidRPr="00EC6F27">
        <w:rPr>
          <w:rFonts w:cs="Arial"/>
          <w:i/>
          <w:color w:val="000000" w:themeColor="text1"/>
          <w:sz w:val="16"/>
          <w:szCs w:val="16"/>
          <w:lang w:eastAsia="pl-PL"/>
        </w:rPr>
        <w:t>ów, w przypadku składania oferty przez podmioty występujące wspólnie podać nazwy i dokładne adresy wszystkich podmiotów wspólnie ubiegających się o udzielenie zamówienia)</w:t>
      </w:r>
    </w:p>
    <w:p w14:paraId="28501106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color w:val="000000" w:themeColor="text1"/>
          <w:sz w:val="16"/>
          <w:szCs w:val="16"/>
          <w:lang w:eastAsia="pl-PL"/>
        </w:rPr>
      </w:pPr>
    </w:p>
    <w:p w14:paraId="22A9E53A" w14:textId="77777777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6"/>
        <w:rPr>
          <w:rFonts w:cs="Arial"/>
          <w:bCs/>
          <w:color w:val="000000" w:themeColor="text1"/>
          <w:lang w:val="en-US" w:eastAsia="pl-PL"/>
        </w:rPr>
      </w:pPr>
      <w:r w:rsidRPr="00EC6F27">
        <w:rPr>
          <w:rFonts w:cs="Arial"/>
          <w:bCs/>
          <w:color w:val="000000" w:themeColor="text1"/>
          <w:lang w:val="en-US" w:eastAsia="pl-PL"/>
        </w:rPr>
        <w:t>tel .………………………… fax………………….… e-mail do korespondencji: ………………………………………..…………</w:t>
      </w:r>
    </w:p>
    <w:p w14:paraId="6ACBB7F0" w14:textId="77D3247C" w:rsidR="0025528D" w:rsidRPr="00EC6F27" w:rsidRDefault="0025528D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  <w:r w:rsidRPr="00EC6F27">
        <w:rPr>
          <w:rFonts w:cs="Arial"/>
          <w:color w:val="000000" w:themeColor="text1"/>
          <w:lang w:eastAsia="pl-PL"/>
        </w:rPr>
        <w:t>oferujemy wykonanie przedmiotu zamówienia</w:t>
      </w:r>
      <w:r w:rsidR="00846BDC" w:rsidRPr="00EC6F27">
        <w:rPr>
          <w:rFonts w:cs="Arial"/>
          <w:color w:val="000000" w:themeColor="text1"/>
          <w:lang w:eastAsia="pl-PL"/>
        </w:rPr>
        <w:t xml:space="preserve"> </w:t>
      </w:r>
      <w:r w:rsidRPr="00EC6F27">
        <w:rPr>
          <w:rFonts w:cs="Arial"/>
          <w:color w:val="000000" w:themeColor="text1"/>
          <w:lang w:eastAsia="pl-PL"/>
        </w:rPr>
        <w:t>na zasadach szczegółowo określonych w Zapytaniu Ofertowym i w załącznikach do tego Zapytania, za:</w:t>
      </w:r>
    </w:p>
    <w:p w14:paraId="245C522C" w14:textId="77777777" w:rsidR="00466CDB" w:rsidRPr="00EC6F27" w:rsidRDefault="00466CDB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</w:p>
    <w:p w14:paraId="5C652106" w14:textId="77777777" w:rsidR="00976240" w:rsidRPr="00EC6F27" w:rsidRDefault="00976240" w:rsidP="006F17D7">
      <w:pPr>
        <w:pStyle w:val="Akapitzlist"/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  <w:bookmarkStart w:id="2" w:name="_Hlk106179375"/>
    </w:p>
    <w:p w14:paraId="2E4DE2AB" w14:textId="5C1F9951" w:rsidR="009F7007" w:rsidRPr="00EC6F27" w:rsidRDefault="009F7007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  <w:bookmarkStart w:id="3" w:name="_Hlk123115781"/>
      <w:bookmarkEnd w:id="2"/>
      <w:r w:rsidRPr="00EC6F27">
        <w:rPr>
          <w:rFonts w:cs="Arial"/>
          <w:color w:val="000000" w:themeColor="text1"/>
          <w:lang w:eastAsia="pl-PL"/>
        </w:rPr>
        <w:t>Wartość netto ………………….. zł</w:t>
      </w:r>
    </w:p>
    <w:p w14:paraId="7CFD7C48" w14:textId="77777777" w:rsidR="009F7007" w:rsidRPr="00EC6F27" w:rsidRDefault="009F7007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  <w:r w:rsidRPr="00EC6F27">
        <w:rPr>
          <w:rFonts w:cs="Arial"/>
          <w:color w:val="000000" w:themeColor="text1"/>
          <w:lang w:eastAsia="pl-PL"/>
        </w:rPr>
        <w:t xml:space="preserve">Stawka VAT ………. % </w:t>
      </w:r>
    </w:p>
    <w:p w14:paraId="2395BEE8" w14:textId="771FF88B" w:rsidR="009F7007" w:rsidRPr="00EC6F27" w:rsidRDefault="009F7007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  <w:r w:rsidRPr="00EC6F27">
        <w:rPr>
          <w:rFonts w:cs="Arial"/>
          <w:color w:val="000000" w:themeColor="text1"/>
          <w:lang w:eastAsia="pl-PL"/>
        </w:rPr>
        <w:t xml:space="preserve">Wartość  brutto ……………. </w:t>
      </w:r>
      <w:r w:rsidR="001B1896">
        <w:rPr>
          <w:rFonts w:cs="Arial"/>
          <w:color w:val="000000" w:themeColor="text1"/>
          <w:lang w:eastAsia="pl-PL"/>
        </w:rPr>
        <w:t>z</w:t>
      </w:r>
      <w:r w:rsidRPr="00EC6F27">
        <w:rPr>
          <w:rFonts w:cs="Arial"/>
          <w:color w:val="000000" w:themeColor="text1"/>
          <w:lang w:eastAsia="pl-PL"/>
        </w:rPr>
        <w:t>ł</w:t>
      </w:r>
    </w:p>
    <w:p w14:paraId="73D63683" w14:textId="5904267B" w:rsidR="009B712D" w:rsidRDefault="001B1896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  <w:r>
        <w:rPr>
          <w:rFonts w:cs="Arial"/>
          <w:color w:val="000000" w:themeColor="text1"/>
          <w:lang w:eastAsia="pl-PL"/>
        </w:rPr>
        <w:t xml:space="preserve">Termin dostawy częściowej </w:t>
      </w:r>
      <w:r w:rsidRPr="001B1896">
        <w:rPr>
          <w:rFonts w:cs="Arial"/>
          <w:color w:val="FF0000"/>
          <w:lang w:eastAsia="pl-PL"/>
        </w:rPr>
        <w:t>….*</w:t>
      </w:r>
      <w:r>
        <w:rPr>
          <w:rFonts w:cs="Arial"/>
          <w:color w:val="000000" w:themeColor="text1"/>
          <w:lang w:eastAsia="pl-PL"/>
        </w:rPr>
        <w:t xml:space="preserve"> dni kalendarzowych</w:t>
      </w:r>
    </w:p>
    <w:p w14:paraId="69D6D4D5" w14:textId="77777777" w:rsidR="001B1896" w:rsidRDefault="001B1896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</w:p>
    <w:p w14:paraId="0056F48E" w14:textId="2339A2E3" w:rsidR="001B1896" w:rsidRPr="0004165A" w:rsidRDefault="001B1896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FF0000"/>
          <w:sz w:val="16"/>
          <w:szCs w:val="16"/>
          <w:lang w:eastAsia="pl-PL"/>
        </w:rPr>
      </w:pPr>
      <w:r w:rsidRPr="0004165A">
        <w:rPr>
          <w:rFonts w:cs="Arial"/>
          <w:color w:val="FF0000"/>
          <w:sz w:val="16"/>
          <w:szCs w:val="16"/>
          <w:lang w:eastAsia="pl-PL"/>
        </w:rPr>
        <w:t>*Proszę wpisać oferowany termin dostawy częściowej, który nie może być dłuższy, niż 4 dni kalendarzowe.</w:t>
      </w:r>
      <w:r w:rsidR="001C29F6" w:rsidRPr="001C29F6">
        <w:t xml:space="preserve"> </w:t>
      </w:r>
      <w:r w:rsidR="001C29F6" w:rsidRPr="001C29F6">
        <w:rPr>
          <w:rFonts w:cs="Arial"/>
          <w:color w:val="FF0000"/>
          <w:sz w:val="16"/>
          <w:szCs w:val="16"/>
          <w:lang w:eastAsia="pl-PL"/>
        </w:rPr>
        <w:t>W przypadku braku wskazania w ofercie terminu dostawy częściowej, Zamawiający uzna, że Wykonawca oferuje maksymalny termin dostawy częściowej a jego oferta w kryterium termin dostawy częściowej trzyma zero punktów</w:t>
      </w:r>
      <w:r w:rsidR="001C29F6">
        <w:rPr>
          <w:rFonts w:cs="Arial"/>
          <w:color w:val="FF0000"/>
          <w:sz w:val="16"/>
          <w:szCs w:val="16"/>
          <w:lang w:eastAsia="pl-PL"/>
        </w:rPr>
        <w:t>.</w:t>
      </w:r>
    </w:p>
    <w:p w14:paraId="046F8E47" w14:textId="77777777" w:rsidR="009B712D" w:rsidRPr="001B1896" w:rsidRDefault="009B712D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FF0000"/>
          <w:lang w:eastAsia="pl-PL"/>
        </w:rPr>
      </w:pPr>
    </w:p>
    <w:bookmarkEnd w:id="3"/>
    <w:p w14:paraId="3F91B51B" w14:textId="77777777" w:rsidR="007C441F" w:rsidRPr="00EC6F27" w:rsidRDefault="007C441F" w:rsidP="006F17D7">
      <w:pPr>
        <w:tabs>
          <w:tab w:val="left" w:leader="dot" w:pos="9072"/>
        </w:tabs>
        <w:spacing w:after="0" w:line="240" w:lineRule="auto"/>
        <w:ind w:left="360"/>
        <w:rPr>
          <w:rFonts w:cs="Arial"/>
          <w:color w:val="000000" w:themeColor="text1"/>
          <w:lang w:eastAsia="pl-PL"/>
        </w:rPr>
      </w:pPr>
    </w:p>
    <w:p w14:paraId="2868B773" w14:textId="42CEBCF3" w:rsidR="00745EBD" w:rsidRPr="00EC6F27" w:rsidRDefault="00BB0EE7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  <w:r w:rsidRPr="00EC6F27">
        <w:rPr>
          <w:rFonts w:cs="Arial"/>
          <w:color w:val="000000" w:themeColor="text1"/>
          <w:lang w:eastAsia="pl-PL"/>
        </w:rPr>
        <w:t>W</w:t>
      </w:r>
      <w:r w:rsidR="0025528D" w:rsidRPr="00EC6F27">
        <w:rPr>
          <w:rFonts w:cs="Arial"/>
          <w:color w:val="000000" w:themeColor="text1"/>
          <w:lang w:eastAsia="pl-PL"/>
        </w:rPr>
        <w:t>artoś</w:t>
      </w:r>
      <w:r w:rsidRPr="00EC6F27">
        <w:rPr>
          <w:rFonts w:cs="Arial"/>
          <w:color w:val="000000" w:themeColor="text1"/>
          <w:lang w:eastAsia="pl-PL"/>
        </w:rPr>
        <w:t>ć netto</w:t>
      </w:r>
      <w:r w:rsidR="0025528D" w:rsidRPr="00EC6F27">
        <w:rPr>
          <w:rFonts w:cs="Arial"/>
          <w:color w:val="000000" w:themeColor="text1"/>
          <w:lang w:eastAsia="pl-PL"/>
        </w:rPr>
        <w:t xml:space="preserve"> mu</w:t>
      </w:r>
      <w:r w:rsidRPr="00EC6F27">
        <w:rPr>
          <w:rFonts w:cs="Arial"/>
          <w:color w:val="000000" w:themeColor="text1"/>
          <w:lang w:eastAsia="pl-PL"/>
        </w:rPr>
        <w:t>si</w:t>
      </w:r>
      <w:r w:rsidR="0025528D" w:rsidRPr="00EC6F27">
        <w:rPr>
          <w:rFonts w:cs="Arial"/>
          <w:color w:val="000000" w:themeColor="text1"/>
          <w:lang w:eastAsia="pl-PL"/>
        </w:rPr>
        <w:t xml:space="preserve"> odpowiadać wartości z wiersza SUMA WARTOŚCI dla zamówienia  z tabeli poniżej.</w:t>
      </w:r>
    </w:p>
    <w:p w14:paraId="5452847A" w14:textId="77777777" w:rsidR="00745EBD" w:rsidRPr="00EC6F27" w:rsidRDefault="00745EBD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</w:p>
    <w:p w14:paraId="7CB12405" w14:textId="77777777" w:rsidR="00F43BB8" w:rsidRPr="00EC6F27" w:rsidRDefault="00F43BB8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</w:p>
    <w:p w14:paraId="32BFBCA4" w14:textId="77777777" w:rsidR="00F43BB8" w:rsidRPr="00EC6F27" w:rsidRDefault="00F43BB8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</w:p>
    <w:p w14:paraId="00B4BDEB" w14:textId="77777777" w:rsidR="00F43BB8" w:rsidRPr="00EC6F27" w:rsidRDefault="00F43BB8" w:rsidP="006F17D7">
      <w:pPr>
        <w:tabs>
          <w:tab w:val="left" w:leader="dot" w:pos="9072"/>
        </w:tabs>
        <w:spacing w:after="0" w:line="240" w:lineRule="auto"/>
        <w:ind w:left="-425"/>
        <w:rPr>
          <w:rFonts w:cs="Arial"/>
          <w:color w:val="000000" w:themeColor="text1"/>
          <w:lang w:eastAsia="pl-PL"/>
        </w:rPr>
      </w:pPr>
    </w:p>
    <w:p w14:paraId="27A44A5C" w14:textId="77777777" w:rsidR="00DD37CD" w:rsidRPr="00EC6F27" w:rsidRDefault="00DD37CD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</w:p>
    <w:p w14:paraId="30CF5527" w14:textId="4FB02446" w:rsidR="00576B37" w:rsidRPr="00EC6F27" w:rsidRDefault="00F045A8" w:rsidP="006F17D7">
      <w:pPr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  <w:r w:rsidRPr="00EC6F27">
        <w:rPr>
          <w:rFonts w:cs="Arial"/>
          <w:b/>
          <w:bCs/>
          <w:color w:val="000000" w:themeColor="text1"/>
          <w:lang w:eastAsia="pl-PL"/>
        </w:rPr>
        <w:br w:type="page"/>
      </w:r>
    </w:p>
    <w:p w14:paraId="1A4B0698" w14:textId="77777777" w:rsidR="008E6149" w:rsidRPr="00EC6F27" w:rsidRDefault="008E6149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  <w:sectPr w:rsidR="008E6149" w:rsidRPr="00EC6F27" w:rsidSect="0011095D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709" w:right="992" w:bottom="1276" w:left="1418" w:header="227" w:footer="709" w:gutter="0"/>
          <w:cols w:space="708"/>
          <w:titlePg/>
          <w:docGrid w:linePitch="360"/>
        </w:sectPr>
      </w:pPr>
    </w:p>
    <w:p w14:paraId="045BE198" w14:textId="77777777" w:rsidR="00576B37" w:rsidRPr="00EC6F27" w:rsidRDefault="00576B37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</w:p>
    <w:p w14:paraId="4F5FCFCA" w14:textId="40CCD42A" w:rsidR="002C647E" w:rsidRDefault="00412537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  <w:r w:rsidRPr="00EC6F27">
        <w:rPr>
          <w:rFonts w:cs="Arial"/>
          <w:b/>
          <w:bCs/>
          <w:color w:val="000000" w:themeColor="text1"/>
          <w:lang w:eastAsia="pl-PL"/>
        </w:rPr>
        <w:t>Oferta szczegółowa</w:t>
      </w:r>
      <w:bookmarkStart w:id="4" w:name="_Hlk123115692"/>
    </w:p>
    <w:p w14:paraId="7A3E23BA" w14:textId="77777777" w:rsidR="00C44118" w:rsidRDefault="00C44118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</w:p>
    <w:tbl>
      <w:tblPr>
        <w:tblW w:w="95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"/>
        <w:gridCol w:w="1654"/>
        <w:gridCol w:w="1454"/>
        <w:gridCol w:w="1617"/>
        <w:gridCol w:w="588"/>
        <w:gridCol w:w="735"/>
        <w:gridCol w:w="588"/>
        <w:gridCol w:w="1469"/>
        <w:gridCol w:w="1176"/>
      </w:tblGrid>
      <w:tr w:rsidR="00985025" w14:paraId="3A701B19" w14:textId="1D85032F" w:rsidTr="00985025">
        <w:trPr>
          <w:trHeight w:val="534"/>
        </w:trPr>
        <w:tc>
          <w:tcPr>
            <w:tcW w:w="308" w:type="dxa"/>
            <w:shd w:val="solid" w:color="FFFFFF" w:fill="auto"/>
          </w:tcPr>
          <w:p w14:paraId="708A44E5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54" w:type="dxa"/>
            <w:shd w:val="solid" w:color="FFFFFF" w:fill="auto"/>
          </w:tcPr>
          <w:p w14:paraId="0381EDB8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Indeks</w:t>
            </w:r>
          </w:p>
        </w:tc>
        <w:tc>
          <w:tcPr>
            <w:tcW w:w="1454" w:type="dxa"/>
            <w:shd w:val="solid" w:color="FFFFFF" w:fill="auto"/>
          </w:tcPr>
          <w:p w14:paraId="2A896E4F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617" w:type="dxa"/>
            <w:shd w:val="solid" w:color="FFFFFF" w:fill="auto"/>
          </w:tcPr>
          <w:p w14:paraId="75598498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Magazyn</w:t>
            </w:r>
          </w:p>
        </w:tc>
        <w:tc>
          <w:tcPr>
            <w:tcW w:w="588" w:type="dxa"/>
            <w:shd w:val="solid" w:color="FFFFFF" w:fill="auto"/>
          </w:tcPr>
          <w:p w14:paraId="0640A865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j.m</w:t>
            </w:r>
          </w:p>
        </w:tc>
        <w:tc>
          <w:tcPr>
            <w:tcW w:w="735" w:type="dxa"/>
            <w:shd w:val="solid" w:color="FFFFFF" w:fill="auto"/>
          </w:tcPr>
          <w:p w14:paraId="7988D0D4" w14:textId="61D71CFA" w:rsidR="00985025" w:rsidRDefault="001C29F6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Szacowana </w:t>
            </w:r>
            <w:r w:rsidR="00985025">
              <w:rPr>
                <w:rFonts w:cs="Calibri"/>
                <w:color w:val="000000"/>
                <w:sz w:val="16"/>
                <w:szCs w:val="16"/>
              </w:rPr>
              <w:t>ilość na 12 miesięcy</w:t>
            </w:r>
          </w:p>
        </w:tc>
        <w:tc>
          <w:tcPr>
            <w:tcW w:w="588" w:type="dxa"/>
            <w:shd w:val="solid" w:color="FFFFFF" w:fill="auto"/>
          </w:tcPr>
          <w:p w14:paraId="10C04051" w14:textId="01F7583E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Cena jedn. netto [PLN]</w:t>
            </w:r>
          </w:p>
        </w:tc>
        <w:tc>
          <w:tcPr>
            <w:tcW w:w="1469" w:type="dxa"/>
            <w:shd w:val="solid" w:color="FFFFFF" w:fill="auto"/>
          </w:tcPr>
          <w:p w14:paraId="5537B7CC" w14:textId="5162EBE8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Wartość netto [PLN]</w:t>
            </w:r>
          </w:p>
        </w:tc>
        <w:tc>
          <w:tcPr>
            <w:tcW w:w="1176" w:type="dxa"/>
            <w:shd w:val="solid" w:color="FFFFFF" w:fill="auto"/>
          </w:tcPr>
          <w:p w14:paraId="12D7D1CE" w14:textId="01480EFC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Wartość brutto [PLN]</w:t>
            </w:r>
          </w:p>
        </w:tc>
      </w:tr>
      <w:tr w:rsidR="00985025" w14:paraId="4DE39B49" w14:textId="7C989A5B" w:rsidTr="00985025">
        <w:trPr>
          <w:trHeight w:val="279"/>
        </w:trPr>
        <w:tc>
          <w:tcPr>
            <w:tcW w:w="308" w:type="dxa"/>
          </w:tcPr>
          <w:p w14:paraId="79CC6658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654" w:type="dxa"/>
          </w:tcPr>
          <w:p w14:paraId="317F3D20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0289802067-15</w:t>
            </w:r>
          </w:p>
        </w:tc>
        <w:tc>
          <w:tcPr>
            <w:tcW w:w="1454" w:type="dxa"/>
          </w:tcPr>
          <w:p w14:paraId="7958B18A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5A9FEED2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W01 Warszawa</w:t>
            </w:r>
          </w:p>
        </w:tc>
        <w:tc>
          <w:tcPr>
            <w:tcW w:w="588" w:type="dxa"/>
          </w:tcPr>
          <w:p w14:paraId="4499D983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5D3A4DA8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588" w:type="dxa"/>
          </w:tcPr>
          <w:p w14:paraId="20C2026C" w14:textId="2C5BB714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7FA74A77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0566A30D" w14:textId="5592E6A6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2CD09478" w14:textId="4D89E54A" w:rsidTr="00985025">
        <w:trPr>
          <w:trHeight w:val="279"/>
        </w:trPr>
        <w:tc>
          <w:tcPr>
            <w:tcW w:w="308" w:type="dxa"/>
          </w:tcPr>
          <w:p w14:paraId="2FC9263F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654" w:type="dxa"/>
          </w:tcPr>
          <w:p w14:paraId="52CD19D9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0289802067-15</w:t>
            </w:r>
          </w:p>
        </w:tc>
        <w:tc>
          <w:tcPr>
            <w:tcW w:w="1454" w:type="dxa"/>
          </w:tcPr>
          <w:p w14:paraId="2165874E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4F047D46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P17 Wrocław</w:t>
            </w:r>
          </w:p>
        </w:tc>
        <w:tc>
          <w:tcPr>
            <w:tcW w:w="588" w:type="dxa"/>
          </w:tcPr>
          <w:p w14:paraId="7A46BA45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0664F317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</w:t>
            </w:r>
          </w:p>
        </w:tc>
        <w:tc>
          <w:tcPr>
            <w:tcW w:w="588" w:type="dxa"/>
          </w:tcPr>
          <w:p w14:paraId="69CE5CF2" w14:textId="56425575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7791559B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3E2E313C" w14:textId="4FE0A11A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73DC1430" w14:textId="0D238D1D" w:rsidTr="00985025">
        <w:trPr>
          <w:trHeight w:val="279"/>
        </w:trPr>
        <w:tc>
          <w:tcPr>
            <w:tcW w:w="308" w:type="dxa"/>
          </w:tcPr>
          <w:p w14:paraId="58DC904A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654" w:type="dxa"/>
          </w:tcPr>
          <w:p w14:paraId="209858C7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0289802067-15</w:t>
            </w:r>
          </w:p>
        </w:tc>
        <w:tc>
          <w:tcPr>
            <w:tcW w:w="1454" w:type="dxa"/>
          </w:tcPr>
          <w:p w14:paraId="0F92815E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0279BA09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K13 Kraków</w:t>
            </w:r>
          </w:p>
        </w:tc>
        <w:tc>
          <w:tcPr>
            <w:tcW w:w="588" w:type="dxa"/>
          </w:tcPr>
          <w:p w14:paraId="12E2984E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19F9A230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588" w:type="dxa"/>
          </w:tcPr>
          <w:p w14:paraId="18CFB83F" w14:textId="49D5419F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70CD963B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27E93B7F" w14:textId="1D8E227B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2E59B6D4" w14:textId="399C4630" w:rsidTr="00985025">
        <w:trPr>
          <w:trHeight w:val="279"/>
        </w:trPr>
        <w:tc>
          <w:tcPr>
            <w:tcW w:w="308" w:type="dxa"/>
          </w:tcPr>
          <w:p w14:paraId="5CFF6454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654" w:type="dxa"/>
          </w:tcPr>
          <w:p w14:paraId="4CB8E420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0289802067-15</w:t>
            </w:r>
          </w:p>
        </w:tc>
        <w:tc>
          <w:tcPr>
            <w:tcW w:w="1454" w:type="dxa"/>
          </w:tcPr>
          <w:p w14:paraId="6C1471E5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676248F6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K53 Przemyśl</w:t>
            </w:r>
          </w:p>
        </w:tc>
        <w:tc>
          <w:tcPr>
            <w:tcW w:w="588" w:type="dxa"/>
          </w:tcPr>
          <w:p w14:paraId="4095FF6D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5574CE51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588" w:type="dxa"/>
          </w:tcPr>
          <w:p w14:paraId="7D1BCB78" w14:textId="15433B9E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7324402A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3B3D6B1E" w14:textId="1A095590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0088DC87" w14:textId="3E4322E8" w:rsidTr="00985025">
        <w:trPr>
          <w:trHeight w:val="279"/>
        </w:trPr>
        <w:tc>
          <w:tcPr>
            <w:tcW w:w="308" w:type="dxa"/>
          </w:tcPr>
          <w:p w14:paraId="42C79CC9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654" w:type="dxa"/>
          </w:tcPr>
          <w:p w14:paraId="7ED6A694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0289802067-15</w:t>
            </w:r>
          </w:p>
        </w:tc>
        <w:tc>
          <w:tcPr>
            <w:tcW w:w="1454" w:type="dxa"/>
          </w:tcPr>
          <w:p w14:paraId="0BC17A9F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1889ED2C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G42 Szczecin</w:t>
            </w:r>
          </w:p>
        </w:tc>
        <w:tc>
          <w:tcPr>
            <w:tcW w:w="588" w:type="dxa"/>
          </w:tcPr>
          <w:p w14:paraId="7E5C686E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3A1F2DAF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588" w:type="dxa"/>
          </w:tcPr>
          <w:p w14:paraId="592877CD" w14:textId="4F52E17B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35DCC383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309F0349" w14:textId="50BE76B4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070BFDE4" w14:textId="5F4DDBAA" w:rsidTr="00985025">
        <w:trPr>
          <w:trHeight w:val="279"/>
        </w:trPr>
        <w:tc>
          <w:tcPr>
            <w:tcW w:w="308" w:type="dxa"/>
          </w:tcPr>
          <w:p w14:paraId="1D80CD7C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654" w:type="dxa"/>
          </w:tcPr>
          <w:p w14:paraId="7157C87D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0289802067-16</w:t>
            </w:r>
          </w:p>
        </w:tc>
        <w:tc>
          <w:tcPr>
            <w:tcW w:w="1454" w:type="dxa"/>
          </w:tcPr>
          <w:p w14:paraId="4FB362D3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Płyn do diesla ADBLUE</w:t>
            </w:r>
          </w:p>
        </w:tc>
        <w:tc>
          <w:tcPr>
            <w:tcW w:w="1617" w:type="dxa"/>
          </w:tcPr>
          <w:p w14:paraId="2FE3212E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G02 Gdynia</w:t>
            </w:r>
          </w:p>
        </w:tc>
        <w:tc>
          <w:tcPr>
            <w:tcW w:w="588" w:type="dxa"/>
          </w:tcPr>
          <w:p w14:paraId="377CA419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m3</w:t>
            </w:r>
          </w:p>
        </w:tc>
        <w:tc>
          <w:tcPr>
            <w:tcW w:w="735" w:type="dxa"/>
          </w:tcPr>
          <w:p w14:paraId="43B02A60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588" w:type="dxa"/>
          </w:tcPr>
          <w:p w14:paraId="58566FCD" w14:textId="39A117A8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469" w:type="dxa"/>
          </w:tcPr>
          <w:p w14:paraId="0C163086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48F0E1EC" w14:textId="7145568C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985025" w14:paraId="5EB1085B" w14:textId="77777777" w:rsidTr="003D61BD">
        <w:trPr>
          <w:trHeight w:val="279"/>
        </w:trPr>
        <w:tc>
          <w:tcPr>
            <w:tcW w:w="6944" w:type="dxa"/>
            <w:gridSpan w:val="7"/>
          </w:tcPr>
          <w:p w14:paraId="60C05C5F" w14:textId="1961B089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985025">
              <w:rPr>
                <w:rFonts w:cs="Calibri"/>
                <w:color w:val="000000"/>
              </w:rPr>
              <w:t>SUMA WARTOŚCI</w:t>
            </w:r>
          </w:p>
        </w:tc>
        <w:tc>
          <w:tcPr>
            <w:tcW w:w="1469" w:type="dxa"/>
          </w:tcPr>
          <w:p w14:paraId="4EA4923C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176" w:type="dxa"/>
          </w:tcPr>
          <w:p w14:paraId="1A8AECF4" w14:textId="77777777" w:rsidR="00985025" w:rsidRDefault="00985025" w:rsidP="00CB1E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</w:tbl>
    <w:p w14:paraId="105E6DFC" w14:textId="77777777" w:rsidR="00C97895" w:rsidRDefault="00C97895" w:rsidP="006F17D7">
      <w:pPr>
        <w:tabs>
          <w:tab w:val="left" w:leader="dot" w:pos="9072"/>
        </w:tabs>
        <w:spacing w:after="0" w:line="240" w:lineRule="auto"/>
        <w:rPr>
          <w:rFonts w:cs="Arial"/>
          <w:b/>
          <w:bCs/>
          <w:color w:val="000000" w:themeColor="text1"/>
          <w:lang w:eastAsia="pl-PL"/>
        </w:rPr>
      </w:pPr>
    </w:p>
    <w:p w14:paraId="0972555B" w14:textId="051BF671" w:rsidR="00D42BED" w:rsidRPr="00EC6F27" w:rsidRDefault="00235585" w:rsidP="006F17D7">
      <w:pPr>
        <w:widowControl w:val="0"/>
        <w:tabs>
          <w:tab w:val="left" w:pos="709"/>
          <w:tab w:val="left" w:pos="1134"/>
        </w:tabs>
        <w:spacing w:after="0"/>
        <w:rPr>
          <w:rFonts w:cs="Arial"/>
          <w:b/>
          <w:color w:val="000000" w:themeColor="text1"/>
        </w:rPr>
      </w:pPr>
      <w:r>
        <w:rPr>
          <w:b/>
          <w:color w:val="000000" w:themeColor="text1"/>
        </w:rPr>
        <w:t>Z</w:t>
      </w:r>
      <w:r w:rsidR="009F7007" w:rsidRPr="00EC6F27">
        <w:rPr>
          <w:b/>
          <w:color w:val="000000" w:themeColor="text1"/>
        </w:rPr>
        <w:t>amawiający wskazuje, iż ilości wskazane w tabeli powyżej są jedynie prognostyczne i nie stanowią gwarancji ich zamówieni</w:t>
      </w:r>
      <w:bookmarkEnd w:id="4"/>
      <w:r w:rsidR="008E6149" w:rsidRPr="00EC6F27">
        <w:rPr>
          <w:b/>
          <w:color w:val="000000" w:themeColor="text1"/>
        </w:rPr>
        <w:t>a.</w:t>
      </w:r>
      <w:r w:rsidR="0077118C" w:rsidRPr="00EC6F27">
        <w:rPr>
          <w:color w:val="000000" w:themeColor="text1"/>
        </w:rPr>
        <w:tab/>
      </w:r>
      <w:r w:rsidR="0077118C" w:rsidRPr="00EC6F27">
        <w:rPr>
          <w:color w:val="000000" w:themeColor="text1"/>
        </w:rPr>
        <w:tab/>
      </w:r>
    </w:p>
    <w:p w14:paraId="406E56FC" w14:textId="77777777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rPr>
          <w:color w:val="000000" w:themeColor="text1"/>
        </w:rPr>
      </w:pPr>
      <w:bookmarkStart w:id="5" w:name="_Hlk123634239"/>
    </w:p>
    <w:p w14:paraId="0621971D" w14:textId="76E16861" w:rsidR="0077118C" w:rsidRPr="00EC6F27" w:rsidRDefault="0077118C" w:rsidP="006F17D7">
      <w:pPr>
        <w:widowControl w:val="0"/>
        <w:tabs>
          <w:tab w:val="left" w:pos="709"/>
          <w:tab w:val="left" w:pos="1134"/>
        </w:tabs>
        <w:spacing w:after="0" w:line="240" w:lineRule="auto"/>
        <w:rPr>
          <w:color w:val="000000" w:themeColor="text1"/>
        </w:rPr>
      </w:pPr>
      <w:r w:rsidRPr="00EC6F27">
        <w:rPr>
          <w:color w:val="000000" w:themeColor="text1"/>
        </w:rPr>
        <w:t>_____________________dn. ________________</w:t>
      </w:r>
      <w:bookmarkEnd w:id="5"/>
    </w:p>
    <w:p w14:paraId="78D6B445" w14:textId="5FCEA71D" w:rsidR="00D42BED" w:rsidRPr="00EC6F27" w:rsidRDefault="00D42BED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02EAEBBB" w14:textId="77777777" w:rsidR="00D42BED" w:rsidRPr="00EC6F27" w:rsidRDefault="00D42BED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7991AA64" w14:textId="77777777" w:rsidR="00BB0EE7" w:rsidRPr="00EC6F27" w:rsidRDefault="00BB0EE7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 xml:space="preserve">_____________________________       </w:t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6442BC6E" w14:textId="77777777" w:rsidR="00BB0EE7" w:rsidRPr="00EC6F27" w:rsidRDefault="00BB0EE7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/pieczęć Wykonawcy – jeśli dotyczy/</w:t>
      </w:r>
      <w:r w:rsidRPr="00EC6F27">
        <w:rPr>
          <w:color w:val="000000" w:themeColor="text1"/>
          <w:lang w:val="cs-CZ"/>
        </w:rPr>
        <w:tab/>
      </w:r>
      <w:r w:rsidRPr="00EC6F27">
        <w:rPr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14ADD897" w14:textId="77777777" w:rsidR="00BB0EE7" w:rsidRPr="00EC6F27" w:rsidRDefault="00BB0EE7" w:rsidP="006F17D7">
      <w:pPr>
        <w:spacing w:after="0" w:line="240" w:lineRule="auto"/>
        <w:ind w:left="4254" w:firstLine="709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_____________________________</w:t>
      </w:r>
    </w:p>
    <w:p w14:paraId="6C5AD89E" w14:textId="77777777" w:rsidR="00BB0EE7" w:rsidRPr="00EC6F27" w:rsidRDefault="00BB0EE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/podpis  osoby  umocowanej do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ab/>
        <w:t xml:space="preserve">dokonywania </w:t>
      </w:r>
    </w:p>
    <w:p w14:paraId="74351557" w14:textId="77777777" w:rsidR="00BB0EE7" w:rsidRPr="00EC6F27" w:rsidRDefault="00BB0EE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czynności w imieniu Wykonawcy, </w:t>
      </w:r>
    </w:p>
    <w:p w14:paraId="338092D5" w14:textId="77777777" w:rsidR="00BB0EE7" w:rsidRPr="00EC6F27" w:rsidRDefault="00BB0EE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w przypadku podpisu własnoręcznego zaleca </w:t>
      </w:r>
    </w:p>
    <w:p w14:paraId="0ADA02CE" w14:textId="4FF6EBFC" w:rsidR="008E6149" w:rsidRPr="00EC6F27" w:rsidRDefault="00BB0EE7" w:rsidP="006F17D7">
      <w:pPr>
        <w:spacing w:after="0" w:line="240" w:lineRule="auto"/>
        <w:ind w:left="4254" w:firstLine="709"/>
        <w:jc w:val="both"/>
        <w:rPr>
          <w:i/>
          <w:color w:val="000000" w:themeColor="text1"/>
          <w:sz w:val="16"/>
          <w:lang w:val="cs-CZ"/>
        </w:rPr>
        <w:sectPr w:rsidR="008E6149" w:rsidRPr="00EC6F27" w:rsidSect="0011095D">
          <w:type w:val="continuous"/>
          <w:pgSz w:w="11906" w:h="16838"/>
          <w:pgMar w:top="709" w:right="992" w:bottom="1276" w:left="1418" w:header="227" w:footer="709" w:gutter="0"/>
          <w:cols w:space="708"/>
          <w:titlePg/>
          <w:docGrid w:linePitch="360"/>
        </w:sect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się podpis czytelny pieczątką imie</w:t>
      </w:r>
      <w:r w:rsidR="008E6149" w:rsidRPr="00EC6F27">
        <w:rPr>
          <w:rFonts w:cs="Arial"/>
          <w:i/>
          <w:color w:val="000000" w:themeColor="text1"/>
          <w:sz w:val="16"/>
          <w:szCs w:val="16"/>
          <w:lang w:val="cs-CZ"/>
        </w:rPr>
        <w:t>nną</w:t>
      </w:r>
    </w:p>
    <w:p w14:paraId="62A5B70D" w14:textId="77777777" w:rsidR="009F7007" w:rsidRPr="00EC6F27" w:rsidRDefault="009F7007" w:rsidP="006F17D7">
      <w:pPr>
        <w:spacing w:after="0" w:line="240" w:lineRule="auto"/>
        <w:rPr>
          <w:rFonts w:cs="Arial"/>
          <w:b/>
          <w:color w:val="000000" w:themeColor="text1"/>
        </w:rPr>
      </w:pPr>
    </w:p>
    <w:p w14:paraId="77C5A830" w14:textId="77777777" w:rsidR="009F7007" w:rsidRDefault="009F7007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4DC8D8D7" w14:textId="77777777" w:rsidR="00C97895" w:rsidRDefault="00C97895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2BAA8CD3" w14:textId="77777777" w:rsidR="00C97895" w:rsidRDefault="00C97895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30BCF56A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446E6205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4919B97D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11E48EDC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01470ABA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65823927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1B449810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26D56216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760552BE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67639359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3903EFC3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34F59243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27B96DAE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230CB079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3EFFA087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6D3F27F2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49FFB433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29732720" w14:textId="77777777" w:rsidR="00310323" w:rsidRDefault="00310323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7F4BC321" w14:textId="5C9A868A" w:rsidR="0025528D" w:rsidRPr="00EC6F27" w:rsidRDefault="0025528D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lastRenderedPageBreak/>
        <w:t xml:space="preserve">Załącznik nr </w:t>
      </w:r>
      <w:r w:rsidR="00A76A7F" w:rsidRPr="00EC6F27">
        <w:rPr>
          <w:rFonts w:cs="Arial"/>
          <w:b/>
          <w:color w:val="000000" w:themeColor="text1"/>
        </w:rPr>
        <w:t>5</w:t>
      </w:r>
      <w:r w:rsidRPr="00EC6F27">
        <w:rPr>
          <w:rFonts w:cs="Arial"/>
          <w:b/>
          <w:color w:val="000000" w:themeColor="text1"/>
        </w:rPr>
        <w:t xml:space="preserve"> </w:t>
      </w:r>
    </w:p>
    <w:p w14:paraId="1889C260" w14:textId="4B3C2D9F" w:rsidR="0025528D" w:rsidRPr="00EC6F27" w:rsidRDefault="0025528D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 xml:space="preserve">do Zapytania Ofertowego nr  </w:t>
      </w:r>
      <w:r w:rsidR="005E56F2" w:rsidRPr="00EC6F27">
        <w:rPr>
          <w:rFonts w:cs="Arial"/>
          <w:b/>
          <w:color w:val="000000" w:themeColor="text1"/>
        </w:rPr>
        <w:t>2</w:t>
      </w:r>
      <w:r w:rsidR="00061955" w:rsidRPr="00EC6F27">
        <w:rPr>
          <w:rFonts w:cs="Arial"/>
          <w:b/>
          <w:color w:val="000000" w:themeColor="text1"/>
        </w:rPr>
        <w:t>3</w:t>
      </w:r>
      <w:r w:rsidR="005E56F2" w:rsidRPr="00EC6F27">
        <w:rPr>
          <w:rFonts w:cs="Arial"/>
          <w:b/>
          <w:color w:val="000000" w:themeColor="text1"/>
        </w:rPr>
        <w:t>/WNP-</w:t>
      </w:r>
      <w:r w:rsidR="00061955" w:rsidRPr="00EC6F27">
        <w:rPr>
          <w:rFonts w:cs="Arial"/>
          <w:b/>
          <w:color w:val="000000" w:themeColor="text1"/>
        </w:rPr>
        <w:t>0</w:t>
      </w:r>
      <w:r w:rsidR="00B8000B">
        <w:rPr>
          <w:rFonts w:cs="Arial"/>
          <w:b/>
          <w:color w:val="000000" w:themeColor="text1"/>
        </w:rPr>
        <w:t>20308</w:t>
      </w:r>
      <w:r w:rsidR="005C40A2">
        <w:rPr>
          <w:rFonts w:cs="Arial"/>
          <w:b/>
          <w:color w:val="000000" w:themeColor="text1"/>
        </w:rPr>
        <w:t>/</w:t>
      </w:r>
      <w:r w:rsidR="005E56F2" w:rsidRPr="00EC6F27">
        <w:rPr>
          <w:rFonts w:cs="Arial"/>
          <w:b/>
          <w:color w:val="000000" w:themeColor="text1"/>
        </w:rPr>
        <w:t>TUT</w:t>
      </w:r>
    </w:p>
    <w:p w14:paraId="3A6A8172" w14:textId="77777777" w:rsidR="00997A9B" w:rsidRPr="00EC6F27" w:rsidRDefault="00997A9B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</w:p>
    <w:p w14:paraId="77F29A3D" w14:textId="50C6CDBE" w:rsidR="0025528D" w:rsidRPr="00EC6F27" w:rsidRDefault="0025528D" w:rsidP="006F17D7">
      <w:pPr>
        <w:keepNext/>
        <w:keepLines/>
        <w:spacing w:after="0" w:line="240" w:lineRule="auto"/>
        <w:jc w:val="center"/>
        <w:outlineLvl w:val="0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>Wykaz</w:t>
      </w:r>
      <w:r w:rsidR="00997A9B" w:rsidRPr="00EC6F27">
        <w:rPr>
          <w:rFonts w:cs="Arial"/>
          <w:b/>
          <w:color w:val="000000" w:themeColor="text1"/>
        </w:rPr>
        <w:t xml:space="preserve"> dostaw</w:t>
      </w:r>
      <w:r w:rsidRPr="00EC6F27">
        <w:rPr>
          <w:rFonts w:cs="Arial"/>
          <w:b/>
          <w:color w:val="000000" w:themeColor="text1"/>
        </w:rPr>
        <w:t xml:space="preserve"> wykonanych, a w  przypadku świadczeń okresowych lub ciągłych również wykonywanych (w ciągu trzech ostatnich lat przed upływem terminu składania ofert, a jeżeli okres prowadzenia działalności jest krótszy – w tym okresie)</w:t>
      </w:r>
    </w:p>
    <w:tbl>
      <w:tblPr>
        <w:tblpPr w:leftFromText="141" w:rightFromText="141" w:vertAnchor="text" w:horzAnchor="margin" w:tblpXSpec="center" w:tblpY="382"/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1776"/>
        <w:gridCol w:w="1264"/>
        <w:gridCol w:w="1380"/>
        <w:gridCol w:w="4043"/>
      </w:tblGrid>
      <w:tr w:rsidR="00EC6F27" w:rsidRPr="00EC6F27" w14:paraId="502F2DE8" w14:textId="77777777" w:rsidTr="009C4C77">
        <w:trPr>
          <w:trHeight w:val="1493"/>
        </w:trPr>
        <w:tc>
          <w:tcPr>
            <w:tcW w:w="681" w:type="dxa"/>
          </w:tcPr>
          <w:p w14:paraId="31140D4C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</w:p>
          <w:p w14:paraId="694EEF41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</w:p>
          <w:p w14:paraId="143D77DE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</w:p>
          <w:p w14:paraId="152C3EAB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Lp.</w:t>
            </w:r>
          </w:p>
        </w:tc>
        <w:tc>
          <w:tcPr>
            <w:tcW w:w="1776" w:type="dxa"/>
            <w:vAlign w:val="center"/>
          </w:tcPr>
          <w:p w14:paraId="5D6CD061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Odbiorca</w:t>
            </w:r>
          </w:p>
          <w:p w14:paraId="32830429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(pełna nazwa)</w:t>
            </w:r>
          </w:p>
          <w:p w14:paraId="67437A73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64" w:type="dxa"/>
            <w:vAlign w:val="center"/>
          </w:tcPr>
          <w:p w14:paraId="22BD7AA6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Data wykonania od - do</w:t>
            </w:r>
          </w:p>
          <w:p w14:paraId="5A170938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(miesiąc, rok)</w:t>
            </w:r>
          </w:p>
          <w:p w14:paraId="40C99E28" w14:textId="77777777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80" w:type="dxa"/>
          </w:tcPr>
          <w:p w14:paraId="575B41EC" w14:textId="66A33236" w:rsidR="009C4C77" w:rsidRPr="00EC6F27" w:rsidRDefault="009C4C77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 xml:space="preserve">Wartość netto </w:t>
            </w:r>
          </w:p>
          <w:p w14:paraId="11C54531" w14:textId="7482CDF3" w:rsidR="00BE14ED" w:rsidRPr="00EC6F27" w:rsidRDefault="00BE14ED" w:rsidP="006F17D7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ze wskazaniem waluty</w:t>
            </w:r>
          </w:p>
        </w:tc>
        <w:tc>
          <w:tcPr>
            <w:tcW w:w="4043" w:type="dxa"/>
            <w:vAlign w:val="center"/>
          </w:tcPr>
          <w:p w14:paraId="57FC286A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>Opis przedmiotowy</w:t>
            </w:r>
          </w:p>
          <w:p w14:paraId="7FA74C83" w14:textId="18A77464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EC6F27">
              <w:rPr>
                <w:rFonts w:cs="Arial"/>
                <w:b/>
                <w:color w:val="000000" w:themeColor="text1"/>
              </w:rPr>
              <w:t xml:space="preserve">(co najmniej informacje pozwalające na stwierdzenie, czy </w:t>
            </w:r>
            <w:r w:rsidR="00FC2ED8" w:rsidRPr="00EC6F27">
              <w:rPr>
                <w:rFonts w:cs="Arial"/>
                <w:b/>
                <w:color w:val="000000" w:themeColor="text1"/>
              </w:rPr>
              <w:t>Wykonawca</w:t>
            </w:r>
            <w:r w:rsidRPr="00EC6F27">
              <w:rPr>
                <w:rFonts w:cs="Arial"/>
                <w:b/>
                <w:color w:val="000000" w:themeColor="text1"/>
              </w:rPr>
              <w:t xml:space="preserve"> wykazuje się spełnianiem warunku udziału, o którym mowa w </w:t>
            </w:r>
            <w:r w:rsidR="00DC0EBE" w:rsidRPr="00EC6F27">
              <w:rPr>
                <w:rFonts w:cs="Arial"/>
                <w:b/>
                <w:color w:val="000000" w:themeColor="text1"/>
              </w:rPr>
              <w:t>R</w:t>
            </w:r>
            <w:r w:rsidRPr="00EC6F27">
              <w:rPr>
                <w:rFonts w:cs="Arial"/>
                <w:b/>
                <w:color w:val="000000" w:themeColor="text1"/>
              </w:rPr>
              <w:t xml:space="preserve">ozdziale </w:t>
            </w:r>
            <w:r w:rsidR="00DC0EBE" w:rsidRPr="00EC6F27">
              <w:rPr>
                <w:rFonts w:cs="Arial"/>
                <w:b/>
                <w:color w:val="000000" w:themeColor="text1"/>
              </w:rPr>
              <w:t>6</w:t>
            </w:r>
            <w:r w:rsidRPr="00EC6F27">
              <w:rPr>
                <w:rFonts w:cs="Arial"/>
                <w:b/>
                <w:color w:val="000000" w:themeColor="text1"/>
              </w:rPr>
              <w:t xml:space="preserve"> ust. 2 Zapytania Ofertowego</w:t>
            </w:r>
            <w:r w:rsidR="00BE14ED" w:rsidRPr="00EC6F27">
              <w:rPr>
                <w:rFonts w:cs="Arial"/>
                <w:b/>
                <w:color w:val="000000" w:themeColor="text1"/>
              </w:rPr>
              <w:t>)</w:t>
            </w:r>
          </w:p>
        </w:tc>
      </w:tr>
      <w:tr w:rsidR="00EC6F27" w:rsidRPr="00EC6F27" w14:paraId="3CE52496" w14:textId="77777777" w:rsidTr="00F939DB">
        <w:trPr>
          <w:trHeight w:val="926"/>
        </w:trPr>
        <w:tc>
          <w:tcPr>
            <w:tcW w:w="681" w:type="dxa"/>
          </w:tcPr>
          <w:p w14:paraId="3D0101E9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776" w:type="dxa"/>
          </w:tcPr>
          <w:p w14:paraId="6AB31F4F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64" w:type="dxa"/>
          </w:tcPr>
          <w:p w14:paraId="74C50777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80" w:type="dxa"/>
          </w:tcPr>
          <w:p w14:paraId="45BC6467" w14:textId="5CAC7DFC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4043" w:type="dxa"/>
          </w:tcPr>
          <w:p w14:paraId="6764AD24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  <w:p w14:paraId="1C53233C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  <w:p w14:paraId="3C7B7084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  <w:p w14:paraId="669848E0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  <w:p w14:paraId="7B3099CE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  <w:p w14:paraId="12896B46" w14:textId="77777777" w:rsidR="009C4C77" w:rsidRPr="00EC6F27" w:rsidRDefault="009C4C77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</w:tr>
      <w:tr w:rsidR="00EC6F27" w:rsidRPr="00EC6F27" w14:paraId="2BEECF5F" w14:textId="77777777" w:rsidTr="00F939DB">
        <w:trPr>
          <w:trHeight w:val="1289"/>
        </w:trPr>
        <w:tc>
          <w:tcPr>
            <w:tcW w:w="681" w:type="dxa"/>
          </w:tcPr>
          <w:p w14:paraId="6D886250" w14:textId="77777777" w:rsidR="00DC56B8" w:rsidRPr="00EC6F27" w:rsidRDefault="00DC56B8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776" w:type="dxa"/>
          </w:tcPr>
          <w:p w14:paraId="24307EC4" w14:textId="77777777" w:rsidR="00DC56B8" w:rsidRPr="00EC6F27" w:rsidRDefault="00DC56B8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64" w:type="dxa"/>
          </w:tcPr>
          <w:p w14:paraId="737BE7A9" w14:textId="77777777" w:rsidR="00DC56B8" w:rsidRPr="00EC6F27" w:rsidRDefault="00DC56B8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80" w:type="dxa"/>
          </w:tcPr>
          <w:p w14:paraId="73734304" w14:textId="77777777" w:rsidR="00DC56B8" w:rsidRPr="00EC6F27" w:rsidRDefault="00DC56B8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4043" w:type="dxa"/>
          </w:tcPr>
          <w:p w14:paraId="27DEDDC6" w14:textId="77777777" w:rsidR="00DC56B8" w:rsidRPr="00EC6F27" w:rsidRDefault="00DC56B8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</w:tr>
      <w:tr w:rsidR="00EC6F27" w:rsidRPr="00EC6F27" w14:paraId="5865B65F" w14:textId="77777777" w:rsidTr="00F939DB">
        <w:trPr>
          <w:trHeight w:val="1265"/>
        </w:trPr>
        <w:tc>
          <w:tcPr>
            <w:tcW w:w="681" w:type="dxa"/>
          </w:tcPr>
          <w:p w14:paraId="78021BF0" w14:textId="77777777" w:rsidR="00F939DB" w:rsidRPr="00EC6F27" w:rsidRDefault="00F939DB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776" w:type="dxa"/>
          </w:tcPr>
          <w:p w14:paraId="03F6CBA4" w14:textId="77777777" w:rsidR="00F939DB" w:rsidRPr="00EC6F27" w:rsidRDefault="00F939DB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64" w:type="dxa"/>
          </w:tcPr>
          <w:p w14:paraId="2DEEF306" w14:textId="77777777" w:rsidR="00F939DB" w:rsidRPr="00EC6F27" w:rsidRDefault="00F939DB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80" w:type="dxa"/>
          </w:tcPr>
          <w:p w14:paraId="42EDF99B" w14:textId="77777777" w:rsidR="00F939DB" w:rsidRPr="00EC6F27" w:rsidRDefault="00F939DB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4043" w:type="dxa"/>
          </w:tcPr>
          <w:p w14:paraId="3E8D93A3" w14:textId="77777777" w:rsidR="00F939DB" w:rsidRPr="00EC6F27" w:rsidRDefault="00F939DB" w:rsidP="006F17D7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</w:p>
        </w:tc>
      </w:tr>
    </w:tbl>
    <w:p w14:paraId="3DB96542" w14:textId="77777777" w:rsidR="0025528D" w:rsidRPr="00EC6F27" w:rsidRDefault="0025528D" w:rsidP="006F17D7">
      <w:pPr>
        <w:spacing w:after="0" w:line="240" w:lineRule="auto"/>
        <w:jc w:val="center"/>
        <w:rPr>
          <w:b/>
          <w:color w:val="000000" w:themeColor="text1"/>
        </w:rPr>
      </w:pPr>
    </w:p>
    <w:p w14:paraId="08A80FC4" w14:textId="77777777" w:rsidR="0025528D" w:rsidRPr="00EC6F27" w:rsidRDefault="0025528D" w:rsidP="006F17D7">
      <w:pPr>
        <w:spacing w:after="0" w:line="240" w:lineRule="auto"/>
        <w:jc w:val="center"/>
        <w:rPr>
          <w:b/>
          <w:color w:val="000000" w:themeColor="text1"/>
        </w:rPr>
      </w:pPr>
    </w:p>
    <w:p w14:paraId="00573622" w14:textId="77777777" w:rsidR="00DC56B8" w:rsidRPr="00EC6F27" w:rsidRDefault="00DC56B8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22359D5C" w14:textId="77777777" w:rsidR="00DC56B8" w:rsidRPr="00EC6F27" w:rsidRDefault="00DC56B8" w:rsidP="006F17D7">
      <w:pPr>
        <w:spacing w:after="0" w:line="240" w:lineRule="auto"/>
        <w:rPr>
          <w:rFonts w:eastAsia="Times New Roman"/>
          <w:b/>
          <w:color w:val="000000" w:themeColor="text1"/>
          <w:lang w:eastAsia="pl-PL"/>
        </w:rPr>
      </w:pPr>
      <w:r w:rsidRPr="00EC6F27">
        <w:rPr>
          <w:rFonts w:eastAsia="Times New Roman"/>
          <w:b/>
          <w:color w:val="000000" w:themeColor="text1"/>
          <w:lang w:eastAsia="pl-PL"/>
        </w:rPr>
        <w:t>Załączam dowody potwierdzające, że w/w dostawy zostały wykonane lub są wykonywane należycie</w:t>
      </w:r>
    </w:p>
    <w:p w14:paraId="0C1C4839" w14:textId="77777777" w:rsidR="0025528D" w:rsidRPr="00EC6F27" w:rsidRDefault="0025528D" w:rsidP="006F17D7">
      <w:pPr>
        <w:spacing w:after="0" w:line="240" w:lineRule="auto"/>
        <w:rPr>
          <w:rFonts w:eastAsia="Times New Roman"/>
          <w:bCs/>
          <w:color w:val="000000" w:themeColor="text1"/>
          <w:lang w:eastAsia="pl-PL"/>
        </w:rPr>
      </w:pPr>
    </w:p>
    <w:p w14:paraId="63BAAD18" w14:textId="77777777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rPr>
          <w:color w:val="000000" w:themeColor="text1"/>
        </w:rPr>
      </w:pPr>
      <w:r w:rsidRPr="00EC6F27">
        <w:rPr>
          <w:color w:val="000000" w:themeColor="text1"/>
        </w:rPr>
        <w:t>_____________________dn. ________________</w:t>
      </w:r>
    </w:p>
    <w:p w14:paraId="0B8F6AE2" w14:textId="77777777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18040891" w14:textId="7B5E8B7C" w:rsidR="00ED476A" w:rsidRPr="00EC6F27" w:rsidRDefault="00ED476A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7519FE71" w14:textId="77777777" w:rsidR="00DC0EBE" w:rsidRPr="00EC6F27" w:rsidRDefault="00DC0EBE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7B108750" w14:textId="77777777" w:rsidR="00DC0EBE" w:rsidRPr="00EC6F27" w:rsidRDefault="00DC0EBE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 xml:space="preserve">_____________________________       </w:t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44240BB6" w14:textId="77777777" w:rsidR="00DC0EBE" w:rsidRPr="00EC6F27" w:rsidRDefault="00DC0EBE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/pieczęć Wykonawcy – jeśli dotyczy/</w:t>
      </w:r>
      <w:r w:rsidRPr="00EC6F27">
        <w:rPr>
          <w:color w:val="000000" w:themeColor="text1"/>
          <w:lang w:val="cs-CZ"/>
        </w:rPr>
        <w:tab/>
      </w:r>
      <w:r w:rsidRPr="00EC6F27">
        <w:rPr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35E22480" w14:textId="77777777" w:rsidR="00DC0EBE" w:rsidRPr="00EC6F27" w:rsidRDefault="00DC0EBE" w:rsidP="006F17D7">
      <w:pPr>
        <w:spacing w:after="0" w:line="240" w:lineRule="auto"/>
        <w:rPr>
          <w:rFonts w:cs="Arial"/>
          <w:color w:val="000000" w:themeColor="text1"/>
          <w:lang w:val="cs-CZ"/>
        </w:rPr>
      </w:pPr>
    </w:p>
    <w:p w14:paraId="3F9F251B" w14:textId="77777777" w:rsidR="00DC0EBE" w:rsidRPr="00EC6F27" w:rsidRDefault="00DC0EBE" w:rsidP="006F17D7">
      <w:pPr>
        <w:spacing w:after="0" w:line="240" w:lineRule="auto"/>
        <w:ind w:left="4254" w:firstLine="709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_____________________________</w:t>
      </w:r>
    </w:p>
    <w:p w14:paraId="575F5825" w14:textId="77777777" w:rsidR="00DC0EBE" w:rsidRPr="00EC6F27" w:rsidRDefault="00DC0EBE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/podpis  osoby  umocowanej do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ab/>
        <w:t xml:space="preserve">dokonywania </w:t>
      </w:r>
    </w:p>
    <w:p w14:paraId="7FC56D63" w14:textId="77777777" w:rsidR="00DC0EBE" w:rsidRPr="00EC6F27" w:rsidRDefault="00DC0EBE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czynności w imieniu Wykonawcy, </w:t>
      </w:r>
    </w:p>
    <w:p w14:paraId="54026906" w14:textId="77777777" w:rsidR="00DC0EBE" w:rsidRPr="00EC6F27" w:rsidRDefault="00DC0EBE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w przypadku podpisu własnoręcznego zaleca </w:t>
      </w:r>
    </w:p>
    <w:p w14:paraId="7B83E0F8" w14:textId="77777777" w:rsidR="00DC0EBE" w:rsidRPr="00EC6F27" w:rsidRDefault="00DC0EBE" w:rsidP="006F17D7">
      <w:pPr>
        <w:spacing w:after="0" w:line="240" w:lineRule="auto"/>
        <w:ind w:left="4254" w:firstLine="709"/>
        <w:jc w:val="both"/>
        <w:rPr>
          <w:i/>
          <w:color w:val="000000" w:themeColor="text1"/>
          <w:sz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się podpis czytelny pieczątką imienną/</w:t>
      </w:r>
    </w:p>
    <w:p w14:paraId="73719C1F" w14:textId="687F5210" w:rsidR="00E85D36" w:rsidRPr="00EC6F27" w:rsidRDefault="00E85D36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777C12F1" w14:textId="6DEF8D4D" w:rsidR="00E85D36" w:rsidRPr="00EC6F27" w:rsidRDefault="00E85D36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1A0CB697" w14:textId="74C57CD1" w:rsidR="00E85D36" w:rsidRPr="00EC6F27" w:rsidRDefault="00E85D36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57526672" w14:textId="77777777" w:rsidR="00E85D36" w:rsidRPr="00EC6F27" w:rsidRDefault="00E85D36" w:rsidP="006F17D7">
      <w:pPr>
        <w:spacing w:after="0" w:line="240" w:lineRule="auto"/>
        <w:ind w:left="4247" w:hanging="3538"/>
        <w:jc w:val="center"/>
        <w:rPr>
          <w:color w:val="000000" w:themeColor="text1"/>
          <w:sz w:val="16"/>
          <w:szCs w:val="16"/>
          <w:lang w:val="cs-CZ"/>
        </w:rPr>
      </w:pPr>
    </w:p>
    <w:p w14:paraId="5E661AF1" w14:textId="4C7F79EE" w:rsidR="00DC56B8" w:rsidRPr="00EC6F27" w:rsidRDefault="00DC56B8" w:rsidP="006F17D7">
      <w:pPr>
        <w:spacing w:after="0" w:line="240" w:lineRule="auto"/>
        <w:ind w:left="4247" w:hanging="3538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4D0019FD" w14:textId="5987BDAA" w:rsidR="00AC6B22" w:rsidRPr="00EC6F27" w:rsidRDefault="00BF3D0E" w:rsidP="00E134D0">
      <w:pPr>
        <w:spacing w:after="0" w:line="240" w:lineRule="auto"/>
        <w:rPr>
          <w:color w:val="000000" w:themeColor="text1"/>
        </w:rPr>
      </w:pPr>
      <w:r w:rsidRPr="00EC6F27">
        <w:rPr>
          <w:rFonts w:cs="Arial"/>
          <w:b/>
          <w:color w:val="000000" w:themeColor="text1"/>
        </w:rPr>
        <w:br w:type="page"/>
      </w:r>
    </w:p>
    <w:p w14:paraId="10D1893C" w14:textId="75B5C1EB" w:rsidR="00AC6B22" w:rsidRPr="00EC6F27" w:rsidRDefault="00AC6B22" w:rsidP="006F17D7">
      <w:pPr>
        <w:spacing w:after="0" w:line="240" w:lineRule="auto"/>
        <w:jc w:val="right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 xml:space="preserve">Załącznik nr 7 </w:t>
      </w:r>
    </w:p>
    <w:p w14:paraId="518A7838" w14:textId="1B844EC6" w:rsidR="00AC6B22" w:rsidRPr="00EC6F27" w:rsidRDefault="00AC6B22" w:rsidP="006F17D7">
      <w:pPr>
        <w:pStyle w:val="Nagwek1"/>
        <w:tabs>
          <w:tab w:val="left" w:pos="851"/>
        </w:tabs>
        <w:spacing w:before="0" w:line="240" w:lineRule="auto"/>
        <w:jc w:val="right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  <w:r w:rsidRPr="00EC6F27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do Zapytania Ofertowego nr 2</w:t>
      </w:r>
      <w:r w:rsidR="00061955" w:rsidRPr="00EC6F27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3</w:t>
      </w:r>
      <w:r w:rsidRPr="00EC6F27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/WNP-</w:t>
      </w:r>
      <w:r w:rsidR="00061955" w:rsidRPr="00EC6F27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0</w:t>
      </w:r>
      <w:r w:rsidR="00E134D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20308</w:t>
      </w:r>
      <w:r w:rsidR="009277CC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/</w:t>
      </w:r>
      <w:r w:rsidRPr="00EC6F27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TUT</w:t>
      </w:r>
    </w:p>
    <w:p w14:paraId="4832E9BD" w14:textId="77777777" w:rsidR="00AC6B22" w:rsidRPr="00EC6F27" w:rsidRDefault="00AC6B22" w:rsidP="006F17D7">
      <w:pPr>
        <w:keepNext/>
        <w:keepLines/>
        <w:spacing w:after="0" w:line="240" w:lineRule="auto"/>
        <w:jc w:val="center"/>
        <w:outlineLvl w:val="0"/>
        <w:rPr>
          <w:rFonts w:cs="Calibri"/>
          <w:b/>
          <w:color w:val="000000" w:themeColor="text1"/>
        </w:rPr>
      </w:pPr>
    </w:p>
    <w:p w14:paraId="643DD8FD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>OŚWIADCZENIE</w:t>
      </w:r>
    </w:p>
    <w:p w14:paraId="33BA603E" w14:textId="739CC583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 xml:space="preserve">w zakresie okoliczności wskazanych w art. 7  ust. 1 ustawy z dnia 13 kwietnia 2022 r. </w:t>
      </w:r>
      <w:bookmarkStart w:id="6" w:name="_Hlk102990429"/>
      <w:r w:rsidRPr="00EC6F27">
        <w:rPr>
          <w:rFonts w:cs="Arial"/>
          <w:b/>
          <w:color w:val="000000" w:themeColor="text1"/>
        </w:rPr>
        <w:t>o szczególnych rozwiązaniach w zakresie przeciwdziałania wspieraniu agresji na Ukrainę oraz służących ochronie bezpieczeństwa narodowego</w:t>
      </w:r>
      <w:bookmarkEnd w:id="6"/>
      <w:r w:rsidRPr="00EC6F27">
        <w:rPr>
          <w:rFonts w:cs="Arial"/>
          <w:b/>
          <w:color w:val="000000" w:themeColor="text1"/>
        </w:rPr>
        <w:t xml:space="preserve"> (Dz.U. z 2022 r. poz. 835) - dalej </w:t>
      </w:r>
      <w:r w:rsidR="00F045A8" w:rsidRPr="00EC6F27">
        <w:rPr>
          <w:rFonts w:cs="Arial"/>
          <w:b/>
          <w:color w:val="000000" w:themeColor="text1"/>
        </w:rPr>
        <w:t>„</w:t>
      </w:r>
      <w:r w:rsidRPr="00EC6F27">
        <w:rPr>
          <w:rFonts w:cs="Arial"/>
          <w:b/>
          <w:color w:val="000000" w:themeColor="text1"/>
        </w:rPr>
        <w:t>ustawa sankcyjna</w:t>
      </w:r>
      <w:r w:rsidR="00F045A8" w:rsidRPr="00EC6F27">
        <w:rPr>
          <w:rFonts w:cs="Arial"/>
          <w:b/>
          <w:color w:val="000000" w:themeColor="text1"/>
        </w:rPr>
        <w:t>”</w:t>
      </w:r>
      <w:r w:rsidRPr="00EC6F27">
        <w:rPr>
          <w:color w:val="000000" w:themeColor="text1"/>
          <w:sz w:val="18"/>
          <w:szCs w:val="18"/>
          <w:vertAlign w:val="superscript"/>
        </w:rPr>
        <w:footnoteReference w:id="2"/>
      </w:r>
    </w:p>
    <w:p w14:paraId="100AE772" w14:textId="79D96070" w:rsidR="00AC6B22" w:rsidRPr="00EC6F27" w:rsidRDefault="00AC6B22" w:rsidP="00CC03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Arial"/>
          <w:b/>
          <w:color w:val="000000" w:themeColor="text1"/>
        </w:rPr>
      </w:pPr>
      <w:r w:rsidRPr="00EC6F27">
        <w:rPr>
          <w:rFonts w:cs="Arial"/>
          <w:b/>
          <w:color w:val="000000" w:themeColor="text1"/>
        </w:rPr>
        <w:t xml:space="preserve">w postępowaniu o udzielenie zamówienia w </w:t>
      </w:r>
      <w:r w:rsidR="00532422" w:rsidRPr="00EC6F27">
        <w:rPr>
          <w:rFonts w:cs="Arial"/>
          <w:b/>
          <w:color w:val="000000" w:themeColor="text1"/>
        </w:rPr>
        <w:t>postępowaniu na</w:t>
      </w:r>
      <w:r w:rsidR="002707C5" w:rsidRPr="00EC6F27">
        <w:rPr>
          <w:b/>
          <w:color w:val="000000" w:themeColor="text1"/>
        </w:rPr>
        <w:t xml:space="preserve"> </w:t>
      </w:r>
      <w:r w:rsidR="00CC03BF">
        <w:rPr>
          <w:b/>
          <w:color w:val="000000" w:themeColor="text1"/>
        </w:rPr>
        <w:t>„</w:t>
      </w:r>
      <w:r w:rsidR="00CC03BF" w:rsidRPr="00CC03BF">
        <w:rPr>
          <w:b/>
          <w:color w:val="000000" w:themeColor="text1"/>
        </w:rPr>
        <w:t xml:space="preserve">Dostawę </w:t>
      </w:r>
      <w:r w:rsidR="009E0C02" w:rsidRPr="009E0C02">
        <w:rPr>
          <w:b/>
          <w:color w:val="000000" w:themeColor="text1"/>
        </w:rPr>
        <w:t>płynu Adblue do stacji paliw „PKP Intercity” S.A. we Wrocławiu, Krakowie, Przemyślu, Warszawie, Szczecinie i Gdyni, nr Postępowania 23/WNP-020308/TUT.</w:t>
      </w:r>
      <w:r w:rsidRPr="00EC6F27">
        <w:rPr>
          <w:rFonts w:cs="Arial"/>
          <w:b/>
          <w:color w:val="000000" w:themeColor="text1"/>
        </w:rPr>
        <w:br/>
      </w:r>
    </w:p>
    <w:p w14:paraId="0D5DA761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 w:themeColor="text1"/>
        </w:rPr>
      </w:pPr>
      <w:r w:rsidRPr="00EC6F27">
        <w:rPr>
          <w:rFonts w:cs="Arial"/>
          <w:bCs/>
          <w:color w:val="000000" w:themeColor="text1"/>
        </w:rPr>
        <w:t xml:space="preserve"> W imieniu ……………………………………………………………………………………………, oświadczam, że:</w:t>
      </w:r>
    </w:p>
    <w:p w14:paraId="5CEAF919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 w:themeColor="text1"/>
        </w:rPr>
      </w:pPr>
      <w:r w:rsidRPr="00EC6F27">
        <w:rPr>
          <w:rFonts w:cs="Arial"/>
          <w:bCs/>
          <w:color w:val="000000" w:themeColor="text1"/>
        </w:rPr>
        <w:t xml:space="preserve">*- wobec mnie /reprezentowanego przeze mnie podmiotu nie zachodzi którakolwiek z okoliczności wskazanych </w:t>
      </w:r>
      <w:bookmarkStart w:id="7" w:name="_Hlk101867438"/>
      <w:r w:rsidRPr="00EC6F27">
        <w:rPr>
          <w:rFonts w:cs="Arial"/>
          <w:bCs/>
          <w:color w:val="000000" w:themeColor="text1"/>
        </w:rPr>
        <w:t>w art. 7 ust. 1 ustawy sankcyjnej</w:t>
      </w:r>
      <w:bookmarkEnd w:id="7"/>
    </w:p>
    <w:p w14:paraId="3D630B26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 w:themeColor="text1"/>
        </w:rPr>
      </w:pPr>
      <w:r w:rsidRPr="00EC6F27">
        <w:rPr>
          <w:rFonts w:cs="Arial"/>
          <w:bCs/>
          <w:color w:val="000000" w:themeColor="text1"/>
        </w:rPr>
        <w:t>*- wobec mnie /reprezentowanego przeze mnie podmiotu zachodzą okoliczności wskazane w art. 7 ust. 1 ustawy sankcyjnej, tj. _______________________________ ________________________________.</w:t>
      </w:r>
    </w:p>
    <w:p w14:paraId="1BAF8D32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 w:themeColor="text1"/>
        </w:rPr>
      </w:pPr>
    </w:p>
    <w:p w14:paraId="38C86938" w14:textId="77777777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 w:themeColor="text1"/>
        </w:rPr>
      </w:pPr>
      <w:r w:rsidRPr="00EC6F27">
        <w:rPr>
          <w:rFonts w:cs="Arial"/>
          <w:bCs/>
          <w:color w:val="000000" w:themeColor="text1"/>
        </w:rPr>
        <w:t>*skreślić niewłaściwe</w:t>
      </w:r>
    </w:p>
    <w:p w14:paraId="443B0D1C" w14:textId="14DDF4A8" w:rsidR="00860DA8" w:rsidRPr="00EC6F27" w:rsidRDefault="00860DA8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 w:themeColor="text1"/>
        </w:rPr>
      </w:pPr>
    </w:p>
    <w:p w14:paraId="52230BE2" w14:textId="258BAE7A" w:rsidR="00860DA8" w:rsidRPr="00EC6F27" w:rsidRDefault="00860DA8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 w:themeColor="text1"/>
        </w:rPr>
      </w:pPr>
    </w:p>
    <w:p w14:paraId="7AB13BD5" w14:textId="7C515F73" w:rsidR="00860DA8" w:rsidRPr="00EC6F27" w:rsidRDefault="00860DA8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 w:themeColor="text1"/>
        </w:rPr>
      </w:pPr>
    </w:p>
    <w:p w14:paraId="58C7AF65" w14:textId="77777777" w:rsidR="00860DA8" w:rsidRPr="00EC6F27" w:rsidRDefault="00860DA8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 w:themeColor="text1"/>
        </w:rPr>
      </w:pPr>
    </w:p>
    <w:p w14:paraId="2872D592" w14:textId="77777777" w:rsidR="00860DA8" w:rsidRPr="00EC6F27" w:rsidRDefault="00860DA8" w:rsidP="006F17D7">
      <w:pPr>
        <w:widowControl w:val="0"/>
        <w:tabs>
          <w:tab w:val="left" w:pos="709"/>
          <w:tab w:val="left" w:pos="1134"/>
        </w:tabs>
        <w:spacing w:after="0" w:line="240" w:lineRule="auto"/>
        <w:rPr>
          <w:color w:val="000000" w:themeColor="text1"/>
        </w:rPr>
      </w:pPr>
      <w:r w:rsidRPr="00EC6F27">
        <w:rPr>
          <w:color w:val="000000" w:themeColor="text1"/>
        </w:rPr>
        <w:t>_____________________dn. ________________</w:t>
      </w:r>
    </w:p>
    <w:p w14:paraId="5878192E" w14:textId="77777777" w:rsidR="00860DA8" w:rsidRPr="00EC6F27" w:rsidRDefault="00860DA8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126ADD12" w14:textId="77777777" w:rsidR="00860DA8" w:rsidRPr="00EC6F27" w:rsidRDefault="00860DA8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28AFA979" w14:textId="77777777" w:rsidR="00860DA8" w:rsidRPr="00EC6F27" w:rsidRDefault="00860DA8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1F58A7E0" w14:textId="77777777" w:rsidR="006C45B7" w:rsidRPr="00EC6F27" w:rsidRDefault="006C45B7" w:rsidP="006F17D7">
      <w:pPr>
        <w:widowControl w:val="0"/>
        <w:tabs>
          <w:tab w:val="left" w:pos="709"/>
          <w:tab w:val="left" w:pos="1134"/>
        </w:tabs>
        <w:spacing w:after="0" w:line="240" w:lineRule="auto"/>
        <w:jc w:val="center"/>
        <w:rPr>
          <w:color w:val="000000" w:themeColor="text1"/>
        </w:rPr>
      </w:pPr>
    </w:p>
    <w:p w14:paraId="272D1085" w14:textId="77777777" w:rsidR="006C45B7" w:rsidRPr="00EC6F27" w:rsidRDefault="006C45B7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 xml:space="preserve">_____________________________       </w:t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06DF977C" w14:textId="77777777" w:rsidR="006C45B7" w:rsidRPr="00EC6F27" w:rsidRDefault="006C45B7" w:rsidP="006F17D7">
      <w:pPr>
        <w:spacing w:after="0" w:line="240" w:lineRule="auto"/>
        <w:rPr>
          <w:rFonts w:cs="Arial"/>
          <w:color w:val="000000" w:themeColor="text1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/pieczęć Wykonawcy – jeśli dotyczy/</w:t>
      </w:r>
      <w:r w:rsidRPr="00EC6F27">
        <w:rPr>
          <w:color w:val="000000" w:themeColor="text1"/>
          <w:lang w:val="cs-CZ"/>
        </w:rPr>
        <w:tab/>
      </w:r>
      <w:r w:rsidRPr="00EC6F27">
        <w:rPr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  <w:r w:rsidRPr="00EC6F27">
        <w:rPr>
          <w:rFonts w:cs="Arial"/>
          <w:color w:val="000000" w:themeColor="text1"/>
          <w:lang w:val="cs-CZ"/>
        </w:rPr>
        <w:tab/>
      </w:r>
    </w:p>
    <w:p w14:paraId="4AC3295E" w14:textId="77777777" w:rsidR="006C45B7" w:rsidRPr="00EC6F27" w:rsidRDefault="006C45B7" w:rsidP="006F17D7">
      <w:pPr>
        <w:spacing w:after="0" w:line="240" w:lineRule="auto"/>
        <w:rPr>
          <w:rFonts w:cs="Arial"/>
          <w:color w:val="000000" w:themeColor="text1"/>
          <w:lang w:val="cs-CZ"/>
        </w:rPr>
      </w:pPr>
    </w:p>
    <w:p w14:paraId="3C16D344" w14:textId="77777777" w:rsidR="006C45B7" w:rsidRPr="00EC6F27" w:rsidRDefault="006C45B7" w:rsidP="006F17D7">
      <w:pPr>
        <w:spacing w:after="0" w:line="240" w:lineRule="auto"/>
        <w:ind w:left="4254" w:firstLine="709"/>
        <w:jc w:val="both"/>
        <w:rPr>
          <w:rFonts w:cs="Arial"/>
          <w:color w:val="000000" w:themeColor="text1"/>
          <w:lang w:val="cs-CZ"/>
        </w:rPr>
      </w:pPr>
      <w:r w:rsidRPr="00EC6F27">
        <w:rPr>
          <w:rFonts w:cs="Arial"/>
          <w:color w:val="000000" w:themeColor="text1"/>
          <w:lang w:val="cs-CZ"/>
        </w:rPr>
        <w:t>_____________________________</w:t>
      </w:r>
    </w:p>
    <w:p w14:paraId="52B3A28E" w14:textId="77777777" w:rsidR="006C45B7" w:rsidRPr="00EC6F27" w:rsidRDefault="006C45B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/podpis  osoby  umocowanej do </w:t>
      </w: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ab/>
        <w:t xml:space="preserve">dokonywania </w:t>
      </w:r>
    </w:p>
    <w:p w14:paraId="50700D08" w14:textId="77777777" w:rsidR="006C45B7" w:rsidRPr="00EC6F27" w:rsidRDefault="006C45B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czynności w imieniu Wykonawcy, </w:t>
      </w:r>
    </w:p>
    <w:p w14:paraId="75B0D7E0" w14:textId="77777777" w:rsidR="006C45B7" w:rsidRPr="00EC6F27" w:rsidRDefault="006C45B7" w:rsidP="006F17D7">
      <w:pPr>
        <w:spacing w:after="0" w:line="240" w:lineRule="auto"/>
        <w:ind w:left="4254" w:firstLine="709"/>
        <w:jc w:val="both"/>
        <w:rPr>
          <w:rFonts w:cs="Arial"/>
          <w:i/>
          <w:color w:val="000000" w:themeColor="text1"/>
          <w:sz w:val="16"/>
          <w:szCs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 xml:space="preserve">w przypadku podpisu własnoręcznego zaleca </w:t>
      </w:r>
    </w:p>
    <w:p w14:paraId="1C56A2C4" w14:textId="77777777" w:rsidR="006C45B7" w:rsidRPr="00EC6F27" w:rsidRDefault="006C45B7" w:rsidP="006F17D7">
      <w:pPr>
        <w:spacing w:after="0" w:line="240" w:lineRule="auto"/>
        <w:ind w:left="4254" w:firstLine="709"/>
        <w:jc w:val="both"/>
        <w:rPr>
          <w:i/>
          <w:color w:val="000000" w:themeColor="text1"/>
          <w:sz w:val="16"/>
          <w:lang w:val="cs-CZ"/>
        </w:rPr>
      </w:pPr>
      <w:r w:rsidRPr="00EC6F27">
        <w:rPr>
          <w:rFonts w:cs="Arial"/>
          <w:i/>
          <w:color w:val="000000" w:themeColor="text1"/>
          <w:sz w:val="16"/>
          <w:szCs w:val="16"/>
          <w:lang w:val="cs-CZ"/>
        </w:rPr>
        <w:t>się podpis czytelny pieczątką imienną/</w:t>
      </w:r>
    </w:p>
    <w:p w14:paraId="42AEEC61" w14:textId="77777777" w:rsidR="006C45B7" w:rsidRPr="00EC6F27" w:rsidRDefault="006C45B7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4BAF2166" w14:textId="77777777" w:rsidR="006C45B7" w:rsidRPr="00EC6F27" w:rsidRDefault="006C45B7" w:rsidP="006F17D7">
      <w:pPr>
        <w:spacing w:after="0" w:line="240" w:lineRule="auto"/>
        <w:ind w:left="4247" w:hanging="3538"/>
        <w:jc w:val="center"/>
        <w:rPr>
          <w:rFonts w:cs="Arial"/>
          <w:i/>
          <w:color w:val="000000" w:themeColor="text1"/>
          <w:sz w:val="16"/>
          <w:szCs w:val="16"/>
          <w:lang w:val="cs-CZ"/>
        </w:rPr>
      </w:pPr>
    </w:p>
    <w:p w14:paraId="5BE97D19" w14:textId="0E2F3619" w:rsidR="00AC6B22" w:rsidRPr="00EC6F27" w:rsidRDefault="00AC6B22" w:rsidP="006F17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 w:themeColor="text1"/>
          <w:sz w:val="18"/>
          <w:szCs w:val="18"/>
        </w:rPr>
      </w:pPr>
      <w:r w:rsidRPr="00EC6F27">
        <w:rPr>
          <w:rFonts w:cs="Arial"/>
          <w:bCs/>
          <w:color w:val="000000" w:themeColor="text1"/>
          <w:sz w:val="18"/>
          <w:szCs w:val="18"/>
        </w:rPr>
        <w:t xml:space="preserve"> </w:t>
      </w:r>
      <w:bookmarkEnd w:id="0"/>
    </w:p>
    <w:sectPr w:rsidR="00AC6B22" w:rsidRPr="00EC6F27" w:rsidSect="0011095D">
      <w:type w:val="continuous"/>
      <w:pgSz w:w="11906" w:h="16838"/>
      <w:pgMar w:top="709" w:right="992" w:bottom="1276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DE1BA" w14:textId="77777777" w:rsidR="00E85AF9" w:rsidRDefault="00E85AF9">
      <w:pPr>
        <w:spacing w:after="0" w:line="240" w:lineRule="auto"/>
      </w:pPr>
      <w:r>
        <w:separator/>
      </w:r>
    </w:p>
  </w:endnote>
  <w:endnote w:type="continuationSeparator" w:id="0">
    <w:p w14:paraId="4B24B045" w14:textId="77777777" w:rsidR="00E85AF9" w:rsidRDefault="00E85AF9">
      <w:pPr>
        <w:spacing w:after="0" w:line="240" w:lineRule="auto"/>
      </w:pPr>
      <w:r>
        <w:continuationSeparator/>
      </w:r>
    </w:p>
  </w:endnote>
  <w:endnote w:type="continuationNotice" w:id="1">
    <w:p w14:paraId="4A184ED7" w14:textId="77777777" w:rsidR="00E85AF9" w:rsidRDefault="00E85A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4529" w14:textId="5F878D8A" w:rsidR="00E85AF9" w:rsidRPr="001A1E6E" w:rsidRDefault="00E85AF9">
    <w:pPr>
      <w:pStyle w:val="Stopka"/>
      <w:rPr>
        <w:sz w:val="16"/>
        <w:szCs w:val="16"/>
      </w:rPr>
    </w:pPr>
    <w:r>
      <w:tab/>
    </w:r>
    <w:r w:rsidRPr="001A1E6E">
      <w:rPr>
        <w:sz w:val="16"/>
        <w:szCs w:val="16"/>
      </w:rPr>
      <w:fldChar w:fldCharType="begin"/>
    </w:r>
    <w:r w:rsidRPr="001A1E6E">
      <w:rPr>
        <w:sz w:val="16"/>
        <w:szCs w:val="16"/>
      </w:rPr>
      <w:instrText xml:space="preserve"> PAGE   \* MERGEFORMAT </w:instrText>
    </w:r>
    <w:r w:rsidRPr="001A1E6E">
      <w:rPr>
        <w:sz w:val="16"/>
        <w:szCs w:val="16"/>
      </w:rPr>
      <w:fldChar w:fldCharType="separate"/>
    </w:r>
    <w:r w:rsidR="00FF3EB4">
      <w:rPr>
        <w:noProof/>
        <w:sz w:val="16"/>
        <w:szCs w:val="16"/>
      </w:rPr>
      <w:t>14</w:t>
    </w:r>
    <w:r w:rsidRPr="001A1E6E">
      <w:rPr>
        <w:noProof/>
        <w:sz w:val="16"/>
        <w:szCs w:val="16"/>
      </w:rPr>
      <w:fldChar w:fldCharType="end"/>
    </w:r>
    <w:r w:rsidRPr="001A1E6E">
      <w:rPr>
        <w:sz w:val="16"/>
        <w:szCs w:val="16"/>
      </w:rPr>
      <w:t xml:space="preserve"> / </w:t>
    </w:r>
    <w:r w:rsidRPr="001A1E6E">
      <w:rPr>
        <w:sz w:val="16"/>
        <w:szCs w:val="16"/>
      </w:rPr>
      <w:fldChar w:fldCharType="begin"/>
    </w:r>
    <w:r w:rsidRPr="001A1E6E">
      <w:rPr>
        <w:sz w:val="16"/>
        <w:szCs w:val="16"/>
      </w:rPr>
      <w:instrText xml:space="preserve"> NUMPAGES   \* MERGEFORMAT </w:instrText>
    </w:r>
    <w:r w:rsidRPr="001A1E6E">
      <w:rPr>
        <w:sz w:val="16"/>
        <w:szCs w:val="16"/>
      </w:rPr>
      <w:fldChar w:fldCharType="separate"/>
    </w:r>
    <w:r w:rsidR="00FF3EB4">
      <w:rPr>
        <w:noProof/>
        <w:sz w:val="16"/>
        <w:szCs w:val="16"/>
      </w:rPr>
      <w:t>22</w:t>
    </w:r>
    <w:r w:rsidRPr="001A1E6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B3F2" w14:textId="77777777" w:rsidR="00E85AF9" w:rsidRDefault="00E85AF9">
      <w:pPr>
        <w:spacing w:after="0" w:line="240" w:lineRule="auto"/>
      </w:pPr>
      <w:r>
        <w:separator/>
      </w:r>
    </w:p>
  </w:footnote>
  <w:footnote w:type="continuationSeparator" w:id="0">
    <w:p w14:paraId="5E5ACE91" w14:textId="77777777" w:rsidR="00E85AF9" w:rsidRDefault="00E85AF9">
      <w:pPr>
        <w:spacing w:after="0" w:line="240" w:lineRule="auto"/>
      </w:pPr>
      <w:r>
        <w:continuationSeparator/>
      </w:r>
    </w:p>
  </w:footnote>
  <w:footnote w:type="continuationNotice" w:id="1">
    <w:p w14:paraId="6CC77C11" w14:textId="77777777" w:rsidR="00E85AF9" w:rsidRDefault="00E85AF9">
      <w:pPr>
        <w:spacing w:after="0" w:line="240" w:lineRule="auto"/>
      </w:pPr>
    </w:p>
  </w:footnote>
  <w:footnote w:id="2">
    <w:p w14:paraId="70C09437" w14:textId="77777777" w:rsidR="00E85AF9" w:rsidRDefault="00E85AF9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8518DF">
        <w:rPr>
          <w:rFonts w:cstheme="minorHAnsi"/>
          <w:color w:val="222222"/>
          <w:sz w:val="17"/>
          <w:szCs w:val="17"/>
        </w:rPr>
        <w:t xml:space="preserve">zgodnie z art. 7 ust. 1 ustawy sankcyjnej z postępowania wyklucza się: </w:t>
      </w:r>
    </w:p>
    <w:p w14:paraId="2702F2C0" w14:textId="77777777" w:rsidR="00E85AF9" w:rsidRPr="008518DF" w:rsidRDefault="00E85AF9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Fonts w:cstheme="minorHAnsi"/>
          <w:color w:val="222222"/>
          <w:sz w:val="17"/>
          <w:szCs w:val="17"/>
        </w:rPr>
        <w:t xml:space="preserve">1. </w:t>
      </w:r>
      <w:r w:rsidRPr="008518DF">
        <w:rPr>
          <w:rFonts w:cstheme="minorHAnsi"/>
          <w:color w:val="222222"/>
          <w:sz w:val="17"/>
          <w:szCs w:val="17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cstheme="minorHAnsi"/>
          <w:color w:val="222222"/>
          <w:sz w:val="17"/>
          <w:szCs w:val="17"/>
        </w:rPr>
        <w:t xml:space="preserve">; </w:t>
      </w:r>
    </w:p>
    <w:p w14:paraId="37277177" w14:textId="77777777" w:rsidR="00E85AF9" w:rsidRPr="008518DF" w:rsidRDefault="00E85AF9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Fonts w:cstheme="minorHAnsi"/>
          <w:color w:val="222222"/>
          <w:sz w:val="17"/>
          <w:szCs w:val="17"/>
        </w:rPr>
        <w:t xml:space="preserve">2. </w:t>
      </w:r>
      <w:r w:rsidRPr="008518DF">
        <w:rPr>
          <w:rFonts w:cstheme="minorHAnsi"/>
          <w:color w:val="222222"/>
          <w:sz w:val="17"/>
          <w:szCs w:val="17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38A12B" w14:textId="77777777" w:rsidR="00E85AF9" w:rsidRDefault="00E85AF9" w:rsidP="00266176">
      <w:pPr>
        <w:spacing w:after="0" w:line="240" w:lineRule="auto"/>
        <w:jc w:val="both"/>
      </w:pPr>
      <w:r>
        <w:rPr>
          <w:rFonts w:cstheme="minorHAnsi"/>
          <w:color w:val="222222"/>
          <w:sz w:val="17"/>
          <w:szCs w:val="17"/>
        </w:rPr>
        <w:t xml:space="preserve">3. </w:t>
      </w:r>
      <w:r w:rsidRPr="008518DF">
        <w:rPr>
          <w:rFonts w:cstheme="minorHAnsi"/>
          <w:color w:val="222222"/>
          <w:sz w:val="17"/>
          <w:szCs w:val="17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370B" w14:textId="62279E3A" w:rsidR="00E85AF9" w:rsidRDefault="00E85AF9" w:rsidP="00A054EF">
    <w:pPr>
      <w:pStyle w:val="Nagwek"/>
      <w:pBdr>
        <w:bottom w:val="single" w:sz="4" w:space="1" w:color="auto"/>
      </w:pBdr>
      <w:rPr>
        <w:rFonts w:ascii="Arial" w:hAnsi="Arial" w:cs="Arial"/>
        <w:b/>
        <w:sz w:val="20"/>
        <w:szCs w:val="20"/>
      </w:rPr>
    </w:pPr>
    <w:r>
      <w:rPr>
        <w:rFonts w:ascii="Times New Roman" w:eastAsia="Times New Roman" w:hAnsi="Times New Roman"/>
        <w:noProof/>
        <w:sz w:val="24"/>
        <w:szCs w:val="24"/>
      </w:rPr>
      <w:object w:dxaOrig="8179" w:dyaOrig="1700" w14:anchorId="0B4281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14.25pt" fillcolor="window">
          <v:imagedata r:id="rId1" o:title="" gain="1.5625" blacklevel="-5898f"/>
        </v:shape>
        <o:OLEObject Type="Embed" ProgID="CorelPhotoPaint.Image.9" ShapeID="_x0000_i1025" DrawAspect="Content" ObjectID="_1755946059" r:id="rId2"/>
      </w:object>
    </w:r>
    <w:r>
      <w:rPr>
        <w:sz w:val="28"/>
        <w:szCs w:val="28"/>
      </w:rPr>
      <w:t xml:space="preserve"> </w:t>
    </w:r>
    <w:r>
      <w:rPr>
        <w:sz w:val="28"/>
        <w:szCs w:val="28"/>
      </w:rPr>
      <w:tab/>
    </w:r>
    <w:r>
      <w:rPr>
        <w:rFonts w:ascii="Arial" w:hAnsi="Arial" w:cs="Arial"/>
        <w:b/>
        <w:sz w:val="20"/>
        <w:szCs w:val="20"/>
      </w:rPr>
      <w:t>Zapytanie ofertowe nr 23/WNP-</w:t>
    </w:r>
    <w:r w:rsidRPr="00521D53">
      <w:rPr>
        <w:rFonts w:ascii="Arial" w:hAnsi="Arial" w:cs="Arial"/>
        <w:b/>
        <w:sz w:val="20"/>
        <w:szCs w:val="20"/>
      </w:rPr>
      <w:t>020308</w:t>
    </w:r>
    <w:r>
      <w:rPr>
        <w:rFonts w:ascii="Arial" w:hAnsi="Arial" w:cs="Arial"/>
        <w:b/>
        <w:sz w:val="20"/>
        <w:szCs w:val="20"/>
      </w:rPr>
      <w:t>/</w:t>
    </w:r>
    <w:r w:rsidRPr="00035C2F">
      <w:rPr>
        <w:rFonts w:ascii="Arial" w:hAnsi="Arial" w:cs="Arial"/>
        <w:b/>
        <w:sz w:val="20"/>
        <w:szCs w:val="20"/>
      </w:rPr>
      <w:t>TUT</w:t>
    </w:r>
  </w:p>
  <w:p w14:paraId="5B355705" w14:textId="77777777" w:rsidR="00E85AF9" w:rsidRDefault="00E85A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8F08" w14:textId="77777777" w:rsidR="00E85AF9" w:rsidRPr="007647DF" w:rsidRDefault="00E85AF9">
    <w:pPr>
      <w:pStyle w:val="Nagwek"/>
      <w:rPr>
        <w:sz w:val="18"/>
        <w:szCs w:val="18"/>
      </w:rPr>
    </w:pPr>
    <w:r>
      <w:tab/>
    </w:r>
  </w:p>
  <w:p w14:paraId="3896E7D8" w14:textId="777FE38A" w:rsidR="00E85AF9" w:rsidRDefault="00E85AF9" w:rsidP="00C946C4">
    <w:pPr>
      <w:pStyle w:val="Nagwek"/>
      <w:pBdr>
        <w:bottom w:val="single" w:sz="4" w:space="1" w:color="auto"/>
      </w:pBdr>
      <w:rPr>
        <w:rFonts w:ascii="Arial" w:hAnsi="Arial" w:cs="Arial"/>
        <w:b/>
        <w:sz w:val="20"/>
        <w:szCs w:val="20"/>
      </w:rPr>
    </w:pPr>
    <w:r>
      <w:rPr>
        <w:rFonts w:ascii="Times New Roman" w:eastAsia="Times New Roman" w:hAnsi="Times New Roman"/>
        <w:noProof/>
        <w:sz w:val="24"/>
        <w:szCs w:val="24"/>
      </w:rPr>
      <w:object w:dxaOrig="8179" w:dyaOrig="1700" w14:anchorId="117493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0.25pt;height:14.25pt" fillcolor="window">
          <v:imagedata r:id="rId1" o:title="" gain="1.5625" blacklevel="-5898f"/>
        </v:shape>
        <o:OLEObject Type="Embed" ProgID="CorelPhotoPaint.Image.9" ShapeID="_x0000_i1026" DrawAspect="Content" ObjectID="_1755946060" r:id="rId2"/>
      </w:object>
    </w:r>
    <w:r>
      <w:rPr>
        <w:sz w:val="28"/>
        <w:szCs w:val="28"/>
      </w:rPr>
      <w:t xml:space="preserve"> </w:t>
    </w:r>
    <w:r>
      <w:rPr>
        <w:sz w:val="28"/>
        <w:szCs w:val="28"/>
      </w:rPr>
      <w:tab/>
    </w:r>
    <w:r>
      <w:rPr>
        <w:rFonts w:ascii="Arial" w:hAnsi="Arial" w:cs="Arial"/>
        <w:b/>
        <w:sz w:val="20"/>
        <w:szCs w:val="20"/>
      </w:rPr>
      <w:t>Zapytanie ofertowe nr 23/WNP-020308/</w:t>
    </w:r>
    <w:r w:rsidRPr="00703DF7">
      <w:rPr>
        <w:rFonts w:ascii="Arial" w:hAnsi="Arial" w:cs="Arial"/>
        <w:b/>
        <w:sz w:val="20"/>
        <w:szCs w:val="20"/>
      </w:rPr>
      <w:t>TUT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434"/>
        </w:tabs>
        <w:ind w:left="434" w:hanging="708"/>
      </w:pPr>
    </w:lvl>
    <w:lvl w:ilvl="1">
      <w:start w:val="5"/>
      <w:numFmt w:val="decimal"/>
      <w:lvlText w:val="%1.%2."/>
      <w:lvlJc w:val="left"/>
      <w:pPr>
        <w:tabs>
          <w:tab w:val="num" w:pos="1154"/>
        </w:tabs>
        <w:ind w:left="1154" w:hanging="708"/>
      </w:pPr>
    </w:lvl>
    <w:lvl w:ilvl="2">
      <w:start w:val="1"/>
      <w:numFmt w:val="decimal"/>
      <w:lvlText w:val="%1.%2.%3."/>
      <w:lvlJc w:val="left"/>
      <w:pPr>
        <w:tabs>
          <w:tab w:val="num" w:pos="1862"/>
        </w:tabs>
        <w:ind w:left="1862" w:hanging="720"/>
      </w:pPr>
    </w:lvl>
    <w:lvl w:ilvl="3">
      <w:start w:val="1"/>
      <w:numFmt w:val="decimal"/>
      <w:lvlText w:val="%1.%2.%3.%4."/>
      <w:lvlJc w:val="left"/>
      <w:pPr>
        <w:tabs>
          <w:tab w:val="num" w:pos="2570"/>
        </w:tabs>
        <w:ind w:left="2570" w:hanging="720"/>
      </w:pPr>
    </w:lvl>
    <w:lvl w:ilvl="4">
      <w:start w:val="1"/>
      <w:numFmt w:val="decimal"/>
      <w:lvlText w:val="%1.%2.%3.%4.%5."/>
      <w:lvlJc w:val="left"/>
      <w:pPr>
        <w:tabs>
          <w:tab w:val="num" w:pos="3638"/>
        </w:tabs>
        <w:ind w:left="3638" w:hanging="1080"/>
      </w:pPr>
    </w:lvl>
    <w:lvl w:ilvl="5">
      <w:start w:val="1"/>
      <w:numFmt w:val="decimal"/>
      <w:lvlText w:val="%1.%2.%3.%4.%5.%6."/>
      <w:lvlJc w:val="left"/>
      <w:pPr>
        <w:tabs>
          <w:tab w:val="num" w:pos="4346"/>
        </w:tabs>
        <w:ind w:left="434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14"/>
        </w:tabs>
        <w:ind w:left="541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122"/>
        </w:tabs>
        <w:ind w:left="61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90"/>
        </w:tabs>
        <w:ind w:left="7190" w:hanging="1800"/>
      </w:pPr>
    </w:lvl>
  </w:abstractNum>
  <w:abstractNum w:abstractNumId="1" w15:restartNumberingAfterBreak="0">
    <w:nsid w:val="00000004"/>
    <w:multiLevelType w:val="multilevel"/>
    <w:tmpl w:val="B4C45476"/>
    <w:name w:val="WW8Num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1288"/>
        </w:tabs>
        <w:ind w:left="1288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2" w15:restartNumberingAfterBreak="0">
    <w:nsid w:val="0000000C"/>
    <w:multiLevelType w:val="multilevel"/>
    <w:tmpl w:val="C750CEE0"/>
    <w:name w:val="WW8Num1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3" w15:restartNumberingAfterBreak="0">
    <w:nsid w:val="0000000D"/>
    <w:multiLevelType w:val="multilevel"/>
    <w:tmpl w:val="C9C2CD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0000000F"/>
    <w:multiLevelType w:val="multilevel"/>
    <w:tmpl w:val="135C3788"/>
    <w:name w:val="WW8Num1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 w:val="0"/>
        <w:i w:val="0"/>
        <w:sz w:val="20"/>
        <w:szCs w:val="24"/>
      </w:rPr>
    </w:lvl>
    <w:lvl w:ilvl="1">
      <w:start w:val="3"/>
      <w:numFmt w:val="decimal"/>
      <w:lvlText w:val="2.%2."/>
      <w:lvlJc w:val="left"/>
      <w:pPr>
        <w:tabs>
          <w:tab w:val="num" w:pos="900"/>
        </w:tabs>
        <w:ind w:left="900" w:hanging="540"/>
      </w:pPr>
      <w:rPr>
        <w:rFonts w:ascii="Arial" w:hAnsi="Arial"/>
        <w:b w:val="0"/>
        <w:i w:val="0"/>
        <w:sz w:val="20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  <w:b w:val="0"/>
        <w:i w:val="0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Arial" w:hAnsi="Arial"/>
        <w:b w:val="0"/>
        <w:i w:val="0"/>
        <w:sz w:val="2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Arial" w:hAnsi="Arial"/>
        <w:b w:val="0"/>
        <w:i w:val="0"/>
        <w:sz w:val="2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Arial" w:hAnsi="Arial"/>
        <w:b w:val="0"/>
        <w:i w:val="0"/>
        <w:sz w:val="2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Arial" w:hAnsi="Arial"/>
        <w:b w:val="0"/>
        <w:i w:val="0"/>
        <w:sz w:val="2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Arial" w:hAnsi="Arial"/>
        <w:b w:val="0"/>
        <w:i w:val="0"/>
        <w:sz w:val="2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Arial" w:hAnsi="Arial"/>
        <w:b w:val="0"/>
        <w:i w:val="0"/>
        <w:sz w:val="20"/>
        <w:szCs w:val="24"/>
      </w:rPr>
    </w:lvl>
  </w:abstractNum>
  <w:abstractNum w:abstractNumId="5" w15:restartNumberingAfterBreak="0">
    <w:nsid w:val="00000069"/>
    <w:multiLevelType w:val="multilevel"/>
    <w:tmpl w:val="00000069"/>
    <w:name w:val="WW8Num109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1DF685C"/>
    <w:multiLevelType w:val="hybridMultilevel"/>
    <w:tmpl w:val="4AEE0390"/>
    <w:lvl w:ilvl="0" w:tplc="037E6D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6857AC"/>
    <w:multiLevelType w:val="hybridMultilevel"/>
    <w:tmpl w:val="9E70CFEE"/>
    <w:lvl w:ilvl="0" w:tplc="302A19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3C37DB5"/>
    <w:multiLevelType w:val="hybridMultilevel"/>
    <w:tmpl w:val="DFEC00E0"/>
    <w:lvl w:ilvl="0" w:tplc="15B6670E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57ED6"/>
    <w:multiLevelType w:val="hybridMultilevel"/>
    <w:tmpl w:val="C19E474C"/>
    <w:lvl w:ilvl="0" w:tplc="D2EA0E1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D315EE"/>
    <w:multiLevelType w:val="hybridMultilevel"/>
    <w:tmpl w:val="E9166E44"/>
    <w:lvl w:ilvl="0" w:tplc="8C726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078D5"/>
    <w:multiLevelType w:val="hybridMultilevel"/>
    <w:tmpl w:val="66AA06C4"/>
    <w:lvl w:ilvl="0" w:tplc="D73EF5D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BCD5640"/>
    <w:multiLevelType w:val="hybridMultilevel"/>
    <w:tmpl w:val="A5F8A666"/>
    <w:lvl w:ilvl="0" w:tplc="229049C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D34B5F"/>
    <w:multiLevelType w:val="hybridMultilevel"/>
    <w:tmpl w:val="8ECC9FF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FA3162C"/>
    <w:multiLevelType w:val="hybridMultilevel"/>
    <w:tmpl w:val="63261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CD2D03"/>
    <w:multiLevelType w:val="hybridMultilevel"/>
    <w:tmpl w:val="A930153C"/>
    <w:lvl w:ilvl="0" w:tplc="1D640F7C">
      <w:start w:val="1"/>
      <w:numFmt w:val="decimal"/>
      <w:lvlText w:val="%1)"/>
      <w:lvlJc w:val="left"/>
      <w:pPr>
        <w:ind w:left="1133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6" w15:restartNumberingAfterBreak="0">
    <w:nsid w:val="11385218"/>
    <w:multiLevelType w:val="hybridMultilevel"/>
    <w:tmpl w:val="E494C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3E11F8"/>
    <w:multiLevelType w:val="hybridMultilevel"/>
    <w:tmpl w:val="1338CB00"/>
    <w:lvl w:ilvl="0" w:tplc="6C72CE9C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7DD40CF"/>
    <w:multiLevelType w:val="hybridMultilevel"/>
    <w:tmpl w:val="02389206"/>
    <w:lvl w:ilvl="0" w:tplc="912A83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766FC"/>
    <w:multiLevelType w:val="hybridMultilevel"/>
    <w:tmpl w:val="F6523F2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A7A631F"/>
    <w:multiLevelType w:val="hybridMultilevel"/>
    <w:tmpl w:val="8DB01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A1272A"/>
    <w:multiLevelType w:val="hybridMultilevel"/>
    <w:tmpl w:val="AAB0B9D2"/>
    <w:lvl w:ilvl="0" w:tplc="32009C7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F13FF"/>
    <w:multiLevelType w:val="hybridMultilevel"/>
    <w:tmpl w:val="14A69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6D7640"/>
    <w:multiLevelType w:val="hybridMultilevel"/>
    <w:tmpl w:val="F4CE15D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34F3B96"/>
    <w:multiLevelType w:val="hybridMultilevel"/>
    <w:tmpl w:val="85FEF8A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611E75"/>
    <w:multiLevelType w:val="hybridMultilevel"/>
    <w:tmpl w:val="4EC8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9752F7"/>
    <w:multiLevelType w:val="multilevel"/>
    <w:tmpl w:val="09F8E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28" w15:restartNumberingAfterBreak="0">
    <w:nsid w:val="2E702FBC"/>
    <w:multiLevelType w:val="hybridMultilevel"/>
    <w:tmpl w:val="D45A421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2AA6054"/>
    <w:multiLevelType w:val="multilevel"/>
    <w:tmpl w:val="38A442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0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5E41EB3"/>
    <w:multiLevelType w:val="hybridMultilevel"/>
    <w:tmpl w:val="825440E4"/>
    <w:lvl w:ilvl="0" w:tplc="FD206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495C17"/>
    <w:multiLevelType w:val="hybridMultilevel"/>
    <w:tmpl w:val="C71C3176"/>
    <w:lvl w:ilvl="0" w:tplc="DD1E66C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80E283C"/>
    <w:multiLevelType w:val="hybridMultilevel"/>
    <w:tmpl w:val="D71837AE"/>
    <w:lvl w:ilvl="0" w:tplc="63869EBA">
      <w:start w:val="1"/>
      <w:numFmt w:val="lowerLetter"/>
      <w:lvlText w:val="%1)"/>
      <w:lvlJc w:val="left"/>
      <w:pPr>
        <w:ind w:left="1077" w:hanging="360"/>
      </w:pPr>
      <w:rPr>
        <w:rFonts w:ascii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44D6E46"/>
    <w:multiLevelType w:val="hybridMultilevel"/>
    <w:tmpl w:val="8DB6F070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4C048E2"/>
    <w:multiLevelType w:val="multilevel"/>
    <w:tmpl w:val="A512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6" w15:restartNumberingAfterBreak="0">
    <w:nsid w:val="48E6630B"/>
    <w:multiLevelType w:val="hybridMultilevel"/>
    <w:tmpl w:val="CC50A8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C9F2335"/>
    <w:multiLevelType w:val="hybridMultilevel"/>
    <w:tmpl w:val="38C8B526"/>
    <w:lvl w:ilvl="0" w:tplc="3A72AA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07D0291"/>
    <w:multiLevelType w:val="hybridMultilevel"/>
    <w:tmpl w:val="825440E4"/>
    <w:lvl w:ilvl="0" w:tplc="FD206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F4B51"/>
    <w:multiLevelType w:val="hybridMultilevel"/>
    <w:tmpl w:val="55AAC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A06C96"/>
    <w:multiLevelType w:val="hybridMultilevel"/>
    <w:tmpl w:val="65FE35F8"/>
    <w:lvl w:ilvl="0" w:tplc="B60467E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99650A"/>
    <w:multiLevelType w:val="hybridMultilevel"/>
    <w:tmpl w:val="6B1A4410"/>
    <w:lvl w:ilvl="0" w:tplc="A0602734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61AC4198"/>
    <w:multiLevelType w:val="hybridMultilevel"/>
    <w:tmpl w:val="64A0AC08"/>
    <w:lvl w:ilvl="0" w:tplc="598CE94E">
      <w:start w:val="1"/>
      <w:numFmt w:val="decimal"/>
      <w:pStyle w:val="Paragraf"/>
      <w:lvlText w:val="§ %1.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A65A9"/>
    <w:multiLevelType w:val="hybridMultilevel"/>
    <w:tmpl w:val="51D003B0"/>
    <w:lvl w:ilvl="0" w:tplc="E862A658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62CA2818"/>
    <w:multiLevelType w:val="hybridMultilevel"/>
    <w:tmpl w:val="8B861212"/>
    <w:lvl w:ilvl="0" w:tplc="BB623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554152"/>
    <w:multiLevelType w:val="hybridMultilevel"/>
    <w:tmpl w:val="4254243E"/>
    <w:lvl w:ilvl="0" w:tplc="11B6F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7E6375"/>
    <w:multiLevelType w:val="multilevel"/>
    <w:tmpl w:val="A512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7" w15:restartNumberingAfterBreak="0">
    <w:nsid w:val="676A1E48"/>
    <w:multiLevelType w:val="hybridMultilevel"/>
    <w:tmpl w:val="180CD656"/>
    <w:lvl w:ilvl="0" w:tplc="23586DC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85C6B67"/>
    <w:multiLevelType w:val="hybridMultilevel"/>
    <w:tmpl w:val="357073D0"/>
    <w:lvl w:ilvl="0" w:tplc="54F6F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275056"/>
    <w:multiLevelType w:val="hybridMultilevel"/>
    <w:tmpl w:val="4302FAC8"/>
    <w:lvl w:ilvl="0" w:tplc="51D4B7F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D6C1DB9"/>
    <w:multiLevelType w:val="multilevel"/>
    <w:tmpl w:val="60B43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1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591CA9"/>
    <w:multiLevelType w:val="multilevel"/>
    <w:tmpl w:val="B9546FC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53" w15:restartNumberingAfterBreak="0">
    <w:nsid w:val="794F268A"/>
    <w:multiLevelType w:val="multilevel"/>
    <w:tmpl w:val="1E120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54" w15:restartNumberingAfterBreak="0">
    <w:nsid w:val="79B14A4E"/>
    <w:multiLevelType w:val="hybridMultilevel"/>
    <w:tmpl w:val="4E2665FA"/>
    <w:lvl w:ilvl="0" w:tplc="B61C002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8150543">
    <w:abstractNumId w:val="28"/>
  </w:num>
  <w:num w:numId="2" w16cid:durableId="1841462692">
    <w:abstractNumId w:val="52"/>
  </w:num>
  <w:num w:numId="3" w16cid:durableId="19406005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4403182">
    <w:abstractNumId w:val="53"/>
  </w:num>
  <w:num w:numId="5" w16cid:durableId="202596377">
    <w:abstractNumId w:val="27"/>
  </w:num>
  <w:num w:numId="6" w16cid:durableId="2021203459">
    <w:abstractNumId w:val="35"/>
  </w:num>
  <w:num w:numId="7" w16cid:durableId="1787580472">
    <w:abstractNumId w:val="44"/>
  </w:num>
  <w:num w:numId="8" w16cid:durableId="1153136851">
    <w:abstractNumId w:val="36"/>
  </w:num>
  <w:num w:numId="9" w16cid:durableId="96170981">
    <w:abstractNumId w:val="48"/>
  </w:num>
  <w:num w:numId="10" w16cid:durableId="299576927">
    <w:abstractNumId w:val="49"/>
  </w:num>
  <w:num w:numId="11" w16cid:durableId="1478915457">
    <w:abstractNumId w:val="16"/>
  </w:num>
  <w:num w:numId="12" w16cid:durableId="1057050099">
    <w:abstractNumId w:val="21"/>
  </w:num>
  <w:num w:numId="13" w16cid:durableId="1280138331">
    <w:abstractNumId w:val="39"/>
  </w:num>
  <w:num w:numId="14" w16cid:durableId="500238266">
    <w:abstractNumId w:val="54"/>
  </w:num>
  <w:num w:numId="15" w16cid:durableId="180248449">
    <w:abstractNumId w:val="23"/>
  </w:num>
  <w:num w:numId="16" w16cid:durableId="652022884">
    <w:abstractNumId w:val="50"/>
  </w:num>
  <w:num w:numId="17" w16cid:durableId="732045529">
    <w:abstractNumId w:val="24"/>
  </w:num>
  <w:num w:numId="18" w16cid:durableId="641468986">
    <w:abstractNumId w:val="15"/>
  </w:num>
  <w:num w:numId="19" w16cid:durableId="283460545">
    <w:abstractNumId w:val="8"/>
  </w:num>
  <w:num w:numId="20" w16cid:durableId="1575814930">
    <w:abstractNumId w:val="14"/>
  </w:num>
  <w:num w:numId="21" w16cid:durableId="352731442">
    <w:abstractNumId w:val="10"/>
  </w:num>
  <w:num w:numId="22" w16cid:durableId="788013606">
    <w:abstractNumId w:val="9"/>
  </w:num>
  <w:num w:numId="23" w16cid:durableId="648903833">
    <w:abstractNumId w:val="45"/>
  </w:num>
  <w:num w:numId="24" w16cid:durableId="1944148844">
    <w:abstractNumId w:val="25"/>
  </w:num>
  <w:num w:numId="25" w16cid:durableId="1501191561">
    <w:abstractNumId w:val="51"/>
  </w:num>
  <w:num w:numId="26" w16cid:durableId="2079358541">
    <w:abstractNumId w:val="19"/>
  </w:num>
  <w:num w:numId="27" w16cid:durableId="1048190361">
    <w:abstractNumId w:val="13"/>
  </w:num>
  <w:num w:numId="28" w16cid:durableId="856499945">
    <w:abstractNumId w:val="30"/>
  </w:num>
  <w:num w:numId="29" w16cid:durableId="760299223">
    <w:abstractNumId w:val="6"/>
  </w:num>
  <w:num w:numId="30" w16cid:durableId="17745925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21106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124800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9180424">
    <w:abstractNumId w:val="29"/>
  </w:num>
  <w:num w:numId="34" w16cid:durableId="1300845989">
    <w:abstractNumId w:val="47"/>
  </w:num>
  <w:num w:numId="35" w16cid:durableId="1681159909">
    <w:abstractNumId w:val="31"/>
  </w:num>
  <w:num w:numId="36" w16cid:durableId="623077977">
    <w:abstractNumId w:val="38"/>
  </w:num>
  <w:num w:numId="37" w16cid:durableId="2016028946">
    <w:abstractNumId w:val="18"/>
  </w:num>
  <w:num w:numId="38" w16cid:durableId="1183399875">
    <w:abstractNumId w:val="41"/>
  </w:num>
  <w:num w:numId="39" w16cid:durableId="1114060762">
    <w:abstractNumId w:val="40"/>
  </w:num>
  <w:num w:numId="40" w16cid:durableId="759760970">
    <w:abstractNumId w:val="43"/>
  </w:num>
  <w:num w:numId="41" w16cid:durableId="1539581163">
    <w:abstractNumId w:val="12"/>
  </w:num>
  <w:num w:numId="42" w16cid:durableId="1182010753">
    <w:abstractNumId w:val="11"/>
  </w:num>
  <w:num w:numId="43" w16cid:durableId="1030689352">
    <w:abstractNumId w:val="32"/>
  </w:num>
  <w:num w:numId="44" w16cid:durableId="180048323">
    <w:abstractNumId w:val="37"/>
  </w:num>
  <w:num w:numId="45" w16cid:durableId="591161452">
    <w:abstractNumId w:val="46"/>
  </w:num>
  <w:num w:numId="46" w16cid:durableId="1749039835">
    <w:abstractNumId w:val="7"/>
  </w:num>
  <w:num w:numId="47" w16cid:durableId="1000348188">
    <w:abstractNumId w:val="33"/>
  </w:num>
  <w:num w:numId="48" w16cid:durableId="1570069416">
    <w:abstractNumId w:val="17"/>
  </w:num>
  <w:num w:numId="49" w16cid:durableId="218632416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481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CB3"/>
    <w:rsid w:val="000007F8"/>
    <w:rsid w:val="00000D66"/>
    <w:rsid w:val="0000122C"/>
    <w:rsid w:val="00001899"/>
    <w:rsid w:val="000019D1"/>
    <w:rsid w:val="00001E1B"/>
    <w:rsid w:val="00003326"/>
    <w:rsid w:val="00003759"/>
    <w:rsid w:val="00004BDE"/>
    <w:rsid w:val="00005E34"/>
    <w:rsid w:val="0000636C"/>
    <w:rsid w:val="00006FEA"/>
    <w:rsid w:val="00007FCD"/>
    <w:rsid w:val="00010AE4"/>
    <w:rsid w:val="00011A2E"/>
    <w:rsid w:val="00012595"/>
    <w:rsid w:val="00013432"/>
    <w:rsid w:val="000138BA"/>
    <w:rsid w:val="00015CBB"/>
    <w:rsid w:val="0001758B"/>
    <w:rsid w:val="0002228A"/>
    <w:rsid w:val="000227AD"/>
    <w:rsid w:val="00023824"/>
    <w:rsid w:val="0002420D"/>
    <w:rsid w:val="000248CF"/>
    <w:rsid w:val="00025239"/>
    <w:rsid w:val="0002554D"/>
    <w:rsid w:val="0002585A"/>
    <w:rsid w:val="00025ADB"/>
    <w:rsid w:val="00026538"/>
    <w:rsid w:val="0003019E"/>
    <w:rsid w:val="0003178D"/>
    <w:rsid w:val="000327F0"/>
    <w:rsid w:val="0003351C"/>
    <w:rsid w:val="000344C4"/>
    <w:rsid w:val="00035C2F"/>
    <w:rsid w:val="00037C5C"/>
    <w:rsid w:val="00037C9D"/>
    <w:rsid w:val="000411B6"/>
    <w:rsid w:val="0004165A"/>
    <w:rsid w:val="00041AD6"/>
    <w:rsid w:val="00043F3B"/>
    <w:rsid w:val="00044329"/>
    <w:rsid w:val="0004550B"/>
    <w:rsid w:val="00046362"/>
    <w:rsid w:val="00046C7E"/>
    <w:rsid w:val="00046FEA"/>
    <w:rsid w:val="00047578"/>
    <w:rsid w:val="00050ECB"/>
    <w:rsid w:val="000511AD"/>
    <w:rsid w:val="000514F8"/>
    <w:rsid w:val="00051BAE"/>
    <w:rsid w:val="00052354"/>
    <w:rsid w:val="0005277A"/>
    <w:rsid w:val="00053E25"/>
    <w:rsid w:val="000540DC"/>
    <w:rsid w:val="000546BC"/>
    <w:rsid w:val="00055519"/>
    <w:rsid w:val="00061955"/>
    <w:rsid w:val="00061DDE"/>
    <w:rsid w:val="0006299E"/>
    <w:rsid w:val="000631E7"/>
    <w:rsid w:val="000632D2"/>
    <w:rsid w:val="000651E1"/>
    <w:rsid w:val="000729C2"/>
    <w:rsid w:val="00072F5D"/>
    <w:rsid w:val="0007307F"/>
    <w:rsid w:val="000730A9"/>
    <w:rsid w:val="00073404"/>
    <w:rsid w:val="00073632"/>
    <w:rsid w:val="00074391"/>
    <w:rsid w:val="000748EF"/>
    <w:rsid w:val="00074AA9"/>
    <w:rsid w:val="00076B9D"/>
    <w:rsid w:val="00076DB2"/>
    <w:rsid w:val="000802DA"/>
    <w:rsid w:val="000809DD"/>
    <w:rsid w:val="00080B63"/>
    <w:rsid w:val="000810FC"/>
    <w:rsid w:val="00081467"/>
    <w:rsid w:val="00082236"/>
    <w:rsid w:val="000831F5"/>
    <w:rsid w:val="00086F30"/>
    <w:rsid w:val="00087425"/>
    <w:rsid w:val="00090DFD"/>
    <w:rsid w:val="00090E84"/>
    <w:rsid w:val="00091471"/>
    <w:rsid w:val="0009236F"/>
    <w:rsid w:val="00092D1C"/>
    <w:rsid w:val="000938D7"/>
    <w:rsid w:val="00094117"/>
    <w:rsid w:val="000944FC"/>
    <w:rsid w:val="000947F6"/>
    <w:rsid w:val="00095275"/>
    <w:rsid w:val="000960F4"/>
    <w:rsid w:val="00096E01"/>
    <w:rsid w:val="00096FD7"/>
    <w:rsid w:val="00097639"/>
    <w:rsid w:val="000A1BD9"/>
    <w:rsid w:val="000A2AFA"/>
    <w:rsid w:val="000A2D93"/>
    <w:rsid w:val="000B0ADA"/>
    <w:rsid w:val="000B1336"/>
    <w:rsid w:val="000B1DF2"/>
    <w:rsid w:val="000B54C0"/>
    <w:rsid w:val="000B57E5"/>
    <w:rsid w:val="000B7A1D"/>
    <w:rsid w:val="000C0290"/>
    <w:rsid w:val="000C10F5"/>
    <w:rsid w:val="000C2251"/>
    <w:rsid w:val="000C27CF"/>
    <w:rsid w:val="000C32E1"/>
    <w:rsid w:val="000C38E8"/>
    <w:rsid w:val="000C3A32"/>
    <w:rsid w:val="000C3E28"/>
    <w:rsid w:val="000C3FFE"/>
    <w:rsid w:val="000C4F14"/>
    <w:rsid w:val="000C4F71"/>
    <w:rsid w:val="000D050C"/>
    <w:rsid w:val="000D0FC9"/>
    <w:rsid w:val="000D273F"/>
    <w:rsid w:val="000D2D61"/>
    <w:rsid w:val="000D3C21"/>
    <w:rsid w:val="000D4289"/>
    <w:rsid w:val="000D6E1F"/>
    <w:rsid w:val="000D7696"/>
    <w:rsid w:val="000D7947"/>
    <w:rsid w:val="000D7E94"/>
    <w:rsid w:val="000E1566"/>
    <w:rsid w:val="000E1B7D"/>
    <w:rsid w:val="000E215E"/>
    <w:rsid w:val="000E3FFA"/>
    <w:rsid w:val="000E5437"/>
    <w:rsid w:val="000E5F4F"/>
    <w:rsid w:val="000E622C"/>
    <w:rsid w:val="000E722B"/>
    <w:rsid w:val="000E7632"/>
    <w:rsid w:val="000E7D8C"/>
    <w:rsid w:val="000F1A9B"/>
    <w:rsid w:val="000F1C3B"/>
    <w:rsid w:val="000F2552"/>
    <w:rsid w:val="000F2868"/>
    <w:rsid w:val="000F3AC2"/>
    <w:rsid w:val="000F4108"/>
    <w:rsid w:val="000F413E"/>
    <w:rsid w:val="000F414F"/>
    <w:rsid w:val="000F449F"/>
    <w:rsid w:val="000F6868"/>
    <w:rsid w:val="000F7433"/>
    <w:rsid w:val="0010024F"/>
    <w:rsid w:val="0010083C"/>
    <w:rsid w:val="00100D18"/>
    <w:rsid w:val="001018E1"/>
    <w:rsid w:val="00101BD9"/>
    <w:rsid w:val="00101F62"/>
    <w:rsid w:val="00102298"/>
    <w:rsid w:val="00102A36"/>
    <w:rsid w:val="0010371A"/>
    <w:rsid w:val="001071BA"/>
    <w:rsid w:val="001104E3"/>
    <w:rsid w:val="0011095D"/>
    <w:rsid w:val="001114F4"/>
    <w:rsid w:val="00111842"/>
    <w:rsid w:val="0011286A"/>
    <w:rsid w:val="00115259"/>
    <w:rsid w:val="001172E6"/>
    <w:rsid w:val="00117EC0"/>
    <w:rsid w:val="001214B8"/>
    <w:rsid w:val="00121DAA"/>
    <w:rsid w:val="00122D7A"/>
    <w:rsid w:val="00123D36"/>
    <w:rsid w:val="00124326"/>
    <w:rsid w:val="00124D1F"/>
    <w:rsid w:val="001251FE"/>
    <w:rsid w:val="00127BD1"/>
    <w:rsid w:val="00127D53"/>
    <w:rsid w:val="00131789"/>
    <w:rsid w:val="00132247"/>
    <w:rsid w:val="00132896"/>
    <w:rsid w:val="0013439D"/>
    <w:rsid w:val="00134567"/>
    <w:rsid w:val="00136934"/>
    <w:rsid w:val="001369AC"/>
    <w:rsid w:val="00136D31"/>
    <w:rsid w:val="00137B4A"/>
    <w:rsid w:val="00137E0B"/>
    <w:rsid w:val="001405E9"/>
    <w:rsid w:val="00140EEE"/>
    <w:rsid w:val="00141ABE"/>
    <w:rsid w:val="00141BC7"/>
    <w:rsid w:val="00142889"/>
    <w:rsid w:val="00143CF7"/>
    <w:rsid w:val="00143D8D"/>
    <w:rsid w:val="00146B02"/>
    <w:rsid w:val="00150E10"/>
    <w:rsid w:val="001521AA"/>
    <w:rsid w:val="0015226E"/>
    <w:rsid w:val="0015228A"/>
    <w:rsid w:val="00152F06"/>
    <w:rsid w:val="00153198"/>
    <w:rsid w:val="00153C82"/>
    <w:rsid w:val="00154F1F"/>
    <w:rsid w:val="00155CD6"/>
    <w:rsid w:val="00156936"/>
    <w:rsid w:val="00157B8D"/>
    <w:rsid w:val="00157E49"/>
    <w:rsid w:val="00160670"/>
    <w:rsid w:val="0016245E"/>
    <w:rsid w:val="00162B93"/>
    <w:rsid w:val="001645E1"/>
    <w:rsid w:val="001646BE"/>
    <w:rsid w:val="00166A0A"/>
    <w:rsid w:val="00170441"/>
    <w:rsid w:val="0017108F"/>
    <w:rsid w:val="00172550"/>
    <w:rsid w:val="00172DF1"/>
    <w:rsid w:val="001732BC"/>
    <w:rsid w:val="00174E22"/>
    <w:rsid w:val="001759CD"/>
    <w:rsid w:val="0017606E"/>
    <w:rsid w:val="00176A8A"/>
    <w:rsid w:val="00177463"/>
    <w:rsid w:val="00181536"/>
    <w:rsid w:val="00182376"/>
    <w:rsid w:val="001823F5"/>
    <w:rsid w:val="001833AC"/>
    <w:rsid w:val="00183969"/>
    <w:rsid w:val="00183ACE"/>
    <w:rsid w:val="001846CB"/>
    <w:rsid w:val="001847FE"/>
    <w:rsid w:val="00184B55"/>
    <w:rsid w:val="00185028"/>
    <w:rsid w:val="001852C3"/>
    <w:rsid w:val="00185D1D"/>
    <w:rsid w:val="00185FD6"/>
    <w:rsid w:val="00186536"/>
    <w:rsid w:val="00186C4C"/>
    <w:rsid w:val="001876D8"/>
    <w:rsid w:val="00187B47"/>
    <w:rsid w:val="00187F53"/>
    <w:rsid w:val="00190527"/>
    <w:rsid w:val="00192364"/>
    <w:rsid w:val="001923D4"/>
    <w:rsid w:val="001926A4"/>
    <w:rsid w:val="00193A7A"/>
    <w:rsid w:val="00193A8F"/>
    <w:rsid w:val="00193E06"/>
    <w:rsid w:val="00193F55"/>
    <w:rsid w:val="00194158"/>
    <w:rsid w:val="00194232"/>
    <w:rsid w:val="00194A28"/>
    <w:rsid w:val="00195437"/>
    <w:rsid w:val="001A0CA6"/>
    <w:rsid w:val="001A14C5"/>
    <w:rsid w:val="001A1E6E"/>
    <w:rsid w:val="001A21F4"/>
    <w:rsid w:val="001A3397"/>
    <w:rsid w:val="001A36B9"/>
    <w:rsid w:val="001A37D0"/>
    <w:rsid w:val="001A39F5"/>
    <w:rsid w:val="001A41AF"/>
    <w:rsid w:val="001A4D6A"/>
    <w:rsid w:val="001A5253"/>
    <w:rsid w:val="001A6760"/>
    <w:rsid w:val="001A76B7"/>
    <w:rsid w:val="001B0F0F"/>
    <w:rsid w:val="001B1896"/>
    <w:rsid w:val="001B2105"/>
    <w:rsid w:val="001B278B"/>
    <w:rsid w:val="001B2800"/>
    <w:rsid w:val="001B2953"/>
    <w:rsid w:val="001B417D"/>
    <w:rsid w:val="001B4D34"/>
    <w:rsid w:val="001B57F0"/>
    <w:rsid w:val="001B6B6B"/>
    <w:rsid w:val="001B79B3"/>
    <w:rsid w:val="001C0FA6"/>
    <w:rsid w:val="001C29F6"/>
    <w:rsid w:val="001C384A"/>
    <w:rsid w:val="001C3CFF"/>
    <w:rsid w:val="001C432F"/>
    <w:rsid w:val="001C447A"/>
    <w:rsid w:val="001C4B07"/>
    <w:rsid w:val="001C54E2"/>
    <w:rsid w:val="001C5684"/>
    <w:rsid w:val="001C5712"/>
    <w:rsid w:val="001C5DA4"/>
    <w:rsid w:val="001C7A87"/>
    <w:rsid w:val="001C7FA6"/>
    <w:rsid w:val="001D074F"/>
    <w:rsid w:val="001D2C3D"/>
    <w:rsid w:val="001D2F4D"/>
    <w:rsid w:val="001D352D"/>
    <w:rsid w:val="001D3DB2"/>
    <w:rsid w:val="001D41B9"/>
    <w:rsid w:val="001D51EE"/>
    <w:rsid w:val="001D69CA"/>
    <w:rsid w:val="001D6EEE"/>
    <w:rsid w:val="001D70CF"/>
    <w:rsid w:val="001D7326"/>
    <w:rsid w:val="001D7D30"/>
    <w:rsid w:val="001E0367"/>
    <w:rsid w:val="001E0522"/>
    <w:rsid w:val="001E0E55"/>
    <w:rsid w:val="001E2655"/>
    <w:rsid w:val="001E344D"/>
    <w:rsid w:val="001E5085"/>
    <w:rsid w:val="001E5E27"/>
    <w:rsid w:val="001E6F7B"/>
    <w:rsid w:val="001E70CE"/>
    <w:rsid w:val="001E7B46"/>
    <w:rsid w:val="001F038D"/>
    <w:rsid w:val="001F164B"/>
    <w:rsid w:val="001F1BCF"/>
    <w:rsid w:val="001F3D61"/>
    <w:rsid w:val="001F4B5B"/>
    <w:rsid w:val="001F674B"/>
    <w:rsid w:val="001F6FFF"/>
    <w:rsid w:val="001F70E3"/>
    <w:rsid w:val="001F7A5C"/>
    <w:rsid w:val="00202F5D"/>
    <w:rsid w:val="0020348A"/>
    <w:rsid w:val="00203EF5"/>
    <w:rsid w:val="0020511B"/>
    <w:rsid w:val="00205300"/>
    <w:rsid w:val="00205B95"/>
    <w:rsid w:val="00206F18"/>
    <w:rsid w:val="00206FFA"/>
    <w:rsid w:val="00207486"/>
    <w:rsid w:val="002079F4"/>
    <w:rsid w:val="00207DB5"/>
    <w:rsid w:val="00211233"/>
    <w:rsid w:val="00212D92"/>
    <w:rsid w:val="0021315F"/>
    <w:rsid w:val="00213EA7"/>
    <w:rsid w:val="00214DCE"/>
    <w:rsid w:val="002159F1"/>
    <w:rsid w:val="00216F0E"/>
    <w:rsid w:val="002172ED"/>
    <w:rsid w:val="0021769C"/>
    <w:rsid w:val="00220A32"/>
    <w:rsid w:val="0022195A"/>
    <w:rsid w:val="00221CC5"/>
    <w:rsid w:val="00221D2F"/>
    <w:rsid w:val="00221EF4"/>
    <w:rsid w:val="00221F7D"/>
    <w:rsid w:val="0022249C"/>
    <w:rsid w:val="002225D3"/>
    <w:rsid w:val="00222BB4"/>
    <w:rsid w:val="00223F96"/>
    <w:rsid w:val="00226F7F"/>
    <w:rsid w:val="00227D62"/>
    <w:rsid w:val="00230263"/>
    <w:rsid w:val="00230DA1"/>
    <w:rsid w:val="002325E2"/>
    <w:rsid w:val="00232741"/>
    <w:rsid w:val="002331D4"/>
    <w:rsid w:val="0023361E"/>
    <w:rsid w:val="00233F35"/>
    <w:rsid w:val="00233F75"/>
    <w:rsid w:val="00234EDE"/>
    <w:rsid w:val="0023540E"/>
    <w:rsid w:val="00235585"/>
    <w:rsid w:val="002370BC"/>
    <w:rsid w:val="0023734F"/>
    <w:rsid w:val="0023781B"/>
    <w:rsid w:val="00237896"/>
    <w:rsid w:val="00241244"/>
    <w:rsid w:val="002421D4"/>
    <w:rsid w:val="00243493"/>
    <w:rsid w:val="00243AFC"/>
    <w:rsid w:val="00245E26"/>
    <w:rsid w:val="002473A6"/>
    <w:rsid w:val="00250309"/>
    <w:rsid w:val="002517C0"/>
    <w:rsid w:val="00254596"/>
    <w:rsid w:val="002545C0"/>
    <w:rsid w:val="00254DC6"/>
    <w:rsid w:val="0025528D"/>
    <w:rsid w:val="002558D4"/>
    <w:rsid w:val="00255B53"/>
    <w:rsid w:val="002563DD"/>
    <w:rsid w:val="00256460"/>
    <w:rsid w:val="00256732"/>
    <w:rsid w:val="002568F2"/>
    <w:rsid w:val="00257742"/>
    <w:rsid w:val="0026045D"/>
    <w:rsid w:val="002605C3"/>
    <w:rsid w:val="00260674"/>
    <w:rsid w:val="002629D5"/>
    <w:rsid w:val="00262ACE"/>
    <w:rsid w:val="00264622"/>
    <w:rsid w:val="00266176"/>
    <w:rsid w:val="002668E5"/>
    <w:rsid w:val="00267151"/>
    <w:rsid w:val="00267159"/>
    <w:rsid w:val="00267184"/>
    <w:rsid w:val="00270098"/>
    <w:rsid w:val="002701F9"/>
    <w:rsid w:val="002703A7"/>
    <w:rsid w:val="002707C5"/>
    <w:rsid w:val="002708D5"/>
    <w:rsid w:val="00270C98"/>
    <w:rsid w:val="00270F49"/>
    <w:rsid w:val="00272AD1"/>
    <w:rsid w:val="00272FA9"/>
    <w:rsid w:val="00272FC1"/>
    <w:rsid w:val="00273B45"/>
    <w:rsid w:val="0027428C"/>
    <w:rsid w:val="00274416"/>
    <w:rsid w:val="00274A20"/>
    <w:rsid w:val="0027508C"/>
    <w:rsid w:val="002753CE"/>
    <w:rsid w:val="002756BC"/>
    <w:rsid w:val="00276316"/>
    <w:rsid w:val="00276E3C"/>
    <w:rsid w:val="00277255"/>
    <w:rsid w:val="0027773C"/>
    <w:rsid w:val="00280084"/>
    <w:rsid w:val="0028242E"/>
    <w:rsid w:val="00282521"/>
    <w:rsid w:val="00282D1E"/>
    <w:rsid w:val="0028525D"/>
    <w:rsid w:val="00285A1E"/>
    <w:rsid w:val="00285E67"/>
    <w:rsid w:val="002860A1"/>
    <w:rsid w:val="0029066F"/>
    <w:rsid w:val="00290A07"/>
    <w:rsid w:val="002929ED"/>
    <w:rsid w:val="002937FA"/>
    <w:rsid w:val="002946F1"/>
    <w:rsid w:val="00295021"/>
    <w:rsid w:val="002952A9"/>
    <w:rsid w:val="00295A83"/>
    <w:rsid w:val="00296024"/>
    <w:rsid w:val="00296C69"/>
    <w:rsid w:val="0029772D"/>
    <w:rsid w:val="002A0434"/>
    <w:rsid w:val="002A237E"/>
    <w:rsid w:val="002A2A2A"/>
    <w:rsid w:val="002A307B"/>
    <w:rsid w:val="002A326C"/>
    <w:rsid w:val="002A3668"/>
    <w:rsid w:val="002A3AEB"/>
    <w:rsid w:val="002A55DF"/>
    <w:rsid w:val="002A56B0"/>
    <w:rsid w:val="002A5CB4"/>
    <w:rsid w:val="002B0154"/>
    <w:rsid w:val="002B107B"/>
    <w:rsid w:val="002B221D"/>
    <w:rsid w:val="002B2256"/>
    <w:rsid w:val="002B29D9"/>
    <w:rsid w:val="002B392C"/>
    <w:rsid w:val="002B5A62"/>
    <w:rsid w:val="002B5BD2"/>
    <w:rsid w:val="002B5E42"/>
    <w:rsid w:val="002B6918"/>
    <w:rsid w:val="002B6D26"/>
    <w:rsid w:val="002B7507"/>
    <w:rsid w:val="002B7BF7"/>
    <w:rsid w:val="002C0F32"/>
    <w:rsid w:val="002C1161"/>
    <w:rsid w:val="002C16CC"/>
    <w:rsid w:val="002C1792"/>
    <w:rsid w:val="002C45D7"/>
    <w:rsid w:val="002C4847"/>
    <w:rsid w:val="002C5165"/>
    <w:rsid w:val="002C58EB"/>
    <w:rsid w:val="002C647E"/>
    <w:rsid w:val="002C6769"/>
    <w:rsid w:val="002C6914"/>
    <w:rsid w:val="002C7382"/>
    <w:rsid w:val="002C74FB"/>
    <w:rsid w:val="002C75D4"/>
    <w:rsid w:val="002D080D"/>
    <w:rsid w:val="002D17F5"/>
    <w:rsid w:val="002D2384"/>
    <w:rsid w:val="002D27E4"/>
    <w:rsid w:val="002D4130"/>
    <w:rsid w:val="002D4B07"/>
    <w:rsid w:val="002D4D00"/>
    <w:rsid w:val="002D4FDA"/>
    <w:rsid w:val="002D533D"/>
    <w:rsid w:val="002D5A38"/>
    <w:rsid w:val="002D5E95"/>
    <w:rsid w:val="002D7155"/>
    <w:rsid w:val="002D71C0"/>
    <w:rsid w:val="002E0745"/>
    <w:rsid w:val="002E0CC9"/>
    <w:rsid w:val="002E2100"/>
    <w:rsid w:val="002E2A31"/>
    <w:rsid w:val="002E3130"/>
    <w:rsid w:val="002E322B"/>
    <w:rsid w:val="002E345C"/>
    <w:rsid w:val="002E38B6"/>
    <w:rsid w:val="002E4650"/>
    <w:rsid w:val="002E4B60"/>
    <w:rsid w:val="002E51C5"/>
    <w:rsid w:val="002E5ED0"/>
    <w:rsid w:val="002E62A9"/>
    <w:rsid w:val="002E73F2"/>
    <w:rsid w:val="002E7753"/>
    <w:rsid w:val="002E79B5"/>
    <w:rsid w:val="002F0775"/>
    <w:rsid w:val="002F0A34"/>
    <w:rsid w:val="002F12FC"/>
    <w:rsid w:val="002F24EE"/>
    <w:rsid w:val="002F2C8A"/>
    <w:rsid w:val="002F2CCF"/>
    <w:rsid w:val="002F334A"/>
    <w:rsid w:val="002F3585"/>
    <w:rsid w:val="002F5422"/>
    <w:rsid w:val="002F644C"/>
    <w:rsid w:val="002F6879"/>
    <w:rsid w:val="00304F5E"/>
    <w:rsid w:val="003059BA"/>
    <w:rsid w:val="003070BF"/>
    <w:rsid w:val="003074B1"/>
    <w:rsid w:val="003100BB"/>
    <w:rsid w:val="00310323"/>
    <w:rsid w:val="003106AF"/>
    <w:rsid w:val="00310BBB"/>
    <w:rsid w:val="00311803"/>
    <w:rsid w:val="00312176"/>
    <w:rsid w:val="00312937"/>
    <w:rsid w:val="00312FD4"/>
    <w:rsid w:val="00313071"/>
    <w:rsid w:val="00313619"/>
    <w:rsid w:val="003153C3"/>
    <w:rsid w:val="00315BBC"/>
    <w:rsid w:val="00316A45"/>
    <w:rsid w:val="003213EF"/>
    <w:rsid w:val="00321A91"/>
    <w:rsid w:val="003224CC"/>
    <w:rsid w:val="003228FE"/>
    <w:rsid w:val="00322AF7"/>
    <w:rsid w:val="00322D8D"/>
    <w:rsid w:val="00323439"/>
    <w:rsid w:val="00324386"/>
    <w:rsid w:val="00324893"/>
    <w:rsid w:val="00324D05"/>
    <w:rsid w:val="00326EB5"/>
    <w:rsid w:val="00330B1D"/>
    <w:rsid w:val="00330BC4"/>
    <w:rsid w:val="003313C4"/>
    <w:rsid w:val="0033198D"/>
    <w:rsid w:val="00332294"/>
    <w:rsid w:val="00332BF7"/>
    <w:rsid w:val="00333214"/>
    <w:rsid w:val="00333CAF"/>
    <w:rsid w:val="003364D5"/>
    <w:rsid w:val="003369D2"/>
    <w:rsid w:val="00336CDC"/>
    <w:rsid w:val="00337877"/>
    <w:rsid w:val="00337F11"/>
    <w:rsid w:val="00341321"/>
    <w:rsid w:val="00341CA0"/>
    <w:rsid w:val="00342B9E"/>
    <w:rsid w:val="003435ED"/>
    <w:rsid w:val="00344344"/>
    <w:rsid w:val="00344D00"/>
    <w:rsid w:val="00345F95"/>
    <w:rsid w:val="00345FD5"/>
    <w:rsid w:val="003466A5"/>
    <w:rsid w:val="00347ADC"/>
    <w:rsid w:val="00347C5F"/>
    <w:rsid w:val="00347E6D"/>
    <w:rsid w:val="0035114C"/>
    <w:rsid w:val="0035181E"/>
    <w:rsid w:val="0035206A"/>
    <w:rsid w:val="0035234B"/>
    <w:rsid w:val="00354401"/>
    <w:rsid w:val="00355B45"/>
    <w:rsid w:val="00355B46"/>
    <w:rsid w:val="003604DB"/>
    <w:rsid w:val="00360ADF"/>
    <w:rsid w:val="0036107B"/>
    <w:rsid w:val="00362E0E"/>
    <w:rsid w:val="003645D3"/>
    <w:rsid w:val="0036495E"/>
    <w:rsid w:val="00365280"/>
    <w:rsid w:val="00365E1F"/>
    <w:rsid w:val="00370BCA"/>
    <w:rsid w:val="00371A56"/>
    <w:rsid w:val="00374BFD"/>
    <w:rsid w:val="00374D7C"/>
    <w:rsid w:val="0037544A"/>
    <w:rsid w:val="003756E9"/>
    <w:rsid w:val="003774C6"/>
    <w:rsid w:val="00377708"/>
    <w:rsid w:val="00380744"/>
    <w:rsid w:val="0038085F"/>
    <w:rsid w:val="00380FCF"/>
    <w:rsid w:val="00381D7B"/>
    <w:rsid w:val="00382181"/>
    <w:rsid w:val="00382426"/>
    <w:rsid w:val="003834C4"/>
    <w:rsid w:val="0038351B"/>
    <w:rsid w:val="00383F57"/>
    <w:rsid w:val="00384050"/>
    <w:rsid w:val="0038473B"/>
    <w:rsid w:val="00387179"/>
    <w:rsid w:val="0038736E"/>
    <w:rsid w:val="00387B65"/>
    <w:rsid w:val="00387B82"/>
    <w:rsid w:val="00390578"/>
    <w:rsid w:val="003907DE"/>
    <w:rsid w:val="00392C5A"/>
    <w:rsid w:val="003931EA"/>
    <w:rsid w:val="00393CE9"/>
    <w:rsid w:val="00394A5F"/>
    <w:rsid w:val="003962CD"/>
    <w:rsid w:val="003965D4"/>
    <w:rsid w:val="00397BF7"/>
    <w:rsid w:val="003A13DA"/>
    <w:rsid w:val="003A1803"/>
    <w:rsid w:val="003A2C04"/>
    <w:rsid w:val="003A2DAE"/>
    <w:rsid w:val="003A3473"/>
    <w:rsid w:val="003A4E52"/>
    <w:rsid w:val="003A516F"/>
    <w:rsid w:val="003A55C4"/>
    <w:rsid w:val="003A5D14"/>
    <w:rsid w:val="003A627C"/>
    <w:rsid w:val="003A660D"/>
    <w:rsid w:val="003A6B86"/>
    <w:rsid w:val="003B0157"/>
    <w:rsid w:val="003B0B86"/>
    <w:rsid w:val="003B1C4D"/>
    <w:rsid w:val="003B228F"/>
    <w:rsid w:val="003B27A8"/>
    <w:rsid w:val="003B38AD"/>
    <w:rsid w:val="003B3BC7"/>
    <w:rsid w:val="003B40A2"/>
    <w:rsid w:val="003B493D"/>
    <w:rsid w:val="003B625F"/>
    <w:rsid w:val="003B69A9"/>
    <w:rsid w:val="003B6B3E"/>
    <w:rsid w:val="003B72E6"/>
    <w:rsid w:val="003C0BE9"/>
    <w:rsid w:val="003C0FF9"/>
    <w:rsid w:val="003C13D8"/>
    <w:rsid w:val="003C1845"/>
    <w:rsid w:val="003C1F21"/>
    <w:rsid w:val="003C2091"/>
    <w:rsid w:val="003C3C5C"/>
    <w:rsid w:val="003C5070"/>
    <w:rsid w:val="003C5289"/>
    <w:rsid w:val="003C57A2"/>
    <w:rsid w:val="003C65C7"/>
    <w:rsid w:val="003C6D0A"/>
    <w:rsid w:val="003C7080"/>
    <w:rsid w:val="003C70D7"/>
    <w:rsid w:val="003D1D98"/>
    <w:rsid w:val="003D1FCC"/>
    <w:rsid w:val="003D39B8"/>
    <w:rsid w:val="003D3F12"/>
    <w:rsid w:val="003D51CA"/>
    <w:rsid w:val="003D7006"/>
    <w:rsid w:val="003E0815"/>
    <w:rsid w:val="003E20AA"/>
    <w:rsid w:val="003E2E0A"/>
    <w:rsid w:val="003E35C8"/>
    <w:rsid w:val="003E3628"/>
    <w:rsid w:val="003E3A89"/>
    <w:rsid w:val="003E3D76"/>
    <w:rsid w:val="003E45A8"/>
    <w:rsid w:val="003E490B"/>
    <w:rsid w:val="003E548F"/>
    <w:rsid w:val="003E5642"/>
    <w:rsid w:val="003E5D19"/>
    <w:rsid w:val="003E62EA"/>
    <w:rsid w:val="003E6A1F"/>
    <w:rsid w:val="003E7843"/>
    <w:rsid w:val="003F0A50"/>
    <w:rsid w:val="003F0B7C"/>
    <w:rsid w:val="003F4AC6"/>
    <w:rsid w:val="003F6168"/>
    <w:rsid w:val="003F65A2"/>
    <w:rsid w:val="00400973"/>
    <w:rsid w:val="00401E3C"/>
    <w:rsid w:val="004029B5"/>
    <w:rsid w:val="00403484"/>
    <w:rsid w:val="00403D2D"/>
    <w:rsid w:val="0040400C"/>
    <w:rsid w:val="00406DF4"/>
    <w:rsid w:val="0041069A"/>
    <w:rsid w:val="0041136C"/>
    <w:rsid w:val="004116E4"/>
    <w:rsid w:val="004117A0"/>
    <w:rsid w:val="00412537"/>
    <w:rsid w:val="004125D0"/>
    <w:rsid w:val="00415EC5"/>
    <w:rsid w:val="00417AE1"/>
    <w:rsid w:val="00417C7D"/>
    <w:rsid w:val="00420D59"/>
    <w:rsid w:val="004218F4"/>
    <w:rsid w:val="00421DD8"/>
    <w:rsid w:val="00423799"/>
    <w:rsid w:val="00423E04"/>
    <w:rsid w:val="0042402F"/>
    <w:rsid w:val="004242BD"/>
    <w:rsid w:val="00424A5F"/>
    <w:rsid w:val="00424DD8"/>
    <w:rsid w:val="004256EC"/>
    <w:rsid w:val="004260DF"/>
    <w:rsid w:val="00426B0D"/>
    <w:rsid w:val="004302A5"/>
    <w:rsid w:val="00430B54"/>
    <w:rsid w:val="004310D8"/>
    <w:rsid w:val="00431F28"/>
    <w:rsid w:val="0043280A"/>
    <w:rsid w:val="0043323A"/>
    <w:rsid w:val="004338DF"/>
    <w:rsid w:val="00433AD2"/>
    <w:rsid w:val="004342D3"/>
    <w:rsid w:val="004345AC"/>
    <w:rsid w:val="00434A04"/>
    <w:rsid w:val="004366BC"/>
    <w:rsid w:val="00437D92"/>
    <w:rsid w:val="00442B75"/>
    <w:rsid w:val="00443BAC"/>
    <w:rsid w:val="00444AC4"/>
    <w:rsid w:val="00445A87"/>
    <w:rsid w:val="00446F0B"/>
    <w:rsid w:val="00446FB8"/>
    <w:rsid w:val="00447290"/>
    <w:rsid w:val="00450188"/>
    <w:rsid w:val="00451035"/>
    <w:rsid w:val="0045155C"/>
    <w:rsid w:val="004518E6"/>
    <w:rsid w:val="00453283"/>
    <w:rsid w:val="00453960"/>
    <w:rsid w:val="00454D9A"/>
    <w:rsid w:val="00456774"/>
    <w:rsid w:val="00457B4B"/>
    <w:rsid w:val="0046256D"/>
    <w:rsid w:val="0046375D"/>
    <w:rsid w:val="00463A92"/>
    <w:rsid w:val="00463BE2"/>
    <w:rsid w:val="00463C0C"/>
    <w:rsid w:val="00463C35"/>
    <w:rsid w:val="00464723"/>
    <w:rsid w:val="00465348"/>
    <w:rsid w:val="00465A3A"/>
    <w:rsid w:val="00465BD4"/>
    <w:rsid w:val="004663B5"/>
    <w:rsid w:val="0046672E"/>
    <w:rsid w:val="00466818"/>
    <w:rsid w:val="00466CDB"/>
    <w:rsid w:val="00470824"/>
    <w:rsid w:val="00471BC0"/>
    <w:rsid w:val="00473562"/>
    <w:rsid w:val="00474336"/>
    <w:rsid w:val="004763E2"/>
    <w:rsid w:val="004767DE"/>
    <w:rsid w:val="00476D70"/>
    <w:rsid w:val="004802EF"/>
    <w:rsid w:val="00480DB4"/>
    <w:rsid w:val="004832B3"/>
    <w:rsid w:val="00484CBF"/>
    <w:rsid w:val="004850BF"/>
    <w:rsid w:val="004853F0"/>
    <w:rsid w:val="004856A6"/>
    <w:rsid w:val="00491255"/>
    <w:rsid w:val="00492980"/>
    <w:rsid w:val="00493400"/>
    <w:rsid w:val="00493F6F"/>
    <w:rsid w:val="00495884"/>
    <w:rsid w:val="004973B4"/>
    <w:rsid w:val="00497519"/>
    <w:rsid w:val="00497723"/>
    <w:rsid w:val="004A0CCA"/>
    <w:rsid w:val="004A1468"/>
    <w:rsid w:val="004A1B46"/>
    <w:rsid w:val="004A1F51"/>
    <w:rsid w:val="004A2398"/>
    <w:rsid w:val="004A3353"/>
    <w:rsid w:val="004A3B88"/>
    <w:rsid w:val="004A538B"/>
    <w:rsid w:val="004A69AB"/>
    <w:rsid w:val="004A7512"/>
    <w:rsid w:val="004A79BE"/>
    <w:rsid w:val="004A7BFD"/>
    <w:rsid w:val="004A7CBE"/>
    <w:rsid w:val="004B0DC3"/>
    <w:rsid w:val="004B299A"/>
    <w:rsid w:val="004B2EFF"/>
    <w:rsid w:val="004B2F77"/>
    <w:rsid w:val="004B30A9"/>
    <w:rsid w:val="004B3D9D"/>
    <w:rsid w:val="004B4AEF"/>
    <w:rsid w:val="004B4F04"/>
    <w:rsid w:val="004B64CE"/>
    <w:rsid w:val="004B6C4B"/>
    <w:rsid w:val="004B768B"/>
    <w:rsid w:val="004C0164"/>
    <w:rsid w:val="004C0C03"/>
    <w:rsid w:val="004C0CB7"/>
    <w:rsid w:val="004C21A9"/>
    <w:rsid w:val="004C34D7"/>
    <w:rsid w:val="004C4A51"/>
    <w:rsid w:val="004C5607"/>
    <w:rsid w:val="004C629E"/>
    <w:rsid w:val="004C6FCB"/>
    <w:rsid w:val="004C7560"/>
    <w:rsid w:val="004D033E"/>
    <w:rsid w:val="004D0408"/>
    <w:rsid w:val="004D05BB"/>
    <w:rsid w:val="004D0DFC"/>
    <w:rsid w:val="004D1EC0"/>
    <w:rsid w:val="004D4761"/>
    <w:rsid w:val="004D5999"/>
    <w:rsid w:val="004D5B0D"/>
    <w:rsid w:val="004D5F2D"/>
    <w:rsid w:val="004D6BA2"/>
    <w:rsid w:val="004D6EC6"/>
    <w:rsid w:val="004D7FD3"/>
    <w:rsid w:val="004E0BDC"/>
    <w:rsid w:val="004E1732"/>
    <w:rsid w:val="004E237D"/>
    <w:rsid w:val="004E378B"/>
    <w:rsid w:val="004E3CE4"/>
    <w:rsid w:val="004E43E9"/>
    <w:rsid w:val="004E4AE1"/>
    <w:rsid w:val="004E54E5"/>
    <w:rsid w:val="004E55C2"/>
    <w:rsid w:val="004E7C6A"/>
    <w:rsid w:val="004E7E3B"/>
    <w:rsid w:val="004F0535"/>
    <w:rsid w:val="004F117C"/>
    <w:rsid w:val="004F198E"/>
    <w:rsid w:val="004F3BBF"/>
    <w:rsid w:val="004F473E"/>
    <w:rsid w:val="004F49A8"/>
    <w:rsid w:val="004F4DEE"/>
    <w:rsid w:val="004F5C0A"/>
    <w:rsid w:val="004F6A4F"/>
    <w:rsid w:val="004F7280"/>
    <w:rsid w:val="004F7A56"/>
    <w:rsid w:val="00500DBB"/>
    <w:rsid w:val="00501AF3"/>
    <w:rsid w:val="005031CF"/>
    <w:rsid w:val="00504E04"/>
    <w:rsid w:val="00505088"/>
    <w:rsid w:val="00505371"/>
    <w:rsid w:val="00505782"/>
    <w:rsid w:val="005062E9"/>
    <w:rsid w:val="005064C0"/>
    <w:rsid w:val="0050654F"/>
    <w:rsid w:val="00506927"/>
    <w:rsid w:val="00506BBD"/>
    <w:rsid w:val="005077CE"/>
    <w:rsid w:val="00514734"/>
    <w:rsid w:val="00514A9B"/>
    <w:rsid w:val="00515117"/>
    <w:rsid w:val="00516875"/>
    <w:rsid w:val="005168A9"/>
    <w:rsid w:val="00516BE8"/>
    <w:rsid w:val="00516D23"/>
    <w:rsid w:val="0051707F"/>
    <w:rsid w:val="00521D53"/>
    <w:rsid w:val="00523DB9"/>
    <w:rsid w:val="00525555"/>
    <w:rsid w:val="005272D9"/>
    <w:rsid w:val="005273C9"/>
    <w:rsid w:val="00527810"/>
    <w:rsid w:val="00527AF6"/>
    <w:rsid w:val="005305A5"/>
    <w:rsid w:val="00530DD5"/>
    <w:rsid w:val="005320DA"/>
    <w:rsid w:val="005323F0"/>
    <w:rsid w:val="00532422"/>
    <w:rsid w:val="00532C35"/>
    <w:rsid w:val="00533556"/>
    <w:rsid w:val="00533A2F"/>
    <w:rsid w:val="00535578"/>
    <w:rsid w:val="005368EF"/>
    <w:rsid w:val="005403DD"/>
    <w:rsid w:val="00540F7F"/>
    <w:rsid w:val="00542290"/>
    <w:rsid w:val="005441E9"/>
    <w:rsid w:val="0054534A"/>
    <w:rsid w:val="005459B1"/>
    <w:rsid w:val="00545E06"/>
    <w:rsid w:val="00546CFD"/>
    <w:rsid w:val="00546D09"/>
    <w:rsid w:val="0054726A"/>
    <w:rsid w:val="00550756"/>
    <w:rsid w:val="00550C41"/>
    <w:rsid w:val="00551507"/>
    <w:rsid w:val="0055236F"/>
    <w:rsid w:val="005527C2"/>
    <w:rsid w:val="005529D4"/>
    <w:rsid w:val="00560F62"/>
    <w:rsid w:val="00561A34"/>
    <w:rsid w:val="00561A36"/>
    <w:rsid w:val="00561E63"/>
    <w:rsid w:val="0056347C"/>
    <w:rsid w:val="00564C59"/>
    <w:rsid w:val="005662B2"/>
    <w:rsid w:val="00566638"/>
    <w:rsid w:val="00567494"/>
    <w:rsid w:val="00567499"/>
    <w:rsid w:val="005678C9"/>
    <w:rsid w:val="00567DFB"/>
    <w:rsid w:val="00570828"/>
    <w:rsid w:val="005711C0"/>
    <w:rsid w:val="005711EF"/>
    <w:rsid w:val="00571F6D"/>
    <w:rsid w:val="005728E4"/>
    <w:rsid w:val="00572DB3"/>
    <w:rsid w:val="00573BC2"/>
    <w:rsid w:val="00575256"/>
    <w:rsid w:val="00575CBC"/>
    <w:rsid w:val="00576B37"/>
    <w:rsid w:val="005772D6"/>
    <w:rsid w:val="005775A1"/>
    <w:rsid w:val="005816E8"/>
    <w:rsid w:val="005827ED"/>
    <w:rsid w:val="00582AA7"/>
    <w:rsid w:val="00583C86"/>
    <w:rsid w:val="00584479"/>
    <w:rsid w:val="0058518D"/>
    <w:rsid w:val="005854C3"/>
    <w:rsid w:val="005857BE"/>
    <w:rsid w:val="0058633D"/>
    <w:rsid w:val="005866C8"/>
    <w:rsid w:val="00586C5E"/>
    <w:rsid w:val="005901FF"/>
    <w:rsid w:val="005903D6"/>
    <w:rsid w:val="00590658"/>
    <w:rsid w:val="005909B3"/>
    <w:rsid w:val="00591078"/>
    <w:rsid w:val="00592077"/>
    <w:rsid w:val="0059232F"/>
    <w:rsid w:val="00594DB4"/>
    <w:rsid w:val="00596181"/>
    <w:rsid w:val="00597486"/>
    <w:rsid w:val="00597BB5"/>
    <w:rsid w:val="005A02D5"/>
    <w:rsid w:val="005A0B17"/>
    <w:rsid w:val="005A12C2"/>
    <w:rsid w:val="005A1D23"/>
    <w:rsid w:val="005A3E5E"/>
    <w:rsid w:val="005A46DD"/>
    <w:rsid w:val="005A5ECF"/>
    <w:rsid w:val="005A65C4"/>
    <w:rsid w:val="005A70BD"/>
    <w:rsid w:val="005B1797"/>
    <w:rsid w:val="005B2021"/>
    <w:rsid w:val="005B216E"/>
    <w:rsid w:val="005B29CF"/>
    <w:rsid w:val="005B2AB9"/>
    <w:rsid w:val="005B2B83"/>
    <w:rsid w:val="005B3648"/>
    <w:rsid w:val="005B3FAD"/>
    <w:rsid w:val="005B42DF"/>
    <w:rsid w:val="005B4DAD"/>
    <w:rsid w:val="005B5840"/>
    <w:rsid w:val="005B6B7C"/>
    <w:rsid w:val="005B6EC7"/>
    <w:rsid w:val="005B6F32"/>
    <w:rsid w:val="005B7298"/>
    <w:rsid w:val="005C02BD"/>
    <w:rsid w:val="005C1328"/>
    <w:rsid w:val="005C18C0"/>
    <w:rsid w:val="005C2115"/>
    <w:rsid w:val="005C2277"/>
    <w:rsid w:val="005C3479"/>
    <w:rsid w:val="005C40A2"/>
    <w:rsid w:val="005C5B7F"/>
    <w:rsid w:val="005C614A"/>
    <w:rsid w:val="005C6410"/>
    <w:rsid w:val="005C6A8A"/>
    <w:rsid w:val="005C6D53"/>
    <w:rsid w:val="005C731F"/>
    <w:rsid w:val="005C7AD7"/>
    <w:rsid w:val="005D0B19"/>
    <w:rsid w:val="005D0D7A"/>
    <w:rsid w:val="005D1B00"/>
    <w:rsid w:val="005D1DC0"/>
    <w:rsid w:val="005D3774"/>
    <w:rsid w:val="005D4A23"/>
    <w:rsid w:val="005D563F"/>
    <w:rsid w:val="005D56D5"/>
    <w:rsid w:val="005D5998"/>
    <w:rsid w:val="005D6836"/>
    <w:rsid w:val="005E183F"/>
    <w:rsid w:val="005E193B"/>
    <w:rsid w:val="005E1F7E"/>
    <w:rsid w:val="005E3074"/>
    <w:rsid w:val="005E3CE7"/>
    <w:rsid w:val="005E4CF5"/>
    <w:rsid w:val="005E56F2"/>
    <w:rsid w:val="005E5BA0"/>
    <w:rsid w:val="005E6327"/>
    <w:rsid w:val="005E6D5F"/>
    <w:rsid w:val="005F0719"/>
    <w:rsid w:val="005F08DC"/>
    <w:rsid w:val="005F0B7F"/>
    <w:rsid w:val="005F1214"/>
    <w:rsid w:val="005F2640"/>
    <w:rsid w:val="005F2B75"/>
    <w:rsid w:val="005F2F68"/>
    <w:rsid w:val="005F306C"/>
    <w:rsid w:val="005F3691"/>
    <w:rsid w:val="005F444F"/>
    <w:rsid w:val="006001E6"/>
    <w:rsid w:val="00600751"/>
    <w:rsid w:val="00601261"/>
    <w:rsid w:val="006035AD"/>
    <w:rsid w:val="006051B9"/>
    <w:rsid w:val="006063A3"/>
    <w:rsid w:val="0061082D"/>
    <w:rsid w:val="00610BF6"/>
    <w:rsid w:val="00611702"/>
    <w:rsid w:val="00611B2A"/>
    <w:rsid w:val="00613A88"/>
    <w:rsid w:val="00614389"/>
    <w:rsid w:val="006150E2"/>
    <w:rsid w:val="00616DCE"/>
    <w:rsid w:val="0061792D"/>
    <w:rsid w:val="006204A2"/>
    <w:rsid w:val="00620D49"/>
    <w:rsid w:val="006210E0"/>
    <w:rsid w:val="006212AD"/>
    <w:rsid w:val="006237BF"/>
    <w:rsid w:val="006268FF"/>
    <w:rsid w:val="00626EF6"/>
    <w:rsid w:val="006275A5"/>
    <w:rsid w:val="0063054E"/>
    <w:rsid w:val="00630BAA"/>
    <w:rsid w:val="00631755"/>
    <w:rsid w:val="006329B3"/>
    <w:rsid w:val="00634810"/>
    <w:rsid w:val="006352C2"/>
    <w:rsid w:val="006369F4"/>
    <w:rsid w:val="00637185"/>
    <w:rsid w:val="00640DCC"/>
    <w:rsid w:val="00641714"/>
    <w:rsid w:val="006424B2"/>
    <w:rsid w:val="00644B1A"/>
    <w:rsid w:val="00644B89"/>
    <w:rsid w:val="00644F6E"/>
    <w:rsid w:val="0064571E"/>
    <w:rsid w:val="006467C4"/>
    <w:rsid w:val="00646E24"/>
    <w:rsid w:val="006474AC"/>
    <w:rsid w:val="00647B7C"/>
    <w:rsid w:val="006501B1"/>
    <w:rsid w:val="0065083D"/>
    <w:rsid w:val="00650AA8"/>
    <w:rsid w:val="00651543"/>
    <w:rsid w:val="00652020"/>
    <w:rsid w:val="0065290B"/>
    <w:rsid w:val="00654B52"/>
    <w:rsid w:val="00655923"/>
    <w:rsid w:val="0065794C"/>
    <w:rsid w:val="00657D8B"/>
    <w:rsid w:val="00661125"/>
    <w:rsid w:val="00661682"/>
    <w:rsid w:val="006622F8"/>
    <w:rsid w:val="00664C93"/>
    <w:rsid w:val="006654E8"/>
    <w:rsid w:val="006661F7"/>
    <w:rsid w:val="0066765A"/>
    <w:rsid w:val="00672DDE"/>
    <w:rsid w:val="0067407A"/>
    <w:rsid w:val="006741D9"/>
    <w:rsid w:val="0067431D"/>
    <w:rsid w:val="00674C59"/>
    <w:rsid w:val="00675232"/>
    <w:rsid w:val="006757BA"/>
    <w:rsid w:val="00675AF8"/>
    <w:rsid w:val="00676E4B"/>
    <w:rsid w:val="00677C25"/>
    <w:rsid w:val="00680350"/>
    <w:rsid w:val="00680C60"/>
    <w:rsid w:val="00681799"/>
    <w:rsid w:val="0068289C"/>
    <w:rsid w:val="0068623C"/>
    <w:rsid w:val="0068672D"/>
    <w:rsid w:val="006874AA"/>
    <w:rsid w:val="00690580"/>
    <w:rsid w:val="00690910"/>
    <w:rsid w:val="00691D37"/>
    <w:rsid w:val="00692553"/>
    <w:rsid w:val="00692F56"/>
    <w:rsid w:val="0069374F"/>
    <w:rsid w:val="006937EC"/>
    <w:rsid w:val="00693CD7"/>
    <w:rsid w:val="006943B3"/>
    <w:rsid w:val="00694926"/>
    <w:rsid w:val="00694AA6"/>
    <w:rsid w:val="006A0835"/>
    <w:rsid w:val="006A1014"/>
    <w:rsid w:val="006A13DB"/>
    <w:rsid w:val="006A1C0A"/>
    <w:rsid w:val="006A265B"/>
    <w:rsid w:val="006A3256"/>
    <w:rsid w:val="006A4B2D"/>
    <w:rsid w:val="006A54C2"/>
    <w:rsid w:val="006A78C2"/>
    <w:rsid w:val="006B0613"/>
    <w:rsid w:val="006B1C51"/>
    <w:rsid w:val="006B210C"/>
    <w:rsid w:val="006B2380"/>
    <w:rsid w:val="006B328F"/>
    <w:rsid w:val="006B5635"/>
    <w:rsid w:val="006B669E"/>
    <w:rsid w:val="006B6F82"/>
    <w:rsid w:val="006B7CC5"/>
    <w:rsid w:val="006C19B1"/>
    <w:rsid w:val="006C1D11"/>
    <w:rsid w:val="006C2601"/>
    <w:rsid w:val="006C45B7"/>
    <w:rsid w:val="006C4750"/>
    <w:rsid w:val="006C6CD9"/>
    <w:rsid w:val="006C71AD"/>
    <w:rsid w:val="006D07DA"/>
    <w:rsid w:val="006D2633"/>
    <w:rsid w:val="006D713B"/>
    <w:rsid w:val="006D72E2"/>
    <w:rsid w:val="006D73AE"/>
    <w:rsid w:val="006E09DF"/>
    <w:rsid w:val="006E0CDB"/>
    <w:rsid w:val="006E17FF"/>
    <w:rsid w:val="006E199D"/>
    <w:rsid w:val="006E1A39"/>
    <w:rsid w:val="006E1B3D"/>
    <w:rsid w:val="006E2905"/>
    <w:rsid w:val="006E46D5"/>
    <w:rsid w:val="006E7137"/>
    <w:rsid w:val="006E715B"/>
    <w:rsid w:val="006F0697"/>
    <w:rsid w:val="006F17D7"/>
    <w:rsid w:val="006F2369"/>
    <w:rsid w:val="006F30F2"/>
    <w:rsid w:val="006F3545"/>
    <w:rsid w:val="006F3CCD"/>
    <w:rsid w:val="006F4347"/>
    <w:rsid w:val="006F4955"/>
    <w:rsid w:val="006F7120"/>
    <w:rsid w:val="006F78CD"/>
    <w:rsid w:val="00700A4B"/>
    <w:rsid w:val="00701323"/>
    <w:rsid w:val="007015E5"/>
    <w:rsid w:val="00701DAE"/>
    <w:rsid w:val="0070217D"/>
    <w:rsid w:val="00702577"/>
    <w:rsid w:val="007029ED"/>
    <w:rsid w:val="00702D17"/>
    <w:rsid w:val="00702E67"/>
    <w:rsid w:val="00703D8F"/>
    <w:rsid w:val="00703DF7"/>
    <w:rsid w:val="00704630"/>
    <w:rsid w:val="00704BAA"/>
    <w:rsid w:val="00705981"/>
    <w:rsid w:val="00707407"/>
    <w:rsid w:val="0070765B"/>
    <w:rsid w:val="0071201D"/>
    <w:rsid w:val="00712094"/>
    <w:rsid w:val="00712C19"/>
    <w:rsid w:val="007132D6"/>
    <w:rsid w:val="00714863"/>
    <w:rsid w:val="00714CC7"/>
    <w:rsid w:val="00716D42"/>
    <w:rsid w:val="0072002E"/>
    <w:rsid w:val="0072126A"/>
    <w:rsid w:val="007219F6"/>
    <w:rsid w:val="00723271"/>
    <w:rsid w:val="007236A1"/>
    <w:rsid w:val="0072484A"/>
    <w:rsid w:val="00724B8F"/>
    <w:rsid w:val="00724FC4"/>
    <w:rsid w:val="0072524D"/>
    <w:rsid w:val="00725A55"/>
    <w:rsid w:val="007264EB"/>
    <w:rsid w:val="00726CBB"/>
    <w:rsid w:val="007275EB"/>
    <w:rsid w:val="007277CF"/>
    <w:rsid w:val="00727F44"/>
    <w:rsid w:val="0073075D"/>
    <w:rsid w:val="0073188C"/>
    <w:rsid w:val="00732387"/>
    <w:rsid w:val="00733517"/>
    <w:rsid w:val="00733A7C"/>
    <w:rsid w:val="00736260"/>
    <w:rsid w:val="007365FD"/>
    <w:rsid w:val="0073719D"/>
    <w:rsid w:val="00741537"/>
    <w:rsid w:val="00743964"/>
    <w:rsid w:val="00744B24"/>
    <w:rsid w:val="00744D9F"/>
    <w:rsid w:val="00744DD9"/>
    <w:rsid w:val="00745EBD"/>
    <w:rsid w:val="00746E32"/>
    <w:rsid w:val="0074733E"/>
    <w:rsid w:val="00747F2D"/>
    <w:rsid w:val="00747FC7"/>
    <w:rsid w:val="0075264A"/>
    <w:rsid w:val="00753A75"/>
    <w:rsid w:val="00755BEE"/>
    <w:rsid w:val="00756B7C"/>
    <w:rsid w:val="0075755E"/>
    <w:rsid w:val="00760979"/>
    <w:rsid w:val="0076177B"/>
    <w:rsid w:val="00763392"/>
    <w:rsid w:val="00763A61"/>
    <w:rsid w:val="00763D34"/>
    <w:rsid w:val="00763D3F"/>
    <w:rsid w:val="0076453B"/>
    <w:rsid w:val="00764833"/>
    <w:rsid w:val="00764EF7"/>
    <w:rsid w:val="0076679B"/>
    <w:rsid w:val="00770729"/>
    <w:rsid w:val="007707B9"/>
    <w:rsid w:val="00770B61"/>
    <w:rsid w:val="0077118C"/>
    <w:rsid w:val="007721A5"/>
    <w:rsid w:val="007755EE"/>
    <w:rsid w:val="00775680"/>
    <w:rsid w:val="00775836"/>
    <w:rsid w:val="00776A94"/>
    <w:rsid w:val="00776B11"/>
    <w:rsid w:val="00776F7B"/>
    <w:rsid w:val="00782AB6"/>
    <w:rsid w:val="00782DD4"/>
    <w:rsid w:val="00782FEA"/>
    <w:rsid w:val="00784450"/>
    <w:rsid w:val="00785C33"/>
    <w:rsid w:val="00786EBE"/>
    <w:rsid w:val="00786F0D"/>
    <w:rsid w:val="007877DB"/>
    <w:rsid w:val="00790FEF"/>
    <w:rsid w:val="00791015"/>
    <w:rsid w:val="00791753"/>
    <w:rsid w:val="0079184A"/>
    <w:rsid w:val="00791CB5"/>
    <w:rsid w:val="00791DCE"/>
    <w:rsid w:val="00792253"/>
    <w:rsid w:val="00792767"/>
    <w:rsid w:val="00793ED7"/>
    <w:rsid w:val="00795FDE"/>
    <w:rsid w:val="0079646E"/>
    <w:rsid w:val="0079697F"/>
    <w:rsid w:val="007979BD"/>
    <w:rsid w:val="007A0EBD"/>
    <w:rsid w:val="007A190A"/>
    <w:rsid w:val="007A1CB6"/>
    <w:rsid w:val="007A3C63"/>
    <w:rsid w:val="007A4108"/>
    <w:rsid w:val="007A5D8F"/>
    <w:rsid w:val="007A6426"/>
    <w:rsid w:val="007A7BD8"/>
    <w:rsid w:val="007B0C7E"/>
    <w:rsid w:val="007B17F4"/>
    <w:rsid w:val="007B2932"/>
    <w:rsid w:val="007B2B8E"/>
    <w:rsid w:val="007B31C9"/>
    <w:rsid w:val="007B35EB"/>
    <w:rsid w:val="007B3957"/>
    <w:rsid w:val="007B70FB"/>
    <w:rsid w:val="007B7C09"/>
    <w:rsid w:val="007C37BC"/>
    <w:rsid w:val="007C441F"/>
    <w:rsid w:val="007C48FC"/>
    <w:rsid w:val="007C4FCC"/>
    <w:rsid w:val="007C5501"/>
    <w:rsid w:val="007C5E0C"/>
    <w:rsid w:val="007C64F6"/>
    <w:rsid w:val="007C78C0"/>
    <w:rsid w:val="007C7A35"/>
    <w:rsid w:val="007D048F"/>
    <w:rsid w:val="007D1486"/>
    <w:rsid w:val="007D2EBA"/>
    <w:rsid w:val="007D37DD"/>
    <w:rsid w:val="007D3B56"/>
    <w:rsid w:val="007D3D40"/>
    <w:rsid w:val="007D44C0"/>
    <w:rsid w:val="007D4E23"/>
    <w:rsid w:val="007D4F08"/>
    <w:rsid w:val="007D5AB1"/>
    <w:rsid w:val="007D639C"/>
    <w:rsid w:val="007D766E"/>
    <w:rsid w:val="007E0CFE"/>
    <w:rsid w:val="007E0D91"/>
    <w:rsid w:val="007E0DD3"/>
    <w:rsid w:val="007E1696"/>
    <w:rsid w:val="007E1E63"/>
    <w:rsid w:val="007E2083"/>
    <w:rsid w:val="007E3C2E"/>
    <w:rsid w:val="007E4785"/>
    <w:rsid w:val="007E4EFB"/>
    <w:rsid w:val="007E5241"/>
    <w:rsid w:val="007E54C0"/>
    <w:rsid w:val="007E6EA9"/>
    <w:rsid w:val="007E7724"/>
    <w:rsid w:val="007E7877"/>
    <w:rsid w:val="007F0B62"/>
    <w:rsid w:val="007F3A8F"/>
    <w:rsid w:val="007F3CC3"/>
    <w:rsid w:val="007F3E5B"/>
    <w:rsid w:val="007F50C3"/>
    <w:rsid w:val="007F7A65"/>
    <w:rsid w:val="0080034E"/>
    <w:rsid w:val="00801550"/>
    <w:rsid w:val="00803A66"/>
    <w:rsid w:val="00804C6A"/>
    <w:rsid w:val="00807E48"/>
    <w:rsid w:val="00807F7F"/>
    <w:rsid w:val="00811755"/>
    <w:rsid w:val="00811C04"/>
    <w:rsid w:val="00811CBA"/>
    <w:rsid w:val="00812C91"/>
    <w:rsid w:val="008130A3"/>
    <w:rsid w:val="008141E6"/>
    <w:rsid w:val="008155E5"/>
    <w:rsid w:val="00817015"/>
    <w:rsid w:val="00817CE8"/>
    <w:rsid w:val="00820D65"/>
    <w:rsid w:val="00821206"/>
    <w:rsid w:val="00821783"/>
    <w:rsid w:val="00822ABF"/>
    <w:rsid w:val="00823EB9"/>
    <w:rsid w:val="00827465"/>
    <w:rsid w:val="008277E4"/>
    <w:rsid w:val="008304FC"/>
    <w:rsid w:val="00830530"/>
    <w:rsid w:val="0083068D"/>
    <w:rsid w:val="00830AFE"/>
    <w:rsid w:val="008324C3"/>
    <w:rsid w:val="008332F5"/>
    <w:rsid w:val="00833972"/>
    <w:rsid w:val="00833E53"/>
    <w:rsid w:val="008356BE"/>
    <w:rsid w:val="008360C3"/>
    <w:rsid w:val="00837A01"/>
    <w:rsid w:val="00837DC0"/>
    <w:rsid w:val="008400AF"/>
    <w:rsid w:val="008427A0"/>
    <w:rsid w:val="0084364C"/>
    <w:rsid w:val="00844316"/>
    <w:rsid w:val="008449BF"/>
    <w:rsid w:val="00845726"/>
    <w:rsid w:val="00845E4A"/>
    <w:rsid w:val="0084660D"/>
    <w:rsid w:val="00846BDC"/>
    <w:rsid w:val="00846FC9"/>
    <w:rsid w:val="00850BDC"/>
    <w:rsid w:val="008522CA"/>
    <w:rsid w:val="0085415A"/>
    <w:rsid w:val="008543BF"/>
    <w:rsid w:val="008545D7"/>
    <w:rsid w:val="00854AA7"/>
    <w:rsid w:val="00854E07"/>
    <w:rsid w:val="008550BA"/>
    <w:rsid w:val="0085747D"/>
    <w:rsid w:val="008603E4"/>
    <w:rsid w:val="00860DA8"/>
    <w:rsid w:val="00861988"/>
    <w:rsid w:val="00861C34"/>
    <w:rsid w:val="00861C9B"/>
    <w:rsid w:val="00861E3C"/>
    <w:rsid w:val="00861E7B"/>
    <w:rsid w:val="008630F9"/>
    <w:rsid w:val="00863475"/>
    <w:rsid w:val="00863C69"/>
    <w:rsid w:val="00863DEA"/>
    <w:rsid w:val="00864730"/>
    <w:rsid w:val="0086501A"/>
    <w:rsid w:val="00865484"/>
    <w:rsid w:val="00866412"/>
    <w:rsid w:val="00866968"/>
    <w:rsid w:val="00866F80"/>
    <w:rsid w:val="0087195E"/>
    <w:rsid w:val="00871D80"/>
    <w:rsid w:val="0087266A"/>
    <w:rsid w:val="00873278"/>
    <w:rsid w:val="00873667"/>
    <w:rsid w:val="00873AC5"/>
    <w:rsid w:val="0087478F"/>
    <w:rsid w:val="008747A1"/>
    <w:rsid w:val="00874A88"/>
    <w:rsid w:val="008752D4"/>
    <w:rsid w:val="00875742"/>
    <w:rsid w:val="00875B51"/>
    <w:rsid w:val="0087618C"/>
    <w:rsid w:val="00880C6C"/>
    <w:rsid w:val="00881DD8"/>
    <w:rsid w:val="00882579"/>
    <w:rsid w:val="00882AB7"/>
    <w:rsid w:val="00882B3A"/>
    <w:rsid w:val="00882FF3"/>
    <w:rsid w:val="0088373C"/>
    <w:rsid w:val="00884833"/>
    <w:rsid w:val="008857F2"/>
    <w:rsid w:val="00885CF8"/>
    <w:rsid w:val="00885F1D"/>
    <w:rsid w:val="0088664F"/>
    <w:rsid w:val="00887307"/>
    <w:rsid w:val="008900F5"/>
    <w:rsid w:val="008907AF"/>
    <w:rsid w:val="0089082A"/>
    <w:rsid w:val="00890A96"/>
    <w:rsid w:val="00893639"/>
    <w:rsid w:val="0089628E"/>
    <w:rsid w:val="00897D22"/>
    <w:rsid w:val="008A0F8D"/>
    <w:rsid w:val="008A2677"/>
    <w:rsid w:val="008A3E57"/>
    <w:rsid w:val="008A3F9C"/>
    <w:rsid w:val="008A414A"/>
    <w:rsid w:val="008A6D99"/>
    <w:rsid w:val="008B00D3"/>
    <w:rsid w:val="008B0994"/>
    <w:rsid w:val="008B1657"/>
    <w:rsid w:val="008B19EE"/>
    <w:rsid w:val="008B2B6F"/>
    <w:rsid w:val="008B2C12"/>
    <w:rsid w:val="008B4458"/>
    <w:rsid w:val="008B45F9"/>
    <w:rsid w:val="008B464F"/>
    <w:rsid w:val="008B51EF"/>
    <w:rsid w:val="008B5BC8"/>
    <w:rsid w:val="008C0016"/>
    <w:rsid w:val="008C0451"/>
    <w:rsid w:val="008C1521"/>
    <w:rsid w:val="008C28B4"/>
    <w:rsid w:val="008C33A9"/>
    <w:rsid w:val="008C4422"/>
    <w:rsid w:val="008C6519"/>
    <w:rsid w:val="008C6DFD"/>
    <w:rsid w:val="008C6E5B"/>
    <w:rsid w:val="008C76A2"/>
    <w:rsid w:val="008D223F"/>
    <w:rsid w:val="008D32DA"/>
    <w:rsid w:val="008D43D3"/>
    <w:rsid w:val="008D4CC7"/>
    <w:rsid w:val="008D4D7F"/>
    <w:rsid w:val="008D51C6"/>
    <w:rsid w:val="008D5D2C"/>
    <w:rsid w:val="008D6189"/>
    <w:rsid w:val="008D66F4"/>
    <w:rsid w:val="008E06B6"/>
    <w:rsid w:val="008E09B4"/>
    <w:rsid w:val="008E0D3D"/>
    <w:rsid w:val="008E0D63"/>
    <w:rsid w:val="008E16D1"/>
    <w:rsid w:val="008E1F70"/>
    <w:rsid w:val="008E2A68"/>
    <w:rsid w:val="008E2CFB"/>
    <w:rsid w:val="008E4598"/>
    <w:rsid w:val="008E50A4"/>
    <w:rsid w:val="008E5945"/>
    <w:rsid w:val="008E6149"/>
    <w:rsid w:val="008E64D0"/>
    <w:rsid w:val="008E6669"/>
    <w:rsid w:val="008E6B42"/>
    <w:rsid w:val="008E6D02"/>
    <w:rsid w:val="008E7B78"/>
    <w:rsid w:val="008F0752"/>
    <w:rsid w:val="008F1F92"/>
    <w:rsid w:val="008F23E8"/>
    <w:rsid w:val="008F3C44"/>
    <w:rsid w:val="008F49C6"/>
    <w:rsid w:val="008F5076"/>
    <w:rsid w:val="008F65C3"/>
    <w:rsid w:val="008F74F2"/>
    <w:rsid w:val="009004F9"/>
    <w:rsid w:val="0090185B"/>
    <w:rsid w:val="00901A04"/>
    <w:rsid w:val="00902F8D"/>
    <w:rsid w:val="009036C6"/>
    <w:rsid w:val="00903FA0"/>
    <w:rsid w:val="0090441A"/>
    <w:rsid w:val="00907FF2"/>
    <w:rsid w:val="009105BD"/>
    <w:rsid w:val="00910E22"/>
    <w:rsid w:val="00910F7E"/>
    <w:rsid w:val="00913EBE"/>
    <w:rsid w:val="0091567C"/>
    <w:rsid w:val="00915761"/>
    <w:rsid w:val="00916148"/>
    <w:rsid w:val="00917B43"/>
    <w:rsid w:val="009204EC"/>
    <w:rsid w:val="00920DBE"/>
    <w:rsid w:val="00921821"/>
    <w:rsid w:val="00922423"/>
    <w:rsid w:val="009238D6"/>
    <w:rsid w:val="00924B3E"/>
    <w:rsid w:val="00924B98"/>
    <w:rsid w:val="009250EA"/>
    <w:rsid w:val="009253A1"/>
    <w:rsid w:val="009277CC"/>
    <w:rsid w:val="00933CED"/>
    <w:rsid w:val="009344D1"/>
    <w:rsid w:val="00934800"/>
    <w:rsid w:val="00936E88"/>
    <w:rsid w:val="009402EE"/>
    <w:rsid w:val="009412FA"/>
    <w:rsid w:val="0094155B"/>
    <w:rsid w:val="009423B5"/>
    <w:rsid w:val="009430D8"/>
    <w:rsid w:val="0094375E"/>
    <w:rsid w:val="00943C0F"/>
    <w:rsid w:val="00944E1F"/>
    <w:rsid w:val="009456F9"/>
    <w:rsid w:val="00945BC8"/>
    <w:rsid w:val="00946E2E"/>
    <w:rsid w:val="00947015"/>
    <w:rsid w:val="00947451"/>
    <w:rsid w:val="00947926"/>
    <w:rsid w:val="00947FD5"/>
    <w:rsid w:val="00950953"/>
    <w:rsid w:val="00952685"/>
    <w:rsid w:val="00953245"/>
    <w:rsid w:val="00953780"/>
    <w:rsid w:val="009538B7"/>
    <w:rsid w:val="00953B53"/>
    <w:rsid w:val="00956058"/>
    <w:rsid w:val="009564F1"/>
    <w:rsid w:val="00956A7A"/>
    <w:rsid w:val="00957F2A"/>
    <w:rsid w:val="00960BA0"/>
    <w:rsid w:val="009638DB"/>
    <w:rsid w:val="00964730"/>
    <w:rsid w:val="00965668"/>
    <w:rsid w:val="0096638A"/>
    <w:rsid w:val="00966516"/>
    <w:rsid w:val="0096711B"/>
    <w:rsid w:val="00972BBB"/>
    <w:rsid w:val="009734C2"/>
    <w:rsid w:val="00973D9B"/>
    <w:rsid w:val="00974184"/>
    <w:rsid w:val="00974863"/>
    <w:rsid w:val="0097496D"/>
    <w:rsid w:val="00974BD2"/>
    <w:rsid w:val="0097503C"/>
    <w:rsid w:val="00975127"/>
    <w:rsid w:val="00976240"/>
    <w:rsid w:val="00976918"/>
    <w:rsid w:val="00976983"/>
    <w:rsid w:val="00976C1D"/>
    <w:rsid w:val="00977C48"/>
    <w:rsid w:val="00980DE8"/>
    <w:rsid w:val="00981111"/>
    <w:rsid w:val="00981389"/>
    <w:rsid w:val="00981695"/>
    <w:rsid w:val="009819D0"/>
    <w:rsid w:val="00984405"/>
    <w:rsid w:val="00984EA5"/>
    <w:rsid w:val="00985025"/>
    <w:rsid w:val="009852C0"/>
    <w:rsid w:val="00985AB0"/>
    <w:rsid w:val="0098637A"/>
    <w:rsid w:val="009863D3"/>
    <w:rsid w:val="009867A5"/>
    <w:rsid w:val="00986ECB"/>
    <w:rsid w:val="00987143"/>
    <w:rsid w:val="00987944"/>
    <w:rsid w:val="00990446"/>
    <w:rsid w:val="00990AB3"/>
    <w:rsid w:val="00991457"/>
    <w:rsid w:val="00991812"/>
    <w:rsid w:val="00991889"/>
    <w:rsid w:val="009919A9"/>
    <w:rsid w:val="00991CD8"/>
    <w:rsid w:val="00991DB5"/>
    <w:rsid w:val="00991E3A"/>
    <w:rsid w:val="00994A01"/>
    <w:rsid w:val="00995095"/>
    <w:rsid w:val="009954C3"/>
    <w:rsid w:val="0099736D"/>
    <w:rsid w:val="009977F2"/>
    <w:rsid w:val="00997A9B"/>
    <w:rsid w:val="009A01AA"/>
    <w:rsid w:val="009A01B9"/>
    <w:rsid w:val="009A1951"/>
    <w:rsid w:val="009A1E02"/>
    <w:rsid w:val="009A22A8"/>
    <w:rsid w:val="009A2D89"/>
    <w:rsid w:val="009A3560"/>
    <w:rsid w:val="009A4D5E"/>
    <w:rsid w:val="009A503C"/>
    <w:rsid w:val="009A7D99"/>
    <w:rsid w:val="009B114E"/>
    <w:rsid w:val="009B1A1A"/>
    <w:rsid w:val="009B322C"/>
    <w:rsid w:val="009B4526"/>
    <w:rsid w:val="009B5261"/>
    <w:rsid w:val="009B598F"/>
    <w:rsid w:val="009B712D"/>
    <w:rsid w:val="009C023A"/>
    <w:rsid w:val="009C1423"/>
    <w:rsid w:val="009C3156"/>
    <w:rsid w:val="009C3FE4"/>
    <w:rsid w:val="009C42D3"/>
    <w:rsid w:val="009C48CE"/>
    <w:rsid w:val="009C4C77"/>
    <w:rsid w:val="009C4CAD"/>
    <w:rsid w:val="009C4D4C"/>
    <w:rsid w:val="009C4EB6"/>
    <w:rsid w:val="009C5091"/>
    <w:rsid w:val="009C5BA4"/>
    <w:rsid w:val="009C6679"/>
    <w:rsid w:val="009C66E8"/>
    <w:rsid w:val="009C6D44"/>
    <w:rsid w:val="009D02B0"/>
    <w:rsid w:val="009D0574"/>
    <w:rsid w:val="009D1668"/>
    <w:rsid w:val="009D1CE1"/>
    <w:rsid w:val="009D1D2E"/>
    <w:rsid w:val="009D1D88"/>
    <w:rsid w:val="009D2118"/>
    <w:rsid w:val="009D226C"/>
    <w:rsid w:val="009D2278"/>
    <w:rsid w:val="009D2467"/>
    <w:rsid w:val="009D2573"/>
    <w:rsid w:val="009D2B55"/>
    <w:rsid w:val="009D3744"/>
    <w:rsid w:val="009D41E4"/>
    <w:rsid w:val="009D4F69"/>
    <w:rsid w:val="009D5069"/>
    <w:rsid w:val="009D51E8"/>
    <w:rsid w:val="009D596C"/>
    <w:rsid w:val="009D5F95"/>
    <w:rsid w:val="009D61CD"/>
    <w:rsid w:val="009D657E"/>
    <w:rsid w:val="009D6BE3"/>
    <w:rsid w:val="009D7000"/>
    <w:rsid w:val="009D7D38"/>
    <w:rsid w:val="009E0099"/>
    <w:rsid w:val="009E0C02"/>
    <w:rsid w:val="009E1301"/>
    <w:rsid w:val="009E14B1"/>
    <w:rsid w:val="009E226F"/>
    <w:rsid w:val="009E3A85"/>
    <w:rsid w:val="009E3D3C"/>
    <w:rsid w:val="009E49F4"/>
    <w:rsid w:val="009E5B9C"/>
    <w:rsid w:val="009E7098"/>
    <w:rsid w:val="009E7470"/>
    <w:rsid w:val="009E7E78"/>
    <w:rsid w:val="009F018C"/>
    <w:rsid w:val="009F0266"/>
    <w:rsid w:val="009F0A54"/>
    <w:rsid w:val="009F0F00"/>
    <w:rsid w:val="009F1547"/>
    <w:rsid w:val="009F2D0A"/>
    <w:rsid w:val="009F2D32"/>
    <w:rsid w:val="009F432B"/>
    <w:rsid w:val="009F4348"/>
    <w:rsid w:val="009F7007"/>
    <w:rsid w:val="00A00027"/>
    <w:rsid w:val="00A010AD"/>
    <w:rsid w:val="00A01B24"/>
    <w:rsid w:val="00A0266F"/>
    <w:rsid w:val="00A031CE"/>
    <w:rsid w:val="00A054EF"/>
    <w:rsid w:val="00A06A55"/>
    <w:rsid w:val="00A073C7"/>
    <w:rsid w:val="00A07F21"/>
    <w:rsid w:val="00A101B6"/>
    <w:rsid w:val="00A11796"/>
    <w:rsid w:val="00A126D2"/>
    <w:rsid w:val="00A14423"/>
    <w:rsid w:val="00A14C39"/>
    <w:rsid w:val="00A1560F"/>
    <w:rsid w:val="00A15C5A"/>
    <w:rsid w:val="00A15D02"/>
    <w:rsid w:val="00A169AA"/>
    <w:rsid w:val="00A17272"/>
    <w:rsid w:val="00A177C4"/>
    <w:rsid w:val="00A2025C"/>
    <w:rsid w:val="00A20401"/>
    <w:rsid w:val="00A229BD"/>
    <w:rsid w:val="00A22DCA"/>
    <w:rsid w:val="00A23561"/>
    <w:rsid w:val="00A247EA"/>
    <w:rsid w:val="00A24A33"/>
    <w:rsid w:val="00A25A2C"/>
    <w:rsid w:val="00A26F2C"/>
    <w:rsid w:val="00A277F5"/>
    <w:rsid w:val="00A30907"/>
    <w:rsid w:val="00A32936"/>
    <w:rsid w:val="00A35B44"/>
    <w:rsid w:val="00A35D72"/>
    <w:rsid w:val="00A36617"/>
    <w:rsid w:val="00A36C7F"/>
    <w:rsid w:val="00A37014"/>
    <w:rsid w:val="00A37D26"/>
    <w:rsid w:val="00A412A5"/>
    <w:rsid w:val="00A4185A"/>
    <w:rsid w:val="00A43041"/>
    <w:rsid w:val="00A43669"/>
    <w:rsid w:val="00A44799"/>
    <w:rsid w:val="00A44DA0"/>
    <w:rsid w:val="00A45545"/>
    <w:rsid w:val="00A505A8"/>
    <w:rsid w:val="00A50C0F"/>
    <w:rsid w:val="00A50DFB"/>
    <w:rsid w:val="00A51427"/>
    <w:rsid w:val="00A52208"/>
    <w:rsid w:val="00A52B28"/>
    <w:rsid w:val="00A5304C"/>
    <w:rsid w:val="00A530F9"/>
    <w:rsid w:val="00A53E45"/>
    <w:rsid w:val="00A54C23"/>
    <w:rsid w:val="00A55E73"/>
    <w:rsid w:val="00A57285"/>
    <w:rsid w:val="00A57EF3"/>
    <w:rsid w:val="00A60792"/>
    <w:rsid w:val="00A6080E"/>
    <w:rsid w:val="00A6437E"/>
    <w:rsid w:val="00A65F07"/>
    <w:rsid w:val="00A67CEF"/>
    <w:rsid w:val="00A723B3"/>
    <w:rsid w:val="00A72485"/>
    <w:rsid w:val="00A72684"/>
    <w:rsid w:val="00A727A2"/>
    <w:rsid w:val="00A73881"/>
    <w:rsid w:val="00A744F5"/>
    <w:rsid w:val="00A75EA3"/>
    <w:rsid w:val="00A76A7F"/>
    <w:rsid w:val="00A771F8"/>
    <w:rsid w:val="00A774D0"/>
    <w:rsid w:val="00A77741"/>
    <w:rsid w:val="00A827BD"/>
    <w:rsid w:val="00A8282C"/>
    <w:rsid w:val="00A82B81"/>
    <w:rsid w:val="00A83E92"/>
    <w:rsid w:val="00A846AD"/>
    <w:rsid w:val="00A86C30"/>
    <w:rsid w:val="00A87E11"/>
    <w:rsid w:val="00A91939"/>
    <w:rsid w:val="00A921B7"/>
    <w:rsid w:val="00A9293A"/>
    <w:rsid w:val="00A92B98"/>
    <w:rsid w:val="00A93D6B"/>
    <w:rsid w:val="00A94509"/>
    <w:rsid w:val="00A9462F"/>
    <w:rsid w:val="00A950AF"/>
    <w:rsid w:val="00A95972"/>
    <w:rsid w:val="00A95FDB"/>
    <w:rsid w:val="00A96A87"/>
    <w:rsid w:val="00AA0693"/>
    <w:rsid w:val="00AA094A"/>
    <w:rsid w:val="00AA13D6"/>
    <w:rsid w:val="00AA140D"/>
    <w:rsid w:val="00AA3630"/>
    <w:rsid w:val="00AA44C4"/>
    <w:rsid w:val="00AA5D6D"/>
    <w:rsid w:val="00AA6891"/>
    <w:rsid w:val="00AB05BC"/>
    <w:rsid w:val="00AB17E6"/>
    <w:rsid w:val="00AB2B5F"/>
    <w:rsid w:val="00AB79E9"/>
    <w:rsid w:val="00AB7B4C"/>
    <w:rsid w:val="00AC1737"/>
    <w:rsid w:val="00AC2CF5"/>
    <w:rsid w:val="00AC32F4"/>
    <w:rsid w:val="00AC4284"/>
    <w:rsid w:val="00AC4AA9"/>
    <w:rsid w:val="00AC558B"/>
    <w:rsid w:val="00AC5B71"/>
    <w:rsid w:val="00AC5F77"/>
    <w:rsid w:val="00AC6B22"/>
    <w:rsid w:val="00AC6D92"/>
    <w:rsid w:val="00AC70A5"/>
    <w:rsid w:val="00AD1802"/>
    <w:rsid w:val="00AD1C4E"/>
    <w:rsid w:val="00AD4752"/>
    <w:rsid w:val="00AD4F17"/>
    <w:rsid w:val="00AD56DD"/>
    <w:rsid w:val="00AD5AF9"/>
    <w:rsid w:val="00AD60CA"/>
    <w:rsid w:val="00AD665C"/>
    <w:rsid w:val="00AD6B79"/>
    <w:rsid w:val="00AD6F79"/>
    <w:rsid w:val="00AD76B9"/>
    <w:rsid w:val="00AD7F5B"/>
    <w:rsid w:val="00AE037C"/>
    <w:rsid w:val="00AE07C4"/>
    <w:rsid w:val="00AE3405"/>
    <w:rsid w:val="00AE386B"/>
    <w:rsid w:val="00AE42B5"/>
    <w:rsid w:val="00AE6574"/>
    <w:rsid w:val="00AE799D"/>
    <w:rsid w:val="00AF255D"/>
    <w:rsid w:val="00AF622C"/>
    <w:rsid w:val="00AF7262"/>
    <w:rsid w:val="00B001BB"/>
    <w:rsid w:val="00B02549"/>
    <w:rsid w:val="00B02768"/>
    <w:rsid w:val="00B0473C"/>
    <w:rsid w:val="00B0486E"/>
    <w:rsid w:val="00B05304"/>
    <w:rsid w:val="00B05597"/>
    <w:rsid w:val="00B05B87"/>
    <w:rsid w:val="00B06FFE"/>
    <w:rsid w:val="00B075DF"/>
    <w:rsid w:val="00B11295"/>
    <w:rsid w:val="00B112A9"/>
    <w:rsid w:val="00B117E3"/>
    <w:rsid w:val="00B11A34"/>
    <w:rsid w:val="00B11F32"/>
    <w:rsid w:val="00B13EAA"/>
    <w:rsid w:val="00B147A3"/>
    <w:rsid w:val="00B178D9"/>
    <w:rsid w:val="00B20A65"/>
    <w:rsid w:val="00B2125F"/>
    <w:rsid w:val="00B215FC"/>
    <w:rsid w:val="00B216E3"/>
    <w:rsid w:val="00B23E40"/>
    <w:rsid w:val="00B23EDD"/>
    <w:rsid w:val="00B2459E"/>
    <w:rsid w:val="00B249DE"/>
    <w:rsid w:val="00B2634E"/>
    <w:rsid w:val="00B2700B"/>
    <w:rsid w:val="00B2792A"/>
    <w:rsid w:val="00B27AE3"/>
    <w:rsid w:val="00B321F3"/>
    <w:rsid w:val="00B32312"/>
    <w:rsid w:val="00B325C2"/>
    <w:rsid w:val="00B33EDA"/>
    <w:rsid w:val="00B3570F"/>
    <w:rsid w:val="00B35E2B"/>
    <w:rsid w:val="00B36045"/>
    <w:rsid w:val="00B4028E"/>
    <w:rsid w:val="00B41463"/>
    <w:rsid w:val="00B4246F"/>
    <w:rsid w:val="00B447C8"/>
    <w:rsid w:val="00B4552A"/>
    <w:rsid w:val="00B45C52"/>
    <w:rsid w:val="00B46A57"/>
    <w:rsid w:val="00B46E59"/>
    <w:rsid w:val="00B47C39"/>
    <w:rsid w:val="00B506DB"/>
    <w:rsid w:val="00B50ABE"/>
    <w:rsid w:val="00B50E20"/>
    <w:rsid w:val="00B514D7"/>
    <w:rsid w:val="00B53528"/>
    <w:rsid w:val="00B53782"/>
    <w:rsid w:val="00B54380"/>
    <w:rsid w:val="00B551D2"/>
    <w:rsid w:val="00B56236"/>
    <w:rsid w:val="00B564C6"/>
    <w:rsid w:val="00B5651B"/>
    <w:rsid w:val="00B56A0A"/>
    <w:rsid w:val="00B56CAA"/>
    <w:rsid w:val="00B57D8E"/>
    <w:rsid w:val="00B601FD"/>
    <w:rsid w:val="00B60B94"/>
    <w:rsid w:val="00B60CE9"/>
    <w:rsid w:val="00B6169F"/>
    <w:rsid w:val="00B62021"/>
    <w:rsid w:val="00B6277D"/>
    <w:rsid w:val="00B665E5"/>
    <w:rsid w:val="00B70110"/>
    <w:rsid w:val="00B70768"/>
    <w:rsid w:val="00B70E29"/>
    <w:rsid w:val="00B713FF"/>
    <w:rsid w:val="00B71E2A"/>
    <w:rsid w:val="00B72B93"/>
    <w:rsid w:val="00B72F50"/>
    <w:rsid w:val="00B73107"/>
    <w:rsid w:val="00B74453"/>
    <w:rsid w:val="00B7494E"/>
    <w:rsid w:val="00B74E3E"/>
    <w:rsid w:val="00B77090"/>
    <w:rsid w:val="00B8000B"/>
    <w:rsid w:val="00B80FB1"/>
    <w:rsid w:val="00B8242B"/>
    <w:rsid w:val="00B82979"/>
    <w:rsid w:val="00B82CAD"/>
    <w:rsid w:val="00B83321"/>
    <w:rsid w:val="00B85725"/>
    <w:rsid w:val="00B85E81"/>
    <w:rsid w:val="00B87F20"/>
    <w:rsid w:val="00B91727"/>
    <w:rsid w:val="00B91809"/>
    <w:rsid w:val="00B91CA0"/>
    <w:rsid w:val="00B92970"/>
    <w:rsid w:val="00B95769"/>
    <w:rsid w:val="00BA0710"/>
    <w:rsid w:val="00BA0A4F"/>
    <w:rsid w:val="00BA18ED"/>
    <w:rsid w:val="00BA3599"/>
    <w:rsid w:val="00BA450B"/>
    <w:rsid w:val="00BA56B0"/>
    <w:rsid w:val="00BA5954"/>
    <w:rsid w:val="00BA5B89"/>
    <w:rsid w:val="00BA63C4"/>
    <w:rsid w:val="00BA6943"/>
    <w:rsid w:val="00BA7B80"/>
    <w:rsid w:val="00BB020F"/>
    <w:rsid w:val="00BB0EE7"/>
    <w:rsid w:val="00BB0FF0"/>
    <w:rsid w:val="00BB1962"/>
    <w:rsid w:val="00BB20B6"/>
    <w:rsid w:val="00BB2385"/>
    <w:rsid w:val="00BB27F1"/>
    <w:rsid w:val="00BB2B88"/>
    <w:rsid w:val="00BB3816"/>
    <w:rsid w:val="00BB51B4"/>
    <w:rsid w:val="00BB56B7"/>
    <w:rsid w:val="00BB5F13"/>
    <w:rsid w:val="00BB6074"/>
    <w:rsid w:val="00BB613B"/>
    <w:rsid w:val="00BB7642"/>
    <w:rsid w:val="00BB7777"/>
    <w:rsid w:val="00BB7965"/>
    <w:rsid w:val="00BC037E"/>
    <w:rsid w:val="00BC0D2C"/>
    <w:rsid w:val="00BC10FC"/>
    <w:rsid w:val="00BC18E0"/>
    <w:rsid w:val="00BC190C"/>
    <w:rsid w:val="00BC202A"/>
    <w:rsid w:val="00BC23E7"/>
    <w:rsid w:val="00BC27D6"/>
    <w:rsid w:val="00BC2E98"/>
    <w:rsid w:val="00BC3B47"/>
    <w:rsid w:val="00BC3C7D"/>
    <w:rsid w:val="00BC460B"/>
    <w:rsid w:val="00BC6207"/>
    <w:rsid w:val="00BC7025"/>
    <w:rsid w:val="00BC7CDE"/>
    <w:rsid w:val="00BD0A0D"/>
    <w:rsid w:val="00BD3C87"/>
    <w:rsid w:val="00BD52D1"/>
    <w:rsid w:val="00BE08D6"/>
    <w:rsid w:val="00BE1000"/>
    <w:rsid w:val="00BE14ED"/>
    <w:rsid w:val="00BE2FC9"/>
    <w:rsid w:val="00BE3434"/>
    <w:rsid w:val="00BE3866"/>
    <w:rsid w:val="00BE3AE4"/>
    <w:rsid w:val="00BE4247"/>
    <w:rsid w:val="00BE4DFC"/>
    <w:rsid w:val="00BE53C7"/>
    <w:rsid w:val="00BE57C0"/>
    <w:rsid w:val="00BE785E"/>
    <w:rsid w:val="00BF01C2"/>
    <w:rsid w:val="00BF06B3"/>
    <w:rsid w:val="00BF07CD"/>
    <w:rsid w:val="00BF1C2E"/>
    <w:rsid w:val="00BF3967"/>
    <w:rsid w:val="00BF3D0E"/>
    <w:rsid w:val="00BF4808"/>
    <w:rsid w:val="00BF626D"/>
    <w:rsid w:val="00BF6C6B"/>
    <w:rsid w:val="00C0021D"/>
    <w:rsid w:val="00C009CF"/>
    <w:rsid w:val="00C00EC9"/>
    <w:rsid w:val="00C02643"/>
    <w:rsid w:val="00C027DD"/>
    <w:rsid w:val="00C04758"/>
    <w:rsid w:val="00C06000"/>
    <w:rsid w:val="00C07C39"/>
    <w:rsid w:val="00C1010B"/>
    <w:rsid w:val="00C1049E"/>
    <w:rsid w:val="00C10BB3"/>
    <w:rsid w:val="00C11523"/>
    <w:rsid w:val="00C11E61"/>
    <w:rsid w:val="00C14071"/>
    <w:rsid w:val="00C1423F"/>
    <w:rsid w:val="00C14E5D"/>
    <w:rsid w:val="00C14F8F"/>
    <w:rsid w:val="00C15010"/>
    <w:rsid w:val="00C151FC"/>
    <w:rsid w:val="00C1551F"/>
    <w:rsid w:val="00C20B37"/>
    <w:rsid w:val="00C24158"/>
    <w:rsid w:val="00C24D5A"/>
    <w:rsid w:val="00C24DD4"/>
    <w:rsid w:val="00C24ECE"/>
    <w:rsid w:val="00C25F08"/>
    <w:rsid w:val="00C2665A"/>
    <w:rsid w:val="00C269C0"/>
    <w:rsid w:val="00C278F1"/>
    <w:rsid w:val="00C27D61"/>
    <w:rsid w:val="00C32BF5"/>
    <w:rsid w:val="00C33954"/>
    <w:rsid w:val="00C34238"/>
    <w:rsid w:val="00C359C0"/>
    <w:rsid w:val="00C36E20"/>
    <w:rsid w:val="00C373B6"/>
    <w:rsid w:val="00C40B3E"/>
    <w:rsid w:val="00C43D1B"/>
    <w:rsid w:val="00C44118"/>
    <w:rsid w:val="00C441B3"/>
    <w:rsid w:val="00C4520D"/>
    <w:rsid w:val="00C4541B"/>
    <w:rsid w:val="00C45875"/>
    <w:rsid w:val="00C468B7"/>
    <w:rsid w:val="00C46F04"/>
    <w:rsid w:val="00C47D01"/>
    <w:rsid w:val="00C510AA"/>
    <w:rsid w:val="00C51E2B"/>
    <w:rsid w:val="00C52D19"/>
    <w:rsid w:val="00C53730"/>
    <w:rsid w:val="00C5388E"/>
    <w:rsid w:val="00C547FC"/>
    <w:rsid w:val="00C54891"/>
    <w:rsid w:val="00C55E06"/>
    <w:rsid w:val="00C5610D"/>
    <w:rsid w:val="00C56CB2"/>
    <w:rsid w:val="00C57727"/>
    <w:rsid w:val="00C57A5E"/>
    <w:rsid w:val="00C57AF5"/>
    <w:rsid w:val="00C6089D"/>
    <w:rsid w:val="00C60AC7"/>
    <w:rsid w:val="00C60CB2"/>
    <w:rsid w:val="00C61166"/>
    <w:rsid w:val="00C643B6"/>
    <w:rsid w:val="00C65F50"/>
    <w:rsid w:val="00C6696D"/>
    <w:rsid w:val="00C670E8"/>
    <w:rsid w:val="00C70A7E"/>
    <w:rsid w:val="00C7167B"/>
    <w:rsid w:val="00C716D6"/>
    <w:rsid w:val="00C717B4"/>
    <w:rsid w:val="00C71B7F"/>
    <w:rsid w:val="00C7236B"/>
    <w:rsid w:val="00C738C3"/>
    <w:rsid w:val="00C744E9"/>
    <w:rsid w:val="00C7469B"/>
    <w:rsid w:val="00C74765"/>
    <w:rsid w:val="00C74D13"/>
    <w:rsid w:val="00C75F0D"/>
    <w:rsid w:val="00C761A7"/>
    <w:rsid w:val="00C774F5"/>
    <w:rsid w:val="00C8035E"/>
    <w:rsid w:val="00C812F8"/>
    <w:rsid w:val="00C81E1B"/>
    <w:rsid w:val="00C81FD6"/>
    <w:rsid w:val="00C83FEF"/>
    <w:rsid w:val="00C84F9F"/>
    <w:rsid w:val="00C9019F"/>
    <w:rsid w:val="00C90440"/>
    <w:rsid w:val="00C90C91"/>
    <w:rsid w:val="00C91788"/>
    <w:rsid w:val="00C91FFC"/>
    <w:rsid w:val="00C92832"/>
    <w:rsid w:val="00C92AD8"/>
    <w:rsid w:val="00C92DDB"/>
    <w:rsid w:val="00C93952"/>
    <w:rsid w:val="00C941D8"/>
    <w:rsid w:val="00C94420"/>
    <w:rsid w:val="00C946C4"/>
    <w:rsid w:val="00C9492B"/>
    <w:rsid w:val="00C94BEF"/>
    <w:rsid w:val="00C94F43"/>
    <w:rsid w:val="00C952DA"/>
    <w:rsid w:val="00C95EAA"/>
    <w:rsid w:val="00C95EC6"/>
    <w:rsid w:val="00C97698"/>
    <w:rsid w:val="00C97895"/>
    <w:rsid w:val="00CA0760"/>
    <w:rsid w:val="00CA0947"/>
    <w:rsid w:val="00CA14EC"/>
    <w:rsid w:val="00CA173C"/>
    <w:rsid w:val="00CA1D09"/>
    <w:rsid w:val="00CA1FE7"/>
    <w:rsid w:val="00CA21FB"/>
    <w:rsid w:val="00CA2A56"/>
    <w:rsid w:val="00CA2DDD"/>
    <w:rsid w:val="00CA3143"/>
    <w:rsid w:val="00CA41B8"/>
    <w:rsid w:val="00CA572D"/>
    <w:rsid w:val="00CA606A"/>
    <w:rsid w:val="00CB0789"/>
    <w:rsid w:val="00CB227C"/>
    <w:rsid w:val="00CB238C"/>
    <w:rsid w:val="00CB2409"/>
    <w:rsid w:val="00CB2B9B"/>
    <w:rsid w:val="00CB3AD8"/>
    <w:rsid w:val="00CB59F8"/>
    <w:rsid w:val="00CB6DFF"/>
    <w:rsid w:val="00CB7875"/>
    <w:rsid w:val="00CB7D81"/>
    <w:rsid w:val="00CC02D9"/>
    <w:rsid w:val="00CC03BF"/>
    <w:rsid w:val="00CC0912"/>
    <w:rsid w:val="00CC1411"/>
    <w:rsid w:val="00CC2ED7"/>
    <w:rsid w:val="00CC316F"/>
    <w:rsid w:val="00CC4D86"/>
    <w:rsid w:val="00CC52EC"/>
    <w:rsid w:val="00CC5484"/>
    <w:rsid w:val="00CC5D55"/>
    <w:rsid w:val="00CC657E"/>
    <w:rsid w:val="00CC7CB3"/>
    <w:rsid w:val="00CD0D6D"/>
    <w:rsid w:val="00CD15F5"/>
    <w:rsid w:val="00CD1665"/>
    <w:rsid w:val="00CD17CB"/>
    <w:rsid w:val="00CD3C29"/>
    <w:rsid w:val="00CD46B4"/>
    <w:rsid w:val="00CD4A02"/>
    <w:rsid w:val="00CD51E0"/>
    <w:rsid w:val="00CD5CBF"/>
    <w:rsid w:val="00CD6003"/>
    <w:rsid w:val="00CD62DD"/>
    <w:rsid w:val="00CD68D6"/>
    <w:rsid w:val="00CD7010"/>
    <w:rsid w:val="00CD7131"/>
    <w:rsid w:val="00CD7EE8"/>
    <w:rsid w:val="00CE10FA"/>
    <w:rsid w:val="00CE197F"/>
    <w:rsid w:val="00CE2602"/>
    <w:rsid w:val="00CE2FCD"/>
    <w:rsid w:val="00CE351A"/>
    <w:rsid w:val="00CE545B"/>
    <w:rsid w:val="00CE5CAE"/>
    <w:rsid w:val="00CE5F03"/>
    <w:rsid w:val="00CE6C48"/>
    <w:rsid w:val="00CE6FAA"/>
    <w:rsid w:val="00CE7691"/>
    <w:rsid w:val="00CF0D39"/>
    <w:rsid w:val="00CF2C5D"/>
    <w:rsid w:val="00CF2DD8"/>
    <w:rsid w:val="00CF3897"/>
    <w:rsid w:val="00CF4508"/>
    <w:rsid w:val="00CF5DD7"/>
    <w:rsid w:val="00CF6B33"/>
    <w:rsid w:val="00CF6C19"/>
    <w:rsid w:val="00D0191F"/>
    <w:rsid w:val="00D01DCC"/>
    <w:rsid w:val="00D04481"/>
    <w:rsid w:val="00D049EB"/>
    <w:rsid w:val="00D05277"/>
    <w:rsid w:val="00D056E1"/>
    <w:rsid w:val="00D0658A"/>
    <w:rsid w:val="00D073E0"/>
    <w:rsid w:val="00D07FB5"/>
    <w:rsid w:val="00D10A14"/>
    <w:rsid w:val="00D11274"/>
    <w:rsid w:val="00D12BFC"/>
    <w:rsid w:val="00D1499F"/>
    <w:rsid w:val="00D1699E"/>
    <w:rsid w:val="00D16F94"/>
    <w:rsid w:val="00D17BC5"/>
    <w:rsid w:val="00D17D51"/>
    <w:rsid w:val="00D22095"/>
    <w:rsid w:val="00D220D2"/>
    <w:rsid w:val="00D239E9"/>
    <w:rsid w:val="00D23E7F"/>
    <w:rsid w:val="00D24E9C"/>
    <w:rsid w:val="00D24EC1"/>
    <w:rsid w:val="00D250F4"/>
    <w:rsid w:val="00D25501"/>
    <w:rsid w:val="00D26C9A"/>
    <w:rsid w:val="00D26E65"/>
    <w:rsid w:val="00D26F8A"/>
    <w:rsid w:val="00D27717"/>
    <w:rsid w:val="00D30042"/>
    <w:rsid w:val="00D300CF"/>
    <w:rsid w:val="00D31E98"/>
    <w:rsid w:val="00D32F4A"/>
    <w:rsid w:val="00D33001"/>
    <w:rsid w:val="00D339DE"/>
    <w:rsid w:val="00D340BE"/>
    <w:rsid w:val="00D340CD"/>
    <w:rsid w:val="00D35111"/>
    <w:rsid w:val="00D35DE5"/>
    <w:rsid w:val="00D3724B"/>
    <w:rsid w:val="00D3760F"/>
    <w:rsid w:val="00D400F4"/>
    <w:rsid w:val="00D40292"/>
    <w:rsid w:val="00D40B9B"/>
    <w:rsid w:val="00D40D16"/>
    <w:rsid w:val="00D40F7F"/>
    <w:rsid w:val="00D41024"/>
    <w:rsid w:val="00D41C90"/>
    <w:rsid w:val="00D41EF1"/>
    <w:rsid w:val="00D42158"/>
    <w:rsid w:val="00D42260"/>
    <w:rsid w:val="00D42BED"/>
    <w:rsid w:val="00D42FB4"/>
    <w:rsid w:val="00D447A7"/>
    <w:rsid w:val="00D44EC5"/>
    <w:rsid w:val="00D453CA"/>
    <w:rsid w:val="00D45579"/>
    <w:rsid w:val="00D45650"/>
    <w:rsid w:val="00D474AF"/>
    <w:rsid w:val="00D50A20"/>
    <w:rsid w:val="00D50C9A"/>
    <w:rsid w:val="00D50FE3"/>
    <w:rsid w:val="00D527A1"/>
    <w:rsid w:val="00D52F6A"/>
    <w:rsid w:val="00D573FD"/>
    <w:rsid w:val="00D5786B"/>
    <w:rsid w:val="00D605DB"/>
    <w:rsid w:val="00D60F4B"/>
    <w:rsid w:val="00D60F94"/>
    <w:rsid w:val="00D61319"/>
    <w:rsid w:val="00D61707"/>
    <w:rsid w:val="00D61714"/>
    <w:rsid w:val="00D61933"/>
    <w:rsid w:val="00D62062"/>
    <w:rsid w:val="00D620A0"/>
    <w:rsid w:val="00D62408"/>
    <w:rsid w:val="00D640D0"/>
    <w:rsid w:val="00D64D90"/>
    <w:rsid w:val="00D64E18"/>
    <w:rsid w:val="00D662C3"/>
    <w:rsid w:val="00D66695"/>
    <w:rsid w:val="00D66FD5"/>
    <w:rsid w:val="00D72016"/>
    <w:rsid w:val="00D72E3C"/>
    <w:rsid w:val="00D730BC"/>
    <w:rsid w:val="00D73D08"/>
    <w:rsid w:val="00D73F84"/>
    <w:rsid w:val="00D749B3"/>
    <w:rsid w:val="00D74B19"/>
    <w:rsid w:val="00D757DE"/>
    <w:rsid w:val="00D76CA7"/>
    <w:rsid w:val="00D807B9"/>
    <w:rsid w:val="00D80978"/>
    <w:rsid w:val="00D80B9A"/>
    <w:rsid w:val="00D81862"/>
    <w:rsid w:val="00D81961"/>
    <w:rsid w:val="00D8331F"/>
    <w:rsid w:val="00D83D09"/>
    <w:rsid w:val="00D84123"/>
    <w:rsid w:val="00D84D45"/>
    <w:rsid w:val="00D85175"/>
    <w:rsid w:val="00D85325"/>
    <w:rsid w:val="00D85C84"/>
    <w:rsid w:val="00D866F3"/>
    <w:rsid w:val="00D86C5A"/>
    <w:rsid w:val="00D90209"/>
    <w:rsid w:val="00D909C6"/>
    <w:rsid w:val="00D90EB5"/>
    <w:rsid w:val="00D91A9B"/>
    <w:rsid w:val="00D9260A"/>
    <w:rsid w:val="00D92A22"/>
    <w:rsid w:val="00D94284"/>
    <w:rsid w:val="00D96045"/>
    <w:rsid w:val="00D9721F"/>
    <w:rsid w:val="00DA4020"/>
    <w:rsid w:val="00DA413F"/>
    <w:rsid w:val="00DA541B"/>
    <w:rsid w:val="00DA572D"/>
    <w:rsid w:val="00DA57B7"/>
    <w:rsid w:val="00DA6037"/>
    <w:rsid w:val="00DA66E0"/>
    <w:rsid w:val="00DA6DC1"/>
    <w:rsid w:val="00DA748B"/>
    <w:rsid w:val="00DA77F4"/>
    <w:rsid w:val="00DB092D"/>
    <w:rsid w:val="00DB09BC"/>
    <w:rsid w:val="00DB0B0A"/>
    <w:rsid w:val="00DB15BF"/>
    <w:rsid w:val="00DB1670"/>
    <w:rsid w:val="00DB1AEE"/>
    <w:rsid w:val="00DB23F1"/>
    <w:rsid w:val="00DB453D"/>
    <w:rsid w:val="00DB468C"/>
    <w:rsid w:val="00DB6746"/>
    <w:rsid w:val="00DB6A13"/>
    <w:rsid w:val="00DC0EBE"/>
    <w:rsid w:val="00DC20B9"/>
    <w:rsid w:val="00DC2201"/>
    <w:rsid w:val="00DC24B7"/>
    <w:rsid w:val="00DC359A"/>
    <w:rsid w:val="00DC36E8"/>
    <w:rsid w:val="00DC373C"/>
    <w:rsid w:val="00DC3F72"/>
    <w:rsid w:val="00DC43B9"/>
    <w:rsid w:val="00DC4448"/>
    <w:rsid w:val="00DC56B8"/>
    <w:rsid w:val="00DC6362"/>
    <w:rsid w:val="00DC7018"/>
    <w:rsid w:val="00DC7C56"/>
    <w:rsid w:val="00DC7CD6"/>
    <w:rsid w:val="00DD183D"/>
    <w:rsid w:val="00DD27F7"/>
    <w:rsid w:val="00DD29ED"/>
    <w:rsid w:val="00DD37CD"/>
    <w:rsid w:val="00DD69E7"/>
    <w:rsid w:val="00DE02FB"/>
    <w:rsid w:val="00DE0C8B"/>
    <w:rsid w:val="00DE17B5"/>
    <w:rsid w:val="00DE22A9"/>
    <w:rsid w:val="00DE2709"/>
    <w:rsid w:val="00DE3C4C"/>
    <w:rsid w:val="00DE4B6E"/>
    <w:rsid w:val="00DE56CF"/>
    <w:rsid w:val="00DE7036"/>
    <w:rsid w:val="00DE7529"/>
    <w:rsid w:val="00DE766A"/>
    <w:rsid w:val="00DE77E4"/>
    <w:rsid w:val="00DF070A"/>
    <w:rsid w:val="00DF0B76"/>
    <w:rsid w:val="00DF0CD0"/>
    <w:rsid w:val="00DF0D75"/>
    <w:rsid w:val="00DF1338"/>
    <w:rsid w:val="00DF3CAD"/>
    <w:rsid w:val="00DF3D5D"/>
    <w:rsid w:val="00DF4029"/>
    <w:rsid w:val="00DF4A73"/>
    <w:rsid w:val="00DF57FE"/>
    <w:rsid w:val="00DF7DE4"/>
    <w:rsid w:val="00E005F5"/>
    <w:rsid w:val="00E00E21"/>
    <w:rsid w:val="00E0202C"/>
    <w:rsid w:val="00E027DB"/>
    <w:rsid w:val="00E0300E"/>
    <w:rsid w:val="00E03226"/>
    <w:rsid w:val="00E036FD"/>
    <w:rsid w:val="00E050A9"/>
    <w:rsid w:val="00E067A3"/>
    <w:rsid w:val="00E06881"/>
    <w:rsid w:val="00E06A8C"/>
    <w:rsid w:val="00E12E01"/>
    <w:rsid w:val="00E134D0"/>
    <w:rsid w:val="00E144C6"/>
    <w:rsid w:val="00E15052"/>
    <w:rsid w:val="00E15C04"/>
    <w:rsid w:val="00E16183"/>
    <w:rsid w:val="00E1745A"/>
    <w:rsid w:val="00E17A26"/>
    <w:rsid w:val="00E17F5D"/>
    <w:rsid w:val="00E17F7F"/>
    <w:rsid w:val="00E20B91"/>
    <w:rsid w:val="00E24AEA"/>
    <w:rsid w:val="00E269D1"/>
    <w:rsid w:val="00E274EC"/>
    <w:rsid w:val="00E27880"/>
    <w:rsid w:val="00E302F3"/>
    <w:rsid w:val="00E31808"/>
    <w:rsid w:val="00E3245F"/>
    <w:rsid w:val="00E3285A"/>
    <w:rsid w:val="00E32BF5"/>
    <w:rsid w:val="00E3302C"/>
    <w:rsid w:val="00E33844"/>
    <w:rsid w:val="00E33A6E"/>
    <w:rsid w:val="00E33AA8"/>
    <w:rsid w:val="00E34019"/>
    <w:rsid w:val="00E340D8"/>
    <w:rsid w:val="00E34835"/>
    <w:rsid w:val="00E349D3"/>
    <w:rsid w:val="00E3518E"/>
    <w:rsid w:val="00E35930"/>
    <w:rsid w:val="00E37D89"/>
    <w:rsid w:val="00E4500B"/>
    <w:rsid w:val="00E4522D"/>
    <w:rsid w:val="00E45C58"/>
    <w:rsid w:val="00E45EF2"/>
    <w:rsid w:val="00E475CD"/>
    <w:rsid w:val="00E47E84"/>
    <w:rsid w:val="00E513F7"/>
    <w:rsid w:val="00E51C64"/>
    <w:rsid w:val="00E538DC"/>
    <w:rsid w:val="00E54AA8"/>
    <w:rsid w:val="00E54FD6"/>
    <w:rsid w:val="00E557D6"/>
    <w:rsid w:val="00E60319"/>
    <w:rsid w:val="00E6040E"/>
    <w:rsid w:val="00E6042A"/>
    <w:rsid w:val="00E60BE4"/>
    <w:rsid w:val="00E62081"/>
    <w:rsid w:val="00E620D2"/>
    <w:rsid w:val="00E6266D"/>
    <w:rsid w:val="00E635C5"/>
    <w:rsid w:val="00E6427B"/>
    <w:rsid w:val="00E64CD7"/>
    <w:rsid w:val="00E668D7"/>
    <w:rsid w:val="00E678C6"/>
    <w:rsid w:val="00E67D61"/>
    <w:rsid w:val="00E703E7"/>
    <w:rsid w:val="00E7135B"/>
    <w:rsid w:val="00E72830"/>
    <w:rsid w:val="00E7323C"/>
    <w:rsid w:val="00E75156"/>
    <w:rsid w:val="00E801A6"/>
    <w:rsid w:val="00E801B2"/>
    <w:rsid w:val="00E802BA"/>
    <w:rsid w:val="00E81C51"/>
    <w:rsid w:val="00E81E4E"/>
    <w:rsid w:val="00E81F17"/>
    <w:rsid w:val="00E81F93"/>
    <w:rsid w:val="00E83236"/>
    <w:rsid w:val="00E8369D"/>
    <w:rsid w:val="00E83B56"/>
    <w:rsid w:val="00E8490D"/>
    <w:rsid w:val="00E8500B"/>
    <w:rsid w:val="00E85176"/>
    <w:rsid w:val="00E85AF9"/>
    <w:rsid w:val="00E85D36"/>
    <w:rsid w:val="00E86A1E"/>
    <w:rsid w:val="00E878E9"/>
    <w:rsid w:val="00E90463"/>
    <w:rsid w:val="00E90BBA"/>
    <w:rsid w:val="00E91069"/>
    <w:rsid w:val="00E92532"/>
    <w:rsid w:val="00E92ED5"/>
    <w:rsid w:val="00E941CD"/>
    <w:rsid w:val="00E94AA3"/>
    <w:rsid w:val="00E9507E"/>
    <w:rsid w:val="00E966B0"/>
    <w:rsid w:val="00E966DE"/>
    <w:rsid w:val="00EA05DE"/>
    <w:rsid w:val="00EA1178"/>
    <w:rsid w:val="00EA236D"/>
    <w:rsid w:val="00EA259B"/>
    <w:rsid w:val="00EA2692"/>
    <w:rsid w:val="00EA37C2"/>
    <w:rsid w:val="00EA38B8"/>
    <w:rsid w:val="00EA4533"/>
    <w:rsid w:val="00EA47B6"/>
    <w:rsid w:val="00EA761C"/>
    <w:rsid w:val="00EB0DF1"/>
    <w:rsid w:val="00EB0F75"/>
    <w:rsid w:val="00EB101F"/>
    <w:rsid w:val="00EB1185"/>
    <w:rsid w:val="00EB15D2"/>
    <w:rsid w:val="00EB29E7"/>
    <w:rsid w:val="00EB2B38"/>
    <w:rsid w:val="00EB316D"/>
    <w:rsid w:val="00EB5E73"/>
    <w:rsid w:val="00EB5EB3"/>
    <w:rsid w:val="00EB6584"/>
    <w:rsid w:val="00EB7987"/>
    <w:rsid w:val="00EC0C14"/>
    <w:rsid w:val="00EC10BC"/>
    <w:rsid w:val="00EC12FD"/>
    <w:rsid w:val="00EC14B1"/>
    <w:rsid w:val="00EC2A5D"/>
    <w:rsid w:val="00EC2A9C"/>
    <w:rsid w:val="00EC31E4"/>
    <w:rsid w:val="00EC33E6"/>
    <w:rsid w:val="00EC3E4C"/>
    <w:rsid w:val="00EC437D"/>
    <w:rsid w:val="00EC46D3"/>
    <w:rsid w:val="00EC4B07"/>
    <w:rsid w:val="00EC5308"/>
    <w:rsid w:val="00EC6F27"/>
    <w:rsid w:val="00EC73EE"/>
    <w:rsid w:val="00ED0422"/>
    <w:rsid w:val="00ED084C"/>
    <w:rsid w:val="00ED0CB4"/>
    <w:rsid w:val="00ED3908"/>
    <w:rsid w:val="00ED3AC9"/>
    <w:rsid w:val="00ED476A"/>
    <w:rsid w:val="00ED4C6D"/>
    <w:rsid w:val="00ED55C9"/>
    <w:rsid w:val="00ED5724"/>
    <w:rsid w:val="00ED5CA4"/>
    <w:rsid w:val="00ED6537"/>
    <w:rsid w:val="00ED7EC9"/>
    <w:rsid w:val="00EE0453"/>
    <w:rsid w:val="00EE2602"/>
    <w:rsid w:val="00EE3507"/>
    <w:rsid w:val="00EE4292"/>
    <w:rsid w:val="00EE4EB1"/>
    <w:rsid w:val="00EE5AEA"/>
    <w:rsid w:val="00EE5E87"/>
    <w:rsid w:val="00EE6EFB"/>
    <w:rsid w:val="00EF18CE"/>
    <w:rsid w:val="00EF21FC"/>
    <w:rsid w:val="00EF2ADF"/>
    <w:rsid w:val="00EF30B8"/>
    <w:rsid w:val="00EF3B80"/>
    <w:rsid w:val="00EF4D94"/>
    <w:rsid w:val="00EF522A"/>
    <w:rsid w:val="00EF7009"/>
    <w:rsid w:val="00EF70D6"/>
    <w:rsid w:val="00EF7B2E"/>
    <w:rsid w:val="00F00933"/>
    <w:rsid w:val="00F02DC5"/>
    <w:rsid w:val="00F03639"/>
    <w:rsid w:val="00F045A8"/>
    <w:rsid w:val="00F04B4C"/>
    <w:rsid w:val="00F04F3B"/>
    <w:rsid w:val="00F05A15"/>
    <w:rsid w:val="00F05AF2"/>
    <w:rsid w:val="00F06123"/>
    <w:rsid w:val="00F07326"/>
    <w:rsid w:val="00F07EFC"/>
    <w:rsid w:val="00F07F54"/>
    <w:rsid w:val="00F10118"/>
    <w:rsid w:val="00F11A71"/>
    <w:rsid w:val="00F12851"/>
    <w:rsid w:val="00F12E1F"/>
    <w:rsid w:val="00F143D4"/>
    <w:rsid w:val="00F14B5C"/>
    <w:rsid w:val="00F150C5"/>
    <w:rsid w:val="00F16468"/>
    <w:rsid w:val="00F16918"/>
    <w:rsid w:val="00F16DF1"/>
    <w:rsid w:val="00F17BFC"/>
    <w:rsid w:val="00F20C4E"/>
    <w:rsid w:val="00F20E0E"/>
    <w:rsid w:val="00F21A30"/>
    <w:rsid w:val="00F22CDA"/>
    <w:rsid w:val="00F23147"/>
    <w:rsid w:val="00F23775"/>
    <w:rsid w:val="00F242A3"/>
    <w:rsid w:val="00F25B05"/>
    <w:rsid w:val="00F25DAB"/>
    <w:rsid w:val="00F25FC6"/>
    <w:rsid w:val="00F27C31"/>
    <w:rsid w:val="00F33C7A"/>
    <w:rsid w:val="00F34A69"/>
    <w:rsid w:val="00F34F5C"/>
    <w:rsid w:val="00F3537C"/>
    <w:rsid w:val="00F36F5E"/>
    <w:rsid w:val="00F3732D"/>
    <w:rsid w:val="00F37EE3"/>
    <w:rsid w:val="00F40326"/>
    <w:rsid w:val="00F41A92"/>
    <w:rsid w:val="00F422EF"/>
    <w:rsid w:val="00F432F9"/>
    <w:rsid w:val="00F436D9"/>
    <w:rsid w:val="00F43BB8"/>
    <w:rsid w:val="00F44311"/>
    <w:rsid w:val="00F443E4"/>
    <w:rsid w:val="00F47861"/>
    <w:rsid w:val="00F50143"/>
    <w:rsid w:val="00F51439"/>
    <w:rsid w:val="00F51BAD"/>
    <w:rsid w:val="00F52DDB"/>
    <w:rsid w:val="00F550F2"/>
    <w:rsid w:val="00F55D00"/>
    <w:rsid w:val="00F562D9"/>
    <w:rsid w:val="00F56867"/>
    <w:rsid w:val="00F56C9E"/>
    <w:rsid w:val="00F602D1"/>
    <w:rsid w:val="00F60F07"/>
    <w:rsid w:val="00F61260"/>
    <w:rsid w:val="00F62E87"/>
    <w:rsid w:val="00F62F0E"/>
    <w:rsid w:val="00F63382"/>
    <w:rsid w:val="00F6370C"/>
    <w:rsid w:val="00F63AD1"/>
    <w:rsid w:val="00F65E53"/>
    <w:rsid w:val="00F678E2"/>
    <w:rsid w:val="00F70745"/>
    <w:rsid w:val="00F70E6E"/>
    <w:rsid w:val="00F739E2"/>
    <w:rsid w:val="00F74B8B"/>
    <w:rsid w:val="00F74C22"/>
    <w:rsid w:val="00F7598D"/>
    <w:rsid w:val="00F766D0"/>
    <w:rsid w:val="00F777F3"/>
    <w:rsid w:val="00F778D1"/>
    <w:rsid w:val="00F81418"/>
    <w:rsid w:val="00F816D6"/>
    <w:rsid w:val="00F81D9B"/>
    <w:rsid w:val="00F81EB5"/>
    <w:rsid w:val="00F8333A"/>
    <w:rsid w:val="00F84315"/>
    <w:rsid w:val="00F84E75"/>
    <w:rsid w:val="00F86AE7"/>
    <w:rsid w:val="00F90959"/>
    <w:rsid w:val="00F90EFB"/>
    <w:rsid w:val="00F90F00"/>
    <w:rsid w:val="00F91DE1"/>
    <w:rsid w:val="00F922D7"/>
    <w:rsid w:val="00F92F67"/>
    <w:rsid w:val="00F93282"/>
    <w:rsid w:val="00F9365F"/>
    <w:rsid w:val="00F939DB"/>
    <w:rsid w:val="00F93C4E"/>
    <w:rsid w:val="00F93F32"/>
    <w:rsid w:val="00F9691A"/>
    <w:rsid w:val="00F97653"/>
    <w:rsid w:val="00F9793D"/>
    <w:rsid w:val="00FA0192"/>
    <w:rsid w:val="00FA08C4"/>
    <w:rsid w:val="00FA1660"/>
    <w:rsid w:val="00FA1FCB"/>
    <w:rsid w:val="00FA218F"/>
    <w:rsid w:val="00FA2BFD"/>
    <w:rsid w:val="00FA2CA0"/>
    <w:rsid w:val="00FA2CC7"/>
    <w:rsid w:val="00FA47B6"/>
    <w:rsid w:val="00FA4FA0"/>
    <w:rsid w:val="00FA7F62"/>
    <w:rsid w:val="00FB0587"/>
    <w:rsid w:val="00FB0598"/>
    <w:rsid w:val="00FB0A07"/>
    <w:rsid w:val="00FB2513"/>
    <w:rsid w:val="00FB2E58"/>
    <w:rsid w:val="00FB2F40"/>
    <w:rsid w:val="00FB375E"/>
    <w:rsid w:val="00FB382D"/>
    <w:rsid w:val="00FB3DF4"/>
    <w:rsid w:val="00FB47E3"/>
    <w:rsid w:val="00FB5E15"/>
    <w:rsid w:val="00FB6459"/>
    <w:rsid w:val="00FB6B68"/>
    <w:rsid w:val="00FB6C27"/>
    <w:rsid w:val="00FB7381"/>
    <w:rsid w:val="00FB7BD0"/>
    <w:rsid w:val="00FC045B"/>
    <w:rsid w:val="00FC0DF2"/>
    <w:rsid w:val="00FC2619"/>
    <w:rsid w:val="00FC28BD"/>
    <w:rsid w:val="00FC2ED8"/>
    <w:rsid w:val="00FC39BA"/>
    <w:rsid w:val="00FC3C2B"/>
    <w:rsid w:val="00FC3EBC"/>
    <w:rsid w:val="00FC48B7"/>
    <w:rsid w:val="00FC4E0A"/>
    <w:rsid w:val="00FC5EB4"/>
    <w:rsid w:val="00FC6399"/>
    <w:rsid w:val="00FC7477"/>
    <w:rsid w:val="00FC7F01"/>
    <w:rsid w:val="00FD0D02"/>
    <w:rsid w:val="00FD0F6F"/>
    <w:rsid w:val="00FD38C5"/>
    <w:rsid w:val="00FD6A72"/>
    <w:rsid w:val="00FD74B9"/>
    <w:rsid w:val="00FD7F74"/>
    <w:rsid w:val="00FE026B"/>
    <w:rsid w:val="00FE04A5"/>
    <w:rsid w:val="00FE0BEF"/>
    <w:rsid w:val="00FE19F6"/>
    <w:rsid w:val="00FE3492"/>
    <w:rsid w:val="00FE3A72"/>
    <w:rsid w:val="00FE46C6"/>
    <w:rsid w:val="00FE56B3"/>
    <w:rsid w:val="00FE63B0"/>
    <w:rsid w:val="00FE659D"/>
    <w:rsid w:val="00FE68D8"/>
    <w:rsid w:val="00FE72C0"/>
    <w:rsid w:val="00FE74E2"/>
    <w:rsid w:val="00FF0A92"/>
    <w:rsid w:val="00FF1E47"/>
    <w:rsid w:val="00FF26C2"/>
    <w:rsid w:val="00FF319F"/>
    <w:rsid w:val="00FF3EB4"/>
    <w:rsid w:val="00FF4E4E"/>
    <w:rsid w:val="00FF560C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3C0BEC65"/>
  <w15:docId w15:val="{87775127-811E-414E-BAE1-39522612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025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C7CB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7C56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DC7C5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7C56"/>
    <w:pPr>
      <w:spacing w:before="240" w:after="60" w:line="240" w:lineRule="auto"/>
      <w:outlineLvl w:val="5"/>
    </w:pPr>
    <w:rPr>
      <w:rFonts w:eastAsia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DC7C56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7CB3"/>
    <w:pPr>
      <w:tabs>
        <w:tab w:val="center" w:pos="4536"/>
        <w:tab w:val="right" w:pos="9072"/>
      </w:tabs>
      <w:spacing w:after="0" w:line="240" w:lineRule="auto"/>
      <w:jc w:val="both"/>
    </w:pPr>
    <w:rPr>
      <w:lang w:val="cs-CZ"/>
    </w:rPr>
  </w:style>
  <w:style w:type="character" w:customStyle="1" w:styleId="NagwekZnak">
    <w:name w:val="Nagłówek Znak"/>
    <w:link w:val="Nagwek"/>
    <w:uiPriority w:val="99"/>
    <w:rsid w:val="00CC7CB3"/>
    <w:rPr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C7CB3"/>
    <w:pPr>
      <w:tabs>
        <w:tab w:val="center" w:pos="4536"/>
        <w:tab w:val="right" w:pos="9072"/>
      </w:tabs>
      <w:spacing w:after="0" w:line="240" w:lineRule="auto"/>
      <w:jc w:val="both"/>
    </w:pPr>
    <w:rPr>
      <w:lang w:val="cs-CZ"/>
    </w:rPr>
  </w:style>
  <w:style w:type="character" w:customStyle="1" w:styleId="StopkaZnak">
    <w:name w:val="Stopka Znak"/>
    <w:link w:val="Stopka"/>
    <w:uiPriority w:val="99"/>
    <w:rsid w:val="00CC7CB3"/>
    <w:rPr>
      <w:lang w:val="cs-CZ"/>
    </w:rPr>
  </w:style>
  <w:style w:type="character" w:customStyle="1" w:styleId="Nagwek1Znak">
    <w:name w:val="Nagłówek 1 Znak"/>
    <w:link w:val="Nagwek1"/>
    <w:rsid w:val="00CC7CB3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Odwoaniedokomentarza">
    <w:name w:val="annotation reference"/>
    <w:uiPriority w:val="99"/>
    <w:unhideWhenUsed/>
    <w:rsid w:val="00CC7CB3"/>
    <w:rPr>
      <w:sz w:val="16"/>
      <w:szCs w:val="16"/>
    </w:rPr>
  </w:style>
  <w:style w:type="paragraph" w:styleId="Tekstkomentarza">
    <w:name w:val="annotation text"/>
    <w:aliases w:val="Tekst komentarza Znak1,Tekst komentarza Znak Znak,Znak3 Znak Znak"/>
    <w:basedOn w:val="Normalny"/>
    <w:link w:val="TekstkomentarzaZnak"/>
    <w:uiPriority w:val="99"/>
    <w:unhideWhenUsed/>
    <w:rsid w:val="00CC7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Znak3 Znak Znak Znak"/>
    <w:link w:val="Tekstkomentarza"/>
    <w:uiPriority w:val="99"/>
    <w:rsid w:val="00CC7CB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CB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lpha list,Numerowanie,List Paragraph,Akapit z listą4,Akapit z listą BS,T_SZ_List Paragraph,BulletC,normalny tekst,List bullet,Obiekt,List Paragraph1,WYPUNKTOWANIE Akapit z listą,List Paragraph2,Akapit z listą31,Wyliczanie"/>
    <w:basedOn w:val="Normalny"/>
    <w:link w:val="AkapitzlistZnak"/>
    <w:uiPriority w:val="34"/>
    <w:qFormat/>
    <w:rsid w:val="00601261"/>
    <w:pPr>
      <w:ind w:left="720"/>
      <w:contextualSpacing/>
    </w:pPr>
  </w:style>
  <w:style w:type="character" w:customStyle="1" w:styleId="AkapitzlistZnak">
    <w:name w:val="Akapit z listą Znak"/>
    <w:aliases w:val="Podsis rysunku Znak,Alpha list Znak,Numerowanie Znak,List Paragraph Znak,Akapit z listą4 Znak,Akapit z listą BS Znak,T_SZ_List Paragraph Znak,BulletC Znak,normalny tekst Znak,List bullet Znak,Obiekt Znak,List Paragraph1 Znak"/>
    <w:basedOn w:val="Domylnaczcionkaakapitu"/>
    <w:link w:val="Akapitzlist"/>
    <w:uiPriority w:val="34"/>
    <w:qFormat/>
    <w:rsid w:val="00601261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3285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E3285A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35114C"/>
    <w:rPr>
      <w:color w:val="0000FF"/>
      <w:u w:val="single"/>
    </w:rPr>
  </w:style>
  <w:style w:type="character" w:customStyle="1" w:styleId="ZwykytekstZnak">
    <w:name w:val="Zwykły tekst Znak"/>
    <w:link w:val="Zwykytekst"/>
    <w:locked/>
    <w:rsid w:val="00953B53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953B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uiPriority w:val="99"/>
    <w:semiHidden/>
    <w:rsid w:val="00953B53"/>
    <w:rPr>
      <w:rFonts w:ascii="Consolas" w:hAnsi="Consolas" w:cs="Consolas"/>
      <w:sz w:val="21"/>
      <w:szCs w:val="21"/>
    </w:rPr>
  </w:style>
  <w:style w:type="paragraph" w:styleId="Tekstpodstawowywcity">
    <w:name w:val="Body Text Indent"/>
    <w:basedOn w:val="Normalny"/>
    <w:link w:val="TekstpodstawowywcityZnak"/>
    <w:rsid w:val="00953B5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953B5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953B53"/>
    <w:pPr>
      <w:widowControl w:val="0"/>
      <w:autoSpaceDE w:val="0"/>
      <w:autoSpaceDN w:val="0"/>
      <w:adjustRightInd w:val="0"/>
      <w:spacing w:after="0" w:line="252" w:lineRule="exact"/>
      <w:ind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953B53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5168A9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1D7D30"/>
    <w:pPr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en-US"/>
    </w:rPr>
  </w:style>
  <w:style w:type="paragraph" w:customStyle="1" w:styleId="Default">
    <w:name w:val="Default"/>
    <w:rsid w:val="001D7D3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E2083"/>
    <w:rPr>
      <w:sz w:val="22"/>
      <w:szCs w:val="22"/>
    </w:rPr>
  </w:style>
  <w:style w:type="table" w:styleId="Tabela-Siatka">
    <w:name w:val="Table Grid"/>
    <w:basedOn w:val="Standardowy"/>
    <w:uiPriority w:val="39"/>
    <w:rsid w:val="00F11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F3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DC7C5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link w:val="Nagwek4"/>
    <w:rsid w:val="00DC7C5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DC7C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link w:val="Nagwek7"/>
    <w:rsid w:val="00DC7C56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C7C56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DC7C56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C7C56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DC7C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C7C5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DC7C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StylNagwek211ptPrzed6ptPo6pt">
    <w:name w:val="Styl Styl Nagłówek 2 + 11 pt + Przed:  6 pt Po:  6 pt"/>
    <w:basedOn w:val="Normalny"/>
    <w:rsid w:val="00DC7C56"/>
    <w:pPr>
      <w:keepNext/>
      <w:spacing w:before="240" w:after="120" w:line="240" w:lineRule="auto"/>
      <w:jc w:val="both"/>
      <w:outlineLvl w:val="1"/>
    </w:pPr>
    <w:rPr>
      <w:rFonts w:ascii="Arial" w:eastAsia="Times New Roman" w:hAnsi="Arial"/>
      <w:b/>
      <w:bCs/>
      <w:smallCaps/>
      <w:sz w:val="24"/>
      <w:szCs w:val="20"/>
      <w:lang w:eastAsia="pl-PL"/>
    </w:rPr>
  </w:style>
  <w:style w:type="paragraph" w:customStyle="1" w:styleId="tekst">
    <w:name w:val="tekst"/>
    <w:basedOn w:val="Normalny"/>
    <w:rsid w:val="00DC7C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C7C5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PodtytuZnak">
    <w:name w:val="Podtytuł Znak"/>
    <w:link w:val="Podtytu"/>
    <w:rsid w:val="00DC7C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yle3">
    <w:name w:val="Style3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DC7C56"/>
    <w:pPr>
      <w:widowControl w:val="0"/>
      <w:autoSpaceDE w:val="0"/>
      <w:autoSpaceDN w:val="0"/>
      <w:adjustRightInd w:val="0"/>
      <w:spacing w:after="0" w:line="252" w:lineRule="exact"/>
      <w:ind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DC7C56"/>
    <w:rPr>
      <w:rFonts w:ascii="Arial" w:hAnsi="Arial" w:cs="Arial"/>
      <w:b/>
      <w:bCs/>
      <w:sz w:val="22"/>
      <w:szCs w:val="22"/>
    </w:rPr>
  </w:style>
  <w:style w:type="character" w:customStyle="1" w:styleId="FontStyle42">
    <w:name w:val="Font Style42"/>
    <w:uiPriority w:val="99"/>
    <w:rsid w:val="00DC7C56"/>
    <w:rPr>
      <w:rFonts w:ascii="Arial" w:hAnsi="Arial" w:cs="Arial"/>
      <w:sz w:val="22"/>
      <w:szCs w:val="22"/>
    </w:rPr>
  </w:style>
  <w:style w:type="paragraph" w:customStyle="1" w:styleId="Akapitzlist1">
    <w:name w:val="Akapit z listą1"/>
    <w:basedOn w:val="Normalny"/>
    <w:rsid w:val="00DC7C56"/>
    <w:pPr>
      <w:spacing w:after="200" w:line="276" w:lineRule="auto"/>
      <w:ind w:left="720"/>
    </w:pPr>
    <w:rPr>
      <w:rFonts w:eastAsia="Times New Roman"/>
    </w:rPr>
  </w:style>
  <w:style w:type="paragraph" w:customStyle="1" w:styleId="Style2">
    <w:name w:val="Style2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76" w:lineRule="exact"/>
      <w:ind w:firstLine="70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2" w:lineRule="exact"/>
      <w:ind w:hanging="706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C7C5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DC7C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6">
    <w:name w:val="Font Style46"/>
    <w:uiPriority w:val="99"/>
    <w:rsid w:val="00DC7C56"/>
    <w:rPr>
      <w:rFonts w:ascii="Arial" w:hAnsi="Arial" w:cs="Arial"/>
      <w:b/>
      <w:bCs/>
      <w:sz w:val="22"/>
      <w:szCs w:val="22"/>
    </w:rPr>
  </w:style>
  <w:style w:type="character" w:customStyle="1" w:styleId="FontStyle47">
    <w:name w:val="Font Style47"/>
    <w:uiPriority w:val="99"/>
    <w:rsid w:val="00DC7C56"/>
    <w:rPr>
      <w:rFonts w:ascii="Arial" w:hAnsi="Arial" w:cs="Arial"/>
      <w:smallCaps/>
      <w:spacing w:val="-10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DC7C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DC7C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C7C56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C7C5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DC7C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9" w:lineRule="exact"/>
      <w:ind w:hanging="52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9" w:lineRule="exact"/>
      <w:ind w:hanging="85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rsid w:val="00DC7C56"/>
    <w:pPr>
      <w:widowControl w:val="0"/>
      <w:autoSpaceDE w:val="0"/>
      <w:autoSpaceDN w:val="0"/>
      <w:adjustRightInd w:val="0"/>
      <w:spacing w:after="0" w:line="256" w:lineRule="exact"/>
      <w:ind w:hanging="41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W-Naglwekwykazuzrdel">
    <w:name w:val="WW-Naglówek wykazu zródel"/>
    <w:basedOn w:val="Default"/>
    <w:next w:val="Default"/>
    <w:rsid w:val="00DC7C56"/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Tekstpodstawowy21">
    <w:name w:val="Tekst podstawowy 21"/>
    <w:basedOn w:val="Normalny"/>
    <w:rsid w:val="00DC7C56"/>
    <w:pPr>
      <w:suppressAutoHyphens/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DC7C56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Web2">
    <w:name w:val="Normalny (Web)2"/>
    <w:basedOn w:val="Normalny"/>
    <w:rsid w:val="00DC7C56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JarekZnak">
    <w:name w:val="Jarek Znak"/>
    <w:link w:val="Jarek"/>
    <w:locked/>
    <w:rsid w:val="00DC7C56"/>
    <w:rPr>
      <w:rFonts w:ascii="Tahoma" w:hAnsi="Tahoma" w:cs="Tahoma"/>
      <w:bCs/>
    </w:rPr>
  </w:style>
  <w:style w:type="paragraph" w:customStyle="1" w:styleId="Jarek">
    <w:name w:val="Jarek"/>
    <w:basedOn w:val="Normalny"/>
    <w:link w:val="JarekZnak"/>
    <w:rsid w:val="00DC7C56"/>
    <w:pPr>
      <w:spacing w:before="120" w:after="60" w:line="240" w:lineRule="auto"/>
      <w:jc w:val="both"/>
    </w:pPr>
    <w:rPr>
      <w:rFonts w:ascii="Tahoma" w:hAnsi="Tahoma" w:cs="Tahoma"/>
      <w:bCs/>
    </w:rPr>
  </w:style>
  <w:style w:type="paragraph" w:customStyle="1" w:styleId="Nag2">
    <w:name w:val="Nag 2"/>
    <w:basedOn w:val="Nagwek2"/>
    <w:next w:val="Jarek"/>
    <w:rsid w:val="00DC7C56"/>
    <w:pPr>
      <w:keepLines w:val="0"/>
      <w:spacing w:before="120" w:after="120" w:line="240" w:lineRule="auto"/>
    </w:pPr>
    <w:rPr>
      <w:rFonts w:ascii="Tahoma" w:eastAsia="Arial Unicode MS" w:hAnsi="Tahoma" w:cs="Arial"/>
      <w:b/>
      <w:bCs/>
      <w:iCs/>
      <w:noProof/>
      <w:color w:val="auto"/>
      <w:sz w:val="24"/>
      <w:szCs w:val="24"/>
      <w:lang w:eastAsia="pl-PL"/>
    </w:rPr>
  </w:style>
  <w:style w:type="paragraph" w:customStyle="1" w:styleId="NormalnyWeb3">
    <w:name w:val="Normalny (Web)3"/>
    <w:basedOn w:val="Normalny"/>
    <w:rsid w:val="00DC7C56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numbering" w:customStyle="1" w:styleId="PwCListBullets1">
    <w:name w:val="PwC List Bullets 1"/>
    <w:rsid w:val="00DC7C56"/>
    <w:pPr>
      <w:numPr>
        <w:numId w:val="2"/>
      </w:numPr>
    </w:pPr>
  </w:style>
  <w:style w:type="character" w:customStyle="1" w:styleId="ParagrafZnak">
    <w:name w:val="Paragraf Znak"/>
    <w:link w:val="Paragraf"/>
    <w:locked/>
    <w:rsid w:val="00DC7C56"/>
    <w:rPr>
      <w:rFonts w:ascii="Calibri Light" w:hAnsi="Calibri Light"/>
      <w:b/>
      <w:bCs/>
      <w:sz w:val="22"/>
      <w:szCs w:val="22"/>
    </w:rPr>
  </w:style>
  <w:style w:type="paragraph" w:customStyle="1" w:styleId="Paragraf">
    <w:name w:val="Paragraf"/>
    <w:basedOn w:val="Normalny"/>
    <w:link w:val="ParagrafZnak"/>
    <w:rsid w:val="00DC7C56"/>
    <w:pPr>
      <w:numPr>
        <w:numId w:val="3"/>
      </w:numPr>
      <w:spacing w:after="120" w:line="276" w:lineRule="auto"/>
      <w:contextualSpacing/>
      <w:jc w:val="center"/>
    </w:pPr>
    <w:rPr>
      <w:rFonts w:ascii="Calibri Light" w:hAnsi="Calibri Light"/>
      <w:b/>
      <w:bCs/>
    </w:rPr>
  </w:style>
  <w:style w:type="character" w:customStyle="1" w:styleId="Teksttreci2">
    <w:name w:val="Tekst treści (2)_"/>
    <w:link w:val="Teksttreci20"/>
    <w:rsid w:val="00DC7C56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C7C56"/>
    <w:pPr>
      <w:widowControl w:val="0"/>
      <w:shd w:val="clear" w:color="auto" w:fill="FFFFFF"/>
      <w:spacing w:before="120" w:after="1080" w:line="0" w:lineRule="atLeast"/>
      <w:ind w:hanging="560"/>
    </w:pPr>
    <w:rPr>
      <w:rFonts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7C56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C7C56"/>
    <w:pPr>
      <w:spacing w:after="0" w:line="240" w:lineRule="auto"/>
      <w:ind w:left="240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B91809"/>
    <w:rPr>
      <w:i/>
      <w:iCs/>
    </w:rPr>
  </w:style>
  <w:style w:type="character" w:styleId="HTML-cytat">
    <w:name w:val="HTML Cite"/>
    <w:uiPriority w:val="99"/>
    <w:semiHidden/>
    <w:unhideWhenUsed/>
    <w:rsid w:val="00647B7C"/>
    <w:rPr>
      <w:i/>
      <w:iCs/>
    </w:rPr>
  </w:style>
  <w:style w:type="paragraph" w:styleId="Bezodstpw">
    <w:name w:val="No Spacing"/>
    <w:link w:val="BezodstpwZnak"/>
    <w:qFormat/>
    <w:rsid w:val="00B74453"/>
    <w:pPr>
      <w:autoSpaceDE w:val="0"/>
      <w:autoSpaceDN w:val="0"/>
    </w:pPr>
    <w:rPr>
      <w:rFonts w:ascii="Times New Roman" w:eastAsia="Times New Roman" w:hAnsi="Times New Roman"/>
      <w:sz w:val="24"/>
      <w:szCs w:val="26"/>
    </w:rPr>
  </w:style>
  <w:style w:type="character" w:customStyle="1" w:styleId="BezodstpwZnak">
    <w:name w:val="Bez odstępów Znak"/>
    <w:link w:val="Bezodstpw"/>
    <w:rsid w:val="00B74453"/>
    <w:rPr>
      <w:rFonts w:ascii="Times New Roman" w:eastAsia="Times New Roman" w:hAnsi="Times New Roman"/>
      <w:sz w:val="24"/>
      <w:szCs w:val="26"/>
    </w:rPr>
  </w:style>
  <w:style w:type="paragraph" w:styleId="Tekstprzypisudolnego">
    <w:name w:val="footnote text"/>
    <w:aliases w:val="Podrozdział,Footnote"/>
    <w:basedOn w:val="Normalny"/>
    <w:link w:val="TekstprzypisudolnegoZnak"/>
    <w:rsid w:val="002E322B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/>
      <w:kern w:val="16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rsid w:val="002E322B"/>
    <w:rPr>
      <w:rFonts w:ascii="Times New Roman" w:eastAsia="Times New Roman" w:hAnsi="Times New Roman"/>
      <w:kern w:val="16"/>
    </w:rPr>
  </w:style>
  <w:style w:type="character" w:styleId="Odwoanieprzypisudolnego">
    <w:name w:val="footnote reference"/>
    <w:uiPriority w:val="99"/>
    <w:rsid w:val="002B5E42"/>
    <w:rPr>
      <w:vertAlign w:val="superscript"/>
    </w:rPr>
  </w:style>
  <w:style w:type="paragraph" w:customStyle="1" w:styleId="Style9">
    <w:name w:val="Style9"/>
    <w:basedOn w:val="Normalny"/>
    <w:rsid w:val="002B5E4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97z0">
    <w:name w:val="WW8Num97z0"/>
    <w:rsid w:val="00FA0192"/>
    <w:rPr>
      <w:rFonts w:ascii="Symbol" w:hAnsi="Symbol" w:cs="Symbol"/>
    </w:rPr>
  </w:style>
  <w:style w:type="character" w:customStyle="1" w:styleId="Znakiprzypiswdolnych">
    <w:name w:val="Znaki przypisów dolnych"/>
    <w:rsid w:val="00FA0192"/>
    <w:rPr>
      <w:vertAlign w:val="superscript"/>
    </w:rPr>
  </w:style>
  <w:style w:type="character" w:customStyle="1" w:styleId="FontStyle65">
    <w:name w:val="Font Style65"/>
    <w:rsid w:val="00FA0192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31">
    <w:name w:val="Tekst podstawowy wcięty 31"/>
    <w:basedOn w:val="Normalny"/>
    <w:rsid w:val="00FA0192"/>
    <w:pPr>
      <w:tabs>
        <w:tab w:val="left" w:pos="240"/>
        <w:tab w:val="left" w:pos="480"/>
      </w:tabs>
      <w:autoSpaceDE w:val="0"/>
      <w:spacing w:after="0" w:line="240" w:lineRule="auto"/>
      <w:ind w:left="480" w:hanging="480"/>
      <w:jc w:val="both"/>
    </w:pPr>
    <w:rPr>
      <w:rFonts w:ascii="Times New Roman" w:eastAsia="Times New Roman" w:hAnsi="Times New Roman"/>
      <w:szCs w:val="26"/>
      <w:lang w:eastAsia="zh-CN"/>
    </w:rPr>
  </w:style>
  <w:style w:type="paragraph" w:customStyle="1" w:styleId="Style24">
    <w:name w:val="Style24"/>
    <w:basedOn w:val="Normalny"/>
    <w:uiPriority w:val="99"/>
    <w:rsid w:val="00920D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BC18E0"/>
    <w:pPr>
      <w:spacing w:after="0" w:line="240" w:lineRule="auto"/>
    </w:pPr>
    <w:rPr>
      <w:rFonts w:ascii="Courier New" w:eastAsia="Times New Roman" w:hAnsi="Courier New"/>
      <w:sz w:val="20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4853F0"/>
    <w:pPr>
      <w:pBdr>
        <w:bottom w:val="single" w:sz="8" w:space="4" w:color="4472C4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853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paragraph" w:customStyle="1" w:styleId="xl64">
    <w:name w:val="xl6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5">
    <w:name w:val="xl65"/>
    <w:basedOn w:val="Normalny"/>
    <w:rsid w:val="00347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1">
    <w:name w:val="xl9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2">
    <w:name w:val="xl92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3">
    <w:name w:val="xl93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4">
    <w:name w:val="xl94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5">
    <w:name w:val="xl95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6">
    <w:name w:val="xl96"/>
    <w:basedOn w:val="Normalny"/>
    <w:rsid w:val="00347C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0">
    <w:name w:val="xl10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1">
    <w:name w:val="xl10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2">
    <w:name w:val="xl102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3">
    <w:name w:val="xl103"/>
    <w:basedOn w:val="Normalny"/>
    <w:rsid w:val="00347C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4">
    <w:name w:val="xl10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5">
    <w:name w:val="xl105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6">
    <w:name w:val="xl106"/>
    <w:basedOn w:val="Normalny"/>
    <w:rsid w:val="00347C5F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7">
    <w:name w:val="xl107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8">
    <w:name w:val="xl108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9">
    <w:name w:val="xl109"/>
    <w:basedOn w:val="Normalny"/>
    <w:rsid w:val="004242BD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0">
    <w:name w:val="xl110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1">
    <w:name w:val="xl111"/>
    <w:basedOn w:val="Normalny"/>
    <w:rsid w:val="004242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2">
    <w:name w:val="xl112"/>
    <w:basedOn w:val="Normalny"/>
    <w:rsid w:val="004242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3">
    <w:name w:val="xl113"/>
    <w:basedOn w:val="Normalny"/>
    <w:rsid w:val="004242B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4">
    <w:name w:val="xl114"/>
    <w:basedOn w:val="Normalny"/>
    <w:rsid w:val="004242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5">
    <w:name w:val="xl115"/>
    <w:basedOn w:val="Normalny"/>
    <w:rsid w:val="004242B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6">
    <w:name w:val="xl116"/>
    <w:basedOn w:val="Normalny"/>
    <w:rsid w:val="004242B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7">
    <w:name w:val="xl117"/>
    <w:basedOn w:val="Normalny"/>
    <w:rsid w:val="00312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8">
    <w:name w:val="xl118"/>
    <w:basedOn w:val="Normalny"/>
    <w:rsid w:val="00312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9">
    <w:name w:val="xl119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0">
    <w:name w:val="xl120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1">
    <w:name w:val="xl121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2">
    <w:name w:val="xl122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3">
    <w:name w:val="xl123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4">
    <w:name w:val="xl124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5">
    <w:name w:val="xl125"/>
    <w:basedOn w:val="Normalny"/>
    <w:rsid w:val="0013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137E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7">
    <w:name w:val="xl127"/>
    <w:basedOn w:val="Normalny"/>
    <w:rsid w:val="00137E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8">
    <w:name w:val="xl128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9">
    <w:name w:val="xl129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0">
    <w:name w:val="xl130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font5">
    <w:name w:val="font5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5"/>
      <w:szCs w:val="15"/>
      <w:lang w:eastAsia="pl-PL"/>
    </w:rPr>
  </w:style>
  <w:style w:type="paragraph" w:customStyle="1" w:styleId="font7">
    <w:name w:val="font7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5"/>
      <w:szCs w:val="15"/>
      <w:lang w:eastAsia="pl-PL"/>
    </w:rPr>
  </w:style>
  <w:style w:type="paragraph" w:customStyle="1" w:styleId="xl131">
    <w:name w:val="xl131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2">
    <w:name w:val="xl132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15"/>
      <w:szCs w:val="15"/>
      <w:lang w:eastAsia="pl-PL"/>
    </w:rPr>
  </w:style>
  <w:style w:type="paragraph" w:customStyle="1" w:styleId="xl133">
    <w:name w:val="xl133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4">
    <w:name w:val="xl134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5">
    <w:name w:val="xl135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6">
    <w:name w:val="xl136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111111"/>
      <w:sz w:val="15"/>
      <w:szCs w:val="15"/>
      <w:lang w:eastAsia="pl-PL"/>
    </w:rPr>
  </w:style>
  <w:style w:type="paragraph" w:customStyle="1" w:styleId="xl137">
    <w:name w:val="xl137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8">
    <w:name w:val="xl138"/>
    <w:basedOn w:val="Normalny"/>
    <w:rsid w:val="008D4CC7"/>
    <w:pP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9">
    <w:name w:val="xl139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40">
    <w:name w:val="xl140"/>
    <w:basedOn w:val="Normalny"/>
    <w:rsid w:val="008D4CC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41">
    <w:name w:val="xl141"/>
    <w:basedOn w:val="Normalny"/>
    <w:rsid w:val="008D4C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2">
    <w:name w:val="xl142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3">
    <w:name w:val="xl143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4">
    <w:name w:val="xl144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5">
    <w:name w:val="xl145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5"/>
      <w:szCs w:val="15"/>
      <w:lang w:eastAsia="pl-PL"/>
    </w:rPr>
  </w:style>
  <w:style w:type="paragraph" w:customStyle="1" w:styleId="xl146">
    <w:name w:val="xl146"/>
    <w:basedOn w:val="Normalny"/>
    <w:rsid w:val="00616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616D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616DC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616D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616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616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3">
    <w:name w:val="xl63"/>
    <w:basedOn w:val="Normalny"/>
    <w:rsid w:val="00D27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5D9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B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E50A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5181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34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8138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F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03D8F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F03639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9D50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0">
    <w:name w:val="font0"/>
    <w:basedOn w:val="Normalny"/>
    <w:rsid w:val="009D5069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73F4-7066-45F6-82E5-E5C578F1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1610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11253</CharactersWithSpaces>
  <SharedDoc>false</SharedDoc>
  <HLinks>
    <vt:vector size="36" baseType="variant">
      <vt:variant>
        <vt:i4>5308428</vt:i4>
      </vt:variant>
      <vt:variant>
        <vt:i4>42</vt:i4>
      </vt:variant>
      <vt:variant>
        <vt:i4>0</vt:i4>
      </vt:variant>
      <vt:variant>
        <vt:i4>5</vt:i4>
      </vt:variant>
      <vt:variant>
        <vt:lpwstr>https://pkpintercity.eb2b.com.pl/</vt:lpwstr>
      </vt:variant>
      <vt:variant>
        <vt:lpwstr/>
      </vt:variant>
      <vt:variant>
        <vt:i4>720910</vt:i4>
      </vt:variant>
      <vt:variant>
        <vt:i4>15</vt:i4>
      </vt:variant>
      <vt:variant>
        <vt:i4>0</vt:i4>
      </vt:variant>
      <vt:variant>
        <vt:i4>5</vt:i4>
      </vt:variant>
      <vt:variant>
        <vt:lpwstr>http://www.intercity.pl/</vt:lpwstr>
      </vt:variant>
      <vt:variant>
        <vt:lpwstr/>
      </vt:variant>
      <vt:variant>
        <vt:i4>4456490</vt:i4>
      </vt:variant>
      <vt:variant>
        <vt:i4>12</vt:i4>
      </vt:variant>
      <vt:variant>
        <vt:i4>0</vt:i4>
      </vt:variant>
      <vt:variant>
        <vt:i4>5</vt:i4>
      </vt:variant>
      <vt:variant>
        <vt:lpwstr>mailto:michal.pilich@intercity.pl</vt:lpwstr>
      </vt:variant>
      <vt:variant>
        <vt:lpwstr/>
      </vt:variant>
      <vt:variant>
        <vt:i4>524383</vt:i4>
      </vt:variant>
      <vt:variant>
        <vt:i4>9</vt:i4>
      </vt:variant>
      <vt:variant>
        <vt:i4>0</vt:i4>
      </vt:variant>
      <vt:variant>
        <vt:i4>5</vt:i4>
      </vt:variant>
      <vt:variant>
        <vt:lpwstr>https://simap.ted.europa.eu/pl/web/simap/list-of-ted-esenders</vt:lpwstr>
      </vt:variant>
      <vt:variant>
        <vt:lpwstr/>
      </vt:variant>
      <vt:variant>
        <vt:i4>1769555</vt:i4>
      </vt:variant>
      <vt:variant>
        <vt:i4>6</vt:i4>
      </vt:variant>
      <vt:variant>
        <vt:i4>0</vt:i4>
      </vt:variant>
      <vt:variant>
        <vt:i4>5</vt:i4>
      </vt:variant>
      <vt:variant>
        <vt:lpwstr>http://www.intercity.pl/pl/site/o-nas/przetargi/procedurawyborudostawcowwpkpintercitys.a.html</vt:lpwstr>
      </vt:variant>
      <vt:variant>
        <vt:lpwstr/>
      </vt:variant>
      <vt:variant>
        <vt:i4>720910</vt:i4>
      </vt:variant>
      <vt:variant>
        <vt:i4>3</vt:i4>
      </vt:variant>
      <vt:variant>
        <vt:i4>0</vt:i4>
      </vt:variant>
      <vt:variant>
        <vt:i4>5</vt:i4>
      </vt:variant>
      <vt:variant>
        <vt:lpwstr>http://www.intercity.pl/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Chylak</dc:creator>
  <cp:lastModifiedBy>Wrotek-Piętak Edyta</cp:lastModifiedBy>
  <cp:revision>3</cp:revision>
  <cp:lastPrinted>2023-09-11T11:52:00Z</cp:lastPrinted>
  <dcterms:created xsi:type="dcterms:W3CDTF">2023-09-11T12:00:00Z</dcterms:created>
  <dcterms:modified xsi:type="dcterms:W3CDTF">2023-09-11T12:01:00Z</dcterms:modified>
</cp:coreProperties>
</file>