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A57" w:rsidRPr="006C33EB" w:rsidRDefault="002B7A57" w:rsidP="002B7A57">
      <w:pPr>
        <w:tabs>
          <w:tab w:val="left" w:pos="426"/>
        </w:tabs>
        <w:spacing w:after="120"/>
        <w:jc w:val="right"/>
        <w:rPr>
          <w:lang w:val="pl-PL"/>
        </w:rPr>
      </w:pPr>
      <w:r w:rsidRPr="006C33EB">
        <w:rPr>
          <w:lang w:val="pl-PL"/>
        </w:rPr>
        <w:tab/>
      </w:r>
    </w:p>
    <w:p w:rsidR="002B7A57" w:rsidRPr="006C33EB" w:rsidRDefault="002B7A57" w:rsidP="002B7A57">
      <w:pPr>
        <w:tabs>
          <w:tab w:val="left" w:pos="426"/>
        </w:tabs>
        <w:spacing w:after="120"/>
        <w:rPr>
          <w:lang w:val="pl-PL"/>
        </w:rPr>
      </w:pPr>
      <w:r w:rsidRPr="006C33EB">
        <w:rPr>
          <w:lang w:val="pl-PL"/>
        </w:rPr>
        <w:t>Postępowanie nr</w:t>
      </w:r>
      <w:r w:rsidR="00E1317B">
        <w:rPr>
          <w:b/>
          <w:lang w:val="pl-PL"/>
        </w:rPr>
        <w:t xml:space="preserve"> TEP/</w:t>
      </w:r>
      <w:r w:rsidR="00E179C9">
        <w:rPr>
          <w:b/>
          <w:lang w:val="pl-PL"/>
        </w:rPr>
        <w:t>441</w:t>
      </w:r>
      <w:r w:rsidR="00547419">
        <w:rPr>
          <w:b/>
          <w:lang w:val="pl-PL"/>
        </w:rPr>
        <w:t>/</w:t>
      </w:r>
      <w:r w:rsidRPr="006C33EB">
        <w:rPr>
          <w:b/>
          <w:lang w:val="pl-PL"/>
        </w:rPr>
        <w:t>20</w:t>
      </w:r>
      <w:r w:rsidR="00262144">
        <w:rPr>
          <w:b/>
          <w:lang w:val="pl-PL"/>
        </w:rPr>
        <w:t>2</w:t>
      </w:r>
      <w:r w:rsidR="003378A8">
        <w:rPr>
          <w:b/>
          <w:lang w:val="pl-PL"/>
        </w:rPr>
        <w:t>3</w:t>
      </w:r>
    </w:p>
    <w:p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sz w:val="24"/>
          <w:szCs w:val="24"/>
          <w:lang w:val="pl-PL"/>
        </w:rPr>
      </w:pPr>
      <w:r w:rsidRPr="006C33EB">
        <w:rPr>
          <w:sz w:val="24"/>
          <w:szCs w:val="24"/>
          <w:lang w:val="pl-PL"/>
        </w:rPr>
        <w:t xml:space="preserve">Nazwa </w:t>
      </w:r>
      <w:r w:rsidR="004475E2">
        <w:rPr>
          <w:sz w:val="24"/>
          <w:szCs w:val="24"/>
          <w:lang w:val="pl-PL"/>
        </w:rPr>
        <w:t>Wykonawcy</w:t>
      </w:r>
      <w:r w:rsidRPr="006C33EB">
        <w:rPr>
          <w:sz w:val="24"/>
          <w:szCs w:val="24"/>
          <w:lang w:val="pl-PL"/>
        </w:rPr>
        <w:t xml:space="preserve">: </w:t>
      </w: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……………………………………….….. ……………………………………………</w:t>
      </w: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……………………………………………</w:t>
      </w:r>
    </w:p>
    <w:p w:rsidR="002B7A57" w:rsidRDefault="002B7A57" w:rsidP="002B7A57">
      <w:pPr>
        <w:pStyle w:val="Default"/>
        <w:jc w:val="center"/>
      </w:pPr>
    </w:p>
    <w:p w:rsidR="002B7A57" w:rsidRDefault="002B7A57" w:rsidP="002B7A57">
      <w:pPr>
        <w:pStyle w:val="Default"/>
        <w:jc w:val="center"/>
        <w:rPr>
          <w:b/>
        </w:rPr>
      </w:pPr>
      <w:r w:rsidRPr="002B7A57">
        <w:rPr>
          <w:b/>
        </w:rPr>
        <w:t xml:space="preserve">Oświadczenie </w:t>
      </w:r>
    </w:p>
    <w:p w:rsidR="002B7A57" w:rsidRPr="002B7A57" w:rsidRDefault="002B7A57" w:rsidP="002B7A57">
      <w:pPr>
        <w:pStyle w:val="Default"/>
        <w:jc w:val="center"/>
        <w:rPr>
          <w:b/>
        </w:rPr>
      </w:pPr>
    </w:p>
    <w:p w:rsidR="00D73B41" w:rsidRPr="00FA088A" w:rsidRDefault="004E52BA" w:rsidP="000B79F4">
      <w:pPr>
        <w:pStyle w:val="Default"/>
      </w:pPr>
      <w:r>
        <w:t xml:space="preserve">Oświadczamy, iż odbyliśmy wizję lokalną oraz zapoznaliśmy się ze specyfiką terenu prowadzenia </w:t>
      </w:r>
      <w:r w:rsidRPr="00FA088A">
        <w:t>prac dla postępowania pn.</w:t>
      </w:r>
      <w:r w:rsidR="002B7A57" w:rsidRPr="00FA088A">
        <w:t>:</w:t>
      </w:r>
    </w:p>
    <w:p w:rsidR="00CD69BD" w:rsidRPr="00FA088A" w:rsidRDefault="002B7A57" w:rsidP="002B7A57">
      <w:pPr>
        <w:pStyle w:val="Default"/>
        <w:jc w:val="center"/>
        <w:rPr>
          <w:b/>
          <w:bCs/>
        </w:rPr>
      </w:pPr>
      <w:r w:rsidRPr="00FA088A">
        <w:rPr>
          <w:b/>
        </w:rPr>
        <w:br/>
      </w:r>
    </w:p>
    <w:p w:rsidR="002B7A57" w:rsidRPr="00D17287" w:rsidRDefault="00D17287" w:rsidP="00C551E7">
      <w:pPr>
        <w:pStyle w:val="Default"/>
        <w:jc w:val="center"/>
        <w:rPr>
          <w:b/>
          <w:lang w:eastAsia="sv-SE"/>
        </w:rPr>
      </w:pPr>
      <w:bookmarkStart w:id="0" w:name="_GoBack"/>
      <w:bookmarkEnd w:id="0"/>
      <w:r>
        <w:rPr>
          <w:rFonts w:eastAsia="Times New Roman"/>
          <w:b/>
        </w:rPr>
        <w:t>„</w:t>
      </w:r>
      <w:r w:rsidRPr="00D17287">
        <w:rPr>
          <w:rFonts w:eastAsia="Times New Roman"/>
          <w:b/>
        </w:rPr>
        <w:t>Zmiana trasy przebiegu rurociągu gazowego zasilającego kocioł PWPg-6</w:t>
      </w:r>
      <w:r>
        <w:rPr>
          <w:rFonts w:eastAsia="Times New Roman"/>
          <w:b/>
        </w:rPr>
        <w:t>”</w:t>
      </w:r>
      <w:r w:rsidR="003378A8" w:rsidRPr="00D17287">
        <w:rPr>
          <w:b/>
          <w:lang w:eastAsia="sv-SE"/>
        </w:rPr>
        <w:t>.</w:t>
      </w:r>
    </w:p>
    <w:p w:rsidR="00C551E7" w:rsidRDefault="00C551E7" w:rsidP="00C551E7">
      <w:pPr>
        <w:pStyle w:val="Default"/>
        <w:jc w:val="center"/>
        <w:rPr>
          <w:rFonts w:ascii="Times New Roman" w:hAnsi="Times New Roman"/>
        </w:rPr>
      </w:pPr>
    </w:p>
    <w:p w:rsidR="00C551E7" w:rsidRPr="00FA088A" w:rsidRDefault="00C551E7" w:rsidP="00C551E7">
      <w:pPr>
        <w:pStyle w:val="Default"/>
        <w:jc w:val="center"/>
        <w:rPr>
          <w:rFonts w:ascii="Times New Roman" w:hAnsi="Times New Roman"/>
        </w:rPr>
      </w:pPr>
    </w:p>
    <w:p w:rsidR="002B7A57" w:rsidRPr="006C33EB" w:rsidRDefault="002B7A57" w:rsidP="002B7A57">
      <w:pPr>
        <w:tabs>
          <w:tab w:val="left" w:pos="5812"/>
        </w:tabs>
        <w:ind w:left="5812"/>
        <w:rPr>
          <w:rFonts w:ascii="Times New Roman" w:hAnsi="Times New Roman"/>
          <w:sz w:val="24"/>
          <w:szCs w:val="24"/>
          <w:lang w:val="pl-PL"/>
        </w:rPr>
      </w:pPr>
    </w:p>
    <w:p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:rsidR="006431FF" w:rsidRDefault="006431FF" w:rsidP="006431FF">
      <w:pPr>
        <w:tabs>
          <w:tab w:val="center" w:pos="1701"/>
          <w:tab w:val="right" w:pos="9072"/>
        </w:tabs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 xml:space="preserve">………..……………………………………   </w:t>
      </w:r>
      <w:r>
        <w:rPr>
          <w:sz w:val="16"/>
          <w:szCs w:val="16"/>
          <w:lang w:val="pl-PL"/>
        </w:rPr>
        <w:tab/>
        <w:t>………..………………………………………….</w:t>
      </w:r>
    </w:p>
    <w:p w:rsidR="002B7A57" w:rsidRPr="006431FF" w:rsidRDefault="006431FF" w:rsidP="006431FF">
      <w:pPr>
        <w:tabs>
          <w:tab w:val="center" w:pos="1701"/>
          <w:tab w:val="right" w:pos="9072"/>
        </w:tabs>
        <w:rPr>
          <w:sz w:val="24"/>
          <w:szCs w:val="24"/>
          <w:lang w:val="pl-PL"/>
        </w:rPr>
      </w:pPr>
      <w:r>
        <w:rPr>
          <w:sz w:val="16"/>
          <w:szCs w:val="16"/>
          <w:lang w:val="pl-PL"/>
        </w:rPr>
        <w:t>Podpis i pieczęć przedstawiciela Zamawiającego                                                Podpis i pieczęć przedstawiciela Wykonawcy</w:t>
      </w:r>
      <w:r w:rsidR="002B7A57" w:rsidRPr="006C33EB">
        <w:rPr>
          <w:sz w:val="16"/>
          <w:szCs w:val="16"/>
          <w:lang w:val="pl-PL"/>
        </w:rPr>
        <w:tab/>
      </w:r>
    </w:p>
    <w:sectPr w:rsidR="002B7A57" w:rsidRPr="006431FF" w:rsidSect="00E179C9">
      <w:footerReference w:type="default" r:id="rId8"/>
      <w:headerReference w:type="first" r:id="rId9"/>
      <w:footerReference w:type="first" r:id="rId10"/>
      <w:type w:val="continuous"/>
      <w:pgSz w:w="11906" w:h="16838" w:code="9"/>
      <w:pgMar w:top="1474" w:right="1474" w:bottom="1474" w:left="147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E38" w:rsidRDefault="00344E38" w:rsidP="00EA6133">
      <w:r>
        <w:separator/>
      </w:r>
    </w:p>
  </w:endnote>
  <w:endnote w:type="continuationSeparator" w:id="0">
    <w:p w:rsidR="00344E38" w:rsidRDefault="00344E38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4E52BA">
      <w:rPr>
        <w:noProof/>
      </w:rPr>
      <w:t>3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E6C" w:rsidRDefault="00666DF5" w:rsidP="00666DF5">
    <w:pPr>
      <w:pStyle w:val="Stopka"/>
    </w:pPr>
    <w:r>
      <w:t xml:space="preserve">  </w:t>
    </w:r>
    <w:r w:rsidR="002B7A57" w:rsidRPr="007A28E3">
      <w:rPr>
        <w:noProof/>
        <w:lang w:val="pl-PL" w:eastAsia="pl-PL"/>
      </w:rPr>
      <w:drawing>
        <wp:inline distT="0" distB="0" distL="0" distR="0">
          <wp:extent cx="3314700" cy="400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E38" w:rsidRDefault="00344E38" w:rsidP="00EA6133">
      <w:r>
        <w:separator/>
      </w:r>
    </w:p>
  </w:footnote>
  <w:footnote w:type="continuationSeparator" w:id="0">
    <w:p w:rsidR="00344E38" w:rsidRDefault="00344E38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Default="00C551E7" w:rsidP="00B5345F">
    <w:pPr>
      <w:pStyle w:val="Nagwek"/>
      <w:ind w:hanging="709"/>
    </w:pPr>
    <w:r>
      <w:rPr>
        <w:noProof/>
      </w:rPr>
      <w:drawing>
        <wp:inline distT="0" distB="0" distL="0" distR="0" wp14:anchorId="539EAE1C" wp14:editId="098A5798">
          <wp:extent cx="3036570" cy="88129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0686" cy="89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153576"/>
    <w:multiLevelType w:val="hybridMultilevel"/>
    <w:tmpl w:val="0EAAE70A"/>
    <w:lvl w:ilvl="0" w:tplc="7A384C22">
      <w:start w:val="1"/>
      <w:numFmt w:val="decimal"/>
      <w:lvlText w:val="14. 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38"/>
    <w:rsid w:val="000002E8"/>
    <w:rsid w:val="00032048"/>
    <w:rsid w:val="00080381"/>
    <w:rsid w:val="0008158B"/>
    <w:rsid w:val="000820D8"/>
    <w:rsid w:val="00086598"/>
    <w:rsid w:val="000B79F4"/>
    <w:rsid w:val="000E09F3"/>
    <w:rsid w:val="00147F64"/>
    <w:rsid w:val="00171BBE"/>
    <w:rsid w:val="00177EFD"/>
    <w:rsid w:val="00177F1A"/>
    <w:rsid w:val="00194462"/>
    <w:rsid w:val="0019453B"/>
    <w:rsid w:val="001A1515"/>
    <w:rsid w:val="001F5B9E"/>
    <w:rsid w:val="002031B2"/>
    <w:rsid w:val="00207060"/>
    <w:rsid w:val="0022617D"/>
    <w:rsid w:val="00234A92"/>
    <w:rsid w:val="00262144"/>
    <w:rsid w:val="00270E71"/>
    <w:rsid w:val="002B7A57"/>
    <w:rsid w:val="002C11E3"/>
    <w:rsid w:val="00320860"/>
    <w:rsid w:val="003363CE"/>
    <w:rsid w:val="003378A8"/>
    <w:rsid w:val="00344E38"/>
    <w:rsid w:val="003522D2"/>
    <w:rsid w:val="003663FF"/>
    <w:rsid w:val="0038670F"/>
    <w:rsid w:val="003948D4"/>
    <w:rsid w:val="003F75C2"/>
    <w:rsid w:val="00410039"/>
    <w:rsid w:val="004475E2"/>
    <w:rsid w:val="00454D04"/>
    <w:rsid w:val="004A06B1"/>
    <w:rsid w:val="004A3F03"/>
    <w:rsid w:val="004B2E78"/>
    <w:rsid w:val="004C6C44"/>
    <w:rsid w:val="004D56FD"/>
    <w:rsid w:val="004E52BA"/>
    <w:rsid w:val="00505383"/>
    <w:rsid w:val="00511021"/>
    <w:rsid w:val="00547419"/>
    <w:rsid w:val="0056261F"/>
    <w:rsid w:val="00573BEF"/>
    <w:rsid w:val="00584844"/>
    <w:rsid w:val="005853F9"/>
    <w:rsid w:val="00587E80"/>
    <w:rsid w:val="00635E5A"/>
    <w:rsid w:val="006431FF"/>
    <w:rsid w:val="00643608"/>
    <w:rsid w:val="006500FB"/>
    <w:rsid w:val="006533A5"/>
    <w:rsid w:val="006642ED"/>
    <w:rsid w:val="00664ABA"/>
    <w:rsid w:val="00666DF5"/>
    <w:rsid w:val="0068345C"/>
    <w:rsid w:val="006A1C5C"/>
    <w:rsid w:val="006C2023"/>
    <w:rsid w:val="006D1B41"/>
    <w:rsid w:val="006D3FDF"/>
    <w:rsid w:val="006F589A"/>
    <w:rsid w:val="00700676"/>
    <w:rsid w:val="0073664E"/>
    <w:rsid w:val="00747201"/>
    <w:rsid w:val="00753D18"/>
    <w:rsid w:val="00757B0D"/>
    <w:rsid w:val="007913A7"/>
    <w:rsid w:val="00794B58"/>
    <w:rsid w:val="007D1763"/>
    <w:rsid w:val="007E78F8"/>
    <w:rsid w:val="00813319"/>
    <w:rsid w:val="00815747"/>
    <w:rsid w:val="00832EC3"/>
    <w:rsid w:val="00837415"/>
    <w:rsid w:val="008452AF"/>
    <w:rsid w:val="00892193"/>
    <w:rsid w:val="008D56B6"/>
    <w:rsid w:val="008E193A"/>
    <w:rsid w:val="009068FE"/>
    <w:rsid w:val="0091021A"/>
    <w:rsid w:val="0091024D"/>
    <w:rsid w:val="00927685"/>
    <w:rsid w:val="00971B07"/>
    <w:rsid w:val="009A0925"/>
    <w:rsid w:val="00A3439B"/>
    <w:rsid w:val="00A65304"/>
    <w:rsid w:val="00A95A0D"/>
    <w:rsid w:val="00AE60B1"/>
    <w:rsid w:val="00B04CD7"/>
    <w:rsid w:val="00B416D9"/>
    <w:rsid w:val="00B5345F"/>
    <w:rsid w:val="00B63D6F"/>
    <w:rsid w:val="00B857D6"/>
    <w:rsid w:val="00BA251A"/>
    <w:rsid w:val="00BB6F7C"/>
    <w:rsid w:val="00C34777"/>
    <w:rsid w:val="00C36540"/>
    <w:rsid w:val="00C47503"/>
    <w:rsid w:val="00C551E7"/>
    <w:rsid w:val="00C63824"/>
    <w:rsid w:val="00C92732"/>
    <w:rsid w:val="00CC50DE"/>
    <w:rsid w:val="00CD5267"/>
    <w:rsid w:val="00CD69BD"/>
    <w:rsid w:val="00D02C00"/>
    <w:rsid w:val="00D17287"/>
    <w:rsid w:val="00D359A5"/>
    <w:rsid w:val="00D71DC8"/>
    <w:rsid w:val="00D73B41"/>
    <w:rsid w:val="00D84987"/>
    <w:rsid w:val="00D93B40"/>
    <w:rsid w:val="00DA512C"/>
    <w:rsid w:val="00DB296A"/>
    <w:rsid w:val="00DB57C5"/>
    <w:rsid w:val="00DC46D0"/>
    <w:rsid w:val="00DE6E43"/>
    <w:rsid w:val="00DF2231"/>
    <w:rsid w:val="00E1317B"/>
    <w:rsid w:val="00E16BBC"/>
    <w:rsid w:val="00E179C9"/>
    <w:rsid w:val="00E33D20"/>
    <w:rsid w:val="00E5024C"/>
    <w:rsid w:val="00E62C30"/>
    <w:rsid w:val="00E71D73"/>
    <w:rsid w:val="00E74210"/>
    <w:rsid w:val="00E75BFC"/>
    <w:rsid w:val="00E87423"/>
    <w:rsid w:val="00EA3429"/>
    <w:rsid w:val="00EA6133"/>
    <w:rsid w:val="00EA6CA8"/>
    <w:rsid w:val="00EA710A"/>
    <w:rsid w:val="00EE2BB3"/>
    <w:rsid w:val="00F0566C"/>
    <w:rsid w:val="00F12A42"/>
    <w:rsid w:val="00F50E6C"/>
    <w:rsid w:val="00F53CA2"/>
    <w:rsid w:val="00F7066E"/>
    <w:rsid w:val="00FA088A"/>
    <w:rsid w:val="00FC0FF5"/>
    <w:rsid w:val="00FD36C8"/>
    <w:rsid w:val="00FE00E7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5E74ED2F"/>
  <w15:docId w15:val="{45572C30-8305-4100-9983-A109D67D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34A92"/>
    <w:pPr>
      <w:widowControl w:val="0"/>
      <w:autoSpaceDE w:val="0"/>
      <w:autoSpaceDN w:val="0"/>
      <w:spacing w:line="240" w:lineRule="auto"/>
      <w:ind w:left="102"/>
      <w:jc w:val="left"/>
      <w:outlineLvl w:val="0"/>
    </w:pPr>
    <w:rPr>
      <w:rFonts w:eastAsia="Arial"/>
      <w:b/>
      <w:bCs/>
      <w:sz w:val="20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2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24D"/>
    <w:rPr>
      <w:rFonts w:ascii="Segoe UI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234A92"/>
    <w:rPr>
      <w:rFonts w:ascii="Arial" w:eastAsia="Arial" w:hAnsi="Arial" w:cs="Arial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34A92"/>
    <w:pPr>
      <w:widowControl w:val="0"/>
      <w:autoSpaceDE w:val="0"/>
      <w:autoSpaceDN w:val="0"/>
      <w:spacing w:line="240" w:lineRule="auto"/>
      <w:jc w:val="left"/>
    </w:pPr>
    <w:rPr>
      <w:rFonts w:eastAsia="Arial"/>
      <w:sz w:val="20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A92"/>
    <w:rPr>
      <w:rFonts w:ascii="Arial" w:eastAsia="Arial" w:hAnsi="Arial" w:cs="Arial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234A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95A0D"/>
    <w:pPr>
      <w:spacing w:line="320" w:lineRule="exact"/>
      <w:ind w:left="708"/>
    </w:pPr>
    <w:rPr>
      <w:rFonts w:eastAsia="Times New Roman" w:cs="Times New Roman"/>
      <w:szCs w:val="24"/>
      <w:lang w:val="pl-PL" w:eastAsia="pl-PL"/>
    </w:rPr>
  </w:style>
  <w:style w:type="paragraph" w:customStyle="1" w:styleId="Default">
    <w:name w:val="Default"/>
    <w:rsid w:val="002B7A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A07E3-CF99-419D-B52E-A817DDC01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Pacześny-Lach</dc:creator>
  <cp:lastModifiedBy>Ślusarek Paweł</cp:lastModifiedBy>
  <cp:revision>40</cp:revision>
  <cp:lastPrinted>2020-02-27T09:22:00Z</cp:lastPrinted>
  <dcterms:created xsi:type="dcterms:W3CDTF">2020-04-09T09:43:00Z</dcterms:created>
  <dcterms:modified xsi:type="dcterms:W3CDTF">2023-08-23T09:14:00Z</dcterms:modified>
</cp:coreProperties>
</file>