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B3220F">
        <w:rPr>
          <w:b/>
        </w:rPr>
        <w:t>441</w:t>
      </w:r>
      <w:bookmarkStart w:id="0" w:name="_GoBack"/>
      <w:bookmarkEnd w:id="0"/>
      <w:r w:rsidR="007E0921">
        <w:rPr>
          <w:b/>
        </w:rPr>
        <w:t>/202</w:t>
      </w:r>
      <w:r w:rsidR="00F268EB">
        <w:rPr>
          <w:b/>
        </w:rPr>
        <w:t>3</w:t>
      </w:r>
      <w:r w:rsidR="004237B5">
        <w:rPr>
          <w:b/>
        </w:rPr>
        <w:t xml:space="preserve"> – </w:t>
      </w:r>
      <w:r w:rsidR="004237B5" w:rsidRPr="004237B5">
        <w:rPr>
          <w:b/>
        </w:rPr>
        <w:t>„</w:t>
      </w:r>
      <w:r w:rsidR="004237B5" w:rsidRPr="004237B5">
        <w:rPr>
          <w:rFonts w:eastAsia="Times New Roman" w:cstheme="minorHAnsi"/>
          <w:b/>
        </w:rPr>
        <w:t>Zmiana trasy przebiegu rurociągu gazowego zasilającego kocioł PWPg-6”.</w:t>
      </w:r>
    </w:p>
    <w:p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:rsidR="007677FF" w:rsidRDefault="007677FF" w:rsidP="007677FF"/>
    <w:p w:rsidR="007677FF" w:rsidRDefault="007677FF" w:rsidP="007677FF"/>
    <w:p w:rsidR="007677FF" w:rsidRDefault="004C2A1B" w:rsidP="004C2A1B">
      <w:pPr>
        <w:ind w:left="4956" w:firstLine="708"/>
      </w:pPr>
      <w:r>
        <w:t>………………………………………………..</w:t>
      </w:r>
    </w:p>
    <w:p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:rsidR="007677FF" w:rsidRDefault="007677FF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4C2A1B" w:rsidRDefault="004C2A1B" w:rsidP="007677FF"/>
    <w:p w:rsidR="007677FF" w:rsidRDefault="007677FF" w:rsidP="007677FF"/>
    <w:p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265878"/>
    <w:rsid w:val="003D24EB"/>
    <w:rsid w:val="004237B5"/>
    <w:rsid w:val="004B4CD2"/>
    <w:rsid w:val="004C2A1B"/>
    <w:rsid w:val="007677FF"/>
    <w:rsid w:val="007E0921"/>
    <w:rsid w:val="00A34166"/>
    <w:rsid w:val="00AE7CD5"/>
    <w:rsid w:val="00B3220F"/>
    <w:rsid w:val="00DE384F"/>
    <w:rsid w:val="00E34F6A"/>
    <w:rsid w:val="00E72CFA"/>
    <w:rsid w:val="00F07F4A"/>
    <w:rsid w:val="00F268EB"/>
    <w:rsid w:val="00F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AA3E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14</cp:revision>
  <dcterms:created xsi:type="dcterms:W3CDTF">2022-05-04T12:24:00Z</dcterms:created>
  <dcterms:modified xsi:type="dcterms:W3CDTF">2023-08-23T09:13:00Z</dcterms:modified>
</cp:coreProperties>
</file>