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28ACC" w14:textId="77777777" w:rsidR="008742E5" w:rsidRPr="008742E5" w:rsidRDefault="008742E5" w:rsidP="008742E5">
      <w:pPr>
        <w:keepNext/>
        <w:spacing w:before="240"/>
        <w:contextualSpacing/>
        <w:jc w:val="right"/>
        <w:outlineLvl w:val="0"/>
        <w:rPr>
          <w:rFonts w:ascii="Arial" w:hAnsi="Arial" w:cs="Arial"/>
          <w:b/>
          <w:snapToGrid/>
          <w:color w:val="808080"/>
          <w:sz w:val="18"/>
          <w:szCs w:val="18"/>
          <w:lang w:eastAsia="ar-SA"/>
        </w:rPr>
      </w:pPr>
      <w:r w:rsidRPr="008742E5">
        <w:rPr>
          <w:rFonts w:ascii="Arial" w:hAnsi="Arial" w:cs="Arial"/>
          <w:b/>
          <w:snapToGrid/>
          <w:color w:val="000000" w:themeColor="text1"/>
          <w:sz w:val="18"/>
          <w:szCs w:val="18"/>
          <w:lang w:eastAsia="ar-SA"/>
        </w:rPr>
        <w:t>załącznik nr 2 do zapytania ofertowego</w:t>
      </w:r>
      <w:r w:rsidRPr="008742E5">
        <w:rPr>
          <w:rFonts w:ascii="Arial" w:hAnsi="Arial" w:cs="Arial"/>
          <w:b/>
          <w:snapToGrid/>
          <w:color w:val="808080"/>
          <w:sz w:val="18"/>
          <w:szCs w:val="18"/>
          <w:lang w:eastAsia="ar-SA"/>
        </w:rPr>
        <w:tab/>
      </w:r>
    </w:p>
    <w:p w14:paraId="37C5823F" w14:textId="77777777" w:rsidR="008742E5" w:rsidRDefault="008742E5" w:rsidP="005B5AE1">
      <w:pPr>
        <w:keepNext/>
        <w:spacing w:before="240"/>
        <w:contextualSpacing/>
        <w:jc w:val="center"/>
        <w:outlineLvl w:val="0"/>
        <w:rPr>
          <w:rFonts w:ascii="Arial" w:hAnsi="Arial" w:cs="Arial"/>
          <w:b/>
          <w:snapToGrid/>
          <w:color w:val="808080"/>
          <w:sz w:val="32"/>
          <w:lang w:eastAsia="ar-SA"/>
        </w:rPr>
      </w:pPr>
    </w:p>
    <w:p w14:paraId="75DD6910" w14:textId="3AA3C4E6" w:rsidR="005B5AE1" w:rsidRPr="005B5AE1" w:rsidRDefault="005B5AE1" w:rsidP="005B5AE1">
      <w:pPr>
        <w:keepNext/>
        <w:spacing w:before="240"/>
        <w:contextualSpacing/>
        <w:jc w:val="center"/>
        <w:outlineLvl w:val="0"/>
        <w:rPr>
          <w:rFonts w:ascii="Arial" w:hAnsi="Arial" w:cs="Arial"/>
          <w:b/>
          <w:snapToGrid/>
          <w:color w:val="808080"/>
          <w:sz w:val="32"/>
          <w:lang w:eastAsia="ar-SA"/>
        </w:rPr>
      </w:pPr>
      <w:r w:rsidRPr="005B5AE1">
        <w:rPr>
          <w:rFonts w:ascii="Arial" w:hAnsi="Arial" w:cs="Arial"/>
          <w:b/>
          <w:snapToGrid/>
          <w:color w:val="808080"/>
          <w:sz w:val="32"/>
          <w:lang w:eastAsia="ar-SA"/>
        </w:rPr>
        <w:t xml:space="preserve">U M O W A  </w:t>
      </w:r>
      <w:r w:rsidR="00D72FD1">
        <w:rPr>
          <w:rFonts w:ascii="Arial" w:hAnsi="Arial" w:cs="Arial"/>
          <w:b/>
          <w:snapToGrid/>
          <w:color w:val="808080"/>
          <w:sz w:val="32"/>
          <w:lang w:eastAsia="ar-SA"/>
        </w:rPr>
        <w:t>- PROJEKT</w:t>
      </w:r>
    </w:p>
    <w:p w14:paraId="4A148B50" w14:textId="055983F1" w:rsidR="005B5AE1" w:rsidRPr="00737E7F" w:rsidRDefault="009322E0" w:rsidP="005B5AE1">
      <w:pPr>
        <w:keepNext/>
        <w:spacing w:before="240"/>
        <w:contextualSpacing/>
        <w:jc w:val="center"/>
        <w:outlineLvl w:val="0"/>
        <w:rPr>
          <w:rFonts w:ascii="Arial" w:hAnsi="Arial" w:cs="Arial"/>
          <w:b/>
          <w:snapToGrid/>
          <w:color w:val="808080"/>
          <w:sz w:val="32"/>
          <w:lang w:eastAsia="ar-SA"/>
        </w:rPr>
      </w:pPr>
      <w:r>
        <w:rPr>
          <w:rFonts w:ascii="Arial" w:hAnsi="Arial" w:cs="Arial"/>
          <w:b/>
          <w:snapToGrid/>
          <w:color w:val="808080"/>
          <w:sz w:val="32"/>
          <w:lang w:eastAsia="ar-SA"/>
        </w:rPr>
        <w:t xml:space="preserve"> </w:t>
      </w:r>
      <w:r w:rsidRPr="00737E7F">
        <w:rPr>
          <w:rFonts w:ascii="Arial" w:hAnsi="Arial" w:cs="Arial"/>
          <w:b/>
          <w:snapToGrid/>
          <w:color w:val="808080"/>
          <w:sz w:val="32"/>
          <w:lang w:eastAsia="ar-SA"/>
        </w:rPr>
        <w:t xml:space="preserve">N R </w:t>
      </w:r>
      <w:r w:rsidR="005543F3">
        <w:rPr>
          <w:rFonts w:ascii="Arial" w:hAnsi="Arial" w:cs="Arial"/>
          <w:b/>
          <w:snapToGrid/>
          <w:color w:val="808080"/>
          <w:sz w:val="32"/>
          <w:lang w:eastAsia="ar-SA"/>
        </w:rPr>
        <w:t>…………….</w:t>
      </w:r>
      <w:r w:rsidR="00737E7F">
        <w:rPr>
          <w:rFonts w:ascii="Arial" w:hAnsi="Arial" w:cs="Arial"/>
          <w:b/>
          <w:snapToGrid/>
          <w:color w:val="808080"/>
          <w:sz w:val="32"/>
          <w:lang w:eastAsia="ar-SA"/>
        </w:rPr>
        <w:t>/DT/</w:t>
      </w:r>
      <w:r w:rsidR="007F3738">
        <w:rPr>
          <w:rFonts w:ascii="Arial" w:hAnsi="Arial" w:cs="Arial"/>
          <w:b/>
          <w:snapToGrid/>
          <w:color w:val="808080"/>
          <w:sz w:val="32"/>
          <w:lang w:eastAsia="ar-SA"/>
        </w:rPr>
        <w:t>P</w:t>
      </w:r>
      <w:r w:rsidR="005B5AE1" w:rsidRPr="00737E7F">
        <w:rPr>
          <w:rFonts w:ascii="Arial" w:hAnsi="Arial" w:cs="Arial"/>
          <w:b/>
          <w:snapToGrid/>
          <w:color w:val="808080"/>
          <w:sz w:val="32"/>
          <w:lang w:eastAsia="ar-SA"/>
        </w:rPr>
        <w:t>/2023</w:t>
      </w:r>
      <w:r w:rsidR="009E0C8B">
        <w:rPr>
          <w:rFonts w:ascii="Arial" w:hAnsi="Arial" w:cs="Arial"/>
          <w:b/>
          <w:snapToGrid/>
          <w:color w:val="808080"/>
          <w:sz w:val="32"/>
          <w:lang w:eastAsia="ar-SA"/>
        </w:rPr>
        <w:t xml:space="preserve"> – część I/część II</w:t>
      </w:r>
      <w:r w:rsidR="007F3738">
        <w:rPr>
          <w:rFonts w:ascii="Arial" w:hAnsi="Arial" w:cs="Arial"/>
          <w:b/>
          <w:snapToGrid/>
          <w:color w:val="808080"/>
          <w:sz w:val="32"/>
          <w:lang w:eastAsia="ar-SA"/>
        </w:rPr>
        <w:t xml:space="preserve">/ </w:t>
      </w:r>
      <w:r w:rsidR="009E0C8B">
        <w:rPr>
          <w:rFonts w:ascii="Arial" w:hAnsi="Arial" w:cs="Arial"/>
          <w:b/>
          <w:snapToGrid/>
          <w:color w:val="808080"/>
          <w:sz w:val="32"/>
          <w:lang w:eastAsia="ar-SA"/>
        </w:rPr>
        <w:t xml:space="preserve">zamówienia </w:t>
      </w:r>
    </w:p>
    <w:p w14:paraId="113169B0" w14:textId="77777777" w:rsidR="005B5AE1" w:rsidRPr="008742E5" w:rsidRDefault="005B5AE1" w:rsidP="008742E5">
      <w:pPr>
        <w:pStyle w:val="Akapitzlist"/>
        <w:ind w:left="862"/>
        <w:jc w:val="both"/>
        <w:rPr>
          <w:rFonts w:ascii="Arial" w:hAnsi="Arial" w:cs="Arial"/>
          <w:sz w:val="24"/>
          <w:szCs w:val="24"/>
          <w:lang w:eastAsia="en-US"/>
        </w:rPr>
      </w:pPr>
    </w:p>
    <w:p w14:paraId="2FB02E73" w14:textId="77777777" w:rsidR="005B5AE1" w:rsidRPr="00737E7F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737E7F">
        <w:rPr>
          <w:rFonts w:ascii="Arial" w:eastAsia="Calibri" w:hAnsi="Arial" w:cs="Arial"/>
          <w:snapToGrid/>
          <w:lang w:eastAsia="en-US"/>
        </w:rPr>
        <w:t>zawarta</w:t>
      </w:r>
      <w:r w:rsidRPr="00737E7F">
        <w:rPr>
          <w:rFonts w:ascii="Arial" w:eastAsia="Calibri" w:hAnsi="Arial" w:cs="Arial"/>
          <w:b/>
          <w:snapToGrid/>
          <w:lang w:eastAsia="en-US"/>
        </w:rPr>
        <w:t xml:space="preserve"> </w:t>
      </w:r>
      <w:r w:rsidRPr="00737E7F">
        <w:rPr>
          <w:rFonts w:ascii="Arial" w:eastAsia="Calibri" w:hAnsi="Arial" w:cs="Arial"/>
          <w:snapToGrid/>
          <w:lang w:eastAsia="en-US"/>
        </w:rPr>
        <w:t>w dniu ……. 2023 r. w Krotoszynie,  pomiędzy:</w:t>
      </w:r>
    </w:p>
    <w:p w14:paraId="14F2BD62" w14:textId="77777777" w:rsidR="005B5AE1" w:rsidRPr="00737E7F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</w:p>
    <w:p w14:paraId="3F5816A4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737E7F">
        <w:rPr>
          <w:rFonts w:ascii="Arial" w:eastAsia="Calibri" w:hAnsi="Arial" w:cs="Arial"/>
          <w:b/>
          <w:snapToGrid/>
          <w:lang w:eastAsia="en-US"/>
        </w:rPr>
        <w:t>Przedsiębiorstwem Gospodarki Komunalnej i Mieszkaniowej</w:t>
      </w:r>
      <w:r w:rsidRPr="005B5AE1">
        <w:rPr>
          <w:rFonts w:ascii="Arial" w:eastAsia="Calibri" w:hAnsi="Arial" w:cs="Arial"/>
          <w:b/>
          <w:snapToGrid/>
          <w:lang w:eastAsia="en-US"/>
        </w:rPr>
        <w:t xml:space="preserve"> spółka z ograniczoną odpowiedzialnością </w:t>
      </w:r>
      <w:r w:rsidRPr="005B5AE1">
        <w:rPr>
          <w:rFonts w:ascii="Arial" w:eastAsia="Calibri" w:hAnsi="Arial" w:cs="Arial"/>
          <w:snapToGrid/>
          <w:lang w:eastAsia="en-US"/>
        </w:rPr>
        <w:t xml:space="preserve">z siedzibą w Krotoszynie przy ul. Rawickiej 41, 63-700 Krotoszyn, wpisanej do rejestru przedsiębiorców Krajowego Rejestru Sądowego prowadzonego przez Sąd Rejonowy Poznań – Nowe Miasto i Wilda w Poznaniu, IX Wydział Gospodarczy Krajowego Rejestru Sądowego pod numerem KRS: 0000097374, REGON: 250468650, NIP: 6211002080, kapitał zakładowy: 81.527.070,00 zł – w całości wpłacony, </w:t>
      </w:r>
    </w:p>
    <w:p w14:paraId="31697AB4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zwanym dalej „</w:t>
      </w:r>
      <w:r w:rsidRPr="005B5AE1">
        <w:rPr>
          <w:rFonts w:ascii="Arial" w:eastAsia="Calibri" w:hAnsi="Arial" w:cs="Arial"/>
          <w:b/>
          <w:snapToGrid/>
          <w:lang w:eastAsia="en-US"/>
        </w:rPr>
        <w:t>Zamawiającym</w:t>
      </w:r>
      <w:r w:rsidRPr="005B5AE1">
        <w:rPr>
          <w:rFonts w:ascii="Arial" w:eastAsia="Calibri" w:hAnsi="Arial" w:cs="Arial"/>
          <w:snapToGrid/>
          <w:lang w:eastAsia="en-US"/>
        </w:rPr>
        <w:t>”,</w:t>
      </w:r>
    </w:p>
    <w:p w14:paraId="36951F29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reprezentowanym przez:</w:t>
      </w:r>
    </w:p>
    <w:p w14:paraId="11D94495" w14:textId="77777777" w:rsidR="005B5AE1" w:rsidRPr="005B5AE1" w:rsidRDefault="005B5AE1" w:rsidP="005B5AE1">
      <w:pPr>
        <w:ind w:left="360" w:hanging="360"/>
        <w:contextualSpacing/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………………….        - ………………..,</w:t>
      </w:r>
    </w:p>
    <w:p w14:paraId="5728D60E" w14:textId="77777777" w:rsidR="005B5AE1" w:rsidRPr="005B5AE1" w:rsidRDefault="005B5AE1" w:rsidP="005B5AE1">
      <w:pPr>
        <w:ind w:left="360" w:hanging="360"/>
        <w:contextualSpacing/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………………….        - ………………….</w:t>
      </w:r>
    </w:p>
    <w:p w14:paraId="54A8AD54" w14:textId="77777777" w:rsidR="005B5AE1" w:rsidRPr="005B5AE1" w:rsidRDefault="005B5AE1" w:rsidP="005B5AE1">
      <w:pPr>
        <w:ind w:right="-284"/>
        <w:jc w:val="both"/>
        <w:rPr>
          <w:rFonts w:ascii="Arial" w:eastAsia="Calibri" w:hAnsi="Arial" w:cs="Arial"/>
          <w:snapToGrid/>
          <w:sz w:val="24"/>
          <w:szCs w:val="24"/>
          <w:lang w:eastAsia="en-US"/>
        </w:rPr>
      </w:pPr>
    </w:p>
    <w:p w14:paraId="660E4BFA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a</w:t>
      </w:r>
    </w:p>
    <w:p w14:paraId="4D859534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(</w:t>
      </w:r>
      <w:r w:rsidRPr="005B5AE1">
        <w:rPr>
          <w:rFonts w:ascii="Arial" w:eastAsia="Calibri" w:hAnsi="Arial" w:cs="Arial"/>
          <w:i/>
          <w:snapToGrid/>
          <w:lang w:eastAsia="en-US"/>
        </w:rPr>
        <w:t>gdy wykonawca jest spółką prawa handlowego</w:t>
      </w:r>
      <w:r w:rsidRPr="005B5AE1">
        <w:rPr>
          <w:rFonts w:ascii="Arial" w:eastAsia="Calibri" w:hAnsi="Arial" w:cs="Arial"/>
          <w:snapToGrid/>
          <w:lang w:eastAsia="en-US"/>
        </w:rPr>
        <w:t>)</w:t>
      </w:r>
    </w:p>
    <w:p w14:paraId="18B9CE80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.............................................., z siedzibą .......................................wpisaną do Rejestru Przedsiębiorców prowadzonego przez Sąd ........................................., Wydział Gospodarczy Krajowego Rejestru Sądowego pod numerem KRS:</w:t>
      </w:r>
      <w:r w:rsidRPr="005B5AE1">
        <w:rPr>
          <w:rFonts w:ascii="Arial" w:eastAsia="Calibri" w:hAnsi="Arial" w:cs="Arial"/>
          <w:b/>
          <w:snapToGrid/>
          <w:lang w:eastAsia="en-US"/>
        </w:rPr>
        <w:t xml:space="preserve"> </w:t>
      </w:r>
      <w:r w:rsidRPr="005B5AE1">
        <w:rPr>
          <w:rFonts w:ascii="Arial" w:eastAsia="Calibri" w:hAnsi="Arial" w:cs="Arial"/>
          <w:snapToGrid/>
          <w:lang w:eastAsia="en-US"/>
        </w:rPr>
        <w:t xml:space="preserve">........................................, wysokość kapitału zakładowego: </w:t>
      </w:r>
      <w:r w:rsidRPr="005B5AE1">
        <w:rPr>
          <w:rFonts w:ascii="Arial" w:eastAsia="Calibri" w:hAnsi="Arial" w:cs="Arial"/>
          <w:snapToGrid/>
          <w:color w:val="000000"/>
          <w:lang w:eastAsia="en-US"/>
        </w:rPr>
        <w:t xml:space="preserve">………………….. </w:t>
      </w:r>
      <w:r w:rsidRPr="005B5AE1">
        <w:rPr>
          <w:rFonts w:ascii="Arial" w:eastAsia="Calibri" w:hAnsi="Arial" w:cs="Arial"/>
          <w:snapToGrid/>
          <w:lang w:eastAsia="en-US"/>
        </w:rPr>
        <w:t xml:space="preserve">PLN, </w:t>
      </w:r>
      <w:r w:rsidRPr="005B5AE1">
        <w:rPr>
          <w:rFonts w:ascii="Arial" w:eastAsia="Calibri" w:hAnsi="Arial" w:cs="Arial"/>
          <w:snapToGrid/>
          <w:lang w:eastAsia="en-US"/>
        </w:rPr>
        <w:br/>
        <w:t>NIP: ………………………….., REGON: …………………………,</w:t>
      </w:r>
    </w:p>
    <w:p w14:paraId="2B33B97A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 xml:space="preserve">zwanym dalej </w:t>
      </w:r>
      <w:r w:rsidRPr="005B5AE1">
        <w:rPr>
          <w:rFonts w:ascii="Arial" w:eastAsia="Calibri" w:hAnsi="Arial" w:cs="Arial"/>
          <w:b/>
          <w:snapToGrid/>
          <w:lang w:eastAsia="en-US"/>
        </w:rPr>
        <w:t>Wykonawcą</w:t>
      </w:r>
      <w:r w:rsidRPr="005B5AE1">
        <w:rPr>
          <w:rFonts w:ascii="Arial" w:eastAsia="Calibri" w:hAnsi="Arial" w:cs="Arial"/>
          <w:b/>
          <w:bCs/>
          <w:snapToGrid/>
          <w:lang w:eastAsia="en-US"/>
        </w:rPr>
        <w:t>,</w:t>
      </w:r>
    </w:p>
    <w:p w14:paraId="7A5F40E7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reprezentowanym przez:</w:t>
      </w:r>
    </w:p>
    <w:p w14:paraId="3349D7FA" w14:textId="77777777" w:rsidR="005B5AE1" w:rsidRPr="005B5AE1" w:rsidRDefault="005B5AE1" w:rsidP="005B5AE1">
      <w:pPr>
        <w:ind w:left="360" w:hanging="360"/>
        <w:contextualSpacing/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………………….        - ………………..,</w:t>
      </w:r>
    </w:p>
    <w:p w14:paraId="32EF679D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………………….        - ………………….</w:t>
      </w:r>
    </w:p>
    <w:p w14:paraId="2566CB0D" w14:textId="77777777" w:rsidR="005B5AE1" w:rsidRPr="005B5AE1" w:rsidRDefault="005B5AE1" w:rsidP="005B5AE1">
      <w:pPr>
        <w:ind w:left="426"/>
        <w:jc w:val="both"/>
        <w:rPr>
          <w:rFonts w:ascii="Arial" w:eastAsia="Calibri" w:hAnsi="Arial" w:cs="Arial"/>
          <w:bCs/>
          <w:snapToGrid/>
          <w:sz w:val="24"/>
          <w:szCs w:val="24"/>
          <w:lang w:eastAsia="en-US"/>
        </w:rPr>
      </w:pPr>
    </w:p>
    <w:p w14:paraId="73888377" w14:textId="77777777" w:rsidR="005B5AE1" w:rsidRPr="005B5AE1" w:rsidRDefault="005B5AE1" w:rsidP="005B5AE1">
      <w:pPr>
        <w:jc w:val="both"/>
        <w:rPr>
          <w:rFonts w:ascii="Arial" w:eastAsia="Calibri" w:hAnsi="Arial" w:cs="Arial"/>
          <w:i/>
          <w:iCs/>
          <w:snapToGrid/>
          <w:lang w:eastAsia="en-US"/>
        </w:rPr>
      </w:pPr>
      <w:r w:rsidRPr="005B5AE1">
        <w:rPr>
          <w:rFonts w:ascii="Arial" w:eastAsia="Calibri" w:hAnsi="Arial" w:cs="Arial"/>
          <w:i/>
          <w:iCs/>
          <w:snapToGrid/>
          <w:lang w:eastAsia="en-US"/>
        </w:rPr>
        <w:t>(gdy wykonawca jest podmiotem działającym na podstawie wpisu do centralnej ewidencji i informacji o działalności gospodarczej)</w:t>
      </w:r>
    </w:p>
    <w:p w14:paraId="572872F3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................................/imię i nazwisko/, prowadzącym działalność gospodarczą pod nazwą ......................../nazwa firmy/, z siedzibą ………………………………., na podstawie wpisu w Centralnej Ewidencji i Informacji o Działalności Gospodarczej Rzeczypospolitej Polskiej, NIP: ………………………….., REGON: …………………………,</w:t>
      </w:r>
    </w:p>
    <w:p w14:paraId="45CEC4E5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 xml:space="preserve">zwanym dalej </w:t>
      </w:r>
      <w:r w:rsidRPr="005B5AE1">
        <w:rPr>
          <w:rFonts w:ascii="Arial" w:eastAsia="Calibri" w:hAnsi="Arial" w:cs="Arial"/>
          <w:b/>
          <w:snapToGrid/>
          <w:lang w:eastAsia="en-US"/>
        </w:rPr>
        <w:t>Wykonawcą</w:t>
      </w:r>
      <w:r w:rsidRPr="005B5AE1">
        <w:rPr>
          <w:rFonts w:ascii="Arial" w:eastAsia="Calibri" w:hAnsi="Arial" w:cs="Arial"/>
          <w:b/>
          <w:bCs/>
          <w:snapToGrid/>
          <w:lang w:eastAsia="en-US"/>
        </w:rPr>
        <w:t>,</w:t>
      </w:r>
    </w:p>
    <w:p w14:paraId="28645F42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reprezentowanym przez:</w:t>
      </w:r>
    </w:p>
    <w:p w14:paraId="2DA72731" w14:textId="77777777" w:rsidR="005B5AE1" w:rsidRPr="005B5AE1" w:rsidRDefault="005B5AE1" w:rsidP="005B5AE1">
      <w:pPr>
        <w:ind w:left="360" w:hanging="360"/>
        <w:contextualSpacing/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………………….        - ………………..,</w:t>
      </w:r>
    </w:p>
    <w:p w14:paraId="00974FD5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………………….        - ………………….</w:t>
      </w:r>
    </w:p>
    <w:p w14:paraId="47DE475D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</w:p>
    <w:p w14:paraId="3564A257" w14:textId="77777777" w:rsidR="005B5AE1" w:rsidRPr="005B5AE1" w:rsidRDefault="005B5AE1" w:rsidP="005B5AE1">
      <w:pPr>
        <w:jc w:val="both"/>
        <w:rPr>
          <w:rFonts w:ascii="Arial" w:eastAsia="Calibri" w:hAnsi="Arial" w:cs="Arial"/>
          <w:i/>
          <w:iCs/>
          <w:snapToGrid/>
          <w:lang w:eastAsia="en-US"/>
        </w:rPr>
      </w:pPr>
      <w:r w:rsidRPr="005B5AE1">
        <w:rPr>
          <w:rFonts w:ascii="Arial" w:eastAsia="Calibri" w:hAnsi="Arial" w:cs="Arial"/>
          <w:i/>
          <w:iCs/>
          <w:snapToGrid/>
          <w:lang w:eastAsia="en-US"/>
        </w:rPr>
        <w:t>(gdy wykonawca działa w formie spółki cywilnej – należy wpisać dane wszystkich wspólników!)</w:t>
      </w:r>
    </w:p>
    <w:p w14:paraId="70B4A397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................................/imię i nazwisko/, prowadzącym działalność gospodarczą pod nazwą ......................../nazwa firmy/, z siedzibą ………………………………., na podstawie wpisu w Centralnej Ewidencji i Informacji o Działalności Gospodarczej Rzeczypospolitej Polskiej</w:t>
      </w:r>
    </w:p>
    <w:p w14:paraId="5CF4DCB4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................................/imię i nazwisko/, prowadzącym działalność gospodarczą pod nazwą ......................../nazwa firmy/, z siedzibą ………………………………., na podstawie wpisu w Centralnej Ewidencji i Informacji o Działalności Gospodarczej Rzeczypospolitej Polskiej</w:t>
      </w:r>
    </w:p>
    <w:p w14:paraId="38C3C12E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wspólnikami spółki cywilnej ......./nazwa/..................., z siedzibą ..................................................</w:t>
      </w:r>
    </w:p>
    <w:p w14:paraId="48D6C8BE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NIP: ………………………….., REGON: …………………………,</w:t>
      </w:r>
    </w:p>
    <w:p w14:paraId="72E0025A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 xml:space="preserve">zwanym dalej </w:t>
      </w:r>
      <w:r w:rsidRPr="005B5AE1">
        <w:rPr>
          <w:rFonts w:ascii="Arial" w:eastAsia="Calibri" w:hAnsi="Arial" w:cs="Arial"/>
          <w:b/>
          <w:snapToGrid/>
          <w:lang w:eastAsia="en-US"/>
        </w:rPr>
        <w:t>Wykonawcą</w:t>
      </w:r>
      <w:r w:rsidRPr="005B5AE1">
        <w:rPr>
          <w:rFonts w:ascii="Arial" w:eastAsia="Calibri" w:hAnsi="Arial" w:cs="Arial"/>
          <w:b/>
          <w:bCs/>
          <w:snapToGrid/>
          <w:lang w:eastAsia="en-US"/>
        </w:rPr>
        <w:t>,</w:t>
      </w:r>
    </w:p>
    <w:p w14:paraId="16C73507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reprezentowanym przez:</w:t>
      </w:r>
    </w:p>
    <w:p w14:paraId="734A0A9B" w14:textId="77777777" w:rsidR="005B5AE1" w:rsidRPr="005B5AE1" w:rsidRDefault="005B5AE1" w:rsidP="005B5AE1">
      <w:pPr>
        <w:ind w:left="360" w:hanging="360"/>
        <w:contextualSpacing/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………………….        - ………………..,</w:t>
      </w:r>
    </w:p>
    <w:p w14:paraId="7A85DDEE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t>………………….        - ………………….</w:t>
      </w:r>
    </w:p>
    <w:p w14:paraId="7C9FFCF3" w14:textId="77777777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</w:p>
    <w:p w14:paraId="20B80278" w14:textId="34999A26" w:rsidR="005B5AE1" w:rsidRPr="005B5AE1" w:rsidRDefault="005B5AE1" w:rsidP="005B5AE1">
      <w:pPr>
        <w:jc w:val="both"/>
        <w:rPr>
          <w:rFonts w:ascii="Arial" w:eastAsia="Calibri" w:hAnsi="Arial" w:cs="Arial"/>
          <w:snapToGrid/>
          <w:lang w:eastAsia="en-US"/>
        </w:rPr>
      </w:pPr>
      <w:r w:rsidRPr="005B5AE1">
        <w:rPr>
          <w:rFonts w:ascii="Arial" w:eastAsia="Calibri" w:hAnsi="Arial" w:cs="Arial"/>
          <w:snapToGrid/>
          <w:lang w:eastAsia="en-US"/>
        </w:rPr>
        <w:lastRenderedPageBreak/>
        <w:t>Umowa została zawarta w wyniku wyboru Wykonawcy w postępowaniu o udzielenie zamówienia sektorowego, przeprowadzonego na podstawie Regulaminu Udzielania Zamówień Publicznych udzielanych przez Przedsiębiorstwo Gospodarki Komunalnej i Mieszkaniowej spółka z ograniczoną odpowiedzialnością – wprowadzonego uchwałą Zarządu Spółki nr 4/XI/2022 - w trybie zapytania ofertowego pn.: o następującej treści:</w:t>
      </w:r>
      <w:r w:rsidR="00096699">
        <w:rPr>
          <w:rFonts w:ascii="Arial" w:eastAsia="Calibri" w:hAnsi="Arial" w:cs="Arial"/>
          <w:snapToGrid/>
          <w:lang w:eastAsia="en-US"/>
        </w:rPr>
        <w:t xml:space="preserve"> </w:t>
      </w:r>
      <w:r w:rsidR="007F3738">
        <w:rPr>
          <w:rFonts w:ascii="Arial" w:eastAsia="Calibri" w:hAnsi="Arial" w:cs="Arial"/>
          <w:snapToGrid/>
          <w:lang w:eastAsia="en-US"/>
        </w:rPr>
        <w:t>„</w:t>
      </w:r>
      <w:r w:rsidR="007F3738" w:rsidRPr="007F3738">
        <w:rPr>
          <w:rFonts w:ascii="Arial" w:eastAsia="Calibri" w:hAnsi="Arial" w:cs="Arial"/>
          <w:b/>
          <w:bCs/>
          <w:snapToGrid/>
          <w:lang w:eastAsia="en-US"/>
        </w:rPr>
        <w:t xml:space="preserve">Roczna kontrola stanu technicznego budowlanego oraz instalacji gazowych w budynkach należących do Zasobów Gminnych </w:t>
      </w:r>
      <w:proofErr w:type="spellStart"/>
      <w:r w:rsidR="007F3738" w:rsidRPr="007F3738">
        <w:rPr>
          <w:rFonts w:ascii="Arial" w:eastAsia="Calibri" w:hAnsi="Arial" w:cs="Arial"/>
          <w:b/>
          <w:bCs/>
          <w:snapToGrid/>
          <w:lang w:eastAsia="en-US"/>
        </w:rPr>
        <w:t>PGKiM</w:t>
      </w:r>
      <w:proofErr w:type="spellEnd"/>
      <w:r w:rsidR="007F3738" w:rsidRPr="007F3738">
        <w:rPr>
          <w:rFonts w:ascii="Arial" w:eastAsia="Calibri" w:hAnsi="Arial" w:cs="Arial"/>
          <w:b/>
          <w:bCs/>
          <w:snapToGrid/>
          <w:lang w:eastAsia="en-US"/>
        </w:rPr>
        <w:t xml:space="preserve"> Sp. z o.o. w Krotoszynie”</w:t>
      </w:r>
      <w:r w:rsidR="007F3738" w:rsidRPr="007F3738">
        <w:rPr>
          <w:rFonts w:ascii="Arial" w:eastAsia="Calibri" w:hAnsi="Arial" w:cs="Arial"/>
          <w:snapToGrid/>
          <w:lang w:eastAsia="en-US"/>
        </w:rPr>
        <w:t xml:space="preserve"> </w:t>
      </w:r>
      <w:r w:rsidR="009E0C8B">
        <w:rPr>
          <w:rFonts w:ascii="Arial" w:hAnsi="Arial" w:cs="Arial"/>
          <w:b/>
          <w:bCs/>
        </w:rPr>
        <w:t>- na wykonanie odpowiednio części I zamówienia/części II zamówienia/ (należy wybrać właściwą część, której dotyczy umowa</w:t>
      </w:r>
      <w:r w:rsidR="00E82CFD">
        <w:rPr>
          <w:rFonts w:ascii="Arial" w:hAnsi="Arial" w:cs="Arial"/>
          <w:b/>
          <w:bCs/>
        </w:rPr>
        <w:t>)</w:t>
      </w:r>
      <w:r w:rsidR="009E0C8B">
        <w:rPr>
          <w:rFonts w:ascii="Arial" w:hAnsi="Arial" w:cs="Arial"/>
          <w:b/>
          <w:bCs/>
        </w:rPr>
        <w:t xml:space="preserve">. </w:t>
      </w:r>
    </w:p>
    <w:p w14:paraId="4E4389BD" w14:textId="77777777" w:rsidR="00AC6AD7" w:rsidRPr="00731929" w:rsidRDefault="00AC6AD7" w:rsidP="00AC6AD7">
      <w:pPr>
        <w:jc w:val="center"/>
        <w:rPr>
          <w:rFonts w:ascii="Arial" w:hAnsi="Arial" w:cs="Arial"/>
          <w:b/>
          <w:bCs/>
          <w:color w:val="000000"/>
        </w:rPr>
      </w:pPr>
    </w:p>
    <w:p w14:paraId="1007F0D4" w14:textId="77777777" w:rsidR="00AC6AD7" w:rsidRPr="00731929" w:rsidRDefault="00AC6AD7" w:rsidP="00AC6AD7">
      <w:pPr>
        <w:jc w:val="center"/>
        <w:rPr>
          <w:rFonts w:ascii="Arial" w:hAnsi="Arial" w:cs="Arial"/>
          <w:b/>
          <w:color w:val="000000"/>
        </w:rPr>
      </w:pPr>
      <w:r w:rsidRPr="00731929">
        <w:rPr>
          <w:rFonts w:ascii="Arial" w:hAnsi="Arial" w:cs="Arial"/>
          <w:b/>
          <w:bCs/>
          <w:color w:val="000000"/>
        </w:rPr>
        <w:t>§</w:t>
      </w:r>
      <w:r w:rsidR="00C92567" w:rsidRPr="00731929">
        <w:rPr>
          <w:rFonts w:ascii="Arial" w:hAnsi="Arial" w:cs="Arial"/>
          <w:b/>
          <w:bCs/>
          <w:color w:val="000000"/>
        </w:rPr>
        <w:t xml:space="preserve"> </w:t>
      </w:r>
      <w:r w:rsidRPr="00731929">
        <w:rPr>
          <w:rFonts w:ascii="Arial" w:hAnsi="Arial" w:cs="Arial"/>
          <w:b/>
          <w:color w:val="000000"/>
        </w:rPr>
        <w:t>1</w:t>
      </w:r>
    </w:p>
    <w:p w14:paraId="1BAEAE57" w14:textId="6E97BB3B" w:rsidR="00AC6AD7" w:rsidRPr="00731929" w:rsidRDefault="00AC6AD7" w:rsidP="00AC6AD7">
      <w:pPr>
        <w:autoSpaceDE w:val="0"/>
        <w:jc w:val="center"/>
        <w:rPr>
          <w:rFonts w:ascii="Arial" w:eastAsia="Tahoma" w:hAnsi="Arial" w:cs="Arial"/>
          <w:b/>
          <w:bCs/>
          <w:color w:val="000000"/>
        </w:rPr>
      </w:pPr>
      <w:r w:rsidRPr="00731929">
        <w:rPr>
          <w:rFonts w:ascii="Arial" w:eastAsia="Tahoma" w:hAnsi="Arial" w:cs="Arial"/>
          <w:b/>
          <w:bCs/>
          <w:color w:val="000000"/>
        </w:rPr>
        <w:t>Przedmiot umowy</w:t>
      </w:r>
    </w:p>
    <w:p w14:paraId="54D4BCDF" w14:textId="7F31FD13" w:rsidR="00296E08" w:rsidRDefault="00296E08" w:rsidP="00DF19AE">
      <w:pPr>
        <w:pStyle w:val="Tekst"/>
        <w:spacing w:before="240" w:after="0" w:line="276" w:lineRule="auto"/>
        <w:ind w:left="284" w:right="40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31929">
        <w:rPr>
          <w:rFonts w:ascii="Arial" w:hAnsi="Arial" w:cs="Arial"/>
          <w:sz w:val="20"/>
          <w:szCs w:val="20"/>
        </w:rPr>
        <w:t>1.</w:t>
      </w:r>
      <w:r w:rsidR="00922086" w:rsidRPr="00731929">
        <w:rPr>
          <w:rFonts w:ascii="Arial" w:hAnsi="Arial" w:cs="Arial"/>
          <w:sz w:val="20"/>
          <w:szCs w:val="20"/>
        </w:rPr>
        <w:t xml:space="preserve"> </w:t>
      </w:r>
      <w:r w:rsidR="0052401B" w:rsidRPr="00731929">
        <w:rPr>
          <w:rFonts w:ascii="Arial" w:hAnsi="Arial" w:cs="Arial"/>
          <w:sz w:val="20"/>
          <w:szCs w:val="20"/>
        </w:rPr>
        <w:t xml:space="preserve">Zgodnie z wynikiem postępowania o udzielenie zamówienia nr …………………. rozstrzygniętego w </w:t>
      </w:r>
      <w:r w:rsidR="00DF19AE">
        <w:rPr>
          <w:rFonts w:ascii="Arial" w:hAnsi="Arial" w:cs="Arial"/>
          <w:sz w:val="20"/>
          <w:szCs w:val="20"/>
        </w:rPr>
        <w:t xml:space="preserve"> </w:t>
      </w:r>
      <w:r w:rsidR="0052401B" w:rsidRPr="00731929">
        <w:rPr>
          <w:rFonts w:ascii="Arial" w:hAnsi="Arial" w:cs="Arial"/>
          <w:sz w:val="20"/>
          <w:szCs w:val="20"/>
        </w:rPr>
        <w:t xml:space="preserve">dniu ………… Zamawiający zleca, a </w:t>
      </w:r>
      <w:r w:rsidRPr="00731929">
        <w:rPr>
          <w:rFonts w:ascii="Arial" w:hAnsi="Arial" w:cs="Arial"/>
          <w:color w:val="000000"/>
          <w:sz w:val="20"/>
          <w:szCs w:val="20"/>
        </w:rPr>
        <w:t>Wykonawca przyjmuje do wykonania usługę polegającą na</w:t>
      </w:r>
      <w:r w:rsidR="007F3738">
        <w:rPr>
          <w:rFonts w:ascii="Arial" w:hAnsi="Arial" w:cs="Arial"/>
          <w:color w:val="000000"/>
          <w:sz w:val="20"/>
          <w:szCs w:val="20"/>
        </w:rPr>
        <w:t>:</w:t>
      </w:r>
    </w:p>
    <w:p w14:paraId="69E84FF5" w14:textId="77777777" w:rsidR="007F3738" w:rsidRPr="00731929" w:rsidRDefault="007F3738" w:rsidP="00DF19AE">
      <w:pPr>
        <w:pStyle w:val="Tekst"/>
        <w:spacing w:before="240" w:after="0" w:line="276" w:lineRule="auto"/>
        <w:ind w:left="284" w:right="40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75CBAF0C" w14:textId="77777777" w:rsidR="007F3738" w:rsidRPr="007F3738" w:rsidRDefault="007F3738" w:rsidP="007F3738">
      <w:pPr>
        <w:pStyle w:val="Wypunktowanie1"/>
        <w:numPr>
          <w:ilvl w:val="0"/>
          <w:numId w:val="38"/>
        </w:numPr>
        <w:tabs>
          <w:tab w:val="left" w:pos="708"/>
        </w:tabs>
        <w:rPr>
          <w:rFonts w:ascii="Arial" w:hAnsi="Arial" w:cs="Arial"/>
          <w:sz w:val="18"/>
          <w:szCs w:val="18"/>
          <w:lang w:eastAsia="pl-PL"/>
        </w:rPr>
      </w:pPr>
      <w:r w:rsidRPr="007F3738">
        <w:rPr>
          <w:rFonts w:ascii="Arial" w:hAnsi="Arial" w:cs="Arial"/>
          <w:b/>
          <w:bCs/>
          <w:sz w:val="18"/>
          <w:szCs w:val="18"/>
          <w:lang w:eastAsia="pl-PL"/>
        </w:rPr>
        <w:t>Część I:</w:t>
      </w:r>
      <w:r w:rsidRPr="007F3738">
        <w:rPr>
          <w:rFonts w:ascii="Arial" w:hAnsi="Arial" w:cs="Arial"/>
          <w:sz w:val="18"/>
          <w:szCs w:val="18"/>
          <w:lang w:eastAsia="pl-PL"/>
        </w:rPr>
        <w:t xml:space="preserve"> Kontrola stanu technicznego budowlanego budynków należących do Zasobów Gminnych </w:t>
      </w:r>
      <w:proofErr w:type="spellStart"/>
      <w:r w:rsidRPr="007F3738">
        <w:rPr>
          <w:rFonts w:ascii="Arial" w:hAnsi="Arial" w:cs="Arial"/>
          <w:sz w:val="18"/>
          <w:szCs w:val="18"/>
          <w:lang w:eastAsia="pl-PL"/>
        </w:rPr>
        <w:t>PGKiM</w:t>
      </w:r>
      <w:proofErr w:type="spellEnd"/>
      <w:r w:rsidRPr="007F3738">
        <w:rPr>
          <w:rFonts w:ascii="Arial" w:hAnsi="Arial" w:cs="Arial"/>
          <w:sz w:val="18"/>
          <w:szCs w:val="18"/>
          <w:lang w:eastAsia="pl-PL"/>
        </w:rPr>
        <w:t xml:space="preserve"> Sp. z o.o. w Krotoszynie:</w:t>
      </w:r>
    </w:p>
    <w:p w14:paraId="1A324634" w14:textId="77777777" w:rsidR="007F3738" w:rsidRPr="007F3738" w:rsidRDefault="007F3738" w:rsidP="007F3738">
      <w:pPr>
        <w:pStyle w:val="Wypunktowanie1"/>
        <w:numPr>
          <w:ilvl w:val="0"/>
          <w:numId w:val="0"/>
        </w:numPr>
        <w:tabs>
          <w:tab w:val="left" w:pos="708"/>
        </w:tabs>
        <w:ind w:left="720"/>
        <w:rPr>
          <w:rFonts w:ascii="Arial" w:hAnsi="Arial" w:cs="Arial"/>
          <w:sz w:val="18"/>
          <w:szCs w:val="18"/>
          <w:lang w:eastAsia="pl-PL"/>
        </w:rPr>
      </w:pPr>
    </w:p>
    <w:p w14:paraId="063FF109" w14:textId="77777777" w:rsidR="007F3738" w:rsidRPr="007F3738" w:rsidRDefault="007F3738" w:rsidP="007F3738">
      <w:pPr>
        <w:pStyle w:val="Wypunktowanie1"/>
        <w:numPr>
          <w:ilvl w:val="0"/>
          <w:numId w:val="38"/>
        </w:numPr>
        <w:tabs>
          <w:tab w:val="left" w:pos="708"/>
        </w:tabs>
        <w:rPr>
          <w:rFonts w:ascii="Arial" w:hAnsi="Arial" w:cs="Arial"/>
          <w:sz w:val="18"/>
          <w:szCs w:val="18"/>
          <w:lang w:eastAsia="pl-PL"/>
        </w:rPr>
      </w:pPr>
      <w:r w:rsidRPr="007F3738">
        <w:rPr>
          <w:rFonts w:ascii="Arial" w:hAnsi="Arial" w:cs="Arial"/>
          <w:b/>
          <w:sz w:val="18"/>
          <w:szCs w:val="18"/>
          <w:lang w:eastAsia="pl-PL"/>
        </w:rPr>
        <w:t xml:space="preserve">Część II: </w:t>
      </w:r>
      <w:r w:rsidRPr="007F3738">
        <w:rPr>
          <w:rFonts w:ascii="Arial" w:hAnsi="Arial" w:cs="Arial"/>
          <w:bCs/>
          <w:sz w:val="18"/>
          <w:szCs w:val="18"/>
          <w:lang w:eastAsia="pl-PL"/>
        </w:rPr>
        <w:t xml:space="preserve">Kontrola stanu technicznego instalacji gazowej w budynkach należących do Zasobów Gminnych </w:t>
      </w:r>
      <w:proofErr w:type="spellStart"/>
      <w:r w:rsidRPr="007F3738">
        <w:rPr>
          <w:rFonts w:ascii="Arial" w:hAnsi="Arial" w:cs="Arial"/>
          <w:bCs/>
          <w:sz w:val="18"/>
          <w:szCs w:val="18"/>
          <w:lang w:eastAsia="pl-PL"/>
        </w:rPr>
        <w:t>PGKiM</w:t>
      </w:r>
      <w:proofErr w:type="spellEnd"/>
      <w:r w:rsidRPr="007F3738">
        <w:rPr>
          <w:rFonts w:ascii="Arial" w:hAnsi="Arial" w:cs="Arial"/>
          <w:bCs/>
          <w:sz w:val="18"/>
          <w:szCs w:val="18"/>
          <w:lang w:eastAsia="pl-PL"/>
        </w:rPr>
        <w:t xml:space="preserve"> Sp. z o.o. w Krotoszynie.</w:t>
      </w:r>
    </w:p>
    <w:p w14:paraId="488474C9" w14:textId="7BF83B37" w:rsidR="009E0C8B" w:rsidRDefault="009E0C8B" w:rsidP="007F3738">
      <w:pPr>
        <w:pStyle w:val="Tekstpodstawowy"/>
        <w:widowControl/>
        <w:suppressAutoHyphens/>
        <w:overflowPunct w:val="0"/>
        <w:autoSpaceDE w:val="0"/>
        <w:ind w:left="284"/>
        <w:jc w:val="both"/>
        <w:textAlignment w:val="baseline"/>
        <w:rPr>
          <w:rFonts w:ascii="Arial" w:hAnsi="Arial" w:cs="Arial"/>
          <w:i/>
          <w:sz w:val="20"/>
        </w:rPr>
      </w:pPr>
      <w:r w:rsidRPr="004819C2">
        <w:rPr>
          <w:rFonts w:ascii="Arial" w:hAnsi="Arial" w:cs="Arial"/>
          <w:i/>
          <w:sz w:val="20"/>
        </w:rPr>
        <w:t xml:space="preserve">(należy usunąć informację o tych częściach zamówienia, których nie dotyczy umowa). </w:t>
      </w:r>
    </w:p>
    <w:p w14:paraId="302267CF" w14:textId="77777777" w:rsidR="007F3738" w:rsidRPr="004819C2" w:rsidRDefault="007F3738" w:rsidP="007F3738">
      <w:pPr>
        <w:pStyle w:val="Tekstpodstawowy"/>
        <w:widowControl/>
        <w:suppressAutoHyphens/>
        <w:overflowPunct w:val="0"/>
        <w:autoSpaceDE w:val="0"/>
        <w:ind w:left="284"/>
        <w:jc w:val="both"/>
        <w:textAlignment w:val="baseline"/>
        <w:rPr>
          <w:rFonts w:ascii="Arial" w:hAnsi="Arial" w:cs="Arial"/>
          <w:i/>
          <w:sz w:val="20"/>
        </w:rPr>
      </w:pPr>
    </w:p>
    <w:p w14:paraId="5E03CD48" w14:textId="7AC83EF4" w:rsidR="007F3738" w:rsidRPr="007F3738" w:rsidRDefault="00922086" w:rsidP="007F3738">
      <w:pPr>
        <w:pStyle w:val="Tekstpodstawowy"/>
        <w:suppressAutoHyphens/>
        <w:overflowPunct w:val="0"/>
        <w:autoSpaceDE w:val="0"/>
        <w:ind w:left="284" w:hanging="284"/>
        <w:jc w:val="both"/>
        <w:textAlignment w:val="baseline"/>
        <w:rPr>
          <w:rStyle w:val="markedcontent"/>
          <w:rFonts w:ascii="Arial" w:hAnsi="Arial" w:cs="Arial"/>
          <w:sz w:val="20"/>
        </w:rPr>
      </w:pPr>
      <w:r w:rsidRPr="00731929">
        <w:rPr>
          <w:rStyle w:val="markedcontent"/>
          <w:rFonts w:ascii="Arial" w:hAnsi="Arial" w:cs="Arial"/>
          <w:sz w:val="20"/>
        </w:rPr>
        <w:t xml:space="preserve">2. </w:t>
      </w:r>
      <w:r w:rsidR="007F3738">
        <w:rPr>
          <w:rStyle w:val="markedcontent"/>
          <w:rFonts w:ascii="Arial" w:hAnsi="Arial" w:cs="Arial"/>
          <w:sz w:val="20"/>
        </w:rPr>
        <w:t xml:space="preserve"> </w:t>
      </w:r>
      <w:r w:rsidR="007F3738" w:rsidRPr="007F3738">
        <w:rPr>
          <w:rStyle w:val="markedcontent"/>
          <w:rFonts w:ascii="Arial" w:hAnsi="Arial" w:cs="Arial"/>
          <w:sz w:val="20"/>
        </w:rPr>
        <w:t>Integralną część umowy stanowi oferta Wykonawcy stanowiąca załącznik nr 1 do niniejszej umowy.</w:t>
      </w:r>
    </w:p>
    <w:p w14:paraId="52E731F9" w14:textId="42FC1553" w:rsidR="007F3738" w:rsidRPr="007F3738" w:rsidRDefault="007F3738" w:rsidP="007F3738">
      <w:pPr>
        <w:pStyle w:val="Tekstpodstawowy"/>
        <w:suppressAutoHyphens/>
        <w:overflowPunct w:val="0"/>
        <w:autoSpaceDE w:val="0"/>
        <w:ind w:left="284" w:hanging="284"/>
        <w:jc w:val="both"/>
        <w:textAlignment w:val="baseline"/>
        <w:rPr>
          <w:rStyle w:val="markedcontent"/>
          <w:rFonts w:ascii="Arial" w:hAnsi="Arial" w:cs="Arial"/>
          <w:sz w:val="20"/>
        </w:rPr>
      </w:pPr>
      <w:r w:rsidRPr="007F3738">
        <w:rPr>
          <w:rStyle w:val="markedcontent"/>
          <w:rFonts w:ascii="Arial" w:hAnsi="Arial" w:cs="Arial"/>
          <w:sz w:val="20"/>
        </w:rPr>
        <w:t>3.</w:t>
      </w:r>
      <w:r w:rsidRPr="007F3738">
        <w:rPr>
          <w:rStyle w:val="markedcontent"/>
          <w:rFonts w:ascii="Arial" w:hAnsi="Arial" w:cs="Arial"/>
          <w:sz w:val="20"/>
        </w:rPr>
        <w:tab/>
        <w:t>Szczegółowy zakres usługi określa Zapytanie Ofertowe stanowiąc</w:t>
      </w:r>
      <w:r>
        <w:rPr>
          <w:rStyle w:val="markedcontent"/>
          <w:rFonts w:ascii="Arial" w:hAnsi="Arial" w:cs="Arial"/>
          <w:sz w:val="20"/>
        </w:rPr>
        <w:t>e</w:t>
      </w:r>
      <w:r w:rsidRPr="007F3738">
        <w:rPr>
          <w:rStyle w:val="markedcontent"/>
          <w:rFonts w:ascii="Arial" w:hAnsi="Arial" w:cs="Arial"/>
          <w:sz w:val="20"/>
        </w:rPr>
        <w:t xml:space="preserve"> załącznik nr </w:t>
      </w:r>
      <w:r>
        <w:rPr>
          <w:rStyle w:val="markedcontent"/>
          <w:rFonts w:ascii="Arial" w:hAnsi="Arial" w:cs="Arial"/>
          <w:sz w:val="20"/>
        </w:rPr>
        <w:t>2</w:t>
      </w:r>
      <w:r w:rsidRPr="007F3738">
        <w:rPr>
          <w:rStyle w:val="markedcontent"/>
          <w:rFonts w:ascii="Arial" w:hAnsi="Arial" w:cs="Arial"/>
          <w:sz w:val="20"/>
        </w:rPr>
        <w:t xml:space="preserve"> do umowy.</w:t>
      </w:r>
    </w:p>
    <w:p w14:paraId="3D28F317" w14:textId="0A75101A" w:rsidR="00521E39" w:rsidRDefault="007F3738" w:rsidP="007F3738">
      <w:pPr>
        <w:pStyle w:val="Tekstpodstawowy"/>
        <w:widowControl/>
        <w:suppressAutoHyphens/>
        <w:overflowPunct w:val="0"/>
        <w:autoSpaceDE w:val="0"/>
        <w:ind w:left="284" w:hanging="284"/>
        <w:jc w:val="both"/>
        <w:textAlignment w:val="baseline"/>
        <w:rPr>
          <w:rStyle w:val="FontStyle28"/>
          <w:rFonts w:ascii="Arial" w:hAnsi="Arial" w:cs="Arial"/>
          <w:sz w:val="20"/>
        </w:rPr>
      </w:pPr>
      <w:r w:rsidRPr="007F3738">
        <w:rPr>
          <w:rStyle w:val="markedcontent"/>
          <w:rFonts w:ascii="Arial" w:hAnsi="Arial" w:cs="Arial"/>
          <w:sz w:val="20"/>
        </w:rPr>
        <w:t>4.</w:t>
      </w:r>
      <w:r w:rsidRPr="007F3738">
        <w:rPr>
          <w:rStyle w:val="markedcontent"/>
          <w:rFonts w:ascii="Arial" w:hAnsi="Arial" w:cs="Arial"/>
          <w:sz w:val="20"/>
        </w:rPr>
        <w:tab/>
        <w:t xml:space="preserve">Przedmiot zamówienia zostanie wykonywany przez Wykonawcę z uwzględnieniem powszechnie obowiązujących przepisów prawa, w szczególności zgodnie z przepisami ustawy z dnia 7 lipca 1994 r. Prawo Budowlane (Dz. U. z 2021 r., poz. 2351 z </w:t>
      </w:r>
      <w:proofErr w:type="spellStart"/>
      <w:r w:rsidRPr="007F3738">
        <w:rPr>
          <w:rStyle w:val="markedcontent"/>
          <w:rFonts w:ascii="Arial" w:hAnsi="Arial" w:cs="Arial"/>
          <w:sz w:val="20"/>
        </w:rPr>
        <w:t>późn</w:t>
      </w:r>
      <w:proofErr w:type="spellEnd"/>
      <w:r w:rsidRPr="007F3738">
        <w:rPr>
          <w:rStyle w:val="markedcontent"/>
          <w:rFonts w:ascii="Arial" w:hAnsi="Arial" w:cs="Arial"/>
          <w:sz w:val="20"/>
        </w:rPr>
        <w:t>. zm.), przy udziale osób posiadających wymagane na etapie zapytania ofertowego uprawnienia budowlane, wskazanych w wykazie osób złożonym przez Wykonawcę wraz z ofertą. Zmiana osób, o których mowa w zdaniu poprzednim będzie możliwa za zgodą Zamawiającego, zarówno z inicjatywy Wykonawcy jak i Zamawiającego, pod warunkiem zapewnienia przez Wykonawcę osoby posiadające uprawnienia wymagane przez Zamawiającego w zapytaniu ofertowym. Zmiana osób, o której mowa w zdaniu poprzednim nie wymaga aneksu i wiąże strony z chwilą otrzymania zgody Zamawiającego na zmianę osobową.</w:t>
      </w:r>
    </w:p>
    <w:p w14:paraId="0FAB1F00" w14:textId="6BDC7147" w:rsidR="009322E0" w:rsidRPr="00731929" w:rsidRDefault="00521E39" w:rsidP="004819C2">
      <w:pPr>
        <w:pStyle w:val="Wypunktowanie1"/>
        <w:numPr>
          <w:ilvl w:val="0"/>
          <w:numId w:val="0"/>
        </w:numPr>
        <w:tabs>
          <w:tab w:val="left" w:pos="5376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2D0EE62" w14:textId="77777777" w:rsidR="007630B3" w:rsidRPr="00731929" w:rsidRDefault="007630B3" w:rsidP="00E03987">
      <w:pPr>
        <w:pStyle w:val="Tekstpodstawowywcity"/>
        <w:ind w:left="0" w:firstLine="0"/>
        <w:jc w:val="center"/>
        <w:rPr>
          <w:rFonts w:ascii="Arial" w:hAnsi="Arial" w:cs="Arial"/>
          <w:b/>
          <w:sz w:val="20"/>
        </w:rPr>
      </w:pPr>
      <w:r w:rsidRPr="00731929">
        <w:rPr>
          <w:rFonts w:ascii="Arial" w:hAnsi="Arial" w:cs="Arial"/>
          <w:b/>
          <w:sz w:val="20"/>
        </w:rPr>
        <w:t>§ 2</w:t>
      </w:r>
    </w:p>
    <w:p w14:paraId="145605F6" w14:textId="77777777" w:rsidR="00C92567" w:rsidRDefault="00C92567" w:rsidP="00E03987">
      <w:pPr>
        <w:pStyle w:val="Tekstpodstawowywcity"/>
        <w:ind w:left="0" w:firstLine="0"/>
        <w:jc w:val="center"/>
        <w:rPr>
          <w:rFonts w:ascii="Arial" w:hAnsi="Arial" w:cs="Arial"/>
          <w:b/>
          <w:bCs/>
          <w:sz w:val="20"/>
        </w:rPr>
      </w:pPr>
      <w:r w:rsidRPr="00731929">
        <w:rPr>
          <w:rFonts w:ascii="Arial" w:hAnsi="Arial" w:cs="Arial"/>
          <w:b/>
          <w:bCs/>
          <w:sz w:val="20"/>
        </w:rPr>
        <w:t>Termin wykonania</w:t>
      </w:r>
      <w:r w:rsidR="00E71992" w:rsidRPr="00731929">
        <w:rPr>
          <w:rFonts w:ascii="Arial" w:hAnsi="Arial" w:cs="Arial"/>
          <w:b/>
          <w:bCs/>
          <w:sz w:val="20"/>
        </w:rPr>
        <w:t xml:space="preserve"> przedmiotu umowy</w:t>
      </w:r>
    </w:p>
    <w:p w14:paraId="153538D4" w14:textId="77777777" w:rsidR="009E0C8B" w:rsidRPr="00731929" w:rsidRDefault="009E0C8B" w:rsidP="00E03987">
      <w:pPr>
        <w:pStyle w:val="Tekstpodstawowywcity"/>
        <w:ind w:left="0" w:firstLine="0"/>
        <w:jc w:val="center"/>
        <w:rPr>
          <w:rFonts w:ascii="Arial" w:hAnsi="Arial" w:cs="Arial"/>
          <w:sz w:val="20"/>
        </w:rPr>
      </w:pPr>
    </w:p>
    <w:p w14:paraId="3E2A2FD3" w14:textId="301BBD71" w:rsidR="00521E39" w:rsidRDefault="007630B3" w:rsidP="004819C2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b/>
        </w:rPr>
      </w:pPr>
      <w:r w:rsidRPr="009E0C8B">
        <w:rPr>
          <w:rFonts w:ascii="Arial" w:hAnsi="Arial" w:cs="Arial"/>
        </w:rPr>
        <w:t>Termin realizacji przedmiotu umowy:</w:t>
      </w:r>
      <w:r w:rsidR="009E0C8B">
        <w:rPr>
          <w:rFonts w:ascii="Arial" w:hAnsi="Arial" w:cs="Arial"/>
        </w:rPr>
        <w:t xml:space="preserve"> </w:t>
      </w:r>
      <w:r w:rsidR="00A4573A" w:rsidRPr="004819C2">
        <w:rPr>
          <w:rFonts w:ascii="Arial" w:hAnsi="Arial" w:cs="Arial"/>
          <w:b/>
        </w:rPr>
        <w:t xml:space="preserve">od dnia zawarcia </w:t>
      </w:r>
      <w:r w:rsidR="00521E39">
        <w:rPr>
          <w:rFonts w:ascii="Arial" w:hAnsi="Arial" w:cs="Arial"/>
          <w:b/>
        </w:rPr>
        <w:t>U</w:t>
      </w:r>
      <w:r w:rsidR="00A4573A" w:rsidRPr="004819C2">
        <w:rPr>
          <w:rFonts w:ascii="Arial" w:hAnsi="Arial" w:cs="Arial"/>
          <w:b/>
        </w:rPr>
        <w:t>mowy</w:t>
      </w:r>
      <w:r w:rsidR="007F3738">
        <w:rPr>
          <w:rFonts w:ascii="Arial" w:hAnsi="Arial" w:cs="Arial"/>
          <w:b/>
        </w:rPr>
        <w:t xml:space="preserve"> do dnia 30.10.2023 r. </w:t>
      </w:r>
    </w:p>
    <w:p w14:paraId="1D8717B9" w14:textId="77777777" w:rsidR="00C92567" w:rsidRDefault="00C92567" w:rsidP="007F3738">
      <w:pPr>
        <w:jc w:val="both"/>
        <w:rPr>
          <w:rStyle w:val="tree0tree1"/>
          <w:rFonts w:ascii="Arial" w:hAnsi="Arial" w:cs="Arial"/>
        </w:rPr>
      </w:pPr>
    </w:p>
    <w:p w14:paraId="5E8B4849" w14:textId="77777777" w:rsidR="00373390" w:rsidRPr="00731929" w:rsidRDefault="00373390" w:rsidP="007F3738">
      <w:pPr>
        <w:jc w:val="both"/>
        <w:rPr>
          <w:rStyle w:val="tree0tree1"/>
          <w:rFonts w:ascii="Arial" w:hAnsi="Arial" w:cs="Arial"/>
        </w:rPr>
      </w:pPr>
    </w:p>
    <w:p w14:paraId="62A5C4FC" w14:textId="77777777" w:rsidR="00C92567" w:rsidRPr="00731929" w:rsidRDefault="00C92567">
      <w:pPr>
        <w:ind w:left="426"/>
        <w:jc w:val="center"/>
        <w:rPr>
          <w:rFonts w:ascii="Arial" w:hAnsi="Arial" w:cs="Arial"/>
          <w:b/>
        </w:rPr>
      </w:pPr>
      <w:r w:rsidRPr="00731929">
        <w:rPr>
          <w:rFonts w:ascii="Arial" w:hAnsi="Arial" w:cs="Arial"/>
          <w:b/>
        </w:rPr>
        <w:t>§ 3</w:t>
      </w:r>
    </w:p>
    <w:p w14:paraId="0C82DAE8" w14:textId="6FD6B9F7" w:rsidR="00C92567" w:rsidRPr="00731929" w:rsidRDefault="00373390">
      <w:pPr>
        <w:ind w:left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Obowiązki Wykonawcy</w:t>
      </w:r>
    </w:p>
    <w:p w14:paraId="1314A437" w14:textId="77777777" w:rsidR="00E81C87" w:rsidRPr="00731929" w:rsidRDefault="00E81C87">
      <w:pPr>
        <w:tabs>
          <w:tab w:val="left" w:pos="709"/>
        </w:tabs>
        <w:ind w:left="426" w:hanging="426"/>
        <w:jc w:val="center"/>
        <w:rPr>
          <w:rStyle w:val="tree0tree1"/>
          <w:rFonts w:ascii="Arial" w:hAnsi="Arial" w:cs="Arial"/>
        </w:rPr>
      </w:pPr>
    </w:p>
    <w:p w14:paraId="343D03C1" w14:textId="77777777" w:rsidR="00373390" w:rsidRPr="008E539F" w:rsidRDefault="00373390" w:rsidP="00373390">
      <w:pPr>
        <w:pStyle w:val="Tekstpodstawowywcity31"/>
        <w:numPr>
          <w:ilvl w:val="0"/>
          <w:numId w:val="57"/>
        </w:numPr>
        <w:spacing w:line="280" w:lineRule="atLeast"/>
        <w:ind w:left="284" w:hanging="284"/>
        <w:jc w:val="both"/>
        <w:rPr>
          <w:rFonts w:ascii="Arial" w:hAnsi="Arial"/>
          <w:b w:val="0"/>
          <w:bCs w:val="0"/>
          <w:sz w:val="20"/>
          <w:szCs w:val="20"/>
        </w:rPr>
      </w:pPr>
      <w:r w:rsidRPr="008E539F">
        <w:rPr>
          <w:rFonts w:ascii="Arial" w:hAnsi="Arial"/>
          <w:b w:val="0"/>
          <w:bCs w:val="0"/>
          <w:sz w:val="20"/>
          <w:szCs w:val="20"/>
        </w:rPr>
        <w:t>Wykonawca zobowiązuje się do wykonania przedmiotu umowy zgodnie z warunkami</w:t>
      </w:r>
      <w:r>
        <w:rPr>
          <w:rFonts w:ascii="Arial" w:hAnsi="Arial"/>
          <w:b w:val="0"/>
          <w:bCs w:val="0"/>
          <w:sz w:val="20"/>
          <w:szCs w:val="20"/>
        </w:rPr>
        <w:t xml:space="preserve"> technicznymi i </w:t>
      </w:r>
      <w:r w:rsidRPr="008E539F">
        <w:rPr>
          <w:rFonts w:ascii="Arial" w:hAnsi="Arial"/>
          <w:b w:val="0"/>
          <w:bCs w:val="0"/>
          <w:sz w:val="20"/>
          <w:szCs w:val="20"/>
        </w:rPr>
        <w:t xml:space="preserve">zakresem </w:t>
      </w:r>
      <w:r>
        <w:rPr>
          <w:rFonts w:ascii="Arial" w:hAnsi="Arial"/>
          <w:b w:val="0"/>
          <w:bCs w:val="0"/>
          <w:sz w:val="20"/>
          <w:szCs w:val="20"/>
        </w:rPr>
        <w:t>zamówienia</w:t>
      </w:r>
      <w:r w:rsidRPr="008E539F">
        <w:rPr>
          <w:rFonts w:ascii="Arial" w:hAnsi="Arial"/>
          <w:b w:val="0"/>
          <w:bCs w:val="0"/>
          <w:sz w:val="20"/>
          <w:szCs w:val="20"/>
        </w:rPr>
        <w:t xml:space="preserve"> oraz obowiązującymi przepisami.</w:t>
      </w:r>
    </w:p>
    <w:p w14:paraId="23C5CEF1" w14:textId="77777777" w:rsidR="00373390" w:rsidRPr="008E539F" w:rsidRDefault="00373390" w:rsidP="00373390">
      <w:pPr>
        <w:pStyle w:val="Tekstpodstawowywcity31"/>
        <w:numPr>
          <w:ilvl w:val="0"/>
          <w:numId w:val="57"/>
        </w:numPr>
        <w:spacing w:line="280" w:lineRule="atLeast"/>
        <w:ind w:left="369" w:hanging="369"/>
        <w:jc w:val="both"/>
        <w:rPr>
          <w:rFonts w:ascii="Arial" w:hAnsi="Arial"/>
          <w:b w:val="0"/>
          <w:bCs w:val="0"/>
          <w:sz w:val="20"/>
          <w:szCs w:val="20"/>
        </w:rPr>
      </w:pPr>
      <w:r w:rsidRPr="008E539F">
        <w:rPr>
          <w:rFonts w:ascii="Arial" w:hAnsi="Arial"/>
          <w:b w:val="0"/>
          <w:bCs w:val="0"/>
          <w:sz w:val="20"/>
          <w:szCs w:val="20"/>
        </w:rPr>
        <w:t>Do obowiązków Wykonawcy należy:</w:t>
      </w:r>
    </w:p>
    <w:p w14:paraId="76A0C67E" w14:textId="77777777" w:rsidR="00373390" w:rsidRPr="00201EC7" w:rsidRDefault="00373390" w:rsidP="00373390">
      <w:pPr>
        <w:numPr>
          <w:ilvl w:val="0"/>
          <w:numId w:val="58"/>
        </w:numPr>
        <w:spacing w:line="280" w:lineRule="atLeast"/>
        <w:ind w:hanging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Zrealizowanie przedmiotu umowy z należytą starannością, zgodnie z obowiązującymi przepisami prawa oraz normami i normatywami stosowanymi w budownictwie,</w:t>
      </w:r>
    </w:p>
    <w:p w14:paraId="10EBD2E7" w14:textId="77777777" w:rsidR="00373390" w:rsidRDefault="00373390" w:rsidP="00373390">
      <w:pPr>
        <w:numPr>
          <w:ilvl w:val="0"/>
          <w:numId w:val="58"/>
        </w:numPr>
        <w:spacing w:line="280" w:lineRule="atLeast"/>
        <w:ind w:left="709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Konsultacje i uzgodnienia z Zamawiającym poszczególnych elementów przedmiotu umowy, wszelkie uzgodnienia będą sporządzone w formie pisemnej.</w:t>
      </w:r>
    </w:p>
    <w:p w14:paraId="79D96905" w14:textId="2E4ED46E" w:rsidR="0053557B" w:rsidRPr="00405B18" w:rsidRDefault="0053557B" w:rsidP="00373390">
      <w:pPr>
        <w:numPr>
          <w:ilvl w:val="0"/>
          <w:numId w:val="58"/>
        </w:numPr>
        <w:spacing w:line="280" w:lineRule="atLeast"/>
        <w:ind w:left="709" w:hanging="425"/>
        <w:jc w:val="both"/>
        <w:rPr>
          <w:rFonts w:ascii="Arial" w:hAnsi="Arial" w:cs="Arial"/>
          <w:bCs/>
        </w:rPr>
      </w:pPr>
      <w:r w:rsidRPr="0053557B">
        <w:rPr>
          <w:rFonts w:ascii="Arial" w:hAnsi="Arial" w:cs="Arial"/>
          <w:bCs/>
        </w:rPr>
        <w:t>dostarczenie protokołu wraz z podpisem osoby mieszkającej na danym lokalu</w:t>
      </w:r>
    </w:p>
    <w:p w14:paraId="657EA72C" w14:textId="77777777" w:rsidR="00373390" w:rsidRPr="0053557B" w:rsidRDefault="00373390" w:rsidP="00373390">
      <w:pPr>
        <w:pStyle w:val="Akapitzlist2"/>
        <w:numPr>
          <w:ilvl w:val="0"/>
          <w:numId w:val="58"/>
        </w:numPr>
        <w:spacing w:after="0" w:line="280" w:lineRule="atLeast"/>
        <w:ind w:hanging="436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eastAsia="pl-PL"/>
        </w:rPr>
        <w:t>Sporządzenie i przekazanie Zamawiającemu protokołu z czynności wskazanych w ramach niniejszej umowy oraz wszelkiej dokumentacji wymaganej przepisami Prawa budowlanego lub właściwych aktów wykonawczych na potwierdzenie wykonania przeglądu, o którym mowa w art. 62 ust. 1 pkt. 1) ustawy z dnia 7 lipca 1994r Prawo budowlane.</w:t>
      </w:r>
    </w:p>
    <w:p w14:paraId="14BED34F" w14:textId="77777777" w:rsidR="0053557B" w:rsidRDefault="0053557B" w:rsidP="0053557B">
      <w:pPr>
        <w:pStyle w:val="Akapitzlist2"/>
        <w:spacing w:after="0" w:line="280" w:lineRule="atLeast"/>
        <w:rPr>
          <w:rFonts w:ascii="Arial" w:hAnsi="Arial" w:cs="Arial"/>
          <w:bCs/>
          <w:sz w:val="20"/>
          <w:szCs w:val="20"/>
          <w:lang w:eastAsia="pl-PL"/>
        </w:rPr>
      </w:pPr>
    </w:p>
    <w:p w14:paraId="2F39E6DA" w14:textId="77777777" w:rsidR="0053557B" w:rsidRPr="00F209FE" w:rsidRDefault="0053557B" w:rsidP="0053557B">
      <w:pPr>
        <w:pStyle w:val="Akapitzlist2"/>
        <w:spacing w:after="0" w:line="280" w:lineRule="atLeast"/>
        <w:rPr>
          <w:rFonts w:ascii="Arial" w:hAnsi="Arial" w:cs="Arial"/>
          <w:bCs/>
          <w:color w:val="000000"/>
          <w:sz w:val="20"/>
          <w:szCs w:val="20"/>
        </w:rPr>
      </w:pPr>
    </w:p>
    <w:p w14:paraId="719856F3" w14:textId="77777777" w:rsidR="00895465" w:rsidRPr="00731929" w:rsidRDefault="00895465" w:rsidP="00DF19AE">
      <w:pPr>
        <w:tabs>
          <w:tab w:val="left" w:pos="426"/>
        </w:tabs>
        <w:ind w:left="426" w:hanging="426"/>
        <w:jc w:val="both"/>
        <w:rPr>
          <w:rFonts w:ascii="Arial" w:hAnsi="Arial" w:cs="Arial"/>
        </w:rPr>
      </w:pPr>
    </w:p>
    <w:p w14:paraId="7C4CA0E9" w14:textId="77777777" w:rsidR="007630B3" w:rsidRPr="00731929" w:rsidRDefault="007A21E0" w:rsidP="00DF19AE">
      <w:pPr>
        <w:jc w:val="center"/>
        <w:rPr>
          <w:rFonts w:ascii="Arial" w:hAnsi="Arial" w:cs="Arial"/>
          <w:b/>
        </w:rPr>
      </w:pPr>
      <w:r w:rsidRPr="00731929">
        <w:rPr>
          <w:rFonts w:ascii="Arial" w:hAnsi="Arial" w:cs="Arial"/>
          <w:b/>
        </w:rPr>
        <w:t xml:space="preserve">§ </w:t>
      </w:r>
      <w:r w:rsidR="00451C78" w:rsidRPr="00731929">
        <w:rPr>
          <w:rFonts w:ascii="Arial" w:hAnsi="Arial" w:cs="Arial"/>
          <w:b/>
        </w:rPr>
        <w:t>4</w:t>
      </w:r>
    </w:p>
    <w:p w14:paraId="22C5F592" w14:textId="098E6E74" w:rsidR="00451C78" w:rsidRDefault="00451C78" w:rsidP="00DF19AE">
      <w:pPr>
        <w:jc w:val="center"/>
        <w:rPr>
          <w:rFonts w:ascii="Arial" w:hAnsi="Arial" w:cs="Arial"/>
          <w:b/>
          <w:bCs/>
          <w:color w:val="00000A"/>
        </w:rPr>
      </w:pPr>
      <w:r w:rsidRPr="00731929">
        <w:rPr>
          <w:rFonts w:ascii="Arial" w:hAnsi="Arial" w:cs="Arial"/>
          <w:b/>
          <w:bCs/>
          <w:color w:val="00000A"/>
        </w:rPr>
        <w:t>Osoby odpowiedzialne za wykonanie przedmiotu umowy</w:t>
      </w:r>
    </w:p>
    <w:p w14:paraId="38300493" w14:textId="77777777" w:rsidR="00DF19AE" w:rsidRPr="00731929" w:rsidRDefault="00DF19AE" w:rsidP="00DF19AE">
      <w:pPr>
        <w:jc w:val="center"/>
        <w:rPr>
          <w:rFonts w:ascii="Arial" w:hAnsi="Arial" w:cs="Arial"/>
        </w:rPr>
      </w:pPr>
    </w:p>
    <w:p w14:paraId="1F6A9D4F" w14:textId="77777777" w:rsidR="002154F7" w:rsidRPr="00731929" w:rsidRDefault="007630B3" w:rsidP="00DF19AE">
      <w:pPr>
        <w:pStyle w:val="Tekstpodstawowy2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</w:rPr>
      </w:pPr>
      <w:r w:rsidRPr="00731929">
        <w:rPr>
          <w:rFonts w:ascii="Arial" w:hAnsi="Arial" w:cs="Arial"/>
          <w:sz w:val="20"/>
        </w:rPr>
        <w:t xml:space="preserve">Przedstawicielem Wykonawcy w trakcie realizacji umowy jest </w:t>
      </w:r>
    </w:p>
    <w:p w14:paraId="5821AD2D" w14:textId="77777777" w:rsidR="007630B3" w:rsidRPr="00731929" w:rsidRDefault="007630B3" w:rsidP="00DF19AE">
      <w:pPr>
        <w:pStyle w:val="Tekstpodstawowy2"/>
        <w:ind w:left="284"/>
        <w:jc w:val="both"/>
        <w:rPr>
          <w:rFonts w:ascii="Arial" w:hAnsi="Arial" w:cs="Arial"/>
          <w:sz w:val="20"/>
        </w:rPr>
      </w:pPr>
      <w:r w:rsidRPr="00731929">
        <w:rPr>
          <w:rFonts w:ascii="Arial" w:hAnsi="Arial" w:cs="Arial"/>
          <w:sz w:val="20"/>
        </w:rPr>
        <w:t>Pan(i) .........................</w:t>
      </w:r>
      <w:r w:rsidR="004C0F0E" w:rsidRPr="00731929">
        <w:rPr>
          <w:rFonts w:ascii="Arial" w:hAnsi="Arial" w:cs="Arial"/>
          <w:sz w:val="20"/>
        </w:rPr>
        <w:t>..........................</w:t>
      </w:r>
      <w:r w:rsidRPr="00731929">
        <w:rPr>
          <w:rFonts w:ascii="Arial" w:hAnsi="Arial" w:cs="Arial"/>
          <w:sz w:val="20"/>
        </w:rPr>
        <w:t>, tel. ...........................</w:t>
      </w:r>
      <w:r w:rsidR="00334493" w:rsidRPr="00731929">
        <w:rPr>
          <w:rFonts w:ascii="Arial" w:hAnsi="Arial" w:cs="Arial"/>
          <w:sz w:val="20"/>
        </w:rPr>
        <w:t>, e-mail:………</w:t>
      </w:r>
    </w:p>
    <w:p w14:paraId="1EFD6A25" w14:textId="77777777" w:rsidR="002154F7" w:rsidRPr="00731929" w:rsidRDefault="007630B3" w:rsidP="00DF19AE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731929">
        <w:rPr>
          <w:rFonts w:ascii="Arial" w:hAnsi="Arial" w:cs="Arial"/>
        </w:rPr>
        <w:t>Odbioru przedmiotu umowy z ramienia Zamawiającego dokona</w:t>
      </w:r>
      <w:r w:rsidR="006F44F0" w:rsidRPr="00731929">
        <w:rPr>
          <w:rFonts w:ascii="Arial" w:hAnsi="Arial" w:cs="Arial"/>
        </w:rPr>
        <w:t xml:space="preserve"> jego Przedstawiciel, tj.</w:t>
      </w:r>
      <w:r w:rsidR="00055D73" w:rsidRPr="00731929">
        <w:rPr>
          <w:rFonts w:ascii="Arial" w:hAnsi="Arial" w:cs="Arial"/>
        </w:rPr>
        <w:t>:</w:t>
      </w:r>
    </w:p>
    <w:p w14:paraId="7ADDDC43" w14:textId="77777777" w:rsidR="0085441A" w:rsidRPr="00731929" w:rsidRDefault="000F1C5F" w:rsidP="00DF19AE">
      <w:pPr>
        <w:ind w:left="851" w:hanging="567"/>
        <w:jc w:val="both"/>
        <w:rPr>
          <w:rFonts w:ascii="Arial" w:hAnsi="Arial" w:cs="Arial"/>
        </w:rPr>
      </w:pPr>
      <w:r w:rsidRPr="00731929">
        <w:rPr>
          <w:rFonts w:ascii="Arial" w:hAnsi="Arial" w:cs="Arial"/>
        </w:rPr>
        <w:t xml:space="preserve">Pan </w:t>
      </w:r>
      <w:r w:rsidR="00145ABB" w:rsidRPr="00731929">
        <w:rPr>
          <w:rFonts w:ascii="Arial" w:hAnsi="Arial" w:cs="Arial"/>
        </w:rPr>
        <w:t>…………….</w:t>
      </w:r>
      <w:r w:rsidR="00826305" w:rsidRPr="00731929">
        <w:rPr>
          <w:rFonts w:ascii="Arial" w:hAnsi="Arial" w:cs="Arial"/>
        </w:rPr>
        <w:t>, te</w:t>
      </w:r>
      <w:r w:rsidR="00DE333F" w:rsidRPr="00731929">
        <w:rPr>
          <w:rFonts w:ascii="Arial" w:hAnsi="Arial" w:cs="Arial"/>
        </w:rPr>
        <w:t xml:space="preserve">l. </w:t>
      </w:r>
      <w:r w:rsidR="00145ABB" w:rsidRPr="00731929">
        <w:rPr>
          <w:rFonts w:ascii="Arial" w:hAnsi="Arial" w:cs="Arial"/>
        </w:rPr>
        <w:t>………..</w:t>
      </w:r>
      <w:r w:rsidR="0084502F" w:rsidRPr="00731929">
        <w:rPr>
          <w:rFonts w:ascii="Arial" w:hAnsi="Arial" w:cs="Arial"/>
        </w:rPr>
        <w:t>, e-mail:………………</w:t>
      </w:r>
      <w:r w:rsidR="00DE333F" w:rsidRPr="00731929">
        <w:rPr>
          <w:rFonts w:ascii="Arial" w:hAnsi="Arial" w:cs="Arial"/>
        </w:rPr>
        <w:t xml:space="preserve"> lub osoba przez niego wskazana.</w:t>
      </w:r>
    </w:p>
    <w:p w14:paraId="2C57F9D7" w14:textId="77777777" w:rsidR="002F7021" w:rsidRPr="00731929" w:rsidRDefault="00A103B7" w:rsidP="00DF19AE">
      <w:pPr>
        <w:ind w:left="851" w:hanging="567"/>
        <w:jc w:val="both"/>
        <w:rPr>
          <w:rFonts w:ascii="Arial" w:hAnsi="Arial" w:cs="Arial"/>
        </w:rPr>
      </w:pPr>
      <w:r w:rsidRPr="00731929">
        <w:rPr>
          <w:rFonts w:ascii="Arial" w:hAnsi="Arial" w:cs="Arial"/>
        </w:rPr>
        <w:t>Pan ……………., tel. ………</w:t>
      </w:r>
      <w:r w:rsidR="00620155" w:rsidRPr="00731929">
        <w:rPr>
          <w:rFonts w:ascii="Arial" w:hAnsi="Arial" w:cs="Arial"/>
        </w:rPr>
        <w:t>.</w:t>
      </w:r>
      <w:r w:rsidRPr="00731929">
        <w:rPr>
          <w:rFonts w:ascii="Arial" w:hAnsi="Arial" w:cs="Arial"/>
        </w:rPr>
        <w:t>..</w:t>
      </w:r>
      <w:r w:rsidR="0084502F" w:rsidRPr="00731929">
        <w:rPr>
          <w:rFonts w:ascii="Arial" w:hAnsi="Arial" w:cs="Arial"/>
        </w:rPr>
        <w:t>, e-mail:……………….</w:t>
      </w:r>
      <w:r w:rsidRPr="00731929">
        <w:rPr>
          <w:rFonts w:ascii="Arial" w:hAnsi="Arial" w:cs="Arial"/>
        </w:rPr>
        <w:t xml:space="preserve"> lub osoba przez niego wskazana.</w:t>
      </w:r>
    </w:p>
    <w:p w14:paraId="46187E8D" w14:textId="77777777" w:rsidR="00EF3212" w:rsidRPr="00731929" w:rsidRDefault="00EF3212" w:rsidP="00DF19AE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731929">
        <w:rPr>
          <w:rFonts w:ascii="Arial" w:hAnsi="Arial" w:cs="Arial"/>
          <w:snapToGrid/>
        </w:rPr>
        <w:t>Zmiana przedstawicieli Stron Umowy, o których mowa w ust. 1 i 2 powyżej nie stanowi zmiany Umowy, a jedynie wymaga zawiadomienia drugiej Strony Umowy o tym fakcie. W przypadku, o którym mowa w zdaniu poprzednim, wymagane jest zawiadomienie drugiej Strony w formie wiadomości e-mail oraz wysłanie wiadomości z danymi osobowymi. Dla skuteczności zawiadomienia, o którym mowa w zdaniu poprzednim wymagane jest potwierdzenie wiadomości e-mail przez drugą Stronę pod rygorem nieważności.</w:t>
      </w:r>
    </w:p>
    <w:p w14:paraId="69A0778E" w14:textId="77777777" w:rsidR="00165AC5" w:rsidRPr="00731929" w:rsidRDefault="00165AC5" w:rsidP="005632F3">
      <w:pPr>
        <w:tabs>
          <w:tab w:val="left" w:pos="284"/>
        </w:tabs>
        <w:ind w:hanging="720"/>
        <w:jc w:val="center"/>
        <w:rPr>
          <w:rFonts w:ascii="Arial" w:hAnsi="Arial" w:cs="Arial"/>
        </w:rPr>
      </w:pPr>
    </w:p>
    <w:p w14:paraId="2476D721" w14:textId="77777777" w:rsidR="005632F3" w:rsidRPr="00731929" w:rsidRDefault="005632F3" w:rsidP="005632F3">
      <w:pPr>
        <w:tabs>
          <w:tab w:val="left" w:pos="284"/>
        </w:tabs>
        <w:ind w:hanging="720"/>
        <w:jc w:val="center"/>
        <w:rPr>
          <w:rFonts w:ascii="Arial" w:hAnsi="Arial" w:cs="Arial"/>
          <w:b/>
        </w:rPr>
      </w:pPr>
      <w:r w:rsidRPr="00731929">
        <w:rPr>
          <w:rFonts w:ascii="Arial" w:hAnsi="Arial" w:cs="Arial"/>
          <w:b/>
        </w:rPr>
        <w:t>§ 5</w:t>
      </w:r>
    </w:p>
    <w:p w14:paraId="7E27D79D" w14:textId="15C1B200" w:rsidR="005632F3" w:rsidRPr="00874418" w:rsidRDefault="005632F3" w:rsidP="005632F3">
      <w:pPr>
        <w:tabs>
          <w:tab w:val="left" w:pos="284"/>
        </w:tabs>
        <w:ind w:hanging="720"/>
        <w:jc w:val="center"/>
        <w:rPr>
          <w:rFonts w:ascii="Arial" w:hAnsi="Arial" w:cs="Arial"/>
          <w:b/>
        </w:rPr>
      </w:pPr>
      <w:r w:rsidRPr="00874418">
        <w:rPr>
          <w:rFonts w:ascii="Arial" w:hAnsi="Arial" w:cs="Arial"/>
          <w:b/>
        </w:rPr>
        <w:t>Wynagrodzenie Wykonawcy</w:t>
      </w:r>
    </w:p>
    <w:p w14:paraId="42D67959" w14:textId="38FA32E2" w:rsidR="00731929" w:rsidRPr="00874418" w:rsidRDefault="00731929" w:rsidP="005632F3">
      <w:pPr>
        <w:tabs>
          <w:tab w:val="left" w:pos="284"/>
        </w:tabs>
        <w:ind w:hanging="720"/>
        <w:jc w:val="center"/>
        <w:rPr>
          <w:rFonts w:ascii="Arial" w:hAnsi="Arial" w:cs="Arial"/>
          <w:b/>
        </w:rPr>
      </w:pPr>
    </w:p>
    <w:p w14:paraId="14F3BC1D" w14:textId="0DD72017" w:rsidR="00373390" w:rsidRDefault="00373390" w:rsidP="00373390">
      <w:pPr>
        <w:pStyle w:val="NormalnyWeb"/>
        <w:numPr>
          <w:ilvl w:val="0"/>
          <w:numId w:val="55"/>
        </w:numPr>
        <w:snapToGrid w:val="0"/>
        <w:spacing w:before="0" w:beforeAutospacing="0" w:after="0" w:line="280" w:lineRule="atLeast"/>
        <w:ind w:left="284"/>
        <w:jc w:val="both"/>
        <w:rPr>
          <w:rFonts w:ascii="Arial" w:hAnsi="Arial" w:cs="Arial"/>
          <w:sz w:val="20"/>
          <w:szCs w:val="20"/>
        </w:rPr>
      </w:pPr>
      <w:r w:rsidRPr="00373390">
        <w:rPr>
          <w:rFonts w:ascii="Arial" w:hAnsi="Arial" w:cs="Arial"/>
          <w:sz w:val="20"/>
          <w:szCs w:val="20"/>
        </w:rPr>
        <w:t xml:space="preserve">Za wykonanie umowy strony ustalają wynagrodzenie zgodnie z przyjętą przez Zamawiającego ofertą w kwocie netto: ………..zł (słownie: </w:t>
      </w:r>
      <w:r>
        <w:rPr>
          <w:rFonts w:ascii="Arial" w:hAnsi="Arial" w:cs="Arial"/>
          <w:sz w:val="20"/>
          <w:szCs w:val="20"/>
        </w:rPr>
        <w:t>…………</w:t>
      </w:r>
      <w:r w:rsidRPr="00373390">
        <w:rPr>
          <w:rFonts w:ascii="Arial" w:hAnsi="Arial" w:cs="Arial"/>
          <w:sz w:val="20"/>
          <w:szCs w:val="20"/>
        </w:rPr>
        <w:t xml:space="preserve">). Łączna cena brutto wynosi: ………….zł (słownie: </w:t>
      </w:r>
      <w:r>
        <w:rPr>
          <w:rFonts w:ascii="Arial" w:hAnsi="Arial" w:cs="Arial"/>
          <w:sz w:val="20"/>
          <w:szCs w:val="20"/>
        </w:rPr>
        <w:t>…)</w:t>
      </w:r>
    </w:p>
    <w:p w14:paraId="0535C84A" w14:textId="10667AC3" w:rsidR="00373390" w:rsidRPr="00373390" w:rsidRDefault="00373390" w:rsidP="00373390">
      <w:pPr>
        <w:pStyle w:val="NormalnyWeb"/>
        <w:numPr>
          <w:ilvl w:val="0"/>
          <w:numId w:val="55"/>
        </w:numPr>
        <w:snapToGrid w:val="0"/>
        <w:spacing w:before="0" w:beforeAutospacing="0" w:after="0" w:line="280" w:lineRule="atLeast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390">
        <w:rPr>
          <w:rFonts w:ascii="Arial" w:hAnsi="Arial" w:cs="Arial"/>
          <w:sz w:val="20"/>
          <w:szCs w:val="20"/>
        </w:rPr>
        <w:t xml:space="preserve">Cena netto za 1 lokal wynosi: </w:t>
      </w:r>
      <w:r>
        <w:rPr>
          <w:rFonts w:ascii="Arial" w:hAnsi="Arial" w:cs="Arial"/>
          <w:sz w:val="20"/>
          <w:szCs w:val="20"/>
        </w:rPr>
        <w:t>……………</w:t>
      </w:r>
      <w:r w:rsidRPr="00373390">
        <w:rPr>
          <w:rFonts w:ascii="Arial" w:hAnsi="Arial" w:cs="Arial"/>
          <w:sz w:val="20"/>
          <w:szCs w:val="20"/>
        </w:rPr>
        <w:t xml:space="preserve"> (słownie: </w:t>
      </w:r>
      <w:r>
        <w:rPr>
          <w:rFonts w:ascii="Arial" w:hAnsi="Arial" w:cs="Arial"/>
          <w:sz w:val="20"/>
          <w:szCs w:val="20"/>
        </w:rPr>
        <w:t>…………..</w:t>
      </w:r>
      <w:r w:rsidRPr="00373390">
        <w:rPr>
          <w:rFonts w:ascii="Arial" w:hAnsi="Arial" w:cs="Arial"/>
          <w:sz w:val="20"/>
          <w:szCs w:val="20"/>
        </w:rPr>
        <w:t xml:space="preserve">zł netto, tj. </w:t>
      </w:r>
      <w:r>
        <w:rPr>
          <w:rFonts w:ascii="Arial" w:hAnsi="Arial" w:cs="Arial"/>
          <w:sz w:val="20"/>
          <w:szCs w:val="20"/>
        </w:rPr>
        <w:t>………..</w:t>
      </w:r>
      <w:r w:rsidRPr="00373390">
        <w:rPr>
          <w:rFonts w:ascii="Arial" w:hAnsi="Arial" w:cs="Arial"/>
          <w:sz w:val="20"/>
          <w:szCs w:val="20"/>
        </w:rPr>
        <w:t xml:space="preserve"> (słownie:</w:t>
      </w:r>
      <w:r>
        <w:rPr>
          <w:rFonts w:ascii="Arial" w:hAnsi="Arial" w:cs="Arial"/>
          <w:sz w:val="20"/>
          <w:szCs w:val="20"/>
        </w:rPr>
        <w:t>……….</w:t>
      </w:r>
      <w:r w:rsidRPr="00373390">
        <w:rPr>
          <w:rFonts w:ascii="Arial" w:hAnsi="Arial" w:cs="Arial"/>
          <w:sz w:val="20"/>
          <w:szCs w:val="20"/>
        </w:rPr>
        <w:t>) zł brutto.</w:t>
      </w:r>
    </w:p>
    <w:p w14:paraId="7B516219" w14:textId="77777777" w:rsidR="00373390" w:rsidRPr="00373390" w:rsidRDefault="00373390" w:rsidP="00373390">
      <w:pPr>
        <w:pStyle w:val="Tekstpodstawowy"/>
        <w:numPr>
          <w:ilvl w:val="0"/>
          <w:numId w:val="55"/>
        </w:numPr>
        <w:snapToGrid w:val="0"/>
        <w:spacing w:line="280" w:lineRule="atLeast"/>
        <w:ind w:left="284" w:hanging="284"/>
        <w:jc w:val="both"/>
        <w:rPr>
          <w:rFonts w:ascii="Arial" w:hAnsi="Arial" w:cs="Arial"/>
          <w:sz w:val="20"/>
        </w:rPr>
      </w:pPr>
      <w:r w:rsidRPr="00E05B25">
        <w:rPr>
          <w:rFonts w:ascii="Arial" w:hAnsi="Arial" w:cs="Arial"/>
          <w:sz w:val="20"/>
        </w:rPr>
        <w:t>Wykonawca zobowiązany jest wykonać przedmiot umowy we własnym zakresie</w:t>
      </w:r>
      <w:r>
        <w:rPr>
          <w:rFonts w:ascii="Arial" w:hAnsi="Arial" w:cs="Arial"/>
          <w:sz w:val="20"/>
        </w:rPr>
        <w:t>,</w:t>
      </w:r>
      <w:r w:rsidRPr="00E05B25">
        <w:rPr>
          <w:rFonts w:ascii="Arial" w:hAnsi="Arial" w:cs="Arial"/>
          <w:sz w:val="20"/>
        </w:rPr>
        <w:t xml:space="preserve"> bez dodatkowego </w:t>
      </w:r>
      <w:r w:rsidRPr="00373390">
        <w:rPr>
          <w:rFonts w:ascii="Arial" w:hAnsi="Arial" w:cs="Arial"/>
          <w:sz w:val="20"/>
        </w:rPr>
        <w:t>wynagrodzenia.</w:t>
      </w:r>
    </w:p>
    <w:p w14:paraId="7C2D4127" w14:textId="41EECF12" w:rsidR="00373390" w:rsidRPr="00373390" w:rsidRDefault="00373390" w:rsidP="00373390">
      <w:pPr>
        <w:pStyle w:val="NormalnyWeb"/>
        <w:numPr>
          <w:ilvl w:val="0"/>
          <w:numId w:val="55"/>
        </w:numPr>
        <w:spacing w:after="0" w:line="278" w:lineRule="atLeast"/>
        <w:ind w:left="284" w:hanging="284"/>
        <w:rPr>
          <w:rFonts w:ascii="Arial" w:hAnsi="Arial" w:cs="Arial"/>
          <w:sz w:val="20"/>
          <w:szCs w:val="20"/>
        </w:rPr>
      </w:pPr>
      <w:r w:rsidRPr="00373390">
        <w:rPr>
          <w:rFonts w:ascii="Arial" w:hAnsi="Arial" w:cs="Arial"/>
          <w:sz w:val="20"/>
          <w:szCs w:val="20"/>
        </w:rPr>
        <w:t>Szczegółowy zakres usługi określa Zapytanie Ofertowe stanowiąca załącznik nr 1 do umowy.</w:t>
      </w:r>
    </w:p>
    <w:p w14:paraId="60AEBD47" w14:textId="495E226A" w:rsidR="00931F5C" w:rsidRPr="00373390" w:rsidRDefault="005632F3" w:rsidP="00373390">
      <w:pPr>
        <w:pStyle w:val="NormalnyWeb"/>
        <w:numPr>
          <w:ilvl w:val="0"/>
          <w:numId w:val="55"/>
        </w:numPr>
        <w:spacing w:after="0" w:line="278" w:lineRule="atLeast"/>
        <w:ind w:left="284" w:hanging="284"/>
        <w:rPr>
          <w:rFonts w:ascii="Arial" w:hAnsi="Arial" w:cs="Arial"/>
          <w:sz w:val="20"/>
          <w:szCs w:val="20"/>
        </w:rPr>
      </w:pPr>
      <w:r w:rsidRPr="00373390">
        <w:rPr>
          <w:rFonts w:ascii="Arial" w:hAnsi="Arial" w:cs="Arial"/>
          <w:sz w:val="20"/>
          <w:szCs w:val="20"/>
        </w:rPr>
        <w:t>Zamawiający nie przewiduje udzielenia Wykonawcy zaliczek w okresie obowiązywania Umowy</w:t>
      </w:r>
      <w:r w:rsidR="00DF1F01" w:rsidRPr="00373390">
        <w:rPr>
          <w:rFonts w:ascii="Arial" w:hAnsi="Arial" w:cs="Arial"/>
          <w:sz w:val="20"/>
          <w:szCs w:val="20"/>
        </w:rPr>
        <w:t xml:space="preserve">. </w:t>
      </w:r>
    </w:p>
    <w:p w14:paraId="2AA028A8" w14:textId="77777777" w:rsidR="005632F3" w:rsidRPr="00373390" w:rsidRDefault="005632F3" w:rsidP="006E08BC">
      <w:pPr>
        <w:jc w:val="center"/>
        <w:rPr>
          <w:rFonts w:ascii="Arial" w:hAnsi="Arial" w:cs="Arial"/>
        </w:rPr>
      </w:pPr>
    </w:p>
    <w:p w14:paraId="5D448308" w14:textId="77777777" w:rsidR="005632F3" w:rsidRPr="00FD721C" w:rsidRDefault="005632F3" w:rsidP="005632F3">
      <w:pPr>
        <w:pStyle w:val="Paragraf"/>
        <w:rPr>
          <w:rFonts w:ascii="Arial" w:hAnsi="Arial" w:cs="Arial"/>
        </w:rPr>
      </w:pPr>
      <w:r w:rsidRPr="00FD721C">
        <w:rPr>
          <w:rFonts w:ascii="Arial" w:hAnsi="Arial" w:cs="Arial"/>
        </w:rPr>
        <w:t>§ 6</w:t>
      </w:r>
    </w:p>
    <w:p w14:paraId="2863A71E" w14:textId="77777777" w:rsidR="005632F3" w:rsidRPr="00FD721C" w:rsidRDefault="005632F3" w:rsidP="005632F3">
      <w:pPr>
        <w:pStyle w:val="Rozdzia"/>
        <w:rPr>
          <w:rFonts w:ascii="Arial" w:hAnsi="Arial" w:cs="Arial"/>
        </w:rPr>
      </w:pPr>
      <w:r w:rsidRPr="00FD721C">
        <w:rPr>
          <w:rFonts w:ascii="Arial" w:hAnsi="Arial" w:cs="Arial"/>
        </w:rPr>
        <w:t>Rozliczenie finansowe</w:t>
      </w:r>
    </w:p>
    <w:p w14:paraId="557AD333" w14:textId="77777777" w:rsidR="00373390" w:rsidRPr="00EE0E64" w:rsidRDefault="00373390" w:rsidP="00373390">
      <w:pPr>
        <w:numPr>
          <w:ilvl w:val="0"/>
          <w:numId w:val="56"/>
        </w:numPr>
        <w:spacing w:line="280" w:lineRule="atLeast"/>
        <w:ind w:left="284" w:hanging="284"/>
        <w:jc w:val="both"/>
        <w:rPr>
          <w:rFonts w:ascii="Arial" w:hAnsi="Arial" w:cs="Arial"/>
        </w:rPr>
      </w:pPr>
      <w:r w:rsidRPr="00EE0E64">
        <w:rPr>
          <w:rFonts w:ascii="Arial" w:hAnsi="Arial" w:cs="Arial"/>
        </w:rPr>
        <w:t>Strony postanawiają, że rozliczenie Wykonawcy za wykonanie przedmiotu umowy odbędzie się przelewem na podstawie faktur (dopuszcza się fakturowanie częściowe). Podstawą do dokonania płatności faktur jest potwierdzenie wykonania usługi (</w:t>
      </w:r>
      <w:r>
        <w:rPr>
          <w:rFonts w:ascii="Arial" w:hAnsi="Arial" w:cs="Arial"/>
        </w:rPr>
        <w:t>tzn. protokoły z przeglądu wraz z podpisem osoby mieszkającej w danym lokalu</w:t>
      </w:r>
      <w:r w:rsidRPr="00EE0E64">
        <w:rPr>
          <w:rFonts w:ascii="Arial" w:hAnsi="Arial" w:cs="Arial"/>
        </w:rPr>
        <w:t>) przez przedstawiciela Zamawiającego w formie pisemnej pod rygorem braku powstania obowiązku zapłaty.</w:t>
      </w:r>
    </w:p>
    <w:p w14:paraId="64053CD1" w14:textId="77777777" w:rsidR="00373390" w:rsidRPr="00410DD1" w:rsidRDefault="00373390" w:rsidP="00373390">
      <w:pPr>
        <w:pStyle w:val="Tekstpodstawowy2"/>
        <w:numPr>
          <w:ilvl w:val="0"/>
          <w:numId w:val="56"/>
        </w:numPr>
        <w:spacing w:line="280" w:lineRule="atLeast"/>
        <w:ind w:left="284" w:hanging="284"/>
        <w:jc w:val="both"/>
        <w:rPr>
          <w:rFonts w:ascii="Arial" w:hAnsi="Arial" w:cs="Arial"/>
          <w:sz w:val="20"/>
        </w:rPr>
      </w:pPr>
      <w:r w:rsidRPr="00EE0E64">
        <w:rPr>
          <w:rFonts w:ascii="Arial" w:hAnsi="Arial" w:cs="Arial"/>
          <w:sz w:val="20"/>
        </w:rPr>
        <w:t>Zamawiający zobowiązuje się do zapłaty faktur w terminie 30 dni od dnia dostarczenia prawidłowo wystawionych faktur. Za datę płatności przyjmuje się dzień obciążenia rachunku bankowego Zamawiającego.</w:t>
      </w:r>
    </w:p>
    <w:p w14:paraId="37FB1058" w14:textId="77777777" w:rsidR="00373390" w:rsidRPr="00EE0E64" w:rsidRDefault="00373390" w:rsidP="00373390">
      <w:pPr>
        <w:pStyle w:val="Tekstpodstawowy2"/>
        <w:numPr>
          <w:ilvl w:val="0"/>
          <w:numId w:val="56"/>
        </w:numPr>
        <w:spacing w:line="280" w:lineRule="atLeast"/>
        <w:ind w:left="284" w:hanging="284"/>
        <w:jc w:val="both"/>
        <w:rPr>
          <w:rFonts w:ascii="Arial" w:hAnsi="Arial" w:cs="Arial"/>
          <w:sz w:val="20"/>
        </w:rPr>
      </w:pPr>
      <w:r w:rsidRPr="00EE0E64">
        <w:rPr>
          <w:rFonts w:ascii="Arial" w:hAnsi="Arial" w:cs="Arial"/>
          <w:sz w:val="20"/>
        </w:rPr>
        <w:t xml:space="preserve">Wynagrodzenie przysługujące Wykonawcy płatne będzie na </w:t>
      </w:r>
      <w:r>
        <w:rPr>
          <w:rFonts w:ascii="Arial" w:hAnsi="Arial" w:cs="Arial"/>
          <w:sz w:val="20"/>
        </w:rPr>
        <w:t>rachunek bankowy</w:t>
      </w:r>
      <w:r w:rsidRPr="00EE0E64">
        <w:rPr>
          <w:rFonts w:ascii="Arial" w:hAnsi="Arial" w:cs="Arial"/>
          <w:sz w:val="20"/>
        </w:rPr>
        <w:t xml:space="preserve"> Wykonawcy wskazan</w:t>
      </w:r>
      <w:r>
        <w:rPr>
          <w:rFonts w:ascii="Arial" w:hAnsi="Arial" w:cs="Arial"/>
          <w:sz w:val="20"/>
        </w:rPr>
        <w:t>y</w:t>
      </w:r>
      <w:r w:rsidRPr="00EE0E64">
        <w:rPr>
          <w:rFonts w:ascii="Arial" w:hAnsi="Arial" w:cs="Arial"/>
          <w:sz w:val="20"/>
        </w:rPr>
        <w:t xml:space="preserve"> na fakturze</w:t>
      </w:r>
      <w:r>
        <w:rPr>
          <w:rFonts w:ascii="Arial" w:hAnsi="Arial" w:cs="Arial"/>
          <w:sz w:val="20"/>
        </w:rPr>
        <w:t>.</w:t>
      </w:r>
    </w:p>
    <w:p w14:paraId="35AEC175" w14:textId="77777777" w:rsidR="00373390" w:rsidRPr="006B20F0" w:rsidRDefault="00373390" w:rsidP="00373390">
      <w:pPr>
        <w:pStyle w:val="Tekstpodstawowy2"/>
        <w:numPr>
          <w:ilvl w:val="0"/>
          <w:numId w:val="56"/>
        </w:numPr>
        <w:spacing w:line="280" w:lineRule="atLeast"/>
        <w:ind w:left="284" w:hanging="284"/>
        <w:jc w:val="both"/>
        <w:rPr>
          <w:rFonts w:ascii="Arial" w:hAnsi="Arial" w:cs="Arial"/>
          <w:sz w:val="20"/>
        </w:rPr>
      </w:pPr>
      <w:r w:rsidRPr="00EE0E64">
        <w:rPr>
          <w:rFonts w:ascii="Arial" w:hAnsi="Arial" w:cs="Arial"/>
          <w:bCs/>
          <w:sz w:val="20"/>
        </w:rPr>
        <w:t xml:space="preserve">Wykonawca zobowiązany jest do umieszczenia na fakturach VAT </w:t>
      </w:r>
      <w:r w:rsidRPr="005672B1">
        <w:rPr>
          <w:rFonts w:ascii="Arial" w:hAnsi="Arial" w:cs="Arial"/>
          <w:b/>
          <w:sz w:val="20"/>
        </w:rPr>
        <w:t>numeru Umowy oraz tytuł zadania</w:t>
      </w:r>
      <w:r w:rsidRPr="00EE0E64">
        <w:rPr>
          <w:rFonts w:ascii="Arial" w:hAnsi="Arial" w:cs="Arial"/>
          <w:bCs/>
          <w:sz w:val="20"/>
        </w:rPr>
        <w:t>. Faktura VAT ma być czytelna oraz możliwa do kopiowania i skanowania. Nie dopuszcza się faktur drukowanych na drukarce igłowej oraz na papierze termicznym.</w:t>
      </w:r>
    </w:p>
    <w:p w14:paraId="0C4075E8" w14:textId="77777777" w:rsidR="00373390" w:rsidRPr="00EE0E64" w:rsidRDefault="00373390" w:rsidP="00373390">
      <w:pPr>
        <w:numPr>
          <w:ilvl w:val="0"/>
          <w:numId w:val="56"/>
        </w:numPr>
        <w:spacing w:line="280" w:lineRule="atLeast"/>
        <w:ind w:left="284" w:hanging="284"/>
        <w:jc w:val="both"/>
        <w:rPr>
          <w:rFonts w:ascii="Arial" w:hAnsi="Arial" w:cs="Arial"/>
        </w:rPr>
      </w:pPr>
      <w:r w:rsidRPr="00EE0E64">
        <w:rPr>
          <w:rFonts w:ascii="Arial" w:hAnsi="Arial" w:cs="Arial"/>
          <w:bCs/>
        </w:rPr>
        <w:t>Płatność z tytułu wykonania przedmiotu umowy zostanie dokonana pod warunkiem, że numer rachunku Wykonawcy znajduje się na białej liście podatników.</w:t>
      </w:r>
    </w:p>
    <w:p w14:paraId="1FF7F4F0" w14:textId="77777777" w:rsidR="00373390" w:rsidRPr="00410DD1" w:rsidRDefault="00373390" w:rsidP="00373390">
      <w:pPr>
        <w:numPr>
          <w:ilvl w:val="0"/>
          <w:numId w:val="56"/>
        </w:numPr>
        <w:spacing w:line="280" w:lineRule="atLeast"/>
        <w:ind w:left="284" w:hanging="284"/>
        <w:jc w:val="both"/>
        <w:rPr>
          <w:rFonts w:ascii="Arial" w:hAnsi="Arial" w:cs="Arial"/>
        </w:rPr>
      </w:pPr>
      <w:r w:rsidRPr="00EE0E64">
        <w:rPr>
          <w:rFonts w:ascii="Arial" w:hAnsi="Arial" w:cs="Arial"/>
        </w:rPr>
        <w:t xml:space="preserve">Wykonawca zobowiązany jest niezwłocznie poinformować pisemnie Zamawiającego o zmianie numeru </w:t>
      </w:r>
      <w:r>
        <w:rPr>
          <w:rFonts w:ascii="Arial" w:hAnsi="Arial" w:cs="Arial"/>
        </w:rPr>
        <w:t>rachunku</w:t>
      </w:r>
      <w:r w:rsidRPr="00EE0E64">
        <w:rPr>
          <w:rFonts w:ascii="Arial" w:hAnsi="Arial" w:cs="Arial"/>
        </w:rPr>
        <w:t>, na które będzie realizowany przelew z tytułu wynagrodzenia za wykonanie przedmiotu umowy.</w:t>
      </w:r>
    </w:p>
    <w:p w14:paraId="067C62BF" w14:textId="77777777" w:rsidR="00373390" w:rsidRPr="004A54E0" w:rsidRDefault="00373390" w:rsidP="00373390">
      <w:pPr>
        <w:numPr>
          <w:ilvl w:val="0"/>
          <w:numId w:val="56"/>
        </w:numPr>
        <w:spacing w:line="280" w:lineRule="atLeast"/>
        <w:ind w:left="284" w:hanging="284"/>
        <w:jc w:val="both"/>
        <w:rPr>
          <w:rFonts w:ascii="Arial" w:hAnsi="Arial" w:cs="Arial"/>
        </w:rPr>
      </w:pPr>
      <w:r w:rsidRPr="00EE0E64">
        <w:rPr>
          <w:rFonts w:ascii="Arial" w:hAnsi="Arial" w:cs="Arial"/>
        </w:rPr>
        <w:t>Przelew wierzytelności przysługujących Wykonawcy dopuszczalny jest tylko za pisemną zgodą Zamawiającego pod rygorem nieważności</w:t>
      </w:r>
      <w:r>
        <w:rPr>
          <w:rFonts w:ascii="Arial" w:hAnsi="Arial" w:cs="Arial"/>
        </w:rPr>
        <w:t>.</w:t>
      </w:r>
    </w:p>
    <w:p w14:paraId="6CE4FEC5" w14:textId="77777777" w:rsidR="00373390" w:rsidRPr="00D135F6" w:rsidRDefault="00373390" w:rsidP="00373390">
      <w:pPr>
        <w:numPr>
          <w:ilvl w:val="0"/>
          <w:numId w:val="56"/>
        </w:numPr>
        <w:spacing w:line="280" w:lineRule="atLeast"/>
        <w:ind w:left="284" w:hanging="284"/>
        <w:jc w:val="both"/>
        <w:rPr>
          <w:rFonts w:ascii="Arial" w:hAnsi="Arial" w:cs="Arial"/>
        </w:rPr>
      </w:pPr>
      <w:r w:rsidRPr="00D135F6">
        <w:rPr>
          <w:rFonts w:ascii="Arial" w:hAnsi="Arial" w:cs="Arial"/>
        </w:rPr>
        <w:lastRenderedPageBreak/>
        <w:t>Wykonawca może złożyć fakturę sporządzoną w formie pisemnej na adres siedziby Spółki bądź w formie elektronicznej, z tym zastrzeżenie, że Zamawiający będzie przyjmował od Wykonawcy ustrukturyzowane faktury elektroniczne przesłane za pośrednictwem Platformy Elektronicznego Fakturowania</w:t>
      </w:r>
      <w:r>
        <w:rPr>
          <w:rFonts w:ascii="Arial" w:hAnsi="Arial" w:cs="Arial"/>
        </w:rPr>
        <w:t>.</w:t>
      </w:r>
    </w:p>
    <w:p w14:paraId="280EAD0D" w14:textId="77777777" w:rsidR="00373390" w:rsidRPr="00D40D1C" w:rsidRDefault="00373390" w:rsidP="00373390">
      <w:pPr>
        <w:numPr>
          <w:ilvl w:val="0"/>
          <w:numId w:val="56"/>
        </w:numPr>
        <w:spacing w:line="280" w:lineRule="atLeast"/>
        <w:ind w:left="284" w:hanging="284"/>
        <w:jc w:val="both"/>
        <w:rPr>
          <w:rFonts w:ascii="Arial" w:hAnsi="Arial" w:cs="Arial"/>
        </w:rPr>
      </w:pPr>
      <w:r w:rsidRPr="00D135F6">
        <w:rPr>
          <w:rFonts w:ascii="Arial" w:hAnsi="Arial" w:cs="Arial"/>
          <w:color w:val="000000"/>
        </w:rPr>
        <w:t>Zamawiający oświadcza, iż posiada status dużego przedsiębiorcy w rozumieniu ustawy z dnia 8 marca 2013 r. o przeciwdziałaniu nadmiernym opóźnieniom w transakcjach handlowych</w:t>
      </w:r>
    </w:p>
    <w:p w14:paraId="54C00CB5" w14:textId="66B46EEB" w:rsidR="00DE6300" w:rsidRDefault="00DE6300" w:rsidP="00DE6300">
      <w:pPr>
        <w:pStyle w:val="Wypunktowanie1"/>
        <w:numPr>
          <w:ilvl w:val="0"/>
          <w:numId w:val="0"/>
        </w:numPr>
        <w:ind w:left="142"/>
        <w:rPr>
          <w:rFonts w:ascii="Arial" w:hAnsi="Arial" w:cs="Arial"/>
        </w:rPr>
      </w:pPr>
    </w:p>
    <w:p w14:paraId="06399782" w14:textId="77777777" w:rsidR="005632F3" w:rsidRPr="00731929" w:rsidRDefault="005632F3" w:rsidP="005632F3">
      <w:pPr>
        <w:pStyle w:val="Paragraf"/>
        <w:rPr>
          <w:rFonts w:ascii="Arial" w:hAnsi="Arial" w:cs="Arial"/>
        </w:rPr>
      </w:pPr>
      <w:r w:rsidRPr="00731929">
        <w:rPr>
          <w:rFonts w:ascii="Arial" w:hAnsi="Arial" w:cs="Arial"/>
        </w:rPr>
        <w:t>§ 7</w:t>
      </w:r>
    </w:p>
    <w:p w14:paraId="6A7606A1" w14:textId="77777777" w:rsidR="005632F3" w:rsidRPr="00DE6300" w:rsidRDefault="005632F3" w:rsidP="00DE6300">
      <w:pPr>
        <w:pStyle w:val="Rozdzia"/>
        <w:rPr>
          <w:rFonts w:ascii="Arial" w:hAnsi="Arial" w:cs="Arial"/>
        </w:rPr>
      </w:pPr>
      <w:r w:rsidRPr="00DE6300">
        <w:rPr>
          <w:rFonts w:ascii="Arial" w:hAnsi="Arial" w:cs="Arial"/>
        </w:rPr>
        <w:t>Kary umowne</w:t>
      </w:r>
    </w:p>
    <w:p w14:paraId="4CE9355D" w14:textId="769EDDC8" w:rsidR="005632F3" w:rsidRPr="00DE6300" w:rsidRDefault="005632F3" w:rsidP="00DE6300">
      <w:pPr>
        <w:pStyle w:val="Wypunktowanie1"/>
        <w:numPr>
          <w:ilvl w:val="0"/>
          <w:numId w:val="14"/>
        </w:numPr>
        <w:tabs>
          <w:tab w:val="left" w:pos="284"/>
        </w:tabs>
        <w:ind w:hanging="720"/>
        <w:rPr>
          <w:rFonts w:ascii="Arial" w:hAnsi="Arial" w:cs="Arial"/>
        </w:rPr>
      </w:pPr>
      <w:r w:rsidRPr="00DE6300">
        <w:rPr>
          <w:rFonts w:ascii="Arial" w:hAnsi="Arial" w:cs="Arial"/>
        </w:rPr>
        <w:t>Wykonawca zapłaci Zamawiającemu kary umowne w następujących przypadkach:</w:t>
      </w:r>
    </w:p>
    <w:p w14:paraId="5A653845" w14:textId="5DC41C65" w:rsidR="00387D3D" w:rsidRPr="00DE6300" w:rsidRDefault="00387D3D" w:rsidP="00DE6300">
      <w:pPr>
        <w:pStyle w:val="Bezodstpw"/>
        <w:numPr>
          <w:ilvl w:val="0"/>
          <w:numId w:val="49"/>
        </w:numPr>
        <w:jc w:val="both"/>
        <w:rPr>
          <w:rFonts w:ascii="Arial" w:hAnsi="Arial" w:cs="Arial"/>
        </w:rPr>
      </w:pPr>
      <w:r w:rsidRPr="00DE6300">
        <w:rPr>
          <w:rFonts w:ascii="Arial" w:hAnsi="Arial" w:cs="Arial"/>
        </w:rPr>
        <w:t xml:space="preserve">odstąpienie od umowy przez którąkolwiek ze stron z przyczyn leżących po stronie Wykonawcy </w:t>
      </w:r>
      <w:r w:rsidR="00DE6300">
        <w:rPr>
          <w:rFonts w:ascii="Arial" w:hAnsi="Arial" w:cs="Arial"/>
        </w:rPr>
        <w:t>–</w:t>
      </w:r>
      <w:r w:rsidRPr="00DE6300">
        <w:rPr>
          <w:rFonts w:ascii="Arial" w:hAnsi="Arial" w:cs="Arial"/>
        </w:rPr>
        <w:t xml:space="preserve"> w wysokości 20% wynagrodzenia brutto określonego w § </w:t>
      </w:r>
      <w:r w:rsidR="00E82CFD">
        <w:rPr>
          <w:rFonts w:ascii="Arial" w:hAnsi="Arial" w:cs="Arial"/>
        </w:rPr>
        <w:t>5</w:t>
      </w:r>
      <w:r w:rsidRPr="00DE6300">
        <w:rPr>
          <w:rFonts w:ascii="Arial" w:hAnsi="Arial" w:cs="Arial"/>
        </w:rPr>
        <w:t xml:space="preserve"> ust. 1 niniejszej </w:t>
      </w:r>
      <w:r w:rsidR="00A65C6B">
        <w:rPr>
          <w:rFonts w:ascii="Arial" w:hAnsi="Arial" w:cs="Arial"/>
        </w:rPr>
        <w:t>U</w:t>
      </w:r>
      <w:r w:rsidRPr="00DE6300">
        <w:rPr>
          <w:rFonts w:ascii="Arial" w:hAnsi="Arial" w:cs="Arial"/>
        </w:rPr>
        <w:t>mowy;</w:t>
      </w:r>
      <w:r w:rsidRPr="00DE6300">
        <w:rPr>
          <w:rFonts w:ascii="Arial" w:hAnsi="Arial" w:cs="Arial"/>
          <w:b/>
        </w:rPr>
        <w:t xml:space="preserve"> </w:t>
      </w:r>
    </w:p>
    <w:p w14:paraId="782C824F" w14:textId="47822F0D" w:rsidR="00387D3D" w:rsidRPr="00DE6300" w:rsidRDefault="00387D3D" w:rsidP="00DE6300">
      <w:pPr>
        <w:pStyle w:val="Bezodstpw"/>
        <w:numPr>
          <w:ilvl w:val="0"/>
          <w:numId w:val="49"/>
        </w:numPr>
        <w:jc w:val="both"/>
        <w:rPr>
          <w:rFonts w:ascii="Arial" w:hAnsi="Arial" w:cs="Arial"/>
        </w:rPr>
      </w:pPr>
      <w:r w:rsidRPr="00DE6300">
        <w:rPr>
          <w:rFonts w:ascii="Arial" w:hAnsi="Arial" w:cs="Arial"/>
        </w:rPr>
        <w:t xml:space="preserve">wypowiedzenie umowy przez Zamawiającego z przyczyn leżących po stronie Wykonawcy - </w:t>
      </w:r>
      <w:r w:rsidRPr="00DE6300">
        <w:rPr>
          <w:rFonts w:ascii="Arial" w:hAnsi="Arial" w:cs="Arial"/>
        </w:rPr>
        <w:br/>
        <w:t xml:space="preserve">w wysokości 20% wynagrodzenia brutto określonego w § </w:t>
      </w:r>
      <w:r w:rsidR="00E82CFD">
        <w:rPr>
          <w:rFonts w:ascii="Arial" w:hAnsi="Arial" w:cs="Arial"/>
        </w:rPr>
        <w:t>5</w:t>
      </w:r>
      <w:r w:rsidRPr="00DE6300">
        <w:rPr>
          <w:rFonts w:ascii="Arial" w:hAnsi="Arial" w:cs="Arial"/>
        </w:rPr>
        <w:t xml:space="preserve"> ust. 1 niniejszej umowy;</w:t>
      </w:r>
      <w:r w:rsidRPr="00DE6300">
        <w:rPr>
          <w:rFonts w:ascii="Arial" w:hAnsi="Arial" w:cs="Arial"/>
          <w:b/>
        </w:rPr>
        <w:t xml:space="preserve"> </w:t>
      </w:r>
    </w:p>
    <w:p w14:paraId="5E900955" w14:textId="75CB3C70" w:rsidR="00387D3D" w:rsidRPr="00DE6300" w:rsidRDefault="00387D3D" w:rsidP="00DE6300">
      <w:pPr>
        <w:pStyle w:val="Bezodstpw"/>
        <w:numPr>
          <w:ilvl w:val="0"/>
          <w:numId w:val="49"/>
        </w:numPr>
        <w:jc w:val="both"/>
        <w:rPr>
          <w:rFonts w:ascii="Arial" w:hAnsi="Arial" w:cs="Arial"/>
        </w:rPr>
      </w:pPr>
      <w:r w:rsidRPr="00DE6300">
        <w:rPr>
          <w:rFonts w:ascii="Arial" w:hAnsi="Arial" w:cs="Arial"/>
        </w:rPr>
        <w:t>opóźnienie w wykonaniu przedmiotu umowy</w:t>
      </w:r>
      <w:r w:rsidR="00E82CFD">
        <w:rPr>
          <w:rFonts w:ascii="Arial" w:hAnsi="Arial" w:cs="Arial"/>
        </w:rPr>
        <w:t xml:space="preserve"> w stosunku do terminu, o którym mowa w §2 ust. 1</w:t>
      </w:r>
      <w:r w:rsidRPr="00DE6300">
        <w:rPr>
          <w:rFonts w:ascii="Arial" w:hAnsi="Arial" w:cs="Arial"/>
        </w:rPr>
        <w:t xml:space="preserve"> </w:t>
      </w:r>
      <w:r w:rsidR="00DE6300">
        <w:rPr>
          <w:rFonts w:ascii="Arial" w:hAnsi="Arial" w:cs="Arial"/>
        </w:rPr>
        <w:t>–</w:t>
      </w:r>
      <w:r w:rsidRPr="00DE6300">
        <w:rPr>
          <w:rFonts w:ascii="Arial" w:hAnsi="Arial" w:cs="Arial"/>
        </w:rPr>
        <w:t xml:space="preserve"> w wysokości 0,5% wynagrodzenia brutto określonego w § </w:t>
      </w:r>
      <w:r w:rsidR="00E82CFD">
        <w:rPr>
          <w:rFonts w:ascii="Arial" w:hAnsi="Arial" w:cs="Arial"/>
        </w:rPr>
        <w:t>5</w:t>
      </w:r>
      <w:r w:rsidRPr="00DE6300">
        <w:rPr>
          <w:rFonts w:ascii="Arial" w:hAnsi="Arial" w:cs="Arial"/>
        </w:rPr>
        <w:t xml:space="preserve"> ust. 1 niniejszej </w:t>
      </w:r>
      <w:r w:rsidR="00A65C6B">
        <w:rPr>
          <w:rFonts w:ascii="Arial" w:hAnsi="Arial" w:cs="Arial"/>
        </w:rPr>
        <w:t>U</w:t>
      </w:r>
      <w:r w:rsidRPr="00DE6300">
        <w:rPr>
          <w:rFonts w:ascii="Arial" w:hAnsi="Arial" w:cs="Arial"/>
        </w:rPr>
        <w:t>mowy – za każdy dzień opóźnienia, licząc od następnego dnia po upływie terminu wykonania umowy.</w:t>
      </w:r>
    </w:p>
    <w:p w14:paraId="4B5B5340" w14:textId="2A137D3C" w:rsidR="00387D3D" w:rsidRPr="00DE6300" w:rsidRDefault="00DF19AE" w:rsidP="00DE6300">
      <w:pPr>
        <w:pStyle w:val="Bezodstpw"/>
        <w:ind w:left="284" w:hanging="284"/>
        <w:jc w:val="both"/>
        <w:rPr>
          <w:rFonts w:ascii="Arial" w:hAnsi="Arial" w:cs="Arial"/>
          <w:snapToGrid/>
        </w:rPr>
      </w:pPr>
      <w:r w:rsidRPr="00DE6300">
        <w:rPr>
          <w:rFonts w:ascii="Arial" w:hAnsi="Arial" w:cs="Arial"/>
        </w:rPr>
        <w:t>2.</w:t>
      </w:r>
      <w:r w:rsidR="00DE6300">
        <w:rPr>
          <w:rFonts w:ascii="Arial" w:hAnsi="Arial" w:cs="Arial"/>
        </w:rPr>
        <w:t xml:space="preserve"> </w:t>
      </w:r>
      <w:r w:rsidR="00387D3D" w:rsidRPr="00DE6300">
        <w:rPr>
          <w:rFonts w:ascii="Arial" w:hAnsi="Arial" w:cs="Arial"/>
        </w:rPr>
        <w:t>Zamawiający zapłaci Wykonawcy karę umowną za odstąpienie od umowy przez Wykonawcę</w:t>
      </w:r>
      <w:r w:rsidR="00387D3D" w:rsidRPr="00DE6300">
        <w:rPr>
          <w:rFonts w:ascii="Arial" w:hAnsi="Arial" w:cs="Arial"/>
        </w:rPr>
        <w:br/>
        <w:t xml:space="preserve">z przyczyn, za które ponosi odpowiedzialność Zamawiający - w wysokości 20% wartości </w:t>
      </w:r>
      <w:r w:rsidR="00DE6300">
        <w:rPr>
          <w:rFonts w:ascii="Arial" w:hAnsi="Arial" w:cs="Arial"/>
        </w:rPr>
        <w:t xml:space="preserve">     </w:t>
      </w:r>
      <w:r w:rsidR="00387D3D" w:rsidRPr="00DE6300">
        <w:rPr>
          <w:rFonts w:ascii="Arial" w:hAnsi="Arial" w:cs="Arial"/>
        </w:rPr>
        <w:t xml:space="preserve">wynagrodzenia brutto określonego w § </w:t>
      </w:r>
      <w:r w:rsidR="00E82CFD">
        <w:rPr>
          <w:rFonts w:ascii="Arial" w:hAnsi="Arial" w:cs="Arial"/>
        </w:rPr>
        <w:t>5</w:t>
      </w:r>
      <w:r w:rsidR="00387D3D" w:rsidRPr="00DE6300">
        <w:rPr>
          <w:rFonts w:ascii="Arial" w:hAnsi="Arial" w:cs="Arial"/>
        </w:rPr>
        <w:t xml:space="preserve"> ust. 1 </w:t>
      </w:r>
      <w:r w:rsidR="00A65C6B">
        <w:rPr>
          <w:rFonts w:ascii="Arial" w:hAnsi="Arial" w:cs="Arial"/>
        </w:rPr>
        <w:t>U</w:t>
      </w:r>
      <w:r w:rsidR="00387D3D" w:rsidRPr="00DE6300">
        <w:rPr>
          <w:rFonts w:ascii="Arial" w:hAnsi="Arial" w:cs="Arial"/>
        </w:rPr>
        <w:t xml:space="preserve">mowy, z zastrzeżeniem przypadków odstąpienia określonych w umowie, z tytułu których Wykonawca nie może żądać odszkodowania. </w:t>
      </w:r>
    </w:p>
    <w:p w14:paraId="09959D1D" w14:textId="07665C7B" w:rsidR="00387D3D" w:rsidRPr="00DE6300" w:rsidRDefault="00DF19AE" w:rsidP="00DE6300">
      <w:pPr>
        <w:pStyle w:val="Bezodstpw"/>
        <w:ind w:left="284" w:hanging="284"/>
        <w:jc w:val="both"/>
        <w:rPr>
          <w:rFonts w:ascii="Arial" w:hAnsi="Arial" w:cs="Arial"/>
        </w:rPr>
      </w:pPr>
      <w:r w:rsidRPr="00DE6300">
        <w:rPr>
          <w:rFonts w:ascii="Arial" w:hAnsi="Arial" w:cs="Arial"/>
        </w:rPr>
        <w:t>3.</w:t>
      </w:r>
      <w:r w:rsidR="00DE6300">
        <w:rPr>
          <w:rFonts w:ascii="Arial" w:hAnsi="Arial" w:cs="Arial"/>
        </w:rPr>
        <w:t xml:space="preserve"> </w:t>
      </w:r>
      <w:r w:rsidR="00387D3D" w:rsidRPr="00DE6300">
        <w:rPr>
          <w:rFonts w:ascii="Arial" w:hAnsi="Arial" w:cs="Arial"/>
        </w:rPr>
        <w:t xml:space="preserve">Każda ze stron dokona zapłaty kar umownych przelewem na wskazany przez drugą stronę umowy rachunek bankowy, w terminie 14 dni kalendarzowych od dnia doręczenia mu żądania zapłaty, </w:t>
      </w:r>
      <w:r w:rsidR="00387D3D" w:rsidRPr="00DE6300">
        <w:rPr>
          <w:rFonts w:ascii="Arial" w:hAnsi="Arial" w:cs="Arial"/>
        </w:rPr>
        <w:br/>
        <w:t xml:space="preserve">z zastrzeżeniem ust. 4. </w:t>
      </w:r>
    </w:p>
    <w:p w14:paraId="1628A89C" w14:textId="10EE4CB3" w:rsidR="00387D3D" w:rsidRPr="00DE6300" w:rsidRDefault="00DF19AE" w:rsidP="004819C2">
      <w:pPr>
        <w:pStyle w:val="Bezodstpw"/>
        <w:ind w:left="284" w:hanging="284"/>
        <w:jc w:val="both"/>
        <w:rPr>
          <w:rFonts w:ascii="Arial" w:hAnsi="Arial" w:cs="Arial"/>
        </w:rPr>
      </w:pPr>
      <w:r w:rsidRPr="00DE6300">
        <w:rPr>
          <w:rFonts w:ascii="Arial" w:hAnsi="Arial" w:cs="Arial"/>
        </w:rPr>
        <w:t>4.</w:t>
      </w:r>
      <w:r w:rsidR="00DE6300">
        <w:rPr>
          <w:rFonts w:ascii="Arial" w:hAnsi="Arial" w:cs="Arial"/>
        </w:rPr>
        <w:t xml:space="preserve"> </w:t>
      </w:r>
      <w:r w:rsidR="00387D3D" w:rsidRPr="00DE6300">
        <w:rPr>
          <w:rFonts w:ascii="Arial" w:hAnsi="Arial" w:cs="Arial"/>
        </w:rPr>
        <w:t xml:space="preserve">Realizacja zapłaty kar umownych naliczonych przez Zamawiającego może nastąpić poprzez </w:t>
      </w:r>
      <w:r w:rsidR="00DE6300">
        <w:rPr>
          <w:rFonts w:ascii="Arial" w:hAnsi="Arial" w:cs="Arial"/>
        </w:rPr>
        <w:t xml:space="preserve">             </w:t>
      </w:r>
      <w:r w:rsidR="00387D3D" w:rsidRPr="00DE6300">
        <w:rPr>
          <w:rFonts w:ascii="Arial" w:hAnsi="Arial" w:cs="Arial"/>
        </w:rPr>
        <w:t xml:space="preserve">potrącenie kary z kwoty należnego do zapłaty Wykonawcy wynagrodzenia. Zapłacenie kar umownych nie zwalnia Wykonawcy z obowiązku wykonania </w:t>
      </w:r>
      <w:r w:rsidR="00E82CFD">
        <w:rPr>
          <w:rFonts w:ascii="Arial" w:hAnsi="Arial" w:cs="Arial"/>
        </w:rPr>
        <w:t>P</w:t>
      </w:r>
      <w:r w:rsidR="00387D3D" w:rsidRPr="00DE6300">
        <w:rPr>
          <w:rFonts w:ascii="Arial" w:hAnsi="Arial" w:cs="Arial"/>
        </w:rPr>
        <w:t xml:space="preserve">rzedmiotu </w:t>
      </w:r>
      <w:r w:rsidR="00E82CFD">
        <w:rPr>
          <w:rFonts w:ascii="Arial" w:hAnsi="Arial" w:cs="Arial"/>
        </w:rPr>
        <w:t>U</w:t>
      </w:r>
      <w:r w:rsidR="00387D3D" w:rsidRPr="00DE6300">
        <w:rPr>
          <w:rFonts w:ascii="Arial" w:hAnsi="Arial" w:cs="Arial"/>
        </w:rPr>
        <w:t xml:space="preserve">mowy. </w:t>
      </w:r>
    </w:p>
    <w:p w14:paraId="30D929A3" w14:textId="7821EB61" w:rsidR="00387D3D" w:rsidRDefault="00387D3D" w:rsidP="004819C2">
      <w:pPr>
        <w:pStyle w:val="Bezodstpw"/>
        <w:numPr>
          <w:ilvl w:val="0"/>
          <w:numId w:val="51"/>
        </w:numPr>
        <w:ind w:left="284" w:hanging="284"/>
        <w:jc w:val="both"/>
        <w:rPr>
          <w:rFonts w:ascii="Arial" w:hAnsi="Arial" w:cs="Arial"/>
        </w:rPr>
      </w:pPr>
      <w:r w:rsidRPr="00DE6300">
        <w:rPr>
          <w:rFonts w:ascii="Arial" w:hAnsi="Arial" w:cs="Arial"/>
        </w:rPr>
        <w:t xml:space="preserve">Strony mają prawo do dochodzenia odszkodowania uzupełniającego, na zasadach ogólnych, gdy szkoda przewyższy wysokość kar umownych, bądź wystąpiła  z innego tytułu.  </w:t>
      </w:r>
    </w:p>
    <w:p w14:paraId="01A641FB" w14:textId="77777777" w:rsidR="00DB708C" w:rsidRPr="00DE6300" w:rsidRDefault="00DB708C" w:rsidP="00DB708C">
      <w:pPr>
        <w:pStyle w:val="Bezodstpw"/>
        <w:ind w:left="284"/>
        <w:jc w:val="both"/>
        <w:rPr>
          <w:rFonts w:ascii="Arial" w:hAnsi="Arial" w:cs="Arial"/>
        </w:rPr>
      </w:pPr>
    </w:p>
    <w:p w14:paraId="73251C39" w14:textId="77777777" w:rsidR="00387D3D" w:rsidRPr="00DE6300" w:rsidRDefault="00387D3D" w:rsidP="00DE6300">
      <w:pPr>
        <w:widowControl w:val="0"/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14:paraId="6AF92842" w14:textId="7CA2E588" w:rsidR="005632F3" w:rsidRPr="00731929" w:rsidRDefault="005632F3" w:rsidP="005632F3">
      <w:pPr>
        <w:pStyle w:val="Paragraf"/>
        <w:rPr>
          <w:rFonts w:ascii="Arial" w:hAnsi="Arial" w:cs="Arial"/>
        </w:rPr>
      </w:pPr>
      <w:r w:rsidRPr="00731929">
        <w:rPr>
          <w:rFonts w:ascii="Arial" w:hAnsi="Arial" w:cs="Arial"/>
        </w:rPr>
        <w:t xml:space="preserve">§ </w:t>
      </w:r>
      <w:r w:rsidR="00733A26" w:rsidRPr="00731929">
        <w:rPr>
          <w:rFonts w:ascii="Arial" w:hAnsi="Arial" w:cs="Arial"/>
        </w:rPr>
        <w:t>8</w:t>
      </w:r>
    </w:p>
    <w:p w14:paraId="738A546C" w14:textId="3AC4DC76" w:rsidR="005632F3" w:rsidRPr="00731929" w:rsidRDefault="005632F3" w:rsidP="005632F3">
      <w:pPr>
        <w:pStyle w:val="Rozdzia"/>
        <w:rPr>
          <w:rFonts w:ascii="Arial" w:hAnsi="Arial" w:cs="Arial"/>
        </w:rPr>
      </w:pPr>
      <w:r w:rsidRPr="00731929">
        <w:rPr>
          <w:rFonts w:ascii="Arial" w:hAnsi="Arial" w:cs="Arial"/>
        </w:rPr>
        <w:t>Odstąpienie od umowy</w:t>
      </w:r>
    </w:p>
    <w:p w14:paraId="0F66B9BA" w14:textId="4BCD98B4" w:rsidR="00387D3D" w:rsidRPr="00540AFF" w:rsidRDefault="00540AFF" w:rsidP="00B83B24">
      <w:pPr>
        <w:pStyle w:val="Bezodstpw"/>
        <w:jc w:val="both"/>
        <w:rPr>
          <w:rFonts w:ascii="Arial" w:hAnsi="Arial" w:cs="Arial"/>
          <w:snapToGrid/>
        </w:rPr>
      </w:pPr>
      <w:r>
        <w:rPr>
          <w:rFonts w:ascii="Arial" w:hAnsi="Arial" w:cs="Arial"/>
        </w:rPr>
        <w:t>1.</w:t>
      </w:r>
      <w:r w:rsidR="00387D3D" w:rsidRPr="00540AFF">
        <w:rPr>
          <w:rFonts w:ascii="Arial" w:hAnsi="Arial" w:cs="Arial"/>
        </w:rPr>
        <w:t xml:space="preserve">Zamawiającemu przysługuje prawo odstąpienia od umowy w następujących przypadkach: </w:t>
      </w:r>
    </w:p>
    <w:p w14:paraId="72EFBF20" w14:textId="245D67F5" w:rsidR="00387D3D" w:rsidRPr="00540AFF" w:rsidRDefault="00387D3D" w:rsidP="004819C2">
      <w:pPr>
        <w:pStyle w:val="Bezodstpw"/>
        <w:numPr>
          <w:ilvl w:val="1"/>
          <w:numId w:val="51"/>
        </w:numPr>
        <w:ind w:left="567" w:hanging="283"/>
        <w:jc w:val="both"/>
        <w:rPr>
          <w:rFonts w:ascii="Arial" w:hAnsi="Arial" w:cs="Arial"/>
        </w:rPr>
      </w:pPr>
      <w:r w:rsidRPr="00540AFF">
        <w:rPr>
          <w:rFonts w:ascii="Arial" w:hAnsi="Arial" w:cs="Arial"/>
        </w:rPr>
        <w:t>nierozpoczęcia, opóźnienia w rozpoczęciu przedmiotu umowy przez Wykonawcę, dających podstawę do uzasadnionego przewidywania, że przedmiot umowy nie będzie realizowany zgodnie z umową</w:t>
      </w:r>
      <w:r w:rsidR="00540AFF">
        <w:rPr>
          <w:rFonts w:ascii="Arial" w:hAnsi="Arial" w:cs="Arial"/>
        </w:rPr>
        <w:t xml:space="preserve"> </w:t>
      </w:r>
      <w:r w:rsidRPr="00540AFF">
        <w:rPr>
          <w:rFonts w:ascii="Arial" w:hAnsi="Arial" w:cs="Arial"/>
        </w:rPr>
        <w:t xml:space="preserve">a nierozpoczęcie, opóźnienie w rozpoczęciu przedmiotu umowy nastąpiło z przyczyn leżących po stronie Wykonawcy. Zaistnienie wskazanych okoliczności zwalnia Zamawiającego od obowiązku zapłaty Wykonawcy jakiegokolwiek wynagrodzenia; </w:t>
      </w:r>
    </w:p>
    <w:p w14:paraId="7284356B" w14:textId="77777777" w:rsidR="00387D3D" w:rsidRPr="00540AFF" w:rsidRDefault="00387D3D" w:rsidP="004819C2">
      <w:pPr>
        <w:pStyle w:val="Bezodstpw"/>
        <w:numPr>
          <w:ilvl w:val="1"/>
          <w:numId w:val="51"/>
        </w:numPr>
        <w:ind w:left="567" w:hanging="283"/>
        <w:jc w:val="both"/>
        <w:rPr>
          <w:rFonts w:ascii="Arial" w:hAnsi="Arial" w:cs="Arial"/>
        </w:rPr>
      </w:pPr>
      <w:r w:rsidRPr="00540AFF">
        <w:rPr>
          <w:rFonts w:ascii="Arial" w:hAnsi="Arial" w:cs="Arial"/>
        </w:rPr>
        <w:t xml:space="preserve">zajęcia majątku Wykonawcy przez organy egzekucyjne; </w:t>
      </w:r>
    </w:p>
    <w:p w14:paraId="52931BA6" w14:textId="77777777" w:rsidR="00387D3D" w:rsidRDefault="00387D3D" w:rsidP="004819C2">
      <w:pPr>
        <w:pStyle w:val="Bezodstpw"/>
        <w:numPr>
          <w:ilvl w:val="1"/>
          <w:numId w:val="51"/>
        </w:numPr>
        <w:ind w:left="567" w:hanging="283"/>
        <w:jc w:val="both"/>
        <w:rPr>
          <w:rFonts w:ascii="Arial" w:hAnsi="Arial" w:cs="Arial"/>
        </w:rPr>
      </w:pPr>
      <w:r w:rsidRPr="00540AFF">
        <w:rPr>
          <w:rFonts w:ascii="Arial" w:hAnsi="Arial" w:cs="Arial"/>
        </w:rPr>
        <w:t xml:space="preserve">zaprzestania prowadzenia działalności gospodarczej przez Wykonawcę, wszczęcie likwidacji Wykonawcy. </w:t>
      </w:r>
    </w:p>
    <w:p w14:paraId="36F3E6FB" w14:textId="589530A5" w:rsidR="00E82CFD" w:rsidRPr="00540AFF" w:rsidRDefault="00E82CFD" w:rsidP="004819C2">
      <w:pPr>
        <w:pStyle w:val="Bezodstpw"/>
        <w:numPr>
          <w:ilvl w:val="1"/>
          <w:numId w:val="51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utraty przez Wykonawcę</w:t>
      </w:r>
      <w:r w:rsidR="00A65C6B">
        <w:rPr>
          <w:rFonts w:ascii="Arial" w:hAnsi="Arial" w:cs="Arial"/>
        </w:rPr>
        <w:t xml:space="preserve"> w okresie obowiązywania umowy</w:t>
      </w:r>
      <w:r>
        <w:rPr>
          <w:rFonts w:ascii="Arial" w:hAnsi="Arial" w:cs="Arial"/>
        </w:rPr>
        <w:t xml:space="preserve"> uprawnień, o których mowa w §3 ust. 7 Umowy. </w:t>
      </w:r>
    </w:p>
    <w:p w14:paraId="7098A158" w14:textId="38233049" w:rsidR="00387D3D" w:rsidRDefault="00387D3D" w:rsidP="004819C2">
      <w:pPr>
        <w:pStyle w:val="Bezodstpw"/>
        <w:numPr>
          <w:ilvl w:val="0"/>
          <w:numId w:val="14"/>
        </w:numPr>
        <w:ind w:left="284" w:hanging="284"/>
        <w:jc w:val="both"/>
        <w:rPr>
          <w:rFonts w:ascii="Arial" w:hAnsi="Arial" w:cs="Arial"/>
        </w:rPr>
      </w:pPr>
      <w:r w:rsidRPr="00540AFF">
        <w:rPr>
          <w:rFonts w:ascii="Arial" w:hAnsi="Arial" w:cs="Arial"/>
          <w:bCs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  <w:r w:rsidRPr="00540AFF">
        <w:rPr>
          <w:rFonts w:ascii="Arial" w:hAnsi="Arial" w:cs="Arial"/>
        </w:rPr>
        <w:t>W takim przypadku wykonawca może żądać wyłącznie wynagrodzenia należnego</w:t>
      </w:r>
      <w:r w:rsidR="00540AFF">
        <w:rPr>
          <w:rFonts w:ascii="Arial" w:hAnsi="Arial" w:cs="Arial"/>
        </w:rPr>
        <w:t xml:space="preserve"> </w:t>
      </w:r>
      <w:r w:rsidRPr="00540AFF">
        <w:rPr>
          <w:rFonts w:ascii="Arial" w:hAnsi="Arial" w:cs="Arial"/>
        </w:rPr>
        <w:t xml:space="preserve">z tytułu wykonania części umowy. Postanowienia o karach umownych nie mają w tym przypadku zastosowania i Wykonawca nie może żądać odszkodowania. </w:t>
      </w:r>
    </w:p>
    <w:p w14:paraId="2A729858" w14:textId="27184038" w:rsidR="00387D3D" w:rsidRDefault="00387D3D" w:rsidP="004819C2">
      <w:pPr>
        <w:pStyle w:val="Bezodstpw"/>
        <w:numPr>
          <w:ilvl w:val="0"/>
          <w:numId w:val="14"/>
        </w:numPr>
        <w:ind w:left="284" w:hanging="284"/>
        <w:jc w:val="both"/>
        <w:rPr>
          <w:rFonts w:ascii="Arial" w:hAnsi="Arial" w:cs="Arial"/>
        </w:rPr>
      </w:pPr>
      <w:r w:rsidRPr="00B83B24">
        <w:rPr>
          <w:rFonts w:ascii="Arial" w:hAnsi="Arial" w:cs="Arial"/>
        </w:rPr>
        <w:t>Z prawa odstąpienia od umowy można skorzystać w terminie do 3</w:t>
      </w:r>
      <w:r w:rsidR="009876C7">
        <w:rPr>
          <w:rFonts w:ascii="Arial" w:hAnsi="Arial" w:cs="Arial"/>
        </w:rPr>
        <w:t>0 dni</w:t>
      </w:r>
      <w:r w:rsidRPr="00B83B24">
        <w:rPr>
          <w:rFonts w:ascii="Arial" w:hAnsi="Arial" w:cs="Arial"/>
        </w:rPr>
        <w:t xml:space="preserve"> od dnia w którym nastąpiło zdarzenie będące przyczyną odstąpienia. </w:t>
      </w:r>
    </w:p>
    <w:p w14:paraId="094B26B0" w14:textId="68A6A8D8" w:rsidR="00387D3D" w:rsidRDefault="00387D3D" w:rsidP="004819C2">
      <w:pPr>
        <w:pStyle w:val="Bezodstpw"/>
        <w:numPr>
          <w:ilvl w:val="0"/>
          <w:numId w:val="14"/>
        </w:numPr>
        <w:ind w:left="284" w:hanging="284"/>
        <w:jc w:val="both"/>
        <w:rPr>
          <w:rFonts w:ascii="Arial" w:hAnsi="Arial" w:cs="Arial"/>
        </w:rPr>
      </w:pPr>
      <w:r w:rsidRPr="00B83B24">
        <w:rPr>
          <w:rFonts w:ascii="Arial" w:hAnsi="Arial" w:cs="Arial"/>
        </w:rPr>
        <w:t xml:space="preserve">Odstąpienie od umowy będzie dokonane na piśmie, pod rygorem nieważności, z podaniem przyczyn odstąpienia i wskazaniem terminu odstąpienia. </w:t>
      </w:r>
    </w:p>
    <w:p w14:paraId="2317E2B0" w14:textId="40922BE5" w:rsidR="00387D3D" w:rsidRDefault="00387D3D" w:rsidP="004819C2">
      <w:pPr>
        <w:pStyle w:val="Bezodstpw"/>
        <w:numPr>
          <w:ilvl w:val="0"/>
          <w:numId w:val="14"/>
        </w:numPr>
        <w:ind w:left="284" w:hanging="284"/>
        <w:jc w:val="both"/>
        <w:rPr>
          <w:rFonts w:ascii="Arial" w:hAnsi="Arial" w:cs="Arial"/>
        </w:rPr>
      </w:pPr>
      <w:r w:rsidRPr="00B83B24">
        <w:rPr>
          <w:rFonts w:ascii="Arial" w:hAnsi="Arial" w:cs="Arial"/>
        </w:rPr>
        <w:lastRenderedPageBreak/>
        <w:t xml:space="preserve">Strony dokonają rozliczenia umowy w terminie do 30 dni od dnia odstąpienia.  </w:t>
      </w:r>
    </w:p>
    <w:p w14:paraId="66604EFB" w14:textId="7D10EB02" w:rsidR="00387D3D" w:rsidRPr="00B83B24" w:rsidRDefault="00387D3D" w:rsidP="004819C2">
      <w:pPr>
        <w:pStyle w:val="Bezodstpw"/>
        <w:numPr>
          <w:ilvl w:val="0"/>
          <w:numId w:val="14"/>
        </w:numPr>
        <w:ind w:left="284" w:hanging="284"/>
        <w:jc w:val="both"/>
        <w:rPr>
          <w:rFonts w:ascii="Arial" w:hAnsi="Arial" w:cs="Arial"/>
        </w:rPr>
      </w:pPr>
      <w:r w:rsidRPr="00B83B24">
        <w:rPr>
          <w:rFonts w:ascii="Arial" w:hAnsi="Arial" w:cs="Arial"/>
        </w:rPr>
        <w:t xml:space="preserve">Zamawiający zachowuje prawo do dochodzenia kar umownych w przypadku odstąpienia od umowy z przyczyn leżących po stronie Wykonawcy. </w:t>
      </w:r>
    </w:p>
    <w:p w14:paraId="442E2EC4" w14:textId="77777777" w:rsidR="00387D3D" w:rsidRPr="00731929" w:rsidRDefault="00387D3D" w:rsidP="005632F3">
      <w:pPr>
        <w:pStyle w:val="Paragraf"/>
        <w:rPr>
          <w:rFonts w:ascii="Arial" w:hAnsi="Arial" w:cs="Arial"/>
        </w:rPr>
      </w:pPr>
    </w:p>
    <w:p w14:paraId="640D7CB1" w14:textId="06BE0E10" w:rsidR="005632F3" w:rsidRPr="00731929" w:rsidRDefault="005632F3" w:rsidP="005632F3">
      <w:pPr>
        <w:pStyle w:val="Paragraf"/>
        <w:rPr>
          <w:rFonts w:ascii="Arial" w:hAnsi="Arial" w:cs="Arial"/>
        </w:rPr>
      </w:pPr>
      <w:r w:rsidRPr="00731929">
        <w:rPr>
          <w:rFonts w:ascii="Arial" w:hAnsi="Arial" w:cs="Arial"/>
        </w:rPr>
        <w:t xml:space="preserve">§ </w:t>
      </w:r>
      <w:r w:rsidR="00733A26" w:rsidRPr="00731929">
        <w:rPr>
          <w:rFonts w:ascii="Arial" w:hAnsi="Arial" w:cs="Arial"/>
        </w:rPr>
        <w:t>9</w:t>
      </w:r>
    </w:p>
    <w:p w14:paraId="74756F6F" w14:textId="77777777" w:rsidR="005632F3" w:rsidRPr="00731929" w:rsidRDefault="005632F3" w:rsidP="005632F3">
      <w:pPr>
        <w:pStyle w:val="Rozdzia"/>
        <w:rPr>
          <w:rFonts w:ascii="Arial" w:hAnsi="Arial" w:cs="Arial"/>
        </w:rPr>
      </w:pPr>
      <w:r w:rsidRPr="00731929">
        <w:rPr>
          <w:rFonts w:ascii="Arial" w:hAnsi="Arial" w:cs="Arial"/>
        </w:rPr>
        <w:t>Informacja RODO</w:t>
      </w:r>
    </w:p>
    <w:p w14:paraId="5840ED0F" w14:textId="77777777" w:rsidR="005632F3" w:rsidRPr="00731929" w:rsidRDefault="005632F3" w:rsidP="000A491F">
      <w:pPr>
        <w:pStyle w:val="Wypunktowanie1"/>
        <w:numPr>
          <w:ilvl w:val="0"/>
          <w:numId w:val="17"/>
        </w:numPr>
        <w:ind w:left="284" w:hanging="284"/>
        <w:rPr>
          <w:rFonts w:ascii="Arial" w:hAnsi="Arial" w:cs="Arial"/>
        </w:rPr>
      </w:pPr>
      <w:r w:rsidRPr="00731929">
        <w:rPr>
          <w:rFonts w:ascii="Arial" w:hAnsi="Arial" w:cs="Arial"/>
        </w:rPr>
        <w:t xml:space="preserve">Wykonawca, celem zapewnienia prawidłowego stosowania „Rozporządzenia Parlamentu Europejskiego i Rady Europy (UE) 2016/679 z dnia 27 kwietnia 2016 r. w sprawie ochrony osób fizycznych w związku z przetwarzaniem danych osobowych i w sprawie swobodnego przepływu takich danych oraz uchylenia dyrektywy 95/46/679 – ogólne rozporządzenie o ochronie danych” (dalej jako: RODO), oraz prawidłowej ochrony danych osobowych oświadcza, że przed zawarciem niniejszej umowy poinformował każdą osobę, której dane osobowe zostały wpisane w jej treści jako dane osoby reprezentującej Wykonawcę lub jako dane osoby działającej lub współdziałającej w imieniu Wykonawcy przy wykonywaniu umowy, lub której dane zostały w jakikolwiek inny sposób przekazane Zamawiającemu w ramach niniejszej Umowy, w zakresie określonym poniżej: </w:t>
      </w:r>
    </w:p>
    <w:p w14:paraId="4DD33C7A" w14:textId="7B032A46" w:rsidR="005632F3" w:rsidRPr="00731929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</w:rPr>
      </w:pPr>
      <w:r w:rsidRPr="00731929">
        <w:rPr>
          <w:rFonts w:ascii="Arial" w:hAnsi="Arial" w:cs="Arial"/>
        </w:rPr>
        <w:t xml:space="preserve">1) Kategorie danych osobowych, które zostaną zawarte w treści Umowy albo przekazane Zamawiającemu na jej podstawie, w ramach aktualizacji (tj. zmiany lub uzupełnienia) danych zawartych w treści Umowy, są następujące: imię, nazwisko, numer telefonu, adres, seria i numer dowodu osobistego, numer PESEL, </w:t>
      </w:r>
    </w:p>
    <w:p w14:paraId="3BC400F8" w14:textId="77777777" w:rsidR="005632F3" w:rsidRPr="00731929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</w:rPr>
      </w:pPr>
      <w:r w:rsidRPr="00731929">
        <w:rPr>
          <w:rFonts w:ascii="Arial" w:hAnsi="Arial" w:cs="Arial"/>
        </w:rPr>
        <w:t>2)  Z chwilą udostępnienia Zamawiającemu danych osobowych, dane te będą przetwarzane przez Przedsiębiorstwo Gospodarki Komunalnej i Mieszkaniowej Sp. z o. o, ul. Rawicka 41, 63-700 Krotoszyn, KRS: 0000097374;</w:t>
      </w:r>
    </w:p>
    <w:p w14:paraId="6965EC1A" w14:textId="77777777" w:rsidR="005632F3" w:rsidRPr="00731929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</w:rPr>
      </w:pPr>
      <w:r w:rsidRPr="00731929">
        <w:rPr>
          <w:rFonts w:ascii="Arial" w:hAnsi="Arial" w:cs="Arial"/>
        </w:rPr>
        <w:t xml:space="preserve">3)  Inspektorem ochrony danych osobowych w </w:t>
      </w:r>
      <w:proofErr w:type="spellStart"/>
      <w:r w:rsidRPr="00731929">
        <w:rPr>
          <w:rFonts w:ascii="Arial" w:hAnsi="Arial" w:cs="Arial"/>
        </w:rPr>
        <w:t>PGKiM</w:t>
      </w:r>
      <w:proofErr w:type="spellEnd"/>
      <w:r w:rsidRPr="00731929">
        <w:rPr>
          <w:rFonts w:ascii="Arial" w:hAnsi="Arial" w:cs="Arial"/>
        </w:rPr>
        <w:t xml:space="preserve"> Sp. z o.o. jest Pan Łukasz Buczyński, e-mail: </w:t>
      </w:r>
      <w:hyperlink r:id="rId8" w:history="1">
        <w:r w:rsidRPr="00731929">
          <w:rPr>
            <w:rStyle w:val="Hipercze"/>
            <w:rFonts w:ascii="Arial" w:hAnsi="Arial" w:cs="Arial"/>
          </w:rPr>
          <w:t>l.buczynski@pgkimkrotoszyn.pl</w:t>
        </w:r>
      </w:hyperlink>
      <w:r w:rsidRPr="00731929">
        <w:rPr>
          <w:rFonts w:ascii="Arial" w:hAnsi="Arial" w:cs="Arial"/>
        </w:rPr>
        <w:t>;</w:t>
      </w:r>
    </w:p>
    <w:p w14:paraId="061FA2A0" w14:textId="77777777" w:rsidR="005632F3" w:rsidRPr="00731929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</w:rPr>
      </w:pPr>
      <w:r w:rsidRPr="00731929">
        <w:rPr>
          <w:rFonts w:ascii="Arial" w:hAnsi="Arial" w:cs="Arial"/>
        </w:rPr>
        <w:t>4) Dane osobowe będą przetwarzane na podstawie art. 6 ust. 1 lit. b) (w odniesieniu do Wykonawcy), c) i f)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„RODO”;</w:t>
      </w:r>
    </w:p>
    <w:p w14:paraId="06AE8D4D" w14:textId="77777777" w:rsidR="005632F3" w:rsidRPr="00731929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</w:rPr>
      </w:pPr>
      <w:r w:rsidRPr="00731929">
        <w:rPr>
          <w:rFonts w:ascii="Arial" w:hAnsi="Arial" w:cs="Arial"/>
        </w:rPr>
        <w:t>5) Celem udostępnienia Zamawiającemu danych osobowych jest ustalenie uprawnień i zobowiązań stron, poprzez zawarcie umowy oraz wykonanie umowy przez Wykonawcę i Zamawiającego;</w:t>
      </w:r>
    </w:p>
    <w:p w14:paraId="716F66C9" w14:textId="77777777" w:rsidR="005632F3" w:rsidRPr="00731929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</w:rPr>
      </w:pPr>
      <w:r w:rsidRPr="00731929">
        <w:rPr>
          <w:rFonts w:ascii="Arial" w:hAnsi="Arial" w:cs="Arial"/>
        </w:rPr>
        <w:t xml:space="preserve">6) Dane osobowe będą przechowywane przez Zamawiającego przez okres wykonywania umowy, czas trwania rękojmi i gwarancji oraz do momentu przedawnienia roszczeń wynikających z umowy; </w:t>
      </w:r>
    </w:p>
    <w:p w14:paraId="59C7267A" w14:textId="77777777" w:rsidR="005632F3" w:rsidRPr="00731929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</w:rPr>
      </w:pPr>
      <w:r w:rsidRPr="00731929">
        <w:rPr>
          <w:rFonts w:ascii="Arial" w:hAnsi="Arial" w:cs="Arial"/>
        </w:rPr>
        <w:t xml:space="preserve">7)  Dane osobowe nie będą udostępniane innym niż Zamawiający odbiorcom danych lub kategoriom odbiorców danych, poza przypadkami ich udostępnienia organom administracji publicznej lub innym organom państwowym w związku z określonym postępowaniem, oraz uprawnione na mocy ustawy podmioty, które na podstawie odrębnych przepisów zwrócą się z uzasadnionym wnioskiem o udostępnienie danych osobowych; </w:t>
      </w:r>
    </w:p>
    <w:p w14:paraId="481C0118" w14:textId="77777777" w:rsidR="005632F3" w:rsidRPr="00731929" w:rsidRDefault="005632F3" w:rsidP="000A491F">
      <w:pPr>
        <w:pStyle w:val="Wypunktowanie2"/>
        <w:numPr>
          <w:ilvl w:val="0"/>
          <w:numId w:val="12"/>
        </w:numPr>
        <w:ind w:left="567" w:hanging="283"/>
        <w:rPr>
          <w:rFonts w:ascii="Arial" w:hAnsi="Arial" w:cs="Arial"/>
        </w:rPr>
      </w:pPr>
      <w:r w:rsidRPr="00731929">
        <w:rPr>
          <w:rFonts w:ascii="Arial" w:hAnsi="Arial" w:cs="Arial"/>
        </w:rPr>
        <w:t>Dane osobowe nie będą przekazywane do innego państwa (poza terytorium Rzeczypospolitej Polskiej) lub do organizacji międzynarodowej w rozumieniu art. 4 pkt 26 RODO.</w:t>
      </w:r>
    </w:p>
    <w:p w14:paraId="7562C956" w14:textId="77777777" w:rsidR="005632F3" w:rsidRPr="00731929" w:rsidRDefault="005632F3" w:rsidP="000A491F">
      <w:pPr>
        <w:pStyle w:val="Wypunktowanie2"/>
        <w:numPr>
          <w:ilvl w:val="0"/>
          <w:numId w:val="12"/>
        </w:numPr>
        <w:ind w:left="567" w:hanging="283"/>
        <w:rPr>
          <w:rFonts w:ascii="Arial" w:hAnsi="Arial" w:cs="Arial"/>
        </w:rPr>
      </w:pPr>
      <w:r w:rsidRPr="00731929">
        <w:rPr>
          <w:rFonts w:ascii="Arial" w:hAnsi="Arial" w:cs="Arial"/>
        </w:rPr>
        <w:t>Osobom, których dane osobowe zostały udostępnione Zamawiającemu, przysługuje prawo żądania od Zamawiającego, dostępu do danych osobowych, sprostowania, usunięcia lub ograniczenia przetwarzania, a także prawo do przenoszenia danych, prawo wniesienia sprzeciwu wobec przetwarzania oraz możliwość wniesienia skargi do organu nadzorczego – tj. Prezesa Urzędu Ochrony Danych Osobowych.</w:t>
      </w:r>
    </w:p>
    <w:p w14:paraId="69D2DD5A" w14:textId="77777777" w:rsidR="005632F3" w:rsidRPr="00731929" w:rsidRDefault="005632F3" w:rsidP="000A491F">
      <w:pPr>
        <w:pStyle w:val="Wypunktowanie2"/>
        <w:numPr>
          <w:ilvl w:val="0"/>
          <w:numId w:val="12"/>
        </w:numPr>
        <w:ind w:left="567" w:hanging="283"/>
        <w:rPr>
          <w:rFonts w:ascii="Arial" w:hAnsi="Arial" w:cs="Arial"/>
        </w:rPr>
      </w:pPr>
      <w:r w:rsidRPr="00731929">
        <w:rPr>
          <w:rFonts w:ascii="Arial" w:hAnsi="Arial" w:cs="Arial"/>
        </w:rPr>
        <w:t>Przetwarzane dane osobowe nie będą wykorzystywane przez Zamawiającego do podejmowania zautomatyzowanych decyzji w indywidualnych przypadkach, w tym do profilowania.</w:t>
      </w:r>
    </w:p>
    <w:p w14:paraId="5982C24D" w14:textId="77777777" w:rsidR="005632F3" w:rsidRPr="00731929" w:rsidRDefault="005632F3" w:rsidP="000A491F">
      <w:pPr>
        <w:pStyle w:val="Wypunktowanie1"/>
        <w:numPr>
          <w:ilvl w:val="0"/>
          <w:numId w:val="17"/>
        </w:numPr>
        <w:ind w:left="360"/>
        <w:rPr>
          <w:rFonts w:ascii="Arial" w:hAnsi="Arial" w:cs="Arial"/>
        </w:rPr>
      </w:pPr>
      <w:r w:rsidRPr="00731929">
        <w:rPr>
          <w:rFonts w:ascii="Arial" w:hAnsi="Arial" w:cs="Arial"/>
        </w:rPr>
        <w:t>Wykonawca zobowiązuje się, że w przypadku wyznaczenia lub wskazania do działania lub współdziałania, w jakiejkolwiek formie lub zakresie, przy wykonywaniu niniejszej Umowy, osób innych niż wymienione w jej treści, najpóźniej wraz z przekazaniem Zamawiającemu danych osobowych tych osób, poinformuje pisemnie każdą z nich, w zakresie określonym w ust. 1.</w:t>
      </w:r>
    </w:p>
    <w:p w14:paraId="0864E070" w14:textId="77777777" w:rsidR="005632F3" w:rsidRPr="00731929" w:rsidRDefault="005632F3" w:rsidP="000A491F">
      <w:pPr>
        <w:pStyle w:val="Wypunktowanie1"/>
        <w:numPr>
          <w:ilvl w:val="0"/>
          <w:numId w:val="17"/>
        </w:numPr>
        <w:ind w:left="360"/>
        <w:rPr>
          <w:rFonts w:ascii="Arial" w:hAnsi="Arial" w:cs="Arial"/>
        </w:rPr>
      </w:pPr>
      <w:r w:rsidRPr="00731929">
        <w:rPr>
          <w:rFonts w:ascii="Arial" w:hAnsi="Arial" w:cs="Arial"/>
        </w:rPr>
        <w:t>Wykonawca oświadcza, że zapoznał się z informacjami dotyczącymi przetwarzania jego danych osobowych, przekazanych Zamawiającemu w ramach niniejszej Umowy, w zakresie określonym w ust. 1, który ma odpowiednie zastosowanie także wobec osoby Wykonawcy.</w:t>
      </w:r>
    </w:p>
    <w:p w14:paraId="044A70EF" w14:textId="77777777" w:rsidR="008B0323" w:rsidRDefault="008B0323" w:rsidP="005632F3">
      <w:pPr>
        <w:pStyle w:val="Paragraf"/>
        <w:rPr>
          <w:rFonts w:ascii="Arial" w:hAnsi="Arial" w:cs="Arial"/>
        </w:rPr>
      </w:pPr>
    </w:p>
    <w:p w14:paraId="2102E1B6" w14:textId="3D6F47E6" w:rsidR="005632F3" w:rsidRPr="00731929" w:rsidRDefault="005632F3" w:rsidP="005632F3">
      <w:pPr>
        <w:pStyle w:val="Paragraf"/>
        <w:rPr>
          <w:rFonts w:ascii="Arial" w:hAnsi="Arial" w:cs="Arial"/>
        </w:rPr>
      </w:pPr>
      <w:r w:rsidRPr="00731929">
        <w:rPr>
          <w:rFonts w:ascii="Arial" w:hAnsi="Arial" w:cs="Arial"/>
        </w:rPr>
        <w:t>§ 1</w:t>
      </w:r>
      <w:r w:rsidR="00733A26" w:rsidRPr="00731929">
        <w:rPr>
          <w:rFonts w:ascii="Arial" w:hAnsi="Arial" w:cs="Arial"/>
        </w:rPr>
        <w:t>0</w:t>
      </w:r>
    </w:p>
    <w:p w14:paraId="0699BF5D" w14:textId="77777777" w:rsidR="005632F3" w:rsidRPr="00731929" w:rsidRDefault="005632F3" w:rsidP="005632F3">
      <w:pPr>
        <w:pStyle w:val="Rozdzia"/>
        <w:rPr>
          <w:rFonts w:ascii="Arial" w:hAnsi="Arial" w:cs="Arial"/>
        </w:rPr>
      </w:pPr>
      <w:r w:rsidRPr="00731929">
        <w:rPr>
          <w:rFonts w:ascii="Arial" w:hAnsi="Arial" w:cs="Arial"/>
        </w:rPr>
        <w:t>Postanowienia końcowe</w:t>
      </w:r>
    </w:p>
    <w:p w14:paraId="534F07C2" w14:textId="77777777" w:rsidR="005632F3" w:rsidRPr="00731929" w:rsidRDefault="005632F3" w:rsidP="000A491F">
      <w:pPr>
        <w:pStyle w:val="Wypunktowanie1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731929">
        <w:rPr>
          <w:rFonts w:ascii="Arial" w:hAnsi="Arial" w:cs="Arial"/>
        </w:rPr>
        <w:t>Wszelkie zmiany i uzupełnienia Umowy mogą być dokonane jedynie za zgodą obu stron, wyłącznie w formie pisemnej pod rygorem nieważności.</w:t>
      </w:r>
    </w:p>
    <w:p w14:paraId="19E9876E" w14:textId="77777777" w:rsidR="005632F3" w:rsidRPr="00731929" w:rsidRDefault="005632F3" w:rsidP="000A491F">
      <w:pPr>
        <w:pStyle w:val="Wypunktowanie1"/>
        <w:numPr>
          <w:ilvl w:val="0"/>
          <w:numId w:val="18"/>
        </w:numPr>
        <w:ind w:left="360"/>
        <w:rPr>
          <w:rFonts w:ascii="Arial" w:hAnsi="Arial" w:cs="Arial"/>
        </w:rPr>
      </w:pPr>
      <w:r w:rsidRPr="00731929">
        <w:rPr>
          <w:rFonts w:ascii="Arial" w:hAnsi="Arial" w:cs="Arial"/>
        </w:rPr>
        <w:t>Spory wynikłe na tle realizacji niniejszej Umowy będzie rozstrzygał Sąd właściwy miejscowo dla siedziby Zamawiającego.</w:t>
      </w:r>
    </w:p>
    <w:p w14:paraId="2EFD344B" w14:textId="77777777" w:rsidR="005632F3" w:rsidRPr="00731929" w:rsidRDefault="005632F3" w:rsidP="000A491F">
      <w:pPr>
        <w:pStyle w:val="Wypunktowanie1"/>
        <w:numPr>
          <w:ilvl w:val="0"/>
          <w:numId w:val="18"/>
        </w:numPr>
        <w:ind w:left="360"/>
        <w:rPr>
          <w:rFonts w:ascii="Arial" w:hAnsi="Arial" w:cs="Arial"/>
        </w:rPr>
      </w:pPr>
      <w:r w:rsidRPr="00731929">
        <w:rPr>
          <w:rFonts w:ascii="Arial" w:hAnsi="Arial" w:cs="Arial"/>
        </w:rPr>
        <w:t>W sprawach nieuregulowanych w niniejszej Umowie mają zastosowanie przepisy prawa polskiego, w szczególności Kodeksu cywilnego.</w:t>
      </w:r>
    </w:p>
    <w:p w14:paraId="42CBF6F7" w14:textId="77777777" w:rsidR="005632F3" w:rsidRPr="00731929" w:rsidRDefault="005632F3" w:rsidP="000A491F">
      <w:pPr>
        <w:pStyle w:val="Wypunktowanie1"/>
        <w:numPr>
          <w:ilvl w:val="0"/>
          <w:numId w:val="18"/>
        </w:numPr>
        <w:ind w:left="360"/>
        <w:rPr>
          <w:rFonts w:ascii="Arial" w:hAnsi="Arial" w:cs="Arial"/>
        </w:rPr>
      </w:pPr>
      <w:r w:rsidRPr="00731929">
        <w:rPr>
          <w:rFonts w:ascii="Arial" w:hAnsi="Arial" w:cs="Arial"/>
        </w:rPr>
        <w:t>Wykonawca zobowiązany jest zachować w tajemnicy wszelkie istotne wiadomości dotyczące Zamawiającego oraz przedmiotu umowy uzyskane w związku z wykonaniem niniejszej Umowy.</w:t>
      </w:r>
    </w:p>
    <w:p w14:paraId="25CE33C7" w14:textId="77777777" w:rsidR="005632F3" w:rsidRPr="00731929" w:rsidRDefault="005632F3" w:rsidP="000A491F">
      <w:pPr>
        <w:pStyle w:val="Wypunktowanie1"/>
        <w:numPr>
          <w:ilvl w:val="0"/>
          <w:numId w:val="18"/>
        </w:numPr>
        <w:ind w:left="360"/>
        <w:rPr>
          <w:rFonts w:ascii="Arial" w:hAnsi="Arial" w:cs="Arial"/>
        </w:rPr>
      </w:pPr>
      <w:r w:rsidRPr="00731929">
        <w:rPr>
          <w:rFonts w:ascii="Arial" w:hAnsi="Arial" w:cs="Arial"/>
        </w:rPr>
        <w:t xml:space="preserve">Załączniki do umowy stanowią jej integralną część. </w:t>
      </w:r>
    </w:p>
    <w:p w14:paraId="72A52F28" w14:textId="77777777" w:rsidR="005632F3" w:rsidRPr="00731929" w:rsidRDefault="005632F3" w:rsidP="000A491F">
      <w:pPr>
        <w:pStyle w:val="Wypunktowanie1"/>
        <w:numPr>
          <w:ilvl w:val="0"/>
          <w:numId w:val="18"/>
        </w:numPr>
        <w:ind w:left="360"/>
        <w:rPr>
          <w:rFonts w:ascii="Arial" w:hAnsi="Arial" w:cs="Arial"/>
        </w:rPr>
      </w:pPr>
      <w:r w:rsidRPr="00731929">
        <w:rPr>
          <w:rFonts w:ascii="Arial" w:hAnsi="Arial" w:cs="Arial"/>
        </w:rPr>
        <w:t>Umowę niniejszą sporządzono w dwóch jednobrzmiących egzemplarzach, po jednym dla każdej ze stron.</w:t>
      </w:r>
    </w:p>
    <w:p w14:paraId="460F17E1" w14:textId="77777777" w:rsidR="005632F3" w:rsidRPr="00731929" w:rsidRDefault="005632F3" w:rsidP="000A491F">
      <w:pPr>
        <w:pStyle w:val="Wypunktowanie1"/>
        <w:numPr>
          <w:ilvl w:val="0"/>
          <w:numId w:val="18"/>
        </w:numPr>
        <w:ind w:left="360"/>
        <w:rPr>
          <w:rFonts w:ascii="Arial" w:hAnsi="Arial" w:cs="Arial"/>
        </w:rPr>
      </w:pPr>
      <w:r w:rsidRPr="00731929">
        <w:rPr>
          <w:rFonts w:ascii="Arial" w:hAnsi="Arial" w:cs="Arial"/>
        </w:rPr>
        <w:t>Integralną częścią Umowy są następujące załączniki:</w:t>
      </w:r>
    </w:p>
    <w:p w14:paraId="4C13E070" w14:textId="770C4555" w:rsidR="005632F3" w:rsidRPr="00731929" w:rsidRDefault="005632F3" w:rsidP="000A491F">
      <w:pPr>
        <w:pStyle w:val="Wypunktowanie2"/>
        <w:numPr>
          <w:ilvl w:val="0"/>
          <w:numId w:val="10"/>
        </w:numPr>
        <w:rPr>
          <w:rFonts w:ascii="Arial" w:hAnsi="Arial" w:cs="Arial"/>
        </w:rPr>
      </w:pPr>
      <w:r w:rsidRPr="00731929">
        <w:rPr>
          <w:rFonts w:ascii="Arial" w:hAnsi="Arial" w:cs="Arial"/>
        </w:rPr>
        <w:t>Oferta Wykonawcy</w:t>
      </w:r>
      <w:r w:rsidR="00A65C6B">
        <w:rPr>
          <w:rFonts w:ascii="Arial" w:hAnsi="Arial" w:cs="Arial"/>
        </w:rPr>
        <w:t xml:space="preserve"> odpowiednio dla cz. I/II/ zamówienia (należy wybrać właściwe)</w:t>
      </w:r>
      <w:r w:rsidRPr="00731929">
        <w:rPr>
          <w:rFonts w:ascii="Arial" w:hAnsi="Arial" w:cs="Arial"/>
        </w:rPr>
        <w:t>.</w:t>
      </w:r>
    </w:p>
    <w:p w14:paraId="31961064" w14:textId="71260790" w:rsidR="005632F3" w:rsidRPr="00731929" w:rsidRDefault="005632F3" w:rsidP="000A491F">
      <w:pPr>
        <w:pStyle w:val="Wypunktowanie2"/>
        <w:numPr>
          <w:ilvl w:val="0"/>
          <w:numId w:val="10"/>
        </w:numPr>
        <w:rPr>
          <w:rFonts w:ascii="Arial" w:hAnsi="Arial" w:cs="Arial"/>
        </w:rPr>
      </w:pPr>
      <w:r w:rsidRPr="00731929">
        <w:rPr>
          <w:rFonts w:ascii="Arial" w:hAnsi="Arial" w:cs="Arial"/>
        </w:rPr>
        <w:t xml:space="preserve">Zapytanie ofertowe. </w:t>
      </w:r>
    </w:p>
    <w:p w14:paraId="64FF8ECA" w14:textId="77777777" w:rsidR="005632F3" w:rsidRPr="00731929" w:rsidRDefault="005632F3" w:rsidP="005632F3">
      <w:pPr>
        <w:ind w:left="284"/>
        <w:rPr>
          <w:rFonts w:ascii="Arial" w:hAnsi="Arial" w:cs="Arial"/>
        </w:rPr>
      </w:pPr>
    </w:p>
    <w:p w14:paraId="3B15B9A5" w14:textId="77777777" w:rsidR="005632F3" w:rsidRPr="00731929" w:rsidRDefault="005632F3" w:rsidP="005632F3">
      <w:pPr>
        <w:ind w:left="284"/>
        <w:rPr>
          <w:rFonts w:ascii="Arial" w:hAnsi="Arial" w:cs="Arial"/>
        </w:rPr>
      </w:pPr>
    </w:p>
    <w:p w14:paraId="4B7FB5C0" w14:textId="77777777" w:rsidR="005632F3" w:rsidRPr="00731929" w:rsidRDefault="005632F3" w:rsidP="005632F3">
      <w:pPr>
        <w:jc w:val="center"/>
        <w:rPr>
          <w:rFonts w:ascii="Arial" w:hAnsi="Arial" w:cs="Arial"/>
          <w:b/>
        </w:rPr>
      </w:pPr>
    </w:p>
    <w:p w14:paraId="7D6C532C" w14:textId="77777777" w:rsidR="005632F3" w:rsidRPr="00731929" w:rsidRDefault="005632F3" w:rsidP="005632F3">
      <w:pPr>
        <w:jc w:val="center"/>
        <w:rPr>
          <w:rFonts w:ascii="Arial" w:hAnsi="Arial" w:cs="Arial"/>
          <w:b/>
        </w:rPr>
      </w:pPr>
      <w:r w:rsidRPr="00731929">
        <w:rPr>
          <w:rFonts w:ascii="Arial" w:hAnsi="Arial" w:cs="Arial"/>
          <w:b/>
        </w:rPr>
        <w:t xml:space="preserve">ZAMAWIAJĄCY:                  </w:t>
      </w:r>
      <w:r w:rsidRPr="00731929">
        <w:rPr>
          <w:rFonts w:ascii="Arial" w:hAnsi="Arial" w:cs="Arial"/>
          <w:b/>
        </w:rPr>
        <w:tab/>
      </w:r>
      <w:r w:rsidRPr="00731929">
        <w:rPr>
          <w:rFonts w:ascii="Arial" w:hAnsi="Arial" w:cs="Arial"/>
          <w:b/>
        </w:rPr>
        <w:tab/>
      </w:r>
      <w:r w:rsidRPr="00731929">
        <w:rPr>
          <w:rFonts w:ascii="Arial" w:hAnsi="Arial" w:cs="Arial"/>
          <w:b/>
        </w:rPr>
        <w:tab/>
      </w:r>
      <w:r w:rsidRPr="00731929">
        <w:rPr>
          <w:rFonts w:ascii="Arial" w:hAnsi="Arial" w:cs="Arial"/>
          <w:b/>
        </w:rPr>
        <w:tab/>
        <w:t>WYKONAWCA:</w:t>
      </w:r>
    </w:p>
    <w:p w14:paraId="3FBFC9AD" w14:textId="77777777" w:rsidR="002B2811" w:rsidRPr="00731929" w:rsidRDefault="002B2811" w:rsidP="00953189">
      <w:pPr>
        <w:ind w:left="284"/>
        <w:jc w:val="both"/>
        <w:rPr>
          <w:rFonts w:ascii="Arial" w:hAnsi="Arial" w:cs="Arial"/>
        </w:rPr>
      </w:pPr>
    </w:p>
    <w:p w14:paraId="3BA8D414" w14:textId="77777777" w:rsidR="00D90612" w:rsidRPr="00731929" w:rsidRDefault="00D90612" w:rsidP="00953189">
      <w:pPr>
        <w:ind w:left="284"/>
        <w:jc w:val="both"/>
        <w:rPr>
          <w:rFonts w:ascii="Arial" w:hAnsi="Arial" w:cs="Arial"/>
        </w:rPr>
      </w:pPr>
    </w:p>
    <w:p w14:paraId="56DCE220" w14:textId="77777777" w:rsidR="00377D45" w:rsidRPr="00731929" w:rsidRDefault="00377D45" w:rsidP="00953189">
      <w:pPr>
        <w:ind w:left="284"/>
        <w:jc w:val="both"/>
        <w:rPr>
          <w:rFonts w:ascii="Arial" w:hAnsi="Arial" w:cs="Arial"/>
        </w:rPr>
      </w:pPr>
    </w:p>
    <w:sectPr w:rsidR="00377D45" w:rsidRPr="00731929">
      <w:head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FD895" w14:textId="77777777" w:rsidR="005C67FF" w:rsidRDefault="005C67FF">
      <w:r>
        <w:separator/>
      </w:r>
    </w:p>
  </w:endnote>
  <w:endnote w:type="continuationSeparator" w:id="0">
    <w:p w14:paraId="0B8A376E" w14:textId="77777777" w:rsidR="005C67FF" w:rsidRDefault="005C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D2AC2" w14:textId="77777777" w:rsidR="005C67FF" w:rsidRDefault="005C67FF">
      <w:r>
        <w:separator/>
      </w:r>
    </w:p>
  </w:footnote>
  <w:footnote w:type="continuationSeparator" w:id="0">
    <w:p w14:paraId="28C47859" w14:textId="77777777" w:rsidR="005C67FF" w:rsidRDefault="005C6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A1BB" w14:textId="55AE3517" w:rsidR="00B26648" w:rsidRDefault="00B26648" w:rsidP="000B321B">
    <w:pPr>
      <w:pStyle w:val="Nagwek"/>
      <w:ind w:left="567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 w:val="0"/>
        <w:bCs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bCs w:val="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bCs w:val="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bCs w:val="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bCs w:val="0"/>
        <w:sz w:val="22"/>
        <w:szCs w:val="22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7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21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41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61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81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01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21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41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ahoma"/>
        <w:b w:val="0"/>
        <w:bCs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="Symbol" w:hAnsi="Symbol" w:cs="Open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09"/>
        </w:tabs>
        <w:ind w:left="341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36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75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95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15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35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55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75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95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806"/>
        </w:tabs>
        <w:ind w:left="806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66"/>
        </w:tabs>
        <w:ind w:left="1166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526"/>
        </w:tabs>
        <w:ind w:left="1526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86"/>
        </w:tabs>
        <w:ind w:left="1886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246"/>
        </w:tabs>
        <w:ind w:left="2246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606"/>
        </w:tabs>
        <w:ind w:left="2606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966"/>
        </w:tabs>
        <w:ind w:left="2966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326"/>
        </w:tabs>
        <w:ind w:left="3326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86"/>
        </w:tabs>
        <w:ind w:left="3686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</w:abstractNum>
  <w:abstractNum w:abstractNumId="6" w15:restartNumberingAfterBreak="0">
    <w:nsid w:val="01C643D2"/>
    <w:multiLevelType w:val="multilevel"/>
    <w:tmpl w:val="07CA5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0507613"/>
    <w:multiLevelType w:val="hybridMultilevel"/>
    <w:tmpl w:val="5EEC20BA"/>
    <w:lvl w:ilvl="0" w:tplc="B5122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652E5"/>
    <w:multiLevelType w:val="hybridMultilevel"/>
    <w:tmpl w:val="69C049F6"/>
    <w:lvl w:ilvl="0" w:tplc="4BB26BF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B251C86"/>
    <w:multiLevelType w:val="hybridMultilevel"/>
    <w:tmpl w:val="04BC105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423C"/>
    <w:multiLevelType w:val="hybridMultilevel"/>
    <w:tmpl w:val="25FC7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D2016"/>
    <w:multiLevelType w:val="hybridMultilevel"/>
    <w:tmpl w:val="43AEB842"/>
    <w:lvl w:ilvl="0" w:tplc="30FCC1A4">
      <w:start w:val="1"/>
      <w:numFmt w:val="decimal"/>
      <w:lvlText w:val="%1."/>
      <w:lvlJc w:val="left"/>
      <w:pPr>
        <w:ind w:left="567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0E37"/>
    <w:multiLevelType w:val="hybridMultilevel"/>
    <w:tmpl w:val="CD6C3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E100B"/>
    <w:multiLevelType w:val="hybridMultilevel"/>
    <w:tmpl w:val="300A5F1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B2E39"/>
    <w:multiLevelType w:val="hybridMultilevel"/>
    <w:tmpl w:val="ECB683D0"/>
    <w:lvl w:ilvl="0" w:tplc="B090FBD0">
      <w:start w:val="2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2AD4255"/>
    <w:multiLevelType w:val="hybridMultilevel"/>
    <w:tmpl w:val="CE74B2B2"/>
    <w:lvl w:ilvl="0" w:tplc="04150017">
      <w:start w:val="1"/>
      <w:numFmt w:val="lowerLetter"/>
      <w:lvlText w:val="%1)"/>
      <w:lvlJc w:val="left"/>
      <w:pPr>
        <w:ind w:left="885" w:hanging="360"/>
      </w:p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 w15:restartNumberingAfterBreak="0">
    <w:nsid w:val="35A821F3"/>
    <w:multiLevelType w:val="hybridMultilevel"/>
    <w:tmpl w:val="B1B03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25496"/>
    <w:multiLevelType w:val="hybridMultilevel"/>
    <w:tmpl w:val="A4A6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A6043"/>
    <w:multiLevelType w:val="hybridMultilevel"/>
    <w:tmpl w:val="7834C68E"/>
    <w:lvl w:ilvl="0" w:tplc="992EFCB6">
      <w:start w:val="1"/>
      <w:numFmt w:val="decimal"/>
      <w:pStyle w:val="Wypunktowanie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D04DE"/>
    <w:multiLevelType w:val="hybridMultilevel"/>
    <w:tmpl w:val="BFB89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01B0B"/>
    <w:multiLevelType w:val="hybridMultilevel"/>
    <w:tmpl w:val="89CA9E5A"/>
    <w:lvl w:ilvl="0" w:tplc="82988F7A">
      <w:start w:val="1"/>
      <w:numFmt w:val="decimal"/>
      <w:lvlText w:val="%1."/>
      <w:lvlJc w:val="left"/>
      <w:pPr>
        <w:ind w:left="1119" w:hanging="390"/>
      </w:pPr>
      <w:rPr>
        <w:rFonts w:ascii="Arial" w:eastAsia="Times New Roman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1190E"/>
    <w:multiLevelType w:val="hybridMultilevel"/>
    <w:tmpl w:val="393E8454"/>
    <w:lvl w:ilvl="0" w:tplc="11A2CF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60DF9"/>
    <w:multiLevelType w:val="hybridMultilevel"/>
    <w:tmpl w:val="8DDCC0E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1493237"/>
    <w:multiLevelType w:val="hybridMultilevel"/>
    <w:tmpl w:val="A062562A"/>
    <w:lvl w:ilvl="0" w:tplc="0D246E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26655EA"/>
    <w:multiLevelType w:val="hybridMultilevel"/>
    <w:tmpl w:val="9A402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85467"/>
    <w:multiLevelType w:val="hybridMultilevel"/>
    <w:tmpl w:val="D654D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A43B5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F70540"/>
    <w:multiLevelType w:val="hybridMultilevel"/>
    <w:tmpl w:val="16BCA7C0"/>
    <w:lvl w:ilvl="0" w:tplc="163A129A">
      <w:start w:val="1"/>
      <w:numFmt w:val="decimal"/>
      <w:pStyle w:val="Wypunktowanie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92352"/>
    <w:multiLevelType w:val="hybridMultilevel"/>
    <w:tmpl w:val="8BD29B44"/>
    <w:lvl w:ilvl="0" w:tplc="51767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65C6B"/>
    <w:multiLevelType w:val="hybridMultilevel"/>
    <w:tmpl w:val="9CE21BE2"/>
    <w:lvl w:ilvl="0" w:tplc="19BCC0B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E09D8"/>
    <w:multiLevelType w:val="hybridMultilevel"/>
    <w:tmpl w:val="6506F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B60D1"/>
    <w:multiLevelType w:val="hybridMultilevel"/>
    <w:tmpl w:val="40126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D34D0"/>
    <w:multiLevelType w:val="hybridMultilevel"/>
    <w:tmpl w:val="9F0071A8"/>
    <w:lvl w:ilvl="0" w:tplc="C52CDA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C5916"/>
    <w:multiLevelType w:val="hybridMultilevel"/>
    <w:tmpl w:val="D5A24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E4AE0"/>
    <w:multiLevelType w:val="hybridMultilevel"/>
    <w:tmpl w:val="7FCC4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956B9"/>
    <w:multiLevelType w:val="hybridMultilevel"/>
    <w:tmpl w:val="98E27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E237E"/>
    <w:multiLevelType w:val="hybridMultilevel"/>
    <w:tmpl w:val="E388674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FA118B9"/>
    <w:multiLevelType w:val="hybridMultilevel"/>
    <w:tmpl w:val="81EE1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262155">
    <w:abstractNumId w:val="11"/>
  </w:num>
  <w:num w:numId="2" w16cid:durableId="1175804579">
    <w:abstractNumId w:val="8"/>
  </w:num>
  <w:num w:numId="3" w16cid:durableId="1877741040">
    <w:abstractNumId w:val="18"/>
  </w:num>
  <w:num w:numId="4" w16cid:durableId="418524165">
    <w:abstractNumId w:val="18"/>
    <w:lvlOverride w:ilvl="0">
      <w:startOverride w:val="1"/>
    </w:lvlOverride>
  </w:num>
  <w:num w:numId="5" w16cid:durableId="178089128">
    <w:abstractNumId w:val="23"/>
  </w:num>
  <w:num w:numId="6" w16cid:durableId="1315184184">
    <w:abstractNumId w:val="16"/>
  </w:num>
  <w:num w:numId="7" w16cid:durableId="617564464">
    <w:abstractNumId w:val="26"/>
  </w:num>
  <w:num w:numId="8" w16cid:durableId="1208683631">
    <w:abstractNumId w:val="26"/>
    <w:lvlOverride w:ilvl="0">
      <w:startOverride w:val="1"/>
    </w:lvlOverride>
  </w:num>
  <w:num w:numId="9" w16cid:durableId="1345131171">
    <w:abstractNumId w:val="26"/>
    <w:lvlOverride w:ilvl="0">
      <w:startOverride w:val="1"/>
    </w:lvlOverride>
  </w:num>
  <w:num w:numId="10" w16cid:durableId="1917594751">
    <w:abstractNumId w:val="26"/>
    <w:lvlOverride w:ilvl="0">
      <w:startOverride w:val="1"/>
    </w:lvlOverride>
  </w:num>
  <w:num w:numId="11" w16cid:durableId="1813937405">
    <w:abstractNumId w:val="26"/>
    <w:lvlOverride w:ilvl="0">
      <w:startOverride w:val="1"/>
    </w:lvlOverride>
  </w:num>
  <w:num w:numId="12" w16cid:durableId="1036391406">
    <w:abstractNumId w:val="26"/>
    <w:lvlOverride w:ilvl="0">
      <w:startOverride w:val="8"/>
    </w:lvlOverride>
  </w:num>
  <w:num w:numId="13" w16cid:durableId="917404162">
    <w:abstractNumId w:val="29"/>
  </w:num>
  <w:num w:numId="14" w16cid:durableId="1382049355">
    <w:abstractNumId w:val="25"/>
  </w:num>
  <w:num w:numId="15" w16cid:durableId="1205748231">
    <w:abstractNumId w:val="30"/>
  </w:num>
  <w:num w:numId="16" w16cid:durableId="124936643">
    <w:abstractNumId w:val="17"/>
  </w:num>
  <w:num w:numId="17" w16cid:durableId="767509419">
    <w:abstractNumId w:val="32"/>
  </w:num>
  <w:num w:numId="18" w16cid:durableId="288752101">
    <w:abstractNumId w:val="12"/>
  </w:num>
  <w:num w:numId="19" w16cid:durableId="1573395685">
    <w:abstractNumId w:val="6"/>
  </w:num>
  <w:num w:numId="20" w16cid:durableId="9679733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74885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658406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85741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888228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03511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414052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001111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36794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624306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87649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792468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26785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334420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67272830">
    <w:abstractNumId w:val="33"/>
  </w:num>
  <w:num w:numId="35" w16cid:durableId="434516570">
    <w:abstractNumId w:val="24"/>
  </w:num>
  <w:num w:numId="36" w16cid:durableId="712467427">
    <w:abstractNumId w:val="35"/>
  </w:num>
  <w:num w:numId="37" w16cid:durableId="1397775888">
    <w:abstractNumId w:val="14"/>
  </w:num>
  <w:num w:numId="38" w16cid:durableId="516844614">
    <w:abstractNumId w:val="31"/>
  </w:num>
  <w:num w:numId="39" w16cid:durableId="17508961">
    <w:abstractNumId w:val="13"/>
  </w:num>
  <w:num w:numId="40" w16cid:durableId="12507733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9039578">
    <w:abstractNumId w:val="3"/>
    <w:lvlOverride w:ilvl="0">
      <w:startOverride w:val="2"/>
    </w:lvlOverride>
  </w:num>
  <w:num w:numId="42" w16cid:durableId="1676412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12710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45070175">
    <w:abstractNumId w:val="0"/>
  </w:num>
  <w:num w:numId="45" w16cid:durableId="266819321">
    <w:abstractNumId w:val="7"/>
  </w:num>
  <w:num w:numId="46" w16cid:durableId="1970938357">
    <w:abstractNumId w:val="21"/>
  </w:num>
  <w:num w:numId="47" w16cid:durableId="2139750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045244">
    <w:abstractNumId w:val="36"/>
  </w:num>
  <w:num w:numId="49" w16cid:durableId="1151598852">
    <w:abstractNumId w:val="10"/>
  </w:num>
  <w:num w:numId="50" w16cid:durableId="571357269">
    <w:abstractNumId w:val="15"/>
  </w:num>
  <w:num w:numId="51" w16cid:durableId="1483350061">
    <w:abstractNumId w:val="9"/>
  </w:num>
  <w:num w:numId="52" w16cid:durableId="1902641343">
    <w:abstractNumId w:val="22"/>
  </w:num>
  <w:num w:numId="53" w16cid:durableId="10042378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71746615">
    <w:abstractNumId w:val="19"/>
  </w:num>
  <w:num w:numId="55" w16cid:durableId="53161134">
    <w:abstractNumId w:val="20"/>
  </w:num>
  <w:num w:numId="56" w16cid:durableId="541524212">
    <w:abstractNumId w:val="34"/>
  </w:num>
  <w:num w:numId="57" w16cid:durableId="1249117655">
    <w:abstractNumId w:val="27"/>
  </w:num>
  <w:num w:numId="58" w16cid:durableId="975182414">
    <w:abstractNumId w:val="2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9CD"/>
    <w:rsid w:val="00000ABE"/>
    <w:rsid w:val="000019EA"/>
    <w:rsid w:val="000102EE"/>
    <w:rsid w:val="00010DEF"/>
    <w:rsid w:val="000143B8"/>
    <w:rsid w:val="00017394"/>
    <w:rsid w:val="000177CD"/>
    <w:rsid w:val="00017B89"/>
    <w:rsid w:val="000257DF"/>
    <w:rsid w:val="000266D4"/>
    <w:rsid w:val="0004069A"/>
    <w:rsid w:val="00041D4D"/>
    <w:rsid w:val="00042FB4"/>
    <w:rsid w:val="00043549"/>
    <w:rsid w:val="0005225B"/>
    <w:rsid w:val="00054916"/>
    <w:rsid w:val="00055868"/>
    <w:rsid w:val="00055D73"/>
    <w:rsid w:val="00056C66"/>
    <w:rsid w:val="00057589"/>
    <w:rsid w:val="000603F9"/>
    <w:rsid w:val="00061572"/>
    <w:rsid w:val="00062E7B"/>
    <w:rsid w:val="00065F26"/>
    <w:rsid w:val="000663E4"/>
    <w:rsid w:val="000672A2"/>
    <w:rsid w:val="00070324"/>
    <w:rsid w:val="00071377"/>
    <w:rsid w:val="00072866"/>
    <w:rsid w:val="00077A70"/>
    <w:rsid w:val="000823C0"/>
    <w:rsid w:val="00084B16"/>
    <w:rsid w:val="00086BDC"/>
    <w:rsid w:val="00087A3D"/>
    <w:rsid w:val="00090B67"/>
    <w:rsid w:val="00094278"/>
    <w:rsid w:val="00094A4B"/>
    <w:rsid w:val="00096699"/>
    <w:rsid w:val="00097645"/>
    <w:rsid w:val="000A0AB0"/>
    <w:rsid w:val="000A325D"/>
    <w:rsid w:val="000A491F"/>
    <w:rsid w:val="000A56F1"/>
    <w:rsid w:val="000B0B61"/>
    <w:rsid w:val="000B1376"/>
    <w:rsid w:val="000B15BB"/>
    <w:rsid w:val="000B321B"/>
    <w:rsid w:val="000B57A0"/>
    <w:rsid w:val="000B5E2B"/>
    <w:rsid w:val="000B73AB"/>
    <w:rsid w:val="000C026A"/>
    <w:rsid w:val="000C3E44"/>
    <w:rsid w:val="000C3E8D"/>
    <w:rsid w:val="000C52F5"/>
    <w:rsid w:val="000C5D5B"/>
    <w:rsid w:val="000C718E"/>
    <w:rsid w:val="000D1CB7"/>
    <w:rsid w:val="000E171B"/>
    <w:rsid w:val="000E3D0A"/>
    <w:rsid w:val="000E3F71"/>
    <w:rsid w:val="000F1C5F"/>
    <w:rsid w:val="000F24CF"/>
    <w:rsid w:val="000F584F"/>
    <w:rsid w:val="00101BE7"/>
    <w:rsid w:val="00107D34"/>
    <w:rsid w:val="0011129F"/>
    <w:rsid w:val="0011185B"/>
    <w:rsid w:val="00112B44"/>
    <w:rsid w:val="00112C3C"/>
    <w:rsid w:val="00112DEB"/>
    <w:rsid w:val="001133AD"/>
    <w:rsid w:val="001170F9"/>
    <w:rsid w:val="00122F48"/>
    <w:rsid w:val="00123366"/>
    <w:rsid w:val="00126AC0"/>
    <w:rsid w:val="0013081F"/>
    <w:rsid w:val="00130884"/>
    <w:rsid w:val="00130908"/>
    <w:rsid w:val="001325BF"/>
    <w:rsid w:val="00137327"/>
    <w:rsid w:val="00145ABB"/>
    <w:rsid w:val="00145CCA"/>
    <w:rsid w:val="00150856"/>
    <w:rsid w:val="00150BBB"/>
    <w:rsid w:val="00151DC2"/>
    <w:rsid w:val="00156821"/>
    <w:rsid w:val="001601C0"/>
    <w:rsid w:val="00160D24"/>
    <w:rsid w:val="0016182B"/>
    <w:rsid w:val="00161C15"/>
    <w:rsid w:val="001644F5"/>
    <w:rsid w:val="00165AC5"/>
    <w:rsid w:val="0016672D"/>
    <w:rsid w:val="00167413"/>
    <w:rsid w:val="00170F8C"/>
    <w:rsid w:val="001716B6"/>
    <w:rsid w:val="00173037"/>
    <w:rsid w:val="00174D9E"/>
    <w:rsid w:val="001842B5"/>
    <w:rsid w:val="001844C1"/>
    <w:rsid w:val="00185361"/>
    <w:rsid w:val="00192D53"/>
    <w:rsid w:val="001A0062"/>
    <w:rsid w:val="001A11F4"/>
    <w:rsid w:val="001A2F90"/>
    <w:rsid w:val="001A3FFC"/>
    <w:rsid w:val="001A6B45"/>
    <w:rsid w:val="001B0C11"/>
    <w:rsid w:val="001B40B4"/>
    <w:rsid w:val="001B53C1"/>
    <w:rsid w:val="001B6970"/>
    <w:rsid w:val="001B6C33"/>
    <w:rsid w:val="001C00EB"/>
    <w:rsid w:val="001C0355"/>
    <w:rsid w:val="001C0F1B"/>
    <w:rsid w:val="001C69E2"/>
    <w:rsid w:val="001D12B3"/>
    <w:rsid w:val="001D3E68"/>
    <w:rsid w:val="001D661B"/>
    <w:rsid w:val="001E1755"/>
    <w:rsid w:val="001E18F1"/>
    <w:rsid w:val="001E31BE"/>
    <w:rsid w:val="001E3EEB"/>
    <w:rsid w:val="001E68C0"/>
    <w:rsid w:val="001F33E7"/>
    <w:rsid w:val="001F4AFE"/>
    <w:rsid w:val="00205535"/>
    <w:rsid w:val="002065C6"/>
    <w:rsid w:val="002154F7"/>
    <w:rsid w:val="0022023D"/>
    <w:rsid w:val="00221F81"/>
    <w:rsid w:val="0022430D"/>
    <w:rsid w:val="002271BE"/>
    <w:rsid w:val="002310A0"/>
    <w:rsid w:val="00232985"/>
    <w:rsid w:val="00232A9B"/>
    <w:rsid w:val="00234275"/>
    <w:rsid w:val="0023623D"/>
    <w:rsid w:val="00241CE3"/>
    <w:rsid w:val="00242CE3"/>
    <w:rsid w:val="00244125"/>
    <w:rsid w:val="00244EEB"/>
    <w:rsid w:val="00251D42"/>
    <w:rsid w:val="00255CC8"/>
    <w:rsid w:val="00260101"/>
    <w:rsid w:val="00262531"/>
    <w:rsid w:val="00263138"/>
    <w:rsid w:val="00266BBA"/>
    <w:rsid w:val="00270BA9"/>
    <w:rsid w:val="00271BAD"/>
    <w:rsid w:val="002742C6"/>
    <w:rsid w:val="002743E4"/>
    <w:rsid w:val="00274EBE"/>
    <w:rsid w:val="00276D02"/>
    <w:rsid w:val="00283D6A"/>
    <w:rsid w:val="00285514"/>
    <w:rsid w:val="00285DA9"/>
    <w:rsid w:val="002865D6"/>
    <w:rsid w:val="00286E8B"/>
    <w:rsid w:val="00290031"/>
    <w:rsid w:val="00292838"/>
    <w:rsid w:val="002939EC"/>
    <w:rsid w:val="00296E08"/>
    <w:rsid w:val="002974A9"/>
    <w:rsid w:val="002A14C4"/>
    <w:rsid w:val="002B1680"/>
    <w:rsid w:val="002B2811"/>
    <w:rsid w:val="002C40F1"/>
    <w:rsid w:val="002C42F8"/>
    <w:rsid w:val="002C5FA5"/>
    <w:rsid w:val="002D088E"/>
    <w:rsid w:val="002D2798"/>
    <w:rsid w:val="002E0A3F"/>
    <w:rsid w:val="002E142A"/>
    <w:rsid w:val="002E4B19"/>
    <w:rsid w:val="002E6530"/>
    <w:rsid w:val="002F2579"/>
    <w:rsid w:val="002F38D8"/>
    <w:rsid w:val="002F62F4"/>
    <w:rsid w:val="002F7021"/>
    <w:rsid w:val="00303B16"/>
    <w:rsid w:val="00305EC5"/>
    <w:rsid w:val="0030764B"/>
    <w:rsid w:val="00312955"/>
    <w:rsid w:val="00313015"/>
    <w:rsid w:val="00313508"/>
    <w:rsid w:val="00316CA5"/>
    <w:rsid w:val="00320200"/>
    <w:rsid w:val="0032141E"/>
    <w:rsid w:val="00330093"/>
    <w:rsid w:val="00330941"/>
    <w:rsid w:val="00330E9D"/>
    <w:rsid w:val="00331185"/>
    <w:rsid w:val="00331258"/>
    <w:rsid w:val="00334493"/>
    <w:rsid w:val="0033595F"/>
    <w:rsid w:val="0033640F"/>
    <w:rsid w:val="003414BC"/>
    <w:rsid w:val="00341AC7"/>
    <w:rsid w:val="00341E4B"/>
    <w:rsid w:val="003424B0"/>
    <w:rsid w:val="00353394"/>
    <w:rsid w:val="00353A68"/>
    <w:rsid w:val="00361B9C"/>
    <w:rsid w:val="00361D24"/>
    <w:rsid w:val="00365460"/>
    <w:rsid w:val="00367FE7"/>
    <w:rsid w:val="00370D38"/>
    <w:rsid w:val="00372512"/>
    <w:rsid w:val="00373390"/>
    <w:rsid w:val="00374945"/>
    <w:rsid w:val="00377D45"/>
    <w:rsid w:val="00386176"/>
    <w:rsid w:val="00387D3D"/>
    <w:rsid w:val="00392A96"/>
    <w:rsid w:val="003A4E49"/>
    <w:rsid w:val="003A51C0"/>
    <w:rsid w:val="003A575E"/>
    <w:rsid w:val="003B1B75"/>
    <w:rsid w:val="003B6960"/>
    <w:rsid w:val="003B74E5"/>
    <w:rsid w:val="003C3924"/>
    <w:rsid w:val="003C3E7C"/>
    <w:rsid w:val="003C51B5"/>
    <w:rsid w:val="003C5AAB"/>
    <w:rsid w:val="003C5C4F"/>
    <w:rsid w:val="003D3AB1"/>
    <w:rsid w:val="003D49CA"/>
    <w:rsid w:val="003E21AD"/>
    <w:rsid w:val="003E5DDC"/>
    <w:rsid w:val="003F17D9"/>
    <w:rsid w:val="003F3C95"/>
    <w:rsid w:val="003F63AB"/>
    <w:rsid w:val="00401BF9"/>
    <w:rsid w:val="00403E4D"/>
    <w:rsid w:val="004064CD"/>
    <w:rsid w:val="00406BFB"/>
    <w:rsid w:val="00407C70"/>
    <w:rsid w:val="0041344E"/>
    <w:rsid w:val="00414A57"/>
    <w:rsid w:val="004158BE"/>
    <w:rsid w:val="00420B76"/>
    <w:rsid w:val="00425404"/>
    <w:rsid w:val="004263A5"/>
    <w:rsid w:val="00430B7E"/>
    <w:rsid w:val="00430F93"/>
    <w:rsid w:val="00436F1A"/>
    <w:rsid w:val="0044263F"/>
    <w:rsid w:val="00442B4E"/>
    <w:rsid w:val="00442DFF"/>
    <w:rsid w:val="00443323"/>
    <w:rsid w:val="004439B1"/>
    <w:rsid w:val="004502A0"/>
    <w:rsid w:val="0045175B"/>
    <w:rsid w:val="00451C78"/>
    <w:rsid w:val="00452BA3"/>
    <w:rsid w:val="00453FCB"/>
    <w:rsid w:val="00454F50"/>
    <w:rsid w:val="00455F2B"/>
    <w:rsid w:val="00457683"/>
    <w:rsid w:val="00460896"/>
    <w:rsid w:val="0046366A"/>
    <w:rsid w:val="00464727"/>
    <w:rsid w:val="0047095E"/>
    <w:rsid w:val="004757EF"/>
    <w:rsid w:val="004819C2"/>
    <w:rsid w:val="00483AF8"/>
    <w:rsid w:val="00483CD6"/>
    <w:rsid w:val="00484F8A"/>
    <w:rsid w:val="0048541F"/>
    <w:rsid w:val="004857C4"/>
    <w:rsid w:val="00490082"/>
    <w:rsid w:val="0049573B"/>
    <w:rsid w:val="00496A17"/>
    <w:rsid w:val="004A2A37"/>
    <w:rsid w:val="004A3D3B"/>
    <w:rsid w:val="004A4499"/>
    <w:rsid w:val="004B114D"/>
    <w:rsid w:val="004B1B98"/>
    <w:rsid w:val="004B310C"/>
    <w:rsid w:val="004B347F"/>
    <w:rsid w:val="004B4742"/>
    <w:rsid w:val="004B4C7D"/>
    <w:rsid w:val="004B7834"/>
    <w:rsid w:val="004C0F0E"/>
    <w:rsid w:val="004C15EB"/>
    <w:rsid w:val="004C3B96"/>
    <w:rsid w:val="004C4B0F"/>
    <w:rsid w:val="004C509D"/>
    <w:rsid w:val="004D36AD"/>
    <w:rsid w:val="004D4782"/>
    <w:rsid w:val="004D7893"/>
    <w:rsid w:val="004E0386"/>
    <w:rsid w:val="004E169F"/>
    <w:rsid w:val="004E201D"/>
    <w:rsid w:val="004E55F7"/>
    <w:rsid w:val="004E582E"/>
    <w:rsid w:val="004F03B1"/>
    <w:rsid w:val="004F088C"/>
    <w:rsid w:val="004F0930"/>
    <w:rsid w:val="004F11B5"/>
    <w:rsid w:val="004F161E"/>
    <w:rsid w:val="004F364D"/>
    <w:rsid w:val="004F69B3"/>
    <w:rsid w:val="004F74E0"/>
    <w:rsid w:val="004F7EA6"/>
    <w:rsid w:val="00501C63"/>
    <w:rsid w:val="00501E5B"/>
    <w:rsid w:val="00502878"/>
    <w:rsid w:val="00504AE7"/>
    <w:rsid w:val="00514601"/>
    <w:rsid w:val="00514F1C"/>
    <w:rsid w:val="00516DF8"/>
    <w:rsid w:val="00521E39"/>
    <w:rsid w:val="005221B9"/>
    <w:rsid w:val="0052401B"/>
    <w:rsid w:val="0053199B"/>
    <w:rsid w:val="0053557B"/>
    <w:rsid w:val="00537999"/>
    <w:rsid w:val="00540AFF"/>
    <w:rsid w:val="00541405"/>
    <w:rsid w:val="00543283"/>
    <w:rsid w:val="00544B5F"/>
    <w:rsid w:val="00544D46"/>
    <w:rsid w:val="00546758"/>
    <w:rsid w:val="00552E99"/>
    <w:rsid w:val="005543F3"/>
    <w:rsid w:val="00557905"/>
    <w:rsid w:val="00557BFD"/>
    <w:rsid w:val="00560D2C"/>
    <w:rsid w:val="00561C6E"/>
    <w:rsid w:val="00561E9B"/>
    <w:rsid w:val="005632F3"/>
    <w:rsid w:val="00567999"/>
    <w:rsid w:val="00570719"/>
    <w:rsid w:val="00574665"/>
    <w:rsid w:val="0057505E"/>
    <w:rsid w:val="00582688"/>
    <w:rsid w:val="00585DF3"/>
    <w:rsid w:val="00587581"/>
    <w:rsid w:val="005967E3"/>
    <w:rsid w:val="005A4B4F"/>
    <w:rsid w:val="005A6681"/>
    <w:rsid w:val="005A6833"/>
    <w:rsid w:val="005B3AB2"/>
    <w:rsid w:val="005B5AE1"/>
    <w:rsid w:val="005B610F"/>
    <w:rsid w:val="005B659A"/>
    <w:rsid w:val="005B6FF2"/>
    <w:rsid w:val="005B7EBD"/>
    <w:rsid w:val="005C1D86"/>
    <w:rsid w:val="005C3068"/>
    <w:rsid w:val="005C67FF"/>
    <w:rsid w:val="005C6D6D"/>
    <w:rsid w:val="005D01F8"/>
    <w:rsid w:val="005D3E75"/>
    <w:rsid w:val="005D62C4"/>
    <w:rsid w:val="005D7BBD"/>
    <w:rsid w:val="005D7C5F"/>
    <w:rsid w:val="005E0809"/>
    <w:rsid w:val="005E10DB"/>
    <w:rsid w:val="005E2C08"/>
    <w:rsid w:val="005E58D3"/>
    <w:rsid w:val="005E64FB"/>
    <w:rsid w:val="005E6DDB"/>
    <w:rsid w:val="005F06A7"/>
    <w:rsid w:val="005F29CE"/>
    <w:rsid w:val="005F50D9"/>
    <w:rsid w:val="005F58BD"/>
    <w:rsid w:val="005F72EA"/>
    <w:rsid w:val="00600AAB"/>
    <w:rsid w:val="0060625E"/>
    <w:rsid w:val="006069A3"/>
    <w:rsid w:val="00606AAB"/>
    <w:rsid w:val="00614849"/>
    <w:rsid w:val="006156AC"/>
    <w:rsid w:val="00616A63"/>
    <w:rsid w:val="00617584"/>
    <w:rsid w:val="00620155"/>
    <w:rsid w:val="00620FF3"/>
    <w:rsid w:val="00625936"/>
    <w:rsid w:val="00626B69"/>
    <w:rsid w:val="00641D5A"/>
    <w:rsid w:val="0065246D"/>
    <w:rsid w:val="00654640"/>
    <w:rsid w:val="006548A3"/>
    <w:rsid w:val="00656A82"/>
    <w:rsid w:val="00665979"/>
    <w:rsid w:val="00670607"/>
    <w:rsid w:val="006751B0"/>
    <w:rsid w:val="006760BE"/>
    <w:rsid w:val="00676A67"/>
    <w:rsid w:val="00677CB7"/>
    <w:rsid w:val="00680C19"/>
    <w:rsid w:val="006939F7"/>
    <w:rsid w:val="00695EC6"/>
    <w:rsid w:val="006A13B0"/>
    <w:rsid w:val="006A4202"/>
    <w:rsid w:val="006A4762"/>
    <w:rsid w:val="006A598A"/>
    <w:rsid w:val="006B26E4"/>
    <w:rsid w:val="006B376D"/>
    <w:rsid w:val="006B7A93"/>
    <w:rsid w:val="006C08D1"/>
    <w:rsid w:val="006D0C4D"/>
    <w:rsid w:val="006D2029"/>
    <w:rsid w:val="006D3775"/>
    <w:rsid w:val="006D3814"/>
    <w:rsid w:val="006D64AB"/>
    <w:rsid w:val="006E08BC"/>
    <w:rsid w:val="006E0A06"/>
    <w:rsid w:val="006E14B2"/>
    <w:rsid w:val="006E7C4F"/>
    <w:rsid w:val="006F17CD"/>
    <w:rsid w:val="006F2DBD"/>
    <w:rsid w:val="006F3EE9"/>
    <w:rsid w:val="006F44F0"/>
    <w:rsid w:val="006F4FBF"/>
    <w:rsid w:val="006F6D94"/>
    <w:rsid w:val="00701F20"/>
    <w:rsid w:val="00702BA9"/>
    <w:rsid w:val="00702E94"/>
    <w:rsid w:val="007170DD"/>
    <w:rsid w:val="00723E07"/>
    <w:rsid w:val="007252B3"/>
    <w:rsid w:val="00731929"/>
    <w:rsid w:val="00733A26"/>
    <w:rsid w:val="00737E7F"/>
    <w:rsid w:val="0074099F"/>
    <w:rsid w:val="00741DDD"/>
    <w:rsid w:val="00743E16"/>
    <w:rsid w:val="00744C2E"/>
    <w:rsid w:val="0074671B"/>
    <w:rsid w:val="0074675D"/>
    <w:rsid w:val="0075236B"/>
    <w:rsid w:val="00755591"/>
    <w:rsid w:val="00755B32"/>
    <w:rsid w:val="00755CE0"/>
    <w:rsid w:val="007630B3"/>
    <w:rsid w:val="0076449A"/>
    <w:rsid w:val="0076465B"/>
    <w:rsid w:val="00764ED2"/>
    <w:rsid w:val="00767FCB"/>
    <w:rsid w:val="0077453A"/>
    <w:rsid w:val="0077491E"/>
    <w:rsid w:val="00774D85"/>
    <w:rsid w:val="007803A6"/>
    <w:rsid w:val="007814F7"/>
    <w:rsid w:val="00782E85"/>
    <w:rsid w:val="00783767"/>
    <w:rsid w:val="007850E9"/>
    <w:rsid w:val="00787D0F"/>
    <w:rsid w:val="00792D80"/>
    <w:rsid w:val="007940A7"/>
    <w:rsid w:val="00794793"/>
    <w:rsid w:val="007A000E"/>
    <w:rsid w:val="007A0566"/>
    <w:rsid w:val="007A21E0"/>
    <w:rsid w:val="007A60D4"/>
    <w:rsid w:val="007A7730"/>
    <w:rsid w:val="007B3710"/>
    <w:rsid w:val="007B4237"/>
    <w:rsid w:val="007B6CF1"/>
    <w:rsid w:val="007B7F45"/>
    <w:rsid w:val="007C2B74"/>
    <w:rsid w:val="007C62CB"/>
    <w:rsid w:val="007C6323"/>
    <w:rsid w:val="007C6FC4"/>
    <w:rsid w:val="007D352E"/>
    <w:rsid w:val="007D4F6B"/>
    <w:rsid w:val="007D5D24"/>
    <w:rsid w:val="007D6917"/>
    <w:rsid w:val="007E0216"/>
    <w:rsid w:val="007E2986"/>
    <w:rsid w:val="007E4D80"/>
    <w:rsid w:val="007E5687"/>
    <w:rsid w:val="007E61D0"/>
    <w:rsid w:val="007E69E0"/>
    <w:rsid w:val="007F08C9"/>
    <w:rsid w:val="007F3738"/>
    <w:rsid w:val="007F5C07"/>
    <w:rsid w:val="007F6B66"/>
    <w:rsid w:val="007F7DE9"/>
    <w:rsid w:val="00801518"/>
    <w:rsid w:val="00807A8C"/>
    <w:rsid w:val="00810686"/>
    <w:rsid w:val="0081255F"/>
    <w:rsid w:val="00815662"/>
    <w:rsid w:val="00816392"/>
    <w:rsid w:val="00823E75"/>
    <w:rsid w:val="00825D19"/>
    <w:rsid w:val="00826305"/>
    <w:rsid w:val="00830AAB"/>
    <w:rsid w:val="00832A0E"/>
    <w:rsid w:val="00836B56"/>
    <w:rsid w:val="008379C3"/>
    <w:rsid w:val="0084502F"/>
    <w:rsid w:val="008463A6"/>
    <w:rsid w:val="00846CBB"/>
    <w:rsid w:val="00850AFA"/>
    <w:rsid w:val="00852CC8"/>
    <w:rsid w:val="0085441A"/>
    <w:rsid w:val="00854DD0"/>
    <w:rsid w:val="008567C6"/>
    <w:rsid w:val="00857525"/>
    <w:rsid w:val="00860C03"/>
    <w:rsid w:val="00866B32"/>
    <w:rsid w:val="008717ED"/>
    <w:rsid w:val="00871AC2"/>
    <w:rsid w:val="008742E5"/>
    <w:rsid w:val="00874418"/>
    <w:rsid w:val="00875377"/>
    <w:rsid w:val="008769F7"/>
    <w:rsid w:val="008807BB"/>
    <w:rsid w:val="00883B3D"/>
    <w:rsid w:val="00886F13"/>
    <w:rsid w:val="0088755B"/>
    <w:rsid w:val="008879A1"/>
    <w:rsid w:val="008930D0"/>
    <w:rsid w:val="00894B9E"/>
    <w:rsid w:val="00895465"/>
    <w:rsid w:val="0089560F"/>
    <w:rsid w:val="008A135C"/>
    <w:rsid w:val="008A418A"/>
    <w:rsid w:val="008B0323"/>
    <w:rsid w:val="008B2499"/>
    <w:rsid w:val="008B26AF"/>
    <w:rsid w:val="008B4D2C"/>
    <w:rsid w:val="008B59F6"/>
    <w:rsid w:val="008B6E7D"/>
    <w:rsid w:val="008C0FA0"/>
    <w:rsid w:val="008C2B3B"/>
    <w:rsid w:val="008C5B97"/>
    <w:rsid w:val="008C73CB"/>
    <w:rsid w:val="008D0D31"/>
    <w:rsid w:val="008D35EC"/>
    <w:rsid w:val="008D6B77"/>
    <w:rsid w:val="008E0515"/>
    <w:rsid w:val="008E1438"/>
    <w:rsid w:val="008E2737"/>
    <w:rsid w:val="008E2900"/>
    <w:rsid w:val="008E7061"/>
    <w:rsid w:val="008E7CD5"/>
    <w:rsid w:val="008F26D0"/>
    <w:rsid w:val="008F505D"/>
    <w:rsid w:val="008F729D"/>
    <w:rsid w:val="008F7FA6"/>
    <w:rsid w:val="00900468"/>
    <w:rsid w:val="009019EE"/>
    <w:rsid w:val="00904195"/>
    <w:rsid w:val="00907CD0"/>
    <w:rsid w:val="00912B6B"/>
    <w:rsid w:val="009167AB"/>
    <w:rsid w:val="00917137"/>
    <w:rsid w:val="00922086"/>
    <w:rsid w:val="00922964"/>
    <w:rsid w:val="00931F5C"/>
    <w:rsid w:val="009322E0"/>
    <w:rsid w:val="009350D7"/>
    <w:rsid w:val="009378EE"/>
    <w:rsid w:val="009413AB"/>
    <w:rsid w:val="00947DE7"/>
    <w:rsid w:val="009519CB"/>
    <w:rsid w:val="00953189"/>
    <w:rsid w:val="009564B1"/>
    <w:rsid w:val="009606E7"/>
    <w:rsid w:val="00961208"/>
    <w:rsid w:val="0096226F"/>
    <w:rsid w:val="00963D34"/>
    <w:rsid w:val="00964F09"/>
    <w:rsid w:val="00971E51"/>
    <w:rsid w:val="00972263"/>
    <w:rsid w:val="00973693"/>
    <w:rsid w:val="00973A3D"/>
    <w:rsid w:val="00975FBB"/>
    <w:rsid w:val="00984CC2"/>
    <w:rsid w:val="009851BC"/>
    <w:rsid w:val="009876C7"/>
    <w:rsid w:val="00995CCB"/>
    <w:rsid w:val="009A3664"/>
    <w:rsid w:val="009A37DA"/>
    <w:rsid w:val="009A6CA0"/>
    <w:rsid w:val="009A6DF3"/>
    <w:rsid w:val="009A7107"/>
    <w:rsid w:val="009B1451"/>
    <w:rsid w:val="009B1CD2"/>
    <w:rsid w:val="009B2568"/>
    <w:rsid w:val="009C460D"/>
    <w:rsid w:val="009C494A"/>
    <w:rsid w:val="009C6910"/>
    <w:rsid w:val="009D0238"/>
    <w:rsid w:val="009E0C8B"/>
    <w:rsid w:val="009F3032"/>
    <w:rsid w:val="009F430F"/>
    <w:rsid w:val="009F611C"/>
    <w:rsid w:val="00A00C9D"/>
    <w:rsid w:val="00A02F80"/>
    <w:rsid w:val="00A05C99"/>
    <w:rsid w:val="00A103B7"/>
    <w:rsid w:val="00A16260"/>
    <w:rsid w:val="00A238AB"/>
    <w:rsid w:val="00A30F3C"/>
    <w:rsid w:val="00A312F8"/>
    <w:rsid w:val="00A331AC"/>
    <w:rsid w:val="00A34832"/>
    <w:rsid w:val="00A36AE6"/>
    <w:rsid w:val="00A37205"/>
    <w:rsid w:val="00A37A64"/>
    <w:rsid w:val="00A40632"/>
    <w:rsid w:val="00A420A8"/>
    <w:rsid w:val="00A43759"/>
    <w:rsid w:val="00A44115"/>
    <w:rsid w:val="00A4573A"/>
    <w:rsid w:val="00A4604A"/>
    <w:rsid w:val="00A471B9"/>
    <w:rsid w:val="00A475FF"/>
    <w:rsid w:val="00A47BDE"/>
    <w:rsid w:val="00A51318"/>
    <w:rsid w:val="00A51FA7"/>
    <w:rsid w:val="00A523FF"/>
    <w:rsid w:val="00A54897"/>
    <w:rsid w:val="00A557FE"/>
    <w:rsid w:val="00A61380"/>
    <w:rsid w:val="00A61F84"/>
    <w:rsid w:val="00A62CFA"/>
    <w:rsid w:val="00A63B2B"/>
    <w:rsid w:val="00A65A8A"/>
    <w:rsid w:val="00A65C6B"/>
    <w:rsid w:val="00A67ABB"/>
    <w:rsid w:val="00A7211F"/>
    <w:rsid w:val="00A75B5F"/>
    <w:rsid w:val="00A80D8B"/>
    <w:rsid w:val="00A8134C"/>
    <w:rsid w:val="00A82187"/>
    <w:rsid w:val="00A827AD"/>
    <w:rsid w:val="00A833D0"/>
    <w:rsid w:val="00A90EF3"/>
    <w:rsid w:val="00A927F6"/>
    <w:rsid w:val="00A92A56"/>
    <w:rsid w:val="00A95800"/>
    <w:rsid w:val="00A97E4E"/>
    <w:rsid w:val="00AA64BB"/>
    <w:rsid w:val="00AB36BF"/>
    <w:rsid w:val="00AB529C"/>
    <w:rsid w:val="00AB52E0"/>
    <w:rsid w:val="00AC6277"/>
    <w:rsid w:val="00AC6AD7"/>
    <w:rsid w:val="00AC6F9F"/>
    <w:rsid w:val="00AD6AC1"/>
    <w:rsid w:val="00AE1519"/>
    <w:rsid w:val="00AE2E21"/>
    <w:rsid w:val="00AE6549"/>
    <w:rsid w:val="00AE752A"/>
    <w:rsid w:val="00AF0564"/>
    <w:rsid w:val="00AF6C29"/>
    <w:rsid w:val="00B01B80"/>
    <w:rsid w:val="00B0475D"/>
    <w:rsid w:val="00B06E4D"/>
    <w:rsid w:val="00B07133"/>
    <w:rsid w:val="00B1416B"/>
    <w:rsid w:val="00B16A56"/>
    <w:rsid w:val="00B21C3B"/>
    <w:rsid w:val="00B21EA7"/>
    <w:rsid w:val="00B26648"/>
    <w:rsid w:val="00B325B3"/>
    <w:rsid w:val="00B35D1B"/>
    <w:rsid w:val="00B368FB"/>
    <w:rsid w:val="00B36996"/>
    <w:rsid w:val="00B4064F"/>
    <w:rsid w:val="00B42EB5"/>
    <w:rsid w:val="00B46B2F"/>
    <w:rsid w:val="00B52A14"/>
    <w:rsid w:val="00B52D5A"/>
    <w:rsid w:val="00B629E0"/>
    <w:rsid w:val="00B639C8"/>
    <w:rsid w:val="00B6480A"/>
    <w:rsid w:val="00B65531"/>
    <w:rsid w:val="00B67F1D"/>
    <w:rsid w:val="00B70FBE"/>
    <w:rsid w:val="00B74B8E"/>
    <w:rsid w:val="00B75FE3"/>
    <w:rsid w:val="00B77304"/>
    <w:rsid w:val="00B8178A"/>
    <w:rsid w:val="00B83B24"/>
    <w:rsid w:val="00B83E61"/>
    <w:rsid w:val="00B8477F"/>
    <w:rsid w:val="00B84BB9"/>
    <w:rsid w:val="00B8535D"/>
    <w:rsid w:val="00B875E5"/>
    <w:rsid w:val="00B9023F"/>
    <w:rsid w:val="00B93F00"/>
    <w:rsid w:val="00B94B29"/>
    <w:rsid w:val="00BA14FD"/>
    <w:rsid w:val="00BA3926"/>
    <w:rsid w:val="00BA447D"/>
    <w:rsid w:val="00BB2EE5"/>
    <w:rsid w:val="00BB3EC6"/>
    <w:rsid w:val="00BB50E7"/>
    <w:rsid w:val="00BB5EA0"/>
    <w:rsid w:val="00BB7ACC"/>
    <w:rsid w:val="00BC03FB"/>
    <w:rsid w:val="00BC36C0"/>
    <w:rsid w:val="00BC4484"/>
    <w:rsid w:val="00BC45EF"/>
    <w:rsid w:val="00BC58CE"/>
    <w:rsid w:val="00BD4AD1"/>
    <w:rsid w:val="00BD59FB"/>
    <w:rsid w:val="00BD5DBF"/>
    <w:rsid w:val="00BD6F85"/>
    <w:rsid w:val="00BD764B"/>
    <w:rsid w:val="00BE027C"/>
    <w:rsid w:val="00BE10E5"/>
    <w:rsid w:val="00BE2C39"/>
    <w:rsid w:val="00BE4D41"/>
    <w:rsid w:val="00BE57EF"/>
    <w:rsid w:val="00BE6C32"/>
    <w:rsid w:val="00BF05C6"/>
    <w:rsid w:val="00BF2220"/>
    <w:rsid w:val="00BF4F28"/>
    <w:rsid w:val="00C00211"/>
    <w:rsid w:val="00C00E1E"/>
    <w:rsid w:val="00C013F0"/>
    <w:rsid w:val="00C028AC"/>
    <w:rsid w:val="00C12532"/>
    <w:rsid w:val="00C130A9"/>
    <w:rsid w:val="00C15663"/>
    <w:rsid w:val="00C20350"/>
    <w:rsid w:val="00C21376"/>
    <w:rsid w:val="00C30FF8"/>
    <w:rsid w:val="00C357A4"/>
    <w:rsid w:val="00C370FB"/>
    <w:rsid w:val="00C4254F"/>
    <w:rsid w:val="00C448C9"/>
    <w:rsid w:val="00C457FF"/>
    <w:rsid w:val="00C45BA6"/>
    <w:rsid w:val="00C4680A"/>
    <w:rsid w:val="00C50395"/>
    <w:rsid w:val="00C506C7"/>
    <w:rsid w:val="00C521AA"/>
    <w:rsid w:val="00C615BB"/>
    <w:rsid w:val="00C61791"/>
    <w:rsid w:val="00C657C2"/>
    <w:rsid w:val="00C67A6A"/>
    <w:rsid w:val="00C72646"/>
    <w:rsid w:val="00C804D1"/>
    <w:rsid w:val="00C82502"/>
    <w:rsid w:val="00C92567"/>
    <w:rsid w:val="00C9451C"/>
    <w:rsid w:val="00C9646C"/>
    <w:rsid w:val="00CA2D96"/>
    <w:rsid w:val="00CA3210"/>
    <w:rsid w:val="00CA3316"/>
    <w:rsid w:val="00CA4194"/>
    <w:rsid w:val="00CA5320"/>
    <w:rsid w:val="00CA617E"/>
    <w:rsid w:val="00CC1B7E"/>
    <w:rsid w:val="00CC26FB"/>
    <w:rsid w:val="00CC38A7"/>
    <w:rsid w:val="00CD2869"/>
    <w:rsid w:val="00CD3C2D"/>
    <w:rsid w:val="00CD49CD"/>
    <w:rsid w:val="00CD6E51"/>
    <w:rsid w:val="00CE07EA"/>
    <w:rsid w:val="00CE20BC"/>
    <w:rsid w:val="00CE398C"/>
    <w:rsid w:val="00CE39B0"/>
    <w:rsid w:val="00CE6171"/>
    <w:rsid w:val="00CE7A53"/>
    <w:rsid w:val="00CF050B"/>
    <w:rsid w:val="00CF2491"/>
    <w:rsid w:val="00CF7936"/>
    <w:rsid w:val="00D010F5"/>
    <w:rsid w:val="00D0253D"/>
    <w:rsid w:val="00D02B47"/>
    <w:rsid w:val="00D05DEA"/>
    <w:rsid w:val="00D12A58"/>
    <w:rsid w:val="00D12D8A"/>
    <w:rsid w:val="00D12EE2"/>
    <w:rsid w:val="00D16465"/>
    <w:rsid w:val="00D16CB8"/>
    <w:rsid w:val="00D2563A"/>
    <w:rsid w:val="00D27B92"/>
    <w:rsid w:val="00D302B5"/>
    <w:rsid w:val="00D339E4"/>
    <w:rsid w:val="00D33E71"/>
    <w:rsid w:val="00D34913"/>
    <w:rsid w:val="00D35679"/>
    <w:rsid w:val="00D357AE"/>
    <w:rsid w:val="00D3610B"/>
    <w:rsid w:val="00D3616C"/>
    <w:rsid w:val="00D36B55"/>
    <w:rsid w:val="00D42B3A"/>
    <w:rsid w:val="00D42F25"/>
    <w:rsid w:val="00D43857"/>
    <w:rsid w:val="00D50F64"/>
    <w:rsid w:val="00D556DF"/>
    <w:rsid w:val="00D56F63"/>
    <w:rsid w:val="00D5738F"/>
    <w:rsid w:val="00D57E26"/>
    <w:rsid w:val="00D65D46"/>
    <w:rsid w:val="00D72FD1"/>
    <w:rsid w:val="00D73C2A"/>
    <w:rsid w:val="00D748D5"/>
    <w:rsid w:val="00D74B92"/>
    <w:rsid w:val="00D76063"/>
    <w:rsid w:val="00D80633"/>
    <w:rsid w:val="00D852CA"/>
    <w:rsid w:val="00D869DA"/>
    <w:rsid w:val="00D869FB"/>
    <w:rsid w:val="00D871ED"/>
    <w:rsid w:val="00D877D9"/>
    <w:rsid w:val="00D900A2"/>
    <w:rsid w:val="00D90612"/>
    <w:rsid w:val="00D90884"/>
    <w:rsid w:val="00D914F9"/>
    <w:rsid w:val="00D91718"/>
    <w:rsid w:val="00D9433F"/>
    <w:rsid w:val="00D94CBB"/>
    <w:rsid w:val="00D95E27"/>
    <w:rsid w:val="00D97E9D"/>
    <w:rsid w:val="00DA1124"/>
    <w:rsid w:val="00DA28B6"/>
    <w:rsid w:val="00DA3AB2"/>
    <w:rsid w:val="00DA3D69"/>
    <w:rsid w:val="00DA44F0"/>
    <w:rsid w:val="00DA532D"/>
    <w:rsid w:val="00DA7A50"/>
    <w:rsid w:val="00DB127A"/>
    <w:rsid w:val="00DB1835"/>
    <w:rsid w:val="00DB5A78"/>
    <w:rsid w:val="00DB708C"/>
    <w:rsid w:val="00DC33C1"/>
    <w:rsid w:val="00DC38D9"/>
    <w:rsid w:val="00DC6542"/>
    <w:rsid w:val="00DD0E69"/>
    <w:rsid w:val="00DD4C29"/>
    <w:rsid w:val="00DE023A"/>
    <w:rsid w:val="00DE333F"/>
    <w:rsid w:val="00DE6300"/>
    <w:rsid w:val="00DE6932"/>
    <w:rsid w:val="00DE70EB"/>
    <w:rsid w:val="00DF01AD"/>
    <w:rsid w:val="00DF0498"/>
    <w:rsid w:val="00DF19AE"/>
    <w:rsid w:val="00DF1B7F"/>
    <w:rsid w:val="00DF1CAD"/>
    <w:rsid w:val="00DF1F01"/>
    <w:rsid w:val="00DF336E"/>
    <w:rsid w:val="00E02199"/>
    <w:rsid w:val="00E02609"/>
    <w:rsid w:val="00E029CB"/>
    <w:rsid w:val="00E03987"/>
    <w:rsid w:val="00E03AB3"/>
    <w:rsid w:val="00E105B1"/>
    <w:rsid w:val="00E1194D"/>
    <w:rsid w:val="00E1229E"/>
    <w:rsid w:val="00E16B08"/>
    <w:rsid w:val="00E20907"/>
    <w:rsid w:val="00E21CBE"/>
    <w:rsid w:val="00E2521F"/>
    <w:rsid w:val="00E254C7"/>
    <w:rsid w:val="00E31D98"/>
    <w:rsid w:val="00E32799"/>
    <w:rsid w:val="00E32D31"/>
    <w:rsid w:val="00E36615"/>
    <w:rsid w:val="00E37B54"/>
    <w:rsid w:val="00E529E7"/>
    <w:rsid w:val="00E63073"/>
    <w:rsid w:val="00E63C5C"/>
    <w:rsid w:val="00E63EDF"/>
    <w:rsid w:val="00E6599B"/>
    <w:rsid w:val="00E672ED"/>
    <w:rsid w:val="00E67A0E"/>
    <w:rsid w:val="00E71992"/>
    <w:rsid w:val="00E7593B"/>
    <w:rsid w:val="00E80C09"/>
    <w:rsid w:val="00E8166F"/>
    <w:rsid w:val="00E81BB9"/>
    <w:rsid w:val="00E81C87"/>
    <w:rsid w:val="00E82CFD"/>
    <w:rsid w:val="00E82D2C"/>
    <w:rsid w:val="00E83D03"/>
    <w:rsid w:val="00E84CE4"/>
    <w:rsid w:val="00E909C3"/>
    <w:rsid w:val="00E96A45"/>
    <w:rsid w:val="00EA02CA"/>
    <w:rsid w:val="00EA49A7"/>
    <w:rsid w:val="00EB0F60"/>
    <w:rsid w:val="00EB3251"/>
    <w:rsid w:val="00EC4505"/>
    <w:rsid w:val="00EC67FF"/>
    <w:rsid w:val="00ED1192"/>
    <w:rsid w:val="00ED3CC4"/>
    <w:rsid w:val="00ED3FDC"/>
    <w:rsid w:val="00EE106F"/>
    <w:rsid w:val="00EE56F5"/>
    <w:rsid w:val="00EE6ADB"/>
    <w:rsid w:val="00EF25D7"/>
    <w:rsid w:val="00EF27D7"/>
    <w:rsid w:val="00EF3212"/>
    <w:rsid w:val="00EF32E0"/>
    <w:rsid w:val="00F00828"/>
    <w:rsid w:val="00F02416"/>
    <w:rsid w:val="00F048D3"/>
    <w:rsid w:val="00F10C41"/>
    <w:rsid w:val="00F10EE0"/>
    <w:rsid w:val="00F112B8"/>
    <w:rsid w:val="00F14C9B"/>
    <w:rsid w:val="00F235CE"/>
    <w:rsid w:val="00F33245"/>
    <w:rsid w:val="00F35456"/>
    <w:rsid w:val="00F422F8"/>
    <w:rsid w:val="00F44E83"/>
    <w:rsid w:val="00F61460"/>
    <w:rsid w:val="00F6198C"/>
    <w:rsid w:val="00F61AA4"/>
    <w:rsid w:val="00F620C5"/>
    <w:rsid w:val="00F624A7"/>
    <w:rsid w:val="00F63B86"/>
    <w:rsid w:val="00F74EFF"/>
    <w:rsid w:val="00F76786"/>
    <w:rsid w:val="00F805CC"/>
    <w:rsid w:val="00F80A9A"/>
    <w:rsid w:val="00F82B1E"/>
    <w:rsid w:val="00F845E5"/>
    <w:rsid w:val="00F928CC"/>
    <w:rsid w:val="00F94D74"/>
    <w:rsid w:val="00F9544B"/>
    <w:rsid w:val="00F95C2E"/>
    <w:rsid w:val="00FA008B"/>
    <w:rsid w:val="00FA0CD0"/>
    <w:rsid w:val="00FA1023"/>
    <w:rsid w:val="00FA27FA"/>
    <w:rsid w:val="00FB5013"/>
    <w:rsid w:val="00FB5855"/>
    <w:rsid w:val="00FC1771"/>
    <w:rsid w:val="00FC42F8"/>
    <w:rsid w:val="00FC54DB"/>
    <w:rsid w:val="00FC59A4"/>
    <w:rsid w:val="00FD0E32"/>
    <w:rsid w:val="00FD2DEF"/>
    <w:rsid w:val="00FD57FA"/>
    <w:rsid w:val="00FD721C"/>
    <w:rsid w:val="00FD721F"/>
    <w:rsid w:val="00FE0DDA"/>
    <w:rsid w:val="00FE62B0"/>
    <w:rsid w:val="00FE70B8"/>
    <w:rsid w:val="00FF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331569"/>
  <w15:chartTrackingRefBased/>
  <w15:docId w15:val="{26501C5A-4000-47E3-BEDC-FB550101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napToGrid w:val="0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5D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AC6AD7"/>
    <w:pPr>
      <w:keepNext/>
      <w:widowControl w:val="0"/>
      <w:suppressAutoHyphens/>
      <w:spacing w:before="240" w:after="60"/>
      <w:outlineLvl w:val="3"/>
    </w:pPr>
    <w:rPr>
      <w:rFonts w:eastAsia="SimSun"/>
      <w:b/>
      <w:bCs/>
      <w:snapToGrid/>
      <w:kern w:val="1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pPr>
      <w:widowControl w:val="0"/>
    </w:pPr>
    <w:rPr>
      <w:rFonts w:ascii="TimesNewRomanPS" w:hAnsi="TimesNewRomanPS"/>
      <w:color w:val="000000"/>
      <w:sz w:val="24"/>
    </w:rPr>
  </w:style>
  <w:style w:type="paragraph" w:styleId="Tekstpodstawowywcity">
    <w:name w:val="Body Text Indent"/>
    <w:basedOn w:val="Normalny"/>
    <w:pPr>
      <w:ind w:left="284" w:hanging="284"/>
    </w:pPr>
    <w:rPr>
      <w:sz w:val="24"/>
    </w:rPr>
  </w:style>
  <w:style w:type="paragraph" w:styleId="Tekstpodstawowy2">
    <w:name w:val="Body Text 2"/>
    <w:basedOn w:val="Normalny"/>
    <w:semiHidden/>
    <w:rPr>
      <w:sz w:val="24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3">
    <w:name w:val="Body Text Indent 3"/>
    <w:basedOn w:val="Normalny"/>
    <w:semiHidden/>
    <w:pPr>
      <w:ind w:left="180" w:hanging="180"/>
    </w:pPr>
    <w:rPr>
      <w:snapToGrid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ind w:left="709"/>
      <w:jc w:val="both"/>
    </w:pPr>
    <w:rPr>
      <w:sz w:val="24"/>
    </w:rPr>
  </w:style>
  <w:style w:type="paragraph" w:styleId="Lista">
    <w:name w:val="List"/>
    <w:basedOn w:val="Normalny"/>
    <w:rsid w:val="000603F9"/>
    <w:rPr>
      <w:snapToGrid/>
      <w:sz w:val="24"/>
    </w:rPr>
  </w:style>
  <w:style w:type="paragraph" w:styleId="Tekstdymka">
    <w:name w:val="Balloon Text"/>
    <w:basedOn w:val="Normalny"/>
    <w:semiHidden/>
    <w:rsid w:val="00971E51"/>
    <w:rPr>
      <w:rFonts w:ascii="Tahoma" w:hAnsi="Tahoma" w:cs="Tahoma"/>
      <w:sz w:val="16"/>
      <w:szCs w:val="16"/>
    </w:rPr>
  </w:style>
  <w:style w:type="character" w:customStyle="1" w:styleId="tree0tree1">
    <w:name w:val="tree_0 tree_1"/>
    <w:rsid w:val="00305EC5"/>
  </w:style>
  <w:style w:type="character" w:styleId="Odwoaniedokomentarza">
    <w:name w:val="annotation reference"/>
    <w:uiPriority w:val="99"/>
    <w:semiHidden/>
    <w:unhideWhenUsed/>
    <w:rsid w:val="00353A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A68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353A68"/>
    <w:rPr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A6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3A68"/>
    <w:rPr>
      <w:b/>
      <w:bCs/>
      <w:snapToGrid w:val="0"/>
    </w:rPr>
  </w:style>
  <w:style w:type="character" w:customStyle="1" w:styleId="AkapitzlistZnak">
    <w:name w:val="Akapit z listą Znak"/>
    <w:aliases w:val="Podsis rysunku Znak,zwykły tekst Znak,List Paragraph1 Znak,BulletC Znak,normalny tekst Znak,Obiekt Znak"/>
    <w:link w:val="Akapitzlist"/>
    <w:uiPriority w:val="34"/>
    <w:locked/>
    <w:rsid w:val="00CA5320"/>
    <w:rPr>
      <w:rFonts w:ascii="Calibri" w:eastAsia="Calibri" w:hAnsi="Calibri"/>
    </w:rPr>
  </w:style>
  <w:style w:type="paragraph" w:styleId="Akapitzlist">
    <w:name w:val="List Paragraph"/>
    <w:aliases w:val="Podsis rysunku,zwykły tekst,List Paragraph1,BulletC,normalny tekst,Obiekt"/>
    <w:basedOn w:val="Normalny"/>
    <w:link w:val="AkapitzlistZnak"/>
    <w:uiPriority w:val="34"/>
    <w:qFormat/>
    <w:rsid w:val="00CA5320"/>
    <w:pPr>
      <w:spacing w:after="160" w:line="256" w:lineRule="auto"/>
      <w:ind w:left="720"/>
      <w:contextualSpacing/>
    </w:pPr>
    <w:rPr>
      <w:rFonts w:ascii="Calibri" w:eastAsia="Calibri" w:hAnsi="Calibri"/>
      <w:snapToGrid/>
      <w:lang w:val="x-none" w:eastAsia="x-none"/>
    </w:rPr>
  </w:style>
  <w:style w:type="character" w:customStyle="1" w:styleId="WW8Num21z0">
    <w:name w:val="WW8Num21z0"/>
    <w:rsid w:val="004D36AD"/>
    <w:rPr>
      <w:rFonts w:ascii="Symbol" w:hAnsi="Symbol"/>
      <w:b/>
    </w:rPr>
  </w:style>
  <w:style w:type="character" w:customStyle="1" w:styleId="StopkaZnak">
    <w:name w:val="Stopka Znak"/>
    <w:link w:val="Stopka"/>
    <w:uiPriority w:val="99"/>
    <w:rsid w:val="00A523FF"/>
    <w:rPr>
      <w:snapToGrid w:val="0"/>
    </w:rPr>
  </w:style>
  <w:style w:type="character" w:styleId="Hipercze">
    <w:name w:val="Hyperlink"/>
    <w:rsid w:val="00A523FF"/>
    <w:rPr>
      <w:color w:val="000080"/>
      <w:u w:val="single"/>
    </w:rPr>
  </w:style>
  <w:style w:type="paragraph" w:customStyle="1" w:styleId="Tekstpodstawowywcity32">
    <w:name w:val="Tekst podstawowy wcięty 32"/>
    <w:basedOn w:val="Normalny"/>
    <w:rsid w:val="00A523FF"/>
    <w:pPr>
      <w:widowControl w:val="0"/>
      <w:suppressAutoHyphens/>
      <w:spacing w:after="120"/>
      <w:ind w:left="283"/>
    </w:pPr>
    <w:rPr>
      <w:rFonts w:eastAsia="Lucida Sans Unicode"/>
      <w:snapToGrid/>
      <w:kern w:val="1"/>
      <w:sz w:val="16"/>
      <w:szCs w:val="16"/>
    </w:rPr>
  </w:style>
  <w:style w:type="character" w:customStyle="1" w:styleId="Nagwek4Znak">
    <w:name w:val="Nagłówek 4 Znak"/>
    <w:link w:val="Nagwek4"/>
    <w:rsid w:val="00AC6AD7"/>
    <w:rPr>
      <w:rFonts w:eastAsia="SimSun"/>
      <w:b/>
      <w:bCs/>
      <w:kern w:val="1"/>
      <w:sz w:val="28"/>
      <w:szCs w:val="28"/>
    </w:rPr>
  </w:style>
  <w:style w:type="paragraph" w:customStyle="1" w:styleId="Tekstpodstawowywcity31">
    <w:name w:val="Tekst podstawowy wcięty 31"/>
    <w:basedOn w:val="Normalny"/>
    <w:rsid w:val="00AC6AD7"/>
    <w:pPr>
      <w:widowControl w:val="0"/>
      <w:suppressAutoHyphens/>
      <w:ind w:left="360"/>
    </w:pPr>
    <w:rPr>
      <w:rFonts w:eastAsia="SimSun"/>
      <w:b/>
      <w:bCs/>
      <w:snapToGrid/>
      <w:kern w:val="1"/>
      <w:sz w:val="24"/>
      <w:szCs w:val="24"/>
    </w:rPr>
  </w:style>
  <w:style w:type="character" w:customStyle="1" w:styleId="FontStyle22">
    <w:name w:val="Font Style22"/>
    <w:uiPriority w:val="99"/>
    <w:rsid w:val="00451C78"/>
    <w:rPr>
      <w:rFonts w:ascii="Times New Roman" w:hAnsi="Times New Roman" w:cs="Times New Roman"/>
      <w:sz w:val="22"/>
      <w:szCs w:val="22"/>
    </w:rPr>
  </w:style>
  <w:style w:type="paragraph" w:styleId="Poprawka">
    <w:name w:val="Revision"/>
    <w:hidden/>
    <w:uiPriority w:val="99"/>
    <w:semiHidden/>
    <w:rsid w:val="004F161E"/>
    <w:rPr>
      <w:snapToGrid w:val="0"/>
    </w:rPr>
  </w:style>
  <w:style w:type="paragraph" w:customStyle="1" w:styleId="Wypunktowanie1">
    <w:name w:val="Wypunktowanie 1"/>
    <w:basedOn w:val="Akapitzlist"/>
    <w:qFormat/>
    <w:rsid w:val="009322E0"/>
    <w:pPr>
      <w:numPr>
        <w:numId w:val="3"/>
      </w:numPr>
      <w:spacing w:after="0" w:line="240" w:lineRule="auto"/>
      <w:jc w:val="both"/>
    </w:pPr>
    <w:rPr>
      <w:rFonts w:cs="Calibri"/>
      <w:lang w:val="pl-PL" w:eastAsia="en-US"/>
    </w:rPr>
  </w:style>
  <w:style w:type="paragraph" w:customStyle="1" w:styleId="Paragraf">
    <w:name w:val="Paragraf"/>
    <w:basedOn w:val="Normalny"/>
    <w:link w:val="ParagrafZnak"/>
    <w:qFormat/>
    <w:rsid w:val="00DF1F01"/>
    <w:pPr>
      <w:keepNext/>
      <w:spacing w:before="120"/>
      <w:contextualSpacing/>
      <w:jc w:val="center"/>
    </w:pPr>
    <w:rPr>
      <w:rFonts w:ascii="Calibri" w:eastAsia="Calibri" w:hAnsi="Calibri" w:cs="Calibri"/>
      <w:b/>
      <w:bCs/>
      <w:snapToGrid/>
      <w:lang w:eastAsia="en-US"/>
    </w:rPr>
  </w:style>
  <w:style w:type="character" w:customStyle="1" w:styleId="ParagrafZnak">
    <w:name w:val="Paragraf Znak"/>
    <w:link w:val="Paragraf"/>
    <w:rsid w:val="00DF1F01"/>
    <w:rPr>
      <w:rFonts w:ascii="Calibri" w:eastAsia="Calibri" w:hAnsi="Calibri" w:cs="Calibri"/>
      <w:b/>
      <w:bCs/>
      <w:lang w:eastAsia="en-US"/>
    </w:rPr>
  </w:style>
  <w:style w:type="paragraph" w:customStyle="1" w:styleId="Rozdzia">
    <w:name w:val="Rozdział"/>
    <w:basedOn w:val="Normalny"/>
    <w:link w:val="RozdziaZnak"/>
    <w:qFormat/>
    <w:rsid w:val="00DF1F01"/>
    <w:pPr>
      <w:keepNext/>
      <w:spacing w:before="120" w:after="120"/>
      <w:contextualSpacing/>
      <w:jc w:val="center"/>
    </w:pPr>
    <w:rPr>
      <w:rFonts w:ascii="Calibri" w:eastAsia="Calibri" w:hAnsi="Calibri" w:cs="Calibri"/>
      <w:b/>
      <w:bCs/>
      <w:snapToGrid/>
      <w:lang w:eastAsia="en-US"/>
    </w:rPr>
  </w:style>
  <w:style w:type="character" w:customStyle="1" w:styleId="RozdziaZnak">
    <w:name w:val="Rozdział Znak"/>
    <w:link w:val="Rozdzia"/>
    <w:rsid w:val="00DF1F01"/>
    <w:rPr>
      <w:rFonts w:ascii="Calibri" w:eastAsia="Calibri" w:hAnsi="Calibri" w:cs="Calibri"/>
      <w:b/>
      <w:bCs/>
      <w:lang w:eastAsia="en-US"/>
    </w:rPr>
  </w:style>
  <w:style w:type="paragraph" w:customStyle="1" w:styleId="Wypunktowanie2">
    <w:name w:val="Wypunktowanie 2"/>
    <w:basedOn w:val="Akapitzlist"/>
    <w:qFormat/>
    <w:rsid w:val="005632F3"/>
    <w:pPr>
      <w:numPr>
        <w:numId w:val="7"/>
      </w:numPr>
      <w:tabs>
        <w:tab w:val="num" w:pos="360"/>
      </w:tabs>
      <w:spacing w:after="0" w:line="240" w:lineRule="auto"/>
      <w:ind w:left="714" w:hanging="357"/>
      <w:jc w:val="both"/>
    </w:pPr>
    <w:rPr>
      <w:rFonts w:cs="Calibri"/>
      <w:lang w:val="pl-PL" w:eastAsia="en-US"/>
    </w:rPr>
  </w:style>
  <w:style w:type="character" w:customStyle="1" w:styleId="WW8Num1z1">
    <w:name w:val="WW8Num1z1"/>
    <w:rsid w:val="0052401B"/>
  </w:style>
  <w:style w:type="paragraph" w:customStyle="1" w:styleId="Tekstpodstawowywcity21">
    <w:name w:val="Tekst podstawowy wcięty 21"/>
    <w:basedOn w:val="Normalny"/>
    <w:rsid w:val="0052401B"/>
    <w:pPr>
      <w:suppressAutoHyphens/>
      <w:overflowPunct w:val="0"/>
      <w:autoSpaceDE w:val="0"/>
      <w:ind w:left="284" w:firstLine="360"/>
      <w:jc w:val="both"/>
      <w:textAlignment w:val="baseline"/>
    </w:pPr>
    <w:rPr>
      <w:bCs/>
      <w:snapToGrid/>
      <w:spacing w:val="-4"/>
      <w:sz w:val="24"/>
      <w:lang w:eastAsia="zh-CN"/>
    </w:rPr>
  </w:style>
  <w:style w:type="character" w:customStyle="1" w:styleId="FontStyle28">
    <w:name w:val="Font Style28"/>
    <w:basedOn w:val="Domylnaczcionkaakapitu"/>
    <w:rsid w:val="0052401B"/>
  </w:style>
  <w:style w:type="character" w:customStyle="1" w:styleId="markedcontent">
    <w:name w:val="markedcontent"/>
    <w:basedOn w:val="Domylnaczcionkaakapitu"/>
    <w:rsid w:val="0052401B"/>
  </w:style>
  <w:style w:type="paragraph" w:styleId="Bezodstpw">
    <w:name w:val="No Spacing"/>
    <w:uiPriority w:val="1"/>
    <w:qFormat/>
    <w:rsid w:val="007B3710"/>
    <w:rPr>
      <w:snapToGrid w:val="0"/>
    </w:rPr>
  </w:style>
  <w:style w:type="paragraph" w:customStyle="1" w:styleId="Tekst">
    <w:name w:val="Tekst"/>
    <w:basedOn w:val="Normalny"/>
    <w:uiPriority w:val="99"/>
    <w:rsid w:val="00296E08"/>
    <w:pPr>
      <w:widowControl w:val="0"/>
      <w:suppressAutoHyphens/>
      <w:spacing w:after="120"/>
    </w:pPr>
    <w:rPr>
      <w:rFonts w:eastAsia="SimSun" w:cs="Mangal"/>
      <w:snapToGrid/>
      <w:kern w:val="2"/>
      <w:sz w:val="24"/>
      <w:szCs w:val="24"/>
      <w:lang w:eastAsia="zh-CN" w:bidi="hi-IN"/>
    </w:rPr>
  </w:style>
  <w:style w:type="paragraph" w:customStyle="1" w:styleId="Default">
    <w:name w:val="Default"/>
    <w:basedOn w:val="Normalny"/>
    <w:rsid w:val="00387D3D"/>
    <w:pPr>
      <w:widowControl w:val="0"/>
      <w:suppressAutoHyphens/>
      <w:autoSpaceDE w:val="0"/>
    </w:pPr>
    <w:rPr>
      <w:snapToGrid/>
      <w:color w:val="000000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5D19"/>
    <w:rPr>
      <w:rFonts w:asciiTheme="majorHAnsi" w:eastAsiaTheme="majorEastAsia" w:hAnsiTheme="majorHAnsi" w:cstheme="majorBidi"/>
      <w:snapToGrid w:val="0"/>
      <w:color w:val="1F4D78" w:themeColor="accent1" w:themeShade="7F"/>
      <w:sz w:val="24"/>
      <w:szCs w:val="24"/>
    </w:rPr>
  </w:style>
  <w:style w:type="character" w:styleId="Pogrubienie">
    <w:name w:val="Strong"/>
    <w:uiPriority w:val="22"/>
    <w:qFormat/>
    <w:rsid w:val="00731929"/>
    <w:rPr>
      <w:b/>
      <w:bCs/>
    </w:rPr>
  </w:style>
  <w:style w:type="paragraph" w:styleId="NormalnyWeb">
    <w:name w:val="Normal (Web)"/>
    <w:basedOn w:val="Normalny"/>
    <w:uiPriority w:val="99"/>
    <w:unhideWhenUsed/>
    <w:rsid w:val="00373390"/>
    <w:pPr>
      <w:spacing w:before="100" w:beforeAutospacing="1" w:after="119"/>
    </w:pPr>
    <w:rPr>
      <w:snapToGrid/>
      <w:sz w:val="24"/>
      <w:szCs w:val="24"/>
    </w:rPr>
  </w:style>
  <w:style w:type="paragraph" w:customStyle="1" w:styleId="Akapitzlist2">
    <w:name w:val="Akapit z listą2"/>
    <w:basedOn w:val="Normalny"/>
    <w:rsid w:val="00373390"/>
    <w:pPr>
      <w:spacing w:after="160" w:line="259" w:lineRule="auto"/>
      <w:ind w:left="720" w:hanging="431"/>
      <w:contextualSpacing/>
      <w:jc w:val="both"/>
    </w:pPr>
    <w:rPr>
      <w:rFonts w:ascii="Calibri" w:hAnsi="Calibri"/>
      <w:snapToGrid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buczynski@pgkimkrotos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7F6FC-FC45-46A5-B30D-B8922FBFD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2335</Words>
  <Characters>15570</Characters>
  <Application>Microsoft Office Word</Application>
  <DocSecurity>0</DocSecurity>
  <Lines>129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>Dominiak</Company>
  <LinksUpToDate>false</LinksUpToDate>
  <CharactersWithSpaces>17870</CharactersWithSpaces>
  <SharedDoc>false</SharedDoc>
  <HLinks>
    <vt:vector size="6" baseType="variant">
      <vt:variant>
        <vt:i4>5505071</vt:i4>
      </vt:variant>
      <vt:variant>
        <vt:i4>0</vt:i4>
      </vt:variant>
      <vt:variant>
        <vt:i4>0</vt:i4>
      </vt:variant>
      <vt:variant>
        <vt:i4>5</vt:i4>
      </vt:variant>
      <vt:variant>
        <vt:lpwstr>mailto:l.buczynski@pgkimkrotoszyn.pl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Krzyś</dc:creator>
  <cp:keywords/>
  <cp:lastModifiedBy>m.roszak</cp:lastModifiedBy>
  <cp:revision>11</cp:revision>
  <cp:lastPrinted>2023-07-07T10:37:00Z</cp:lastPrinted>
  <dcterms:created xsi:type="dcterms:W3CDTF">2023-05-05T12:47:00Z</dcterms:created>
  <dcterms:modified xsi:type="dcterms:W3CDTF">2023-08-02T12:50:00Z</dcterms:modified>
</cp:coreProperties>
</file>