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3F89CE24" w:rsidR="00D921EF" w:rsidRPr="002D247C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D247C">
        <w:rPr>
          <w:rFonts w:cstheme="minorHAnsi"/>
          <w:b/>
        </w:rPr>
        <w:t xml:space="preserve">Oświadczenie Wykonawcy do postępowania nr </w:t>
      </w:r>
      <w:r w:rsidR="0069746A" w:rsidRPr="002D247C">
        <w:rPr>
          <w:rFonts w:cstheme="minorHAnsi"/>
          <w:b/>
          <w:bCs/>
        </w:rPr>
        <w:t> TEP/</w:t>
      </w:r>
      <w:r w:rsidR="002D247C" w:rsidRPr="002D247C">
        <w:rPr>
          <w:rFonts w:cstheme="minorHAnsi"/>
          <w:b/>
          <w:bCs/>
        </w:rPr>
        <w:t>025</w:t>
      </w:r>
      <w:r w:rsidR="0069746A" w:rsidRPr="002D247C">
        <w:rPr>
          <w:rFonts w:cstheme="minorHAnsi"/>
          <w:b/>
          <w:bCs/>
        </w:rPr>
        <w:t>/202</w:t>
      </w:r>
      <w:r w:rsidR="002D247C" w:rsidRPr="002D247C">
        <w:rPr>
          <w:rFonts w:cstheme="minorHAnsi"/>
          <w:b/>
          <w:bCs/>
        </w:rPr>
        <w:t>3</w:t>
      </w:r>
      <w:r w:rsidR="0069746A" w:rsidRPr="002D247C">
        <w:rPr>
          <w:rFonts w:cstheme="minorHAnsi"/>
          <w:b/>
          <w:bCs/>
        </w:rPr>
        <w:t xml:space="preserve"> </w:t>
      </w:r>
      <w:r w:rsidR="00A93CF1" w:rsidRPr="002D247C">
        <w:rPr>
          <w:rFonts w:cstheme="minorHAnsi"/>
          <w:b/>
          <w:bCs/>
        </w:rPr>
        <w:t>–</w:t>
      </w:r>
      <w:r w:rsidR="0069746A" w:rsidRPr="002D247C">
        <w:rPr>
          <w:rFonts w:cstheme="minorHAnsi"/>
          <w:b/>
          <w:bCs/>
        </w:rPr>
        <w:t xml:space="preserve"> </w:t>
      </w:r>
      <w:r w:rsidR="002D247C" w:rsidRPr="002D247C">
        <w:rPr>
          <w:rFonts w:ascii="Arial" w:hAnsi="Arial" w:cs="Arial"/>
          <w:b/>
          <w:sz w:val="20"/>
          <w:szCs w:val="20"/>
          <w:lang w:eastAsia="sv-SE"/>
        </w:rPr>
        <w:t>Zabudowa układu pomiarowego ilości gazu SG-3 w Zakładzie Pniówek</w:t>
      </w:r>
    </w:p>
    <w:p w14:paraId="099A50B9" w14:textId="4C0BC262" w:rsidR="00A34166" w:rsidRPr="003D7514" w:rsidRDefault="00A34166">
      <w:pPr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>
      <w:bookmarkStart w:id="0" w:name="_GoBack"/>
      <w:bookmarkEnd w:id="0"/>
    </w:p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D247C"/>
    <w:rsid w:val="003D7514"/>
    <w:rsid w:val="004C2A1B"/>
    <w:rsid w:val="00514F1C"/>
    <w:rsid w:val="006030BB"/>
    <w:rsid w:val="0069746A"/>
    <w:rsid w:val="007155BF"/>
    <w:rsid w:val="007677FF"/>
    <w:rsid w:val="009D5893"/>
    <w:rsid w:val="00A34166"/>
    <w:rsid w:val="00A93CF1"/>
    <w:rsid w:val="00CD7319"/>
    <w:rsid w:val="00D921EF"/>
    <w:rsid w:val="00FC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6</cp:revision>
  <cp:lastPrinted>2022-08-29T10:54:00Z</cp:lastPrinted>
  <dcterms:created xsi:type="dcterms:W3CDTF">2022-12-14T10:19:00Z</dcterms:created>
  <dcterms:modified xsi:type="dcterms:W3CDTF">2023-02-23T07:21:00Z</dcterms:modified>
</cp:coreProperties>
</file>