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A57" w:rsidRPr="006C33EB" w:rsidRDefault="002B7A57" w:rsidP="002B7A57">
      <w:pPr>
        <w:tabs>
          <w:tab w:val="left" w:pos="426"/>
        </w:tabs>
        <w:spacing w:after="120"/>
        <w:jc w:val="right"/>
        <w:rPr>
          <w:lang w:val="pl-PL"/>
        </w:rPr>
      </w:pPr>
      <w:r w:rsidRPr="006C33EB">
        <w:rPr>
          <w:lang w:val="pl-PL"/>
        </w:rPr>
        <w:tab/>
      </w:r>
    </w:p>
    <w:p w:rsidR="002B7A57" w:rsidRPr="006C33EB" w:rsidRDefault="002B7A57" w:rsidP="002B7A57">
      <w:pPr>
        <w:tabs>
          <w:tab w:val="left" w:pos="426"/>
        </w:tabs>
        <w:spacing w:after="120"/>
        <w:rPr>
          <w:lang w:val="pl-PL"/>
        </w:rPr>
      </w:pPr>
      <w:r w:rsidRPr="006C33EB">
        <w:rPr>
          <w:lang w:val="pl-PL"/>
        </w:rPr>
        <w:t>Postępowanie nr</w:t>
      </w:r>
      <w:r w:rsidR="00E1317B">
        <w:rPr>
          <w:b/>
          <w:lang w:val="pl-PL"/>
        </w:rPr>
        <w:t xml:space="preserve"> TEP/</w:t>
      </w:r>
      <w:r w:rsidR="00A63970">
        <w:rPr>
          <w:b/>
          <w:lang w:val="pl-PL"/>
        </w:rPr>
        <w:t>025</w:t>
      </w:r>
      <w:r w:rsidR="00547419">
        <w:rPr>
          <w:b/>
          <w:lang w:val="pl-PL"/>
        </w:rPr>
        <w:t>/</w:t>
      </w:r>
      <w:r w:rsidRPr="006C33EB">
        <w:rPr>
          <w:b/>
          <w:lang w:val="pl-PL"/>
        </w:rPr>
        <w:t>20</w:t>
      </w:r>
      <w:r w:rsidR="00262144">
        <w:rPr>
          <w:b/>
          <w:lang w:val="pl-PL"/>
        </w:rPr>
        <w:t>2</w:t>
      </w:r>
      <w:r w:rsidR="00A63970">
        <w:rPr>
          <w:b/>
          <w:lang w:val="pl-PL"/>
        </w:rPr>
        <w:t>3</w:t>
      </w:r>
    </w:p>
    <w:p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sz w:val="24"/>
          <w:szCs w:val="24"/>
          <w:lang w:val="pl-PL"/>
        </w:rPr>
      </w:pPr>
      <w:r w:rsidRPr="006C33EB">
        <w:rPr>
          <w:sz w:val="24"/>
          <w:szCs w:val="24"/>
          <w:lang w:val="pl-PL"/>
        </w:rPr>
        <w:t xml:space="preserve">Nazwa </w:t>
      </w:r>
      <w:r w:rsidR="004475E2">
        <w:rPr>
          <w:sz w:val="24"/>
          <w:szCs w:val="24"/>
          <w:lang w:val="pl-PL"/>
        </w:rPr>
        <w:t>Wykonawcy</w:t>
      </w:r>
      <w:r w:rsidRPr="006C33EB">
        <w:rPr>
          <w:sz w:val="24"/>
          <w:szCs w:val="24"/>
          <w:lang w:val="pl-PL"/>
        </w:rPr>
        <w:t xml:space="preserve">: </w:t>
      </w:r>
    </w:p>
    <w:p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……………………………………….….. ……………………………………………</w:t>
      </w:r>
    </w:p>
    <w:p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……………………………………………</w:t>
      </w:r>
    </w:p>
    <w:p w:rsidR="002B7A57" w:rsidRDefault="002B7A57" w:rsidP="002B7A57">
      <w:pPr>
        <w:pStyle w:val="Default"/>
        <w:jc w:val="center"/>
      </w:pPr>
    </w:p>
    <w:p w:rsidR="002B7A57" w:rsidRDefault="002B7A57" w:rsidP="002B7A57">
      <w:pPr>
        <w:pStyle w:val="Default"/>
        <w:jc w:val="center"/>
        <w:rPr>
          <w:b/>
        </w:rPr>
      </w:pPr>
      <w:r w:rsidRPr="002B7A57">
        <w:rPr>
          <w:b/>
        </w:rPr>
        <w:t xml:space="preserve">Oświadczenie </w:t>
      </w:r>
    </w:p>
    <w:p w:rsidR="002B7A57" w:rsidRPr="002B7A57" w:rsidRDefault="002B7A57" w:rsidP="002B7A57">
      <w:pPr>
        <w:pStyle w:val="Default"/>
        <w:jc w:val="center"/>
        <w:rPr>
          <w:b/>
        </w:rPr>
      </w:pPr>
    </w:p>
    <w:p w:rsidR="00D73B41" w:rsidRPr="00A63970" w:rsidRDefault="004E52BA" w:rsidP="000B79F4">
      <w:pPr>
        <w:pStyle w:val="Default"/>
      </w:pPr>
      <w:r>
        <w:t xml:space="preserve">Oświadczamy, iż odbyliśmy wizję lokalną oraz zapoznaliśmy się ze specyfiką terenu prowadzenia </w:t>
      </w:r>
      <w:r w:rsidRPr="00FA088A">
        <w:t xml:space="preserve">prac dla </w:t>
      </w:r>
      <w:r w:rsidRPr="00A63970">
        <w:t>postępowania pn.</w:t>
      </w:r>
      <w:r w:rsidR="002B7A57" w:rsidRPr="00A63970">
        <w:t>:</w:t>
      </w:r>
    </w:p>
    <w:p w:rsidR="00CD69BD" w:rsidRPr="00A63970" w:rsidRDefault="002B7A57" w:rsidP="002B7A57">
      <w:pPr>
        <w:pStyle w:val="Default"/>
        <w:jc w:val="center"/>
        <w:rPr>
          <w:b/>
          <w:bCs/>
        </w:rPr>
      </w:pPr>
      <w:r w:rsidRPr="00A63970">
        <w:rPr>
          <w:b/>
        </w:rPr>
        <w:br/>
      </w:r>
    </w:p>
    <w:p w:rsidR="00C551E7" w:rsidRPr="00A63970" w:rsidRDefault="00A63970" w:rsidP="00C551E7">
      <w:pPr>
        <w:pStyle w:val="Default"/>
        <w:jc w:val="center"/>
        <w:rPr>
          <w:rFonts w:ascii="Times New Roman" w:hAnsi="Times New Roman"/>
          <w:b/>
        </w:rPr>
      </w:pPr>
      <w:r w:rsidRPr="00A63970">
        <w:rPr>
          <w:b/>
          <w:lang w:eastAsia="sv-SE"/>
        </w:rPr>
        <w:t>Zabudowa układu pomiarowego ilości gaz</w:t>
      </w:r>
      <w:bookmarkStart w:id="0" w:name="_GoBack"/>
      <w:bookmarkEnd w:id="0"/>
      <w:r w:rsidRPr="00A63970">
        <w:rPr>
          <w:b/>
          <w:lang w:eastAsia="sv-SE"/>
        </w:rPr>
        <w:t>u SG-3 w Zakładzie Pniówek</w:t>
      </w:r>
    </w:p>
    <w:p w:rsidR="002B7A57" w:rsidRPr="006C33EB" w:rsidRDefault="002B7A57" w:rsidP="002B7A57">
      <w:pPr>
        <w:tabs>
          <w:tab w:val="left" w:pos="5812"/>
        </w:tabs>
        <w:ind w:left="5812"/>
        <w:rPr>
          <w:rFonts w:ascii="Times New Roman" w:hAnsi="Times New Roman"/>
          <w:sz w:val="24"/>
          <w:szCs w:val="24"/>
          <w:lang w:val="pl-PL"/>
        </w:rPr>
      </w:pPr>
    </w:p>
    <w:p w:rsidR="006431FF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:rsidR="006431FF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:rsidR="006431FF" w:rsidRDefault="006431FF" w:rsidP="006431FF">
      <w:pPr>
        <w:tabs>
          <w:tab w:val="center" w:pos="1701"/>
          <w:tab w:val="right" w:pos="9072"/>
        </w:tabs>
        <w:rPr>
          <w:sz w:val="16"/>
          <w:szCs w:val="16"/>
          <w:lang w:val="pl-PL"/>
        </w:rPr>
      </w:pPr>
      <w:r>
        <w:rPr>
          <w:sz w:val="16"/>
          <w:szCs w:val="16"/>
          <w:lang w:val="pl-PL"/>
        </w:rPr>
        <w:t xml:space="preserve">………..……………………………………   </w:t>
      </w:r>
      <w:r>
        <w:rPr>
          <w:sz w:val="16"/>
          <w:szCs w:val="16"/>
          <w:lang w:val="pl-PL"/>
        </w:rPr>
        <w:tab/>
        <w:t>………..………………………………………….</w:t>
      </w:r>
    </w:p>
    <w:p w:rsidR="002B7A57" w:rsidRPr="006431FF" w:rsidRDefault="006431FF" w:rsidP="006431FF">
      <w:pPr>
        <w:tabs>
          <w:tab w:val="center" w:pos="1701"/>
          <w:tab w:val="right" w:pos="9072"/>
        </w:tabs>
        <w:rPr>
          <w:sz w:val="24"/>
          <w:szCs w:val="24"/>
          <w:lang w:val="pl-PL"/>
        </w:rPr>
      </w:pPr>
      <w:r>
        <w:rPr>
          <w:sz w:val="16"/>
          <w:szCs w:val="16"/>
          <w:lang w:val="pl-PL"/>
        </w:rPr>
        <w:t>Podpis i pieczęć przedstawiciela Zamawiającego                                                Podpis i pieczęć przedstawiciela Wykonawcy</w:t>
      </w:r>
      <w:r w:rsidR="002B7A57" w:rsidRPr="006C33EB">
        <w:rPr>
          <w:sz w:val="16"/>
          <w:szCs w:val="16"/>
          <w:lang w:val="pl-PL"/>
        </w:rPr>
        <w:tab/>
      </w:r>
    </w:p>
    <w:p w:rsidR="00234A92" w:rsidRDefault="00234A92" w:rsidP="00A95A0D">
      <w:pPr>
        <w:pStyle w:val="Tekstpodstawowy"/>
        <w:spacing w:before="145"/>
        <w:ind w:left="102"/>
        <w:rPr>
          <w:sz w:val="22"/>
          <w:szCs w:val="22"/>
        </w:rPr>
      </w:pPr>
    </w:p>
    <w:sectPr w:rsidR="00234A92" w:rsidSect="004B2E78">
      <w:footerReference w:type="default" r:id="rId8"/>
      <w:headerReference w:type="first" r:id="rId9"/>
      <w:footerReference w:type="first" r:id="rId10"/>
      <w:type w:val="continuous"/>
      <w:pgSz w:w="11906" w:h="16838" w:code="9"/>
      <w:pgMar w:top="1701" w:right="1701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E38" w:rsidRDefault="00344E38" w:rsidP="00EA6133">
      <w:r>
        <w:separator/>
      </w:r>
    </w:p>
  </w:endnote>
  <w:endnote w:type="continuationSeparator" w:id="0">
    <w:p w:rsidR="00344E38" w:rsidRDefault="00344E38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4E52BA">
      <w:rPr>
        <w:noProof/>
      </w:rPr>
      <w:t>3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E6C" w:rsidRDefault="00666DF5" w:rsidP="00666DF5">
    <w:pPr>
      <w:pStyle w:val="Stopka"/>
    </w:pPr>
    <w:r>
      <w:t xml:space="preserve">  </w:t>
    </w:r>
    <w:r w:rsidR="002B7A57" w:rsidRPr="007A28E3">
      <w:rPr>
        <w:noProof/>
        <w:lang w:val="pl-PL" w:eastAsia="pl-PL"/>
      </w:rPr>
      <w:drawing>
        <wp:inline distT="0" distB="0" distL="0" distR="0">
          <wp:extent cx="3314700" cy="400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E38" w:rsidRDefault="00344E38" w:rsidP="00EA6133">
      <w:r>
        <w:separator/>
      </w:r>
    </w:p>
  </w:footnote>
  <w:footnote w:type="continuationSeparator" w:id="0">
    <w:p w:rsidR="00344E38" w:rsidRDefault="00344E38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3F9" w:rsidRDefault="00C551E7" w:rsidP="00B5345F">
    <w:pPr>
      <w:pStyle w:val="Nagwek"/>
      <w:ind w:hanging="709"/>
    </w:pPr>
    <w:r>
      <w:rPr>
        <w:noProof/>
      </w:rPr>
      <w:drawing>
        <wp:inline distT="0" distB="0" distL="0" distR="0" wp14:anchorId="539EAE1C" wp14:editId="098A5798">
          <wp:extent cx="3036570" cy="88129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0686" cy="89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153576"/>
    <w:multiLevelType w:val="hybridMultilevel"/>
    <w:tmpl w:val="0EAAE70A"/>
    <w:lvl w:ilvl="0" w:tplc="7A384C22">
      <w:start w:val="1"/>
      <w:numFmt w:val="decimal"/>
      <w:lvlText w:val="14. 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38"/>
    <w:rsid w:val="000002E8"/>
    <w:rsid w:val="00032048"/>
    <w:rsid w:val="00080381"/>
    <w:rsid w:val="0008158B"/>
    <w:rsid w:val="000820D8"/>
    <w:rsid w:val="00086598"/>
    <w:rsid w:val="000B79F4"/>
    <w:rsid w:val="000E09F3"/>
    <w:rsid w:val="00147F64"/>
    <w:rsid w:val="00171BBE"/>
    <w:rsid w:val="00177EFD"/>
    <w:rsid w:val="00177F1A"/>
    <w:rsid w:val="00194462"/>
    <w:rsid w:val="0019453B"/>
    <w:rsid w:val="001A1515"/>
    <w:rsid w:val="001F5B9E"/>
    <w:rsid w:val="002031B2"/>
    <w:rsid w:val="00207060"/>
    <w:rsid w:val="0022617D"/>
    <w:rsid w:val="00234A92"/>
    <w:rsid w:val="00262144"/>
    <w:rsid w:val="00270E71"/>
    <w:rsid w:val="002B7A57"/>
    <w:rsid w:val="002C11E3"/>
    <w:rsid w:val="00320860"/>
    <w:rsid w:val="003363CE"/>
    <w:rsid w:val="00344E38"/>
    <w:rsid w:val="003522D2"/>
    <w:rsid w:val="003663FF"/>
    <w:rsid w:val="0038670F"/>
    <w:rsid w:val="003948D4"/>
    <w:rsid w:val="003F75C2"/>
    <w:rsid w:val="00410039"/>
    <w:rsid w:val="004475E2"/>
    <w:rsid w:val="00454D04"/>
    <w:rsid w:val="004A06B1"/>
    <w:rsid w:val="004A3F03"/>
    <w:rsid w:val="004B2E78"/>
    <w:rsid w:val="004C6C44"/>
    <w:rsid w:val="004D56FD"/>
    <w:rsid w:val="004E52BA"/>
    <w:rsid w:val="00505383"/>
    <w:rsid w:val="00511021"/>
    <w:rsid w:val="00547419"/>
    <w:rsid w:val="0056261F"/>
    <w:rsid w:val="00573BEF"/>
    <w:rsid w:val="00584844"/>
    <w:rsid w:val="005853F9"/>
    <w:rsid w:val="00587E80"/>
    <w:rsid w:val="00635E5A"/>
    <w:rsid w:val="006431FF"/>
    <w:rsid w:val="00643608"/>
    <w:rsid w:val="006500FB"/>
    <w:rsid w:val="006533A5"/>
    <w:rsid w:val="006642ED"/>
    <w:rsid w:val="00664ABA"/>
    <w:rsid w:val="00666DF5"/>
    <w:rsid w:val="0068345C"/>
    <w:rsid w:val="006A1C5C"/>
    <w:rsid w:val="006C2023"/>
    <w:rsid w:val="006D1B41"/>
    <w:rsid w:val="006D3FDF"/>
    <w:rsid w:val="006F589A"/>
    <w:rsid w:val="00700676"/>
    <w:rsid w:val="0073664E"/>
    <w:rsid w:val="00747201"/>
    <w:rsid w:val="00753D18"/>
    <w:rsid w:val="00757B0D"/>
    <w:rsid w:val="007913A7"/>
    <w:rsid w:val="00794B58"/>
    <w:rsid w:val="007D1763"/>
    <w:rsid w:val="007E78F8"/>
    <w:rsid w:val="00813319"/>
    <w:rsid w:val="00815747"/>
    <w:rsid w:val="00832EC3"/>
    <w:rsid w:val="00837415"/>
    <w:rsid w:val="008452AF"/>
    <w:rsid w:val="00892193"/>
    <w:rsid w:val="008D56B6"/>
    <w:rsid w:val="008E193A"/>
    <w:rsid w:val="009068FE"/>
    <w:rsid w:val="0091021A"/>
    <w:rsid w:val="0091024D"/>
    <w:rsid w:val="00927685"/>
    <w:rsid w:val="00971B07"/>
    <w:rsid w:val="009A0925"/>
    <w:rsid w:val="00A3439B"/>
    <w:rsid w:val="00A63970"/>
    <w:rsid w:val="00A65304"/>
    <w:rsid w:val="00A95A0D"/>
    <w:rsid w:val="00AE60B1"/>
    <w:rsid w:val="00B04CD7"/>
    <w:rsid w:val="00B416D9"/>
    <w:rsid w:val="00B5345F"/>
    <w:rsid w:val="00B63D6F"/>
    <w:rsid w:val="00B857D6"/>
    <w:rsid w:val="00BA251A"/>
    <w:rsid w:val="00BF2117"/>
    <w:rsid w:val="00C34777"/>
    <w:rsid w:val="00C36540"/>
    <w:rsid w:val="00C47503"/>
    <w:rsid w:val="00C551E7"/>
    <w:rsid w:val="00C63824"/>
    <w:rsid w:val="00C92732"/>
    <w:rsid w:val="00CC50DE"/>
    <w:rsid w:val="00CD5267"/>
    <w:rsid w:val="00CD69BD"/>
    <w:rsid w:val="00D02C00"/>
    <w:rsid w:val="00D359A5"/>
    <w:rsid w:val="00D71DC8"/>
    <w:rsid w:val="00D73B41"/>
    <w:rsid w:val="00D84987"/>
    <w:rsid w:val="00D93B40"/>
    <w:rsid w:val="00DA512C"/>
    <w:rsid w:val="00DB296A"/>
    <w:rsid w:val="00DB57C5"/>
    <w:rsid w:val="00DC46D0"/>
    <w:rsid w:val="00DE6E43"/>
    <w:rsid w:val="00DF2231"/>
    <w:rsid w:val="00E1317B"/>
    <w:rsid w:val="00E16BBC"/>
    <w:rsid w:val="00E33D20"/>
    <w:rsid w:val="00E5024C"/>
    <w:rsid w:val="00E62C30"/>
    <w:rsid w:val="00E71D73"/>
    <w:rsid w:val="00E74210"/>
    <w:rsid w:val="00E75BFC"/>
    <w:rsid w:val="00E87423"/>
    <w:rsid w:val="00EA3429"/>
    <w:rsid w:val="00EA6133"/>
    <w:rsid w:val="00EA6CA8"/>
    <w:rsid w:val="00EA710A"/>
    <w:rsid w:val="00EE2BB3"/>
    <w:rsid w:val="00F0566C"/>
    <w:rsid w:val="00F12A42"/>
    <w:rsid w:val="00F50E6C"/>
    <w:rsid w:val="00F53CA2"/>
    <w:rsid w:val="00F7066E"/>
    <w:rsid w:val="00FA088A"/>
    <w:rsid w:val="00FD36C8"/>
    <w:rsid w:val="00FE00E7"/>
    <w:rsid w:val="00F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42894B61"/>
  <w15:docId w15:val="{45572C30-8305-4100-9983-A109D67D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  <w:lang w:val="en-US"/>
    </w:rPr>
  </w:style>
  <w:style w:type="paragraph" w:styleId="Nagwek1">
    <w:name w:val="heading 1"/>
    <w:basedOn w:val="Normalny"/>
    <w:link w:val="Nagwek1Znak"/>
    <w:uiPriority w:val="1"/>
    <w:qFormat/>
    <w:rsid w:val="00234A92"/>
    <w:pPr>
      <w:widowControl w:val="0"/>
      <w:autoSpaceDE w:val="0"/>
      <w:autoSpaceDN w:val="0"/>
      <w:spacing w:line="240" w:lineRule="auto"/>
      <w:ind w:left="102"/>
      <w:jc w:val="left"/>
      <w:outlineLvl w:val="0"/>
    </w:pPr>
    <w:rPr>
      <w:rFonts w:eastAsia="Arial"/>
      <w:b/>
      <w:bCs/>
      <w:sz w:val="20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val="pl-PL"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/>
    </w:pPr>
    <w:rPr>
      <w:rFonts w:eastAsia="Calibri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2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24D"/>
    <w:rPr>
      <w:rFonts w:ascii="Segoe UI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1"/>
    <w:rsid w:val="00234A92"/>
    <w:rPr>
      <w:rFonts w:ascii="Arial" w:eastAsia="Arial" w:hAnsi="Arial" w:cs="Arial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234A92"/>
    <w:pPr>
      <w:widowControl w:val="0"/>
      <w:autoSpaceDE w:val="0"/>
      <w:autoSpaceDN w:val="0"/>
      <w:spacing w:line="240" w:lineRule="auto"/>
      <w:jc w:val="left"/>
    </w:pPr>
    <w:rPr>
      <w:rFonts w:eastAsia="Arial"/>
      <w:sz w:val="20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34A92"/>
    <w:rPr>
      <w:rFonts w:ascii="Arial" w:eastAsia="Arial" w:hAnsi="Arial" w:cs="Arial"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234A9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95A0D"/>
    <w:pPr>
      <w:spacing w:line="320" w:lineRule="exact"/>
      <w:ind w:left="708"/>
    </w:pPr>
    <w:rPr>
      <w:rFonts w:eastAsia="Times New Roman" w:cs="Times New Roman"/>
      <w:szCs w:val="24"/>
      <w:lang w:val="pl-PL" w:eastAsia="pl-PL"/>
    </w:rPr>
  </w:style>
  <w:style w:type="paragraph" w:customStyle="1" w:styleId="Default">
    <w:name w:val="Default"/>
    <w:rsid w:val="002B7A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98B9A-D8FC-43BA-BB61-FF636CA6A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Pacześny-Lach</dc:creator>
  <cp:lastModifiedBy>Rybak Leszek</cp:lastModifiedBy>
  <cp:revision>3</cp:revision>
  <cp:lastPrinted>2020-02-27T09:22:00Z</cp:lastPrinted>
  <dcterms:created xsi:type="dcterms:W3CDTF">2023-02-21T10:25:00Z</dcterms:created>
  <dcterms:modified xsi:type="dcterms:W3CDTF">2023-02-23T07:16:00Z</dcterms:modified>
</cp:coreProperties>
</file>