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B9724" w14:textId="77777777" w:rsidR="00BB6EF0" w:rsidRPr="00BB6EF0" w:rsidRDefault="00BB6EF0" w:rsidP="00BB6EF0">
      <w:pPr>
        <w:widowControl w:val="0"/>
        <w:suppressAutoHyphens/>
        <w:autoSpaceDE w:val="0"/>
        <w:autoSpaceDN w:val="0"/>
        <w:spacing w:after="0" w:line="360" w:lineRule="auto"/>
        <w:jc w:val="right"/>
        <w:rPr>
          <w:rFonts w:ascii="Times New Roman" w:eastAsia="Lucida Sans Unicode" w:hAnsi="Times New Roman" w:cs="Times New Roman"/>
          <w:b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BB6EF0">
        <w:rPr>
          <w:rFonts w:ascii="Times New Roman" w:eastAsia="Lucida Sans Unicode" w:hAnsi="Times New Roman" w:cs="Times New Roman"/>
          <w:b/>
          <w:color w:val="000000"/>
          <w:kern w:val="3"/>
          <w:sz w:val="24"/>
          <w:szCs w:val="24"/>
          <w:lang w:eastAsia="zh-CN" w:bidi="hi-IN"/>
          <w14:ligatures w14:val="none"/>
        </w:rPr>
        <w:t>Załącznik  nr 4</w:t>
      </w:r>
    </w:p>
    <w:p w14:paraId="48B20191" w14:textId="77777777" w:rsidR="00BB6EF0" w:rsidRPr="00BB6EF0" w:rsidRDefault="00BB6EF0" w:rsidP="00BB6EF0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</w:p>
    <w:p w14:paraId="6FF2E812" w14:textId="77777777" w:rsidR="00BB6EF0" w:rsidRPr="00BB6EF0" w:rsidRDefault="00BB6EF0" w:rsidP="00BB6EF0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BB6EF0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  <w:t>Wykonawca zobowiązany jest do złożenia w postępowaniu o udzielenie zamówienia publicznego oświadczenia o wypełnieniu przez niego obowiązków informacyjnych przewidzianych w art. 13 lub art. 14 RODO.</w:t>
      </w:r>
    </w:p>
    <w:p w14:paraId="54BDF6EB" w14:textId="77777777" w:rsidR="00BB6EF0" w:rsidRPr="00BB6EF0" w:rsidRDefault="00BB6EF0" w:rsidP="00BB6EF0">
      <w:pPr>
        <w:widowControl w:val="0"/>
        <w:suppressAutoHyphens/>
        <w:autoSpaceDE w:val="0"/>
        <w:autoSpaceDN w:val="0"/>
        <w:spacing w:after="0" w:line="360" w:lineRule="auto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</w:p>
    <w:p w14:paraId="16B6834B" w14:textId="77777777" w:rsidR="00BB6EF0" w:rsidRPr="00BB6EF0" w:rsidRDefault="00BB6EF0" w:rsidP="00BB6EF0">
      <w:pPr>
        <w:spacing w:after="0" w:line="360" w:lineRule="auto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</w:pPr>
    </w:p>
    <w:p w14:paraId="72D799A0" w14:textId="77777777" w:rsidR="00BB6EF0" w:rsidRPr="00BB6EF0" w:rsidRDefault="00BB6EF0" w:rsidP="00BB6EF0">
      <w:pPr>
        <w:spacing w:after="0" w:line="360" w:lineRule="auto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</w:pPr>
      <w:r w:rsidRPr="00BB6EF0"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  <w:t xml:space="preserve">Wzór oświadczenia wymaganego od wykonawcy w zakresie wypełnienia obowiązków informacyjnych przewidzianych w art. 13 lub art. 14 RODO </w:t>
      </w:r>
    </w:p>
    <w:p w14:paraId="542D96F8" w14:textId="77777777" w:rsidR="00BB6EF0" w:rsidRPr="00BB6EF0" w:rsidRDefault="00BB6EF0" w:rsidP="00BB6EF0">
      <w:pPr>
        <w:spacing w:after="0" w:line="360" w:lineRule="auto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</w:pPr>
    </w:p>
    <w:p w14:paraId="74058E11" w14:textId="77777777" w:rsidR="00BB6EF0" w:rsidRPr="00BB6EF0" w:rsidRDefault="00BB6EF0" w:rsidP="00BB6EF0">
      <w:pPr>
        <w:spacing w:after="0" w:line="36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BB6EF0"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  <w:t xml:space="preserve"> </w:t>
      </w:r>
    </w:p>
    <w:p w14:paraId="14282A8C" w14:textId="77777777" w:rsidR="00BB6EF0" w:rsidRPr="00BB6EF0" w:rsidRDefault="00BB6EF0" w:rsidP="00BB6EF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B6EF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Oświadczam, że wypełniłem obowiązki informacyjne przewidziane w art. 13 lub art. 14 RODO</w:t>
      </w:r>
      <w:r w:rsidRPr="00BB6EF0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BB6EF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</w:t>
      </w:r>
      <w:r w:rsidRPr="00BB6EF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od których dane osobowe bezpośrednio lub pośrednio pozyskałem</w:t>
      </w:r>
      <w:r w:rsidRPr="00BB6EF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w niniejszym postępowaniu</w:t>
      </w:r>
      <w:r w:rsidRPr="00BB6EF0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.*</w:t>
      </w:r>
    </w:p>
    <w:p w14:paraId="63F506D0" w14:textId="77777777" w:rsidR="00BB6EF0" w:rsidRPr="00BB6EF0" w:rsidRDefault="00BB6EF0" w:rsidP="00BB6EF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A133E1E" w14:textId="77777777" w:rsidR="00BB6EF0" w:rsidRPr="00BB6EF0" w:rsidRDefault="00BB6EF0" w:rsidP="00BB6EF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F42D598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B6EF0"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……………………………………………….</w:t>
      </w:r>
    </w:p>
    <w:p w14:paraId="22091A1D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23B819B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FE8048E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3038EFC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A911365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AA1C5DB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B305D4B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B6EF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______________________________</w:t>
      </w:r>
    </w:p>
    <w:p w14:paraId="7977CE19" w14:textId="77777777" w:rsidR="00BB6EF0" w:rsidRPr="00BB6EF0" w:rsidRDefault="00BB6EF0" w:rsidP="00BB6EF0">
      <w:p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42A9CB5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 w:rsidRPr="00BB6EF0">
        <w:rPr>
          <w:rFonts w:ascii="Times New Roman" w:eastAsia="Calibri" w:hAnsi="Times New Roman" w:cs="Times New Roman"/>
          <w:color w:val="000000"/>
          <w:kern w:val="0"/>
          <w:sz w:val="18"/>
          <w:szCs w:val="18"/>
          <w:vertAlign w:val="superscript"/>
          <w14:ligatures w14:val="none"/>
        </w:rPr>
        <w:t xml:space="preserve">1) </w:t>
      </w:r>
      <w:r w:rsidRPr="00BB6EF0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CA7689" w14:textId="77777777" w:rsidR="00BB6EF0" w:rsidRPr="00BB6EF0" w:rsidRDefault="00BB6EF0" w:rsidP="00BB6EF0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</w:p>
    <w:p w14:paraId="7F325B1B" w14:textId="77777777" w:rsidR="00BB6EF0" w:rsidRPr="00BB6EF0" w:rsidRDefault="00BB6EF0" w:rsidP="00BB6EF0">
      <w:p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BB6EF0">
        <w:rPr>
          <w:rFonts w:ascii="Times New Roman" w:eastAsia="Calibri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* W przypadku gdy wykonawca </w:t>
      </w:r>
      <w:r w:rsidRPr="00BB6EF0">
        <w:rPr>
          <w:rFonts w:ascii="Times New Roman" w:eastAsia="Calibri" w:hAnsi="Times New Roman" w:cs="Times New Roman"/>
          <w:kern w:val="0"/>
          <w:sz w:val="18"/>
          <w:szCs w:val="18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DE0608" w14:textId="77777777" w:rsidR="00BB6EF0" w:rsidRPr="00BB6EF0" w:rsidRDefault="00BB6EF0" w:rsidP="00BB6EF0">
      <w:pPr>
        <w:widowControl w:val="0"/>
        <w:suppressAutoHyphens/>
        <w:autoSpaceDE w:val="0"/>
        <w:autoSpaceDN w:val="0"/>
        <w:spacing w:after="0" w:line="360" w:lineRule="auto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</w:p>
    <w:p w14:paraId="20CAF84F" w14:textId="77777777" w:rsidR="000E40D6" w:rsidRDefault="000E40D6"/>
    <w:sectPr w:rsidR="000E4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EF0"/>
    <w:rsid w:val="000E40D6"/>
    <w:rsid w:val="00664AD6"/>
    <w:rsid w:val="00BB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1686"/>
  <w15:chartTrackingRefBased/>
  <w15:docId w15:val="{695246DB-17D5-4174-9F70-99D1B9B0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8B922-526B-4395-913C-E957E4C2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Florek</dc:creator>
  <cp:keywords/>
  <dc:description/>
  <cp:lastModifiedBy>Katarzyna Florek</cp:lastModifiedBy>
  <cp:revision>1</cp:revision>
  <dcterms:created xsi:type="dcterms:W3CDTF">2024-10-09T11:13:00Z</dcterms:created>
  <dcterms:modified xsi:type="dcterms:W3CDTF">2024-10-09T11:14:00Z</dcterms:modified>
</cp:coreProperties>
</file>