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4A75C53" w:rsidR="001A18D7" w:rsidRPr="002C28F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2C28FD">
        <w:rPr>
          <w:rFonts w:ascii="Arial" w:hAnsi="Arial" w:cs="Arial"/>
          <w:b/>
          <w:sz w:val="22"/>
          <w:szCs w:val="22"/>
        </w:rPr>
        <w:t xml:space="preserve">Załącznik nr </w:t>
      </w:r>
      <w:r w:rsidR="0014653C">
        <w:rPr>
          <w:rFonts w:ascii="Arial" w:hAnsi="Arial" w:cs="Arial"/>
          <w:b/>
          <w:sz w:val="22"/>
          <w:szCs w:val="22"/>
        </w:rPr>
        <w:t xml:space="preserve">4 </w:t>
      </w:r>
      <w:r w:rsidR="00D518AA" w:rsidRPr="002C28FD">
        <w:rPr>
          <w:rFonts w:ascii="Arial" w:hAnsi="Arial" w:cs="Arial"/>
          <w:b/>
          <w:sz w:val="22"/>
          <w:szCs w:val="22"/>
        </w:rPr>
        <w:t>do 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838D6F" w14:textId="1BFB431E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F51FA8" w14:textId="58F0EA9C" w:rsidR="003654BA" w:rsidRPr="002C28FD" w:rsidRDefault="001A18D7" w:rsidP="003654BA">
      <w:pPr>
        <w:keepNext/>
        <w:spacing w:before="120" w:after="120"/>
        <w:jc w:val="both"/>
        <w:outlineLvl w:val="0"/>
        <w:rPr>
          <w:rFonts w:ascii="Arial" w:eastAsia="Times New Roman" w:hAnsi="Arial" w:cs="Arial"/>
          <w:b/>
          <w:sz w:val="22"/>
          <w:szCs w:val="22"/>
        </w:rPr>
      </w:pPr>
      <w:r w:rsidRPr="009C5A21">
        <w:rPr>
          <w:rFonts w:ascii="Arial" w:hAnsi="Arial" w:cs="Arial"/>
        </w:rPr>
        <w:t>Na potrzeby postępowania</w:t>
      </w:r>
      <w:r w:rsidR="00DB31DC" w:rsidRPr="009C5A21">
        <w:rPr>
          <w:rFonts w:ascii="Arial" w:hAnsi="Arial" w:cs="Arial"/>
        </w:rPr>
        <w:t xml:space="preserve"> pn:</w:t>
      </w:r>
      <w:r w:rsidR="00DB31DC" w:rsidRPr="009C5A21">
        <w:rPr>
          <w:rFonts w:ascii="Arial" w:hAnsi="Arial" w:cs="Arial"/>
          <w:b/>
        </w:rPr>
        <w:t xml:space="preserve"> </w:t>
      </w:r>
      <w:r w:rsidR="003654BA" w:rsidRPr="002C28FD">
        <w:rPr>
          <w:rFonts w:ascii="Arial" w:eastAsia="Times New Roman" w:hAnsi="Arial" w:cs="Arial"/>
          <w:b/>
          <w:sz w:val="22"/>
          <w:szCs w:val="22"/>
        </w:rPr>
        <w:t>„Wykonyw</w:t>
      </w:r>
      <w:r w:rsidR="0014653C">
        <w:rPr>
          <w:rFonts w:ascii="Arial" w:eastAsia="Times New Roman" w:hAnsi="Arial" w:cs="Arial"/>
          <w:b/>
          <w:sz w:val="22"/>
          <w:szCs w:val="22"/>
        </w:rPr>
        <w:t>anie usług medycznych lekarzy (2</w:t>
      </w:r>
      <w:bookmarkStart w:id="0" w:name="_GoBack"/>
      <w:bookmarkEnd w:id="0"/>
      <w:r w:rsidR="003654BA" w:rsidRPr="002C28FD">
        <w:rPr>
          <w:rFonts w:ascii="Arial" w:eastAsia="Times New Roman" w:hAnsi="Arial" w:cs="Arial"/>
          <w:b/>
          <w:sz w:val="22"/>
          <w:szCs w:val="22"/>
        </w:rPr>
        <w:t xml:space="preserve"> zadania)” </w:t>
      </w:r>
      <w:r w:rsidR="003654BA" w:rsidRPr="002C28FD">
        <w:rPr>
          <w:rFonts w:ascii="Arial" w:eastAsia="Times New Roman" w:hAnsi="Arial" w:cs="Arial"/>
          <w:b/>
          <w:sz w:val="22"/>
          <w:szCs w:val="22"/>
        </w:rPr>
        <w:br/>
        <w:t xml:space="preserve">– postępowanie nr </w:t>
      </w:r>
      <w:r w:rsidR="0014653C">
        <w:rPr>
          <w:rFonts w:ascii="Arial" w:eastAsia="Times New Roman" w:hAnsi="Arial" w:cs="Arial"/>
          <w:b/>
          <w:sz w:val="22"/>
          <w:szCs w:val="22"/>
        </w:rPr>
        <w:t>25</w:t>
      </w:r>
      <w:r w:rsidR="003654BA" w:rsidRPr="002C28FD">
        <w:rPr>
          <w:rFonts w:ascii="Arial" w:eastAsia="Times New Roman" w:hAnsi="Arial" w:cs="Arial"/>
          <w:b/>
          <w:sz w:val="22"/>
          <w:szCs w:val="22"/>
        </w:rPr>
        <w:t>/SZP/U/Med./2</w:t>
      </w:r>
      <w:r w:rsidR="0014653C">
        <w:rPr>
          <w:rFonts w:ascii="Arial" w:eastAsia="Times New Roman" w:hAnsi="Arial" w:cs="Arial"/>
          <w:b/>
          <w:sz w:val="22"/>
          <w:szCs w:val="22"/>
        </w:rPr>
        <w:t>4</w:t>
      </w:r>
      <w:r w:rsidR="003654BA" w:rsidRPr="002C28FD">
        <w:rPr>
          <w:rFonts w:ascii="Arial" w:eastAsia="Times New Roman" w:hAnsi="Arial" w:cs="Arial"/>
          <w:b/>
          <w:sz w:val="22"/>
          <w:szCs w:val="22"/>
        </w:rPr>
        <w:t xml:space="preserve">. </w:t>
      </w:r>
    </w:p>
    <w:p w14:paraId="4EFE50CD" w14:textId="07D3DF6B" w:rsidR="001A18D7" w:rsidRPr="009C5A21" w:rsidRDefault="002C28FD" w:rsidP="00907CE2">
      <w:pPr>
        <w:keepNext/>
        <w:spacing w:before="120" w:after="120"/>
        <w:jc w:val="both"/>
        <w:outlineLvl w:val="0"/>
        <w:rPr>
          <w:rFonts w:ascii="Arial" w:eastAsia="Times New Roman" w:hAnsi="Arial" w:cs="Arial"/>
          <w:b/>
          <w:bCs/>
          <w:i/>
        </w:rPr>
      </w:pPr>
      <w:r>
        <w:rPr>
          <w:rFonts w:ascii="Arial" w:hAnsi="Arial" w:cs="Arial"/>
        </w:rPr>
        <w:t>O</w:t>
      </w:r>
      <w:r w:rsidR="001A18D7" w:rsidRPr="009C5A21">
        <w:rPr>
          <w:rFonts w:ascii="Arial" w:hAnsi="Arial" w:cs="Arial"/>
        </w:rPr>
        <w:t>świadczam, co następuje:</w:t>
      </w:r>
    </w:p>
    <w:p w14:paraId="0D6E9EF1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907CE2">
      <w:pPr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25F77F85" w14:textId="7332C8BC" w:rsidR="001A18D7" w:rsidRPr="009C5A21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są aktualne i  zgodne z prawdą oraz zostały przedstawione z pełną świadomością konsekwencji wprowadzenia zamawiającego w błąd przy przedstawianiu informacji.</w:t>
      </w:r>
    </w:p>
    <w:p w14:paraId="22E3E90F" w14:textId="3D819FCD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0DC5A55" w14:textId="5B0A63BF" w:rsidR="00815EF2" w:rsidRDefault="00815EF2" w:rsidP="001A18D7">
      <w:pPr>
        <w:spacing w:line="360" w:lineRule="auto"/>
        <w:jc w:val="both"/>
        <w:rPr>
          <w:rFonts w:ascii="Arial" w:hAnsi="Arial" w:cs="Arial"/>
        </w:rPr>
      </w:pPr>
    </w:p>
    <w:p w14:paraId="38A182CF" w14:textId="77777777" w:rsidR="00815EF2" w:rsidRPr="004A6CB8" w:rsidRDefault="00815EF2" w:rsidP="001A18D7">
      <w:pPr>
        <w:spacing w:line="360" w:lineRule="auto"/>
        <w:jc w:val="both"/>
        <w:rPr>
          <w:rFonts w:ascii="Arial" w:hAnsi="Arial" w:cs="Arial"/>
        </w:rPr>
      </w:pPr>
    </w:p>
    <w:p w14:paraId="087869E2" w14:textId="77777777" w:rsidR="00907CE2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2F7F9D" w14:paraId="64A7157E" w14:textId="77777777" w:rsidTr="002F7F9D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7BBE8" w14:textId="77777777" w:rsidR="002F7F9D" w:rsidRDefault="002F7F9D">
            <w:pPr>
              <w:tabs>
                <w:tab w:val="left" w:pos="0"/>
              </w:tabs>
              <w:spacing w:after="12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B089E6" w14:textId="77777777" w:rsidR="002F7F9D" w:rsidRPr="002C28FD" w:rsidRDefault="002F7F9D">
            <w:pPr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2C28FD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31DCA0EF" w14:textId="77777777" w:rsidR="00907CE2" w:rsidRPr="00D23F33" w:rsidRDefault="00907CE2" w:rsidP="00815EF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0B28D" w14:textId="77777777" w:rsidR="0071097D" w:rsidRDefault="0071097D" w:rsidP="0009031A">
      <w:r>
        <w:separator/>
      </w:r>
    </w:p>
  </w:endnote>
  <w:endnote w:type="continuationSeparator" w:id="0">
    <w:p w14:paraId="02937D7F" w14:textId="77777777" w:rsidR="0071097D" w:rsidRDefault="0071097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10BE17DE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53C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FB5A9" w14:textId="77777777" w:rsidR="0071097D" w:rsidRDefault="0071097D" w:rsidP="0009031A">
      <w:r>
        <w:separator/>
      </w:r>
    </w:p>
  </w:footnote>
  <w:footnote w:type="continuationSeparator" w:id="0">
    <w:p w14:paraId="7855F8AE" w14:textId="77777777" w:rsidR="0071097D" w:rsidRDefault="0071097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4893"/>
    <w:rsid w:val="000B0E89"/>
    <w:rsid w:val="000D4B62"/>
    <w:rsid w:val="0014653C"/>
    <w:rsid w:val="001734DA"/>
    <w:rsid w:val="001A18D7"/>
    <w:rsid w:val="0022058D"/>
    <w:rsid w:val="002454B4"/>
    <w:rsid w:val="00293C2A"/>
    <w:rsid w:val="002A7136"/>
    <w:rsid w:val="002A7FCD"/>
    <w:rsid w:val="002C28FD"/>
    <w:rsid w:val="002E58DA"/>
    <w:rsid w:val="002F2199"/>
    <w:rsid w:val="002F7F9D"/>
    <w:rsid w:val="003024B0"/>
    <w:rsid w:val="00337B11"/>
    <w:rsid w:val="00343F34"/>
    <w:rsid w:val="003654BA"/>
    <w:rsid w:val="004A6CB8"/>
    <w:rsid w:val="004C6358"/>
    <w:rsid w:val="00500248"/>
    <w:rsid w:val="005D6140"/>
    <w:rsid w:val="005F7094"/>
    <w:rsid w:val="006006FB"/>
    <w:rsid w:val="00607626"/>
    <w:rsid w:val="006C3448"/>
    <w:rsid w:val="0071097D"/>
    <w:rsid w:val="007E3438"/>
    <w:rsid w:val="00815EF2"/>
    <w:rsid w:val="00874C89"/>
    <w:rsid w:val="008F21ED"/>
    <w:rsid w:val="00907CE2"/>
    <w:rsid w:val="00931F09"/>
    <w:rsid w:val="009343B8"/>
    <w:rsid w:val="0094312D"/>
    <w:rsid w:val="009C5A21"/>
    <w:rsid w:val="009D0D49"/>
    <w:rsid w:val="00AB2BCA"/>
    <w:rsid w:val="00B966D7"/>
    <w:rsid w:val="00BD62F4"/>
    <w:rsid w:val="00C47058"/>
    <w:rsid w:val="00C578CB"/>
    <w:rsid w:val="00CB3D1C"/>
    <w:rsid w:val="00CD7EBC"/>
    <w:rsid w:val="00CF0499"/>
    <w:rsid w:val="00CF7743"/>
    <w:rsid w:val="00CF78E9"/>
    <w:rsid w:val="00D40423"/>
    <w:rsid w:val="00D518AA"/>
    <w:rsid w:val="00D539D4"/>
    <w:rsid w:val="00DB31DC"/>
    <w:rsid w:val="00DE2386"/>
    <w:rsid w:val="00E45F54"/>
    <w:rsid w:val="00E5175C"/>
    <w:rsid w:val="00F14352"/>
    <w:rsid w:val="00F14413"/>
    <w:rsid w:val="00F52F48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BE601E5-8A69-42B5-BD0D-364DDD26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rsid w:val="00815EF2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15EF2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D81F-6DC0-49B2-B8B1-7BE9B8C0E2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09E7E1-E50D-4259-8A54-E4B109E7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Załacznik nr 5 do Zaproszenia</vt:lpstr>
      <vt:lpstr>Na potrzeby postępowania pn: „Wykonywanie usług medycznych lekarzy (3 zadania)” </vt:lpstr>
      <vt:lpstr>Oświadczam, co następuje: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Zaproszenia</dc:title>
  <dc:creator>Magdalena Kandut</dc:creator>
  <cp:lastModifiedBy>Kaliszczak Karolina</cp:lastModifiedBy>
  <cp:revision>3</cp:revision>
  <cp:lastPrinted>2023-12-08T09:55:00Z</cp:lastPrinted>
  <dcterms:created xsi:type="dcterms:W3CDTF">2023-12-08T10:18:00Z</dcterms:created>
  <dcterms:modified xsi:type="dcterms:W3CDTF">2024-10-04T09:42:00Z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