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B21DF" w14:textId="708B4915" w:rsidR="00CA2F54" w:rsidRDefault="003651DB" w:rsidP="00D81D1D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0743A">
        <w:rPr>
          <w:rFonts w:cstheme="minorHAnsi"/>
          <w:b/>
          <w:sz w:val="24"/>
          <w:szCs w:val="24"/>
          <w:u w:val="single"/>
        </w:rPr>
        <w:t>Opis przedmiotu zamówienia</w:t>
      </w:r>
    </w:p>
    <w:p w14:paraId="2A7FA570" w14:textId="77777777" w:rsidR="00A81B2B" w:rsidRPr="00E0743A" w:rsidRDefault="00A81B2B" w:rsidP="00D81D1D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2BE59B77" w14:textId="7A79618E" w:rsidR="0079161B" w:rsidRPr="00D81D1D" w:rsidRDefault="003651DB" w:rsidP="00D81D1D">
      <w:pPr>
        <w:spacing w:after="0" w:line="276" w:lineRule="auto"/>
        <w:rPr>
          <w:rFonts w:cstheme="minorHAnsi"/>
          <w:sz w:val="24"/>
          <w:szCs w:val="24"/>
        </w:rPr>
      </w:pPr>
      <w:r w:rsidRPr="00D81D1D">
        <w:rPr>
          <w:rFonts w:cstheme="minorHAnsi"/>
          <w:sz w:val="24"/>
          <w:szCs w:val="24"/>
        </w:rPr>
        <w:t>Cechy</w:t>
      </w:r>
      <w:r w:rsidR="00A81B2B">
        <w:rPr>
          <w:rFonts w:cstheme="minorHAnsi"/>
          <w:sz w:val="24"/>
          <w:szCs w:val="24"/>
        </w:rPr>
        <w:t xml:space="preserve"> lusterka inspekcyjnego</w:t>
      </w:r>
      <w:r w:rsidR="008D2CFA" w:rsidRPr="00D81D1D">
        <w:rPr>
          <w:rFonts w:cstheme="minorHAnsi"/>
          <w:sz w:val="24"/>
          <w:szCs w:val="24"/>
        </w:rPr>
        <w:t>:</w:t>
      </w:r>
    </w:p>
    <w:p w14:paraId="6D32C3B2" w14:textId="4301113C" w:rsidR="005F20FF" w:rsidRDefault="00760B00" w:rsidP="00A81B2B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średnica 300</w:t>
      </w:r>
      <w:r w:rsidR="00D02A0F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mm</w:t>
      </w:r>
    </w:p>
    <w:p w14:paraId="278BDE84" w14:textId="2488F1DD" w:rsidR="00760B00" w:rsidRDefault="00760B00" w:rsidP="00A81B2B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 kijem teleskopowym od 1 do 3m</w:t>
      </w:r>
    </w:p>
    <w:p w14:paraId="39E8D230" w14:textId="2747335D" w:rsidR="00760B00" w:rsidRDefault="00760B00" w:rsidP="00A81B2B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 oświetleniem LED</w:t>
      </w:r>
    </w:p>
    <w:p w14:paraId="2BAF1D78" w14:textId="55F2B61D" w:rsidR="00760B00" w:rsidRPr="00760B00" w:rsidRDefault="00760B00" w:rsidP="00760B00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76" w:lineRule="auto"/>
        <w:rPr>
          <w:rFonts w:eastAsia="Times New Roman" w:cstheme="minorHAnsi"/>
          <w:lang w:eastAsia="pl-PL"/>
        </w:rPr>
      </w:pPr>
      <w:r w:rsidRPr="00760B00">
        <w:rPr>
          <w:rFonts w:eastAsia="Times New Roman" w:cstheme="minorHAnsi"/>
          <w:lang w:eastAsia="pl-PL"/>
        </w:rPr>
        <w:t>zasilanie – 3 baterie AAA</w:t>
      </w:r>
    </w:p>
    <w:p w14:paraId="48A55163" w14:textId="7F8C26C8" w:rsidR="00760B00" w:rsidRPr="00760B00" w:rsidRDefault="001A0E5E" w:rsidP="00760B00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dr w:val="none" w:sz="0" w:space="0" w:color="auto" w:frame="1"/>
          <w:lang w:eastAsia="pl-PL"/>
        </w:rPr>
        <w:t>nieodkształcalne</w:t>
      </w:r>
      <w:r w:rsidR="00861BD8">
        <w:rPr>
          <w:rFonts w:eastAsia="Times New Roman" w:cstheme="minorHAnsi"/>
          <w:bdr w:val="none" w:sz="0" w:space="0" w:color="auto" w:frame="1"/>
          <w:lang w:eastAsia="pl-PL"/>
        </w:rPr>
        <w:t xml:space="preserve"> </w:t>
      </w:r>
      <w:r w:rsidR="00760B00" w:rsidRPr="00760B00">
        <w:rPr>
          <w:rFonts w:eastAsia="Times New Roman" w:cstheme="minorHAnsi"/>
          <w:bdr w:val="none" w:sz="0" w:space="0" w:color="auto" w:frame="1"/>
          <w:lang w:eastAsia="pl-PL"/>
        </w:rPr>
        <w:t xml:space="preserve">w szczelnej obudowie </w:t>
      </w:r>
      <w:r w:rsidR="00760B00">
        <w:rPr>
          <w:rFonts w:eastAsia="Times New Roman" w:cstheme="minorHAnsi"/>
          <w:bdr w:val="none" w:sz="0" w:space="0" w:color="auto" w:frame="1"/>
          <w:lang w:eastAsia="pl-PL"/>
        </w:rPr>
        <w:t xml:space="preserve">– </w:t>
      </w:r>
      <w:r w:rsidR="00861BD8">
        <w:rPr>
          <w:rFonts w:eastAsia="Times New Roman" w:cstheme="minorHAnsi"/>
          <w:bdr w:val="none" w:sz="0" w:space="0" w:color="auto" w:frame="1"/>
          <w:lang w:eastAsia="pl-PL"/>
        </w:rPr>
        <w:t>do stosowania</w:t>
      </w:r>
      <w:r w:rsidR="00760B00">
        <w:rPr>
          <w:rFonts w:eastAsia="Times New Roman" w:cstheme="minorHAnsi"/>
          <w:bdr w:val="none" w:sz="0" w:space="0" w:color="auto" w:frame="1"/>
          <w:lang w:eastAsia="pl-PL"/>
        </w:rPr>
        <w:t xml:space="preserve"> na zewnątrz</w:t>
      </w:r>
    </w:p>
    <w:p w14:paraId="61C593BC" w14:textId="77777777" w:rsidR="001A0E5E" w:rsidRPr="001A0E5E" w:rsidRDefault="00D02A0F" w:rsidP="001A0E5E">
      <w:pPr>
        <w:pStyle w:val="Akapitzlist"/>
        <w:numPr>
          <w:ilvl w:val="0"/>
          <w:numId w:val="6"/>
        </w:numPr>
        <w:rPr>
          <w:rFonts w:eastAsia="Times New Roman" w:cstheme="minorHAnsi"/>
          <w:lang w:eastAsia="pl-PL"/>
        </w:rPr>
      </w:pPr>
      <w:bookmarkStart w:id="0" w:name="_GoBack"/>
      <w:bookmarkEnd w:id="0"/>
      <w:r w:rsidRPr="001A0E5E">
        <w:rPr>
          <w:rFonts w:eastAsia="Times New Roman" w:cstheme="minorHAnsi"/>
          <w:lang w:eastAsia="pl-PL"/>
        </w:rPr>
        <w:t>materiał powierzchni odbijającej - nietłukący Polymir</w:t>
      </w:r>
    </w:p>
    <w:p w14:paraId="7A93062D" w14:textId="77777777" w:rsidR="001A0E5E" w:rsidRPr="001A0E5E" w:rsidRDefault="00570EC4" w:rsidP="001A0E5E">
      <w:pPr>
        <w:pStyle w:val="Akapitzlist"/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1A0E5E">
        <w:rPr>
          <w:rFonts w:eastAsia="Times New Roman" w:cstheme="minorHAnsi"/>
          <w:lang w:eastAsia="pl-PL"/>
        </w:rPr>
        <w:t>przejrzysty obraz bez deformacji</w:t>
      </w:r>
    </w:p>
    <w:p w14:paraId="67A41A91" w14:textId="746DAB9C" w:rsidR="001A5C03" w:rsidRPr="001A0E5E" w:rsidRDefault="00570EC4" w:rsidP="00255E68">
      <w:pPr>
        <w:pStyle w:val="Akapitzlist"/>
        <w:numPr>
          <w:ilvl w:val="0"/>
          <w:numId w:val="6"/>
        </w:numPr>
        <w:rPr>
          <w:rFonts w:eastAsia="Times New Roman" w:cstheme="minorHAnsi"/>
          <w:lang w:eastAsia="pl-PL"/>
        </w:rPr>
      </w:pPr>
      <w:r w:rsidRPr="001A0E5E">
        <w:rPr>
          <w:rFonts w:eastAsia="Times New Roman" w:cstheme="minorHAnsi"/>
          <w:lang w:eastAsia="pl-PL"/>
        </w:rPr>
        <w:t>posiada powłokę ochronną antystatyczną i odporną na promieniowania U</w:t>
      </w:r>
      <w:r w:rsidR="00CA5DF6">
        <w:rPr>
          <w:rFonts w:eastAsia="Times New Roman" w:cstheme="minorHAnsi"/>
          <w:lang w:eastAsia="pl-PL"/>
        </w:rPr>
        <w:t>V</w:t>
      </w:r>
      <w:r w:rsidRPr="001A0E5E">
        <w:rPr>
          <w:rFonts w:eastAsia="Times New Roman" w:cstheme="minorHAnsi"/>
          <w:lang w:eastAsia="pl-PL"/>
        </w:rPr>
        <w:t xml:space="preserve"> i na zarysowania</w:t>
      </w:r>
    </w:p>
    <w:p w14:paraId="0A13D531" w14:textId="35E66FE0" w:rsidR="001A5C03" w:rsidRDefault="001A5C03" w:rsidP="00255E68">
      <w:pPr>
        <w:rPr>
          <w:rFonts w:cstheme="minorHAnsi"/>
        </w:rPr>
      </w:pPr>
    </w:p>
    <w:p w14:paraId="645EAB41" w14:textId="1EDCD660" w:rsidR="001A5C03" w:rsidRDefault="001A5C03" w:rsidP="00255E68">
      <w:pPr>
        <w:rPr>
          <w:rFonts w:cstheme="minorHAnsi"/>
        </w:rPr>
      </w:pPr>
    </w:p>
    <w:p w14:paraId="1918DAB9" w14:textId="77777777" w:rsidR="001A5C03" w:rsidRPr="00255E68" w:rsidRDefault="001A5C03" w:rsidP="00255E68">
      <w:pPr>
        <w:rPr>
          <w:rFonts w:cstheme="minorHAnsi"/>
        </w:rPr>
      </w:pPr>
    </w:p>
    <w:sectPr w:rsidR="001A5C03" w:rsidRPr="00255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510E6" w14:textId="77777777" w:rsidR="003651DB" w:rsidRDefault="003651DB" w:rsidP="003651DB">
      <w:pPr>
        <w:spacing w:after="0" w:line="240" w:lineRule="auto"/>
      </w:pPr>
      <w:r>
        <w:separator/>
      </w:r>
    </w:p>
  </w:endnote>
  <w:endnote w:type="continuationSeparator" w:id="0">
    <w:p w14:paraId="62458D01" w14:textId="77777777" w:rsidR="003651DB" w:rsidRDefault="003651DB" w:rsidP="0036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492D5" w14:textId="77777777" w:rsidR="003651DB" w:rsidRDefault="003651DB" w:rsidP="003651DB">
      <w:pPr>
        <w:spacing w:after="0" w:line="240" w:lineRule="auto"/>
      </w:pPr>
      <w:r>
        <w:separator/>
      </w:r>
    </w:p>
  </w:footnote>
  <w:footnote w:type="continuationSeparator" w:id="0">
    <w:p w14:paraId="3DF41580" w14:textId="77777777" w:rsidR="003651DB" w:rsidRDefault="003651DB" w:rsidP="00365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35BF2"/>
    <w:multiLevelType w:val="multilevel"/>
    <w:tmpl w:val="48C4E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9E75F8"/>
    <w:multiLevelType w:val="multilevel"/>
    <w:tmpl w:val="EDCA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E40368"/>
    <w:multiLevelType w:val="multilevel"/>
    <w:tmpl w:val="ADB6A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106BC2"/>
    <w:multiLevelType w:val="multilevel"/>
    <w:tmpl w:val="5E3A6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F9122B"/>
    <w:multiLevelType w:val="multilevel"/>
    <w:tmpl w:val="71DC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D43976"/>
    <w:multiLevelType w:val="hybridMultilevel"/>
    <w:tmpl w:val="461613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C545F"/>
    <w:multiLevelType w:val="multilevel"/>
    <w:tmpl w:val="F282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D57B0A"/>
    <w:multiLevelType w:val="multilevel"/>
    <w:tmpl w:val="FBACB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27137A"/>
    <w:multiLevelType w:val="hybridMultilevel"/>
    <w:tmpl w:val="C09CB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533B0"/>
    <w:multiLevelType w:val="hybridMultilevel"/>
    <w:tmpl w:val="63400A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776103B6"/>
    <w:multiLevelType w:val="multilevel"/>
    <w:tmpl w:val="0406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96"/>
    <w:rsid w:val="001A0E5E"/>
    <w:rsid w:val="001A5C03"/>
    <w:rsid w:val="00255E68"/>
    <w:rsid w:val="003651DB"/>
    <w:rsid w:val="004861E5"/>
    <w:rsid w:val="004E7496"/>
    <w:rsid w:val="00570EC4"/>
    <w:rsid w:val="005F20FF"/>
    <w:rsid w:val="00760B00"/>
    <w:rsid w:val="0079161B"/>
    <w:rsid w:val="00861BD8"/>
    <w:rsid w:val="008D2CFA"/>
    <w:rsid w:val="00995C76"/>
    <w:rsid w:val="00A81B2B"/>
    <w:rsid w:val="00CA2F54"/>
    <w:rsid w:val="00CA5DF6"/>
    <w:rsid w:val="00CF6DD4"/>
    <w:rsid w:val="00D02A0F"/>
    <w:rsid w:val="00D50EA5"/>
    <w:rsid w:val="00D81D1D"/>
    <w:rsid w:val="00E0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F43C87"/>
  <w15:chartTrackingRefBased/>
  <w15:docId w15:val="{FBA3D334-EA82-451A-8A8D-03F0654E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1DB"/>
  </w:style>
  <w:style w:type="paragraph" w:styleId="Stopka">
    <w:name w:val="footer"/>
    <w:basedOn w:val="Normalny"/>
    <w:link w:val="StopkaZnak"/>
    <w:uiPriority w:val="99"/>
    <w:unhideWhenUsed/>
    <w:rsid w:val="00365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1DB"/>
  </w:style>
  <w:style w:type="paragraph" w:styleId="Akapitzlist">
    <w:name w:val="List Paragraph"/>
    <w:basedOn w:val="Normalny"/>
    <w:uiPriority w:val="34"/>
    <w:qFormat/>
    <w:rsid w:val="003651D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9161B"/>
    <w:rPr>
      <w:b/>
      <w:bCs/>
    </w:rPr>
  </w:style>
  <w:style w:type="paragraph" w:styleId="NormalnyWeb">
    <w:name w:val="Normal (Web)"/>
    <w:basedOn w:val="Normalny"/>
    <w:uiPriority w:val="99"/>
    <w:unhideWhenUsed/>
    <w:rsid w:val="005F20F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8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634910-B4E2-4E6B-93C1-16D9248E08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Kopka Magdalena</dc:creator>
  <cp:keywords/>
  <dc:description/>
  <cp:lastModifiedBy>Szukalski Grzegorz</cp:lastModifiedBy>
  <cp:revision>8</cp:revision>
  <dcterms:created xsi:type="dcterms:W3CDTF">2024-10-07T06:28:00Z</dcterms:created>
  <dcterms:modified xsi:type="dcterms:W3CDTF">2024-10-09T12:06:00Z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ec18de0e-0a3e-493d-96e9-f9246e942cf1</vt:lpwstr>
  </property>
  <property fmtid="{D5CDD505-2E9C-101B-9397-08002B2CF9AE}" pid="3" name="bjSaver">
    <vt:lpwstr>nepFM3IkRmE1oRRoSUNQagYg2cMujFB/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