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3265A585" w14:textId="77777777" w:rsidR="007E3CCA" w:rsidRDefault="007E3CC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0253E760" w14:textId="74AD047A" w:rsidR="000E7E7F" w:rsidRPr="000E7E7F" w:rsidRDefault="00F5583A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50628E">
        <w:rPr>
          <w:rFonts w:eastAsiaTheme="minorHAnsi" w:cs="Verdana"/>
          <w:b/>
          <w:bCs/>
          <w:sz w:val="24"/>
          <w:szCs w:val="24"/>
          <w:lang w:eastAsia="en-US"/>
        </w:rPr>
        <w:t>„</w:t>
      </w:r>
      <w:r w:rsidR="00F51CAD" w:rsidRPr="0050628E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nadzoru inwestorskiego wraz z kontrolą rozliczenia robót w okresie realizacji robót na zadaniu: 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„Modernizacja drogi wojewódzkiej nr 213 od km </w:t>
      </w:r>
      <w:r w:rsidR="003E3EAB" w:rsidRPr="0050628E">
        <w:rPr>
          <w:rFonts w:eastAsia="Calibri"/>
          <w:b/>
          <w:color w:val="000000"/>
          <w:sz w:val="22"/>
          <w:szCs w:val="22"/>
        </w:rPr>
        <w:t>87</w:t>
      </w:r>
      <w:r w:rsidR="000E7E7F" w:rsidRPr="0050628E">
        <w:rPr>
          <w:rFonts w:eastAsia="Calibri"/>
          <w:b/>
          <w:color w:val="000000"/>
          <w:sz w:val="22"/>
          <w:szCs w:val="22"/>
        </w:rPr>
        <w:t>+</w:t>
      </w:r>
      <w:r w:rsidR="003E3EAB" w:rsidRPr="0050628E">
        <w:rPr>
          <w:rFonts w:eastAsia="Calibri"/>
          <w:b/>
          <w:color w:val="000000"/>
          <w:sz w:val="22"/>
          <w:szCs w:val="22"/>
        </w:rPr>
        <w:t>350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 do km </w:t>
      </w:r>
      <w:r w:rsidR="003E3EAB" w:rsidRPr="0050628E">
        <w:rPr>
          <w:rFonts w:eastAsia="Calibri"/>
          <w:b/>
          <w:color w:val="000000"/>
          <w:sz w:val="22"/>
          <w:szCs w:val="22"/>
        </w:rPr>
        <w:t>91</w:t>
      </w:r>
      <w:r w:rsidR="000E7E7F" w:rsidRPr="0050628E">
        <w:rPr>
          <w:rFonts w:eastAsia="Calibri"/>
          <w:b/>
          <w:color w:val="000000"/>
          <w:sz w:val="22"/>
          <w:szCs w:val="22"/>
        </w:rPr>
        <w:t>+</w:t>
      </w:r>
      <w:r w:rsidR="003E3EAB" w:rsidRPr="0050628E">
        <w:rPr>
          <w:rFonts w:eastAsia="Calibri"/>
          <w:b/>
          <w:color w:val="000000"/>
          <w:sz w:val="22"/>
          <w:szCs w:val="22"/>
        </w:rPr>
        <w:t>720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 na terenie działania Rejonu Dróg Wojewódzkich w Pucku</w:t>
      </w:r>
      <w:r w:rsidR="000E7E7F" w:rsidRPr="0050628E">
        <w:rPr>
          <w:rFonts w:eastAsia="Calibri" w:cs="Calibri"/>
          <w:b/>
          <w:bCs/>
          <w:i/>
          <w:iCs/>
          <w:color w:val="000000"/>
          <w:sz w:val="22"/>
          <w:szCs w:val="22"/>
        </w:rPr>
        <w:t>”</w:t>
      </w:r>
    </w:p>
    <w:p w14:paraId="67E005FF" w14:textId="77777777" w:rsidR="000E7E7F" w:rsidRPr="000E7E7F" w:rsidRDefault="000E7E7F" w:rsidP="000E7E7F">
      <w:pPr>
        <w:widowControl/>
        <w:autoSpaceDE/>
        <w:autoSpaceDN/>
        <w:adjustRightInd/>
        <w:spacing w:line="288" w:lineRule="auto"/>
        <w:jc w:val="center"/>
        <w:rPr>
          <w:rFonts w:eastAsia="Calibri"/>
          <w:color w:val="000000"/>
          <w:sz w:val="22"/>
          <w:szCs w:val="22"/>
        </w:rPr>
      </w:pPr>
    </w:p>
    <w:p w14:paraId="525576C5" w14:textId="77777777" w:rsidR="00F51CAD" w:rsidRPr="00CC40BC" w:rsidRDefault="00F51CAD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04A76508" w14:textId="78DA30E3" w:rsidR="000E7E7F" w:rsidRPr="000E7E7F" w:rsidRDefault="00F51CAD" w:rsidP="000E7E7F">
      <w:pPr>
        <w:spacing w:line="288" w:lineRule="auto"/>
        <w:jc w:val="both"/>
        <w:rPr>
          <w:rFonts w:eastAsia="Calibri"/>
          <w:color w:val="000000"/>
          <w:sz w:val="24"/>
          <w:szCs w:val="24"/>
        </w:rPr>
      </w:pPr>
      <w:r w:rsidRPr="00F51CAD">
        <w:rPr>
          <w:rFonts w:eastAsiaTheme="minorHAnsi" w:cs="Verdana"/>
          <w:b/>
          <w:bCs/>
          <w:sz w:val="24"/>
          <w:szCs w:val="24"/>
          <w:lang w:eastAsia="en-US"/>
        </w:rPr>
        <w:t xml:space="preserve">Pełnienie </w:t>
      </w:r>
      <w:r w:rsidRPr="0050628E">
        <w:rPr>
          <w:rFonts w:eastAsiaTheme="minorHAnsi" w:cs="Verdana"/>
          <w:b/>
          <w:bCs/>
          <w:sz w:val="24"/>
          <w:szCs w:val="24"/>
          <w:lang w:eastAsia="en-US"/>
        </w:rPr>
        <w:t xml:space="preserve">nadzoru inwestorskiego wraz z kontrolą rozliczenia robót w okresie realizacji robót na zadaniu: 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„Modernizacja drogi wojewódzkiej nr 213 od km </w:t>
      </w:r>
      <w:r w:rsidR="003E3EAB" w:rsidRPr="0050628E">
        <w:rPr>
          <w:rFonts w:eastAsia="Calibri"/>
          <w:b/>
          <w:color w:val="000000"/>
          <w:sz w:val="22"/>
          <w:szCs w:val="22"/>
        </w:rPr>
        <w:t>87</w:t>
      </w:r>
      <w:r w:rsidR="000E7E7F" w:rsidRPr="0050628E">
        <w:rPr>
          <w:rFonts w:eastAsia="Calibri"/>
          <w:b/>
          <w:color w:val="000000"/>
          <w:sz w:val="22"/>
          <w:szCs w:val="22"/>
        </w:rPr>
        <w:t>+</w:t>
      </w:r>
      <w:r w:rsidR="003E3EAB" w:rsidRPr="0050628E">
        <w:rPr>
          <w:rFonts w:eastAsia="Calibri"/>
          <w:b/>
          <w:color w:val="000000"/>
          <w:sz w:val="22"/>
          <w:szCs w:val="22"/>
        </w:rPr>
        <w:t>350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 do km </w:t>
      </w:r>
      <w:r w:rsidR="003E3EAB" w:rsidRPr="0050628E">
        <w:rPr>
          <w:rFonts w:eastAsia="Calibri"/>
          <w:b/>
          <w:color w:val="000000"/>
          <w:sz w:val="22"/>
          <w:szCs w:val="22"/>
        </w:rPr>
        <w:t>91</w:t>
      </w:r>
      <w:r w:rsidR="000E7E7F" w:rsidRPr="0050628E">
        <w:rPr>
          <w:rFonts w:eastAsia="Calibri"/>
          <w:b/>
          <w:color w:val="000000"/>
          <w:sz w:val="22"/>
          <w:szCs w:val="22"/>
        </w:rPr>
        <w:t>+</w:t>
      </w:r>
      <w:r w:rsidR="003E3EAB" w:rsidRPr="0050628E">
        <w:rPr>
          <w:rFonts w:eastAsia="Calibri"/>
          <w:b/>
          <w:color w:val="000000"/>
          <w:sz w:val="22"/>
          <w:szCs w:val="22"/>
        </w:rPr>
        <w:t>720</w:t>
      </w:r>
      <w:r w:rsidR="000E7E7F" w:rsidRPr="0050628E">
        <w:rPr>
          <w:rFonts w:eastAsia="Calibri"/>
          <w:b/>
          <w:color w:val="000000"/>
          <w:sz w:val="22"/>
          <w:szCs w:val="22"/>
        </w:rPr>
        <w:t xml:space="preserve"> na terenie działania Rejonu Dróg Wojewódzkich w Pucku</w:t>
      </w:r>
      <w:r w:rsidR="000E7E7F" w:rsidRPr="0050628E">
        <w:rPr>
          <w:rFonts w:eastAsia="Calibri" w:cs="Calibri"/>
          <w:b/>
          <w:bCs/>
          <w:i/>
          <w:iCs/>
          <w:color w:val="000000"/>
          <w:sz w:val="22"/>
          <w:szCs w:val="22"/>
        </w:rPr>
        <w:t>”</w:t>
      </w:r>
    </w:p>
    <w:p w14:paraId="4BC0D5FF" w14:textId="77777777" w:rsidR="00F51CAD" w:rsidRDefault="00F51CAD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77777777" w:rsidR="0064447B" w:rsidRPr="00506B91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506B91">
        <w:rPr>
          <w:b/>
          <w:color w:val="000000"/>
          <w:sz w:val="24"/>
          <w:szCs w:val="24"/>
        </w:rPr>
        <w:t>Uwaga:</w:t>
      </w:r>
    </w:p>
    <w:p w14:paraId="342D69D7" w14:textId="4E0BF84A" w:rsidR="0064447B" w:rsidRPr="003A4EFD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B620E1">
        <w:rPr>
          <w:bCs/>
          <w:sz w:val="24"/>
          <w:szCs w:val="24"/>
        </w:rPr>
        <w:t xml:space="preserve">Dla </w:t>
      </w:r>
      <w:r w:rsidRPr="003A4EFD">
        <w:rPr>
          <w:bCs/>
          <w:sz w:val="24"/>
          <w:szCs w:val="24"/>
        </w:rPr>
        <w:t xml:space="preserve">każdej z powyższych osób należy załączyć </w:t>
      </w:r>
      <w:r w:rsidRPr="003A4EFD">
        <w:rPr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62B856B3" w:rsidR="0064447B" w:rsidRPr="00635D72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3A4EFD">
        <w:rPr>
          <w:bCs/>
          <w:sz w:val="24"/>
          <w:szCs w:val="24"/>
        </w:rPr>
        <w:t xml:space="preserve">Dla każdej z powyższych osób należy załączyć </w:t>
      </w:r>
      <w:r w:rsidRPr="003A4EFD">
        <w:rPr>
          <w:bCs/>
          <w:iCs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11202E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957F6" w14:textId="77777777" w:rsidR="004F2CF4" w:rsidRDefault="004F2CF4" w:rsidP="00B17EC2">
      <w:r>
        <w:separator/>
      </w:r>
    </w:p>
  </w:endnote>
  <w:endnote w:type="continuationSeparator" w:id="0">
    <w:p w14:paraId="52859037" w14:textId="77777777" w:rsidR="004F2CF4" w:rsidRDefault="004F2CF4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9B731" w14:textId="77777777" w:rsidR="004F2CF4" w:rsidRDefault="004F2CF4" w:rsidP="00B17EC2">
      <w:r>
        <w:separator/>
      </w:r>
    </w:p>
  </w:footnote>
  <w:footnote w:type="continuationSeparator" w:id="0">
    <w:p w14:paraId="4FD4A30F" w14:textId="77777777" w:rsidR="004F2CF4" w:rsidRDefault="004F2CF4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6F019D1"/>
    <w:multiLevelType w:val="hybridMultilevel"/>
    <w:tmpl w:val="0C70A836"/>
    <w:lvl w:ilvl="0" w:tplc="9BC2F1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5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2"/>
  </w:num>
  <w:num w:numId="2" w16cid:durableId="1814325063">
    <w:abstractNumId w:val="26"/>
  </w:num>
  <w:num w:numId="3" w16cid:durableId="2063209861">
    <w:abstractNumId w:val="16"/>
  </w:num>
  <w:num w:numId="4" w16cid:durableId="357314237">
    <w:abstractNumId w:val="15"/>
  </w:num>
  <w:num w:numId="5" w16cid:durableId="1185293145">
    <w:abstractNumId w:val="12"/>
  </w:num>
  <w:num w:numId="6" w16cid:durableId="453864875">
    <w:abstractNumId w:val="27"/>
  </w:num>
  <w:num w:numId="7" w16cid:durableId="416288893">
    <w:abstractNumId w:val="19"/>
  </w:num>
  <w:num w:numId="8" w16cid:durableId="2127695861">
    <w:abstractNumId w:val="29"/>
  </w:num>
  <w:num w:numId="9" w16cid:durableId="1187214644">
    <w:abstractNumId w:val="33"/>
  </w:num>
  <w:num w:numId="10" w16cid:durableId="1071659175">
    <w:abstractNumId w:val="31"/>
  </w:num>
  <w:num w:numId="11" w16cid:durableId="1055860782">
    <w:abstractNumId w:val="13"/>
  </w:num>
  <w:num w:numId="12" w16cid:durableId="2128573221">
    <w:abstractNumId w:val="21"/>
  </w:num>
  <w:num w:numId="13" w16cid:durableId="851070791">
    <w:abstractNumId w:val="7"/>
  </w:num>
  <w:num w:numId="14" w16cid:durableId="1953702297">
    <w:abstractNumId w:val="20"/>
  </w:num>
  <w:num w:numId="15" w16cid:durableId="1145321888">
    <w:abstractNumId w:val="32"/>
  </w:num>
  <w:num w:numId="16" w16cid:durableId="1056472063">
    <w:abstractNumId w:val="17"/>
  </w:num>
  <w:num w:numId="17" w16cid:durableId="1242521277">
    <w:abstractNumId w:val="25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8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3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30"/>
  </w:num>
  <w:num w:numId="32" w16cid:durableId="22947350">
    <w:abstractNumId w:val="28"/>
  </w:num>
  <w:num w:numId="33" w16cid:durableId="510335598">
    <w:abstractNumId w:val="24"/>
  </w:num>
  <w:num w:numId="34" w16cid:durableId="11758038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42EF5"/>
    <w:rsid w:val="00044408"/>
    <w:rsid w:val="00046CAA"/>
    <w:rsid w:val="00046EB5"/>
    <w:rsid w:val="00047823"/>
    <w:rsid w:val="00054505"/>
    <w:rsid w:val="00055408"/>
    <w:rsid w:val="000645FB"/>
    <w:rsid w:val="000923C0"/>
    <w:rsid w:val="0009396F"/>
    <w:rsid w:val="00097C60"/>
    <w:rsid w:val="000A4114"/>
    <w:rsid w:val="000B0535"/>
    <w:rsid w:val="000B2B35"/>
    <w:rsid w:val="000E08AB"/>
    <w:rsid w:val="000E7E7F"/>
    <w:rsid w:val="000F0B78"/>
    <w:rsid w:val="000F3D7E"/>
    <w:rsid w:val="00101B1D"/>
    <w:rsid w:val="0011176A"/>
    <w:rsid w:val="0011202E"/>
    <w:rsid w:val="0011456E"/>
    <w:rsid w:val="00136AC1"/>
    <w:rsid w:val="00136AEF"/>
    <w:rsid w:val="00150780"/>
    <w:rsid w:val="00163A4A"/>
    <w:rsid w:val="00180944"/>
    <w:rsid w:val="001C736E"/>
    <w:rsid w:val="001D3938"/>
    <w:rsid w:val="001D61B4"/>
    <w:rsid w:val="001F223C"/>
    <w:rsid w:val="00207138"/>
    <w:rsid w:val="0022206E"/>
    <w:rsid w:val="00223E4D"/>
    <w:rsid w:val="00225BC1"/>
    <w:rsid w:val="00231379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3E3EAB"/>
    <w:rsid w:val="00427A50"/>
    <w:rsid w:val="004447ED"/>
    <w:rsid w:val="0046557C"/>
    <w:rsid w:val="004676F7"/>
    <w:rsid w:val="004B194C"/>
    <w:rsid w:val="004B2DCB"/>
    <w:rsid w:val="004D176E"/>
    <w:rsid w:val="004D4259"/>
    <w:rsid w:val="004D4706"/>
    <w:rsid w:val="004D517B"/>
    <w:rsid w:val="004D56A8"/>
    <w:rsid w:val="004F2CF4"/>
    <w:rsid w:val="005026F7"/>
    <w:rsid w:val="00504261"/>
    <w:rsid w:val="0050628E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55EA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2DEB"/>
    <w:rsid w:val="007F7BAD"/>
    <w:rsid w:val="00801EBF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B6D6B"/>
    <w:rsid w:val="009C1628"/>
    <w:rsid w:val="009D58B7"/>
    <w:rsid w:val="009D7CD6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2F97"/>
    <w:rsid w:val="00AB77F3"/>
    <w:rsid w:val="00AC6D42"/>
    <w:rsid w:val="00AD3973"/>
    <w:rsid w:val="00AD52EE"/>
    <w:rsid w:val="00AF0D37"/>
    <w:rsid w:val="00AF4119"/>
    <w:rsid w:val="00B17EC2"/>
    <w:rsid w:val="00B309BF"/>
    <w:rsid w:val="00B455F4"/>
    <w:rsid w:val="00B5192C"/>
    <w:rsid w:val="00B5439B"/>
    <w:rsid w:val="00B61E5E"/>
    <w:rsid w:val="00B62F5A"/>
    <w:rsid w:val="00B661DC"/>
    <w:rsid w:val="00B666DC"/>
    <w:rsid w:val="00B901B8"/>
    <w:rsid w:val="00B90C49"/>
    <w:rsid w:val="00B9661C"/>
    <w:rsid w:val="00BA6820"/>
    <w:rsid w:val="00BB05A6"/>
    <w:rsid w:val="00BC37B6"/>
    <w:rsid w:val="00BE47B6"/>
    <w:rsid w:val="00BE7EFB"/>
    <w:rsid w:val="00C04AE1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B3B37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363D"/>
    <w:rsid w:val="00F54AC4"/>
    <w:rsid w:val="00F5583A"/>
    <w:rsid w:val="00F60545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Martyna Dominik</cp:lastModifiedBy>
  <cp:revision>12</cp:revision>
  <cp:lastPrinted>2023-04-13T10:23:00Z</cp:lastPrinted>
  <dcterms:created xsi:type="dcterms:W3CDTF">2024-02-28T09:56:00Z</dcterms:created>
  <dcterms:modified xsi:type="dcterms:W3CDTF">2024-10-04T10:26:00Z</dcterms:modified>
</cp:coreProperties>
</file>