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 xml:space="preserve">Pomieszczenie do bezpiecznego rozładowania i załadowania broni </w:t>
      </w:r>
    </w:p>
    <w:p>
      <w:pPr>
        <w:pStyle w:val="Normal"/>
        <w:spacing w:before="0" w:after="0"/>
        <w:rPr/>
      </w:pPr>
      <w:r>
        <w:rPr/>
        <w:drawing>
          <wp:inline distT="0" distB="0" distL="0" distR="0">
            <wp:extent cx="6294120" cy="4720590"/>
            <wp:effectExtent l="0" t="0" r="0" b="0"/>
            <wp:docPr id="1" name="Obraz 52" descr="C:\Users\MagdalenaCzaja\AppData\Local\Microsoft\Windows\INetCache\Content.Word\IMG_20230905_142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52" descr="C:\Users\MagdalenaCzaja\AppData\Local\Microsoft\Windows\INetCache\Content.Word\IMG_20230905_142447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472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/>
        <w:drawing>
          <wp:inline distT="0" distB="0" distL="0" distR="0">
            <wp:extent cx="6447790" cy="4835525"/>
            <wp:effectExtent l="0" t="0" r="0" b="0"/>
            <wp:docPr id="2" name="Obraz 55" descr="C:\Users\MagdalenaCzaja\AppData\Local\Microsoft\Windows\INetCache\Content.Word\IMG_20230905_142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5" descr="C:\Users\MagdalenaCzaja\AppData\Local\Microsoft\Windows\INetCache\Content.Word\IMG_20230905_142516.jp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7790" cy="483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/>
        <w:drawing>
          <wp:inline distT="0" distB="0" distL="0" distR="0">
            <wp:extent cx="6205855" cy="4654550"/>
            <wp:effectExtent l="0" t="0" r="0" b="0"/>
            <wp:docPr id="3" name="Obraz 58" descr="C:\Users\MagdalenaCzaja\AppData\Local\Microsoft\Windows\INetCache\Content.Word\IMG_20230905_142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58" descr="C:\Users\MagdalenaCzaja\AppData\Local\Microsoft\Windows\INetCache\Content.Word\IMG_20230905_14250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855" cy="465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/>
      </w:r>
    </w:p>
    <w:sectPr>
      <w:type w:val="nextPage"/>
      <w:pgSz w:w="11906" w:h="16838"/>
      <w:pgMar w:left="454" w:right="454" w:gutter="0" w:header="0" w:top="454" w:footer="0" w:bottom="45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e223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642505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4250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LibreOffice/7.5.5.2$Windows_x86 LibreOffice_project/ca8fe7424262805f223b9a2334bc7181abbcbf5e</Application>
  <AppVersion>15.0000</AppVersion>
  <Pages>2</Pages>
  <Words>7</Words>
  <Characters>56</Characters>
  <CharactersWithSpaces>63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2023-09-05T11:23:00Z</dcterms:created>
  <dc:creator>MagdalenaCzaja</dc:creator>
  <dc:description/>
  <dc:language>pl-PL</dc:language>
  <cp:lastModifiedBy/>
  <dcterms:modified xsi:type="dcterms:W3CDTF">2024-10-09T08:38:32Z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