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918C9" w14:textId="543DAD6F" w:rsidR="006F41FF" w:rsidRPr="00E80D1C" w:rsidRDefault="00DC2491" w:rsidP="00DC2491">
      <w:pPr>
        <w:jc w:val="center"/>
        <w:rPr>
          <w:rFonts w:ascii="Times New Roman" w:hAnsi="Times New Roman" w:cs="Times New Roman"/>
          <w:b/>
          <w:bCs/>
        </w:rPr>
      </w:pPr>
      <w:r w:rsidRPr="00E80D1C">
        <w:rPr>
          <w:rFonts w:ascii="Times New Roman" w:hAnsi="Times New Roman" w:cs="Times New Roman"/>
          <w:b/>
          <w:bCs/>
        </w:rPr>
        <w:t>OPZ Sprzęt sieciowy</w:t>
      </w:r>
    </w:p>
    <w:p w14:paraId="05C08DD0" w14:textId="606E11D6" w:rsidR="00DC2491" w:rsidRPr="009E2F6D" w:rsidRDefault="00DC2491" w:rsidP="00DC2491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732"/>
        <w:gridCol w:w="2796"/>
        <w:gridCol w:w="1429"/>
        <w:gridCol w:w="1555"/>
      </w:tblGrid>
      <w:tr w:rsidR="009E2F6D" w:rsidRPr="009E2F6D" w14:paraId="5B07B1AF" w14:textId="77777777" w:rsidTr="003F4AA5">
        <w:tc>
          <w:tcPr>
            <w:tcW w:w="9062" w:type="dxa"/>
            <w:gridSpan w:val="5"/>
          </w:tcPr>
          <w:p w14:paraId="48F0DAD3" w14:textId="79AF331A" w:rsidR="009E2F6D" w:rsidRPr="009E2F6D" w:rsidRDefault="009E2F6D" w:rsidP="00DC249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2F6D">
              <w:rPr>
                <w:rFonts w:ascii="Times New Roman" w:hAnsi="Times New Roman" w:cs="Times New Roman"/>
                <w:b/>
                <w:bCs/>
                <w:color w:val="0070C0"/>
              </w:rPr>
              <w:t>Przełącznik nr 1 (28 sztuk)</w:t>
            </w:r>
          </w:p>
        </w:tc>
      </w:tr>
      <w:tr w:rsidR="00DC2491" w:rsidRPr="009E2F6D" w14:paraId="2A5F0A37" w14:textId="77777777" w:rsidTr="009E2F6D">
        <w:tc>
          <w:tcPr>
            <w:tcW w:w="550" w:type="dxa"/>
            <w:vAlign w:val="center"/>
          </w:tcPr>
          <w:p w14:paraId="2749DAAE" w14:textId="73E42D6B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732" w:type="dxa"/>
            <w:vAlign w:val="center"/>
          </w:tcPr>
          <w:p w14:paraId="5756FDEE" w14:textId="72C3766F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2796" w:type="dxa"/>
            <w:vAlign w:val="center"/>
          </w:tcPr>
          <w:p w14:paraId="3F58808F" w14:textId="62F36493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Wartość</w:t>
            </w:r>
          </w:p>
        </w:tc>
        <w:tc>
          <w:tcPr>
            <w:tcW w:w="1429" w:type="dxa"/>
            <w:vAlign w:val="center"/>
          </w:tcPr>
          <w:p w14:paraId="4148B368" w14:textId="70D95EC6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1555" w:type="dxa"/>
            <w:vAlign w:val="center"/>
          </w:tcPr>
          <w:p w14:paraId="1D17853C" w14:textId="6F606006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Uwagi</w:t>
            </w:r>
          </w:p>
        </w:tc>
      </w:tr>
      <w:tr w:rsidR="00DC2491" w:rsidRPr="009E2F6D" w14:paraId="4A75853C" w14:textId="77777777" w:rsidTr="009E2F6D">
        <w:tc>
          <w:tcPr>
            <w:tcW w:w="550" w:type="dxa"/>
            <w:vAlign w:val="center"/>
          </w:tcPr>
          <w:p w14:paraId="1B17BB65" w14:textId="78379934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32" w:type="dxa"/>
            <w:vAlign w:val="center"/>
          </w:tcPr>
          <w:p w14:paraId="787CDC3E" w14:textId="689ADFED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Architektura</w:t>
            </w:r>
          </w:p>
        </w:tc>
        <w:tc>
          <w:tcPr>
            <w:tcW w:w="2796" w:type="dxa"/>
            <w:vAlign w:val="center"/>
          </w:tcPr>
          <w:p w14:paraId="691A2C75" w14:textId="06E0CACB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MIBSE</w:t>
            </w:r>
          </w:p>
        </w:tc>
        <w:tc>
          <w:tcPr>
            <w:tcW w:w="1429" w:type="dxa"/>
            <w:vAlign w:val="center"/>
          </w:tcPr>
          <w:p w14:paraId="2C28811C" w14:textId="1A515265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1555" w:type="dxa"/>
            <w:vAlign w:val="center"/>
          </w:tcPr>
          <w:p w14:paraId="28EDEBA3" w14:textId="7777777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491" w:rsidRPr="009E2F6D" w14:paraId="6000DBF6" w14:textId="77777777" w:rsidTr="009E2F6D">
        <w:tc>
          <w:tcPr>
            <w:tcW w:w="550" w:type="dxa"/>
            <w:vAlign w:val="center"/>
          </w:tcPr>
          <w:p w14:paraId="19853168" w14:textId="1C1D6455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32" w:type="dxa"/>
            <w:vAlign w:val="center"/>
          </w:tcPr>
          <w:p w14:paraId="25C517C2" w14:textId="2594870F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2796" w:type="dxa"/>
            <w:vAlign w:val="center"/>
          </w:tcPr>
          <w:p w14:paraId="152D3111" w14:textId="300E8763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QCA9531 lub równoważny</w:t>
            </w:r>
          </w:p>
        </w:tc>
        <w:tc>
          <w:tcPr>
            <w:tcW w:w="1429" w:type="dxa"/>
            <w:vAlign w:val="center"/>
          </w:tcPr>
          <w:p w14:paraId="01C00683" w14:textId="6048E900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model</w:t>
            </w:r>
          </w:p>
        </w:tc>
        <w:tc>
          <w:tcPr>
            <w:tcW w:w="1555" w:type="dxa"/>
            <w:vAlign w:val="center"/>
          </w:tcPr>
          <w:p w14:paraId="3EC67EF2" w14:textId="7777777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491" w:rsidRPr="009E2F6D" w14:paraId="366F424F" w14:textId="77777777" w:rsidTr="009E2F6D">
        <w:tc>
          <w:tcPr>
            <w:tcW w:w="550" w:type="dxa"/>
            <w:vAlign w:val="center"/>
          </w:tcPr>
          <w:p w14:paraId="1C03593E" w14:textId="1E628C79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32" w:type="dxa"/>
            <w:vAlign w:val="center"/>
          </w:tcPr>
          <w:p w14:paraId="47835014" w14:textId="376EC9BB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Liczba rdzeni procesora</w:t>
            </w:r>
          </w:p>
        </w:tc>
        <w:tc>
          <w:tcPr>
            <w:tcW w:w="2796" w:type="dxa"/>
            <w:vAlign w:val="center"/>
          </w:tcPr>
          <w:p w14:paraId="13A3DDB8" w14:textId="619E668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minimum 1</w:t>
            </w:r>
          </w:p>
        </w:tc>
        <w:tc>
          <w:tcPr>
            <w:tcW w:w="1429" w:type="dxa"/>
            <w:vAlign w:val="center"/>
          </w:tcPr>
          <w:p w14:paraId="107D9624" w14:textId="1794E17A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3CF5A2B1" w14:textId="7777777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491" w:rsidRPr="009E2F6D" w14:paraId="2876C699" w14:textId="77777777" w:rsidTr="009E2F6D">
        <w:tc>
          <w:tcPr>
            <w:tcW w:w="550" w:type="dxa"/>
            <w:vAlign w:val="center"/>
          </w:tcPr>
          <w:p w14:paraId="654F9AA7" w14:textId="5B34A15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32" w:type="dxa"/>
            <w:vAlign w:val="center"/>
          </w:tcPr>
          <w:p w14:paraId="39ECDD39" w14:textId="5A73F5CD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Częstotliwość nominalna procesora</w:t>
            </w:r>
          </w:p>
        </w:tc>
        <w:tc>
          <w:tcPr>
            <w:tcW w:w="2796" w:type="dxa"/>
            <w:vAlign w:val="center"/>
          </w:tcPr>
          <w:p w14:paraId="4EEFA467" w14:textId="6421D680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Minimum 650 MHz</w:t>
            </w:r>
          </w:p>
        </w:tc>
        <w:tc>
          <w:tcPr>
            <w:tcW w:w="1429" w:type="dxa"/>
            <w:vAlign w:val="center"/>
          </w:tcPr>
          <w:p w14:paraId="5A82F54F" w14:textId="32511D3D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6D09B522" w14:textId="7777777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491" w:rsidRPr="009E2F6D" w14:paraId="41215025" w14:textId="77777777" w:rsidTr="009E2F6D">
        <w:tc>
          <w:tcPr>
            <w:tcW w:w="550" w:type="dxa"/>
            <w:vAlign w:val="center"/>
          </w:tcPr>
          <w:p w14:paraId="6FADAF20" w14:textId="39B4E0C1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32" w:type="dxa"/>
            <w:vAlign w:val="center"/>
          </w:tcPr>
          <w:p w14:paraId="75244CC4" w14:textId="5FBDC81C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Model układu przełączającego</w:t>
            </w:r>
          </w:p>
        </w:tc>
        <w:tc>
          <w:tcPr>
            <w:tcW w:w="2796" w:type="dxa"/>
            <w:vAlign w:val="center"/>
          </w:tcPr>
          <w:p w14:paraId="0CA1FC02" w14:textId="16B94D5F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Seria oparta o 98DX35xx</w:t>
            </w:r>
          </w:p>
        </w:tc>
        <w:tc>
          <w:tcPr>
            <w:tcW w:w="1429" w:type="dxa"/>
            <w:vAlign w:val="center"/>
          </w:tcPr>
          <w:p w14:paraId="3D4D957E" w14:textId="59557049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model</w:t>
            </w:r>
          </w:p>
        </w:tc>
        <w:tc>
          <w:tcPr>
            <w:tcW w:w="1555" w:type="dxa"/>
            <w:vAlign w:val="center"/>
          </w:tcPr>
          <w:p w14:paraId="646CE886" w14:textId="7777777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491" w:rsidRPr="009E2F6D" w14:paraId="412F200F" w14:textId="77777777" w:rsidTr="009E2F6D">
        <w:tc>
          <w:tcPr>
            <w:tcW w:w="550" w:type="dxa"/>
            <w:vAlign w:val="center"/>
          </w:tcPr>
          <w:p w14:paraId="360C71C2" w14:textId="467F3F0E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32" w:type="dxa"/>
            <w:vAlign w:val="center"/>
          </w:tcPr>
          <w:p w14:paraId="167502E9" w14:textId="03832CAD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Wymiary (montaż w szafie </w:t>
            </w:r>
            <w:proofErr w:type="spellStart"/>
            <w:r w:rsidRPr="009E2F6D">
              <w:rPr>
                <w:rFonts w:ascii="Times New Roman" w:hAnsi="Times New Roman" w:cs="Times New Roman"/>
              </w:rPr>
              <w:t>rack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9E2F6D">
              <w:rPr>
                <w:rFonts w:ascii="Times New Roman" w:hAnsi="Times New Roman" w:cs="Times New Roman"/>
              </w:rPr>
              <w:t>szer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x </w:t>
            </w:r>
            <w:proofErr w:type="spellStart"/>
            <w:r w:rsidRPr="009E2F6D">
              <w:rPr>
                <w:rFonts w:ascii="Times New Roman" w:hAnsi="Times New Roman" w:cs="Times New Roman"/>
              </w:rPr>
              <w:t>gł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x </w:t>
            </w:r>
            <w:proofErr w:type="spellStart"/>
            <w:r w:rsidRPr="009E2F6D">
              <w:rPr>
                <w:rFonts w:ascii="Times New Roman" w:hAnsi="Times New Roman" w:cs="Times New Roman"/>
              </w:rPr>
              <w:t>wys</w:t>
            </w:r>
            <w:proofErr w:type="spellEnd"/>
            <w:r w:rsidRPr="009E2F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96" w:type="dxa"/>
            <w:vAlign w:val="center"/>
          </w:tcPr>
          <w:p w14:paraId="21FD598C" w14:textId="51104B68" w:rsidR="00DC2491" w:rsidRPr="009E2F6D" w:rsidRDefault="006F00F5" w:rsidP="009E2F6D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9E2F6D">
              <w:rPr>
                <w:rFonts w:ascii="Times New Roman" w:hAnsi="Times New Roman" w:cs="Times New Roman"/>
                <w:lang w:val="fr-FR"/>
              </w:rPr>
              <w:t>maksimum 450mm x 400mm x 50mm</w:t>
            </w:r>
          </w:p>
        </w:tc>
        <w:tc>
          <w:tcPr>
            <w:tcW w:w="1429" w:type="dxa"/>
            <w:vAlign w:val="center"/>
          </w:tcPr>
          <w:p w14:paraId="0F610C7B" w14:textId="6A0DE00A" w:rsidR="00DC2491" w:rsidRPr="009E2F6D" w:rsidRDefault="006F00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wartości</w:t>
            </w:r>
          </w:p>
        </w:tc>
        <w:tc>
          <w:tcPr>
            <w:tcW w:w="1555" w:type="dxa"/>
            <w:vAlign w:val="center"/>
          </w:tcPr>
          <w:p w14:paraId="19287C24" w14:textId="7777777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2491" w:rsidRPr="009E2F6D" w14:paraId="240CD0B8" w14:textId="77777777" w:rsidTr="009E2F6D">
        <w:tc>
          <w:tcPr>
            <w:tcW w:w="550" w:type="dxa"/>
            <w:vAlign w:val="center"/>
          </w:tcPr>
          <w:p w14:paraId="47EDB504" w14:textId="353D3835" w:rsidR="00DC2491" w:rsidRPr="009E2F6D" w:rsidRDefault="006F00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32" w:type="dxa"/>
            <w:vAlign w:val="center"/>
          </w:tcPr>
          <w:p w14:paraId="054644EE" w14:textId="498D926E" w:rsidR="00DC2491" w:rsidRPr="009E2F6D" w:rsidRDefault="006F00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Licencja</w:t>
            </w:r>
            <w:r w:rsidR="00AA257C" w:rsidRPr="009E2F6D">
              <w:rPr>
                <w:rFonts w:ascii="Times New Roman" w:hAnsi="Times New Roman" w:cs="Times New Roman"/>
              </w:rPr>
              <w:t xml:space="preserve"> (wartości minimalne)</w:t>
            </w:r>
          </w:p>
        </w:tc>
        <w:tc>
          <w:tcPr>
            <w:tcW w:w="2796" w:type="dxa"/>
            <w:vAlign w:val="center"/>
          </w:tcPr>
          <w:p w14:paraId="3306EC98" w14:textId="6AC56503" w:rsidR="00DC2491" w:rsidRPr="009E2F6D" w:rsidRDefault="006F00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- </w:t>
            </w:r>
            <w:r w:rsidR="0033396D" w:rsidRPr="009E2F6D">
              <w:rPr>
                <w:rFonts w:ascii="Times New Roman" w:hAnsi="Times New Roman" w:cs="Times New Roman"/>
              </w:rPr>
              <w:t>możliwość uruchomienia kontrolera dla</w:t>
            </w:r>
            <w:r w:rsidRPr="009E2F6D">
              <w:rPr>
                <w:rFonts w:ascii="Times New Roman" w:hAnsi="Times New Roman" w:cs="Times New Roman"/>
              </w:rPr>
              <w:t xml:space="preserve"> AP</w:t>
            </w:r>
            <w:r w:rsidR="005B198D" w:rsidRPr="009E2F6D">
              <w:rPr>
                <w:rFonts w:ascii="Times New Roman" w:hAnsi="Times New Roman" w:cs="Times New Roman"/>
              </w:rPr>
              <w:t>,</w:t>
            </w:r>
          </w:p>
          <w:p w14:paraId="2F02B7F5" w14:textId="2F980A64" w:rsidR="006F00F5" w:rsidRPr="009E2F6D" w:rsidRDefault="005B198D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bezprzewodowy klient i most</w:t>
            </w:r>
            <w:r w:rsidR="00BD442E" w:rsidRPr="009E2F6D">
              <w:rPr>
                <w:rFonts w:ascii="Times New Roman" w:hAnsi="Times New Roman" w:cs="Times New Roman"/>
              </w:rPr>
              <w:t>ek</w:t>
            </w:r>
            <w:r w:rsidRPr="009E2F6D">
              <w:rPr>
                <w:rFonts w:ascii="Times New Roman" w:hAnsi="Times New Roman" w:cs="Times New Roman"/>
              </w:rPr>
              <w:t>,</w:t>
            </w:r>
          </w:p>
          <w:p w14:paraId="51D80A24" w14:textId="77777777" w:rsidR="005B198D" w:rsidRPr="009E2F6D" w:rsidRDefault="00BD442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protokoły RIP, OSPF, BGP,</w:t>
            </w:r>
          </w:p>
          <w:p w14:paraId="4FC594F2" w14:textId="77777777" w:rsidR="00BD442E" w:rsidRPr="009E2F6D" w:rsidRDefault="00BD442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- ilość tuneli </w:t>
            </w:r>
            <w:proofErr w:type="spellStart"/>
            <w:r w:rsidRPr="009E2F6D">
              <w:rPr>
                <w:rFonts w:ascii="Times New Roman" w:hAnsi="Times New Roman" w:cs="Times New Roman"/>
              </w:rPr>
              <w:t>EoIP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– bez ograniczeń;</w:t>
            </w:r>
          </w:p>
          <w:p w14:paraId="6099B44C" w14:textId="77777777" w:rsidR="00BD442E" w:rsidRPr="009E2F6D" w:rsidRDefault="00BD442E" w:rsidP="009E2F6D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9E2F6D">
              <w:rPr>
                <w:rFonts w:ascii="Times New Roman" w:hAnsi="Times New Roman" w:cs="Times New Roman"/>
                <w:lang w:val="fr-FR"/>
              </w:rPr>
              <w:t>- tunele PPPoE min 500;</w:t>
            </w:r>
          </w:p>
          <w:p w14:paraId="176BB5D6" w14:textId="77777777" w:rsidR="00BD442E" w:rsidRPr="009E2F6D" w:rsidRDefault="00BD442E" w:rsidP="009E2F6D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9E2F6D">
              <w:rPr>
                <w:rFonts w:ascii="Times New Roman" w:hAnsi="Times New Roman" w:cs="Times New Roman"/>
                <w:lang w:val="fr-FR"/>
              </w:rPr>
              <w:t>- tunele PPTP – min 500;</w:t>
            </w:r>
          </w:p>
          <w:p w14:paraId="4A2ACF57" w14:textId="77777777" w:rsidR="00BD442E" w:rsidRPr="009E2F6D" w:rsidRDefault="00BD442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tunele L2TP – min 500;</w:t>
            </w:r>
          </w:p>
          <w:p w14:paraId="706D219E" w14:textId="77777777" w:rsidR="00BD442E" w:rsidRPr="009E2F6D" w:rsidRDefault="00BD442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tunele OVPN – min bez ograniczeń;</w:t>
            </w:r>
          </w:p>
          <w:p w14:paraId="61D8ADEA" w14:textId="77777777" w:rsidR="00BD442E" w:rsidRPr="009E2F6D" w:rsidRDefault="00BD442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E2F6D">
              <w:rPr>
                <w:rFonts w:ascii="Times New Roman" w:hAnsi="Times New Roman" w:cs="Times New Roman"/>
              </w:rPr>
              <w:t>ilośc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2F6D">
              <w:rPr>
                <w:rFonts w:ascii="Times New Roman" w:hAnsi="Times New Roman" w:cs="Times New Roman"/>
              </w:rPr>
              <w:t>interfaców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VLAN - bez ograniczeń;</w:t>
            </w:r>
          </w:p>
          <w:p w14:paraId="203B5EFA" w14:textId="77777777" w:rsidR="00BD442E" w:rsidRPr="009E2F6D" w:rsidRDefault="00BD442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- </w:t>
            </w:r>
            <w:r w:rsidR="00AA257C" w:rsidRPr="009E2F6D">
              <w:rPr>
                <w:rFonts w:ascii="Times New Roman" w:hAnsi="Times New Roman" w:cs="Times New Roman"/>
              </w:rPr>
              <w:t xml:space="preserve">ilość aktywnych użytkowników </w:t>
            </w:r>
            <w:proofErr w:type="spellStart"/>
            <w:r w:rsidR="00AA257C" w:rsidRPr="009E2F6D">
              <w:rPr>
                <w:rFonts w:ascii="Times New Roman" w:hAnsi="Times New Roman" w:cs="Times New Roman"/>
              </w:rPr>
              <w:t>HotSpot</w:t>
            </w:r>
            <w:proofErr w:type="spellEnd"/>
            <w:r w:rsidR="00AA257C" w:rsidRPr="009E2F6D">
              <w:rPr>
                <w:rFonts w:ascii="Times New Roman" w:hAnsi="Times New Roman" w:cs="Times New Roman"/>
              </w:rPr>
              <w:t xml:space="preserve"> – min 500;</w:t>
            </w:r>
          </w:p>
          <w:p w14:paraId="068277E2" w14:textId="77777777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Radius klient – min.500;</w:t>
            </w:r>
          </w:p>
          <w:p w14:paraId="3A87C75C" w14:textId="77777777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Obsługa kolejkowania ruchu – bez ograniczeń;</w:t>
            </w:r>
          </w:p>
          <w:p w14:paraId="58D0E4DF" w14:textId="77777777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obsługa Web Proxy – tak;</w:t>
            </w:r>
          </w:p>
          <w:p w14:paraId="3DFA9408" w14:textId="77777777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aktywne sesje menagera użytkowników – min 50;</w:t>
            </w:r>
          </w:p>
          <w:p w14:paraId="73CF1634" w14:textId="18A5AEBC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liczba gości KVM – bez ograniczeń</w:t>
            </w:r>
          </w:p>
        </w:tc>
        <w:tc>
          <w:tcPr>
            <w:tcW w:w="1429" w:type="dxa"/>
            <w:vAlign w:val="center"/>
          </w:tcPr>
          <w:p w14:paraId="6A93CE7C" w14:textId="7777777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vAlign w:val="center"/>
          </w:tcPr>
          <w:p w14:paraId="43656627" w14:textId="77777777" w:rsidR="00DC2491" w:rsidRPr="009E2F6D" w:rsidRDefault="00DC249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42E" w:rsidRPr="009E2F6D" w14:paraId="3642CBEE" w14:textId="77777777" w:rsidTr="009E2F6D">
        <w:tc>
          <w:tcPr>
            <w:tcW w:w="550" w:type="dxa"/>
            <w:vAlign w:val="center"/>
          </w:tcPr>
          <w:p w14:paraId="2EC637E1" w14:textId="053A4C6E" w:rsidR="00BD442E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32" w:type="dxa"/>
            <w:vAlign w:val="center"/>
          </w:tcPr>
          <w:p w14:paraId="055A7FB2" w14:textId="72CDE453" w:rsidR="00BD442E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System operacyjny</w:t>
            </w:r>
          </w:p>
        </w:tc>
        <w:tc>
          <w:tcPr>
            <w:tcW w:w="2796" w:type="dxa"/>
            <w:vAlign w:val="center"/>
          </w:tcPr>
          <w:p w14:paraId="7BE171AE" w14:textId="33D27B56" w:rsidR="00BD442E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Przełącznik pracujący w warstwie 2/3 dual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boot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(router/Switch OS)</w:t>
            </w:r>
          </w:p>
        </w:tc>
        <w:tc>
          <w:tcPr>
            <w:tcW w:w="1429" w:type="dxa"/>
            <w:vAlign w:val="center"/>
          </w:tcPr>
          <w:p w14:paraId="12D30BE3" w14:textId="64690021" w:rsidR="00BD442E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1555" w:type="dxa"/>
            <w:vAlign w:val="center"/>
          </w:tcPr>
          <w:p w14:paraId="457BB7B1" w14:textId="77777777" w:rsidR="00BD442E" w:rsidRPr="009E2F6D" w:rsidRDefault="00BD442E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57C" w:rsidRPr="009E2F6D" w14:paraId="2BBE903D" w14:textId="77777777" w:rsidTr="009E2F6D">
        <w:tc>
          <w:tcPr>
            <w:tcW w:w="550" w:type="dxa"/>
            <w:vAlign w:val="center"/>
          </w:tcPr>
          <w:p w14:paraId="3839D5D7" w14:textId="2A631913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32" w:type="dxa"/>
            <w:vAlign w:val="center"/>
          </w:tcPr>
          <w:p w14:paraId="1DCD6EAD" w14:textId="24D6E5A8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Ilość pamięci operacyjnej</w:t>
            </w:r>
          </w:p>
        </w:tc>
        <w:tc>
          <w:tcPr>
            <w:tcW w:w="2796" w:type="dxa"/>
            <w:vAlign w:val="center"/>
          </w:tcPr>
          <w:p w14:paraId="6D1BA6F4" w14:textId="6E72A10A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128MB</w:t>
            </w:r>
          </w:p>
        </w:tc>
        <w:tc>
          <w:tcPr>
            <w:tcW w:w="1429" w:type="dxa"/>
            <w:vAlign w:val="center"/>
          </w:tcPr>
          <w:p w14:paraId="58E0E31D" w14:textId="1456AB5F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4675AEC5" w14:textId="77777777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57C" w:rsidRPr="009E2F6D" w14:paraId="31B1DDB9" w14:textId="77777777" w:rsidTr="009E2F6D">
        <w:tc>
          <w:tcPr>
            <w:tcW w:w="550" w:type="dxa"/>
            <w:vAlign w:val="center"/>
          </w:tcPr>
          <w:p w14:paraId="3A1F65FC" w14:textId="39781E11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32" w:type="dxa"/>
            <w:vAlign w:val="center"/>
          </w:tcPr>
          <w:p w14:paraId="619853B4" w14:textId="34D9E8A3" w:rsidR="00AA257C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Rozmiar pamięci</w:t>
            </w:r>
          </w:p>
        </w:tc>
        <w:tc>
          <w:tcPr>
            <w:tcW w:w="2796" w:type="dxa"/>
            <w:vAlign w:val="center"/>
          </w:tcPr>
          <w:p w14:paraId="2BD01475" w14:textId="1C155ECB" w:rsidR="00AA257C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Min. 32MB </w:t>
            </w:r>
            <w:proofErr w:type="spellStart"/>
            <w:r w:rsidRPr="009E2F6D">
              <w:rPr>
                <w:rFonts w:ascii="Times New Roman" w:hAnsi="Times New Roman" w:cs="Times New Roman"/>
              </w:rPr>
              <w:t>flash</w:t>
            </w:r>
            <w:proofErr w:type="spellEnd"/>
          </w:p>
        </w:tc>
        <w:tc>
          <w:tcPr>
            <w:tcW w:w="1429" w:type="dxa"/>
            <w:vAlign w:val="center"/>
          </w:tcPr>
          <w:p w14:paraId="68AD8DD7" w14:textId="34C1F1E4" w:rsidR="00AA257C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652759EE" w14:textId="77777777" w:rsidR="00AA257C" w:rsidRPr="009E2F6D" w:rsidRDefault="00AA257C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6A" w:rsidRPr="009E2F6D" w14:paraId="68CB3016" w14:textId="77777777" w:rsidTr="009E2F6D">
        <w:tc>
          <w:tcPr>
            <w:tcW w:w="550" w:type="dxa"/>
            <w:vAlign w:val="center"/>
          </w:tcPr>
          <w:p w14:paraId="73B193A5" w14:textId="1D544246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32" w:type="dxa"/>
            <w:vAlign w:val="center"/>
          </w:tcPr>
          <w:p w14:paraId="7E7A263C" w14:textId="340987E8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Wartość MTBF</w:t>
            </w:r>
          </w:p>
        </w:tc>
        <w:tc>
          <w:tcPr>
            <w:tcW w:w="2796" w:type="dxa"/>
            <w:vAlign w:val="center"/>
          </w:tcPr>
          <w:p w14:paraId="2F19D165" w14:textId="18887C9E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200000 godz. W warunkach pokojowych</w:t>
            </w:r>
          </w:p>
        </w:tc>
        <w:tc>
          <w:tcPr>
            <w:tcW w:w="1429" w:type="dxa"/>
            <w:vAlign w:val="center"/>
          </w:tcPr>
          <w:p w14:paraId="4C1A506C" w14:textId="77777777" w:rsidR="00DF0057" w:rsidRPr="009E2F6D" w:rsidRDefault="00DF0057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wartość.</w:t>
            </w:r>
          </w:p>
          <w:p w14:paraId="0C82E470" w14:textId="7929B68F" w:rsidR="00DF0057" w:rsidRPr="009E2F6D" w:rsidRDefault="00DF0057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Poniżej 200000 godz.=0pkt, równy lub wyższy=5pkt</w:t>
            </w:r>
          </w:p>
        </w:tc>
        <w:tc>
          <w:tcPr>
            <w:tcW w:w="1555" w:type="dxa"/>
            <w:vAlign w:val="center"/>
          </w:tcPr>
          <w:p w14:paraId="148260E0" w14:textId="77777777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6A" w:rsidRPr="009E2F6D" w14:paraId="7A75947B" w14:textId="77777777" w:rsidTr="009E2F6D">
        <w:tc>
          <w:tcPr>
            <w:tcW w:w="550" w:type="dxa"/>
            <w:vAlign w:val="center"/>
          </w:tcPr>
          <w:p w14:paraId="46A56990" w14:textId="373585FF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732" w:type="dxa"/>
            <w:vAlign w:val="center"/>
          </w:tcPr>
          <w:p w14:paraId="52CF8F1B" w14:textId="504D8DB9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Zakres temperaturowy pracy</w:t>
            </w:r>
          </w:p>
        </w:tc>
        <w:tc>
          <w:tcPr>
            <w:tcW w:w="2796" w:type="dxa"/>
            <w:vAlign w:val="center"/>
          </w:tcPr>
          <w:p w14:paraId="7FB1D7D2" w14:textId="6F3A1EE8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- 20 do +60 stopni Celsiusa</w:t>
            </w:r>
          </w:p>
        </w:tc>
        <w:tc>
          <w:tcPr>
            <w:tcW w:w="1429" w:type="dxa"/>
            <w:vAlign w:val="center"/>
          </w:tcPr>
          <w:p w14:paraId="64B18B66" w14:textId="3E4674EA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zakres</w:t>
            </w:r>
          </w:p>
        </w:tc>
        <w:tc>
          <w:tcPr>
            <w:tcW w:w="1555" w:type="dxa"/>
            <w:vAlign w:val="center"/>
          </w:tcPr>
          <w:p w14:paraId="0A3DA87E" w14:textId="77777777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6A" w:rsidRPr="009E2F6D" w14:paraId="21E162B5" w14:textId="77777777" w:rsidTr="009E2F6D">
        <w:tc>
          <w:tcPr>
            <w:tcW w:w="550" w:type="dxa"/>
            <w:vAlign w:val="center"/>
          </w:tcPr>
          <w:p w14:paraId="6921E9B5" w14:textId="69DA8FF6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732" w:type="dxa"/>
            <w:vAlign w:val="center"/>
          </w:tcPr>
          <w:p w14:paraId="550FA137" w14:textId="46D05B9A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Ilość gniazd zasilania</w:t>
            </w:r>
          </w:p>
        </w:tc>
        <w:tc>
          <w:tcPr>
            <w:tcW w:w="2796" w:type="dxa"/>
            <w:vAlign w:val="center"/>
          </w:tcPr>
          <w:p w14:paraId="53A89A5D" w14:textId="79EDE636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min.1</w:t>
            </w:r>
          </w:p>
        </w:tc>
        <w:tc>
          <w:tcPr>
            <w:tcW w:w="1429" w:type="dxa"/>
            <w:vAlign w:val="center"/>
          </w:tcPr>
          <w:p w14:paraId="0636C465" w14:textId="2D0EABD9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555" w:type="dxa"/>
            <w:vAlign w:val="center"/>
          </w:tcPr>
          <w:p w14:paraId="7E190BAA" w14:textId="77777777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6A" w:rsidRPr="009E2F6D" w14:paraId="3861D6C4" w14:textId="77777777" w:rsidTr="009E2F6D">
        <w:tc>
          <w:tcPr>
            <w:tcW w:w="550" w:type="dxa"/>
            <w:vAlign w:val="center"/>
          </w:tcPr>
          <w:p w14:paraId="5E0FD3DD" w14:textId="1796ACE1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732" w:type="dxa"/>
            <w:vAlign w:val="center"/>
          </w:tcPr>
          <w:p w14:paraId="203F9E4D" w14:textId="435A1682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Zakres wartości zasilania</w:t>
            </w:r>
          </w:p>
        </w:tc>
        <w:tc>
          <w:tcPr>
            <w:tcW w:w="2796" w:type="dxa"/>
            <w:vAlign w:val="center"/>
          </w:tcPr>
          <w:p w14:paraId="43A8C1B8" w14:textId="784D54ED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100V – 240V przy 50 – 60Hz</w:t>
            </w:r>
          </w:p>
        </w:tc>
        <w:tc>
          <w:tcPr>
            <w:tcW w:w="1429" w:type="dxa"/>
            <w:vAlign w:val="center"/>
          </w:tcPr>
          <w:p w14:paraId="3C1C9034" w14:textId="3FDF8BD8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zakres</w:t>
            </w:r>
          </w:p>
        </w:tc>
        <w:tc>
          <w:tcPr>
            <w:tcW w:w="1555" w:type="dxa"/>
            <w:vAlign w:val="center"/>
          </w:tcPr>
          <w:p w14:paraId="2ED4E4FF" w14:textId="77777777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A6A" w:rsidRPr="009E2F6D" w14:paraId="174ED7F1" w14:textId="77777777" w:rsidTr="009E2F6D">
        <w:tc>
          <w:tcPr>
            <w:tcW w:w="550" w:type="dxa"/>
            <w:vAlign w:val="center"/>
          </w:tcPr>
          <w:p w14:paraId="138958B6" w14:textId="2740F32E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732" w:type="dxa"/>
            <w:vAlign w:val="center"/>
          </w:tcPr>
          <w:p w14:paraId="171CE981" w14:textId="1B04A5BD" w:rsidR="00B23A6A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Maksymalny pobór mocy z użyciem POE</w:t>
            </w:r>
          </w:p>
        </w:tc>
        <w:tc>
          <w:tcPr>
            <w:tcW w:w="2796" w:type="dxa"/>
            <w:vAlign w:val="center"/>
          </w:tcPr>
          <w:p w14:paraId="4B36B3DC" w14:textId="77348F1A" w:rsidR="00B23A6A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Max. 800W</w:t>
            </w:r>
          </w:p>
        </w:tc>
        <w:tc>
          <w:tcPr>
            <w:tcW w:w="1429" w:type="dxa"/>
            <w:vAlign w:val="center"/>
          </w:tcPr>
          <w:p w14:paraId="0C9EC908" w14:textId="57A35CF5" w:rsidR="00B23A6A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4292DDAC" w14:textId="77777777" w:rsidR="00B23A6A" w:rsidRPr="009E2F6D" w:rsidRDefault="00B23A6A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9FE" w:rsidRPr="009E2F6D" w14:paraId="5FCB31A4" w14:textId="77777777" w:rsidTr="009E2F6D">
        <w:tc>
          <w:tcPr>
            <w:tcW w:w="550" w:type="dxa"/>
            <w:vAlign w:val="center"/>
          </w:tcPr>
          <w:p w14:paraId="1F03D9DC" w14:textId="03DC30D9" w:rsidR="003329FE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732" w:type="dxa"/>
            <w:vAlign w:val="center"/>
          </w:tcPr>
          <w:p w14:paraId="71C99A8B" w14:textId="5705B1B5" w:rsidR="003329FE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Maksymalny pobór mocy bez POE</w:t>
            </w:r>
          </w:p>
        </w:tc>
        <w:tc>
          <w:tcPr>
            <w:tcW w:w="2796" w:type="dxa"/>
            <w:vAlign w:val="center"/>
          </w:tcPr>
          <w:p w14:paraId="5E3ACD97" w14:textId="685DBE7F" w:rsidR="003329FE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Max. 85W</w:t>
            </w:r>
          </w:p>
        </w:tc>
        <w:tc>
          <w:tcPr>
            <w:tcW w:w="1429" w:type="dxa"/>
            <w:vAlign w:val="center"/>
          </w:tcPr>
          <w:p w14:paraId="10EE06E1" w14:textId="5B2872D1" w:rsidR="003329FE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168AA43B" w14:textId="77777777" w:rsidR="003329FE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9FE" w:rsidRPr="009E2F6D" w14:paraId="27DFB0A1" w14:textId="77777777" w:rsidTr="009E2F6D">
        <w:tc>
          <w:tcPr>
            <w:tcW w:w="550" w:type="dxa"/>
            <w:vAlign w:val="center"/>
          </w:tcPr>
          <w:p w14:paraId="12680D7E" w14:textId="46E494F8" w:rsidR="003329FE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732" w:type="dxa"/>
            <w:vAlign w:val="center"/>
          </w:tcPr>
          <w:p w14:paraId="3CDA5B96" w14:textId="5AA8F419" w:rsidR="003329FE" w:rsidRPr="009E2F6D" w:rsidRDefault="0081177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Sposób chłodzenia:</w:t>
            </w:r>
          </w:p>
        </w:tc>
        <w:tc>
          <w:tcPr>
            <w:tcW w:w="2796" w:type="dxa"/>
            <w:vAlign w:val="center"/>
          </w:tcPr>
          <w:p w14:paraId="1FF867E7" w14:textId="09D16DEC" w:rsidR="003329FE" w:rsidRPr="009E2F6D" w:rsidRDefault="0081177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Min, 4 wentylatory z pomiarem obrotów</w:t>
            </w:r>
          </w:p>
        </w:tc>
        <w:tc>
          <w:tcPr>
            <w:tcW w:w="1429" w:type="dxa"/>
            <w:vAlign w:val="center"/>
          </w:tcPr>
          <w:p w14:paraId="17B6DDAA" w14:textId="158CD6E4" w:rsidR="003329FE" w:rsidRPr="009E2F6D" w:rsidRDefault="0081177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5D6286F1" w14:textId="77777777" w:rsidR="003329FE" w:rsidRPr="009E2F6D" w:rsidRDefault="003329FE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770" w:rsidRPr="009E2F6D" w14:paraId="5FF3FA8E" w14:textId="77777777" w:rsidTr="009E2F6D">
        <w:tc>
          <w:tcPr>
            <w:tcW w:w="550" w:type="dxa"/>
            <w:vAlign w:val="center"/>
          </w:tcPr>
          <w:p w14:paraId="00907E39" w14:textId="64720253" w:rsidR="00811770" w:rsidRPr="009E2F6D" w:rsidRDefault="0081177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732" w:type="dxa"/>
            <w:vAlign w:val="center"/>
          </w:tcPr>
          <w:p w14:paraId="4246F054" w14:textId="2E8B73A5" w:rsidR="00811770" w:rsidRPr="009E2F6D" w:rsidRDefault="007A788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Ilość wyjść POE</w:t>
            </w:r>
          </w:p>
        </w:tc>
        <w:tc>
          <w:tcPr>
            <w:tcW w:w="2796" w:type="dxa"/>
            <w:vAlign w:val="center"/>
          </w:tcPr>
          <w:p w14:paraId="367E9305" w14:textId="78D48FF1" w:rsidR="00811770" w:rsidRPr="009E2F6D" w:rsidRDefault="007A788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 48 portów</w:t>
            </w:r>
          </w:p>
        </w:tc>
        <w:tc>
          <w:tcPr>
            <w:tcW w:w="1429" w:type="dxa"/>
            <w:vAlign w:val="center"/>
          </w:tcPr>
          <w:p w14:paraId="30DAF737" w14:textId="79C57C46" w:rsidR="00811770" w:rsidRPr="009E2F6D" w:rsidRDefault="007A788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5B4ACEFF" w14:textId="77777777" w:rsidR="00811770" w:rsidRPr="009E2F6D" w:rsidRDefault="00811770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88F" w:rsidRPr="009E2F6D" w14:paraId="580C67EF" w14:textId="77777777" w:rsidTr="009E2F6D">
        <w:tc>
          <w:tcPr>
            <w:tcW w:w="550" w:type="dxa"/>
            <w:vAlign w:val="center"/>
          </w:tcPr>
          <w:p w14:paraId="743FEA0F" w14:textId="50646541" w:rsidR="007A788F" w:rsidRPr="009E2F6D" w:rsidRDefault="007A788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732" w:type="dxa"/>
            <w:vAlign w:val="center"/>
          </w:tcPr>
          <w:p w14:paraId="53033D14" w14:textId="262F2510" w:rsidR="007A788F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Standard POE</w:t>
            </w:r>
          </w:p>
        </w:tc>
        <w:tc>
          <w:tcPr>
            <w:tcW w:w="2796" w:type="dxa"/>
            <w:vAlign w:val="center"/>
          </w:tcPr>
          <w:p w14:paraId="3E4B1D61" w14:textId="79AD917A" w:rsidR="007A788F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802.3at/</w:t>
            </w:r>
            <w:proofErr w:type="spellStart"/>
            <w:r w:rsidRPr="009E2F6D">
              <w:rPr>
                <w:rFonts w:ascii="Times New Roman" w:hAnsi="Times New Roman" w:cs="Times New Roman"/>
              </w:rPr>
              <w:t>af</w:t>
            </w:r>
            <w:proofErr w:type="spellEnd"/>
          </w:p>
        </w:tc>
        <w:tc>
          <w:tcPr>
            <w:tcW w:w="1429" w:type="dxa"/>
            <w:vAlign w:val="center"/>
          </w:tcPr>
          <w:p w14:paraId="62B2E867" w14:textId="45558E7A" w:rsidR="007A788F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1555" w:type="dxa"/>
            <w:vAlign w:val="center"/>
          </w:tcPr>
          <w:p w14:paraId="048AB347" w14:textId="77777777" w:rsidR="007A788F" w:rsidRPr="009E2F6D" w:rsidRDefault="007A788F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5F5" w:rsidRPr="009E2F6D" w14:paraId="280984FD" w14:textId="77777777" w:rsidTr="009E2F6D">
        <w:tc>
          <w:tcPr>
            <w:tcW w:w="550" w:type="dxa"/>
            <w:vAlign w:val="center"/>
          </w:tcPr>
          <w:p w14:paraId="4B6FABE9" w14:textId="0F5DF5A8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732" w:type="dxa"/>
            <w:vAlign w:val="center"/>
          </w:tcPr>
          <w:p w14:paraId="1622DC98" w14:textId="145112A8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prąd dla zakresu zasilania 18V-30V</w:t>
            </w:r>
          </w:p>
        </w:tc>
        <w:tc>
          <w:tcPr>
            <w:tcW w:w="2796" w:type="dxa"/>
            <w:vAlign w:val="center"/>
          </w:tcPr>
          <w:p w14:paraId="5275699E" w14:textId="51F224DF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1000mA</w:t>
            </w:r>
          </w:p>
        </w:tc>
        <w:tc>
          <w:tcPr>
            <w:tcW w:w="1429" w:type="dxa"/>
            <w:vAlign w:val="center"/>
          </w:tcPr>
          <w:p w14:paraId="7D61A74A" w14:textId="51CD40E5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265BBA5F" w14:textId="77777777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5F5" w:rsidRPr="009E2F6D" w14:paraId="0C3AA999" w14:textId="77777777" w:rsidTr="009E2F6D">
        <w:tc>
          <w:tcPr>
            <w:tcW w:w="550" w:type="dxa"/>
            <w:vAlign w:val="center"/>
          </w:tcPr>
          <w:p w14:paraId="32297ACE" w14:textId="3ED1951B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32" w:type="dxa"/>
            <w:vAlign w:val="center"/>
          </w:tcPr>
          <w:p w14:paraId="7C590461" w14:textId="701F7371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prąd dla zakresu zasilania 30V-57V</w:t>
            </w:r>
          </w:p>
        </w:tc>
        <w:tc>
          <w:tcPr>
            <w:tcW w:w="2796" w:type="dxa"/>
            <w:vAlign w:val="center"/>
          </w:tcPr>
          <w:p w14:paraId="7E09EB61" w14:textId="4F398219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570mA</w:t>
            </w:r>
          </w:p>
        </w:tc>
        <w:tc>
          <w:tcPr>
            <w:tcW w:w="1429" w:type="dxa"/>
            <w:vAlign w:val="center"/>
          </w:tcPr>
          <w:p w14:paraId="5D97E90A" w14:textId="177F9392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27D407C4" w14:textId="77777777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5F5" w:rsidRPr="009E2F6D" w14:paraId="3F0A1D48" w14:textId="77777777" w:rsidTr="009E2F6D">
        <w:tc>
          <w:tcPr>
            <w:tcW w:w="550" w:type="dxa"/>
            <w:vAlign w:val="center"/>
          </w:tcPr>
          <w:p w14:paraId="5426E09E" w14:textId="0EEA7D96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32" w:type="dxa"/>
            <w:vAlign w:val="center"/>
          </w:tcPr>
          <w:p w14:paraId="7283F52C" w14:textId="5F1096AB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Całkowity prąd wyjściowy</w:t>
            </w:r>
          </w:p>
        </w:tc>
        <w:tc>
          <w:tcPr>
            <w:tcW w:w="2796" w:type="dxa"/>
            <w:vAlign w:val="center"/>
          </w:tcPr>
          <w:p w14:paraId="4B6188C7" w14:textId="09D419A9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27A przy 26V lub 13.2A przy 53V</w:t>
            </w:r>
          </w:p>
        </w:tc>
        <w:tc>
          <w:tcPr>
            <w:tcW w:w="1429" w:type="dxa"/>
            <w:vAlign w:val="center"/>
          </w:tcPr>
          <w:p w14:paraId="77C9146E" w14:textId="605575ED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7821AD81" w14:textId="77777777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5F5" w:rsidRPr="009E2F6D" w14:paraId="5643DF36" w14:textId="77777777" w:rsidTr="009E2F6D">
        <w:tc>
          <w:tcPr>
            <w:tcW w:w="550" w:type="dxa"/>
            <w:vAlign w:val="center"/>
          </w:tcPr>
          <w:p w14:paraId="19D1E33B" w14:textId="53907173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732" w:type="dxa"/>
            <w:vAlign w:val="center"/>
          </w:tcPr>
          <w:p w14:paraId="24071A57" w14:textId="447B5193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Porty</w:t>
            </w:r>
          </w:p>
        </w:tc>
        <w:tc>
          <w:tcPr>
            <w:tcW w:w="2796" w:type="dxa"/>
            <w:vAlign w:val="center"/>
          </w:tcPr>
          <w:p w14:paraId="4822BE17" w14:textId="4CC640E6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9E2F6D">
              <w:rPr>
                <w:rFonts w:ascii="Times New Roman" w:hAnsi="Times New Roman" w:cs="Times New Roman"/>
                <w:lang w:val="fr-FR"/>
              </w:rPr>
              <w:t>10/100 – min. 1;</w:t>
            </w:r>
          </w:p>
          <w:p w14:paraId="48FFF1B3" w14:textId="77777777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9E2F6D">
              <w:rPr>
                <w:rFonts w:ascii="Times New Roman" w:hAnsi="Times New Roman" w:cs="Times New Roman"/>
                <w:lang w:val="fr-FR"/>
              </w:rPr>
              <w:t>10/100/1000 – min.48;</w:t>
            </w:r>
          </w:p>
          <w:p w14:paraId="009D3B05" w14:textId="77777777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9E2F6D">
              <w:rPr>
                <w:rFonts w:ascii="Times New Roman" w:hAnsi="Times New Roman" w:cs="Times New Roman"/>
                <w:lang w:val="fr-FR"/>
              </w:rPr>
              <w:t>SPF+ - 4;</w:t>
            </w:r>
          </w:p>
          <w:p w14:paraId="65943849" w14:textId="77777777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9E2F6D">
              <w:rPr>
                <w:rFonts w:ascii="Times New Roman" w:hAnsi="Times New Roman" w:cs="Times New Roman"/>
                <w:lang w:val="fr-FR"/>
              </w:rPr>
              <w:t>QSPF+ 40G – 2</w:t>
            </w:r>
          </w:p>
          <w:p w14:paraId="3F8A2F28" w14:textId="28E76736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Serial – RJ45</w:t>
            </w:r>
          </w:p>
        </w:tc>
        <w:tc>
          <w:tcPr>
            <w:tcW w:w="1429" w:type="dxa"/>
            <w:vAlign w:val="center"/>
          </w:tcPr>
          <w:p w14:paraId="333FEA2C" w14:textId="06736951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 dla każdego zakresu</w:t>
            </w:r>
          </w:p>
        </w:tc>
        <w:tc>
          <w:tcPr>
            <w:tcW w:w="1555" w:type="dxa"/>
            <w:vAlign w:val="center"/>
          </w:tcPr>
          <w:p w14:paraId="36076F41" w14:textId="77777777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484C" w:rsidRPr="009E2F6D" w14:paraId="3F34825B" w14:textId="77777777" w:rsidTr="009E2F6D">
        <w:tc>
          <w:tcPr>
            <w:tcW w:w="550" w:type="dxa"/>
            <w:vAlign w:val="center"/>
          </w:tcPr>
          <w:p w14:paraId="6C23A72A" w14:textId="72850CC4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732" w:type="dxa"/>
            <w:vAlign w:val="center"/>
          </w:tcPr>
          <w:p w14:paraId="2ED0D5CB" w14:textId="2AC1EBEC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Moduły światłowodowe (4sztuki)</w:t>
            </w:r>
          </w:p>
        </w:tc>
        <w:tc>
          <w:tcPr>
            <w:tcW w:w="2796" w:type="dxa"/>
            <w:vAlign w:val="center"/>
          </w:tcPr>
          <w:p w14:paraId="7DCB7316" w14:textId="4A42E320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SM LC, 10km, TX1310, DDM,</w:t>
            </w:r>
          </w:p>
          <w:p w14:paraId="010AFD78" w14:textId="3926C85A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10Gbps;</w:t>
            </w:r>
          </w:p>
          <w:p w14:paraId="1DAA9C6B" w14:textId="1123961E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Zakres temperatur min. -40 do +85</w:t>
            </w:r>
          </w:p>
          <w:p w14:paraId="353F74B6" w14:textId="0C7CDD1F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Długość fali TX/RX :</w:t>
            </w:r>
          </w:p>
          <w:p w14:paraId="5E6D462A" w14:textId="1FE0EA3B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1310nm;</w:t>
            </w:r>
          </w:p>
          <w:p w14:paraId="2129ABDD" w14:textId="758F5553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Budżet mocy/zasięg portu: 9dB/0.30km;</w:t>
            </w:r>
          </w:p>
          <w:p w14:paraId="41716231" w14:textId="35D0C9C4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Okablowanie portu:</w:t>
            </w:r>
          </w:p>
          <w:p w14:paraId="56B2FCF9" w14:textId="16C93E8D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50/125,</w:t>
            </w:r>
          </w:p>
          <w:p w14:paraId="2B9FC56F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62.5/125,</w:t>
            </w:r>
          </w:p>
          <w:p w14:paraId="2B65F929" w14:textId="0B50E325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100/140 µm;</w:t>
            </w:r>
          </w:p>
          <w:p w14:paraId="02145877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urządzeniami, które nie posiadają blokady na producenta wkładki (np. D-Link, TP-Link, Planet, </w:t>
            </w:r>
            <w:proofErr w:type="spellStart"/>
            <w:r w:rsidRPr="009E2F6D">
              <w:rPr>
                <w:rFonts w:ascii="Times New Roman" w:hAnsi="Times New Roman" w:cs="Times New Roman"/>
              </w:rPr>
              <w:t>MikroTik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i inni);</w:t>
            </w:r>
          </w:p>
          <w:p w14:paraId="6192740B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Moduł kompatybilny w 100% z Cisco, 3com, HP, </w:t>
            </w:r>
            <w:proofErr w:type="spellStart"/>
            <w:r w:rsidRPr="009E2F6D">
              <w:rPr>
                <w:rFonts w:ascii="Times New Roman" w:hAnsi="Times New Roman" w:cs="Times New Roman"/>
              </w:rPr>
              <w:t>Huawei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2F6D">
              <w:rPr>
                <w:rFonts w:ascii="Times New Roman" w:hAnsi="Times New Roman" w:cs="Times New Roman"/>
              </w:rPr>
              <w:t>Signamax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, TP-Link, Nortel, Alcatel, Extreme, </w:t>
            </w:r>
            <w:proofErr w:type="spellStart"/>
            <w:r w:rsidRPr="009E2F6D">
              <w:rPr>
                <w:rFonts w:ascii="Times New Roman" w:hAnsi="Times New Roman" w:cs="Times New Roman"/>
              </w:rPr>
              <w:t>Foundry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i in. oraz posiadają certyfikaty </w:t>
            </w:r>
            <w:proofErr w:type="spellStart"/>
            <w:r w:rsidRPr="009E2F6D">
              <w:rPr>
                <w:rFonts w:ascii="Times New Roman" w:hAnsi="Times New Roman" w:cs="Times New Roman"/>
              </w:rPr>
              <w:t>Rohs</w:t>
            </w:r>
            <w:proofErr w:type="spellEnd"/>
            <w:r w:rsidRPr="009E2F6D">
              <w:rPr>
                <w:rFonts w:ascii="Times New Roman" w:hAnsi="Times New Roman" w:cs="Times New Roman"/>
              </w:rPr>
              <w:t>, CE, FDA, FC, TUV, UL.</w:t>
            </w:r>
          </w:p>
          <w:p w14:paraId="1CA69701" w14:textId="4A7AA749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12m-cy</w:t>
            </w:r>
          </w:p>
        </w:tc>
        <w:tc>
          <w:tcPr>
            <w:tcW w:w="1429" w:type="dxa"/>
            <w:vAlign w:val="center"/>
          </w:tcPr>
          <w:p w14:paraId="3DFBB510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vAlign w:val="center"/>
          </w:tcPr>
          <w:p w14:paraId="7C5E0D63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5F5" w:rsidRPr="009E2F6D" w14:paraId="22462666" w14:textId="77777777" w:rsidTr="009E2F6D">
        <w:tc>
          <w:tcPr>
            <w:tcW w:w="550" w:type="dxa"/>
            <w:vAlign w:val="center"/>
          </w:tcPr>
          <w:p w14:paraId="241CEB37" w14:textId="7F10F5BE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CF484C" w:rsidRPr="009E2F6D">
              <w:rPr>
                <w:rFonts w:ascii="Times New Roman" w:hAnsi="Times New Roman" w:cs="Times New Roman"/>
              </w:rPr>
              <w:t>5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2" w:type="dxa"/>
            <w:vAlign w:val="center"/>
          </w:tcPr>
          <w:p w14:paraId="047860F2" w14:textId="03A19CCE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Monitory</w:t>
            </w:r>
          </w:p>
        </w:tc>
        <w:tc>
          <w:tcPr>
            <w:tcW w:w="2796" w:type="dxa"/>
            <w:vAlign w:val="center"/>
          </w:tcPr>
          <w:p w14:paraId="2CE3EC79" w14:textId="4A03B289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Temperatura CPU;</w:t>
            </w:r>
          </w:p>
          <w:p w14:paraId="34C5DE50" w14:textId="12AD124F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Aktualna temperatura;</w:t>
            </w:r>
          </w:p>
          <w:p w14:paraId="32DFB5F9" w14:textId="77777777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Temperatura PCB;</w:t>
            </w:r>
          </w:p>
          <w:p w14:paraId="192BCDBA" w14:textId="1BDBE465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D80E34" w:rsidRPr="009E2F6D">
              <w:rPr>
                <w:rFonts w:ascii="Times New Roman" w:hAnsi="Times New Roman" w:cs="Times New Roman"/>
              </w:rPr>
              <w:t>Wartość Zasilania</w:t>
            </w:r>
          </w:p>
        </w:tc>
        <w:tc>
          <w:tcPr>
            <w:tcW w:w="1429" w:type="dxa"/>
            <w:vAlign w:val="center"/>
          </w:tcPr>
          <w:p w14:paraId="408019AF" w14:textId="1C3E6351" w:rsidR="00B235F5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lastRenderedPageBreak/>
              <w:t>Podać ilość i zakres</w:t>
            </w:r>
          </w:p>
        </w:tc>
        <w:tc>
          <w:tcPr>
            <w:tcW w:w="1555" w:type="dxa"/>
            <w:vAlign w:val="center"/>
          </w:tcPr>
          <w:p w14:paraId="0D66227F" w14:textId="77777777" w:rsidR="00B235F5" w:rsidRPr="009E2F6D" w:rsidRDefault="00B235F5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0E34" w:rsidRPr="009E2F6D" w14:paraId="63097B3D" w14:textId="77777777" w:rsidTr="009E2F6D">
        <w:tc>
          <w:tcPr>
            <w:tcW w:w="550" w:type="dxa"/>
            <w:vAlign w:val="center"/>
          </w:tcPr>
          <w:p w14:paraId="3EAF7D42" w14:textId="369E259D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CF484C" w:rsidRPr="009E2F6D">
              <w:rPr>
                <w:rFonts w:ascii="Times New Roman" w:hAnsi="Times New Roman" w:cs="Times New Roman"/>
              </w:rPr>
              <w:t>6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2" w:type="dxa"/>
            <w:vAlign w:val="center"/>
          </w:tcPr>
          <w:p w14:paraId="6D65155B" w14:textId="2FC8162F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Certyfikaty</w:t>
            </w:r>
          </w:p>
        </w:tc>
        <w:tc>
          <w:tcPr>
            <w:tcW w:w="2796" w:type="dxa"/>
            <w:vAlign w:val="center"/>
          </w:tcPr>
          <w:p w14:paraId="59F12FBB" w14:textId="4BA8BF63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Min: CE, EAC, ROHS</w:t>
            </w:r>
          </w:p>
        </w:tc>
        <w:tc>
          <w:tcPr>
            <w:tcW w:w="1429" w:type="dxa"/>
            <w:vAlign w:val="center"/>
          </w:tcPr>
          <w:p w14:paraId="14C0F386" w14:textId="5B0857E5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Podać, dołączyć do oferty</w:t>
            </w:r>
          </w:p>
        </w:tc>
        <w:tc>
          <w:tcPr>
            <w:tcW w:w="1555" w:type="dxa"/>
            <w:vAlign w:val="center"/>
          </w:tcPr>
          <w:p w14:paraId="494B264F" w14:textId="77777777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0E34" w:rsidRPr="009E2F6D" w14:paraId="2E732659" w14:textId="77777777" w:rsidTr="009E2F6D">
        <w:tc>
          <w:tcPr>
            <w:tcW w:w="550" w:type="dxa"/>
            <w:vAlign w:val="center"/>
          </w:tcPr>
          <w:p w14:paraId="37BC52FC" w14:textId="18CB9676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CF484C" w:rsidRPr="009E2F6D">
              <w:rPr>
                <w:rFonts w:ascii="Times New Roman" w:hAnsi="Times New Roman" w:cs="Times New Roman"/>
              </w:rPr>
              <w:t>7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2" w:type="dxa"/>
            <w:vAlign w:val="center"/>
          </w:tcPr>
          <w:p w14:paraId="4EC867FC" w14:textId="52D31A4D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Norma IEC 60529</w:t>
            </w:r>
          </w:p>
        </w:tc>
        <w:tc>
          <w:tcPr>
            <w:tcW w:w="2796" w:type="dxa"/>
            <w:vAlign w:val="center"/>
          </w:tcPr>
          <w:p w14:paraId="794A1199" w14:textId="261416E3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20</w:t>
            </w:r>
          </w:p>
        </w:tc>
        <w:tc>
          <w:tcPr>
            <w:tcW w:w="1429" w:type="dxa"/>
            <w:vAlign w:val="center"/>
          </w:tcPr>
          <w:p w14:paraId="29921FBB" w14:textId="18EE6F96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555" w:type="dxa"/>
            <w:vAlign w:val="center"/>
          </w:tcPr>
          <w:p w14:paraId="65D81A3B" w14:textId="77777777" w:rsidR="00D80E34" w:rsidRPr="009E2F6D" w:rsidRDefault="00D80E34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96D" w:rsidRPr="009E2F6D" w14:paraId="36DFA7EE" w14:textId="77777777" w:rsidTr="009E2F6D">
        <w:tc>
          <w:tcPr>
            <w:tcW w:w="550" w:type="dxa"/>
            <w:vAlign w:val="center"/>
          </w:tcPr>
          <w:p w14:paraId="7E436E02" w14:textId="26AB28A0" w:rsidR="0033396D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CF484C" w:rsidRPr="009E2F6D">
              <w:rPr>
                <w:rFonts w:ascii="Times New Roman" w:hAnsi="Times New Roman" w:cs="Times New Roman"/>
              </w:rPr>
              <w:t>8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2" w:type="dxa"/>
            <w:vAlign w:val="center"/>
          </w:tcPr>
          <w:p w14:paraId="5E91E4B4" w14:textId="77777777" w:rsidR="00E30A60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Minimalne wyniki dla </w:t>
            </w:r>
            <w:proofErr w:type="spellStart"/>
            <w:r w:rsidRPr="009E2F6D">
              <w:rPr>
                <w:rFonts w:ascii="Times New Roman" w:hAnsi="Times New Roman" w:cs="Times New Roman"/>
              </w:rPr>
              <w:t>switchchip</w:t>
            </w:r>
            <w:proofErr w:type="spellEnd"/>
          </w:p>
          <w:p w14:paraId="1DFFC7FA" w14:textId="77777777" w:rsidR="00E30A60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</w:p>
          <w:p w14:paraId="78A77B96" w14:textId="77777777" w:rsidR="00E30A60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Wszystkie testy są wykonywane przy użyciu specjalistycznego sprzętu testowego </w:t>
            </w:r>
            <w:proofErr w:type="spellStart"/>
            <w:r w:rsidRPr="009E2F6D">
              <w:rPr>
                <w:rFonts w:ascii="Times New Roman" w:hAnsi="Times New Roman" w:cs="Times New Roman"/>
              </w:rPr>
              <w:t>Xena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Networks i przeprowadzane zgodnie z RFC2544;</w:t>
            </w:r>
          </w:p>
          <w:p w14:paraId="4C3D2B6B" w14:textId="77777777" w:rsidR="00E30A60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</w:p>
          <w:p w14:paraId="61B78082" w14:textId="77777777" w:rsidR="00E30A60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Maksymalna przepustowość jest określana przy ponad 30-sekundowych próbach z tolerancją utraty pakietów na poziomie 0,1% w przypadku pakietów o rozmiarze 64, 512 i 1400 bajtów;</w:t>
            </w:r>
          </w:p>
          <w:p w14:paraId="57C9F6DB" w14:textId="77777777" w:rsidR="00E30A60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</w:p>
          <w:p w14:paraId="7BE041E0" w14:textId="7A102485" w:rsidR="0033396D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Wyniki testów pokazują maksymalną wydajność urządzenia.</w:t>
            </w:r>
          </w:p>
        </w:tc>
        <w:tc>
          <w:tcPr>
            <w:tcW w:w="2796" w:type="dxa"/>
            <w:vAlign w:val="center"/>
          </w:tcPr>
          <w:p w14:paraId="62A50BF9" w14:textId="206EBD21" w:rsidR="0033396D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-przełączanie (Nieblokująca przepustowość warstwy 2): 13662kbbs/165914Mb/s (1518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), 39497.2kbbs/161780.5Mb/s (512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), 250148.8kbbs/128076.2Mb/s (64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>);</w:t>
            </w:r>
          </w:p>
          <w:p w14:paraId="654C3804" w14:textId="0D4C8972" w:rsidR="00E30A60" w:rsidRPr="009E2F6D" w:rsidRDefault="00E30A60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- routing (przy 25 regułach IP </w:t>
            </w:r>
            <w:proofErr w:type="spellStart"/>
            <w:r w:rsidRPr="009E2F6D">
              <w:rPr>
                <w:rFonts w:ascii="Times New Roman" w:hAnsi="Times New Roman" w:cs="Times New Roman"/>
              </w:rPr>
              <w:t>fastrack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L3HW): 5581.7kbps/67784.7Mb/s (1518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), 28195.5kbps/60523.8Mb/s (512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>), 80145.85kbps/41034.6Mb/s (64 byte)</w:t>
            </w:r>
          </w:p>
        </w:tc>
        <w:tc>
          <w:tcPr>
            <w:tcW w:w="1429" w:type="dxa"/>
            <w:vAlign w:val="center"/>
          </w:tcPr>
          <w:p w14:paraId="380DE538" w14:textId="77777777" w:rsidR="0033396D" w:rsidRPr="009E2F6D" w:rsidRDefault="0033396D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vAlign w:val="center"/>
          </w:tcPr>
          <w:p w14:paraId="081F612D" w14:textId="77777777" w:rsidR="0033396D" w:rsidRPr="009E2F6D" w:rsidRDefault="0033396D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057" w:rsidRPr="009E2F6D" w14:paraId="60CF172C" w14:textId="77777777" w:rsidTr="009E2F6D">
        <w:tc>
          <w:tcPr>
            <w:tcW w:w="550" w:type="dxa"/>
            <w:vAlign w:val="center"/>
          </w:tcPr>
          <w:p w14:paraId="624D4E16" w14:textId="7E98725E" w:rsidR="00DF0057" w:rsidRPr="009E2F6D" w:rsidRDefault="00DF0057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CF484C" w:rsidRPr="009E2F6D">
              <w:rPr>
                <w:rFonts w:ascii="Times New Roman" w:hAnsi="Times New Roman" w:cs="Times New Roman"/>
              </w:rPr>
              <w:t>9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2" w:type="dxa"/>
            <w:vAlign w:val="center"/>
          </w:tcPr>
          <w:p w14:paraId="4AB986B2" w14:textId="7634E636" w:rsidR="00DF0057" w:rsidRPr="009E2F6D" w:rsidRDefault="00DF0057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Gwarancja</w:t>
            </w:r>
          </w:p>
        </w:tc>
        <w:tc>
          <w:tcPr>
            <w:tcW w:w="2796" w:type="dxa"/>
            <w:vAlign w:val="center"/>
          </w:tcPr>
          <w:p w14:paraId="4A71394C" w14:textId="03A9CC6D" w:rsidR="00DF0057" w:rsidRPr="009E2F6D" w:rsidRDefault="00DF0057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12m-cy</w:t>
            </w:r>
          </w:p>
        </w:tc>
        <w:tc>
          <w:tcPr>
            <w:tcW w:w="1429" w:type="dxa"/>
            <w:vAlign w:val="center"/>
          </w:tcPr>
          <w:p w14:paraId="62AFFF2C" w14:textId="77777777" w:rsidR="00DF0057" w:rsidRPr="009E2F6D" w:rsidRDefault="00DF0057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  <w:p w14:paraId="14DD1F3E" w14:textId="77777777" w:rsidR="00DF0057" w:rsidRPr="009E2F6D" w:rsidRDefault="00DF0057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12m-cy=0pkt</w:t>
            </w:r>
          </w:p>
          <w:p w14:paraId="74B00241" w14:textId="03101234" w:rsidR="00DF0057" w:rsidRPr="009E2F6D" w:rsidRDefault="00DF0057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24m-ce=5pkt</w:t>
            </w:r>
          </w:p>
        </w:tc>
        <w:tc>
          <w:tcPr>
            <w:tcW w:w="1555" w:type="dxa"/>
            <w:vAlign w:val="center"/>
          </w:tcPr>
          <w:p w14:paraId="1F537C2A" w14:textId="77777777" w:rsidR="00DF0057" w:rsidRPr="009E2F6D" w:rsidRDefault="00DF0057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F6D" w:rsidRPr="009E2F6D" w14:paraId="5AB72504" w14:textId="77777777" w:rsidTr="00425060">
        <w:tc>
          <w:tcPr>
            <w:tcW w:w="7507" w:type="dxa"/>
            <w:gridSpan w:val="4"/>
            <w:vAlign w:val="center"/>
          </w:tcPr>
          <w:p w14:paraId="3881E512" w14:textId="4E738BB2" w:rsidR="009E2F6D" w:rsidRPr="009E2F6D" w:rsidRDefault="009E2F6D" w:rsidP="009E2F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(za 1 sztukę)</w:t>
            </w:r>
          </w:p>
        </w:tc>
        <w:tc>
          <w:tcPr>
            <w:tcW w:w="1555" w:type="dxa"/>
            <w:vAlign w:val="center"/>
          </w:tcPr>
          <w:p w14:paraId="6A3DAA32" w14:textId="77777777" w:rsidR="009E2F6D" w:rsidRPr="009E2F6D" w:rsidRDefault="009E2F6D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F6D" w:rsidRPr="009E2F6D" w14:paraId="2DC2A485" w14:textId="77777777" w:rsidTr="00425060">
        <w:tc>
          <w:tcPr>
            <w:tcW w:w="7507" w:type="dxa"/>
            <w:gridSpan w:val="4"/>
            <w:vAlign w:val="center"/>
          </w:tcPr>
          <w:p w14:paraId="3C7B1AE2" w14:textId="18D3B1D3" w:rsidR="009E2F6D" w:rsidRPr="009E2F6D" w:rsidRDefault="009E2F6D" w:rsidP="009E2F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555" w:type="dxa"/>
            <w:vAlign w:val="center"/>
          </w:tcPr>
          <w:p w14:paraId="59C32080" w14:textId="77777777" w:rsidR="009E2F6D" w:rsidRPr="009E2F6D" w:rsidRDefault="009E2F6D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F6D" w:rsidRPr="009E2F6D" w14:paraId="7918F28D" w14:textId="77777777" w:rsidTr="00425060">
        <w:tc>
          <w:tcPr>
            <w:tcW w:w="7507" w:type="dxa"/>
            <w:gridSpan w:val="4"/>
            <w:vAlign w:val="center"/>
          </w:tcPr>
          <w:p w14:paraId="29E73B00" w14:textId="7197F600" w:rsidR="009E2F6D" w:rsidRPr="009E2F6D" w:rsidRDefault="009E2F6D" w:rsidP="009E2F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brutto (za 1 sztukę)</w:t>
            </w:r>
          </w:p>
        </w:tc>
        <w:tc>
          <w:tcPr>
            <w:tcW w:w="1555" w:type="dxa"/>
            <w:vAlign w:val="center"/>
          </w:tcPr>
          <w:p w14:paraId="26CF4864" w14:textId="77777777" w:rsidR="009E2F6D" w:rsidRPr="009E2F6D" w:rsidRDefault="009E2F6D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F6D" w:rsidRPr="009E2F6D" w14:paraId="0DA76E7C" w14:textId="77777777" w:rsidTr="00425060">
        <w:tc>
          <w:tcPr>
            <w:tcW w:w="7507" w:type="dxa"/>
            <w:gridSpan w:val="4"/>
            <w:vAlign w:val="center"/>
          </w:tcPr>
          <w:p w14:paraId="399D9E0A" w14:textId="4815C323" w:rsidR="009E2F6D" w:rsidRPr="009E2F6D" w:rsidRDefault="009E2F6D" w:rsidP="009E2F6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2F6D">
              <w:rPr>
                <w:rFonts w:ascii="Times New Roman" w:hAnsi="Times New Roman" w:cs="Times New Roman"/>
                <w:b/>
                <w:bCs/>
              </w:rPr>
              <w:t>Wartość netto (za 28 sztuk)</w:t>
            </w:r>
          </w:p>
        </w:tc>
        <w:tc>
          <w:tcPr>
            <w:tcW w:w="1555" w:type="dxa"/>
            <w:vAlign w:val="center"/>
          </w:tcPr>
          <w:p w14:paraId="6EC4C431" w14:textId="77777777" w:rsidR="009E2F6D" w:rsidRPr="009E2F6D" w:rsidRDefault="009E2F6D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F6D" w:rsidRPr="009E2F6D" w14:paraId="6346D1AA" w14:textId="77777777" w:rsidTr="00425060">
        <w:tc>
          <w:tcPr>
            <w:tcW w:w="7507" w:type="dxa"/>
            <w:gridSpan w:val="4"/>
            <w:vAlign w:val="center"/>
          </w:tcPr>
          <w:p w14:paraId="61FE0F7E" w14:textId="26DFF900" w:rsidR="009E2F6D" w:rsidRPr="009E2F6D" w:rsidRDefault="009E2F6D" w:rsidP="009E2F6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2F6D">
              <w:rPr>
                <w:rFonts w:ascii="Times New Roman" w:hAnsi="Times New Roman" w:cs="Times New Roman"/>
                <w:b/>
                <w:bCs/>
              </w:rPr>
              <w:t>Podatek VAT</w:t>
            </w:r>
          </w:p>
        </w:tc>
        <w:tc>
          <w:tcPr>
            <w:tcW w:w="1555" w:type="dxa"/>
            <w:vAlign w:val="center"/>
          </w:tcPr>
          <w:p w14:paraId="6AA551FA" w14:textId="77777777" w:rsidR="009E2F6D" w:rsidRPr="009E2F6D" w:rsidRDefault="009E2F6D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F6D" w:rsidRPr="009E2F6D" w14:paraId="7D14E1A0" w14:textId="77777777" w:rsidTr="00425060">
        <w:tc>
          <w:tcPr>
            <w:tcW w:w="7507" w:type="dxa"/>
            <w:gridSpan w:val="4"/>
            <w:vAlign w:val="center"/>
          </w:tcPr>
          <w:p w14:paraId="7D40FAD5" w14:textId="07D305AC" w:rsidR="009E2F6D" w:rsidRPr="009E2F6D" w:rsidRDefault="009E2F6D" w:rsidP="009E2F6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E2F6D">
              <w:rPr>
                <w:rFonts w:ascii="Times New Roman" w:hAnsi="Times New Roman" w:cs="Times New Roman"/>
                <w:b/>
                <w:bCs/>
              </w:rPr>
              <w:t>Wartość brutto (za 28 sztuk)</w:t>
            </w:r>
          </w:p>
        </w:tc>
        <w:tc>
          <w:tcPr>
            <w:tcW w:w="1555" w:type="dxa"/>
            <w:vAlign w:val="center"/>
          </w:tcPr>
          <w:p w14:paraId="40E3C54D" w14:textId="77777777" w:rsidR="009E2F6D" w:rsidRPr="009E2F6D" w:rsidRDefault="009E2F6D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C9FFAE2" w14:textId="77777777" w:rsidR="00DC2491" w:rsidRPr="009E2F6D" w:rsidRDefault="00DC2491" w:rsidP="00DC2491">
      <w:pPr>
        <w:rPr>
          <w:rFonts w:ascii="Times New Roman" w:hAnsi="Times New Roman" w:cs="Times New Roman"/>
        </w:rPr>
      </w:pPr>
    </w:p>
    <w:p w14:paraId="0F06A805" w14:textId="5A8E1EBA" w:rsidR="000D00F3" w:rsidRPr="009E2F6D" w:rsidRDefault="000D00F3" w:rsidP="00DC2491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30"/>
        <w:gridCol w:w="2485"/>
        <w:gridCol w:w="2856"/>
        <w:gridCol w:w="1381"/>
        <w:gridCol w:w="10"/>
        <w:gridCol w:w="1400"/>
      </w:tblGrid>
      <w:tr w:rsidR="009E2F6D" w:rsidRPr="009E2F6D" w14:paraId="53239C38" w14:textId="77777777" w:rsidTr="009E2F6D">
        <w:trPr>
          <w:jc w:val="center"/>
        </w:trPr>
        <w:tc>
          <w:tcPr>
            <w:tcW w:w="9067" w:type="dxa"/>
            <w:gridSpan w:val="6"/>
            <w:vAlign w:val="center"/>
          </w:tcPr>
          <w:p w14:paraId="1EEBB24B" w14:textId="193DB285" w:rsidR="009E2F6D" w:rsidRPr="009E2F6D" w:rsidRDefault="009E2F6D" w:rsidP="009E2F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2F6D">
              <w:rPr>
                <w:rFonts w:ascii="Times New Roman" w:hAnsi="Times New Roman" w:cs="Times New Roman"/>
                <w:b/>
                <w:bCs/>
                <w:color w:val="0070C0"/>
              </w:rPr>
              <w:t>Router (1 sztuka)</w:t>
            </w:r>
          </w:p>
        </w:tc>
      </w:tr>
      <w:tr w:rsidR="00F644FF" w:rsidRPr="009E2F6D" w14:paraId="30AF6348" w14:textId="77777777" w:rsidTr="009E2F6D">
        <w:trPr>
          <w:jc w:val="center"/>
        </w:trPr>
        <w:tc>
          <w:tcPr>
            <w:tcW w:w="931" w:type="dxa"/>
            <w:vAlign w:val="center"/>
          </w:tcPr>
          <w:p w14:paraId="7D71EC6C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78271628"/>
            <w:r w:rsidRPr="009E2F6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487" w:type="dxa"/>
            <w:vAlign w:val="center"/>
          </w:tcPr>
          <w:p w14:paraId="1687DC74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2856" w:type="dxa"/>
            <w:vAlign w:val="center"/>
          </w:tcPr>
          <w:p w14:paraId="7521134C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Wartość</w:t>
            </w:r>
          </w:p>
        </w:tc>
        <w:tc>
          <w:tcPr>
            <w:tcW w:w="1391" w:type="dxa"/>
            <w:gridSpan w:val="2"/>
            <w:vAlign w:val="center"/>
          </w:tcPr>
          <w:p w14:paraId="10EE3D8D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1402" w:type="dxa"/>
            <w:vAlign w:val="center"/>
          </w:tcPr>
          <w:p w14:paraId="1EBC1647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Uwagi</w:t>
            </w:r>
          </w:p>
        </w:tc>
      </w:tr>
      <w:tr w:rsidR="00F644FF" w:rsidRPr="009E2F6D" w14:paraId="133BC8DF" w14:textId="77777777" w:rsidTr="009E2F6D">
        <w:trPr>
          <w:jc w:val="center"/>
        </w:trPr>
        <w:tc>
          <w:tcPr>
            <w:tcW w:w="931" w:type="dxa"/>
            <w:vAlign w:val="center"/>
          </w:tcPr>
          <w:p w14:paraId="5380918E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87" w:type="dxa"/>
            <w:vAlign w:val="center"/>
          </w:tcPr>
          <w:p w14:paraId="065CCA9C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Architektura</w:t>
            </w:r>
          </w:p>
        </w:tc>
        <w:tc>
          <w:tcPr>
            <w:tcW w:w="2856" w:type="dxa"/>
            <w:vAlign w:val="center"/>
          </w:tcPr>
          <w:p w14:paraId="30D563DE" w14:textId="19DE4193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ARM 64Bit</w:t>
            </w:r>
          </w:p>
        </w:tc>
        <w:tc>
          <w:tcPr>
            <w:tcW w:w="1391" w:type="dxa"/>
            <w:gridSpan w:val="2"/>
            <w:vAlign w:val="center"/>
          </w:tcPr>
          <w:p w14:paraId="05650109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 / NIE</w:t>
            </w:r>
          </w:p>
        </w:tc>
        <w:tc>
          <w:tcPr>
            <w:tcW w:w="1402" w:type="dxa"/>
            <w:vAlign w:val="center"/>
          </w:tcPr>
          <w:p w14:paraId="0EE57164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43BB51A3" w14:textId="77777777" w:rsidTr="009E2F6D">
        <w:trPr>
          <w:jc w:val="center"/>
        </w:trPr>
        <w:tc>
          <w:tcPr>
            <w:tcW w:w="931" w:type="dxa"/>
            <w:vAlign w:val="center"/>
          </w:tcPr>
          <w:p w14:paraId="7795C7AF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87" w:type="dxa"/>
            <w:vAlign w:val="center"/>
          </w:tcPr>
          <w:p w14:paraId="481A7903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2856" w:type="dxa"/>
            <w:vAlign w:val="center"/>
          </w:tcPr>
          <w:p w14:paraId="3AA14C6B" w14:textId="16350C41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min. 16 </w:t>
            </w:r>
            <w:proofErr w:type="spellStart"/>
            <w:r w:rsidRPr="009E2F6D">
              <w:rPr>
                <w:rFonts w:ascii="Times New Roman" w:hAnsi="Times New Roman" w:cs="Times New Roman"/>
              </w:rPr>
              <w:t>core</w:t>
            </w:r>
            <w:proofErr w:type="spellEnd"/>
            <w:r w:rsidRPr="009E2F6D">
              <w:rPr>
                <w:rFonts w:ascii="Times New Roman" w:hAnsi="Times New Roman" w:cs="Times New Roman"/>
              </w:rPr>
              <w:t>, min. 2GHz</w:t>
            </w:r>
            <w:r w:rsidR="00D8478C" w:rsidRPr="009E2F6D">
              <w:rPr>
                <w:rFonts w:ascii="Times New Roman" w:hAnsi="Times New Roman" w:cs="Times New Roman"/>
              </w:rPr>
              <w:t xml:space="preserve"> AL73400 lub równoważny</w:t>
            </w:r>
          </w:p>
        </w:tc>
        <w:tc>
          <w:tcPr>
            <w:tcW w:w="1391" w:type="dxa"/>
            <w:gridSpan w:val="2"/>
            <w:vAlign w:val="center"/>
          </w:tcPr>
          <w:p w14:paraId="58FD8707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model</w:t>
            </w:r>
          </w:p>
        </w:tc>
        <w:tc>
          <w:tcPr>
            <w:tcW w:w="1402" w:type="dxa"/>
            <w:vAlign w:val="center"/>
          </w:tcPr>
          <w:p w14:paraId="1131EF70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6FEEA871" w14:textId="77777777" w:rsidTr="009E2F6D">
        <w:trPr>
          <w:jc w:val="center"/>
        </w:trPr>
        <w:tc>
          <w:tcPr>
            <w:tcW w:w="931" w:type="dxa"/>
            <w:vAlign w:val="center"/>
          </w:tcPr>
          <w:p w14:paraId="0437ABAA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87" w:type="dxa"/>
            <w:vAlign w:val="center"/>
          </w:tcPr>
          <w:p w14:paraId="66C15D3D" w14:textId="4380C46D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Porty</w:t>
            </w:r>
          </w:p>
        </w:tc>
        <w:tc>
          <w:tcPr>
            <w:tcW w:w="2856" w:type="dxa"/>
            <w:vAlign w:val="center"/>
          </w:tcPr>
          <w:p w14:paraId="2322EE1D" w14:textId="428433AF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min. 13 portów gigabit; min.1 podłączony bezpośrednio do procesora – port </w:t>
            </w:r>
            <w:proofErr w:type="spellStart"/>
            <w:r w:rsidRPr="009E2F6D">
              <w:rPr>
                <w:rFonts w:ascii="Times New Roman" w:hAnsi="Times New Roman" w:cs="Times New Roman"/>
              </w:rPr>
              <w:t>mgmt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; 12 przez </w:t>
            </w:r>
            <w:proofErr w:type="spellStart"/>
            <w:r w:rsidRPr="009E2F6D">
              <w:rPr>
                <w:rFonts w:ascii="Times New Roman" w:hAnsi="Times New Roman" w:cs="Times New Roman"/>
              </w:rPr>
              <w:t>switchchip</w:t>
            </w:r>
            <w:proofErr w:type="spellEnd"/>
          </w:p>
        </w:tc>
        <w:tc>
          <w:tcPr>
            <w:tcW w:w="1391" w:type="dxa"/>
            <w:gridSpan w:val="2"/>
            <w:vAlign w:val="center"/>
          </w:tcPr>
          <w:p w14:paraId="0E15992B" w14:textId="62B68C7F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6DA1B6CC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7EDDCD05" w14:textId="77777777" w:rsidTr="009E2F6D">
        <w:trPr>
          <w:jc w:val="center"/>
        </w:trPr>
        <w:tc>
          <w:tcPr>
            <w:tcW w:w="931" w:type="dxa"/>
            <w:vAlign w:val="center"/>
          </w:tcPr>
          <w:p w14:paraId="31C0EC77" w14:textId="70AFA97D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87" w:type="dxa"/>
            <w:vAlign w:val="center"/>
          </w:tcPr>
          <w:p w14:paraId="513C5CFB" w14:textId="51748182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2F6D">
              <w:rPr>
                <w:rFonts w:ascii="Times New Roman" w:hAnsi="Times New Roman" w:cs="Times New Roman"/>
              </w:rPr>
              <w:t>Sloty</w:t>
            </w:r>
            <w:proofErr w:type="spellEnd"/>
            <w:r w:rsidR="000D00F3" w:rsidRPr="009E2F6D">
              <w:rPr>
                <w:rFonts w:ascii="Times New Roman" w:hAnsi="Times New Roman" w:cs="Times New Roman"/>
              </w:rPr>
              <w:t xml:space="preserve"> SFP+</w:t>
            </w:r>
          </w:p>
        </w:tc>
        <w:tc>
          <w:tcPr>
            <w:tcW w:w="2856" w:type="dxa"/>
            <w:vAlign w:val="center"/>
          </w:tcPr>
          <w:p w14:paraId="13C7FB87" w14:textId="7D992E1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min.4 </w:t>
            </w:r>
            <w:proofErr w:type="spellStart"/>
            <w:r w:rsidRPr="009E2F6D">
              <w:rPr>
                <w:rFonts w:ascii="Times New Roman" w:hAnsi="Times New Roman" w:cs="Times New Roman"/>
              </w:rPr>
              <w:t>sloty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10G SFP+ z osobną </w:t>
            </w:r>
            <w:proofErr w:type="spellStart"/>
            <w:r w:rsidRPr="009E2F6D">
              <w:rPr>
                <w:rFonts w:ascii="Times New Roman" w:hAnsi="Times New Roman" w:cs="Times New Roman"/>
              </w:rPr>
              <w:t>pełnodupleksową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linię podłączoną do </w:t>
            </w:r>
            <w:proofErr w:type="spellStart"/>
            <w:r w:rsidRPr="009E2F6D">
              <w:rPr>
                <w:rFonts w:ascii="Times New Roman" w:hAnsi="Times New Roman" w:cs="Times New Roman"/>
              </w:rPr>
              <w:t>switchip</w:t>
            </w:r>
            <w:proofErr w:type="spellEnd"/>
          </w:p>
        </w:tc>
        <w:tc>
          <w:tcPr>
            <w:tcW w:w="1391" w:type="dxa"/>
            <w:gridSpan w:val="2"/>
            <w:vAlign w:val="center"/>
          </w:tcPr>
          <w:p w14:paraId="7A09248F" w14:textId="21AD643B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TAK.NIE</w:t>
            </w:r>
          </w:p>
        </w:tc>
        <w:tc>
          <w:tcPr>
            <w:tcW w:w="1402" w:type="dxa"/>
            <w:vAlign w:val="center"/>
          </w:tcPr>
          <w:p w14:paraId="4BCC7CD5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484C" w:rsidRPr="009E2F6D" w14:paraId="199A7FB7" w14:textId="77777777" w:rsidTr="009E2F6D">
        <w:trPr>
          <w:jc w:val="center"/>
        </w:trPr>
        <w:tc>
          <w:tcPr>
            <w:tcW w:w="931" w:type="dxa"/>
            <w:vAlign w:val="center"/>
          </w:tcPr>
          <w:p w14:paraId="33E269E7" w14:textId="747D821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87" w:type="dxa"/>
            <w:vAlign w:val="center"/>
          </w:tcPr>
          <w:p w14:paraId="10059CAF" w14:textId="3F0CC24F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Moduły światłowodowe (4sztuki)</w:t>
            </w:r>
          </w:p>
        </w:tc>
        <w:tc>
          <w:tcPr>
            <w:tcW w:w="2856" w:type="dxa"/>
            <w:vAlign w:val="center"/>
          </w:tcPr>
          <w:p w14:paraId="715AD623" w14:textId="1BC2E738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SM LC, 10km, TX1310, DDM,</w:t>
            </w:r>
          </w:p>
          <w:p w14:paraId="44D5F187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10Gbps;</w:t>
            </w:r>
          </w:p>
          <w:p w14:paraId="5E9FA8C6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Zakres temperatur min. -40 do +85</w:t>
            </w:r>
          </w:p>
          <w:p w14:paraId="2E1AA0E0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Długość fali TX/RX :</w:t>
            </w:r>
          </w:p>
          <w:p w14:paraId="4E9A8F42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1310nm;</w:t>
            </w:r>
          </w:p>
          <w:p w14:paraId="1A76C7AC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Budżet mocy/zasięg portu: 9dB/0.30km;</w:t>
            </w:r>
          </w:p>
          <w:p w14:paraId="59D6CC27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Okablowanie portu:</w:t>
            </w:r>
          </w:p>
          <w:p w14:paraId="2062D6A0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50/125,</w:t>
            </w:r>
          </w:p>
          <w:p w14:paraId="0AD08588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62.5/125,</w:t>
            </w:r>
          </w:p>
          <w:p w14:paraId="7C9F57DE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100/140 µm;</w:t>
            </w:r>
          </w:p>
          <w:p w14:paraId="07FAD8F6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urządzeniami, które nie posiadają blokady na producenta wkładki (np. D-Link, TP-Link, Planet, </w:t>
            </w:r>
            <w:proofErr w:type="spellStart"/>
            <w:r w:rsidRPr="009E2F6D">
              <w:rPr>
                <w:rFonts w:ascii="Times New Roman" w:hAnsi="Times New Roman" w:cs="Times New Roman"/>
              </w:rPr>
              <w:t>MikroTik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i inni);</w:t>
            </w:r>
          </w:p>
          <w:p w14:paraId="3D620BD7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Moduł kompatybilny w 100% z Cisco, 3com, HP, </w:t>
            </w:r>
            <w:proofErr w:type="spellStart"/>
            <w:r w:rsidRPr="009E2F6D">
              <w:rPr>
                <w:rFonts w:ascii="Times New Roman" w:hAnsi="Times New Roman" w:cs="Times New Roman"/>
              </w:rPr>
              <w:t>Huawei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2F6D">
              <w:rPr>
                <w:rFonts w:ascii="Times New Roman" w:hAnsi="Times New Roman" w:cs="Times New Roman"/>
              </w:rPr>
              <w:t>Signamax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, TP-Link, Nortel, Alcatel, Extreme, </w:t>
            </w:r>
            <w:proofErr w:type="spellStart"/>
            <w:r w:rsidRPr="009E2F6D">
              <w:rPr>
                <w:rFonts w:ascii="Times New Roman" w:hAnsi="Times New Roman" w:cs="Times New Roman"/>
              </w:rPr>
              <w:t>Foundry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i in. oraz posiadają certyfikaty </w:t>
            </w:r>
            <w:proofErr w:type="spellStart"/>
            <w:r w:rsidRPr="009E2F6D">
              <w:rPr>
                <w:rFonts w:ascii="Times New Roman" w:hAnsi="Times New Roman" w:cs="Times New Roman"/>
              </w:rPr>
              <w:t>Rohs</w:t>
            </w:r>
            <w:proofErr w:type="spellEnd"/>
            <w:r w:rsidRPr="009E2F6D">
              <w:rPr>
                <w:rFonts w:ascii="Times New Roman" w:hAnsi="Times New Roman" w:cs="Times New Roman"/>
              </w:rPr>
              <w:t>, CE, FDA, FC, TUV, UL.</w:t>
            </w:r>
          </w:p>
          <w:p w14:paraId="4258B047" w14:textId="756D12F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12m-cy</w:t>
            </w:r>
          </w:p>
        </w:tc>
        <w:tc>
          <w:tcPr>
            <w:tcW w:w="1391" w:type="dxa"/>
            <w:gridSpan w:val="2"/>
            <w:vAlign w:val="center"/>
          </w:tcPr>
          <w:p w14:paraId="5F6F714D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Align w:val="center"/>
          </w:tcPr>
          <w:p w14:paraId="515A8B30" w14:textId="77777777" w:rsidR="00CF484C" w:rsidRPr="009E2F6D" w:rsidRDefault="00CF484C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58B5" w:rsidRPr="009E2F6D" w14:paraId="2B7407EB" w14:textId="77777777" w:rsidTr="009E2F6D">
        <w:trPr>
          <w:jc w:val="center"/>
        </w:trPr>
        <w:tc>
          <w:tcPr>
            <w:tcW w:w="931" w:type="dxa"/>
            <w:vAlign w:val="center"/>
          </w:tcPr>
          <w:p w14:paraId="6377F05C" w14:textId="67735381" w:rsidR="00D8478C" w:rsidRPr="009E2F6D" w:rsidRDefault="005845E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6</w:t>
            </w:r>
            <w:r w:rsidR="00941B6B"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0B4CED90" w14:textId="776BA22E" w:rsidR="00D8478C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2F6D">
              <w:rPr>
                <w:rFonts w:ascii="Times New Roman" w:hAnsi="Times New Roman" w:cs="Times New Roman"/>
              </w:rPr>
              <w:t>Sloty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PCI M.2</w:t>
            </w:r>
          </w:p>
        </w:tc>
        <w:tc>
          <w:tcPr>
            <w:tcW w:w="2856" w:type="dxa"/>
            <w:vAlign w:val="center"/>
          </w:tcPr>
          <w:p w14:paraId="2142759F" w14:textId="706FD3C2" w:rsidR="00D8478C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1 z obsługą dysków min. do 8TB</w:t>
            </w:r>
          </w:p>
        </w:tc>
        <w:tc>
          <w:tcPr>
            <w:tcW w:w="1391" w:type="dxa"/>
            <w:gridSpan w:val="2"/>
            <w:vAlign w:val="center"/>
          </w:tcPr>
          <w:p w14:paraId="0DA7131B" w14:textId="4C918650" w:rsidR="00D8478C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5D94AB14" w14:textId="77777777" w:rsidR="00D8478C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3C4C7CAD" w14:textId="77777777" w:rsidTr="009E2F6D">
        <w:trPr>
          <w:jc w:val="center"/>
        </w:trPr>
        <w:tc>
          <w:tcPr>
            <w:tcW w:w="931" w:type="dxa"/>
            <w:vAlign w:val="center"/>
          </w:tcPr>
          <w:p w14:paraId="1E0F2A43" w14:textId="09349869" w:rsidR="000D00F3" w:rsidRPr="009E2F6D" w:rsidRDefault="005845E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7</w:t>
            </w:r>
            <w:r w:rsidR="00941B6B"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46D5001D" w14:textId="742F61C8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Zasilania</w:t>
            </w:r>
          </w:p>
        </w:tc>
        <w:tc>
          <w:tcPr>
            <w:tcW w:w="2856" w:type="dxa"/>
            <w:vAlign w:val="center"/>
          </w:tcPr>
          <w:p w14:paraId="74724614" w14:textId="03124BAC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2 wbudowane w obudowę routera redundantne zasilacze 100 - 240 V AC 50/60 Hz</w:t>
            </w:r>
          </w:p>
        </w:tc>
        <w:tc>
          <w:tcPr>
            <w:tcW w:w="1391" w:type="dxa"/>
            <w:gridSpan w:val="2"/>
            <w:vAlign w:val="center"/>
          </w:tcPr>
          <w:p w14:paraId="5EF75C88" w14:textId="08BF5A0A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52A5C391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4BC8AB82" w14:textId="77777777" w:rsidTr="009E2F6D">
        <w:trPr>
          <w:jc w:val="center"/>
        </w:trPr>
        <w:tc>
          <w:tcPr>
            <w:tcW w:w="931" w:type="dxa"/>
            <w:vAlign w:val="center"/>
          </w:tcPr>
          <w:p w14:paraId="5D57BB02" w14:textId="218226F0" w:rsidR="000D00F3" w:rsidRPr="009E2F6D" w:rsidRDefault="005845E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8</w:t>
            </w:r>
            <w:r w:rsidR="00941B6B"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09AE247B" w14:textId="6207505D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Pobór mocy</w:t>
            </w:r>
          </w:p>
        </w:tc>
        <w:tc>
          <w:tcPr>
            <w:tcW w:w="2856" w:type="dxa"/>
            <w:vAlign w:val="center"/>
          </w:tcPr>
          <w:p w14:paraId="78BA339C" w14:textId="676CE1F7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max. 75W w obciążeniu</w:t>
            </w:r>
          </w:p>
        </w:tc>
        <w:tc>
          <w:tcPr>
            <w:tcW w:w="1391" w:type="dxa"/>
            <w:gridSpan w:val="2"/>
            <w:vAlign w:val="center"/>
          </w:tcPr>
          <w:p w14:paraId="1A5AD8F7" w14:textId="16B5A0F0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 w Watach</w:t>
            </w:r>
          </w:p>
        </w:tc>
        <w:tc>
          <w:tcPr>
            <w:tcW w:w="1402" w:type="dxa"/>
            <w:vAlign w:val="center"/>
          </w:tcPr>
          <w:p w14:paraId="2A4247C9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538E6FEE" w14:textId="77777777" w:rsidTr="009E2F6D">
        <w:trPr>
          <w:jc w:val="center"/>
        </w:trPr>
        <w:tc>
          <w:tcPr>
            <w:tcW w:w="931" w:type="dxa"/>
            <w:vAlign w:val="center"/>
          </w:tcPr>
          <w:p w14:paraId="6C686A9F" w14:textId="7836366C" w:rsidR="000D00F3" w:rsidRPr="009E2F6D" w:rsidRDefault="005845E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9</w:t>
            </w:r>
            <w:r w:rsidR="00941B6B"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7CCF5224" w14:textId="2B7C8A54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Zakres temperatur pracy</w:t>
            </w:r>
          </w:p>
        </w:tc>
        <w:tc>
          <w:tcPr>
            <w:tcW w:w="2856" w:type="dxa"/>
            <w:vAlign w:val="center"/>
          </w:tcPr>
          <w:p w14:paraId="0040F9EB" w14:textId="66B89329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-20 do 60 stopni </w:t>
            </w:r>
            <w:proofErr w:type="spellStart"/>
            <w:r w:rsidRPr="009E2F6D">
              <w:rPr>
                <w:rFonts w:ascii="Times New Roman" w:hAnsi="Times New Roman" w:cs="Times New Roman"/>
              </w:rPr>
              <w:t>Celciusa</w:t>
            </w:r>
            <w:proofErr w:type="spellEnd"/>
          </w:p>
        </w:tc>
        <w:tc>
          <w:tcPr>
            <w:tcW w:w="1391" w:type="dxa"/>
            <w:gridSpan w:val="2"/>
            <w:vAlign w:val="center"/>
          </w:tcPr>
          <w:p w14:paraId="57C054AE" w14:textId="50EBC27F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zakres</w:t>
            </w:r>
          </w:p>
        </w:tc>
        <w:tc>
          <w:tcPr>
            <w:tcW w:w="1402" w:type="dxa"/>
            <w:vAlign w:val="center"/>
          </w:tcPr>
          <w:p w14:paraId="087D8CC7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29D581AE" w14:textId="77777777" w:rsidTr="009E2F6D">
        <w:trPr>
          <w:jc w:val="center"/>
        </w:trPr>
        <w:tc>
          <w:tcPr>
            <w:tcW w:w="931" w:type="dxa"/>
            <w:vAlign w:val="center"/>
          </w:tcPr>
          <w:p w14:paraId="1A68DBCC" w14:textId="7206DBC4" w:rsidR="000D00F3" w:rsidRPr="009E2F6D" w:rsidRDefault="005845E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10</w:t>
            </w:r>
            <w:r w:rsidR="00941B6B"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43C4EEE3" w14:textId="0E49801B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Chłodzenie</w:t>
            </w:r>
          </w:p>
        </w:tc>
        <w:tc>
          <w:tcPr>
            <w:tcW w:w="2856" w:type="dxa"/>
            <w:vAlign w:val="center"/>
          </w:tcPr>
          <w:p w14:paraId="750D42C5" w14:textId="59B25AD3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Aktywne</w:t>
            </w:r>
          </w:p>
        </w:tc>
        <w:tc>
          <w:tcPr>
            <w:tcW w:w="1391" w:type="dxa"/>
            <w:gridSpan w:val="2"/>
            <w:vAlign w:val="center"/>
          </w:tcPr>
          <w:p w14:paraId="18C76446" w14:textId="4F3D38D9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345E89B4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1EE65169" w14:textId="77777777" w:rsidTr="009E2F6D">
        <w:trPr>
          <w:jc w:val="center"/>
        </w:trPr>
        <w:tc>
          <w:tcPr>
            <w:tcW w:w="931" w:type="dxa"/>
            <w:vAlign w:val="center"/>
          </w:tcPr>
          <w:p w14:paraId="7EDCA807" w14:textId="3D7876E0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</w:t>
            </w:r>
            <w:r w:rsidR="005845E4" w:rsidRPr="009E2F6D">
              <w:rPr>
                <w:rFonts w:ascii="Times New Roman" w:hAnsi="Times New Roman" w:cs="Times New Roman"/>
              </w:rPr>
              <w:t>1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7227211B" w14:textId="5BEE8E8D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Obudowa</w:t>
            </w:r>
          </w:p>
        </w:tc>
        <w:tc>
          <w:tcPr>
            <w:tcW w:w="2856" w:type="dxa"/>
            <w:vAlign w:val="center"/>
          </w:tcPr>
          <w:p w14:paraId="622DFFB8" w14:textId="14E49F81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Umożliwiająca montaż w szafie RACK o wysokości 1U (w zestawie uchwyty do montażu w szafie)</w:t>
            </w:r>
          </w:p>
        </w:tc>
        <w:tc>
          <w:tcPr>
            <w:tcW w:w="1391" w:type="dxa"/>
            <w:gridSpan w:val="2"/>
            <w:vAlign w:val="center"/>
          </w:tcPr>
          <w:p w14:paraId="19B819E0" w14:textId="5F2BAE39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46C56CA8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7E395DFC" w14:textId="77777777" w:rsidTr="009E2F6D">
        <w:trPr>
          <w:jc w:val="center"/>
        </w:trPr>
        <w:tc>
          <w:tcPr>
            <w:tcW w:w="931" w:type="dxa"/>
            <w:vAlign w:val="center"/>
          </w:tcPr>
          <w:p w14:paraId="04CDDD99" w14:textId="1CD125C8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</w:t>
            </w:r>
            <w:r w:rsidR="005845E4" w:rsidRPr="009E2F6D">
              <w:rPr>
                <w:rFonts w:ascii="Times New Roman" w:hAnsi="Times New Roman" w:cs="Times New Roman"/>
              </w:rPr>
              <w:t>2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68BAEFC0" w14:textId="5E864F5F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Pamięć RAM</w:t>
            </w:r>
          </w:p>
        </w:tc>
        <w:tc>
          <w:tcPr>
            <w:tcW w:w="2856" w:type="dxa"/>
            <w:vAlign w:val="center"/>
          </w:tcPr>
          <w:p w14:paraId="668C894A" w14:textId="11E5D91D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16GB DDR4</w:t>
            </w:r>
          </w:p>
        </w:tc>
        <w:tc>
          <w:tcPr>
            <w:tcW w:w="1391" w:type="dxa"/>
            <w:gridSpan w:val="2"/>
            <w:vAlign w:val="center"/>
          </w:tcPr>
          <w:p w14:paraId="387BD558" w14:textId="3D1AF9C2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402" w:type="dxa"/>
            <w:vAlign w:val="center"/>
          </w:tcPr>
          <w:p w14:paraId="01B4554F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0F6F6250" w14:textId="77777777" w:rsidTr="009E2F6D">
        <w:trPr>
          <w:jc w:val="center"/>
        </w:trPr>
        <w:tc>
          <w:tcPr>
            <w:tcW w:w="931" w:type="dxa"/>
            <w:vAlign w:val="center"/>
          </w:tcPr>
          <w:p w14:paraId="79D785C8" w14:textId="7647A8FD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</w:t>
            </w:r>
            <w:r w:rsidR="005845E4" w:rsidRPr="009E2F6D">
              <w:rPr>
                <w:rFonts w:ascii="Times New Roman" w:hAnsi="Times New Roman" w:cs="Times New Roman"/>
              </w:rPr>
              <w:t>3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5C343687" w14:textId="3AE0E4EE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Pamięć wbudowana</w:t>
            </w:r>
          </w:p>
        </w:tc>
        <w:tc>
          <w:tcPr>
            <w:tcW w:w="2856" w:type="dxa"/>
            <w:vAlign w:val="center"/>
          </w:tcPr>
          <w:p w14:paraId="5A1CB009" w14:textId="106FE813" w:rsidR="000D00F3" w:rsidRPr="009E2F6D" w:rsidRDefault="00D8478C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128MB Flush</w:t>
            </w:r>
          </w:p>
        </w:tc>
        <w:tc>
          <w:tcPr>
            <w:tcW w:w="1391" w:type="dxa"/>
            <w:gridSpan w:val="2"/>
            <w:vAlign w:val="center"/>
          </w:tcPr>
          <w:p w14:paraId="199A1EB1" w14:textId="19DD830C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</w:tc>
        <w:tc>
          <w:tcPr>
            <w:tcW w:w="1402" w:type="dxa"/>
            <w:vAlign w:val="center"/>
          </w:tcPr>
          <w:p w14:paraId="48982279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10ED82F7" w14:textId="77777777" w:rsidTr="009E2F6D">
        <w:trPr>
          <w:jc w:val="center"/>
        </w:trPr>
        <w:tc>
          <w:tcPr>
            <w:tcW w:w="931" w:type="dxa"/>
            <w:vAlign w:val="center"/>
          </w:tcPr>
          <w:p w14:paraId="3F1B4F2F" w14:textId="29072F51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</w:t>
            </w:r>
            <w:r w:rsidR="005845E4" w:rsidRPr="009E2F6D">
              <w:rPr>
                <w:rFonts w:ascii="Times New Roman" w:hAnsi="Times New Roman" w:cs="Times New Roman"/>
              </w:rPr>
              <w:t>4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15B999CA" w14:textId="3EDA3486" w:rsidR="000D00F3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Wymiany</w:t>
            </w:r>
          </w:p>
        </w:tc>
        <w:tc>
          <w:tcPr>
            <w:tcW w:w="2856" w:type="dxa"/>
            <w:vAlign w:val="center"/>
          </w:tcPr>
          <w:p w14:paraId="0C4D9A73" w14:textId="1E695B34" w:rsidR="000D00F3" w:rsidRPr="009E2F6D" w:rsidRDefault="00F644FF" w:rsidP="009E2F6D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9E2F6D">
              <w:rPr>
                <w:rFonts w:ascii="Times New Roman" w:hAnsi="Times New Roman" w:cs="Times New Roman"/>
                <w:lang w:val="fr-FR"/>
              </w:rPr>
              <w:t>max. 450(mm)x200(mm)x45(mm)</w:t>
            </w:r>
          </w:p>
        </w:tc>
        <w:tc>
          <w:tcPr>
            <w:tcW w:w="1391" w:type="dxa"/>
            <w:gridSpan w:val="2"/>
            <w:vAlign w:val="center"/>
          </w:tcPr>
          <w:p w14:paraId="182AECDF" w14:textId="2C209DE5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41CDD83D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7C5A6566" w14:textId="77777777" w:rsidTr="009E2F6D">
        <w:trPr>
          <w:jc w:val="center"/>
        </w:trPr>
        <w:tc>
          <w:tcPr>
            <w:tcW w:w="931" w:type="dxa"/>
            <w:vAlign w:val="center"/>
          </w:tcPr>
          <w:p w14:paraId="02C5F94D" w14:textId="393EA9DB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</w:t>
            </w:r>
            <w:r w:rsidR="005845E4" w:rsidRPr="009E2F6D">
              <w:rPr>
                <w:rFonts w:ascii="Times New Roman" w:hAnsi="Times New Roman" w:cs="Times New Roman"/>
              </w:rPr>
              <w:t>5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7FF9C1F4" w14:textId="1F2D22D1" w:rsidR="000D00F3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Szyfrowanie</w:t>
            </w:r>
          </w:p>
        </w:tc>
        <w:tc>
          <w:tcPr>
            <w:tcW w:w="2856" w:type="dxa"/>
            <w:vAlign w:val="center"/>
          </w:tcPr>
          <w:p w14:paraId="2B92BCAF" w14:textId="562C8A3A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na poziomie sprzętu</w:t>
            </w:r>
          </w:p>
        </w:tc>
        <w:tc>
          <w:tcPr>
            <w:tcW w:w="1391" w:type="dxa"/>
            <w:gridSpan w:val="2"/>
            <w:vAlign w:val="center"/>
          </w:tcPr>
          <w:p w14:paraId="375D468A" w14:textId="4E1A2C94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1067E21E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71A53135" w14:textId="77777777" w:rsidTr="009E2F6D">
        <w:trPr>
          <w:jc w:val="center"/>
        </w:trPr>
        <w:tc>
          <w:tcPr>
            <w:tcW w:w="931" w:type="dxa"/>
            <w:vAlign w:val="center"/>
          </w:tcPr>
          <w:p w14:paraId="32F0E55A" w14:textId="0E7745F2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</w:t>
            </w:r>
            <w:r w:rsidR="005845E4" w:rsidRPr="009E2F6D">
              <w:rPr>
                <w:rFonts w:ascii="Times New Roman" w:hAnsi="Times New Roman" w:cs="Times New Roman"/>
              </w:rPr>
              <w:t>6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5E9B8BBB" w14:textId="231A9C0F" w:rsidR="000D00F3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Certyfikaty zgodności</w:t>
            </w:r>
          </w:p>
        </w:tc>
        <w:tc>
          <w:tcPr>
            <w:tcW w:w="2856" w:type="dxa"/>
            <w:vAlign w:val="center"/>
          </w:tcPr>
          <w:p w14:paraId="104C5D34" w14:textId="78CE5001" w:rsidR="000D00F3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CE, </w:t>
            </w:r>
            <w:proofErr w:type="spellStart"/>
            <w:r w:rsidRPr="009E2F6D">
              <w:rPr>
                <w:rFonts w:ascii="Times New Roman" w:hAnsi="Times New Roman" w:cs="Times New Roman"/>
              </w:rPr>
              <w:t>RoHS</w:t>
            </w:r>
            <w:proofErr w:type="spellEnd"/>
            <w:r w:rsidR="00413823" w:rsidRPr="009E2F6D">
              <w:rPr>
                <w:rFonts w:ascii="Times New Roman" w:hAnsi="Times New Roman" w:cs="Times New Roman"/>
              </w:rPr>
              <w:t>, EAC</w:t>
            </w:r>
          </w:p>
        </w:tc>
        <w:tc>
          <w:tcPr>
            <w:tcW w:w="1391" w:type="dxa"/>
            <w:gridSpan w:val="2"/>
            <w:vAlign w:val="center"/>
          </w:tcPr>
          <w:p w14:paraId="5CA04651" w14:textId="2F03C6BD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0BB674A2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54EA141C" w14:textId="77777777" w:rsidTr="009E2F6D">
        <w:trPr>
          <w:jc w:val="center"/>
        </w:trPr>
        <w:tc>
          <w:tcPr>
            <w:tcW w:w="931" w:type="dxa"/>
            <w:vAlign w:val="center"/>
          </w:tcPr>
          <w:p w14:paraId="695DAD98" w14:textId="2539D519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</w:t>
            </w:r>
            <w:r w:rsidR="005845E4" w:rsidRPr="009E2F6D">
              <w:rPr>
                <w:rFonts w:ascii="Times New Roman" w:hAnsi="Times New Roman" w:cs="Times New Roman"/>
              </w:rPr>
              <w:t>7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49D99D6C" w14:textId="348FC4B3" w:rsidR="000D00F3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Monitoring</w:t>
            </w:r>
          </w:p>
        </w:tc>
        <w:tc>
          <w:tcPr>
            <w:tcW w:w="2856" w:type="dxa"/>
            <w:vAlign w:val="center"/>
          </w:tcPr>
          <w:p w14:paraId="00F31F64" w14:textId="77777777" w:rsidR="00F644FF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Temperatura CPU;</w:t>
            </w:r>
          </w:p>
          <w:p w14:paraId="0A080098" w14:textId="77777777" w:rsidR="00F644FF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Aktualna temperatura;</w:t>
            </w:r>
          </w:p>
          <w:p w14:paraId="700B82B6" w14:textId="77777777" w:rsidR="00F644FF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Temperatura PCB;</w:t>
            </w:r>
          </w:p>
          <w:p w14:paraId="3C792614" w14:textId="04A26E01" w:rsidR="000D00F3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 Wartość Zasilania</w:t>
            </w:r>
          </w:p>
        </w:tc>
        <w:tc>
          <w:tcPr>
            <w:tcW w:w="1391" w:type="dxa"/>
            <w:gridSpan w:val="2"/>
            <w:vAlign w:val="center"/>
          </w:tcPr>
          <w:p w14:paraId="0EB6B20C" w14:textId="5EEC89AF" w:rsidR="000D00F3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jakie</w:t>
            </w:r>
          </w:p>
        </w:tc>
        <w:tc>
          <w:tcPr>
            <w:tcW w:w="1402" w:type="dxa"/>
            <w:vAlign w:val="center"/>
          </w:tcPr>
          <w:p w14:paraId="11D9359A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0E46B2E4" w14:textId="77777777" w:rsidTr="009E2F6D">
        <w:trPr>
          <w:jc w:val="center"/>
        </w:trPr>
        <w:tc>
          <w:tcPr>
            <w:tcW w:w="931" w:type="dxa"/>
            <w:vAlign w:val="center"/>
          </w:tcPr>
          <w:p w14:paraId="331254BC" w14:textId="3A0CB6F9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</w:t>
            </w:r>
            <w:r w:rsidR="005845E4" w:rsidRPr="009E2F6D">
              <w:rPr>
                <w:rFonts w:ascii="Times New Roman" w:hAnsi="Times New Roman" w:cs="Times New Roman"/>
              </w:rPr>
              <w:t>8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61496C9D" w14:textId="38C9ACE3" w:rsidR="000D00F3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Norma IEC 60529</w:t>
            </w:r>
          </w:p>
        </w:tc>
        <w:tc>
          <w:tcPr>
            <w:tcW w:w="2856" w:type="dxa"/>
            <w:vAlign w:val="center"/>
          </w:tcPr>
          <w:p w14:paraId="58D8A557" w14:textId="75F363BC" w:rsidR="000D00F3" w:rsidRPr="009E2F6D" w:rsidRDefault="00F644FF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IP20</w:t>
            </w:r>
          </w:p>
        </w:tc>
        <w:tc>
          <w:tcPr>
            <w:tcW w:w="1391" w:type="dxa"/>
            <w:gridSpan w:val="2"/>
            <w:vAlign w:val="center"/>
          </w:tcPr>
          <w:p w14:paraId="0A4BE070" w14:textId="4FD03DD2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1BEDD665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46AD2FC6" w14:textId="77777777" w:rsidTr="009E2F6D">
        <w:trPr>
          <w:jc w:val="center"/>
        </w:trPr>
        <w:tc>
          <w:tcPr>
            <w:tcW w:w="931" w:type="dxa"/>
            <w:vAlign w:val="center"/>
          </w:tcPr>
          <w:p w14:paraId="49499245" w14:textId="2ED7FDEE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lastRenderedPageBreak/>
              <w:t>1</w:t>
            </w:r>
            <w:r w:rsidR="005845E4" w:rsidRPr="009E2F6D">
              <w:rPr>
                <w:rFonts w:ascii="Times New Roman" w:hAnsi="Times New Roman" w:cs="Times New Roman"/>
              </w:rPr>
              <w:t>9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267D38CF" w14:textId="6EE50CC5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2856" w:type="dxa"/>
            <w:vAlign w:val="center"/>
          </w:tcPr>
          <w:p w14:paraId="2CF92B93" w14:textId="3C216328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2F6D">
              <w:rPr>
                <w:rFonts w:ascii="Times New Roman" w:hAnsi="Times New Roman" w:cs="Times New Roman"/>
              </w:rPr>
              <w:t>PtMP</w:t>
            </w:r>
            <w:proofErr w:type="spellEnd"/>
          </w:p>
        </w:tc>
        <w:tc>
          <w:tcPr>
            <w:tcW w:w="1391" w:type="dxa"/>
            <w:gridSpan w:val="2"/>
            <w:vAlign w:val="center"/>
          </w:tcPr>
          <w:p w14:paraId="6E098017" w14:textId="146BD776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7D83DC73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5C1192DF" w14:textId="77777777" w:rsidTr="009E2F6D">
        <w:trPr>
          <w:jc w:val="center"/>
        </w:trPr>
        <w:tc>
          <w:tcPr>
            <w:tcW w:w="931" w:type="dxa"/>
            <w:vAlign w:val="center"/>
          </w:tcPr>
          <w:p w14:paraId="7D0E8C7A" w14:textId="6C5B2F06" w:rsidR="000D00F3" w:rsidRPr="009E2F6D" w:rsidRDefault="005845E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20</w:t>
            </w:r>
            <w:r w:rsidR="00941B6B"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32302473" w14:textId="7A56B6F1" w:rsidR="000D00F3" w:rsidRPr="009E2F6D" w:rsidRDefault="00413823" w:rsidP="009E2F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2F6D">
              <w:rPr>
                <w:rFonts w:ascii="Times New Roman" w:hAnsi="Times New Roman" w:cs="Times New Roman"/>
              </w:rPr>
              <w:t>PPPoE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2F6D">
              <w:rPr>
                <w:rFonts w:ascii="Times New Roman" w:hAnsi="Times New Roman" w:cs="Times New Roman"/>
              </w:rPr>
              <w:t>tunnels</w:t>
            </w:r>
            <w:proofErr w:type="spellEnd"/>
          </w:p>
        </w:tc>
        <w:tc>
          <w:tcPr>
            <w:tcW w:w="2856" w:type="dxa"/>
            <w:vAlign w:val="center"/>
          </w:tcPr>
          <w:p w14:paraId="7BF31AA1" w14:textId="6665BBB9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nielimitowany</w:t>
            </w:r>
          </w:p>
        </w:tc>
        <w:tc>
          <w:tcPr>
            <w:tcW w:w="1391" w:type="dxa"/>
            <w:gridSpan w:val="2"/>
            <w:vAlign w:val="center"/>
          </w:tcPr>
          <w:p w14:paraId="38517DF0" w14:textId="2559008C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295925F3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55411196" w14:textId="77777777" w:rsidTr="009E2F6D">
        <w:trPr>
          <w:jc w:val="center"/>
        </w:trPr>
        <w:tc>
          <w:tcPr>
            <w:tcW w:w="931" w:type="dxa"/>
            <w:vAlign w:val="center"/>
          </w:tcPr>
          <w:p w14:paraId="293C6CAD" w14:textId="71ABC38E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5845E4" w:rsidRPr="009E2F6D">
              <w:rPr>
                <w:rFonts w:ascii="Times New Roman" w:hAnsi="Times New Roman" w:cs="Times New Roman"/>
              </w:rPr>
              <w:t>1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0E21DF66" w14:textId="7094DD01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PPTP tunnels</w:t>
            </w:r>
          </w:p>
        </w:tc>
        <w:tc>
          <w:tcPr>
            <w:tcW w:w="2856" w:type="dxa"/>
            <w:vAlign w:val="center"/>
          </w:tcPr>
          <w:p w14:paraId="44840886" w14:textId="3FD79B1B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nielimitowany</w:t>
            </w:r>
          </w:p>
        </w:tc>
        <w:tc>
          <w:tcPr>
            <w:tcW w:w="1391" w:type="dxa"/>
            <w:gridSpan w:val="2"/>
            <w:vAlign w:val="center"/>
          </w:tcPr>
          <w:p w14:paraId="1847C690" w14:textId="4D3D9766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1499398A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3A2AB335" w14:textId="77777777" w:rsidTr="009E2F6D">
        <w:trPr>
          <w:jc w:val="center"/>
        </w:trPr>
        <w:tc>
          <w:tcPr>
            <w:tcW w:w="931" w:type="dxa"/>
            <w:vAlign w:val="center"/>
          </w:tcPr>
          <w:p w14:paraId="3C4C9902" w14:textId="5D51F848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5845E4" w:rsidRPr="009E2F6D">
              <w:rPr>
                <w:rFonts w:ascii="Times New Roman" w:hAnsi="Times New Roman" w:cs="Times New Roman"/>
              </w:rPr>
              <w:t>2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6196C2AF" w14:textId="217C8A5B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L2TP tunnels</w:t>
            </w:r>
          </w:p>
        </w:tc>
        <w:tc>
          <w:tcPr>
            <w:tcW w:w="2856" w:type="dxa"/>
            <w:vAlign w:val="center"/>
          </w:tcPr>
          <w:p w14:paraId="6FB78F0F" w14:textId="122E6D43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Nielimitowany</w:t>
            </w:r>
          </w:p>
        </w:tc>
        <w:tc>
          <w:tcPr>
            <w:tcW w:w="1391" w:type="dxa"/>
            <w:gridSpan w:val="2"/>
            <w:vAlign w:val="center"/>
          </w:tcPr>
          <w:p w14:paraId="6FF82A55" w14:textId="7C8AEB12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1E7CF0B3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03BBA40D" w14:textId="77777777" w:rsidTr="009E2F6D">
        <w:trPr>
          <w:jc w:val="center"/>
        </w:trPr>
        <w:tc>
          <w:tcPr>
            <w:tcW w:w="931" w:type="dxa"/>
            <w:vAlign w:val="center"/>
          </w:tcPr>
          <w:p w14:paraId="1329CA3B" w14:textId="49B9316A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5845E4" w:rsidRPr="009E2F6D">
              <w:rPr>
                <w:rFonts w:ascii="Times New Roman" w:hAnsi="Times New Roman" w:cs="Times New Roman"/>
              </w:rPr>
              <w:t>3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453FE1F8" w14:textId="1DF366D8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OVPN tunnels</w:t>
            </w:r>
          </w:p>
        </w:tc>
        <w:tc>
          <w:tcPr>
            <w:tcW w:w="2856" w:type="dxa"/>
            <w:vAlign w:val="center"/>
          </w:tcPr>
          <w:p w14:paraId="3ECCCB33" w14:textId="7D8D60EA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Nielimitowany</w:t>
            </w:r>
          </w:p>
        </w:tc>
        <w:tc>
          <w:tcPr>
            <w:tcW w:w="1391" w:type="dxa"/>
            <w:gridSpan w:val="2"/>
            <w:vAlign w:val="center"/>
          </w:tcPr>
          <w:p w14:paraId="519C30C7" w14:textId="0AB80C39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7008268B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06788B4F" w14:textId="77777777" w:rsidTr="009E2F6D">
        <w:trPr>
          <w:jc w:val="center"/>
        </w:trPr>
        <w:tc>
          <w:tcPr>
            <w:tcW w:w="931" w:type="dxa"/>
            <w:vAlign w:val="center"/>
          </w:tcPr>
          <w:p w14:paraId="50913C72" w14:textId="708BD7AA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5845E4" w:rsidRPr="009E2F6D">
              <w:rPr>
                <w:rFonts w:ascii="Times New Roman" w:hAnsi="Times New Roman" w:cs="Times New Roman"/>
              </w:rPr>
              <w:t>4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6EC8C451" w14:textId="07D72864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2F6D">
              <w:rPr>
                <w:rFonts w:ascii="Times New Roman" w:hAnsi="Times New Roman" w:cs="Times New Roman"/>
              </w:rPr>
              <w:t>EoIP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2F6D">
              <w:rPr>
                <w:rFonts w:ascii="Times New Roman" w:hAnsi="Times New Roman" w:cs="Times New Roman"/>
              </w:rPr>
              <w:t>tunnels</w:t>
            </w:r>
            <w:proofErr w:type="spellEnd"/>
          </w:p>
        </w:tc>
        <w:tc>
          <w:tcPr>
            <w:tcW w:w="2856" w:type="dxa"/>
            <w:vAlign w:val="center"/>
          </w:tcPr>
          <w:p w14:paraId="27204EA3" w14:textId="699940C6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Nielimitowany</w:t>
            </w:r>
          </w:p>
        </w:tc>
        <w:tc>
          <w:tcPr>
            <w:tcW w:w="1391" w:type="dxa"/>
            <w:gridSpan w:val="2"/>
            <w:vAlign w:val="center"/>
          </w:tcPr>
          <w:p w14:paraId="1D759CC2" w14:textId="7D7A4FF2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440B7446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3B779B8E" w14:textId="77777777" w:rsidTr="009E2F6D">
        <w:trPr>
          <w:jc w:val="center"/>
        </w:trPr>
        <w:tc>
          <w:tcPr>
            <w:tcW w:w="931" w:type="dxa"/>
            <w:vAlign w:val="center"/>
          </w:tcPr>
          <w:p w14:paraId="5984FC10" w14:textId="2FBA34F2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5845E4" w:rsidRPr="009E2F6D">
              <w:rPr>
                <w:rFonts w:ascii="Times New Roman" w:hAnsi="Times New Roman" w:cs="Times New Roman"/>
              </w:rPr>
              <w:t>5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5DC6CBA6" w14:textId="5C89F738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Ilość </w:t>
            </w:r>
            <w:proofErr w:type="spellStart"/>
            <w:r w:rsidRPr="009E2F6D">
              <w:rPr>
                <w:rFonts w:ascii="Times New Roman" w:hAnsi="Times New Roman" w:cs="Times New Roman"/>
              </w:rPr>
              <w:t>interface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VLAN</w:t>
            </w:r>
          </w:p>
        </w:tc>
        <w:tc>
          <w:tcPr>
            <w:tcW w:w="2856" w:type="dxa"/>
            <w:vAlign w:val="center"/>
          </w:tcPr>
          <w:p w14:paraId="28CEADDD" w14:textId="65F24EA4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Nielimitowany</w:t>
            </w:r>
          </w:p>
        </w:tc>
        <w:tc>
          <w:tcPr>
            <w:tcW w:w="1391" w:type="dxa"/>
            <w:gridSpan w:val="2"/>
            <w:vAlign w:val="center"/>
          </w:tcPr>
          <w:p w14:paraId="1BF0C30A" w14:textId="5859E0A3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7E77229B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4FF" w:rsidRPr="009E2F6D" w14:paraId="69A29B20" w14:textId="77777777" w:rsidTr="009E2F6D">
        <w:trPr>
          <w:jc w:val="center"/>
        </w:trPr>
        <w:tc>
          <w:tcPr>
            <w:tcW w:w="931" w:type="dxa"/>
            <w:vAlign w:val="center"/>
          </w:tcPr>
          <w:p w14:paraId="76976B2D" w14:textId="00626345" w:rsidR="000D00F3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5845E4" w:rsidRPr="009E2F6D">
              <w:rPr>
                <w:rFonts w:ascii="Times New Roman" w:hAnsi="Times New Roman" w:cs="Times New Roman"/>
              </w:rPr>
              <w:t>6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29F7A053" w14:textId="3D4541CC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Reguły kolejki</w:t>
            </w:r>
          </w:p>
        </w:tc>
        <w:tc>
          <w:tcPr>
            <w:tcW w:w="2856" w:type="dxa"/>
            <w:vAlign w:val="center"/>
          </w:tcPr>
          <w:p w14:paraId="293ECA77" w14:textId="24FCFD8F" w:rsidR="000D00F3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Nielimitowany</w:t>
            </w:r>
          </w:p>
        </w:tc>
        <w:tc>
          <w:tcPr>
            <w:tcW w:w="1391" w:type="dxa"/>
            <w:gridSpan w:val="2"/>
            <w:vAlign w:val="center"/>
          </w:tcPr>
          <w:p w14:paraId="68EA0813" w14:textId="0B0BB272" w:rsidR="000D00F3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7544C0BA" w14:textId="77777777" w:rsidR="000D00F3" w:rsidRPr="009E2F6D" w:rsidRDefault="000D00F3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701" w:rsidRPr="009E2F6D" w14:paraId="61C33BE9" w14:textId="77777777" w:rsidTr="009E2F6D">
        <w:trPr>
          <w:jc w:val="center"/>
        </w:trPr>
        <w:tc>
          <w:tcPr>
            <w:tcW w:w="931" w:type="dxa"/>
            <w:vAlign w:val="center"/>
          </w:tcPr>
          <w:p w14:paraId="1E2608B2" w14:textId="2916FCE8" w:rsidR="00CA5701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5845E4" w:rsidRPr="009E2F6D">
              <w:rPr>
                <w:rFonts w:ascii="Times New Roman" w:hAnsi="Times New Roman" w:cs="Times New Roman"/>
              </w:rPr>
              <w:t>7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342867FC" w14:textId="6EB5DEB8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Aktywni użytkownicy </w:t>
            </w:r>
            <w:proofErr w:type="spellStart"/>
            <w:r w:rsidRPr="009E2F6D">
              <w:rPr>
                <w:rFonts w:ascii="Times New Roman" w:hAnsi="Times New Roman" w:cs="Times New Roman"/>
              </w:rPr>
              <w:t>HotSpot</w:t>
            </w:r>
            <w:proofErr w:type="spellEnd"/>
          </w:p>
        </w:tc>
        <w:tc>
          <w:tcPr>
            <w:tcW w:w="2856" w:type="dxa"/>
            <w:vAlign w:val="center"/>
          </w:tcPr>
          <w:p w14:paraId="0D2A07CA" w14:textId="142C1968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Nielimitowany</w:t>
            </w:r>
          </w:p>
        </w:tc>
        <w:tc>
          <w:tcPr>
            <w:tcW w:w="1391" w:type="dxa"/>
            <w:gridSpan w:val="2"/>
            <w:vAlign w:val="center"/>
          </w:tcPr>
          <w:p w14:paraId="207990AC" w14:textId="5AC98219" w:rsidR="00CA5701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72AFEA7A" w14:textId="77777777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701" w:rsidRPr="009E2F6D" w14:paraId="3BE14D9F" w14:textId="77777777" w:rsidTr="009E2F6D">
        <w:trPr>
          <w:jc w:val="center"/>
        </w:trPr>
        <w:tc>
          <w:tcPr>
            <w:tcW w:w="931" w:type="dxa"/>
            <w:vAlign w:val="center"/>
          </w:tcPr>
          <w:p w14:paraId="39A3F15F" w14:textId="4A6B6A22" w:rsidR="00CA5701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5845E4" w:rsidRPr="009E2F6D">
              <w:rPr>
                <w:rFonts w:ascii="Times New Roman" w:hAnsi="Times New Roman" w:cs="Times New Roman"/>
              </w:rPr>
              <w:t>8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616F8B12" w14:textId="0F9949AD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Aktywne sesje menedżera użytkowników</w:t>
            </w:r>
          </w:p>
        </w:tc>
        <w:tc>
          <w:tcPr>
            <w:tcW w:w="2856" w:type="dxa"/>
            <w:vAlign w:val="center"/>
          </w:tcPr>
          <w:p w14:paraId="0F372F46" w14:textId="1759D938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Nielimitowany</w:t>
            </w:r>
          </w:p>
        </w:tc>
        <w:tc>
          <w:tcPr>
            <w:tcW w:w="1391" w:type="dxa"/>
            <w:gridSpan w:val="2"/>
            <w:vAlign w:val="center"/>
          </w:tcPr>
          <w:p w14:paraId="531D3BF6" w14:textId="7F90EC3E" w:rsidR="00CA5701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23923AAA" w14:textId="77777777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701" w:rsidRPr="009E2F6D" w14:paraId="1AA780D4" w14:textId="77777777" w:rsidTr="009E2F6D">
        <w:trPr>
          <w:jc w:val="center"/>
        </w:trPr>
        <w:tc>
          <w:tcPr>
            <w:tcW w:w="931" w:type="dxa"/>
            <w:vAlign w:val="center"/>
          </w:tcPr>
          <w:p w14:paraId="0ECC3966" w14:textId="6DB57B1B" w:rsidR="00CA5701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</w:t>
            </w:r>
            <w:r w:rsidR="005845E4" w:rsidRPr="009E2F6D">
              <w:rPr>
                <w:rFonts w:ascii="Times New Roman" w:hAnsi="Times New Roman" w:cs="Times New Roman"/>
              </w:rPr>
              <w:t>9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4BC2B055" w14:textId="6201966D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Interface łączące (</w:t>
            </w:r>
            <w:proofErr w:type="spellStart"/>
            <w:r w:rsidRPr="009E2F6D">
              <w:rPr>
                <w:rFonts w:ascii="Times New Roman" w:hAnsi="Times New Roman" w:cs="Times New Roman"/>
              </w:rPr>
              <w:t>bonding</w:t>
            </w:r>
            <w:proofErr w:type="spellEnd"/>
            <w:r w:rsidRPr="009E2F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6" w:type="dxa"/>
            <w:vAlign w:val="center"/>
          </w:tcPr>
          <w:p w14:paraId="06F38227" w14:textId="2E5B820D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Nielimitowana ilość</w:t>
            </w:r>
          </w:p>
        </w:tc>
        <w:tc>
          <w:tcPr>
            <w:tcW w:w="1391" w:type="dxa"/>
            <w:gridSpan w:val="2"/>
            <w:vAlign w:val="center"/>
          </w:tcPr>
          <w:p w14:paraId="46D4BA68" w14:textId="75C40DB1" w:rsidR="00CA5701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Ilość</w:t>
            </w:r>
          </w:p>
        </w:tc>
        <w:tc>
          <w:tcPr>
            <w:tcW w:w="1402" w:type="dxa"/>
            <w:vAlign w:val="center"/>
          </w:tcPr>
          <w:p w14:paraId="69FFF003" w14:textId="77777777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701" w:rsidRPr="009E2F6D" w14:paraId="0C58B610" w14:textId="77777777" w:rsidTr="009E2F6D">
        <w:trPr>
          <w:jc w:val="center"/>
        </w:trPr>
        <w:tc>
          <w:tcPr>
            <w:tcW w:w="931" w:type="dxa"/>
            <w:vAlign w:val="center"/>
          </w:tcPr>
          <w:p w14:paraId="271B93E3" w14:textId="5CC008F9" w:rsidR="00CA5701" w:rsidRPr="009E2F6D" w:rsidRDefault="005845E4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30</w:t>
            </w:r>
            <w:r w:rsidR="00941B6B"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68053052" w14:textId="75D82B23" w:rsidR="00CA5701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Funkcja</w:t>
            </w:r>
          </w:p>
        </w:tc>
        <w:tc>
          <w:tcPr>
            <w:tcW w:w="2856" w:type="dxa"/>
            <w:vAlign w:val="center"/>
          </w:tcPr>
          <w:p w14:paraId="2A1BB738" w14:textId="46D6E1DD" w:rsidR="00CA5701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Możliwość instalacji kontenera</w:t>
            </w:r>
          </w:p>
        </w:tc>
        <w:tc>
          <w:tcPr>
            <w:tcW w:w="1391" w:type="dxa"/>
            <w:gridSpan w:val="2"/>
            <w:vAlign w:val="center"/>
          </w:tcPr>
          <w:p w14:paraId="0450BBBC" w14:textId="12EE7704" w:rsidR="00CA5701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402" w:type="dxa"/>
            <w:vAlign w:val="center"/>
          </w:tcPr>
          <w:p w14:paraId="283ECD5A" w14:textId="77777777" w:rsidR="00CA5701" w:rsidRPr="009E2F6D" w:rsidRDefault="00CA5701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E4A" w:rsidRPr="009E2F6D" w14:paraId="0BEE95AE" w14:textId="77777777" w:rsidTr="009E2F6D">
        <w:trPr>
          <w:jc w:val="center"/>
        </w:trPr>
        <w:tc>
          <w:tcPr>
            <w:tcW w:w="931" w:type="dxa"/>
            <w:vAlign w:val="center"/>
          </w:tcPr>
          <w:p w14:paraId="3A29E9D0" w14:textId="7FF696DF" w:rsidR="00091E4A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3</w:t>
            </w:r>
            <w:r w:rsidR="005845E4" w:rsidRPr="009E2F6D">
              <w:rPr>
                <w:rFonts w:ascii="Times New Roman" w:hAnsi="Times New Roman" w:cs="Times New Roman"/>
              </w:rPr>
              <w:t>1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284B67CD" w14:textId="77777777" w:rsidR="00091E4A" w:rsidRPr="009E2F6D" w:rsidRDefault="00091E4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Minimalne wyniki dla </w:t>
            </w:r>
            <w:proofErr w:type="spellStart"/>
            <w:r w:rsidRPr="009E2F6D">
              <w:rPr>
                <w:rFonts w:ascii="Times New Roman" w:hAnsi="Times New Roman" w:cs="Times New Roman"/>
              </w:rPr>
              <w:t>switchchip</w:t>
            </w:r>
            <w:proofErr w:type="spellEnd"/>
          </w:p>
          <w:p w14:paraId="165C7451" w14:textId="77777777" w:rsidR="00525A63" w:rsidRPr="009E2F6D" w:rsidRDefault="00525A63" w:rsidP="009E2F6D">
            <w:pPr>
              <w:jc w:val="center"/>
              <w:rPr>
                <w:rFonts w:ascii="Times New Roman" w:hAnsi="Times New Roman" w:cs="Times New Roman"/>
              </w:rPr>
            </w:pPr>
          </w:p>
          <w:p w14:paraId="3D341EEE" w14:textId="77777777" w:rsidR="00525A63" w:rsidRPr="009E2F6D" w:rsidRDefault="00525A6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Wszystkie testy są wykonywane przy użyciu specjalistycznego sprzętu testowego </w:t>
            </w:r>
            <w:proofErr w:type="spellStart"/>
            <w:r w:rsidRPr="009E2F6D">
              <w:rPr>
                <w:rFonts w:ascii="Times New Roman" w:hAnsi="Times New Roman" w:cs="Times New Roman"/>
              </w:rPr>
              <w:t>Xena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 Networks i przeprowadzane zgodnie z RFC2544;</w:t>
            </w:r>
          </w:p>
          <w:p w14:paraId="17A73190" w14:textId="77777777" w:rsidR="00525A63" w:rsidRPr="009E2F6D" w:rsidRDefault="00525A63" w:rsidP="009E2F6D">
            <w:pPr>
              <w:jc w:val="center"/>
              <w:rPr>
                <w:rFonts w:ascii="Times New Roman" w:hAnsi="Times New Roman" w:cs="Times New Roman"/>
              </w:rPr>
            </w:pPr>
          </w:p>
          <w:p w14:paraId="1E4B15D1" w14:textId="77777777" w:rsidR="00525A63" w:rsidRPr="009E2F6D" w:rsidRDefault="00525A6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Maksymalna przepustowość jest określana przy ponad 30-sekundowych próbach z tolerancją utraty pakietów na poziomie 0,1% w przypadku pakietów o rozmiarze 64, 512 i 1400 bajtów;</w:t>
            </w:r>
          </w:p>
          <w:p w14:paraId="65FBE733" w14:textId="77777777" w:rsidR="00525A63" w:rsidRPr="009E2F6D" w:rsidRDefault="00525A63" w:rsidP="009E2F6D">
            <w:pPr>
              <w:jc w:val="center"/>
              <w:rPr>
                <w:rFonts w:ascii="Times New Roman" w:hAnsi="Times New Roman" w:cs="Times New Roman"/>
              </w:rPr>
            </w:pPr>
          </w:p>
          <w:p w14:paraId="74FBADB2" w14:textId="7B526FAF" w:rsidR="00525A63" w:rsidRPr="009E2F6D" w:rsidRDefault="00525A6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Wyniki testów pokazują maksymalną wydajność urządzenia.</w:t>
            </w:r>
          </w:p>
        </w:tc>
        <w:tc>
          <w:tcPr>
            <w:tcW w:w="2856" w:type="dxa"/>
            <w:vAlign w:val="center"/>
          </w:tcPr>
          <w:p w14:paraId="4A82A20B" w14:textId="219D6CBE" w:rsidR="00091E4A" w:rsidRPr="009E2F6D" w:rsidRDefault="00091E4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Tryb mostu:</w:t>
            </w:r>
          </w:p>
          <w:p w14:paraId="21B17CF6" w14:textId="11805061" w:rsidR="00091E4A" w:rsidRPr="009E2F6D" w:rsidRDefault="00091E4A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- przy </w:t>
            </w:r>
            <w:r w:rsidR="000D5D71" w:rsidRPr="009E2F6D">
              <w:rPr>
                <w:rFonts w:ascii="Times New Roman" w:hAnsi="Times New Roman" w:cs="Times New Roman"/>
              </w:rPr>
              <w:t xml:space="preserve">25 </w:t>
            </w:r>
            <w:r w:rsidRPr="009E2F6D">
              <w:rPr>
                <w:rFonts w:ascii="Times New Roman" w:hAnsi="Times New Roman" w:cs="Times New Roman"/>
              </w:rPr>
              <w:t>regułach filtrowania: 2662,50</w:t>
            </w:r>
            <w:r w:rsidR="000D5D71" w:rsidRPr="009E2F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D5D71" w:rsidRPr="009E2F6D">
              <w:rPr>
                <w:rFonts w:ascii="Times New Roman" w:hAnsi="Times New Roman" w:cs="Times New Roman"/>
              </w:rPr>
              <w:t>kpps</w:t>
            </w:r>
            <w:proofErr w:type="spellEnd"/>
            <w:r w:rsidR="000D5D71" w:rsidRPr="009E2F6D">
              <w:rPr>
                <w:rFonts w:ascii="Times New Roman" w:hAnsi="Times New Roman" w:cs="Times New Roman"/>
              </w:rPr>
              <w:t xml:space="preserve"> </w:t>
            </w:r>
            <w:r w:rsidRPr="009E2F6D">
              <w:rPr>
                <w:rFonts w:ascii="Times New Roman" w:hAnsi="Times New Roman" w:cs="Times New Roman"/>
              </w:rPr>
              <w:t>/</w:t>
            </w:r>
            <w:r w:rsidR="000D5D71" w:rsidRPr="009E2F6D">
              <w:rPr>
                <w:rFonts w:ascii="Times New Roman" w:hAnsi="Times New Roman" w:cs="Times New Roman"/>
              </w:rPr>
              <w:t xml:space="preserve"> 32333.4Mbps (1518 </w:t>
            </w:r>
            <w:proofErr w:type="spellStart"/>
            <w:r w:rsidR="000D5D71"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="000D5D71" w:rsidRPr="009E2F6D">
              <w:rPr>
                <w:rFonts w:ascii="Times New Roman" w:hAnsi="Times New Roman" w:cs="Times New Roman"/>
              </w:rPr>
              <w:t>);</w:t>
            </w:r>
          </w:p>
          <w:p w14:paraId="1ACFFA38" w14:textId="77777777" w:rsidR="000D5D71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2682.2kbps/10986.3Mbps (512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 2758.9kbps/1500.8Mbps (64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>);</w:t>
            </w:r>
          </w:p>
          <w:p w14:paraId="3EDA9265" w14:textId="77777777" w:rsidR="000D5D71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Routing:</w:t>
            </w:r>
          </w:p>
          <w:p w14:paraId="4569A8A6" w14:textId="77777777" w:rsidR="000D5D71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-przy 25 pojedynczych regułach kolejkowania:</w:t>
            </w:r>
          </w:p>
          <w:p w14:paraId="1F627F17" w14:textId="77777777" w:rsidR="000D5D71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2112.2kbps/39009.0Mbps (1518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 6322.6kbps/25897.4Mbps (512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 6300.9kbps/3427.7Mbps (64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>);</w:t>
            </w:r>
          </w:p>
          <w:p w14:paraId="18CCFE08" w14:textId="77777777" w:rsidR="000D5D71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Routing przy 25 regułach IP:</w:t>
            </w:r>
          </w:p>
          <w:p w14:paraId="77124BB9" w14:textId="77777777" w:rsidR="000D5D71" w:rsidRPr="009E2F6D" w:rsidRDefault="000D5D71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3212.3kbps/39009.0Mbps (1518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 3927.9kbps/16088.7Mbps (512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 3901.5kbps/2122.4Mbps (64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>)</w:t>
            </w:r>
          </w:p>
          <w:p w14:paraId="4D9A9DBF" w14:textId="77777777" w:rsidR="00D458B5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Testy wydajności w tunelach </w:t>
            </w:r>
            <w:proofErr w:type="spellStart"/>
            <w:r w:rsidRPr="009E2F6D">
              <w:rPr>
                <w:rFonts w:ascii="Times New Roman" w:hAnsi="Times New Roman" w:cs="Times New Roman"/>
              </w:rPr>
              <w:t>IPSec</w:t>
            </w:r>
            <w:proofErr w:type="spellEnd"/>
            <w:r w:rsidRPr="009E2F6D">
              <w:rPr>
                <w:rFonts w:ascii="Times New Roman" w:hAnsi="Times New Roman" w:cs="Times New Roman"/>
              </w:rPr>
              <w:t>:</w:t>
            </w:r>
          </w:p>
          <w:p w14:paraId="0CD91298" w14:textId="77777777" w:rsidR="00D458B5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Pojedynczy tunel: AES-128-CBC+SHA1: 179.7kbps/2012.6Mbps (1400byte); 186.4kbps/763.5M (512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 182.8kbps/93.6Mbps (64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>);</w:t>
            </w:r>
          </w:p>
          <w:p w14:paraId="75479A0C" w14:textId="77777777" w:rsidR="00D458B5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256 tuneli przy AES-128-CBC + SHA256</w:t>
            </w:r>
          </w:p>
          <w:p w14:paraId="4BB94D77" w14:textId="77777777" w:rsidR="00D458B5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366.8kbps/4108.2Mbps (1400 </w:t>
            </w:r>
            <w:proofErr w:type="spellStart"/>
            <w:r w:rsidRPr="009E2F6D">
              <w:rPr>
                <w:rFonts w:ascii="Times New Roman" w:hAnsi="Times New Roman" w:cs="Times New Roman"/>
              </w:rPr>
              <w:lastRenderedPageBreak/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);666.2kbps/2728.8Mbps (512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 670.4kbps/343.2Mbps (64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>)</w:t>
            </w:r>
          </w:p>
          <w:p w14:paraId="68D93686" w14:textId="77777777" w:rsidR="00525A63" w:rsidRPr="009E2F6D" w:rsidRDefault="00525A6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AES-256-CBC + SHA256:</w:t>
            </w:r>
          </w:p>
          <w:p w14:paraId="76437D66" w14:textId="39677D89" w:rsidR="00525A63" w:rsidRPr="009E2F6D" w:rsidRDefault="00525A63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 xml:space="preserve">366.2kbps/4101.4Mpbs (1400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);670 </w:t>
            </w:r>
            <w:proofErr w:type="spellStart"/>
            <w:r w:rsidRPr="009E2F6D">
              <w:rPr>
                <w:rFonts w:ascii="Times New Roman" w:hAnsi="Times New Roman" w:cs="Times New Roman"/>
              </w:rPr>
              <w:t>kbps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/2744.3Mbps (512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 xml:space="preserve">); 670.4kbps/343.2Mbps (64 </w:t>
            </w:r>
            <w:proofErr w:type="spellStart"/>
            <w:r w:rsidRPr="009E2F6D">
              <w:rPr>
                <w:rFonts w:ascii="Times New Roman" w:hAnsi="Times New Roman" w:cs="Times New Roman"/>
              </w:rPr>
              <w:t>byte</w:t>
            </w:r>
            <w:proofErr w:type="spellEnd"/>
            <w:r w:rsidRPr="009E2F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1" w:type="dxa"/>
            <w:gridSpan w:val="2"/>
            <w:vAlign w:val="center"/>
          </w:tcPr>
          <w:p w14:paraId="162E9616" w14:textId="059DD229" w:rsidR="00091E4A" w:rsidRPr="009E2F6D" w:rsidRDefault="00D458B5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lastRenderedPageBreak/>
              <w:t xml:space="preserve">Podać wartości jeśli </w:t>
            </w:r>
            <w:r w:rsidR="004A2908" w:rsidRPr="009E2F6D">
              <w:rPr>
                <w:rFonts w:ascii="Times New Roman" w:hAnsi="Times New Roman" w:cs="Times New Roman"/>
              </w:rPr>
              <w:t>rozbieżne</w:t>
            </w:r>
          </w:p>
        </w:tc>
        <w:tc>
          <w:tcPr>
            <w:tcW w:w="1402" w:type="dxa"/>
            <w:vAlign w:val="center"/>
          </w:tcPr>
          <w:p w14:paraId="1440905A" w14:textId="77777777" w:rsidR="00091E4A" w:rsidRPr="009E2F6D" w:rsidRDefault="00091E4A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F47" w:rsidRPr="009E2F6D" w14:paraId="642D504D" w14:textId="77777777" w:rsidTr="009E2F6D">
        <w:trPr>
          <w:jc w:val="center"/>
        </w:trPr>
        <w:tc>
          <w:tcPr>
            <w:tcW w:w="931" w:type="dxa"/>
            <w:vAlign w:val="center"/>
          </w:tcPr>
          <w:p w14:paraId="50507711" w14:textId="4E36546A" w:rsidR="003F4F47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3</w:t>
            </w:r>
            <w:r w:rsidR="005845E4" w:rsidRPr="009E2F6D">
              <w:rPr>
                <w:rFonts w:ascii="Times New Roman" w:hAnsi="Times New Roman" w:cs="Times New Roman"/>
              </w:rPr>
              <w:t>2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39F4B0FA" w14:textId="34A8475B" w:rsidR="003F4F47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Wartość MTBF</w:t>
            </w:r>
          </w:p>
        </w:tc>
        <w:tc>
          <w:tcPr>
            <w:tcW w:w="2856" w:type="dxa"/>
            <w:vAlign w:val="center"/>
          </w:tcPr>
          <w:p w14:paraId="7B362C93" w14:textId="1E1EF4F0" w:rsidR="003F4F47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200000 godz. W warunkach pokojowych</w:t>
            </w:r>
          </w:p>
        </w:tc>
        <w:tc>
          <w:tcPr>
            <w:tcW w:w="1391" w:type="dxa"/>
            <w:gridSpan w:val="2"/>
            <w:vAlign w:val="center"/>
          </w:tcPr>
          <w:p w14:paraId="3858ECE4" w14:textId="77777777" w:rsidR="00941B6B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wartość.</w:t>
            </w:r>
          </w:p>
          <w:p w14:paraId="685907B9" w14:textId="4684ABE9" w:rsidR="003F4F47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Poniżej 200000 godz.=0pkt, równy lub wyższy=5pkt</w:t>
            </w:r>
          </w:p>
        </w:tc>
        <w:tc>
          <w:tcPr>
            <w:tcW w:w="1402" w:type="dxa"/>
            <w:vAlign w:val="center"/>
          </w:tcPr>
          <w:p w14:paraId="3A8A3C05" w14:textId="77777777" w:rsidR="003F4F47" w:rsidRPr="009E2F6D" w:rsidRDefault="003F4F47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B6B" w:rsidRPr="009E2F6D" w14:paraId="5C09BA88" w14:textId="77777777" w:rsidTr="009E2F6D">
        <w:trPr>
          <w:jc w:val="center"/>
        </w:trPr>
        <w:tc>
          <w:tcPr>
            <w:tcW w:w="931" w:type="dxa"/>
            <w:vAlign w:val="center"/>
          </w:tcPr>
          <w:p w14:paraId="43B8352D" w14:textId="69498610" w:rsidR="00941B6B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3</w:t>
            </w:r>
            <w:r w:rsidR="005845E4" w:rsidRPr="009E2F6D">
              <w:rPr>
                <w:rFonts w:ascii="Times New Roman" w:hAnsi="Times New Roman" w:cs="Times New Roman"/>
              </w:rPr>
              <w:t>3</w:t>
            </w:r>
            <w:r w:rsidRPr="009E2F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87" w:type="dxa"/>
            <w:vAlign w:val="center"/>
          </w:tcPr>
          <w:p w14:paraId="0CDCE242" w14:textId="074D256B" w:rsidR="00941B6B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Gwarancja</w:t>
            </w:r>
          </w:p>
        </w:tc>
        <w:tc>
          <w:tcPr>
            <w:tcW w:w="2856" w:type="dxa"/>
            <w:vAlign w:val="center"/>
          </w:tcPr>
          <w:p w14:paraId="10E0A877" w14:textId="35A13CDC" w:rsidR="00941B6B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min. 12m-cy</w:t>
            </w:r>
          </w:p>
        </w:tc>
        <w:tc>
          <w:tcPr>
            <w:tcW w:w="1391" w:type="dxa"/>
            <w:gridSpan w:val="2"/>
            <w:vAlign w:val="center"/>
          </w:tcPr>
          <w:p w14:paraId="05A8863D" w14:textId="77777777" w:rsidR="00941B6B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Podać wartość</w:t>
            </w:r>
          </w:p>
          <w:p w14:paraId="2D327C1F" w14:textId="77777777" w:rsidR="00941B6B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12m-cy=0pkt</w:t>
            </w:r>
          </w:p>
          <w:p w14:paraId="15AB9056" w14:textId="04D08051" w:rsidR="00941B6B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  <w:r w:rsidRPr="009E2F6D">
              <w:rPr>
                <w:rFonts w:ascii="Times New Roman" w:hAnsi="Times New Roman" w:cs="Times New Roman"/>
              </w:rPr>
              <w:t>24m-ce=5pkt</w:t>
            </w:r>
          </w:p>
        </w:tc>
        <w:tc>
          <w:tcPr>
            <w:tcW w:w="1402" w:type="dxa"/>
            <w:vAlign w:val="center"/>
          </w:tcPr>
          <w:p w14:paraId="71CCE212" w14:textId="2F616D12" w:rsidR="00941B6B" w:rsidRPr="009E2F6D" w:rsidRDefault="00941B6B" w:rsidP="009E2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9E2F6D" w:rsidRPr="009E2F6D" w14:paraId="29FD017F" w14:textId="77777777" w:rsidTr="009E2F6D">
        <w:trPr>
          <w:jc w:val="center"/>
        </w:trPr>
        <w:tc>
          <w:tcPr>
            <w:tcW w:w="7655" w:type="dxa"/>
            <w:gridSpan w:val="4"/>
            <w:vAlign w:val="center"/>
          </w:tcPr>
          <w:p w14:paraId="0A008A8B" w14:textId="77777777" w:rsidR="009E2F6D" w:rsidRPr="009E2F6D" w:rsidRDefault="009E2F6D" w:rsidP="005642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 (za 1 sztukę)</w:t>
            </w:r>
          </w:p>
        </w:tc>
        <w:tc>
          <w:tcPr>
            <w:tcW w:w="1412" w:type="dxa"/>
            <w:gridSpan w:val="2"/>
            <w:vAlign w:val="center"/>
          </w:tcPr>
          <w:p w14:paraId="51CFBFC6" w14:textId="77777777" w:rsidR="009E2F6D" w:rsidRPr="009E2F6D" w:rsidRDefault="009E2F6D" w:rsidP="005642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F6D" w:rsidRPr="009E2F6D" w14:paraId="14B6125D" w14:textId="77777777" w:rsidTr="009E2F6D">
        <w:trPr>
          <w:jc w:val="center"/>
        </w:trPr>
        <w:tc>
          <w:tcPr>
            <w:tcW w:w="7655" w:type="dxa"/>
            <w:gridSpan w:val="4"/>
            <w:vAlign w:val="center"/>
          </w:tcPr>
          <w:p w14:paraId="6A2F348F" w14:textId="77777777" w:rsidR="009E2F6D" w:rsidRPr="009E2F6D" w:rsidRDefault="009E2F6D" w:rsidP="005642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412" w:type="dxa"/>
            <w:gridSpan w:val="2"/>
            <w:vAlign w:val="center"/>
          </w:tcPr>
          <w:p w14:paraId="30004078" w14:textId="77777777" w:rsidR="009E2F6D" w:rsidRPr="009E2F6D" w:rsidRDefault="009E2F6D" w:rsidP="005642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2F6D" w:rsidRPr="009E2F6D" w14:paraId="55BE8674" w14:textId="77777777" w:rsidTr="009E2F6D">
        <w:trPr>
          <w:jc w:val="center"/>
        </w:trPr>
        <w:tc>
          <w:tcPr>
            <w:tcW w:w="7655" w:type="dxa"/>
            <w:gridSpan w:val="4"/>
            <w:vAlign w:val="center"/>
          </w:tcPr>
          <w:p w14:paraId="27EB3A4D" w14:textId="77777777" w:rsidR="009E2F6D" w:rsidRPr="009E2F6D" w:rsidRDefault="009E2F6D" w:rsidP="005642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brutto (za 1 sztukę)</w:t>
            </w:r>
          </w:p>
        </w:tc>
        <w:tc>
          <w:tcPr>
            <w:tcW w:w="1412" w:type="dxa"/>
            <w:gridSpan w:val="2"/>
            <w:vAlign w:val="center"/>
          </w:tcPr>
          <w:p w14:paraId="06285E83" w14:textId="77777777" w:rsidR="009E2F6D" w:rsidRPr="009E2F6D" w:rsidRDefault="009E2F6D" w:rsidP="005642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7485957" w14:textId="77777777" w:rsidR="000D00F3" w:rsidRPr="009E2F6D" w:rsidRDefault="000D00F3" w:rsidP="00DC2491">
      <w:pPr>
        <w:rPr>
          <w:rFonts w:ascii="Times New Roman" w:hAnsi="Times New Roman" w:cs="Times New Roman"/>
        </w:rPr>
      </w:pPr>
    </w:p>
    <w:sectPr w:rsidR="000D00F3" w:rsidRPr="009E2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491"/>
    <w:rsid w:val="00091E4A"/>
    <w:rsid w:val="000D00F3"/>
    <w:rsid w:val="000D5D71"/>
    <w:rsid w:val="001842AA"/>
    <w:rsid w:val="002C05E4"/>
    <w:rsid w:val="003329FE"/>
    <w:rsid w:val="0033396D"/>
    <w:rsid w:val="003747D5"/>
    <w:rsid w:val="003A1B83"/>
    <w:rsid w:val="003D2366"/>
    <w:rsid w:val="003F2CE5"/>
    <w:rsid w:val="003F4F47"/>
    <w:rsid w:val="00413823"/>
    <w:rsid w:val="004500DC"/>
    <w:rsid w:val="00453198"/>
    <w:rsid w:val="004A2668"/>
    <w:rsid w:val="004A2908"/>
    <w:rsid w:val="005214FC"/>
    <w:rsid w:val="00525A63"/>
    <w:rsid w:val="00572E6E"/>
    <w:rsid w:val="005845E4"/>
    <w:rsid w:val="005947ED"/>
    <w:rsid w:val="005B198D"/>
    <w:rsid w:val="005D03B4"/>
    <w:rsid w:val="00681D27"/>
    <w:rsid w:val="006F00F5"/>
    <w:rsid w:val="006F41FF"/>
    <w:rsid w:val="007A788F"/>
    <w:rsid w:val="00811770"/>
    <w:rsid w:val="00823122"/>
    <w:rsid w:val="008E0F2F"/>
    <w:rsid w:val="00941B6B"/>
    <w:rsid w:val="009979F3"/>
    <w:rsid w:val="009B2E7C"/>
    <w:rsid w:val="009E2F6D"/>
    <w:rsid w:val="00A163CC"/>
    <w:rsid w:val="00AA257C"/>
    <w:rsid w:val="00B171A9"/>
    <w:rsid w:val="00B17CF0"/>
    <w:rsid w:val="00B235F5"/>
    <w:rsid w:val="00B23A6A"/>
    <w:rsid w:val="00BC22F2"/>
    <w:rsid w:val="00BD442E"/>
    <w:rsid w:val="00C53EF0"/>
    <w:rsid w:val="00CA5701"/>
    <w:rsid w:val="00CE685C"/>
    <w:rsid w:val="00CF484C"/>
    <w:rsid w:val="00D458B5"/>
    <w:rsid w:val="00D76F08"/>
    <w:rsid w:val="00D80E34"/>
    <w:rsid w:val="00D8478C"/>
    <w:rsid w:val="00DC2491"/>
    <w:rsid w:val="00DF0057"/>
    <w:rsid w:val="00E30A60"/>
    <w:rsid w:val="00E63059"/>
    <w:rsid w:val="00E80D1C"/>
    <w:rsid w:val="00EC3850"/>
    <w:rsid w:val="00F644FF"/>
    <w:rsid w:val="00FE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8E9F"/>
  <w15:chartTrackingRefBased/>
  <w15:docId w15:val="{855B87A3-576A-4B5C-AA6D-CEE15D01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2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1102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Adameczek</dc:creator>
  <cp:keywords/>
  <dc:description/>
  <cp:lastModifiedBy>Aleksandra Turczyniak</cp:lastModifiedBy>
  <cp:revision>3</cp:revision>
  <dcterms:created xsi:type="dcterms:W3CDTF">2024-10-07T09:15:00Z</dcterms:created>
  <dcterms:modified xsi:type="dcterms:W3CDTF">2024-10-08T12:50:00Z</dcterms:modified>
</cp:coreProperties>
</file>