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9D0C" w14:textId="62785F33" w:rsidR="00772E36" w:rsidRPr="00772E36" w:rsidRDefault="00772E36" w:rsidP="00772E36">
      <w:pPr>
        <w:pStyle w:val="Akapitzlist"/>
        <w:adjustRightInd w:val="0"/>
        <w:spacing w:line="360" w:lineRule="auto"/>
        <w:ind w:left="360"/>
        <w:jc w:val="right"/>
        <w:rPr>
          <w:bCs/>
          <w:sz w:val="24"/>
          <w:szCs w:val="24"/>
        </w:rPr>
      </w:pPr>
      <w:r w:rsidRPr="00772E36">
        <w:rPr>
          <w:bCs/>
          <w:sz w:val="24"/>
          <w:szCs w:val="24"/>
        </w:rPr>
        <w:t>Załącznik nr 2</w:t>
      </w:r>
    </w:p>
    <w:p w14:paraId="6F958AB6" w14:textId="74CB2B14" w:rsidR="00CF095D" w:rsidRPr="00CF095D" w:rsidRDefault="00772E36" w:rsidP="00D6362F">
      <w:pPr>
        <w:pStyle w:val="Akapitzlist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drzew do usunięcia</w:t>
      </w:r>
    </w:p>
    <w:p w14:paraId="79936A43" w14:textId="53CCB701" w:rsidR="00D6362F" w:rsidRPr="00CF095D" w:rsidRDefault="00D6362F" w:rsidP="00D6362F">
      <w:pPr>
        <w:pStyle w:val="Akapitzlist"/>
        <w:adjustRightInd w:val="0"/>
        <w:spacing w:line="360" w:lineRule="auto"/>
        <w:ind w:left="360"/>
        <w:jc w:val="center"/>
        <w:rPr>
          <w:b/>
          <w:i/>
        </w:rPr>
      </w:pPr>
      <w:r w:rsidRPr="00CF095D">
        <w:rPr>
          <w:rStyle w:val="Hipercze"/>
          <w:rFonts w:eastAsia="Verdana"/>
          <w:b/>
          <w:bCs/>
          <w:i/>
          <w:iCs/>
          <w:color w:val="auto"/>
        </w:rPr>
        <w:t>„</w:t>
      </w:r>
      <w:r w:rsidR="00CF095D" w:rsidRPr="00CF095D">
        <w:rPr>
          <w:b/>
          <w:bCs/>
          <w:i/>
          <w:iCs/>
          <w:w w:val="108"/>
          <w:lang w:bidi="he-IL"/>
        </w:rPr>
        <w:t>Zaprojektowanie, dostawa i montaż instalacji fotowoltaicznej o mocy maksymalnej do 50 kW na terenie Szpitala Powiatowego im. Alfreda Sokołowskiego w Złotowie”</w:t>
      </w:r>
    </w:p>
    <w:p w14:paraId="4D7B5C78" w14:textId="27608068" w:rsidR="009C49AE" w:rsidRPr="00CF095D" w:rsidRDefault="009C49AE" w:rsidP="009C49AE">
      <w:pPr>
        <w:pStyle w:val="Akapitzlist"/>
        <w:autoSpaceDE/>
        <w:autoSpaceDN/>
        <w:spacing w:after="160" w:line="256" w:lineRule="auto"/>
        <w:jc w:val="both"/>
        <w:rPr>
          <w:b/>
          <w:sz w:val="24"/>
          <w:szCs w:val="24"/>
        </w:rPr>
      </w:pPr>
    </w:p>
    <w:p w14:paraId="10973C44" w14:textId="77777777" w:rsidR="009C49AE" w:rsidRPr="00772E36" w:rsidRDefault="009C49AE" w:rsidP="009C49AE">
      <w:pPr>
        <w:jc w:val="both"/>
        <w:rPr>
          <w:bCs/>
        </w:rPr>
      </w:pPr>
    </w:p>
    <w:p w14:paraId="2A490490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WYKAZ DRZEW DO USUNIĘCIA</w:t>
      </w:r>
    </w:p>
    <w:p w14:paraId="4E40CDFF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1.  Modrzew, obwód pnia 115 cm</w:t>
      </w:r>
    </w:p>
    <w:p w14:paraId="272B86A1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2.  Modrzew, obwód pnia 92 cm</w:t>
      </w:r>
    </w:p>
    <w:p w14:paraId="4BD8A3E8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3.  Klon, pospolity obwód pnia 129 cm</w:t>
      </w:r>
    </w:p>
    <w:p w14:paraId="5114D7D1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4.  Klon pospolity, obwód pnia 120 cm + obwód pnia ściętego 160 cm</w:t>
      </w:r>
    </w:p>
    <w:p w14:paraId="27A85348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5.  Klon pospolity, obwód pnia 128 cm</w:t>
      </w:r>
    </w:p>
    <w:p w14:paraId="7F8FA946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6.  Klon pospolity, obwód pnia 136 cm + obwód pnia ściętego 125 cm</w:t>
      </w:r>
    </w:p>
    <w:p w14:paraId="455DE481" w14:textId="77777777" w:rsidR="00772E36" w:rsidRPr="00772E36" w:rsidRDefault="00772E36" w:rsidP="00772E36">
      <w:pPr>
        <w:autoSpaceDE/>
        <w:autoSpaceDN/>
        <w:spacing w:after="160" w:line="259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772E36">
        <w:rPr>
          <w:rFonts w:eastAsia="Calibri"/>
          <w:bCs/>
          <w:iCs/>
          <w:sz w:val="24"/>
          <w:szCs w:val="24"/>
          <w:lang w:eastAsia="en-US"/>
        </w:rPr>
        <w:t>7.  Świerk pospolity, obwód pnia 73 cm</w:t>
      </w:r>
    </w:p>
    <w:p w14:paraId="16971228" w14:textId="77777777" w:rsidR="009C49AE" w:rsidRPr="00CF095D" w:rsidRDefault="009C49AE" w:rsidP="00321B4E">
      <w:pPr>
        <w:autoSpaceDE/>
        <w:autoSpaceDN/>
        <w:spacing w:after="160" w:line="259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p w14:paraId="6A252AA8" w14:textId="77777777" w:rsidR="009C49AE" w:rsidRPr="00CF095D" w:rsidRDefault="009C49AE" w:rsidP="00EC55BA">
      <w:pPr>
        <w:pStyle w:val="Akapitzlist"/>
        <w:autoSpaceDE/>
        <w:autoSpaceDN/>
        <w:spacing w:after="160" w:line="259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p w14:paraId="404DBAAA" w14:textId="705A3711" w:rsidR="00B159CA" w:rsidRPr="00CF095D" w:rsidRDefault="00B159CA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32F667D5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65552ECF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439E9EE8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4C2D7B3A" w14:textId="0D82FA5B" w:rsidR="00D6362F" w:rsidRPr="00CF095D" w:rsidRDefault="00D6362F" w:rsidP="00D6362F">
      <w:pPr>
        <w:spacing w:line="360" w:lineRule="auto"/>
        <w:ind w:right="-851" w:firstLine="7088"/>
        <w:rPr>
          <w:b/>
          <w:bCs/>
          <w:sz w:val="22"/>
          <w:szCs w:val="22"/>
        </w:rPr>
      </w:pPr>
    </w:p>
    <w:sectPr w:rsidR="00D6362F" w:rsidRPr="00CF095D" w:rsidSect="00D34CFD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26040" w14:textId="77777777" w:rsidR="002F2B05" w:rsidRDefault="002F2B05" w:rsidP="000D4D93">
      <w:r>
        <w:separator/>
      </w:r>
    </w:p>
  </w:endnote>
  <w:endnote w:type="continuationSeparator" w:id="0">
    <w:p w14:paraId="0A8CC3A7" w14:textId="77777777" w:rsidR="002F2B05" w:rsidRDefault="002F2B05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BCFE" w14:textId="77777777" w:rsidR="002F2B05" w:rsidRDefault="002F2B05" w:rsidP="000D4D93">
      <w:r>
        <w:separator/>
      </w:r>
    </w:p>
  </w:footnote>
  <w:footnote w:type="continuationSeparator" w:id="0">
    <w:p w14:paraId="19FC7C75" w14:textId="77777777" w:rsidR="002F2B05" w:rsidRDefault="002F2B05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25642"/>
    <w:rsid w:val="001B3E3B"/>
    <w:rsid w:val="00296675"/>
    <w:rsid w:val="002E40F0"/>
    <w:rsid w:val="002F2B05"/>
    <w:rsid w:val="00321B4E"/>
    <w:rsid w:val="00343369"/>
    <w:rsid w:val="00367AA7"/>
    <w:rsid w:val="0045304C"/>
    <w:rsid w:val="004F5580"/>
    <w:rsid w:val="0055662C"/>
    <w:rsid w:val="005E2351"/>
    <w:rsid w:val="0064480E"/>
    <w:rsid w:val="00672737"/>
    <w:rsid w:val="006C3B7E"/>
    <w:rsid w:val="006D6049"/>
    <w:rsid w:val="00710312"/>
    <w:rsid w:val="00721CB2"/>
    <w:rsid w:val="00772E36"/>
    <w:rsid w:val="00813FEA"/>
    <w:rsid w:val="0087405C"/>
    <w:rsid w:val="00885DE8"/>
    <w:rsid w:val="009124FF"/>
    <w:rsid w:val="00945752"/>
    <w:rsid w:val="009C49AE"/>
    <w:rsid w:val="009D6D8B"/>
    <w:rsid w:val="00A117BD"/>
    <w:rsid w:val="00A51603"/>
    <w:rsid w:val="00A51AE3"/>
    <w:rsid w:val="00A75806"/>
    <w:rsid w:val="00A96F15"/>
    <w:rsid w:val="00AC04FA"/>
    <w:rsid w:val="00AC2442"/>
    <w:rsid w:val="00B159CA"/>
    <w:rsid w:val="00B31BE7"/>
    <w:rsid w:val="00B7174D"/>
    <w:rsid w:val="00BA7B0C"/>
    <w:rsid w:val="00BB4531"/>
    <w:rsid w:val="00C2481A"/>
    <w:rsid w:val="00C328DB"/>
    <w:rsid w:val="00CF095D"/>
    <w:rsid w:val="00D34CFD"/>
    <w:rsid w:val="00D55162"/>
    <w:rsid w:val="00D6362F"/>
    <w:rsid w:val="00DB77D1"/>
    <w:rsid w:val="00E8230A"/>
    <w:rsid w:val="00EA5CFF"/>
    <w:rsid w:val="00EC55BA"/>
    <w:rsid w:val="00F05843"/>
    <w:rsid w:val="00F67B73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Jakub Sztekel</cp:lastModifiedBy>
  <cp:revision>3</cp:revision>
  <dcterms:created xsi:type="dcterms:W3CDTF">2024-10-08T09:12:00Z</dcterms:created>
  <dcterms:modified xsi:type="dcterms:W3CDTF">2024-10-08T09:13:00Z</dcterms:modified>
</cp:coreProperties>
</file>