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58AB6" w14:textId="53516788" w:rsidR="00CF095D" w:rsidRPr="00CF095D" w:rsidRDefault="005F4C95" w:rsidP="00D6362F">
      <w:pPr>
        <w:pStyle w:val="Akapitzlist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Wykonawcy</w:t>
      </w:r>
    </w:p>
    <w:p w14:paraId="79936A43" w14:textId="53CCB701" w:rsidR="00D6362F" w:rsidRPr="00CF095D" w:rsidRDefault="00D6362F" w:rsidP="00D6362F">
      <w:pPr>
        <w:pStyle w:val="Akapitzlist"/>
        <w:adjustRightInd w:val="0"/>
        <w:spacing w:line="360" w:lineRule="auto"/>
        <w:ind w:left="360"/>
        <w:jc w:val="center"/>
        <w:rPr>
          <w:b/>
          <w:i/>
        </w:rPr>
      </w:pPr>
      <w:r w:rsidRPr="00CF095D">
        <w:rPr>
          <w:rStyle w:val="Hipercze"/>
          <w:rFonts w:eastAsia="Verdana"/>
          <w:b/>
          <w:bCs/>
          <w:i/>
          <w:iCs/>
          <w:color w:val="auto"/>
        </w:rPr>
        <w:t>„</w:t>
      </w:r>
      <w:r w:rsidR="00CF095D" w:rsidRPr="00CF095D">
        <w:rPr>
          <w:b/>
          <w:bCs/>
          <w:i/>
          <w:iCs/>
          <w:w w:val="108"/>
          <w:lang w:bidi="he-IL"/>
        </w:rPr>
        <w:t>Zaprojektowanie, dostawa i montaż instalacji fotowoltaicznej o mocy maksymalnej do 50 kW na terenie Szpitala Powiatowego im. Alfreda Sokołowskiego w Złotowie”</w:t>
      </w:r>
    </w:p>
    <w:p w14:paraId="4D7B5C78" w14:textId="27608068" w:rsidR="009C49AE" w:rsidRPr="00CF095D" w:rsidRDefault="009C49AE" w:rsidP="009C49AE">
      <w:pPr>
        <w:pStyle w:val="Akapitzlist"/>
        <w:autoSpaceDE/>
        <w:autoSpaceDN/>
        <w:spacing w:after="160" w:line="256" w:lineRule="auto"/>
        <w:jc w:val="both"/>
        <w:rPr>
          <w:b/>
          <w:sz w:val="24"/>
          <w:szCs w:val="24"/>
        </w:rPr>
      </w:pPr>
    </w:p>
    <w:p w14:paraId="10973C44" w14:textId="77777777" w:rsidR="009C49AE" w:rsidRPr="00CF095D" w:rsidRDefault="009C49AE" w:rsidP="009C49AE">
      <w:pPr>
        <w:jc w:val="both"/>
      </w:pPr>
    </w:p>
    <w:p w14:paraId="02A7DAF1" w14:textId="77777777" w:rsidR="009C49AE" w:rsidRPr="00CF095D" w:rsidRDefault="009C49AE" w:rsidP="009C49AE">
      <w:pPr>
        <w:jc w:val="both"/>
      </w:pPr>
    </w:p>
    <w:p w14:paraId="6010B1CC" w14:textId="77777777" w:rsidR="009C49AE" w:rsidRPr="00CF095D" w:rsidRDefault="009C49AE" w:rsidP="009C49AE">
      <w:pPr>
        <w:jc w:val="both"/>
      </w:pPr>
    </w:p>
    <w:p w14:paraId="14EFB9EC" w14:textId="77777777" w:rsidR="009C49AE" w:rsidRPr="00CF095D" w:rsidRDefault="009C49AE" w:rsidP="009C49AE">
      <w:pPr>
        <w:jc w:val="both"/>
      </w:pPr>
      <w:r w:rsidRPr="00CF095D">
        <w:t>………………………….</w:t>
      </w:r>
      <w:r w:rsidRPr="00CF095D">
        <w:tab/>
      </w:r>
      <w:r w:rsidRPr="00CF095D">
        <w:tab/>
      </w:r>
      <w:r w:rsidRPr="00CF095D">
        <w:tab/>
      </w:r>
      <w:r w:rsidRPr="00CF095D">
        <w:tab/>
        <w:t xml:space="preserve">                                                            . …………..…</w:t>
      </w:r>
    </w:p>
    <w:p w14:paraId="4BBC5592" w14:textId="77777777" w:rsidR="009C49AE" w:rsidRPr="00CF095D" w:rsidRDefault="009C49AE" w:rsidP="009C49AE">
      <w:pPr>
        <w:jc w:val="both"/>
      </w:pPr>
      <w:r w:rsidRPr="00CF095D">
        <w:t xml:space="preserve">       Pieczęć firmowa</w:t>
      </w:r>
      <w:r w:rsidRPr="00CF095D">
        <w:tab/>
      </w:r>
      <w:r w:rsidRPr="00CF095D">
        <w:tab/>
      </w:r>
      <w:r w:rsidRPr="00CF095D">
        <w:tab/>
      </w:r>
      <w:r w:rsidRPr="00CF095D">
        <w:tab/>
      </w:r>
      <w:r w:rsidRPr="00CF095D">
        <w:tab/>
      </w:r>
      <w:r w:rsidRPr="00CF095D">
        <w:tab/>
      </w:r>
      <w:r w:rsidRPr="00CF095D">
        <w:tab/>
        <w:t xml:space="preserve">                miejscowość, data </w:t>
      </w:r>
    </w:p>
    <w:p w14:paraId="687B8486" w14:textId="77777777" w:rsidR="00CF5E09" w:rsidRDefault="00CF5E09" w:rsidP="00CF5E09">
      <w:pPr>
        <w:autoSpaceDE/>
        <w:autoSpaceDN/>
        <w:spacing w:after="160" w:line="360" w:lineRule="auto"/>
        <w:rPr>
          <w:rFonts w:eastAsia="Calibri"/>
          <w:bCs/>
          <w:iCs/>
          <w:sz w:val="24"/>
          <w:szCs w:val="24"/>
          <w:lang w:eastAsia="en-US"/>
        </w:rPr>
      </w:pPr>
    </w:p>
    <w:p w14:paraId="1406FE5F" w14:textId="77777777" w:rsidR="00CF5E09" w:rsidRDefault="00CF5E09" w:rsidP="00CF5E09">
      <w:pPr>
        <w:autoSpaceDE/>
        <w:autoSpaceDN/>
        <w:spacing w:after="160" w:line="360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</w:p>
    <w:p w14:paraId="6A252AA8" w14:textId="5B27FDAC" w:rsidR="009C49AE" w:rsidRPr="00CF5E09" w:rsidRDefault="005F4C95" w:rsidP="00CF5E09">
      <w:pPr>
        <w:autoSpaceDE/>
        <w:autoSpaceDN/>
        <w:spacing w:after="160" w:line="360" w:lineRule="auto"/>
        <w:ind w:firstLine="708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CF5E09">
        <w:rPr>
          <w:rFonts w:eastAsia="Calibri"/>
          <w:bCs/>
          <w:iCs/>
          <w:sz w:val="24"/>
          <w:szCs w:val="24"/>
          <w:lang w:eastAsia="en-US"/>
        </w:rPr>
        <w:t>Oświadczam, że prowadzę działalność gospodarczą związaną z przedmiotem</w:t>
      </w:r>
      <w:r w:rsidR="00CF5E09"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 w:rsidRPr="00CF5E09">
        <w:rPr>
          <w:rFonts w:eastAsia="Calibri"/>
          <w:bCs/>
          <w:iCs/>
          <w:sz w:val="24"/>
          <w:szCs w:val="24"/>
          <w:lang w:eastAsia="en-US"/>
        </w:rPr>
        <w:t xml:space="preserve">zamówienia, </w:t>
      </w:r>
      <w:r w:rsidR="00CF5E09" w:rsidRPr="00CF5E09">
        <w:rPr>
          <w:rFonts w:eastAsia="Calibri"/>
          <w:bCs/>
          <w:iCs/>
          <w:sz w:val="24"/>
          <w:szCs w:val="24"/>
          <w:lang w:eastAsia="en-US"/>
        </w:rPr>
        <w:t>nieprzerwa</w:t>
      </w:r>
      <w:r w:rsidR="00CF5E09" w:rsidRPr="00CF5E09">
        <w:rPr>
          <w:rFonts w:eastAsia="Calibri"/>
          <w:bCs/>
          <w:iCs/>
          <w:sz w:val="24"/>
          <w:szCs w:val="24"/>
          <w:lang w:eastAsia="en-US"/>
        </w:rPr>
        <w:t xml:space="preserve">nie przez </w:t>
      </w:r>
      <w:r w:rsidRPr="00CF5E09">
        <w:rPr>
          <w:rFonts w:eastAsia="Calibri"/>
          <w:bCs/>
          <w:iCs/>
          <w:sz w:val="24"/>
          <w:szCs w:val="24"/>
          <w:lang w:eastAsia="en-US"/>
        </w:rPr>
        <w:t>okres co najmniej 4 lat, co jestem w stanie udokumentować zapisami w stosownych rejestrach C</w:t>
      </w:r>
      <w:r w:rsidR="0014635E" w:rsidRPr="00CF5E09">
        <w:rPr>
          <w:rFonts w:eastAsia="Calibri"/>
          <w:bCs/>
          <w:iCs/>
          <w:sz w:val="24"/>
          <w:szCs w:val="24"/>
          <w:lang w:eastAsia="en-US"/>
        </w:rPr>
        <w:t>EIDG</w:t>
      </w:r>
      <w:r w:rsidRPr="00CF5E09">
        <w:rPr>
          <w:rFonts w:eastAsia="Calibri"/>
          <w:bCs/>
          <w:iCs/>
          <w:sz w:val="24"/>
          <w:szCs w:val="24"/>
          <w:lang w:eastAsia="en-US"/>
        </w:rPr>
        <w:t xml:space="preserve">  lub KRS</w:t>
      </w:r>
      <w:r w:rsidR="00CF5E09" w:rsidRPr="00CF5E09">
        <w:rPr>
          <w:rFonts w:eastAsia="Calibri"/>
          <w:bCs/>
          <w:iCs/>
          <w:sz w:val="24"/>
          <w:szCs w:val="24"/>
          <w:lang w:eastAsia="en-US"/>
        </w:rPr>
        <w:t>.</w:t>
      </w:r>
    </w:p>
    <w:p w14:paraId="404DBAAA" w14:textId="705A3711" w:rsidR="00B159CA" w:rsidRPr="00CF095D" w:rsidRDefault="00B159CA" w:rsidP="00CF5E09">
      <w:pPr>
        <w:spacing w:line="360" w:lineRule="auto"/>
        <w:ind w:right="-851"/>
        <w:jc w:val="both"/>
        <w:rPr>
          <w:b/>
          <w:bCs/>
          <w:sz w:val="22"/>
          <w:szCs w:val="22"/>
        </w:rPr>
      </w:pPr>
    </w:p>
    <w:p w14:paraId="32F667D5" w14:textId="77777777" w:rsidR="00D6362F" w:rsidRPr="00CF095D" w:rsidRDefault="00D6362F" w:rsidP="00CF5E09">
      <w:pPr>
        <w:spacing w:line="360" w:lineRule="auto"/>
        <w:ind w:right="-851"/>
        <w:jc w:val="both"/>
        <w:rPr>
          <w:b/>
          <w:bCs/>
          <w:sz w:val="22"/>
          <w:szCs w:val="22"/>
        </w:rPr>
      </w:pPr>
    </w:p>
    <w:p w14:paraId="65552ECF" w14:textId="77777777" w:rsidR="00D6362F" w:rsidRPr="00CF095D" w:rsidRDefault="00D6362F" w:rsidP="00CF5E09">
      <w:pPr>
        <w:spacing w:line="360" w:lineRule="auto"/>
        <w:ind w:right="-851"/>
        <w:rPr>
          <w:b/>
          <w:bCs/>
          <w:sz w:val="22"/>
          <w:szCs w:val="22"/>
        </w:rPr>
      </w:pPr>
    </w:p>
    <w:p w14:paraId="439E9EE8" w14:textId="77777777" w:rsidR="00D6362F" w:rsidRPr="00CF095D" w:rsidRDefault="00D6362F" w:rsidP="00321B4E">
      <w:pPr>
        <w:spacing w:line="360" w:lineRule="auto"/>
        <w:ind w:right="-851"/>
        <w:rPr>
          <w:b/>
          <w:bCs/>
          <w:sz w:val="22"/>
          <w:szCs w:val="22"/>
        </w:rPr>
      </w:pPr>
    </w:p>
    <w:p w14:paraId="2049F336" w14:textId="5349D9DF" w:rsidR="00D6362F" w:rsidRPr="00CF095D" w:rsidRDefault="00D6362F" w:rsidP="00D6362F">
      <w:pPr>
        <w:spacing w:line="360" w:lineRule="auto"/>
        <w:ind w:right="-851" w:firstLine="6946"/>
        <w:rPr>
          <w:b/>
          <w:bCs/>
          <w:sz w:val="22"/>
          <w:szCs w:val="22"/>
        </w:rPr>
      </w:pPr>
      <w:r w:rsidRPr="00CF095D">
        <w:t>…………………………</w:t>
      </w:r>
    </w:p>
    <w:p w14:paraId="4C2D7B3A" w14:textId="7279EDF3" w:rsidR="00D6362F" w:rsidRPr="00CF095D" w:rsidRDefault="00D6362F" w:rsidP="00D6362F">
      <w:pPr>
        <w:spacing w:line="360" w:lineRule="auto"/>
        <w:ind w:right="-851" w:firstLine="7088"/>
        <w:rPr>
          <w:b/>
          <w:bCs/>
          <w:sz w:val="22"/>
          <w:szCs w:val="22"/>
        </w:rPr>
      </w:pPr>
      <w:r w:rsidRPr="00CF095D">
        <w:t xml:space="preserve">       Podpis</w:t>
      </w:r>
    </w:p>
    <w:sectPr w:rsidR="00D6362F" w:rsidRPr="00CF095D" w:rsidSect="00D34CFD"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E7138" w14:textId="77777777" w:rsidR="0090059A" w:rsidRDefault="0090059A" w:rsidP="000D4D93">
      <w:r>
        <w:separator/>
      </w:r>
    </w:p>
  </w:endnote>
  <w:endnote w:type="continuationSeparator" w:id="0">
    <w:p w14:paraId="51D1B543" w14:textId="77777777" w:rsidR="0090059A" w:rsidRDefault="0090059A" w:rsidP="000D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0438041"/>
      <w:docPartObj>
        <w:docPartGallery w:val="Page Numbers (Bottom of Page)"/>
        <w:docPartUnique/>
      </w:docPartObj>
    </w:sdtPr>
    <w:sdtContent>
      <w:p w14:paraId="56ED9DD7" w14:textId="77777777" w:rsidR="009D6D8B" w:rsidRDefault="00AC04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CD316C" w14:textId="77777777" w:rsidR="009D6D8B" w:rsidRDefault="009D6D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6665F" w14:textId="77777777" w:rsidR="0090059A" w:rsidRDefault="0090059A" w:rsidP="000D4D93">
      <w:r>
        <w:separator/>
      </w:r>
    </w:p>
  </w:footnote>
  <w:footnote w:type="continuationSeparator" w:id="0">
    <w:p w14:paraId="08F4DCE6" w14:textId="77777777" w:rsidR="0090059A" w:rsidRDefault="0090059A" w:rsidP="000D4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408D0"/>
    <w:multiLevelType w:val="multilevel"/>
    <w:tmpl w:val="B1B2A79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635460"/>
    <w:multiLevelType w:val="hybridMultilevel"/>
    <w:tmpl w:val="61824E4C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1D712173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343E7895"/>
    <w:multiLevelType w:val="multilevel"/>
    <w:tmpl w:val="8BDE242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1B26AB"/>
    <w:multiLevelType w:val="hybridMultilevel"/>
    <w:tmpl w:val="9F9CA32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954127"/>
    <w:multiLevelType w:val="hybridMultilevel"/>
    <w:tmpl w:val="004000A0"/>
    <w:lvl w:ilvl="0" w:tplc="77E4F5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80456"/>
    <w:multiLevelType w:val="multilevel"/>
    <w:tmpl w:val="DE54F680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8" w15:restartNumberingAfterBreak="0">
    <w:nsid w:val="55C66457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5BC569AA"/>
    <w:multiLevelType w:val="multilevel"/>
    <w:tmpl w:val="B1B2A79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F8E25E1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6A21446D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num w:numId="1" w16cid:durableId="650599903">
    <w:abstractNumId w:val="7"/>
  </w:num>
  <w:num w:numId="2" w16cid:durableId="1318266237">
    <w:abstractNumId w:val="6"/>
  </w:num>
  <w:num w:numId="3" w16cid:durableId="1034578835">
    <w:abstractNumId w:val="4"/>
  </w:num>
  <w:num w:numId="4" w16cid:durableId="9974600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0644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4894998">
    <w:abstractNumId w:val="0"/>
  </w:num>
  <w:num w:numId="7" w16cid:durableId="819076178">
    <w:abstractNumId w:val="9"/>
  </w:num>
  <w:num w:numId="8" w16cid:durableId="1937326406">
    <w:abstractNumId w:val="2"/>
  </w:num>
  <w:num w:numId="9" w16cid:durableId="845676903">
    <w:abstractNumId w:val="11"/>
  </w:num>
  <w:num w:numId="10" w16cid:durableId="1554274150">
    <w:abstractNumId w:val="8"/>
  </w:num>
  <w:num w:numId="11" w16cid:durableId="2097820708">
    <w:abstractNumId w:val="10"/>
  </w:num>
  <w:num w:numId="12" w16cid:durableId="12681508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1245105">
    <w:abstractNumId w:val="1"/>
  </w:num>
  <w:num w:numId="14" w16cid:durableId="17804430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D93"/>
    <w:rsid w:val="00006E83"/>
    <w:rsid w:val="00072ACE"/>
    <w:rsid w:val="000A5C05"/>
    <w:rsid w:val="000D4D93"/>
    <w:rsid w:val="00114974"/>
    <w:rsid w:val="001243E0"/>
    <w:rsid w:val="0014635E"/>
    <w:rsid w:val="001B3E3B"/>
    <w:rsid w:val="001D6E72"/>
    <w:rsid w:val="00296675"/>
    <w:rsid w:val="002A7FE7"/>
    <w:rsid w:val="002E40F0"/>
    <w:rsid w:val="00321B4E"/>
    <w:rsid w:val="00343369"/>
    <w:rsid w:val="00367AA7"/>
    <w:rsid w:val="0045304C"/>
    <w:rsid w:val="004F5580"/>
    <w:rsid w:val="0055662C"/>
    <w:rsid w:val="005E2351"/>
    <w:rsid w:val="005F4C95"/>
    <w:rsid w:val="0064480E"/>
    <w:rsid w:val="00672737"/>
    <w:rsid w:val="006C3B7E"/>
    <w:rsid w:val="006D6049"/>
    <w:rsid w:val="00710312"/>
    <w:rsid w:val="00721CB2"/>
    <w:rsid w:val="00813FEA"/>
    <w:rsid w:val="00845AA3"/>
    <w:rsid w:val="0087405C"/>
    <w:rsid w:val="00885DE8"/>
    <w:rsid w:val="0090059A"/>
    <w:rsid w:val="009124FF"/>
    <w:rsid w:val="00945752"/>
    <w:rsid w:val="009C49AE"/>
    <w:rsid w:val="009D6D8B"/>
    <w:rsid w:val="00A117BD"/>
    <w:rsid w:val="00A51603"/>
    <w:rsid w:val="00A51AE3"/>
    <w:rsid w:val="00A75806"/>
    <w:rsid w:val="00A96F15"/>
    <w:rsid w:val="00AC04FA"/>
    <w:rsid w:val="00AC2442"/>
    <w:rsid w:val="00B159CA"/>
    <w:rsid w:val="00B31BE7"/>
    <w:rsid w:val="00B7174D"/>
    <w:rsid w:val="00B96A98"/>
    <w:rsid w:val="00BA7B0C"/>
    <w:rsid w:val="00BB4531"/>
    <w:rsid w:val="00C2481A"/>
    <w:rsid w:val="00C328DB"/>
    <w:rsid w:val="00CF095D"/>
    <w:rsid w:val="00CF5E09"/>
    <w:rsid w:val="00D34CFD"/>
    <w:rsid w:val="00D55162"/>
    <w:rsid w:val="00D6362F"/>
    <w:rsid w:val="00DB77D1"/>
    <w:rsid w:val="00E8230A"/>
    <w:rsid w:val="00E93001"/>
    <w:rsid w:val="00EA5CFF"/>
    <w:rsid w:val="00EC55BA"/>
    <w:rsid w:val="00F05843"/>
    <w:rsid w:val="00F67B73"/>
    <w:rsid w:val="00FE507B"/>
    <w:rsid w:val="00FF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23938"/>
  <w15:chartTrackingRefBased/>
  <w15:docId w15:val="{8B7BA14B-4DCA-49B2-8B08-537BBD5E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D9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D4D9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4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D4D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4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aewyopis">
    <w:name w:val="małe wyopis"/>
    <w:basedOn w:val="Normalny"/>
    <w:uiPriority w:val="99"/>
    <w:rsid w:val="000D4D93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character" w:styleId="Odwoanieprzypisudolnego">
    <w:name w:val="footnote reference"/>
    <w:basedOn w:val="Domylnaczcionkaakapitu"/>
    <w:semiHidden/>
    <w:unhideWhenUsed/>
    <w:rsid w:val="000D4D93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6D6049"/>
    <w:pPr>
      <w:ind w:left="720"/>
      <w:contextualSpacing/>
    </w:pPr>
  </w:style>
  <w:style w:type="paragraph" w:styleId="Nagwek">
    <w:name w:val="header"/>
    <w:basedOn w:val="Normalny"/>
    <w:link w:val="NagwekZnak1"/>
    <w:rsid w:val="00A75806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A758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rsid w:val="00A758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A75806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A758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rsid w:val="00A758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FF1E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C49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9A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9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9A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672737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6362F"/>
    <w:rPr>
      <w:strike w:val="0"/>
      <w:dstrike w:val="0"/>
      <w:color w:val="00741B"/>
      <w:u w:val="none"/>
      <w:effect w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4C9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4C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4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6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Michalek</dc:creator>
  <cp:keywords/>
  <dc:description/>
  <cp:lastModifiedBy>Magdalena Konca</cp:lastModifiedBy>
  <cp:revision>2</cp:revision>
  <dcterms:created xsi:type="dcterms:W3CDTF">2024-10-08T11:43:00Z</dcterms:created>
  <dcterms:modified xsi:type="dcterms:W3CDTF">2024-10-08T11:43:00Z</dcterms:modified>
</cp:coreProperties>
</file>