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5E4CB3D7" w:rsidR="00E0497B" w:rsidRPr="009735AB" w:rsidRDefault="009735AB" w:rsidP="009735AB">
      <w:pPr>
        <w:ind w:right="-567"/>
        <w:jc w:val="right"/>
        <w:rPr>
          <w:rFonts w:ascii="Arial" w:hAnsi="Arial" w:cs="Arial"/>
          <w:b/>
          <w:i/>
          <w:iCs/>
          <w:color w:val="000000"/>
          <w:sz w:val="16"/>
          <w:szCs w:val="16"/>
        </w:rPr>
      </w:pPr>
      <w:r w:rsidRPr="009735AB">
        <w:rPr>
          <w:rFonts w:ascii="Arial" w:hAnsi="Arial" w:cs="Arial"/>
          <w:b/>
          <w:i/>
          <w:iCs/>
          <w:color w:val="000000"/>
          <w:sz w:val="16"/>
          <w:szCs w:val="16"/>
        </w:rPr>
        <w:t>Załącznik nr 2 do umowy</w:t>
      </w:r>
    </w:p>
    <w:p w14:paraId="1CB84050" w14:textId="6387EE83" w:rsidR="009735AB" w:rsidRDefault="009735A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0D6134B" w14:textId="77777777" w:rsidR="009735AB" w:rsidRDefault="009735A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98BA1C9" w14:textId="5CD0BEFD" w:rsidR="00F326A5" w:rsidRDefault="004266C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  <w:r w:rsidRPr="004266C5">
        <w:rPr>
          <w:rFonts w:ascii="Arial" w:eastAsia="Times New Roman" w:hAnsi="Arial" w:cs="Arial"/>
          <w:b/>
          <w:bCs/>
          <w:color w:val="000000"/>
          <w:lang w:eastAsia="ar-SA"/>
        </w:rPr>
        <w:t xml:space="preserve">na dostawę telefonów komórkowych  Motorola </w:t>
      </w:r>
      <w:proofErr w:type="spellStart"/>
      <w:r w:rsidRPr="004266C5">
        <w:rPr>
          <w:rFonts w:ascii="Arial" w:eastAsia="Times New Roman" w:hAnsi="Arial" w:cs="Arial"/>
          <w:b/>
          <w:bCs/>
          <w:color w:val="000000"/>
          <w:lang w:eastAsia="ar-SA"/>
        </w:rPr>
        <w:t>Moto</w:t>
      </w:r>
      <w:proofErr w:type="spellEnd"/>
      <w:r w:rsidRPr="004266C5">
        <w:rPr>
          <w:rFonts w:ascii="Arial" w:eastAsia="Times New Roman" w:hAnsi="Arial" w:cs="Arial"/>
          <w:b/>
          <w:bCs/>
          <w:color w:val="000000"/>
          <w:lang w:eastAsia="ar-SA"/>
        </w:rPr>
        <w:t xml:space="preserve"> G34 5G 8/128GB                                                                        oraz  Motorola Edge 5G Pro 12/512GB dla KWP w Łodzi</w:t>
      </w: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192584A1" w14:textId="77777777" w:rsidR="006C0351" w:rsidRDefault="006C0351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21FB1F1E" w14:textId="1B5D37A9" w:rsidR="003243B8" w:rsidRPr="009847EE" w:rsidRDefault="004266C5" w:rsidP="003243B8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r w:rsidRPr="004266C5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Motorola Moto G34 5G 8/128GB 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*</w:t>
            </w:r>
            <w:r w:rsidRPr="004266C5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708" w:type="dxa"/>
            <w:vAlign w:val="center"/>
          </w:tcPr>
          <w:p w14:paraId="39E57F91" w14:textId="629D3049" w:rsidR="00273B51" w:rsidRPr="003A3B4D" w:rsidRDefault="004266C5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17</w:t>
            </w:r>
            <w:r w:rsidR="00736152">
              <w:rPr>
                <w:rFonts w:asciiTheme="minorHAnsi" w:hAnsiTheme="minorHAnsi"/>
                <w:sz w:val="18"/>
                <w:szCs w:val="18"/>
              </w:rPr>
              <w:t xml:space="preserve">5 </w:t>
            </w:r>
            <w:bookmarkStart w:id="0" w:name="_GoBack"/>
            <w:bookmarkEnd w:id="0"/>
            <w:r w:rsidR="003A3B4D" w:rsidRPr="003A3B4D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4266C5" w:rsidRPr="000930AC" w14:paraId="7C68FDA2" w14:textId="77777777" w:rsidTr="009847EE">
        <w:trPr>
          <w:trHeight w:val="755"/>
        </w:trPr>
        <w:tc>
          <w:tcPr>
            <w:tcW w:w="515" w:type="dxa"/>
          </w:tcPr>
          <w:p w14:paraId="171613D7" w14:textId="77777777" w:rsidR="004266C5" w:rsidRPr="00575AC7" w:rsidRDefault="004266C5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003D1C26" w14:textId="77777777" w:rsidR="004266C5" w:rsidRDefault="004266C5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</w:p>
          <w:p w14:paraId="4503D3A1" w14:textId="0B22BB8B" w:rsidR="004266C5" w:rsidRPr="004266C5" w:rsidRDefault="004266C5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b/>
                <w:i/>
                <w:sz w:val="18"/>
                <w:lang w:val="en-US"/>
              </w:rPr>
            </w:pPr>
            <w:r w:rsidRPr="004266C5">
              <w:rPr>
                <w:rFonts w:asciiTheme="minorHAnsi" w:hAnsiTheme="minorHAnsi"/>
                <w:b/>
                <w:i/>
                <w:sz w:val="18"/>
                <w:lang w:val="en-US"/>
              </w:rPr>
              <w:t>Motorola Edge</w:t>
            </w:r>
            <w:r w:rsidR="001C2D0A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r w:rsidRPr="004266C5">
              <w:rPr>
                <w:rFonts w:asciiTheme="minorHAnsi" w:hAnsiTheme="minorHAnsi"/>
                <w:b/>
                <w:i/>
                <w:sz w:val="18"/>
                <w:lang w:val="en-US"/>
              </w:rPr>
              <w:t>5G Pro 12/512GB</w:t>
            </w:r>
          </w:p>
        </w:tc>
        <w:tc>
          <w:tcPr>
            <w:tcW w:w="708" w:type="dxa"/>
            <w:vAlign w:val="center"/>
          </w:tcPr>
          <w:p w14:paraId="3EDAADFE" w14:textId="4356EFA9" w:rsidR="004266C5" w:rsidRDefault="004266C5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15 szt.</w:t>
            </w:r>
          </w:p>
        </w:tc>
        <w:tc>
          <w:tcPr>
            <w:tcW w:w="1418" w:type="dxa"/>
            <w:vAlign w:val="center"/>
          </w:tcPr>
          <w:p w14:paraId="6651AF54" w14:textId="77777777" w:rsidR="004266C5" w:rsidRPr="007911EA" w:rsidRDefault="004266C5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66C02359" w14:textId="77777777" w:rsidR="004266C5" w:rsidRPr="007911EA" w:rsidRDefault="004266C5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7418F481" w14:textId="77777777" w:rsidR="004266C5" w:rsidRPr="007911EA" w:rsidRDefault="004266C5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15D14E10" w14:textId="0F531E9C" w:rsidR="004266C5" w:rsidRPr="004266C5" w:rsidRDefault="004266C5" w:rsidP="004266C5">
      <w:pPr>
        <w:spacing w:after="120" w:line="276" w:lineRule="auto"/>
        <w:jc w:val="both"/>
        <w:rPr>
          <w:rFonts w:ascii="Arial" w:hAnsi="Arial" w:cs="Arial"/>
          <w:b/>
        </w:rPr>
      </w:pPr>
      <w:bookmarkStart w:id="1" w:name="_Hlk178929838"/>
      <w:r w:rsidRPr="004266C5">
        <w:rPr>
          <w:rFonts w:ascii="Arial" w:hAnsi="Arial" w:cs="Arial"/>
          <w:b/>
        </w:rPr>
        <w:t xml:space="preserve">* dot. poz. </w:t>
      </w:r>
      <w:r>
        <w:rPr>
          <w:rFonts w:ascii="Arial" w:hAnsi="Arial" w:cs="Arial"/>
          <w:b/>
        </w:rPr>
        <w:t>1</w:t>
      </w:r>
      <w:r w:rsidRPr="004266C5">
        <w:rPr>
          <w:rFonts w:ascii="Arial" w:hAnsi="Arial" w:cs="Arial"/>
          <w:b/>
        </w:rPr>
        <w:t xml:space="preserve">  -  Zamawiający przewiduje możliwość złożenia Zamówienia dostarczenia większej ilości </w:t>
      </w:r>
      <w:r>
        <w:rPr>
          <w:rFonts w:ascii="Arial" w:hAnsi="Arial" w:cs="Arial"/>
          <w:b/>
        </w:rPr>
        <w:t>telefonów o max. 5 szt</w:t>
      </w:r>
      <w:r w:rsidRPr="004266C5">
        <w:rPr>
          <w:rFonts w:ascii="Arial" w:hAnsi="Arial" w:cs="Arial"/>
          <w:b/>
        </w:rPr>
        <w:t>. Zamawiający zastrzega, że skorzystanie z prawa opcji jest jego uprawnieniem, nie zaś obowiązkiem i realizowane będzie zgodnie z rzeczywistym zapotrzebowaniem Zamawiającego.</w:t>
      </w:r>
    </w:p>
    <w:p w14:paraId="451E5157" w14:textId="19AC8146" w:rsidR="00BC427C" w:rsidRDefault="004266C5" w:rsidP="004266C5">
      <w:pPr>
        <w:spacing w:after="120" w:line="276" w:lineRule="auto"/>
        <w:jc w:val="both"/>
        <w:rPr>
          <w:rFonts w:ascii="Arial" w:hAnsi="Arial" w:cs="Arial"/>
          <w:b/>
        </w:rPr>
      </w:pPr>
      <w:r w:rsidRPr="004266C5">
        <w:rPr>
          <w:rFonts w:ascii="Arial" w:hAnsi="Arial" w:cs="Arial"/>
          <w:b/>
        </w:rPr>
        <w:t>W przypadku nie skorzystania z prawa opcji Wykonawcy nie przysługują z tego tytułu żadne roszczenia wobec Zamawiającego</w:t>
      </w:r>
    </w:p>
    <w:bookmarkEnd w:id="1"/>
    <w:p w14:paraId="7EE1E133" w14:textId="2AF21B34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4266C5">
        <w:rPr>
          <w:rFonts w:ascii="Arial" w:hAnsi="Arial" w:cs="Arial"/>
          <w:b/>
        </w:rPr>
        <w:t>24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  <w:r w:rsidR="009178F5">
        <w:rPr>
          <w:rFonts w:ascii="Arial" w:hAnsi="Arial" w:cs="Arial"/>
          <w:b/>
        </w:rPr>
        <w:t xml:space="preserve"> –  nie krótsza niż gwarancja producenta</w:t>
      </w:r>
    </w:p>
    <w:p w14:paraId="7BA76D95" w14:textId="5F8C9410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do max </w:t>
      </w:r>
      <w:r w:rsidR="004266C5">
        <w:rPr>
          <w:rFonts w:ascii="Arial" w:hAnsi="Arial" w:cs="Arial"/>
          <w:b/>
        </w:rPr>
        <w:t>do 31.10.2024r.</w:t>
      </w:r>
    </w:p>
    <w:p w14:paraId="502DE2D7" w14:textId="45CB038F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lastRenderedPageBreak/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bookmarkStart w:id="2" w:name="_Hlk178929946"/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bookmarkEnd w:id="2"/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E1F63" w14:textId="77777777" w:rsidR="00C807B6" w:rsidRDefault="00C807B6" w:rsidP="00F326A5">
      <w:r>
        <w:separator/>
      </w:r>
    </w:p>
  </w:endnote>
  <w:endnote w:type="continuationSeparator" w:id="0">
    <w:p w14:paraId="4CBFDECB" w14:textId="77777777" w:rsidR="00C807B6" w:rsidRDefault="00C807B6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AE8CC" w14:textId="77777777" w:rsidR="00C807B6" w:rsidRDefault="00C807B6" w:rsidP="00F326A5">
      <w:r>
        <w:separator/>
      </w:r>
    </w:p>
  </w:footnote>
  <w:footnote w:type="continuationSeparator" w:id="0">
    <w:p w14:paraId="2707E6A5" w14:textId="77777777" w:rsidR="00C807B6" w:rsidRDefault="00C807B6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1D22"/>
    <w:rsid w:val="00086DA0"/>
    <w:rsid w:val="000A2287"/>
    <w:rsid w:val="000A5E5D"/>
    <w:rsid w:val="000C4562"/>
    <w:rsid w:val="000D0473"/>
    <w:rsid w:val="0011425F"/>
    <w:rsid w:val="00140C21"/>
    <w:rsid w:val="00177A5B"/>
    <w:rsid w:val="001865E3"/>
    <w:rsid w:val="001C0042"/>
    <w:rsid w:val="001C2D0A"/>
    <w:rsid w:val="001E1D8F"/>
    <w:rsid w:val="001F7FEC"/>
    <w:rsid w:val="00202852"/>
    <w:rsid w:val="0020732F"/>
    <w:rsid w:val="00254C37"/>
    <w:rsid w:val="00273B51"/>
    <w:rsid w:val="003243B8"/>
    <w:rsid w:val="00325C3F"/>
    <w:rsid w:val="00330565"/>
    <w:rsid w:val="00393315"/>
    <w:rsid w:val="003A3B4D"/>
    <w:rsid w:val="00410E50"/>
    <w:rsid w:val="00423226"/>
    <w:rsid w:val="004266C5"/>
    <w:rsid w:val="00454D7D"/>
    <w:rsid w:val="00462EA5"/>
    <w:rsid w:val="004679EA"/>
    <w:rsid w:val="004E3C89"/>
    <w:rsid w:val="00502155"/>
    <w:rsid w:val="00530176"/>
    <w:rsid w:val="00540B9F"/>
    <w:rsid w:val="00584057"/>
    <w:rsid w:val="005B6134"/>
    <w:rsid w:val="005F787A"/>
    <w:rsid w:val="00626924"/>
    <w:rsid w:val="00646ECA"/>
    <w:rsid w:val="006A7DE8"/>
    <w:rsid w:val="006C0351"/>
    <w:rsid w:val="006C5371"/>
    <w:rsid w:val="00700500"/>
    <w:rsid w:val="00736152"/>
    <w:rsid w:val="00785E0F"/>
    <w:rsid w:val="007C0874"/>
    <w:rsid w:val="008160C3"/>
    <w:rsid w:val="00823C44"/>
    <w:rsid w:val="00837070"/>
    <w:rsid w:val="00840599"/>
    <w:rsid w:val="00856AD1"/>
    <w:rsid w:val="008670AB"/>
    <w:rsid w:val="00867DBE"/>
    <w:rsid w:val="008B751F"/>
    <w:rsid w:val="008B7EC8"/>
    <w:rsid w:val="008D6D73"/>
    <w:rsid w:val="009178F5"/>
    <w:rsid w:val="00935726"/>
    <w:rsid w:val="009479F5"/>
    <w:rsid w:val="00962C74"/>
    <w:rsid w:val="009735AB"/>
    <w:rsid w:val="009847EE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40AA9"/>
    <w:rsid w:val="00B51BBC"/>
    <w:rsid w:val="00B55B9E"/>
    <w:rsid w:val="00B93041"/>
    <w:rsid w:val="00BC427C"/>
    <w:rsid w:val="00BE1FA8"/>
    <w:rsid w:val="00C05E76"/>
    <w:rsid w:val="00C12FE0"/>
    <w:rsid w:val="00C409C1"/>
    <w:rsid w:val="00C54125"/>
    <w:rsid w:val="00C75D26"/>
    <w:rsid w:val="00C807B6"/>
    <w:rsid w:val="00D3156F"/>
    <w:rsid w:val="00D34C69"/>
    <w:rsid w:val="00D71000"/>
    <w:rsid w:val="00D76237"/>
    <w:rsid w:val="00D83713"/>
    <w:rsid w:val="00D87800"/>
    <w:rsid w:val="00DE38A1"/>
    <w:rsid w:val="00DE734F"/>
    <w:rsid w:val="00E0497B"/>
    <w:rsid w:val="00E11DD7"/>
    <w:rsid w:val="00E25A48"/>
    <w:rsid w:val="00E51D1D"/>
    <w:rsid w:val="00E9087A"/>
    <w:rsid w:val="00EB137F"/>
    <w:rsid w:val="00F11D6C"/>
    <w:rsid w:val="00F326A5"/>
    <w:rsid w:val="00F74021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6</cp:revision>
  <dcterms:created xsi:type="dcterms:W3CDTF">2024-10-04T07:17:00Z</dcterms:created>
  <dcterms:modified xsi:type="dcterms:W3CDTF">2024-10-08T10:34:00Z</dcterms:modified>
</cp:coreProperties>
</file>