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7D7AB6" w14:textId="77777777" w:rsidR="00DC6231" w:rsidRDefault="00597E86">
      <w:pPr>
        <w:spacing w:after="0"/>
        <w:ind w:left="43"/>
      </w:pPr>
      <w:r>
        <w:rPr>
          <w:sz w:val="20"/>
        </w:rPr>
        <w:t>Przedmiar</w:t>
      </w:r>
    </w:p>
    <w:tbl>
      <w:tblPr>
        <w:tblStyle w:val="TableGrid"/>
        <w:tblW w:w="9306" w:type="dxa"/>
        <w:tblInd w:w="12" w:type="dxa"/>
        <w:tblLook w:val="04A0" w:firstRow="1" w:lastRow="0" w:firstColumn="1" w:lastColumn="0" w:noHBand="0" w:noVBand="1"/>
      </w:tblPr>
      <w:tblGrid>
        <w:gridCol w:w="274"/>
        <w:gridCol w:w="268"/>
        <w:gridCol w:w="1092"/>
        <w:gridCol w:w="4682"/>
        <w:gridCol w:w="11"/>
        <w:gridCol w:w="391"/>
        <w:gridCol w:w="1301"/>
        <w:gridCol w:w="1287"/>
      </w:tblGrid>
      <w:tr w:rsidR="00DC6231" w14:paraId="26AC6AA4" w14:textId="77777777">
        <w:trPr>
          <w:trHeight w:val="226"/>
        </w:trPr>
        <w:tc>
          <w:tcPr>
            <w:tcW w:w="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0D994A7" w14:textId="77777777" w:rsidR="00DC6231" w:rsidRDefault="00597E86">
            <w:pPr>
              <w:ind w:left="161"/>
            </w:pPr>
            <w:r>
              <w:rPr>
                <w:sz w:val="26"/>
              </w:rPr>
              <w:t>L</w:t>
            </w:r>
          </w:p>
        </w:tc>
        <w:tc>
          <w:tcPr>
            <w:tcW w:w="2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62879F3" w14:textId="77777777" w:rsidR="00DC6231" w:rsidRDefault="00DC6231"/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DB2A5B" w14:textId="77777777" w:rsidR="00DC6231" w:rsidRDefault="00597E86">
            <w:pPr>
              <w:ind w:left="12"/>
              <w:jc w:val="center"/>
            </w:pPr>
            <w:r>
              <w:rPr>
                <w:sz w:val="20"/>
              </w:rPr>
              <w:t>Podstawa</w:t>
            </w:r>
          </w:p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F4CA82" w14:textId="781F8CB1" w:rsidR="00DC6231" w:rsidRDefault="00597E86">
            <w:pPr>
              <w:tabs>
                <w:tab w:val="center" w:pos="1930"/>
                <w:tab w:val="center" w:pos="2704"/>
              </w:tabs>
            </w:pPr>
            <w:r>
              <w:rPr>
                <w:sz w:val="20"/>
              </w:rPr>
              <w:tab/>
              <w:t>Opis i</w:t>
            </w:r>
            <w:r>
              <w:rPr>
                <w:sz w:val="20"/>
              </w:rPr>
              <w:tab/>
              <w:t>wyliczenia</w:t>
            </w:r>
          </w:p>
        </w:tc>
        <w:tc>
          <w:tcPr>
            <w:tcW w:w="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09DB2F" w14:textId="77777777" w:rsidR="00DC6231" w:rsidRDefault="00DC6231"/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2A5A96" w14:textId="77777777" w:rsidR="00DC6231" w:rsidRDefault="00597E86">
            <w:pPr>
              <w:ind w:left="89"/>
            </w:pPr>
            <w:r>
              <w:rPr>
                <w:sz w:val="18"/>
              </w:rPr>
              <w:t>.m.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E21565" w14:textId="77777777" w:rsidR="00DC6231" w:rsidRDefault="00597E86">
            <w:pPr>
              <w:ind w:left="1"/>
              <w:jc w:val="center"/>
            </w:pPr>
            <w:r>
              <w:t>Poszcz.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B828E" w14:textId="77777777" w:rsidR="00DC6231" w:rsidRDefault="00597E86">
            <w:pPr>
              <w:ind w:left="12"/>
              <w:jc w:val="center"/>
            </w:pPr>
            <w:r>
              <w:t>Razem</w:t>
            </w:r>
          </w:p>
        </w:tc>
      </w:tr>
      <w:tr w:rsidR="00DC6231" w14:paraId="44A82186" w14:textId="77777777">
        <w:trPr>
          <w:trHeight w:val="233"/>
        </w:trPr>
        <w:tc>
          <w:tcPr>
            <w:tcW w:w="1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F83D305" w14:textId="77777777" w:rsidR="00DC6231" w:rsidRDefault="00597E86">
            <w:pPr>
              <w:ind w:left="26"/>
            </w:pPr>
            <w:r>
              <w:t>PRZEDMIAR:</w:t>
            </w:r>
          </w:p>
        </w:tc>
        <w:tc>
          <w:tcPr>
            <w:tcW w:w="46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F433E8F" w14:textId="77777777" w:rsidR="00DC6231" w:rsidRDefault="00DC6231"/>
        </w:tc>
        <w:tc>
          <w:tcPr>
            <w:tcW w:w="39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1C3C254" w14:textId="77777777" w:rsidR="00DC6231" w:rsidRDefault="00DC6231"/>
        </w:tc>
        <w:tc>
          <w:tcPr>
            <w:tcW w:w="13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E02C3D8" w14:textId="77777777" w:rsidR="00DC6231" w:rsidRDefault="00DC6231"/>
        </w:tc>
        <w:tc>
          <w:tcPr>
            <w:tcW w:w="12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B1FF934" w14:textId="77777777" w:rsidR="00DC6231" w:rsidRDefault="00DC6231"/>
        </w:tc>
      </w:tr>
      <w:tr w:rsidR="00DC6231" w14:paraId="0D5566BA" w14:textId="77777777">
        <w:trPr>
          <w:trHeight w:val="427"/>
        </w:trPr>
        <w:tc>
          <w:tcPr>
            <w:tcW w:w="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1ADF3C" w14:textId="77777777" w:rsidR="00DC6231" w:rsidRDefault="00597E86">
            <w:pPr>
              <w:ind w:right="46"/>
              <w:jc w:val="right"/>
            </w:pPr>
            <w:r>
              <w:rPr>
                <w:sz w:val="20"/>
              </w:rPr>
              <w:t>1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F2B432" w14:textId="77777777" w:rsidR="00DC6231" w:rsidRDefault="00597E86">
            <w:pPr>
              <w:ind w:right="2"/>
              <w:jc w:val="center"/>
            </w:pPr>
            <w:r>
              <w:rPr>
                <w:sz w:val="18"/>
              </w:rPr>
              <w:t>KNR 4-01</w:t>
            </w:r>
          </w:p>
          <w:p w14:paraId="3FF7D33B" w14:textId="77777777" w:rsidR="00DC6231" w:rsidRDefault="00597E86">
            <w:pPr>
              <w:ind w:left="12"/>
              <w:jc w:val="center"/>
            </w:pPr>
            <w:r>
              <w:rPr>
                <w:sz w:val="20"/>
              </w:rPr>
              <w:t>0420-02</w:t>
            </w:r>
          </w:p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6F678F" w14:textId="77777777" w:rsidR="00DC6231" w:rsidRDefault="00597E86">
            <w:pPr>
              <w:ind w:left="86"/>
            </w:pPr>
            <w:r>
              <w:rPr>
                <w:sz w:val="20"/>
              </w:rPr>
              <w:t>Wykonanie poziomych pomostów na dachu</w:t>
            </w:r>
          </w:p>
        </w:tc>
        <w:tc>
          <w:tcPr>
            <w:tcW w:w="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E4ACB8" w14:textId="77777777" w:rsidR="00DC6231" w:rsidRDefault="00DC6231"/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C2EB87" w14:textId="77777777" w:rsidR="00DC6231" w:rsidRDefault="00597E86">
            <w:pPr>
              <w:ind w:left="65"/>
              <w:jc w:val="both"/>
            </w:pPr>
            <w:r>
              <w:rPr>
                <w:sz w:val="20"/>
              </w:rPr>
              <w:t>m2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D28E55" w14:textId="77777777" w:rsidR="00DC6231" w:rsidRDefault="00DC6231"/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AB291F" w14:textId="77777777" w:rsidR="00DC6231" w:rsidRDefault="00DC6231"/>
        </w:tc>
      </w:tr>
      <w:tr w:rsidR="00DC6231" w14:paraId="2B9073D9" w14:textId="77777777">
        <w:trPr>
          <w:trHeight w:val="232"/>
        </w:trPr>
        <w:tc>
          <w:tcPr>
            <w:tcW w:w="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52A698" w14:textId="77777777" w:rsidR="00DC6231" w:rsidRDefault="00DC6231"/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CDD177" w14:textId="77777777" w:rsidR="00DC6231" w:rsidRDefault="00DC6231"/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E97734" w14:textId="77777777" w:rsidR="00DC6231" w:rsidRDefault="00597E86">
            <w:pPr>
              <w:ind w:left="91"/>
            </w:pPr>
            <w:r>
              <w:rPr>
                <w:sz w:val="20"/>
              </w:rPr>
              <w:t>8,0</w:t>
            </w:r>
          </w:p>
        </w:tc>
        <w:tc>
          <w:tcPr>
            <w:tcW w:w="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8EEFD7" w14:textId="77777777" w:rsidR="00DC6231" w:rsidRDefault="00DC6231"/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93DEF3" w14:textId="77777777" w:rsidR="00DC6231" w:rsidRDefault="00597E86">
            <w:pPr>
              <w:ind w:left="61"/>
              <w:jc w:val="both"/>
            </w:pPr>
            <w:r>
              <w:rPr>
                <w:sz w:val="20"/>
              </w:rPr>
              <w:t>m2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DCF3EE" w14:textId="77777777" w:rsidR="00DC6231" w:rsidRDefault="00597E86">
            <w:pPr>
              <w:ind w:right="34"/>
              <w:jc w:val="right"/>
            </w:pPr>
            <w:r>
              <w:rPr>
                <w:sz w:val="20"/>
              </w:rPr>
              <w:t>8,000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86E1C8" w14:textId="77777777" w:rsidR="00DC6231" w:rsidRDefault="00DC6231"/>
        </w:tc>
      </w:tr>
      <w:tr w:rsidR="00DC6231" w14:paraId="7347EFE5" w14:textId="77777777">
        <w:trPr>
          <w:trHeight w:val="235"/>
        </w:trPr>
        <w:tc>
          <w:tcPr>
            <w:tcW w:w="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91C87" w14:textId="77777777" w:rsidR="00DC6231" w:rsidRDefault="00DC6231"/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8858EF" w14:textId="77777777" w:rsidR="00DC6231" w:rsidRDefault="00DC6231"/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C8A643" w14:textId="77777777" w:rsidR="00DC6231" w:rsidRDefault="00597E86">
            <w:pPr>
              <w:ind w:left="91"/>
            </w:pPr>
            <w:r>
              <w:rPr>
                <w:sz w:val="20"/>
              </w:rPr>
              <w:t>przedmiar: 2,0*4,0</w:t>
            </w:r>
          </w:p>
        </w:tc>
        <w:tc>
          <w:tcPr>
            <w:tcW w:w="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9F1F38" w14:textId="77777777" w:rsidR="00DC6231" w:rsidRDefault="00DC6231"/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7DA11A" w14:textId="77777777" w:rsidR="00DC6231" w:rsidRDefault="00DC6231"/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9A42A7" w14:textId="77777777" w:rsidR="00DC6231" w:rsidRDefault="00597E86">
            <w:pPr>
              <w:ind w:right="34"/>
              <w:jc w:val="right"/>
            </w:pPr>
            <w:r>
              <w:t>RAZEM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FBE332" w14:textId="77777777" w:rsidR="00DC6231" w:rsidRDefault="00597E86">
            <w:pPr>
              <w:ind w:right="17"/>
              <w:jc w:val="right"/>
            </w:pPr>
            <w:r>
              <w:rPr>
                <w:sz w:val="20"/>
              </w:rPr>
              <w:t>8,000</w:t>
            </w:r>
          </w:p>
        </w:tc>
      </w:tr>
      <w:tr w:rsidR="00DC6231" w14:paraId="7942AD7E" w14:textId="77777777">
        <w:trPr>
          <w:trHeight w:val="432"/>
        </w:trPr>
        <w:tc>
          <w:tcPr>
            <w:tcW w:w="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CB126A" w14:textId="77777777" w:rsidR="00DC6231" w:rsidRDefault="00597E86">
            <w:pPr>
              <w:ind w:right="22"/>
              <w:jc w:val="right"/>
            </w:pPr>
            <w:r>
              <w:rPr>
                <w:sz w:val="20"/>
              </w:rPr>
              <w:t>2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8E2779" w14:textId="77777777" w:rsidR="00DC6231" w:rsidRDefault="00597E86">
            <w:pPr>
              <w:ind w:left="17"/>
              <w:jc w:val="center"/>
            </w:pPr>
            <w:r>
              <w:t>KNKRB 2</w:t>
            </w:r>
          </w:p>
          <w:p w14:paraId="5E8D4B49" w14:textId="77777777" w:rsidR="00DC6231" w:rsidRDefault="00597E86">
            <w:pPr>
              <w:ind w:right="7"/>
              <w:jc w:val="center"/>
            </w:pPr>
            <w:r>
              <w:rPr>
                <w:sz w:val="20"/>
              </w:rPr>
              <w:t>1507-01</w:t>
            </w:r>
          </w:p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8E12F2" w14:textId="77777777" w:rsidR="00DC6231" w:rsidRDefault="00597E86">
            <w:pPr>
              <w:ind w:left="82" w:firstLine="10"/>
              <w:jc w:val="both"/>
            </w:pPr>
            <w:r>
              <w:rPr>
                <w:sz w:val="20"/>
              </w:rPr>
              <w:t>Rusztowania ramowe warszawskie - przestrzenne o wysokości do 4 m</w:t>
            </w:r>
          </w:p>
        </w:tc>
        <w:tc>
          <w:tcPr>
            <w:tcW w:w="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79CF89" w14:textId="77777777" w:rsidR="00DC6231" w:rsidRDefault="00DC6231"/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1BC444" w14:textId="77777777" w:rsidR="00DC6231" w:rsidRDefault="00597E86">
            <w:pPr>
              <w:ind w:left="-7" w:firstLine="67"/>
            </w:pPr>
            <w:r>
              <w:rPr>
                <w:sz w:val="18"/>
              </w:rPr>
              <w:t>m2 rzutu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45242B" w14:textId="77777777" w:rsidR="00DC6231" w:rsidRDefault="00DC6231"/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8959B0" w14:textId="77777777" w:rsidR="00DC6231" w:rsidRDefault="00DC6231"/>
        </w:tc>
      </w:tr>
      <w:tr w:rsidR="00DC6231" w14:paraId="1DA1D0F7" w14:textId="77777777">
        <w:trPr>
          <w:trHeight w:val="430"/>
        </w:trPr>
        <w:tc>
          <w:tcPr>
            <w:tcW w:w="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06C4F2" w14:textId="77777777" w:rsidR="00DC6231" w:rsidRDefault="00DC6231"/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BE294B" w14:textId="77777777" w:rsidR="00DC6231" w:rsidRDefault="00DC6231"/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42F09E" w14:textId="77777777" w:rsidR="00DC6231" w:rsidRDefault="00597E86">
            <w:pPr>
              <w:ind w:left="91"/>
            </w:pPr>
            <w:r>
              <w:rPr>
                <w:sz w:val="20"/>
              </w:rPr>
              <w:t>2,62</w:t>
            </w:r>
          </w:p>
        </w:tc>
        <w:tc>
          <w:tcPr>
            <w:tcW w:w="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15DD73" w14:textId="77777777" w:rsidR="00DC6231" w:rsidRDefault="00DC6231"/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DD6EF4" w14:textId="77777777" w:rsidR="00DC6231" w:rsidRDefault="00597E86">
            <w:pPr>
              <w:ind w:left="-7" w:firstLine="67"/>
            </w:pPr>
            <w:r>
              <w:rPr>
                <w:sz w:val="18"/>
              </w:rPr>
              <w:t>m2 rzutu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F648E0" w14:textId="77777777" w:rsidR="00DC6231" w:rsidRDefault="00597E86">
            <w:pPr>
              <w:ind w:right="34"/>
              <w:jc w:val="right"/>
            </w:pPr>
            <w:r>
              <w:rPr>
                <w:sz w:val="20"/>
              </w:rPr>
              <w:t>2,620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56A918" w14:textId="77777777" w:rsidR="00DC6231" w:rsidRDefault="00DC6231"/>
        </w:tc>
      </w:tr>
      <w:tr w:rsidR="00DC6231" w14:paraId="007BFF27" w14:textId="77777777">
        <w:trPr>
          <w:trHeight w:val="230"/>
        </w:trPr>
        <w:tc>
          <w:tcPr>
            <w:tcW w:w="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DA6600" w14:textId="77777777" w:rsidR="00DC6231" w:rsidRDefault="00DC6231"/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87F8C6" w14:textId="77777777" w:rsidR="00DC6231" w:rsidRDefault="00DC6231"/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5F978D" w14:textId="77777777" w:rsidR="00DC6231" w:rsidRDefault="00DC6231"/>
        </w:tc>
        <w:tc>
          <w:tcPr>
            <w:tcW w:w="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45CAF9" w14:textId="77777777" w:rsidR="00DC6231" w:rsidRDefault="00DC6231"/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8888A1" w14:textId="77777777" w:rsidR="00DC6231" w:rsidRDefault="00DC6231"/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EE379F" w14:textId="77777777" w:rsidR="00DC6231" w:rsidRDefault="00597E86">
            <w:pPr>
              <w:ind w:right="34"/>
              <w:jc w:val="right"/>
            </w:pPr>
            <w:r>
              <w:t>RAZEM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D88BE8" w14:textId="77777777" w:rsidR="00DC6231" w:rsidRDefault="00597E86">
            <w:pPr>
              <w:ind w:right="17"/>
              <w:jc w:val="right"/>
            </w:pPr>
            <w:r>
              <w:rPr>
                <w:sz w:val="20"/>
              </w:rPr>
              <w:t>2,620</w:t>
            </w:r>
          </w:p>
        </w:tc>
      </w:tr>
      <w:tr w:rsidR="00DC6231" w14:paraId="2A4BE03F" w14:textId="77777777">
        <w:trPr>
          <w:trHeight w:val="424"/>
        </w:trPr>
        <w:tc>
          <w:tcPr>
            <w:tcW w:w="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F833AA" w14:textId="77777777" w:rsidR="00DC6231" w:rsidRDefault="00597E86">
            <w:pPr>
              <w:ind w:right="22"/>
              <w:jc w:val="right"/>
            </w:pPr>
            <w:r>
              <w:t>3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E2D8F3" w14:textId="77777777" w:rsidR="00DC6231" w:rsidRDefault="00597E86">
            <w:pPr>
              <w:jc w:val="center"/>
            </w:pPr>
            <w:r>
              <w:rPr>
                <w:sz w:val="20"/>
              </w:rPr>
              <w:t>KNR AT-05 1664-02</w:t>
            </w:r>
          </w:p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A9BF9A" w14:textId="77777777" w:rsidR="00DC6231" w:rsidRDefault="00597E86">
            <w:pPr>
              <w:ind w:left="82"/>
            </w:pPr>
            <w:r>
              <w:rPr>
                <w:sz w:val="20"/>
              </w:rPr>
              <w:t>Zsyp budowlany do gruzu o dł. do 20 m</w:t>
            </w:r>
          </w:p>
        </w:tc>
        <w:tc>
          <w:tcPr>
            <w:tcW w:w="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284685" w14:textId="77777777" w:rsidR="00DC6231" w:rsidRDefault="00DC6231"/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263269" w14:textId="77777777" w:rsidR="00DC6231" w:rsidRDefault="00597E86">
            <w:pPr>
              <w:ind w:left="46"/>
            </w:pPr>
            <w:r>
              <w:rPr>
                <w:sz w:val="20"/>
              </w:rPr>
              <w:t>kpl.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68B4AC" w14:textId="77777777" w:rsidR="00DC6231" w:rsidRDefault="00DC6231"/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E7EBC0" w14:textId="77777777" w:rsidR="00DC6231" w:rsidRDefault="00DC6231"/>
        </w:tc>
      </w:tr>
      <w:tr w:rsidR="00DC6231" w14:paraId="672CBD57" w14:textId="77777777">
        <w:trPr>
          <w:trHeight w:val="233"/>
        </w:trPr>
        <w:tc>
          <w:tcPr>
            <w:tcW w:w="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E68CE8" w14:textId="77777777" w:rsidR="00DC6231" w:rsidRDefault="00DC6231"/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B866B7" w14:textId="77777777" w:rsidR="00DC6231" w:rsidRDefault="00DC6231"/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494A6E" w14:textId="77777777" w:rsidR="00DC6231" w:rsidRDefault="00597E86">
            <w:pPr>
              <w:ind w:left="101"/>
            </w:pPr>
            <w:r>
              <w:rPr>
                <w:sz w:val="20"/>
              </w:rPr>
              <w:t>12,6</w:t>
            </w:r>
          </w:p>
        </w:tc>
        <w:tc>
          <w:tcPr>
            <w:tcW w:w="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B93089" w14:textId="77777777" w:rsidR="00DC6231" w:rsidRDefault="00DC6231"/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87B1B1" w14:textId="77777777" w:rsidR="00DC6231" w:rsidRDefault="00597E86">
            <w:pPr>
              <w:ind w:left="46"/>
            </w:pPr>
            <w:r>
              <w:rPr>
                <w:sz w:val="20"/>
              </w:rPr>
              <w:t>kpl.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B8966F" w14:textId="77777777" w:rsidR="00DC6231" w:rsidRDefault="00597E86">
            <w:pPr>
              <w:ind w:right="34"/>
              <w:jc w:val="right"/>
            </w:pPr>
            <w:r>
              <w:rPr>
                <w:sz w:val="20"/>
              </w:rPr>
              <w:t>12,600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7016F1" w14:textId="77777777" w:rsidR="00DC6231" w:rsidRDefault="00DC6231"/>
        </w:tc>
      </w:tr>
      <w:tr w:rsidR="00DC6231" w14:paraId="0C18F62D" w14:textId="77777777">
        <w:trPr>
          <w:trHeight w:val="235"/>
        </w:trPr>
        <w:tc>
          <w:tcPr>
            <w:tcW w:w="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68AFBD" w14:textId="77777777" w:rsidR="00DC6231" w:rsidRDefault="00DC6231"/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2AB1A3" w14:textId="77777777" w:rsidR="00DC6231" w:rsidRDefault="00DC6231"/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ED9B19" w14:textId="77777777" w:rsidR="00DC6231" w:rsidRDefault="00597E86">
            <w:pPr>
              <w:ind w:left="91"/>
            </w:pPr>
            <w:r>
              <w:rPr>
                <w:sz w:val="20"/>
              </w:rPr>
              <w:t>przedmiar: 12* 1,05</w:t>
            </w:r>
          </w:p>
        </w:tc>
        <w:tc>
          <w:tcPr>
            <w:tcW w:w="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63E29A" w14:textId="77777777" w:rsidR="00DC6231" w:rsidRDefault="00DC6231"/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F90398" w14:textId="77777777" w:rsidR="00DC6231" w:rsidRDefault="00DC6231"/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0B82EF" w14:textId="77777777" w:rsidR="00DC6231" w:rsidRDefault="00597E86">
            <w:pPr>
              <w:ind w:right="38"/>
              <w:jc w:val="right"/>
            </w:pPr>
            <w:r>
              <w:t>RAZEM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AAE4D0" w14:textId="77777777" w:rsidR="00DC6231" w:rsidRDefault="00597E86">
            <w:pPr>
              <w:ind w:right="17"/>
              <w:jc w:val="right"/>
            </w:pPr>
            <w:r>
              <w:rPr>
                <w:sz w:val="20"/>
              </w:rPr>
              <w:t>12,600</w:t>
            </w:r>
          </w:p>
        </w:tc>
      </w:tr>
      <w:tr w:rsidR="00DC6231" w14:paraId="7EA28218" w14:textId="77777777">
        <w:trPr>
          <w:trHeight w:val="432"/>
        </w:trPr>
        <w:tc>
          <w:tcPr>
            <w:tcW w:w="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8E46E" w14:textId="77777777" w:rsidR="00DC6231" w:rsidRDefault="00597E86">
            <w:pPr>
              <w:ind w:right="26"/>
              <w:jc w:val="right"/>
            </w:pPr>
            <w:r>
              <w:rPr>
                <w:sz w:val="20"/>
              </w:rPr>
              <w:t>4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01FC2" w14:textId="77777777" w:rsidR="00DC6231" w:rsidRDefault="00597E86">
            <w:pPr>
              <w:ind w:right="12"/>
              <w:jc w:val="center"/>
            </w:pPr>
            <w:r>
              <w:rPr>
                <w:sz w:val="18"/>
              </w:rPr>
              <w:t>KNR 4-01</w:t>
            </w:r>
          </w:p>
          <w:p w14:paraId="72DF4079" w14:textId="77777777" w:rsidR="00DC6231" w:rsidRDefault="00597E86">
            <w:pPr>
              <w:ind w:left="7"/>
              <w:jc w:val="center"/>
            </w:pPr>
            <w:r>
              <w:rPr>
                <w:sz w:val="20"/>
              </w:rPr>
              <w:t>0212-04</w:t>
            </w:r>
          </w:p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B94A7B" w14:textId="77777777" w:rsidR="00DC6231" w:rsidRDefault="00597E86">
            <w:pPr>
              <w:ind w:left="91"/>
            </w:pPr>
            <w:r>
              <w:rPr>
                <w:sz w:val="20"/>
              </w:rPr>
              <w:t>Rozbiórka betonowych czapek kominowych</w:t>
            </w:r>
          </w:p>
        </w:tc>
        <w:tc>
          <w:tcPr>
            <w:tcW w:w="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6B3982" w14:textId="77777777" w:rsidR="00DC6231" w:rsidRDefault="00DC6231"/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8A0E90" w14:textId="77777777" w:rsidR="00DC6231" w:rsidRDefault="00597E86">
            <w:pPr>
              <w:ind w:left="61"/>
              <w:jc w:val="both"/>
            </w:pPr>
            <w:r>
              <w:rPr>
                <w:sz w:val="20"/>
              </w:rPr>
              <w:t>m2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5D7817" w14:textId="77777777" w:rsidR="00DC6231" w:rsidRDefault="00DC6231"/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D4D2AA" w14:textId="77777777" w:rsidR="00DC6231" w:rsidRDefault="00DC6231"/>
        </w:tc>
      </w:tr>
      <w:tr w:rsidR="00DC6231" w14:paraId="26614A00" w14:textId="77777777">
        <w:trPr>
          <w:trHeight w:val="235"/>
        </w:trPr>
        <w:tc>
          <w:tcPr>
            <w:tcW w:w="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65D7B8" w14:textId="77777777" w:rsidR="00DC6231" w:rsidRDefault="00DC6231"/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117134" w14:textId="77777777" w:rsidR="00DC6231" w:rsidRDefault="00DC6231"/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30BD0C" w14:textId="77777777" w:rsidR="00DC6231" w:rsidRDefault="00597E86">
            <w:pPr>
              <w:ind w:left="91"/>
            </w:pPr>
            <w:r>
              <w:rPr>
                <w:sz w:val="20"/>
              </w:rPr>
              <w:t>0,552</w:t>
            </w:r>
          </w:p>
        </w:tc>
        <w:tc>
          <w:tcPr>
            <w:tcW w:w="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D13114" w14:textId="77777777" w:rsidR="00DC6231" w:rsidRDefault="00DC6231"/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549D30" w14:textId="77777777" w:rsidR="00DC6231" w:rsidRDefault="00597E86">
            <w:pPr>
              <w:ind w:left="61"/>
              <w:jc w:val="both"/>
            </w:pPr>
            <w:r>
              <w:rPr>
                <w:sz w:val="20"/>
              </w:rPr>
              <w:t>m2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1F1AE0" w14:textId="77777777" w:rsidR="00DC6231" w:rsidRDefault="00597E86">
            <w:pPr>
              <w:ind w:right="38"/>
              <w:jc w:val="right"/>
            </w:pPr>
            <w:r>
              <w:rPr>
                <w:sz w:val="20"/>
              </w:rPr>
              <w:t>0,552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56AE15" w14:textId="77777777" w:rsidR="00DC6231" w:rsidRDefault="00DC6231"/>
        </w:tc>
      </w:tr>
      <w:tr w:rsidR="00DC6231" w14:paraId="0972CB6E" w14:textId="77777777">
        <w:trPr>
          <w:trHeight w:val="232"/>
        </w:trPr>
        <w:tc>
          <w:tcPr>
            <w:tcW w:w="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60AAD4" w14:textId="77777777" w:rsidR="00DC6231" w:rsidRDefault="00DC6231"/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867623" w14:textId="77777777" w:rsidR="00DC6231" w:rsidRDefault="00DC6231"/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6EDE94" w14:textId="77777777" w:rsidR="00DC6231" w:rsidRDefault="00597E86">
            <w:pPr>
              <w:ind w:left="91"/>
            </w:pPr>
            <w:r>
              <w:rPr>
                <w:sz w:val="20"/>
              </w:rPr>
              <w:t>przedmiar: 0,85*0,65</w:t>
            </w:r>
          </w:p>
        </w:tc>
        <w:tc>
          <w:tcPr>
            <w:tcW w:w="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5DA0A4" w14:textId="77777777" w:rsidR="00DC6231" w:rsidRDefault="00DC6231"/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E8A6D2" w14:textId="77777777" w:rsidR="00DC6231" w:rsidRDefault="00DC6231"/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5487B4" w14:textId="77777777" w:rsidR="00DC6231" w:rsidRDefault="00597E86">
            <w:pPr>
              <w:ind w:right="38"/>
              <w:jc w:val="right"/>
            </w:pPr>
            <w:r>
              <w:t>RAZEM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E6CDD2" w14:textId="77777777" w:rsidR="00DC6231" w:rsidRDefault="00597E86">
            <w:pPr>
              <w:ind w:right="17"/>
              <w:jc w:val="right"/>
            </w:pPr>
            <w:r>
              <w:rPr>
                <w:sz w:val="20"/>
              </w:rPr>
              <w:t>0,552</w:t>
            </w:r>
          </w:p>
        </w:tc>
      </w:tr>
      <w:tr w:rsidR="00DC6231" w14:paraId="5DA7B794" w14:textId="77777777">
        <w:trPr>
          <w:trHeight w:val="426"/>
        </w:trPr>
        <w:tc>
          <w:tcPr>
            <w:tcW w:w="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F30225" w14:textId="77777777" w:rsidR="00DC6231" w:rsidRDefault="00597E86">
            <w:pPr>
              <w:ind w:right="26"/>
              <w:jc w:val="right"/>
            </w:pPr>
            <w:r>
              <w:t>5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60E58" w14:textId="77777777" w:rsidR="00DC6231" w:rsidRDefault="00597E86">
            <w:pPr>
              <w:ind w:right="12"/>
              <w:jc w:val="center"/>
            </w:pPr>
            <w:r>
              <w:rPr>
                <w:sz w:val="18"/>
              </w:rPr>
              <w:t>KNR 4-01</w:t>
            </w:r>
          </w:p>
          <w:p w14:paraId="39813C0E" w14:textId="77777777" w:rsidR="00DC6231" w:rsidRDefault="00597E86">
            <w:pPr>
              <w:ind w:left="7"/>
              <w:jc w:val="center"/>
            </w:pPr>
            <w:r>
              <w:rPr>
                <w:sz w:val="20"/>
              </w:rPr>
              <w:t>0354-15</w:t>
            </w:r>
          </w:p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E9C91E" w14:textId="77777777" w:rsidR="00DC6231" w:rsidRDefault="00597E86">
            <w:pPr>
              <w:ind w:left="87" w:hanging="5"/>
            </w:pPr>
            <w:r>
              <w:rPr>
                <w:sz w:val="20"/>
              </w:rPr>
              <w:t>Wykucie z muru każdej wmurowanej końcówki wspornika stalowego</w:t>
            </w:r>
          </w:p>
        </w:tc>
        <w:tc>
          <w:tcPr>
            <w:tcW w:w="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D54A2E" w14:textId="77777777" w:rsidR="00DC6231" w:rsidRDefault="00DC6231"/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8BAF17" w14:textId="77777777" w:rsidR="00DC6231" w:rsidRDefault="00597E86">
            <w:pPr>
              <w:ind w:left="41"/>
            </w:pPr>
            <w:r>
              <w:rPr>
                <w:sz w:val="20"/>
              </w:rPr>
              <w:t>szt.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C8B9E2" w14:textId="77777777" w:rsidR="00DC6231" w:rsidRDefault="00DC6231"/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8FD33E" w14:textId="77777777" w:rsidR="00DC6231" w:rsidRDefault="00DC6231"/>
        </w:tc>
      </w:tr>
      <w:tr w:rsidR="00DC6231" w14:paraId="3EB3073B" w14:textId="77777777">
        <w:trPr>
          <w:trHeight w:val="232"/>
        </w:trPr>
        <w:tc>
          <w:tcPr>
            <w:tcW w:w="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3AA29A" w14:textId="77777777" w:rsidR="00DC6231" w:rsidRDefault="00DC6231"/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7CAEC3" w14:textId="77777777" w:rsidR="00DC6231" w:rsidRDefault="00DC6231"/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926E3" w14:textId="77777777" w:rsidR="00DC6231" w:rsidRDefault="00597E86">
            <w:pPr>
              <w:ind w:left="86"/>
            </w:pPr>
            <w:r>
              <w:rPr>
                <w:sz w:val="20"/>
              </w:rPr>
              <w:t>22</w:t>
            </w:r>
          </w:p>
        </w:tc>
        <w:tc>
          <w:tcPr>
            <w:tcW w:w="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65A736" w14:textId="77777777" w:rsidR="00DC6231" w:rsidRDefault="00DC6231"/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CC86CD" w14:textId="77777777" w:rsidR="00DC6231" w:rsidRDefault="00597E86">
            <w:pPr>
              <w:ind w:left="41"/>
            </w:pPr>
            <w:r>
              <w:rPr>
                <w:sz w:val="20"/>
              </w:rPr>
              <w:t>szt.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5C4B8C" w14:textId="77777777" w:rsidR="00DC6231" w:rsidRDefault="00597E86">
            <w:pPr>
              <w:ind w:right="34"/>
              <w:jc w:val="right"/>
            </w:pPr>
            <w:r>
              <w:rPr>
                <w:sz w:val="20"/>
              </w:rPr>
              <w:t>22,000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CB3B68" w14:textId="77777777" w:rsidR="00DC6231" w:rsidRDefault="00DC6231"/>
        </w:tc>
      </w:tr>
      <w:tr w:rsidR="00DC6231" w14:paraId="4E6421C4" w14:textId="77777777">
        <w:trPr>
          <w:trHeight w:val="235"/>
        </w:trPr>
        <w:tc>
          <w:tcPr>
            <w:tcW w:w="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294569" w14:textId="77777777" w:rsidR="00DC6231" w:rsidRDefault="00DC6231"/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58CB53" w14:textId="77777777" w:rsidR="00DC6231" w:rsidRDefault="00DC6231"/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7D047F" w14:textId="77777777" w:rsidR="00DC6231" w:rsidRDefault="00DC6231"/>
        </w:tc>
        <w:tc>
          <w:tcPr>
            <w:tcW w:w="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2251B4" w14:textId="77777777" w:rsidR="00DC6231" w:rsidRDefault="00DC6231"/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A550DD" w14:textId="77777777" w:rsidR="00DC6231" w:rsidRDefault="00DC6231"/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1C0C65" w14:textId="77777777" w:rsidR="00DC6231" w:rsidRDefault="00597E86">
            <w:pPr>
              <w:ind w:right="38"/>
              <w:jc w:val="right"/>
            </w:pPr>
            <w:r>
              <w:t>RAZEM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145DEC" w14:textId="77777777" w:rsidR="00DC6231" w:rsidRDefault="00597E86">
            <w:pPr>
              <w:ind w:right="17"/>
              <w:jc w:val="right"/>
            </w:pPr>
            <w:r>
              <w:rPr>
                <w:sz w:val="20"/>
              </w:rPr>
              <w:t>22,000</w:t>
            </w:r>
          </w:p>
        </w:tc>
      </w:tr>
      <w:tr w:rsidR="00DC6231" w14:paraId="158216BB" w14:textId="77777777">
        <w:trPr>
          <w:trHeight w:val="358"/>
        </w:trPr>
        <w:tc>
          <w:tcPr>
            <w:tcW w:w="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703FC8" w14:textId="77777777" w:rsidR="00DC6231" w:rsidRDefault="00597E86">
            <w:pPr>
              <w:ind w:right="26"/>
              <w:jc w:val="right"/>
            </w:pPr>
            <w:r>
              <w:rPr>
                <w:sz w:val="20"/>
              </w:rPr>
              <w:t>6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4BC4DB" w14:textId="77777777" w:rsidR="00DC6231" w:rsidRDefault="00597E86">
            <w:pPr>
              <w:ind w:left="12"/>
              <w:jc w:val="center"/>
            </w:pPr>
            <w:r>
              <w:rPr>
                <w:sz w:val="20"/>
              </w:rPr>
              <w:t>KNR 2-14</w:t>
            </w:r>
          </w:p>
          <w:p w14:paraId="10CBE04D" w14:textId="77777777" w:rsidR="00DC6231" w:rsidRDefault="00597E86">
            <w:pPr>
              <w:ind w:right="7"/>
              <w:jc w:val="center"/>
            </w:pPr>
            <w:r>
              <w:rPr>
                <w:sz w:val="20"/>
              </w:rPr>
              <w:t>1224-01</w:t>
            </w:r>
          </w:p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689C2C" w14:textId="77777777" w:rsidR="00DC6231" w:rsidRDefault="00597E86">
            <w:pPr>
              <w:ind w:left="1080" w:right="466" w:hanging="989"/>
            </w:pPr>
            <w:r>
              <w:rPr>
                <w:sz w:val="20"/>
              </w:rPr>
              <w:t>Rozbiórka kątowników ochronnych od 60x60x6 do mm</w:t>
            </w:r>
          </w:p>
        </w:tc>
        <w:tc>
          <w:tcPr>
            <w:tcW w:w="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3C38A5" w14:textId="77777777" w:rsidR="00DC6231" w:rsidRDefault="00DC6231"/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560B1B" w14:textId="77777777" w:rsidR="00DC6231" w:rsidRDefault="00597E86">
            <w:pPr>
              <w:ind w:left="109"/>
            </w:pPr>
            <w:r>
              <w:rPr>
                <w:sz w:val="20"/>
              </w:rPr>
              <w:t>m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F4B345" w14:textId="77777777" w:rsidR="00DC6231" w:rsidRDefault="00DC6231"/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8E3B34" w14:textId="77777777" w:rsidR="00DC6231" w:rsidRDefault="00DC6231"/>
        </w:tc>
      </w:tr>
      <w:tr w:rsidR="00DC6231" w14:paraId="7698A293" w14:textId="77777777">
        <w:trPr>
          <w:trHeight w:val="305"/>
        </w:trPr>
        <w:tc>
          <w:tcPr>
            <w:tcW w:w="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EB96F" w14:textId="77777777" w:rsidR="00DC6231" w:rsidRDefault="00DC6231"/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CA553" w14:textId="77777777" w:rsidR="00DC6231" w:rsidRDefault="00DC6231"/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2F3E5C" w14:textId="77777777" w:rsidR="00DC6231" w:rsidRDefault="00597E86">
            <w:pPr>
              <w:ind w:left="101"/>
            </w:pPr>
            <w:r>
              <w:rPr>
                <w:sz w:val="20"/>
              </w:rPr>
              <w:t>18</w:t>
            </w:r>
          </w:p>
        </w:tc>
        <w:tc>
          <w:tcPr>
            <w:tcW w:w="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784E20" w14:textId="77777777" w:rsidR="00DC6231" w:rsidRDefault="00DC6231"/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5A0176" w14:textId="77777777" w:rsidR="00DC6231" w:rsidRDefault="00597E86">
            <w:pPr>
              <w:ind w:left="109"/>
            </w:pPr>
            <w:r>
              <w:rPr>
                <w:sz w:val="20"/>
              </w:rPr>
              <w:t>m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F6CBA1" w14:textId="77777777" w:rsidR="00DC6231" w:rsidRDefault="00597E86">
            <w:pPr>
              <w:ind w:right="34"/>
              <w:jc w:val="right"/>
            </w:pPr>
            <w:r>
              <w:rPr>
                <w:sz w:val="20"/>
              </w:rPr>
              <w:t>18,000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EECF6F" w14:textId="77777777" w:rsidR="00DC6231" w:rsidRDefault="00DC6231"/>
        </w:tc>
      </w:tr>
      <w:tr w:rsidR="00DC6231" w14:paraId="4CA9101D" w14:textId="77777777">
        <w:trPr>
          <w:trHeight w:val="230"/>
        </w:trPr>
        <w:tc>
          <w:tcPr>
            <w:tcW w:w="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A1C5A8" w14:textId="77777777" w:rsidR="00DC6231" w:rsidRDefault="00DC6231"/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28995E" w14:textId="77777777" w:rsidR="00DC6231" w:rsidRDefault="00DC6231"/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909519" w14:textId="77777777" w:rsidR="00DC6231" w:rsidRDefault="00597E86">
            <w:pPr>
              <w:ind w:left="91"/>
            </w:pPr>
            <w:r>
              <w:rPr>
                <w:sz w:val="20"/>
              </w:rPr>
              <w:t>przedmiar: 4*4,5m</w:t>
            </w:r>
          </w:p>
        </w:tc>
        <w:tc>
          <w:tcPr>
            <w:tcW w:w="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B4B3C7" w14:textId="77777777" w:rsidR="00DC6231" w:rsidRDefault="00DC6231"/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61AF04" w14:textId="77777777" w:rsidR="00DC6231" w:rsidRDefault="00DC6231"/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83D824" w14:textId="77777777" w:rsidR="00DC6231" w:rsidRDefault="00597E86">
            <w:pPr>
              <w:ind w:right="38"/>
              <w:jc w:val="right"/>
            </w:pPr>
            <w:r>
              <w:t>RAZEM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078C95" w14:textId="77777777" w:rsidR="00DC6231" w:rsidRDefault="00597E86">
            <w:pPr>
              <w:ind w:right="17"/>
              <w:jc w:val="right"/>
            </w:pPr>
            <w:r>
              <w:rPr>
                <w:sz w:val="20"/>
              </w:rPr>
              <w:t>18,000</w:t>
            </w:r>
          </w:p>
        </w:tc>
      </w:tr>
      <w:tr w:rsidR="00DC6231" w14:paraId="276F7791" w14:textId="77777777">
        <w:trPr>
          <w:trHeight w:val="432"/>
        </w:trPr>
        <w:tc>
          <w:tcPr>
            <w:tcW w:w="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DBF62A" w14:textId="77777777" w:rsidR="00DC6231" w:rsidRDefault="00597E86">
            <w:pPr>
              <w:ind w:right="26"/>
              <w:jc w:val="right"/>
            </w:pPr>
            <w:r>
              <w:rPr>
                <w:sz w:val="20"/>
              </w:rPr>
              <w:t>7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7F63A0" w14:textId="77777777" w:rsidR="00DC6231" w:rsidRDefault="00597E86">
            <w:pPr>
              <w:ind w:right="12"/>
              <w:jc w:val="center"/>
            </w:pPr>
            <w:r>
              <w:rPr>
                <w:sz w:val="18"/>
              </w:rPr>
              <w:t>KNR 4-01</w:t>
            </w:r>
          </w:p>
          <w:p w14:paraId="4B1DDE12" w14:textId="77777777" w:rsidR="00DC6231" w:rsidRDefault="00597E86">
            <w:pPr>
              <w:ind w:right="22"/>
              <w:jc w:val="center"/>
            </w:pPr>
            <w:r>
              <w:rPr>
                <w:sz w:val="20"/>
              </w:rPr>
              <w:t>0350-01</w:t>
            </w:r>
          </w:p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DD3693" w14:textId="77777777" w:rsidR="00DC6231" w:rsidRDefault="00597E86">
            <w:pPr>
              <w:ind w:left="91"/>
            </w:pPr>
            <w:r>
              <w:rPr>
                <w:sz w:val="20"/>
              </w:rPr>
              <w:t>Rozebranie kominów wolnostojących</w:t>
            </w:r>
          </w:p>
        </w:tc>
        <w:tc>
          <w:tcPr>
            <w:tcW w:w="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837DAA" w14:textId="77777777" w:rsidR="00DC6231" w:rsidRDefault="00DC6231"/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78E1EA" w14:textId="77777777" w:rsidR="00DC6231" w:rsidRDefault="00597E86">
            <w:pPr>
              <w:ind w:left="61"/>
              <w:jc w:val="both"/>
            </w:pPr>
            <w:r>
              <w:rPr>
                <w:sz w:val="20"/>
              </w:rPr>
              <w:t>m3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7F8ADA" w14:textId="77777777" w:rsidR="00DC6231" w:rsidRDefault="00DC6231"/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FE938E" w14:textId="77777777" w:rsidR="00DC6231" w:rsidRDefault="00DC6231"/>
        </w:tc>
      </w:tr>
      <w:tr w:rsidR="00DC6231" w14:paraId="0D8A9078" w14:textId="77777777">
        <w:trPr>
          <w:trHeight w:val="236"/>
        </w:trPr>
        <w:tc>
          <w:tcPr>
            <w:tcW w:w="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4ACC5D" w14:textId="77777777" w:rsidR="00DC6231" w:rsidRDefault="00DC6231"/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8F120F" w14:textId="77777777" w:rsidR="00DC6231" w:rsidRDefault="00DC6231"/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B4901B" w14:textId="77777777" w:rsidR="00DC6231" w:rsidRDefault="00597E86">
            <w:pPr>
              <w:ind w:left="86"/>
            </w:pPr>
            <w:r>
              <w:rPr>
                <w:sz w:val="20"/>
              </w:rPr>
              <w:t>2,16</w:t>
            </w:r>
          </w:p>
        </w:tc>
        <w:tc>
          <w:tcPr>
            <w:tcW w:w="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0940A9" w14:textId="77777777" w:rsidR="00DC6231" w:rsidRDefault="00DC6231"/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027FF8" w14:textId="77777777" w:rsidR="00DC6231" w:rsidRDefault="00597E86">
            <w:pPr>
              <w:ind w:left="61"/>
              <w:jc w:val="both"/>
            </w:pPr>
            <w:r>
              <w:rPr>
                <w:sz w:val="20"/>
              </w:rPr>
              <w:t>m3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F40823" w14:textId="77777777" w:rsidR="00DC6231" w:rsidRDefault="00597E86">
            <w:pPr>
              <w:ind w:right="34"/>
              <w:jc w:val="right"/>
            </w:pPr>
            <w:r>
              <w:rPr>
                <w:sz w:val="20"/>
              </w:rPr>
              <w:t>2,160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E905A6" w14:textId="77777777" w:rsidR="00DC6231" w:rsidRDefault="00DC6231"/>
        </w:tc>
      </w:tr>
      <w:tr w:rsidR="00DC6231" w14:paraId="74343A69" w14:textId="77777777">
        <w:trPr>
          <w:trHeight w:val="235"/>
        </w:trPr>
        <w:tc>
          <w:tcPr>
            <w:tcW w:w="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D4F2EF" w14:textId="77777777" w:rsidR="00DC6231" w:rsidRDefault="00DC6231"/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787C29" w14:textId="77777777" w:rsidR="00DC6231" w:rsidRDefault="00DC6231"/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4019B9" w14:textId="77777777" w:rsidR="00DC6231" w:rsidRDefault="00597E86">
            <w:pPr>
              <w:ind w:left="91"/>
            </w:pPr>
            <w:r>
              <w:rPr>
                <w:sz w:val="18"/>
              </w:rPr>
              <w:t>przedmiar: 4,5*0,6*0,8</w:t>
            </w:r>
          </w:p>
        </w:tc>
        <w:tc>
          <w:tcPr>
            <w:tcW w:w="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27861B" w14:textId="77777777" w:rsidR="00DC6231" w:rsidRDefault="00DC6231"/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50809E" w14:textId="77777777" w:rsidR="00DC6231" w:rsidRDefault="00DC6231"/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62F9D2" w14:textId="77777777" w:rsidR="00DC6231" w:rsidRDefault="00597E86">
            <w:pPr>
              <w:ind w:right="38"/>
              <w:jc w:val="right"/>
            </w:pPr>
            <w:r>
              <w:t>RAZEM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16F7FC" w14:textId="77777777" w:rsidR="00DC6231" w:rsidRDefault="00597E86">
            <w:pPr>
              <w:ind w:right="17"/>
              <w:jc w:val="right"/>
            </w:pPr>
            <w:r>
              <w:rPr>
                <w:sz w:val="20"/>
              </w:rPr>
              <w:t>2,160</w:t>
            </w:r>
          </w:p>
        </w:tc>
      </w:tr>
      <w:tr w:rsidR="00DC6231" w14:paraId="1E9F8A97" w14:textId="77777777">
        <w:trPr>
          <w:trHeight w:val="432"/>
        </w:trPr>
        <w:tc>
          <w:tcPr>
            <w:tcW w:w="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B1D35F" w14:textId="77777777" w:rsidR="00DC6231" w:rsidRDefault="00597E86">
            <w:pPr>
              <w:ind w:right="26"/>
              <w:jc w:val="right"/>
            </w:pPr>
            <w:r>
              <w:t>8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06957D" w14:textId="77777777" w:rsidR="00DC6231" w:rsidRDefault="00597E86">
            <w:pPr>
              <w:ind w:right="12"/>
              <w:jc w:val="center"/>
            </w:pPr>
            <w:r>
              <w:rPr>
                <w:sz w:val="18"/>
              </w:rPr>
              <w:t>KNR 4-01</w:t>
            </w:r>
          </w:p>
          <w:p w14:paraId="56A1BC2B" w14:textId="77777777" w:rsidR="00DC6231" w:rsidRDefault="00597E86">
            <w:pPr>
              <w:ind w:left="2"/>
              <w:jc w:val="center"/>
            </w:pPr>
            <w:r>
              <w:rPr>
                <w:sz w:val="20"/>
              </w:rPr>
              <w:t>0310-05</w:t>
            </w:r>
          </w:p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BC9CB5" w14:textId="77777777" w:rsidR="00DC6231" w:rsidRDefault="00597E86">
            <w:pPr>
              <w:ind w:left="86" w:firstLine="5"/>
            </w:pPr>
            <w:r>
              <w:rPr>
                <w:sz w:val="20"/>
              </w:rPr>
              <w:t>Przemurowanie przewodów kominowych - sprawdzenie przewodów</w:t>
            </w:r>
          </w:p>
        </w:tc>
        <w:tc>
          <w:tcPr>
            <w:tcW w:w="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D4927C" w14:textId="77777777" w:rsidR="00DC6231" w:rsidRDefault="00DC6231"/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048ADF" w14:textId="77777777" w:rsidR="00DC6231" w:rsidRDefault="00597E86">
            <w:pPr>
              <w:ind w:left="109"/>
            </w:pPr>
            <w:r>
              <w:rPr>
                <w:sz w:val="20"/>
              </w:rPr>
              <w:t>m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504F2C" w14:textId="77777777" w:rsidR="00DC6231" w:rsidRDefault="00DC6231"/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FA33BC" w14:textId="77777777" w:rsidR="00DC6231" w:rsidRDefault="00DC6231"/>
        </w:tc>
      </w:tr>
      <w:tr w:rsidR="00DC6231" w14:paraId="44172273" w14:textId="77777777">
        <w:trPr>
          <w:trHeight w:val="235"/>
        </w:trPr>
        <w:tc>
          <w:tcPr>
            <w:tcW w:w="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948DC8" w14:textId="77777777" w:rsidR="00DC6231" w:rsidRDefault="00DC6231"/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102413" w14:textId="77777777" w:rsidR="00DC6231" w:rsidRDefault="00DC6231"/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44AE64" w14:textId="77777777" w:rsidR="00DC6231" w:rsidRDefault="00597E86">
            <w:pPr>
              <w:ind w:left="96"/>
            </w:pPr>
            <w:r>
              <w:rPr>
                <w:sz w:val="20"/>
              </w:rPr>
              <w:t>1,8</w:t>
            </w:r>
          </w:p>
        </w:tc>
        <w:tc>
          <w:tcPr>
            <w:tcW w:w="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E302BA" w14:textId="77777777" w:rsidR="00DC6231" w:rsidRDefault="00DC6231"/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EC8698" w14:textId="77777777" w:rsidR="00DC6231" w:rsidRDefault="00597E86">
            <w:pPr>
              <w:ind w:left="109"/>
            </w:pPr>
            <w:r>
              <w:rPr>
                <w:sz w:val="20"/>
              </w:rPr>
              <w:t>m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433C9" w14:textId="77777777" w:rsidR="00DC6231" w:rsidRDefault="00597E86">
            <w:pPr>
              <w:ind w:right="34"/>
              <w:jc w:val="right"/>
            </w:pPr>
            <w:r>
              <w:rPr>
                <w:sz w:val="20"/>
              </w:rPr>
              <w:t>1 ,800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737333" w14:textId="77777777" w:rsidR="00DC6231" w:rsidRDefault="00DC6231"/>
        </w:tc>
      </w:tr>
      <w:tr w:rsidR="00DC6231" w14:paraId="0D14B6F6" w14:textId="77777777">
        <w:trPr>
          <w:trHeight w:val="230"/>
        </w:trPr>
        <w:tc>
          <w:tcPr>
            <w:tcW w:w="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17516" w14:textId="77777777" w:rsidR="00DC6231" w:rsidRDefault="00DC6231"/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45A8A1" w14:textId="77777777" w:rsidR="00DC6231" w:rsidRDefault="00DC6231"/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6307F2" w14:textId="77777777" w:rsidR="00DC6231" w:rsidRDefault="00597E86">
            <w:pPr>
              <w:ind w:left="91"/>
            </w:pPr>
            <w:r>
              <w:rPr>
                <w:sz w:val="20"/>
              </w:rPr>
              <w:t>przedmiar: 1,8</w:t>
            </w:r>
          </w:p>
        </w:tc>
        <w:tc>
          <w:tcPr>
            <w:tcW w:w="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34B87D" w14:textId="77777777" w:rsidR="00DC6231" w:rsidRDefault="00DC6231"/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966AB4" w14:textId="77777777" w:rsidR="00DC6231" w:rsidRDefault="00DC6231"/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884652" w14:textId="77777777" w:rsidR="00DC6231" w:rsidRDefault="00597E86">
            <w:pPr>
              <w:ind w:right="38"/>
              <w:jc w:val="right"/>
            </w:pPr>
            <w:r>
              <w:t>RAZEM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FE83D8" w14:textId="77777777" w:rsidR="00DC6231" w:rsidRDefault="00597E86">
            <w:pPr>
              <w:ind w:right="17"/>
              <w:jc w:val="right"/>
            </w:pPr>
            <w:r>
              <w:rPr>
                <w:sz w:val="20"/>
              </w:rPr>
              <w:t>1 ,800</w:t>
            </w:r>
          </w:p>
        </w:tc>
      </w:tr>
      <w:tr w:rsidR="00DC6231" w14:paraId="60F8DFBD" w14:textId="77777777">
        <w:trPr>
          <w:trHeight w:val="432"/>
        </w:trPr>
        <w:tc>
          <w:tcPr>
            <w:tcW w:w="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BBA566" w14:textId="77777777" w:rsidR="00DC6231" w:rsidRDefault="00597E86">
            <w:pPr>
              <w:ind w:right="26"/>
              <w:jc w:val="right"/>
            </w:pPr>
            <w:r>
              <w:rPr>
                <w:sz w:val="20"/>
              </w:rPr>
              <w:t>9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C53670" w14:textId="77777777" w:rsidR="00DC6231" w:rsidRDefault="00597E86">
            <w:pPr>
              <w:ind w:right="12"/>
              <w:jc w:val="center"/>
            </w:pPr>
            <w:r>
              <w:rPr>
                <w:sz w:val="18"/>
              </w:rPr>
              <w:t>KNR 4-01</w:t>
            </w:r>
          </w:p>
          <w:p w14:paraId="3BC62E3F" w14:textId="77777777" w:rsidR="00DC6231" w:rsidRDefault="00597E86">
            <w:pPr>
              <w:ind w:right="2"/>
              <w:jc w:val="center"/>
            </w:pPr>
            <w:r>
              <w:rPr>
                <w:sz w:val="20"/>
              </w:rPr>
              <w:t>0310-06</w:t>
            </w:r>
          </w:p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E8EC45" w14:textId="77777777" w:rsidR="00DC6231" w:rsidRDefault="00597E86">
            <w:pPr>
              <w:ind w:left="86" w:firstLine="5"/>
            </w:pPr>
            <w:r>
              <w:rPr>
                <w:sz w:val="20"/>
              </w:rPr>
              <w:t>Przemurowanie przewodów kominowych - odgruzowanie przewodów</w:t>
            </w:r>
          </w:p>
        </w:tc>
        <w:tc>
          <w:tcPr>
            <w:tcW w:w="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BCF48C" w14:textId="77777777" w:rsidR="00DC6231" w:rsidRDefault="00DC6231"/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FE84C3" w14:textId="77777777" w:rsidR="00DC6231" w:rsidRDefault="00597E86">
            <w:pPr>
              <w:ind w:left="109"/>
            </w:pPr>
            <w:r>
              <w:rPr>
                <w:sz w:val="20"/>
              </w:rPr>
              <w:t>m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3807E0" w14:textId="77777777" w:rsidR="00DC6231" w:rsidRDefault="00DC6231"/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9310D0" w14:textId="77777777" w:rsidR="00DC6231" w:rsidRDefault="00DC6231"/>
        </w:tc>
      </w:tr>
      <w:tr w:rsidR="00DC6231" w14:paraId="758A6F39" w14:textId="77777777">
        <w:trPr>
          <w:trHeight w:val="230"/>
        </w:trPr>
        <w:tc>
          <w:tcPr>
            <w:tcW w:w="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AC5051" w14:textId="77777777" w:rsidR="00DC6231" w:rsidRDefault="00DC6231"/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921A87" w14:textId="77777777" w:rsidR="00DC6231" w:rsidRDefault="00DC6231"/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10847D" w14:textId="77777777" w:rsidR="00DC6231" w:rsidRDefault="00597E86">
            <w:pPr>
              <w:ind w:left="101"/>
            </w:pPr>
            <w:r>
              <w:rPr>
                <w:sz w:val="20"/>
              </w:rPr>
              <w:t>1,8</w:t>
            </w:r>
          </w:p>
        </w:tc>
        <w:tc>
          <w:tcPr>
            <w:tcW w:w="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B761EA" w14:textId="77777777" w:rsidR="00DC6231" w:rsidRDefault="00DC6231"/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3411D2" w14:textId="77777777" w:rsidR="00DC6231" w:rsidRDefault="00597E86">
            <w:pPr>
              <w:ind w:left="109"/>
            </w:pPr>
            <w:r>
              <w:rPr>
                <w:sz w:val="20"/>
              </w:rPr>
              <w:t>m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9C6786" w14:textId="77777777" w:rsidR="00DC6231" w:rsidRDefault="00597E86">
            <w:pPr>
              <w:ind w:right="34"/>
              <w:jc w:val="right"/>
            </w:pPr>
            <w:r>
              <w:rPr>
                <w:sz w:val="20"/>
              </w:rPr>
              <w:t>1 ,800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3C6F66" w14:textId="77777777" w:rsidR="00DC6231" w:rsidRDefault="00DC6231"/>
        </w:tc>
      </w:tr>
      <w:tr w:rsidR="00DC6231" w14:paraId="6800DD76" w14:textId="77777777">
        <w:trPr>
          <w:trHeight w:val="235"/>
        </w:trPr>
        <w:tc>
          <w:tcPr>
            <w:tcW w:w="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D9CF5F" w14:textId="77777777" w:rsidR="00DC6231" w:rsidRDefault="00DC6231"/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F55E7A" w14:textId="77777777" w:rsidR="00DC6231" w:rsidRDefault="00DC6231"/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366EE7" w14:textId="77777777" w:rsidR="00DC6231" w:rsidRDefault="00DC6231"/>
        </w:tc>
        <w:tc>
          <w:tcPr>
            <w:tcW w:w="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93BB5" w14:textId="77777777" w:rsidR="00DC6231" w:rsidRDefault="00DC6231"/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845389" w14:textId="77777777" w:rsidR="00DC6231" w:rsidRDefault="00DC6231"/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85A53C" w14:textId="77777777" w:rsidR="00DC6231" w:rsidRDefault="00597E86">
            <w:pPr>
              <w:ind w:right="38"/>
              <w:jc w:val="right"/>
            </w:pPr>
            <w:r>
              <w:t>RAZEM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20A905" w14:textId="77777777" w:rsidR="00DC6231" w:rsidRDefault="00597E86">
            <w:pPr>
              <w:ind w:right="17"/>
              <w:jc w:val="right"/>
            </w:pPr>
            <w:r>
              <w:rPr>
                <w:sz w:val="20"/>
              </w:rPr>
              <w:t>1 ,800</w:t>
            </w:r>
          </w:p>
        </w:tc>
      </w:tr>
      <w:tr w:rsidR="00DC6231" w14:paraId="57AB9619" w14:textId="77777777">
        <w:trPr>
          <w:trHeight w:val="427"/>
        </w:trPr>
        <w:tc>
          <w:tcPr>
            <w:tcW w:w="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3CDE00" w14:textId="77777777" w:rsidR="00DC6231" w:rsidRDefault="00597E86">
            <w:pPr>
              <w:ind w:right="26"/>
              <w:jc w:val="right"/>
            </w:pPr>
            <w:r>
              <w:rPr>
                <w:sz w:val="20"/>
              </w:rPr>
              <w:t>10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1D4938" w14:textId="77777777" w:rsidR="00DC6231" w:rsidRDefault="00597E86">
            <w:pPr>
              <w:ind w:right="17"/>
              <w:jc w:val="center"/>
            </w:pPr>
            <w:r>
              <w:rPr>
                <w:sz w:val="18"/>
              </w:rPr>
              <w:t>KNR 4-01</w:t>
            </w:r>
          </w:p>
          <w:p w14:paraId="348EAB0F" w14:textId="77777777" w:rsidR="00DC6231" w:rsidRDefault="00597E86">
            <w:pPr>
              <w:ind w:right="26"/>
              <w:jc w:val="center"/>
            </w:pPr>
            <w:r>
              <w:rPr>
                <w:sz w:val="18"/>
              </w:rPr>
              <w:t>0310-01</w:t>
            </w:r>
          </w:p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451D63" w14:textId="77777777" w:rsidR="00DC6231" w:rsidRDefault="00597E86">
            <w:pPr>
              <w:ind w:left="86" w:firstLine="5"/>
              <w:jc w:val="both"/>
            </w:pPr>
            <w:r>
              <w:rPr>
                <w:sz w:val="20"/>
              </w:rPr>
              <w:t>Przemurowanie kominów z cegieł o objętości w jednym miejscu do 0.5 m3</w:t>
            </w:r>
          </w:p>
        </w:tc>
        <w:tc>
          <w:tcPr>
            <w:tcW w:w="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854EFB" w14:textId="77777777" w:rsidR="00DC6231" w:rsidRDefault="00DC6231"/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3E23A" w14:textId="77777777" w:rsidR="00DC6231" w:rsidRDefault="00597E86">
            <w:pPr>
              <w:ind w:left="61"/>
              <w:jc w:val="both"/>
            </w:pPr>
            <w:r>
              <w:rPr>
                <w:sz w:val="20"/>
              </w:rPr>
              <w:t>m3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7AAC42" w14:textId="77777777" w:rsidR="00DC6231" w:rsidRDefault="00DC6231"/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F03A4" w14:textId="77777777" w:rsidR="00DC6231" w:rsidRDefault="00DC6231"/>
        </w:tc>
      </w:tr>
      <w:tr w:rsidR="00DC6231" w14:paraId="04E06EEA" w14:textId="77777777">
        <w:trPr>
          <w:trHeight w:val="233"/>
        </w:trPr>
        <w:tc>
          <w:tcPr>
            <w:tcW w:w="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A3005" w14:textId="77777777" w:rsidR="00DC6231" w:rsidRDefault="00DC6231"/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012215" w14:textId="77777777" w:rsidR="00DC6231" w:rsidRDefault="00DC6231"/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85599E" w14:textId="77777777" w:rsidR="00DC6231" w:rsidRDefault="00597E86">
            <w:pPr>
              <w:ind w:left="86"/>
            </w:pPr>
            <w:r>
              <w:rPr>
                <w:sz w:val="20"/>
              </w:rPr>
              <w:t>0,072</w:t>
            </w:r>
          </w:p>
        </w:tc>
        <w:tc>
          <w:tcPr>
            <w:tcW w:w="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CBE202" w14:textId="77777777" w:rsidR="00DC6231" w:rsidRDefault="00DC6231"/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AA37DF" w14:textId="77777777" w:rsidR="00DC6231" w:rsidRDefault="00597E86">
            <w:pPr>
              <w:ind w:left="61"/>
              <w:jc w:val="both"/>
            </w:pPr>
            <w:r>
              <w:rPr>
                <w:sz w:val="20"/>
              </w:rPr>
              <w:t>m3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2E5B5A" w14:textId="77777777" w:rsidR="00DC6231" w:rsidRDefault="00597E86">
            <w:pPr>
              <w:ind w:right="38"/>
              <w:jc w:val="right"/>
            </w:pPr>
            <w:r>
              <w:rPr>
                <w:sz w:val="20"/>
              </w:rPr>
              <w:t>0,072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735068" w14:textId="77777777" w:rsidR="00DC6231" w:rsidRDefault="00DC6231"/>
        </w:tc>
      </w:tr>
      <w:tr w:rsidR="00DC6231" w14:paraId="51440281" w14:textId="77777777">
        <w:trPr>
          <w:trHeight w:val="232"/>
        </w:trPr>
        <w:tc>
          <w:tcPr>
            <w:tcW w:w="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0BC546" w14:textId="77777777" w:rsidR="00DC6231" w:rsidRDefault="00DC6231"/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9BE619" w14:textId="77777777" w:rsidR="00DC6231" w:rsidRDefault="00DC6231"/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D7147E" w14:textId="77777777" w:rsidR="00DC6231" w:rsidRDefault="00DC6231"/>
        </w:tc>
        <w:tc>
          <w:tcPr>
            <w:tcW w:w="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39DD38" w14:textId="77777777" w:rsidR="00DC6231" w:rsidRDefault="00DC6231"/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89711" w14:textId="77777777" w:rsidR="00DC6231" w:rsidRDefault="00DC6231"/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F84C54" w14:textId="77777777" w:rsidR="00DC6231" w:rsidRDefault="00597E86">
            <w:pPr>
              <w:ind w:right="38"/>
              <w:jc w:val="right"/>
            </w:pPr>
            <w:r>
              <w:t>RAZEM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951498" w14:textId="77777777" w:rsidR="00DC6231" w:rsidRDefault="00597E86">
            <w:pPr>
              <w:ind w:right="17"/>
              <w:jc w:val="right"/>
            </w:pPr>
            <w:r>
              <w:rPr>
                <w:sz w:val="20"/>
              </w:rPr>
              <w:t>0,072</w:t>
            </w:r>
          </w:p>
        </w:tc>
      </w:tr>
      <w:tr w:rsidR="00DC6231" w14:paraId="0BA51E68" w14:textId="77777777">
        <w:trPr>
          <w:trHeight w:val="432"/>
        </w:trPr>
        <w:tc>
          <w:tcPr>
            <w:tcW w:w="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20EF4C" w14:textId="77777777" w:rsidR="00DC6231" w:rsidRDefault="00597E86">
            <w:pPr>
              <w:ind w:right="50"/>
              <w:jc w:val="right"/>
            </w:pPr>
            <w:r>
              <w:rPr>
                <w:sz w:val="20"/>
              </w:rPr>
              <w:t>11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8907AF" w14:textId="77777777" w:rsidR="00DC6231" w:rsidRDefault="00597E86">
            <w:pPr>
              <w:ind w:left="2"/>
              <w:jc w:val="center"/>
            </w:pPr>
            <w:r>
              <w:rPr>
                <w:sz w:val="20"/>
              </w:rPr>
              <w:t>KNR 2-02</w:t>
            </w:r>
          </w:p>
          <w:p w14:paraId="06F88C96" w14:textId="40B4324F" w:rsidR="00DC6231" w:rsidRDefault="00597E86">
            <w:pPr>
              <w:ind w:left="36"/>
              <w:jc w:val="both"/>
            </w:pPr>
            <w:r>
              <w:rPr>
                <w:sz w:val="20"/>
              </w:rPr>
              <w:t>r.16 z.sz.5.15</w:t>
            </w:r>
          </w:p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35F8F7" w14:textId="77777777" w:rsidR="00DC6231" w:rsidRDefault="00597E86">
            <w:pPr>
              <w:ind w:left="82"/>
            </w:pPr>
            <w:r>
              <w:rPr>
                <w:sz w:val="20"/>
              </w:rPr>
              <w:t>Czas pracy rusztowań</w:t>
            </w:r>
          </w:p>
          <w:p w14:paraId="199CBE20" w14:textId="77777777" w:rsidR="00DC6231" w:rsidRDefault="00597E86">
            <w:pPr>
              <w:ind w:left="86"/>
            </w:pPr>
            <w:r>
              <w:rPr>
                <w:sz w:val="20"/>
              </w:rPr>
              <w:t>(pozycje: 3, 4, 5, 6, 7)</w:t>
            </w:r>
          </w:p>
        </w:tc>
        <w:tc>
          <w:tcPr>
            <w:tcW w:w="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36936A" w14:textId="77777777" w:rsidR="00DC6231" w:rsidRDefault="00DC6231"/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C20F6B" w14:textId="77777777" w:rsidR="00DC6231" w:rsidRDefault="00DC6231"/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D64168" w14:textId="77777777" w:rsidR="00DC6231" w:rsidRDefault="00DC6231"/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7FBD6" w14:textId="77777777" w:rsidR="00DC6231" w:rsidRDefault="00DC6231"/>
        </w:tc>
      </w:tr>
      <w:tr w:rsidR="00DC6231" w14:paraId="7CEA33A1" w14:textId="77777777">
        <w:trPr>
          <w:trHeight w:val="624"/>
        </w:trPr>
        <w:tc>
          <w:tcPr>
            <w:tcW w:w="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8C3134" w14:textId="77777777" w:rsidR="00DC6231" w:rsidRDefault="00597E86">
            <w:pPr>
              <w:ind w:right="26"/>
              <w:jc w:val="right"/>
            </w:pPr>
            <w:r>
              <w:rPr>
                <w:sz w:val="20"/>
              </w:rPr>
              <w:t xml:space="preserve">12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48854A" w14:textId="5BFAE7F3" w:rsidR="00DC6231" w:rsidRDefault="00597E86">
            <w:pPr>
              <w:ind w:left="65"/>
              <w:jc w:val="both"/>
            </w:pPr>
            <w:r>
              <w:t>KNR-W4-01</w:t>
            </w:r>
          </w:p>
          <w:p w14:paraId="1A2E22DB" w14:textId="77777777" w:rsidR="00DC6231" w:rsidRDefault="00597E86">
            <w:pPr>
              <w:ind w:right="26"/>
              <w:jc w:val="center"/>
            </w:pPr>
            <w:r>
              <w:rPr>
                <w:sz w:val="18"/>
              </w:rPr>
              <w:t>0109-11</w:t>
            </w:r>
          </w:p>
          <w:p w14:paraId="76FBDD28" w14:textId="77777777" w:rsidR="00DC6231" w:rsidRDefault="00597E86">
            <w:pPr>
              <w:ind w:right="2"/>
              <w:jc w:val="center"/>
            </w:pPr>
            <w:r>
              <w:rPr>
                <w:sz w:val="20"/>
              </w:rPr>
              <w:t>0109-12</w:t>
            </w:r>
          </w:p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60512D" w14:textId="77777777" w:rsidR="00DC6231" w:rsidRDefault="00597E86">
            <w:pPr>
              <w:ind w:left="82"/>
              <w:jc w:val="both"/>
            </w:pPr>
            <w:r>
              <w:rPr>
                <w:sz w:val="20"/>
              </w:rPr>
              <w:t>Wywiezienie gruzu spryzmowanego samochodami samowyładowczymi na odległość 10 km</w:t>
            </w:r>
          </w:p>
        </w:tc>
        <w:tc>
          <w:tcPr>
            <w:tcW w:w="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16F8C1" w14:textId="77777777" w:rsidR="00DC6231" w:rsidRDefault="00DC6231"/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51A993" w14:textId="77777777" w:rsidR="00DC6231" w:rsidRDefault="00597E86">
            <w:pPr>
              <w:ind w:left="56"/>
            </w:pPr>
            <w:r>
              <w:rPr>
                <w:sz w:val="20"/>
              </w:rPr>
              <w:t>m3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E365B7" w14:textId="77777777" w:rsidR="00DC6231" w:rsidRDefault="00DC6231"/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C1D3E1" w14:textId="77777777" w:rsidR="00DC6231" w:rsidRDefault="00DC6231"/>
        </w:tc>
      </w:tr>
      <w:tr w:rsidR="00DC6231" w14:paraId="611A2918" w14:textId="77777777">
        <w:trPr>
          <w:trHeight w:val="346"/>
        </w:trPr>
        <w:tc>
          <w:tcPr>
            <w:tcW w:w="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CB9FF9" w14:textId="77777777" w:rsidR="00DC6231" w:rsidRDefault="00DC6231"/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C4F04C" w14:textId="77777777" w:rsidR="00DC6231" w:rsidRDefault="00DC6231"/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43491B" w14:textId="77777777" w:rsidR="00DC6231" w:rsidRDefault="00597E86">
            <w:pPr>
              <w:ind w:left="82"/>
            </w:pPr>
            <w:r>
              <w:rPr>
                <w:sz w:val="20"/>
              </w:rPr>
              <w:t>2,232</w:t>
            </w:r>
          </w:p>
        </w:tc>
        <w:tc>
          <w:tcPr>
            <w:tcW w:w="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58852C" w14:textId="77777777" w:rsidR="00DC6231" w:rsidRDefault="00DC6231"/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F9DD32" w14:textId="77777777" w:rsidR="00DC6231" w:rsidRDefault="00597E86">
            <w:pPr>
              <w:ind w:left="56"/>
            </w:pPr>
            <w:r>
              <w:rPr>
                <w:sz w:val="20"/>
              </w:rPr>
              <w:t>m3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A7BCCD" w14:textId="77777777" w:rsidR="00DC6231" w:rsidRDefault="00597E86">
            <w:pPr>
              <w:ind w:right="38"/>
              <w:jc w:val="right"/>
            </w:pPr>
            <w:r>
              <w:rPr>
                <w:sz w:val="20"/>
              </w:rPr>
              <w:t>2,232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02E50E" w14:textId="77777777" w:rsidR="00DC6231" w:rsidRDefault="00DC6231"/>
        </w:tc>
      </w:tr>
      <w:tr w:rsidR="00597E86" w14:paraId="3BC816C0" w14:textId="77777777">
        <w:trPr>
          <w:trHeight w:val="346"/>
        </w:trPr>
        <w:tc>
          <w:tcPr>
            <w:tcW w:w="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952F54" w14:textId="77777777" w:rsidR="00597E86" w:rsidRDefault="00597E86"/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458B4D" w14:textId="77777777" w:rsidR="00597E86" w:rsidRDefault="00597E86"/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FDBE05" w14:textId="4C6FE6D0" w:rsidR="00597E86" w:rsidRDefault="00597E86">
            <w:pPr>
              <w:ind w:left="82"/>
              <w:rPr>
                <w:sz w:val="20"/>
              </w:rPr>
            </w:pPr>
            <w:r>
              <w:rPr>
                <w:sz w:val="20"/>
              </w:rPr>
              <w:t xml:space="preserve">Przedmiar 4,5*0,6*0,8+0,8*0,6*0,15 </w:t>
            </w:r>
          </w:p>
        </w:tc>
        <w:tc>
          <w:tcPr>
            <w:tcW w:w="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6FB6BB" w14:textId="77777777" w:rsidR="00597E86" w:rsidRDefault="00597E86"/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C219F3" w14:textId="77777777" w:rsidR="00597E86" w:rsidRDefault="00597E86">
            <w:pPr>
              <w:ind w:left="56"/>
              <w:rPr>
                <w:sz w:val="20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6A360C" w14:textId="77777777" w:rsidR="00597E86" w:rsidRDefault="00597E86">
            <w:pPr>
              <w:ind w:right="38"/>
              <w:jc w:val="right"/>
              <w:rPr>
                <w:sz w:val="20"/>
              </w:rPr>
            </w:pP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A86219" w14:textId="77777777" w:rsidR="00597E86" w:rsidRDefault="00597E86"/>
        </w:tc>
      </w:tr>
      <w:tr w:rsidR="00DC6231" w14:paraId="4F3A4486" w14:textId="77777777">
        <w:trPr>
          <w:trHeight w:val="749"/>
        </w:trPr>
        <w:tc>
          <w:tcPr>
            <w:tcW w:w="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A763D9" w14:textId="77777777" w:rsidR="00DC6231" w:rsidRDefault="00597E86">
            <w:pPr>
              <w:ind w:right="31"/>
              <w:jc w:val="right"/>
            </w:pPr>
            <w:r>
              <w:rPr>
                <w:sz w:val="20"/>
              </w:rPr>
              <w:lastRenderedPageBreak/>
              <w:t xml:space="preserve">13 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7AE456A" w14:textId="77777777" w:rsidR="00DC6231" w:rsidRDefault="00597E86">
            <w:pPr>
              <w:ind w:left="218" w:hanging="96"/>
            </w:pPr>
            <w:r>
              <w:rPr>
                <w:sz w:val="20"/>
              </w:rPr>
              <w:t>KNR 19-01 0832-03 analogia</w:t>
            </w:r>
          </w:p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A9B538" w14:textId="061D8A09" w:rsidR="00DC6231" w:rsidRDefault="00597E86">
            <w:pPr>
              <w:ind w:left="77" w:right="605" w:firstLine="10"/>
            </w:pPr>
            <w:r>
              <w:rPr>
                <w:sz w:val="20"/>
              </w:rPr>
              <w:t>Zabezpieczenie otworów płytą OSB</w:t>
            </w:r>
          </w:p>
        </w:tc>
        <w:tc>
          <w:tcPr>
            <w:tcW w:w="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9A0AA5" w14:textId="77777777" w:rsidR="00DC6231" w:rsidRDefault="00DC6231"/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974BF6" w14:textId="77777777" w:rsidR="00DC6231" w:rsidRDefault="00597E86">
            <w:pPr>
              <w:ind w:left="56"/>
            </w:pPr>
            <w:r>
              <w:rPr>
                <w:sz w:val="20"/>
              </w:rPr>
              <w:t>m2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49E50D" w14:textId="77777777" w:rsidR="00DC6231" w:rsidRDefault="00597E86">
            <w:pPr>
              <w:ind w:right="38"/>
              <w:jc w:val="right"/>
            </w:pPr>
            <w:r>
              <w:t>RAZEM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E4DE8C" w14:textId="77777777" w:rsidR="00DC6231" w:rsidRDefault="00597E86">
            <w:pPr>
              <w:ind w:right="22"/>
              <w:jc w:val="right"/>
            </w:pPr>
            <w:r>
              <w:rPr>
                <w:sz w:val="20"/>
              </w:rPr>
              <w:t>2,232</w:t>
            </w:r>
          </w:p>
        </w:tc>
      </w:tr>
      <w:tr w:rsidR="00DC6231" w14:paraId="2036F72C" w14:textId="77777777">
        <w:trPr>
          <w:trHeight w:val="235"/>
        </w:trPr>
        <w:tc>
          <w:tcPr>
            <w:tcW w:w="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63B435" w14:textId="77777777" w:rsidR="00DC6231" w:rsidRDefault="00DC6231"/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04FB77" w14:textId="77777777" w:rsidR="00DC6231" w:rsidRDefault="00DC6231"/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2FF67F" w14:textId="77777777" w:rsidR="00DC6231" w:rsidRDefault="00597E86">
            <w:pPr>
              <w:ind w:left="86"/>
            </w:pPr>
            <w:r>
              <w:rPr>
                <w:sz w:val="20"/>
              </w:rPr>
              <w:t>0,48</w:t>
            </w:r>
          </w:p>
        </w:tc>
        <w:tc>
          <w:tcPr>
            <w:tcW w:w="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10400E" w14:textId="77777777" w:rsidR="00DC6231" w:rsidRDefault="00DC6231"/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760B5E" w14:textId="77777777" w:rsidR="00DC6231" w:rsidRDefault="00597E86">
            <w:pPr>
              <w:ind w:left="56"/>
            </w:pPr>
            <w:r>
              <w:rPr>
                <w:sz w:val="20"/>
              </w:rPr>
              <w:t>m2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9EC40E" w14:textId="77777777" w:rsidR="00DC6231" w:rsidRDefault="00597E86">
            <w:pPr>
              <w:ind w:right="38"/>
              <w:jc w:val="right"/>
            </w:pPr>
            <w:r>
              <w:rPr>
                <w:sz w:val="20"/>
              </w:rPr>
              <w:t>0,480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41BAF" w14:textId="77777777" w:rsidR="00DC6231" w:rsidRDefault="00DC6231"/>
        </w:tc>
      </w:tr>
      <w:tr w:rsidR="00DC6231" w14:paraId="03B6AC38" w14:textId="77777777">
        <w:trPr>
          <w:trHeight w:val="240"/>
        </w:trPr>
        <w:tc>
          <w:tcPr>
            <w:tcW w:w="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B50A5A" w14:textId="77777777" w:rsidR="00DC6231" w:rsidRDefault="00DC6231"/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5B27D0" w14:textId="77777777" w:rsidR="00DC6231" w:rsidRDefault="00DC6231"/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133FFC" w14:textId="77777777" w:rsidR="00DC6231" w:rsidRDefault="00597E86">
            <w:pPr>
              <w:ind w:left="86"/>
            </w:pPr>
            <w:r>
              <w:rPr>
                <w:sz w:val="20"/>
              </w:rPr>
              <w:t>przedmiar: 0,8*0,6</w:t>
            </w:r>
          </w:p>
        </w:tc>
        <w:tc>
          <w:tcPr>
            <w:tcW w:w="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8A9644" w14:textId="77777777" w:rsidR="00DC6231" w:rsidRDefault="00DC6231"/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B381F2" w14:textId="77777777" w:rsidR="00DC6231" w:rsidRDefault="00DC6231"/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8D198D" w14:textId="77777777" w:rsidR="00DC6231" w:rsidRDefault="00597E86">
            <w:pPr>
              <w:ind w:right="38"/>
              <w:jc w:val="right"/>
            </w:pPr>
            <w:r>
              <w:t>RAZEM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19FAC8" w14:textId="77777777" w:rsidR="00DC6231" w:rsidRDefault="00597E86">
            <w:pPr>
              <w:ind w:right="17"/>
              <w:jc w:val="right"/>
            </w:pPr>
            <w:r>
              <w:rPr>
                <w:sz w:val="20"/>
              </w:rPr>
              <w:t>0,480</w:t>
            </w:r>
          </w:p>
        </w:tc>
      </w:tr>
      <w:tr w:rsidR="00597E86" w14:paraId="200B894E" w14:textId="77777777">
        <w:trPr>
          <w:trHeight w:val="240"/>
        </w:trPr>
        <w:tc>
          <w:tcPr>
            <w:tcW w:w="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E885D2" w14:textId="797CBC3C" w:rsidR="00597E86" w:rsidRDefault="00597E86">
            <w:r>
              <w:t>14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628575" w14:textId="77777777" w:rsidR="00597E86" w:rsidRDefault="00597E86"/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6ADE0" w14:textId="392E4FB2" w:rsidR="00597E86" w:rsidRDefault="00597E86">
            <w:pPr>
              <w:ind w:left="86"/>
              <w:rPr>
                <w:sz w:val="20"/>
              </w:rPr>
            </w:pPr>
            <w:r>
              <w:rPr>
                <w:sz w:val="20"/>
              </w:rPr>
              <w:t>wykonanie projektu rozbiórki</w:t>
            </w:r>
          </w:p>
        </w:tc>
        <w:tc>
          <w:tcPr>
            <w:tcW w:w="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693214" w14:textId="77777777" w:rsidR="00597E86" w:rsidRDefault="00597E86"/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B322F3" w14:textId="5BC97D14" w:rsidR="00597E86" w:rsidRDefault="00A50111">
            <w:r>
              <w:t>1szt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509D85" w14:textId="77777777" w:rsidR="00597E86" w:rsidRDefault="00597E86">
            <w:pPr>
              <w:ind w:right="38"/>
              <w:jc w:val="right"/>
            </w:pP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B7B79B" w14:textId="77777777" w:rsidR="00597E86" w:rsidRDefault="00597E86">
            <w:pPr>
              <w:ind w:right="17"/>
              <w:jc w:val="right"/>
              <w:rPr>
                <w:sz w:val="20"/>
              </w:rPr>
            </w:pPr>
          </w:p>
        </w:tc>
      </w:tr>
    </w:tbl>
    <w:p w14:paraId="11F9807E" w14:textId="77777777" w:rsidR="00DC6231" w:rsidRDefault="00597E86">
      <w:pPr>
        <w:pStyle w:val="Nagwek1"/>
      </w:pPr>
      <w:r>
        <w:t>-3 -</w:t>
      </w:r>
    </w:p>
    <w:p w14:paraId="2BC31254" w14:textId="77777777" w:rsidR="00DC6231" w:rsidRDefault="00597E86">
      <w:pPr>
        <w:spacing w:after="0"/>
      </w:pPr>
      <w:r>
        <w:rPr>
          <w:sz w:val="12"/>
        </w:rPr>
        <w:t>Norma STANDARD Wersja: 5.14.200.14 Nr seryjny: 5505 Użytkownik: Marcin Wilmański</w:t>
      </w:r>
    </w:p>
    <w:sectPr w:rsidR="00DC6231">
      <w:pgSz w:w="11563" w:h="16502"/>
      <w:pgMar w:top="1013" w:right="1440" w:bottom="1440" w:left="145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231"/>
    <w:rsid w:val="004E6A44"/>
    <w:rsid w:val="00597E86"/>
    <w:rsid w:val="00967691"/>
    <w:rsid w:val="00A50111"/>
    <w:rsid w:val="00DC6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66E18"/>
  <w15:docId w15:val="{0A633856-C105-45A7-B53C-ECBC0101D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3861"/>
      <w:jc w:val="right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267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Domżał</dc:creator>
  <cp:keywords/>
  <cp:lastModifiedBy>Paweł Domżał</cp:lastModifiedBy>
  <cp:revision>3</cp:revision>
  <cp:lastPrinted>2024-10-04T11:49:00Z</cp:lastPrinted>
  <dcterms:created xsi:type="dcterms:W3CDTF">2024-10-04T11:50:00Z</dcterms:created>
  <dcterms:modified xsi:type="dcterms:W3CDTF">2024-10-04T11:51:00Z</dcterms:modified>
</cp:coreProperties>
</file>