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7A4" w:rsidRDefault="007237A4" w:rsidP="00007EFA">
      <w:pPr>
        <w:jc w:val="right"/>
        <w:rPr>
          <w:rFonts w:ascii="Arial" w:hAnsi="Arial" w:cs="Arial"/>
          <w:lang w:eastAsia="x-none"/>
        </w:rPr>
      </w:pPr>
    </w:p>
    <w:p w:rsidR="007237A4" w:rsidRDefault="007237A4" w:rsidP="00007EFA">
      <w:pPr>
        <w:jc w:val="right"/>
        <w:rPr>
          <w:rFonts w:ascii="Arial" w:hAnsi="Arial" w:cs="Arial"/>
          <w:lang w:eastAsia="x-none"/>
        </w:rPr>
      </w:pPr>
      <w:r w:rsidRPr="00DD1B8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6988C" wp14:editId="67070A39">
                <wp:simplePos x="0" y="0"/>
                <wp:positionH relativeFrom="column">
                  <wp:posOffset>109220</wp:posOffset>
                </wp:positionH>
                <wp:positionV relativeFrom="paragraph">
                  <wp:posOffset>86360</wp:posOffset>
                </wp:positionV>
                <wp:extent cx="2371725" cy="1181100"/>
                <wp:effectExtent l="0" t="0" r="28575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7EFA" w:rsidRDefault="00007EFA" w:rsidP="00007EFA">
                            <w:pPr>
                              <w:pStyle w:val="Nagwek9"/>
                              <w:spacing w:before="16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B6988C" id="Prostokąt zaokrąglony 1" o:spid="_x0000_s1026" style="position:absolute;left:0;text-align:left;margin-left:8.6pt;margin-top:6.8pt;width:186.7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">
                <v:textbox>
                  <w:txbxContent>
                    <w:p w:rsidR="00007EFA" w:rsidRDefault="00007EFA" w:rsidP="00007EFA">
                      <w:pPr>
                        <w:pStyle w:val="Nagwek9"/>
                        <w:spacing w:before="1680"/>
                      </w:pPr>
                    </w:p>
                  </w:txbxContent>
                </v:textbox>
              </v:roundrect>
            </w:pict>
          </mc:Fallback>
        </mc:AlternateContent>
      </w:r>
    </w:p>
    <w:p w:rsidR="00007EFA" w:rsidRPr="00007EFA" w:rsidRDefault="00007EFA" w:rsidP="00007EFA">
      <w:pPr>
        <w:jc w:val="center"/>
        <w:rPr>
          <w:rFonts w:ascii="Tahoma" w:hAnsi="Tahoma" w:cs="Tahoma"/>
          <w:b/>
          <w:sz w:val="22"/>
          <w:szCs w:val="22"/>
          <w:lang w:val="x-none" w:eastAsia="x-none"/>
        </w:rPr>
      </w:pPr>
    </w:p>
    <w:p w:rsidR="00982046" w:rsidRDefault="00312BA9" w:rsidP="00312BA9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312BA9">
        <w:rPr>
          <w:rFonts w:ascii="Arial" w:hAnsi="Arial" w:cs="Arial"/>
        </w:rPr>
        <w:t xml:space="preserve"> </w:t>
      </w:r>
    </w:p>
    <w:p w:rsidR="00312BA9" w:rsidRPr="00312BA9" w:rsidRDefault="00982046" w:rsidP="00312BA9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:rsidR="004A2809" w:rsidRPr="00007EFA" w:rsidRDefault="004A2809" w:rsidP="004A2809">
      <w:pPr>
        <w:ind w:left="708"/>
        <w:jc w:val="center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  <w:t xml:space="preserve">         ZAMAWIAJĄCY</w:t>
      </w:r>
      <w:r w:rsidRPr="00007EFA">
        <w:rPr>
          <w:rFonts w:ascii="Arial" w:hAnsi="Arial" w:cs="Arial"/>
          <w:sz w:val="22"/>
          <w:szCs w:val="22"/>
          <w:lang w:val="x-none" w:eastAsia="x-none"/>
        </w:rPr>
        <w:t>:</w:t>
      </w:r>
    </w:p>
    <w:p w:rsidR="004A2809" w:rsidRPr="00007EFA" w:rsidRDefault="004A2809" w:rsidP="004A2809">
      <w:pPr>
        <w:ind w:left="8496" w:firstLine="357"/>
        <w:rPr>
          <w:rFonts w:ascii="Arial" w:hAnsi="Arial" w:cs="Arial"/>
          <w:b/>
          <w:sz w:val="22"/>
          <w:szCs w:val="22"/>
          <w:lang w:val="x-none" w:eastAsia="x-none"/>
        </w:rPr>
      </w:pPr>
      <w:r w:rsidRPr="00007EFA">
        <w:rPr>
          <w:rFonts w:ascii="Arial" w:hAnsi="Arial" w:cs="Arial"/>
          <w:b/>
          <w:sz w:val="22"/>
          <w:szCs w:val="22"/>
          <w:lang w:val="x-none" w:eastAsia="x-none"/>
        </w:rPr>
        <w:t>31. WOJSKOWY ODDZIAŁ GOSPODARCZY</w:t>
      </w:r>
    </w:p>
    <w:p w:rsidR="009C3C7F" w:rsidRDefault="004A2809" w:rsidP="004A2809">
      <w:pPr>
        <w:spacing w:line="360" w:lineRule="auto"/>
        <w:ind w:left="8853"/>
        <w:rPr>
          <w:rFonts w:ascii="Arial" w:hAnsi="Arial" w:cs="Arial"/>
          <w:b/>
          <w:sz w:val="22"/>
          <w:szCs w:val="22"/>
          <w:lang w:eastAsia="x-none"/>
        </w:rPr>
      </w:pPr>
      <w:r w:rsidRPr="00007EFA">
        <w:rPr>
          <w:rFonts w:ascii="Arial" w:hAnsi="Arial" w:cs="Arial"/>
          <w:b/>
          <w:sz w:val="22"/>
          <w:szCs w:val="22"/>
          <w:lang w:eastAsia="x-none"/>
        </w:rPr>
        <w:t>95-100</w:t>
      </w:r>
      <w:r w:rsidRPr="00007EFA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  <w:r w:rsidRPr="00007EFA">
        <w:rPr>
          <w:rFonts w:ascii="Arial" w:hAnsi="Arial" w:cs="Arial"/>
          <w:b/>
          <w:sz w:val="22"/>
          <w:szCs w:val="22"/>
          <w:lang w:eastAsia="x-none"/>
        </w:rPr>
        <w:t>ZGIERZ</w:t>
      </w:r>
      <w:r w:rsidRPr="00007EFA">
        <w:rPr>
          <w:rFonts w:ascii="Arial" w:hAnsi="Arial" w:cs="Arial"/>
          <w:b/>
          <w:sz w:val="22"/>
          <w:szCs w:val="22"/>
          <w:lang w:val="x-none" w:eastAsia="x-none"/>
        </w:rPr>
        <w:t xml:space="preserve">, ul. </w:t>
      </w:r>
      <w:r w:rsidRPr="00007EFA">
        <w:rPr>
          <w:rFonts w:ascii="Arial" w:hAnsi="Arial" w:cs="Arial"/>
          <w:b/>
          <w:sz w:val="22"/>
          <w:szCs w:val="22"/>
          <w:lang w:eastAsia="x-none"/>
        </w:rPr>
        <w:t>Konstantynowska 85</w:t>
      </w:r>
      <w:r w:rsidRPr="00007EFA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</w:p>
    <w:p w:rsidR="004A2809" w:rsidRPr="00007EFA" w:rsidRDefault="009C3C7F" w:rsidP="00E47E7D">
      <w:pPr>
        <w:spacing w:line="360" w:lineRule="auto"/>
        <w:ind w:left="8853" w:hanging="8091"/>
        <w:rPr>
          <w:rFonts w:ascii="Arial" w:hAnsi="Arial" w:cs="Arial"/>
          <w:b/>
          <w:sz w:val="22"/>
          <w:szCs w:val="22"/>
          <w:lang w:val="x-none" w:eastAsia="x-none"/>
        </w:rPr>
      </w:pPr>
      <w:r w:rsidRPr="00312BA9">
        <w:rPr>
          <w:rFonts w:ascii="Arial" w:hAnsi="Arial" w:cs="Arial"/>
        </w:rPr>
        <w:t>Pieczęć firmowa Wykonawcy</w:t>
      </w:r>
      <w:r w:rsidRPr="00007EFA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  <w:r>
        <w:rPr>
          <w:rFonts w:ascii="Arial" w:hAnsi="Arial" w:cs="Arial"/>
          <w:b/>
          <w:sz w:val="22"/>
          <w:szCs w:val="22"/>
          <w:lang w:eastAsia="x-none"/>
        </w:rPr>
        <w:tab/>
        <w:t>FAX</w:t>
      </w:r>
      <w:r w:rsidR="004A2809" w:rsidRPr="00007EFA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  <w:r w:rsidR="004A2809" w:rsidRPr="00007EFA">
        <w:rPr>
          <w:rFonts w:ascii="Arial" w:hAnsi="Arial" w:cs="Arial"/>
          <w:b/>
          <w:sz w:val="22"/>
          <w:szCs w:val="22"/>
          <w:lang w:eastAsia="x-none"/>
        </w:rPr>
        <w:t>261 </w:t>
      </w:r>
      <w:r w:rsidR="004A2809" w:rsidRPr="00007EFA">
        <w:rPr>
          <w:rFonts w:ascii="Arial" w:hAnsi="Arial" w:cs="Arial"/>
          <w:b/>
          <w:sz w:val="22"/>
          <w:szCs w:val="22"/>
          <w:lang w:val="x-none" w:eastAsia="x-none"/>
        </w:rPr>
        <w:t>4</w:t>
      </w:r>
      <w:r w:rsidR="004A2809" w:rsidRPr="00007EFA">
        <w:rPr>
          <w:rFonts w:ascii="Arial" w:hAnsi="Arial" w:cs="Arial"/>
          <w:b/>
          <w:sz w:val="22"/>
          <w:szCs w:val="22"/>
          <w:lang w:eastAsia="x-none"/>
        </w:rPr>
        <w:t>42</w:t>
      </w:r>
      <w:r w:rsidR="004A2809" w:rsidRPr="004A2809">
        <w:rPr>
          <w:rFonts w:ascii="Arial" w:hAnsi="Arial" w:cs="Arial"/>
          <w:b/>
          <w:sz w:val="22"/>
          <w:szCs w:val="22"/>
          <w:lang w:eastAsia="x-none"/>
        </w:rPr>
        <w:t> </w:t>
      </w:r>
      <w:r w:rsidR="00F91843">
        <w:rPr>
          <w:rFonts w:ascii="Arial" w:hAnsi="Arial" w:cs="Arial"/>
          <w:b/>
          <w:sz w:val="22"/>
          <w:szCs w:val="22"/>
          <w:lang w:eastAsia="x-none"/>
        </w:rPr>
        <w:t>015</w:t>
      </w:r>
      <w:r w:rsidR="004A2809" w:rsidRPr="004A2809">
        <w:rPr>
          <w:rFonts w:ascii="Arial" w:hAnsi="Arial" w:cs="Arial"/>
          <w:b/>
          <w:sz w:val="22"/>
          <w:szCs w:val="22"/>
          <w:lang w:eastAsia="x-none"/>
        </w:rPr>
        <w:t xml:space="preserve"> </w:t>
      </w:r>
      <w:r w:rsidR="004A2809">
        <w:rPr>
          <w:rFonts w:ascii="Arial" w:hAnsi="Arial" w:cs="Arial"/>
          <w:b/>
          <w:sz w:val="22"/>
          <w:szCs w:val="22"/>
          <w:lang w:eastAsia="x-none"/>
        </w:rPr>
        <w:t xml:space="preserve">/ E-MAIL: </w:t>
      </w:r>
      <w:r w:rsidR="00F91843" w:rsidRPr="00F91843">
        <w:rPr>
          <w:rFonts w:ascii="Arial" w:hAnsi="Arial" w:cs="Arial"/>
          <w:b/>
          <w:sz w:val="22"/>
          <w:szCs w:val="22"/>
          <w:lang w:eastAsia="x-none"/>
        </w:rPr>
        <w:t>31wog.kancelaria@ron.mil.pl</w:t>
      </w:r>
    </w:p>
    <w:p w:rsidR="00007EFA" w:rsidRPr="00982046" w:rsidRDefault="001C5B1F" w:rsidP="00982046">
      <w:pPr>
        <w:spacing w:line="360" w:lineRule="auto"/>
        <w:jc w:val="center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b/>
          <w:sz w:val="36"/>
          <w:szCs w:val="24"/>
          <w:lang w:eastAsia="x-none"/>
        </w:rPr>
        <w:t>OFERTA</w:t>
      </w:r>
      <w:r w:rsidR="00982046">
        <w:rPr>
          <w:rFonts w:ascii="Arial" w:hAnsi="Arial" w:cs="Arial"/>
          <w:b/>
          <w:sz w:val="36"/>
          <w:szCs w:val="24"/>
          <w:lang w:eastAsia="x-none"/>
        </w:rPr>
        <w:t xml:space="preserve"> </w:t>
      </w:r>
    </w:p>
    <w:p w:rsidR="009E297E" w:rsidRPr="00007EFA" w:rsidRDefault="009E297E" w:rsidP="006F7C25">
      <w:pPr>
        <w:ind w:left="357"/>
        <w:jc w:val="center"/>
        <w:rPr>
          <w:rFonts w:ascii="Arial" w:hAnsi="Arial" w:cs="Arial"/>
          <w:b/>
          <w:sz w:val="22"/>
          <w:szCs w:val="22"/>
          <w:lang w:eastAsia="x-none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4430"/>
        <w:gridCol w:w="2890"/>
        <w:gridCol w:w="6422"/>
      </w:tblGrid>
      <w:tr w:rsidR="001C5B1F" w:rsidRPr="00095329" w:rsidTr="00D30816">
        <w:tc>
          <w:tcPr>
            <w:tcW w:w="4464" w:type="dxa"/>
            <w:vAlign w:val="center"/>
          </w:tcPr>
          <w:p w:rsidR="001C5B1F" w:rsidRPr="00095329" w:rsidRDefault="001C5B1F" w:rsidP="0009532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  <w:lang w:val="x-none" w:eastAsia="x-none"/>
              </w:rPr>
              <w:t>PEŁNA NAZWA</w:t>
            </w:r>
            <w:r w:rsidR="00095329">
              <w:rPr>
                <w:rFonts w:ascii="Arial" w:hAnsi="Arial" w:cs="Arial"/>
                <w:b/>
                <w:sz w:val="24"/>
                <w:szCs w:val="24"/>
                <w:lang w:eastAsia="x-none"/>
              </w:rPr>
              <w:t xml:space="preserve"> WYKONAWCY:</w:t>
            </w:r>
          </w:p>
        </w:tc>
        <w:tc>
          <w:tcPr>
            <w:tcW w:w="9428" w:type="dxa"/>
            <w:gridSpan w:val="2"/>
          </w:tcPr>
          <w:p w:rsidR="001C5B1F" w:rsidRPr="00095329" w:rsidRDefault="001C5B1F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0816" w:rsidTr="00D30816">
        <w:tc>
          <w:tcPr>
            <w:tcW w:w="4464" w:type="dxa"/>
            <w:vMerge w:val="restart"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DANE TELEADRESOWE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Miejscowość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Kod pocztowy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Ulica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Województwo / Powiat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Telefon: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Fax: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97DC2" w:rsidRPr="00095329" w:rsidTr="00D30816">
        <w:tc>
          <w:tcPr>
            <w:tcW w:w="4464" w:type="dxa"/>
            <w:vAlign w:val="center"/>
          </w:tcPr>
          <w:p w:rsidR="00E97DC2" w:rsidRPr="00095329" w:rsidRDefault="00E97DC2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NIP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428" w:type="dxa"/>
            <w:gridSpan w:val="2"/>
          </w:tcPr>
          <w:p w:rsidR="00E97DC2" w:rsidRPr="00095329" w:rsidRDefault="00E97DC2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7DC2" w:rsidRPr="00095329" w:rsidTr="00D30816">
        <w:tc>
          <w:tcPr>
            <w:tcW w:w="4464" w:type="dxa"/>
            <w:vAlign w:val="center"/>
          </w:tcPr>
          <w:p w:rsidR="00E97DC2" w:rsidRPr="00095329" w:rsidRDefault="00E97DC2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REGON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428" w:type="dxa"/>
            <w:gridSpan w:val="2"/>
          </w:tcPr>
          <w:p w:rsidR="00E97DC2" w:rsidRPr="00095329" w:rsidRDefault="00E97DC2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423E1" w:rsidRDefault="00021F87" w:rsidP="008423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836A54">
        <w:rPr>
          <w:rFonts w:ascii="Arial" w:hAnsi="Arial" w:cs="Arial"/>
        </w:rPr>
        <w:t xml:space="preserve">       </w:t>
      </w:r>
    </w:p>
    <w:p w:rsidR="00906459" w:rsidRDefault="008423E1" w:rsidP="008423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021F87" w:rsidRPr="00836A54">
        <w:rPr>
          <w:rFonts w:ascii="Arial" w:hAnsi="Arial" w:cs="Arial"/>
        </w:rPr>
        <w:t xml:space="preserve">W odpowiedzi na zapytanie ofertowe w postępowaniu o udzielenie zamówienia </w:t>
      </w:r>
      <w:r w:rsidR="004B0E0F">
        <w:rPr>
          <w:rFonts w:ascii="Arial" w:hAnsi="Arial" w:cs="Arial"/>
        </w:rPr>
        <w:t xml:space="preserve">na dostawę </w:t>
      </w:r>
      <w:r w:rsidR="00254459" w:rsidRPr="00254459">
        <w:rPr>
          <w:rFonts w:ascii="Arial" w:hAnsi="Arial" w:cs="Arial"/>
        </w:rPr>
        <w:t xml:space="preserve">Oznak stopni </w:t>
      </w:r>
      <w:r w:rsidR="00240230">
        <w:rPr>
          <w:rFonts w:ascii="Arial" w:hAnsi="Arial" w:cs="Arial"/>
        </w:rPr>
        <w:t>umundurowania wyjściowego i galowego</w:t>
      </w:r>
      <w:r w:rsidR="00254459" w:rsidRPr="00254459">
        <w:rPr>
          <w:rFonts w:ascii="Arial" w:hAnsi="Arial" w:cs="Arial"/>
        </w:rPr>
        <w:t xml:space="preserve"> </w:t>
      </w:r>
      <w:r w:rsidR="00021F87" w:rsidRPr="007D4654">
        <w:rPr>
          <w:rFonts w:ascii="Arial" w:hAnsi="Arial" w:cs="Arial"/>
        </w:rPr>
        <w:t>zgodnie z wymaganiami określonymi w</w:t>
      </w:r>
      <w:r w:rsidR="00021F87">
        <w:rPr>
          <w:rFonts w:ascii="Arial" w:hAnsi="Arial" w:cs="Arial"/>
        </w:rPr>
        <w:t xml:space="preserve"> zapytaniu ofertowym</w:t>
      </w:r>
      <w:r w:rsidR="00906459">
        <w:rPr>
          <w:rFonts w:ascii="Arial" w:hAnsi="Arial" w:cs="Arial"/>
        </w:rPr>
        <w:t xml:space="preserve"> składamy niniejszą ofertę, za podaną niżej cenę:</w:t>
      </w:r>
    </w:p>
    <w:p w:rsidR="001B1360" w:rsidRPr="00007EFA" w:rsidRDefault="001B1360" w:rsidP="008423E1">
      <w:pPr>
        <w:spacing w:line="360" w:lineRule="auto"/>
        <w:rPr>
          <w:rFonts w:ascii="Arial" w:hAnsi="Arial" w:cs="Arial"/>
          <w:b/>
          <w:sz w:val="22"/>
          <w:szCs w:val="22"/>
          <w:lang w:val="x-none" w:eastAsia="x-none"/>
        </w:rPr>
      </w:pPr>
    </w:p>
    <w:tbl>
      <w:tblPr>
        <w:tblW w:w="129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0"/>
      </w:tblGrid>
      <w:tr w:rsidR="00E048C3" w:rsidRPr="00E048C3" w:rsidTr="00200219">
        <w:trPr>
          <w:trHeight w:val="29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0E0F" w:rsidRDefault="004B0E0F" w:rsidP="00E048C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E048C3" w:rsidRDefault="00E048C3" w:rsidP="00E048C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48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FORMULARZ </w:t>
            </w:r>
            <w:r w:rsidR="0057471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OFERTOWO-</w:t>
            </w:r>
            <w:bookmarkStart w:id="0" w:name="_GoBack"/>
            <w:bookmarkEnd w:id="0"/>
            <w:r w:rsidRPr="00E048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CENOWY</w:t>
            </w:r>
          </w:p>
          <w:p w:rsidR="009E297E" w:rsidRDefault="009E297E" w:rsidP="00E048C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9E297E" w:rsidRDefault="009E297E" w:rsidP="009E297E">
            <w:pPr>
              <w:tabs>
                <w:tab w:val="left" w:pos="0"/>
              </w:tabs>
              <w:spacing w:line="288" w:lineRule="auto"/>
              <w:ind w:hanging="426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12335" w:type="dxa"/>
              <w:jc w:val="center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19"/>
              <w:gridCol w:w="4806"/>
              <w:gridCol w:w="727"/>
              <w:gridCol w:w="582"/>
              <w:gridCol w:w="1608"/>
              <w:gridCol w:w="1131"/>
              <w:gridCol w:w="848"/>
              <w:gridCol w:w="2214"/>
            </w:tblGrid>
            <w:tr w:rsidR="009E297E" w:rsidRPr="00FB74F2" w:rsidTr="004B0E0F">
              <w:trPr>
                <w:trHeight w:val="673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</w:tcPr>
                <w:p w:rsidR="009E297E" w:rsidRPr="00FB74F2" w:rsidRDefault="009E297E" w:rsidP="009E297E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Lp.</w:t>
                  </w:r>
                </w:p>
              </w:tc>
              <w:tc>
                <w:tcPr>
                  <w:tcW w:w="48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auto"/>
                  </w:tcBorders>
                  <w:vAlign w:val="center"/>
                  <w:hideMark/>
                </w:tcPr>
                <w:p w:rsidR="009E297E" w:rsidRPr="00FB74F2" w:rsidRDefault="009E297E" w:rsidP="009E297E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Przedmiot zamówienia</w:t>
                  </w:r>
                </w:p>
              </w:tc>
              <w:tc>
                <w:tcPr>
                  <w:tcW w:w="727" w:type="dxa"/>
                  <w:tcBorders>
                    <w:top w:val="single" w:sz="6" w:space="0" w:color="000000"/>
                    <w:left w:val="single" w:sz="6" w:space="0" w:color="auto"/>
                    <w:bottom w:val="single" w:sz="6" w:space="0" w:color="000000"/>
                    <w:right w:val="nil"/>
                  </w:tcBorders>
                  <w:vAlign w:val="center"/>
                </w:tcPr>
                <w:p w:rsidR="009E297E" w:rsidRPr="00FB74F2" w:rsidRDefault="009E297E" w:rsidP="009E297E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Ilość</w:t>
                  </w:r>
                </w:p>
              </w:tc>
              <w:tc>
                <w:tcPr>
                  <w:tcW w:w="5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auto"/>
                  </w:tcBorders>
                  <w:vAlign w:val="center"/>
                </w:tcPr>
                <w:p w:rsidR="009E297E" w:rsidRPr="00FB74F2" w:rsidRDefault="009E297E" w:rsidP="009E297E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JM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6" w:space="0" w:color="auto"/>
                    <w:bottom w:val="single" w:sz="6" w:space="0" w:color="000000"/>
                    <w:right w:val="single" w:sz="6" w:space="0" w:color="auto"/>
                  </w:tcBorders>
                  <w:vAlign w:val="center"/>
                  <w:hideMark/>
                </w:tcPr>
                <w:p w:rsidR="009E297E" w:rsidRPr="00FB74F2" w:rsidRDefault="009E297E" w:rsidP="009E297E">
                  <w:pPr>
                    <w:spacing w:line="288" w:lineRule="auto"/>
                    <w:ind w:left="-116" w:right="-115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Cena jednostkowa netto (zł)</w:t>
                  </w: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6" w:space="0" w:color="auto"/>
                    <w:bottom w:val="single" w:sz="6" w:space="0" w:color="000000"/>
                    <w:right w:val="single" w:sz="6" w:space="0" w:color="auto"/>
                  </w:tcBorders>
                  <w:vAlign w:val="center"/>
                  <w:hideMark/>
                </w:tcPr>
                <w:p w:rsidR="009E297E" w:rsidRPr="00FB74F2" w:rsidRDefault="009E297E" w:rsidP="009E297E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Wartość netto (zł)</w:t>
                  </w: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6" w:space="0" w:color="auto"/>
                    <w:bottom w:val="single" w:sz="6" w:space="0" w:color="000000"/>
                    <w:right w:val="single" w:sz="6" w:space="0" w:color="auto"/>
                  </w:tcBorders>
                  <w:vAlign w:val="center"/>
                </w:tcPr>
                <w:p w:rsidR="009E297E" w:rsidRPr="00FB74F2" w:rsidRDefault="009E297E" w:rsidP="009E297E">
                  <w:pPr>
                    <w:spacing w:line="288" w:lineRule="auto"/>
                    <w:ind w:left="-96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Stawka</w:t>
                  </w:r>
                </w:p>
                <w:p w:rsidR="009E297E" w:rsidRPr="00FB74F2" w:rsidRDefault="009E297E" w:rsidP="009E297E">
                  <w:pPr>
                    <w:spacing w:line="288" w:lineRule="auto"/>
                    <w:ind w:left="-96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VAT</w:t>
                  </w:r>
                </w:p>
                <w:p w:rsidR="009E297E" w:rsidRPr="00FB74F2" w:rsidRDefault="009E297E" w:rsidP="009E297E">
                  <w:pPr>
                    <w:spacing w:line="288" w:lineRule="auto"/>
                    <w:ind w:left="-96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(%)</w:t>
                  </w: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6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E297E" w:rsidRPr="00FB74F2" w:rsidRDefault="009E297E" w:rsidP="009E297E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Wartość brutto</w:t>
                  </w:r>
                </w:p>
                <w:p w:rsidR="009E297E" w:rsidRPr="00FB74F2" w:rsidRDefault="009E297E" w:rsidP="009E297E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FB74F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(zł)</w:t>
                  </w: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1</w:t>
                  </w:r>
                </w:p>
              </w:tc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pStyle w:val="Akapitzlist"/>
                    <w:ind w:left="0"/>
                    <w:rPr>
                      <w:rFonts w:ascii="Arial" w:hAnsi="Arial" w:cs="Arial"/>
                      <w:b/>
                    </w:rPr>
                  </w:pPr>
                  <w:r w:rsidRPr="00F878BF">
                    <w:rPr>
                      <w:rFonts w:ascii="Arial" w:hAnsi="Arial" w:cs="Arial"/>
                    </w:rPr>
                    <w:t>Oznaka stopnia do furażerki Wojsk Lądowych Wzór 821/MON (dla starszego szeregowego specjalisty)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Szt.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2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pStyle w:val="Akapitzlist"/>
                    <w:ind w:left="0"/>
                    <w:rPr>
                      <w:rFonts w:ascii="Arial" w:hAnsi="Arial" w:cs="Arial"/>
                      <w:b/>
                    </w:rPr>
                  </w:pPr>
                  <w:r w:rsidRPr="00F878BF">
                    <w:rPr>
                      <w:rFonts w:ascii="Arial" w:hAnsi="Arial" w:cs="Arial"/>
                    </w:rPr>
                    <w:t>Oznaka stopnia do furażerki Sił Powietrznych Wzór 821/MON (dla starszego szeregowego specjalisty)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Szt.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3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Oznaka stopnia do furażerki galowej Wojsk Lądowych Wzór 821D/MON (dla starszego szeregowego specjalisty)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Szt.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4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Oznaka stopnia do furażerki galowej Sił Powietrznych Wzór 821D/MON (dla starszego szeregowego specjalisty)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Szt.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5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Oznaka stopnia do kurtki wyjściowej i wiatrówki Sił Powietrznych Wzór 822B/MON (dla starszego szeregowego specjalisty)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Szt.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6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Oznaka znak stopnia do kurtki wyjściowej i wiatrówki Wojsk Lądowych Wzór 822C/MON (dla starszego szeregowego specjalisty)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Szt.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7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Oznaka stopnia do kurtki wyjściowej i wiatrówki Marynarki Wojennej Wzór 823A/MON (dla starszego marynarza specjalist</w:t>
                  </w:r>
                  <w:r>
                    <w:rPr>
                      <w:rFonts w:ascii="Arial" w:hAnsi="Arial" w:cs="Arial"/>
                    </w:rPr>
                    <w:t>y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Szt.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8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Tkanina art. W-0119/E55/226 w kolorze khaki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mb.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9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Tkanina art. W-0119/E55/226 w kolorze stalowym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mb.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10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Tkanina art. W-0119/1072 w kolorze khaki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mb.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11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Tkanina art. W-0119/1072 w kolorze stalowym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mb.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C94CA8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12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Tkanina art. W-0419/p.1780 (sukno wyłogowe) koloru czarnego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mb.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593159">
              <w:trPr>
                <w:trHeight w:val="271"/>
                <w:jc w:val="center"/>
              </w:trPr>
              <w:tc>
                <w:tcPr>
                  <w:tcW w:w="4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360" w:lineRule="auto"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  <w:r w:rsidRPr="00F878BF">
                    <w:rPr>
                      <w:rFonts w:ascii="Arial" w:eastAsia="Calibri" w:hAnsi="Arial" w:cs="Arial"/>
                      <w:lang w:eastAsia="en-US"/>
                    </w:rPr>
                    <w:t>13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593159" w:rsidRPr="00F878BF" w:rsidRDefault="00593159" w:rsidP="00593159">
                  <w:pPr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Tkanina art. W-0419/p.1780 (sukno wyłogowe) koloru khaki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93159" w:rsidRPr="00F878BF" w:rsidRDefault="00593159" w:rsidP="00593159">
                  <w:pPr>
                    <w:jc w:val="center"/>
                    <w:rPr>
                      <w:rFonts w:ascii="Arial" w:hAnsi="Arial" w:cs="Arial"/>
                    </w:rPr>
                  </w:pPr>
                  <w:r w:rsidRPr="00F878BF">
                    <w:rPr>
                      <w:rFonts w:ascii="Arial" w:hAnsi="Arial" w:cs="Arial"/>
                    </w:rPr>
                    <w:t>mb.</w:t>
                  </w:r>
                </w:p>
              </w:tc>
              <w:tc>
                <w:tcPr>
                  <w:tcW w:w="160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3159" w:rsidRPr="00FB74F2" w:rsidTr="008E5A9C">
              <w:trPr>
                <w:trHeight w:val="271"/>
                <w:jc w:val="center"/>
              </w:trPr>
              <w:tc>
                <w:tcPr>
                  <w:tcW w:w="8142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lang w:eastAsia="en-US"/>
                    </w:rPr>
                  </w:pPr>
                  <w:r>
                    <w:rPr>
                      <w:rFonts w:ascii="Arial" w:hAnsi="Arial" w:cs="Arial"/>
                    </w:rPr>
                    <w:t>RAZEM</w:t>
                  </w: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ind w:left="-123" w:right="-53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3159" w:rsidRPr="00F878BF" w:rsidRDefault="00593159" w:rsidP="00593159">
                  <w:pPr>
                    <w:spacing w:line="288" w:lineRule="auto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E297E" w:rsidRPr="00FB74F2" w:rsidRDefault="009E297E" w:rsidP="009E297E">
            <w:pPr>
              <w:tabs>
                <w:tab w:val="left" w:pos="0"/>
              </w:tabs>
              <w:spacing w:line="288" w:lineRule="auto"/>
              <w:ind w:hanging="426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E297E" w:rsidRPr="00E048C3" w:rsidRDefault="009E297E" w:rsidP="00E048C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048C3" w:rsidRDefault="00E048C3" w:rsidP="00E048C3">
      <w:pPr>
        <w:ind w:left="709"/>
        <w:rPr>
          <w:rFonts w:ascii="Arial" w:hAnsi="Arial" w:cs="Arial"/>
        </w:rPr>
      </w:pPr>
    </w:p>
    <w:p w:rsidR="001E1C14" w:rsidRDefault="001E1C14" w:rsidP="007B7C82">
      <w:pPr>
        <w:numPr>
          <w:ilvl w:val="0"/>
          <w:numId w:val="1"/>
        </w:numPr>
        <w:ind w:left="709" w:hanging="425"/>
        <w:rPr>
          <w:rFonts w:ascii="Arial" w:hAnsi="Arial" w:cs="Arial"/>
        </w:rPr>
      </w:pPr>
      <w:r w:rsidRPr="007D4654">
        <w:rPr>
          <w:rFonts w:ascii="Arial" w:hAnsi="Arial" w:cs="Arial"/>
        </w:rPr>
        <w:lastRenderedPageBreak/>
        <w:t>Oświadczam</w:t>
      </w:r>
      <w:r w:rsidR="00E14EE4">
        <w:rPr>
          <w:rFonts w:ascii="Arial" w:hAnsi="Arial" w:cs="Arial"/>
        </w:rPr>
        <w:t>/y</w:t>
      </w:r>
      <w:r w:rsidRPr="007D4654">
        <w:rPr>
          <w:rFonts w:ascii="Arial" w:hAnsi="Arial" w:cs="Arial"/>
        </w:rPr>
        <w:t>, że wartość brutto oferty zawiera wszystkie koszty wykonania zamówienia, jakie ponosi Zamawiający w przypadku wyboru naszej oferty oraz że ceny przez nas określone nie będą podlega</w:t>
      </w:r>
      <w:r w:rsidR="002C7B5B">
        <w:rPr>
          <w:rFonts w:ascii="Arial" w:hAnsi="Arial" w:cs="Arial"/>
        </w:rPr>
        <w:t>ły zmianom w trakcie realizacji</w:t>
      </w:r>
      <w:r w:rsidRPr="007D4654">
        <w:rPr>
          <w:rFonts w:ascii="Arial" w:hAnsi="Arial" w:cs="Arial"/>
        </w:rPr>
        <w:t>.</w:t>
      </w:r>
    </w:p>
    <w:p w:rsidR="00DE5BC3" w:rsidRDefault="00DE5BC3" w:rsidP="00DE5BC3">
      <w:pPr>
        <w:numPr>
          <w:ilvl w:val="0"/>
          <w:numId w:val="1"/>
        </w:numPr>
        <w:ind w:left="709" w:hanging="425"/>
        <w:rPr>
          <w:rFonts w:ascii="Arial" w:hAnsi="Arial" w:cs="Arial"/>
        </w:rPr>
      </w:pPr>
      <w:r w:rsidRPr="007D4654">
        <w:rPr>
          <w:rFonts w:ascii="Arial" w:hAnsi="Arial" w:cs="Arial"/>
        </w:rPr>
        <w:t>Oświadczam</w:t>
      </w:r>
      <w:r>
        <w:rPr>
          <w:rFonts w:ascii="Arial" w:hAnsi="Arial" w:cs="Arial"/>
        </w:rPr>
        <w:t>/y</w:t>
      </w:r>
      <w:r w:rsidRPr="007D4654">
        <w:rPr>
          <w:rFonts w:ascii="Arial" w:hAnsi="Arial" w:cs="Arial"/>
        </w:rPr>
        <w:t>, że</w:t>
      </w:r>
      <w:r>
        <w:rPr>
          <w:rFonts w:ascii="Arial" w:hAnsi="Arial" w:cs="Arial"/>
        </w:rPr>
        <w:t xml:space="preserve"> nie podlegam/y wykluczeniu na podstawie </w:t>
      </w:r>
      <w:r w:rsidRPr="00DE5BC3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 (Dz.U. z 2022 poz. 835).</w:t>
      </w:r>
    </w:p>
    <w:p w:rsidR="00F60065" w:rsidRDefault="00F60065" w:rsidP="00906459">
      <w:pPr>
        <w:ind w:left="9912"/>
        <w:jc w:val="both"/>
        <w:rPr>
          <w:rFonts w:ascii="Arial" w:hAnsi="Arial" w:cs="Arial"/>
        </w:rPr>
      </w:pPr>
    </w:p>
    <w:p w:rsidR="00593159" w:rsidRDefault="00593159" w:rsidP="00906459">
      <w:pPr>
        <w:ind w:left="9912"/>
        <w:jc w:val="both"/>
        <w:rPr>
          <w:rFonts w:ascii="Arial" w:hAnsi="Arial" w:cs="Arial"/>
        </w:rPr>
      </w:pPr>
    </w:p>
    <w:p w:rsidR="00593159" w:rsidRDefault="00593159" w:rsidP="00906459">
      <w:pPr>
        <w:ind w:left="9912"/>
        <w:jc w:val="both"/>
        <w:rPr>
          <w:rFonts w:ascii="Arial" w:hAnsi="Arial" w:cs="Arial"/>
        </w:rPr>
      </w:pPr>
    </w:p>
    <w:tbl>
      <w:tblPr>
        <w:tblW w:w="1233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9"/>
        <w:gridCol w:w="4806"/>
        <w:gridCol w:w="727"/>
        <w:gridCol w:w="582"/>
        <w:gridCol w:w="1608"/>
        <w:gridCol w:w="1131"/>
        <w:gridCol w:w="848"/>
        <w:gridCol w:w="2214"/>
      </w:tblGrid>
      <w:tr w:rsidR="00593159" w:rsidRPr="00593159" w:rsidTr="00277FE5">
        <w:trPr>
          <w:trHeight w:val="673"/>
          <w:jc w:val="center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593159" w:rsidRPr="00593159" w:rsidRDefault="00593159" w:rsidP="00277FE5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Lp.</w:t>
            </w:r>
          </w:p>
        </w:tc>
        <w:tc>
          <w:tcPr>
            <w:tcW w:w="4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593159" w:rsidRPr="00593159" w:rsidRDefault="00593159" w:rsidP="00277FE5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Przedmiot zamówienia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vAlign w:val="center"/>
          </w:tcPr>
          <w:p w:rsidR="00593159" w:rsidRPr="00593159" w:rsidRDefault="00593159" w:rsidP="00277FE5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Ilość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593159" w:rsidRPr="00593159" w:rsidRDefault="00593159" w:rsidP="00277FE5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JM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593159" w:rsidRPr="00593159" w:rsidRDefault="00593159" w:rsidP="00277FE5">
            <w:pPr>
              <w:spacing w:line="288" w:lineRule="auto"/>
              <w:ind w:left="-116" w:right="-115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Cena jednostkowa netto (zł)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593159" w:rsidRPr="00593159" w:rsidRDefault="00593159" w:rsidP="00277FE5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Wartość netto (zł)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593159" w:rsidRPr="00593159" w:rsidRDefault="00593159" w:rsidP="00277FE5">
            <w:pPr>
              <w:spacing w:line="288" w:lineRule="auto"/>
              <w:ind w:left="-96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Stawka</w:t>
            </w:r>
          </w:p>
          <w:p w:rsidR="00593159" w:rsidRPr="00593159" w:rsidRDefault="00593159" w:rsidP="00277FE5">
            <w:pPr>
              <w:spacing w:line="288" w:lineRule="auto"/>
              <w:ind w:left="-96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VAT</w:t>
            </w:r>
          </w:p>
          <w:p w:rsidR="00593159" w:rsidRPr="00593159" w:rsidRDefault="00593159" w:rsidP="00277FE5">
            <w:pPr>
              <w:spacing w:line="288" w:lineRule="auto"/>
              <w:ind w:left="-96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(%)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3159" w:rsidRPr="00593159" w:rsidRDefault="00593159" w:rsidP="00277FE5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Wartość brutto</w:t>
            </w:r>
          </w:p>
          <w:p w:rsidR="00593159" w:rsidRPr="00593159" w:rsidRDefault="00593159" w:rsidP="00277FE5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593159">
              <w:rPr>
                <w:rFonts w:ascii="Arial" w:hAnsi="Arial" w:cs="Arial"/>
                <w:lang w:eastAsia="en-US"/>
              </w:rPr>
              <w:t>(zł)</w:t>
            </w:r>
          </w:p>
        </w:tc>
      </w:tr>
      <w:tr w:rsidR="00593159" w:rsidRPr="00FB74F2" w:rsidTr="00277FE5">
        <w:trPr>
          <w:trHeight w:val="271"/>
          <w:jc w:val="center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277FE5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B74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59" w:rsidRPr="00FB74F2" w:rsidRDefault="00593159" w:rsidP="00277F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Szacunkowa cena za 1 szt. Oznaki wzór 821/MON przy ewentualnej produkcji seryjnej 10 000 sztuk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277FE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277F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277FE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277FE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277FE5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93159" w:rsidRPr="00FB74F2" w:rsidRDefault="00593159" w:rsidP="00277FE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593159" w:rsidRPr="00FB74F2" w:rsidTr="00277FE5">
        <w:trPr>
          <w:trHeight w:val="271"/>
          <w:jc w:val="center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59" w:rsidRDefault="00593159" w:rsidP="00593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Szacunkowa cena za 1 szt. Oznaki wzór 821D/MON przy ewentualnej produkcji seryjnej 10 000 sztuk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59315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59315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593159" w:rsidRPr="00FB74F2" w:rsidTr="00277FE5">
        <w:trPr>
          <w:trHeight w:val="271"/>
          <w:jc w:val="center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59" w:rsidRDefault="00593159" w:rsidP="00593159">
            <w:pPr>
              <w:rPr>
                <w:rFonts w:ascii="Arial" w:hAnsi="Arial" w:cs="Arial"/>
                <w:sz w:val="22"/>
                <w:szCs w:val="22"/>
              </w:rPr>
            </w:pPr>
            <w:r w:rsidRPr="00593159">
              <w:rPr>
                <w:rFonts w:ascii="Arial" w:hAnsi="Arial" w:cs="Arial"/>
                <w:sz w:val="22"/>
                <w:szCs w:val="22"/>
              </w:rPr>
              <w:t>Szacunkowa cena za 1 szt. Oznaki wzór 82</w:t>
            </w:r>
            <w:r>
              <w:rPr>
                <w:rFonts w:ascii="Arial" w:hAnsi="Arial" w:cs="Arial"/>
                <w:sz w:val="22"/>
                <w:szCs w:val="22"/>
              </w:rPr>
              <w:t>2B</w:t>
            </w:r>
            <w:r w:rsidRPr="00593159">
              <w:rPr>
                <w:rFonts w:ascii="Arial" w:hAnsi="Arial" w:cs="Arial"/>
                <w:sz w:val="22"/>
                <w:szCs w:val="22"/>
              </w:rPr>
              <w:t xml:space="preserve">/MON przy ewentualnej produkcji seryjnej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593159">
              <w:rPr>
                <w:rFonts w:ascii="Arial" w:hAnsi="Arial" w:cs="Arial"/>
                <w:sz w:val="22"/>
                <w:szCs w:val="22"/>
              </w:rPr>
              <w:t xml:space="preserve"> 000 sztuk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59315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59315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593159" w:rsidRPr="00FB74F2" w:rsidTr="00277FE5">
        <w:trPr>
          <w:trHeight w:val="271"/>
          <w:jc w:val="center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59" w:rsidRDefault="00593159" w:rsidP="00593159">
            <w:pPr>
              <w:rPr>
                <w:rFonts w:ascii="Arial" w:hAnsi="Arial" w:cs="Arial"/>
                <w:sz w:val="22"/>
                <w:szCs w:val="22"/>
              </w:rPr>
            </w:pPr>
            <w:r w:rsidRPr="00593159">
              <w:rPr>
                <w:rFonts w:ascii="Arial" w:hAnsi="Arial" w:cs="Arial"/>
                <w:sz w:val="22"/>
                <w:szCs w:val="22"/>
              </w:rPr>
              <w:t>Szacunkowa cena za 1 szt. Oznaki wzór 82</w:t>
            </w:r>
            <w:r>
              <w:rPr>
                <w:rFonts w:ascii="Arial" w:hAnsi="Arial" w:cs="Arial"/>
                <w:sz w:val="22"/>
                <w:szCs w:val="22"/>
              </w:rPr>
              <w:t>2C</w:t>
            </w:r>
            <w:r w:rsidRPr="00593159">
              <w:rPr>
                <w:rFonts w:ascii="Arial" w:hAnsi="Arial" w:cs="Arial"/>
                <w:sz w:val="22"/>
                <w:szCs w:val="22"/>
              </w:rPr>
              <w:t xml:space="preserve">/MON przy ewentualnej produkcji seryjnej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593159">
              <w:rPr>
                <w:rFonts w:ascii="Arial" w:hAnsi="Arial" w:cs="Arial"/>
                <w:sz w:val="22"/>
                <w:szCs w:val="22"/>
              </w:rPr>
              <w:t xml:space="preserve"> 000 sztuk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59315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59315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593159" w:rsidRPr="00FB74F2" w:rsidTr="00277FE5">
        <w:trPr>
          <w:trHeight w:val="271"/>
          <w:jc w:val="center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59" w:rsidRDefault="00593159" w:rsidP="00593159">
            <w:pPr>
              <w:rPr>
                <w:rFonts w:ascii="Arial" w:hAnsi="Arial" w:cs="Arial"/>
                <w:sz w:val="22"/>
                <w:szCs w:val="22"/>
              </w:rPr>
            </w:pPr>
            <w:r w:rsidRPr="00593159">
              <w:rPr>
                <w:rFonts w:ascii="Arial" w:hAnsi="Arial" w:cs="Arial"/>
                <w:sz w:val="22"/>
                <w:szCs w:val="22"/>
              </w:rPr>
              <w:t>Szacunkowa cena za 1 szt. Oznaki wzór 82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593159">
              <w:rPr>
                <w:rFonts w:ascii="Arial" w:hAnsi="Arial" w:cs="Arial"/>
                <w:sz w:val="22"/>
                <w:szCs w:val="22"/>
              </w:rPr>
              <w:t xml:space="preserve">/MON przy ewentualnej produkcji seryjnej </w:t>
            </w:r>
          </w:p>
          <w:p w:rsidR="00593159" w:rsidRDefault="00593159" w:rsidP="00593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593159">
              <w:rPr>
                <w:rFonts w:ascii="Arial" w:hAnsi="Arial" w:cs="Arial"/>
                <w:sz w:val="22"/>
                <w:szCs w:val="22"/>
              </w:rPr>
              <w:t xml:space="preserve"> 000 sztuk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59315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59315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593159" w:rsidRPr="00FB74F2" w:rsidTr="00277FE5">
        <w:trPr>
          <w:trHeight w:val="271"/>
          <w:jc w:val="center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59" w:rsidRPr="00593159" w:rsidRDefault="00593159" w:rsidP="00593159">
            <w:pPr>
              <w:rPr>
                <w:rFonts w:ascii="Arial" w:hAnsi="Arial" w:cs="Arial"/>
                <w:sz w:val="22"/>
                <w:szCs w:val="22"/>
              </w:rPr>
            </w:pPr>
            <w:r w:rsidRPr="00593159">
              <w:rPr>
                <w:rFonts w:ascii="Arial" w:hAnsi="Arial" w:cs="Arial"/>
                <w:sz w:val="22"/>
                <w:szCs w:val="22"/>
              </w:rPr>
              <w:t>Szacunkowa cena za 1 szt. Oznaki wzór 82</w:t>
            </w:r>
            <w:r>
              <w:rPr>
                <w:rFonts w:ascii="Arial" w:hAnsi="Arial" w:cs="Arial"/>
                <w:sz w:val="22"/>
                <w:szCs w:val="22"/>
              </w:rPr>
              <w:t>3A</w:t>
            </w:r>
            <w:r w:rsidRPr="00593159">
              <w:rPr>
                <w:rFonts w:ascii="Arial" w:hAnsi="Arial" w:cs="Arial"/>
                <w:sz w:val="22"/>
                <w:szCs w:val="22"/>
              </w:rPr>
              <w:t xml:space="preserve">/MON przy ewentualnej produkcji seryjnej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593159">
              <w:rPr>
                <w:rFonts w:ascii="Arial" w:hAnsi="Arial" w:cs="Arial"/>
                <w:sz w:val="22"/>
                <w:szCs w:val="22"/>
              </w:rPr>
              <w:t xml:space="preserve"> 000 sztuk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59315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159" w:rsidRDefault="00593159" w:rsidP="0059315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93159" w:rsidRPr="00FB74F2" w:rsidRDefault="00593159" w:rsidP="00593159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593159" w:rsidRDefault="00593159" w:rsidP="00906459">
      <w:pPr>
        <w:ind w:left="9912"/>
        <w:jc w:val="both"/>
        <w:rPr>
          <w:rFonts w:ascii="Arial" w:hAnsi="Arial" w:cs="Arial"/>
        </w:rPr>
      </w:pPr>
    </w:p>
    <w:p w:rsidR="00F60065" w:rsidRDefault="001E1C14" w:rsidP="00906459">
      <w:pPr>
        <w:ind w:left="9912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........................,dn.</w:t>
      </w:r>
      <w:r w:rsidRPr="007D4654">
        <w:rPr>
          <w:rFonts w:ascii="Arial" w:hAnsi="Arial" w:cs="Arial"/>
        </w:rPr>
        <w:t xml:space="preserve">............................... </w:t>
      </w:r>
    </w:p>
    <w:p w:rsidR="001E1C14" w:rsidRPr="007D4654" w:rsidRDefault="001E1C14" w:rsidP="00906459">
      <w:pPr>
        <w:ind w:left="9912"/>
        <w:jc w:val="both"/>
        <w:rPr>
          <w:rFonts w:ascii="Arial" w:hAnsi="Arial" w:cs="Arial"/>
        </w:rPr>
      </w:pPr>
      <w:r w:rsidRPr="007D4654">
        <w:rPr>
          <w:rFonts w:ascii="Arial" w:hAnsi="Arial" w:cs="Arial"/>
        </w:rPr>
        <w:t xml:space="preserve">                                                                                     .........................................................................</w:t>
      </w:r>
    </w:p>
    <w:p w:rsidR="001E1C14" w:rsidRPr="007D4654" w:rsidRDefault="001E1C14" w:rsidP="00536666">
      <w:pPr>
        <w:jc w:val="both"/>
      </w:pP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="005C063C">
        <w:rPr>
          <w:rFonts w:ascii="Arial" w:hAnsi="Arial" w:cs="Arial"/>
          <w:i/>
        </w:rPr>
        <w:t xml:space="preserve">            </w:t>
      </w:r>
      <w:r w:rsidRPr="007D4654">
        <w:rPr>
          <w:rFonts w:ascii="Arial" w:hAnsi="Arial" w:cs="Arial"/>
          <w:i/>
          <w:sz w:val="16"/>
          <w:szCs w:val="16"/>
        </w:rPr>
        <w:t xml:space="preserve"> (podpis osoby uprawnionej do reprezentacji Wykonawcy)</w:t>
      </w:r>
    </w:p>
    <w:sectPr w:rsidR="001E1C14" w:rsidRPr="007D4654" w:rsidSect="008423E1">
      <w:footerReference w:type="default" r:id="rId8"/>
      <w:pgSz w:w="16838" w:h="11906" w:orient="landscape"/>
      <w:pgMar w:top="102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7D8" w:rsidRDefault="00E477D8" w:rsidP="003421E5">
      <w:r>
        <w:separator/>
      </w:r>
    </w:p>
  </w:endnote>
  <w:endnote w:type="continuationSeparator" w:id="0">
    <w:p w:rsidR="00E477D8" w:rsidRDefault="00E477D8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159">
          <w:rPr>
            <w:noProof/>
          </w:rPr>
          <w:t>3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7D8" w:rsidRDefault="00E477D8" w:rsidP="003421E5">
      <w:r>
        <w:separator/>
      </w:r>
    </w:p>
  </w:footnote>
  <w:footnote w:type="continuationSeparator" w:id="0">
    <w:p w:rsidR="00E477D8" w:rsidRDefault="00E477D8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3686A"/>
    <w:multiLevelType w:val="hybridMultilevel"/>
    <w:tmpl w:val="2B34D4B4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8177F"/>
    <w:multiLevelType w:val="hybridMultilevel"/>
    <w:tmpl w:val="48508C86"/>
    <w:lvl w:ilvl="0" w:tplc="B3A8AAB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32CCD"/>
    <w:rsid w:val="00034895"/>
    <w:rsid w:val="00095329"/>
    <w:rsid w:val="000A0787"/>
    <w:rsid w:val="00166D8F"/>
    <w:rsid w:val="001A6353"/>
    <w:rsid w:val="001B1360"/>
    <w:rsid w:val="001C5B1F"/>
    <w:rsid w:val="001E1C14"/>
    <w:rsid w:val="00200219"/>
    <w:rsid w:val="0022570D"/>
    <w:rsid w:val="00240230"/>
    <w:rsid w:val="00254459"/>
    <w:rsid w:val="002C7B5B"/>
    <w:rsid w:val="002D56A1"/>
    <w:rsid w:val="00304D66"/>
    <w:rsid w:val="00312BA9"/>
    <w:rsid w:val="003421E5"/>
    <w:rsid w:val="0034608D"/>
    <w:rsid w:val="00363BA8"/>
    <w:rsid w:val="00461BB1"/>
    <w:rsid w:val="004A2809"/>
    <w:rsid w:val="004B0E0F"/>
    <w:rsid w:val="00536666"/>
    <w:rsid w:val="0057471A"/>
    <w:rsid w:val="00593159"/>
    <w:rsid w:val="005C063C"/>
    <w:rsid w:val="006C0E75"/>
    <w:rsid w:val="006D5382"/>
    <w:rsid w:val="006F7C25"/>
    <w:rsid w:val="007237A4"/>
    <w:rsid w:val="00743AD1"/>
    <w:rsid w:val="007453FF"/>
    <w:rsid w:val="00761013"/>
    <w:rsid w:val="007B7C82"/>
    <w:rsid w:val="00821A6E"/>
    <w:rsid w:val="00836A54"/>
    <w:rsid w:val="008423E1"/>
    <w:rsid w:val="0086461A"/>
    <w:rsid w:val="008D3057"/>
    <w:rsid w:val="00906459"/>
    <w:rsid w:val="00916121"/>
    <w:rsid w:val="009606A3"/>
    <w:rsid w:val="009632AC"/>
    <w:rsid w:val="009703B4"/>
    <w:rsid w:val="00982046"/>
    <w:rsid w:val="009B3A08"/>
    <w:rsid w:val="009C3C7F"/>
    <w:rsid w:val="009C3FC5"/>
    <w:rsid w:val="009D13C8"/>
    <w:rsid w:val="009E297E"/>
    <w:rsid w:val="00A10446"/>
    <w:rsid w:val="00AD0943"/>
    <w:rsid w:val="00B23DF8"/>
    <w:rsid w:val="00B47DCE"/>
    <w:rsid w:val="00B637FA"/>
    <w:rsid w:val="00C16C38"/>
    <w:rsid w:val="00C55ADA"/>
    <w:rsid w:val="00C741A7"/>
    <w:rsid w:val="00C96E43"/>
    <w:rsid w:val="00CC19C9"/>
    <w:rsid w:val="00CD147A"/>
    <w:rsid w:val="00CD277D"/>
    <w:rsid w:val="00CE1B8A"/>
    <w:rsid w:val="00D30816"/>
    <w:rsid w:val="00D34EAD"/>
    <w:rsid w:val="00D46FAF"/>
    <w:rsid w:val="00DA341A"/>
    <w:rsid w:val="00DB7158"/>
    <w:rsid w:val="00DD1B86"/>
    <w:rsid w:val="00DE5BC3"/>
    <w:rsid w:val="00E048C3"/>
    <w:rsid w:val="00E14EE4"/>
    <w:rsid w:val="00E4254E"/>
    <w:rsid w:val="00E477D8"/>
    <w:rsid w:val="00E47E7D"/>
    <w:rsid w:val="00E535F8"/>
    <w:rsid w:val="00E60383"/>
    <w:rsid w:val="00E97DC2"/>
    <w:rsid w:val="00EA4F7D"/>
    <w:rsid w:val="00F53FFB"/>
    <w:rsid w:val="00F60065"/>
    <w:rsid w:val="00F91843"/>
    <w:rsid w:val="00FB2E0D"/>
    <w:rsid w:val="00F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3A3A8D"/>
  <w15:docId w15:val="{8C8D4A73-C879-4CC9-BB14-3AAF9A39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36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CC19C9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rsid w:val="00E535F8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535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36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jlqj4b">
    <w:name w:val="jlqj4b"/>
    <w:basedOn w:val="Domylnaczcionkaakapitu"/>
    <w:rsid w:val="001B136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rsid w:val="00CE1B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B8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B8A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7EBF2C-934C-463D-B4D8-CB3F9B6C6C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Wojcieszak Justyna</cp:lastModifiedBy>
  <cp:revision>5</cp:revision>
  <cp:lastPrinted>2018-09-12T11:11:00Z</cp:lastPrinted>
  <dcterms:created xsi:type="dcterms:W3CDTF">2024-05-09T05:49:00Z</dcterms:created>
  <dcterms:modified xsi:type="dcterms:W3CDTF">2024-10-02T09:35:00Z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f8fed4eb-8f12-4c88-ab15-678700231909</vt:lpwstr>
  </property>
  <property fmtid="{D5CDD505-2E9C-101B-9397-08002B2CF9AE}" pid="3" name="bjSaver">
    <vt:lpwstr>Qeu7QRubFgNQeyFw8RYe1ZRz+URCRGiJ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10.80.72.27</vt:lpwstr>
  </property>
  <property fmtid="{D5CDD505-2E9C-101B-9397-08002B2CF9AE}" pid="11" name="bjPortionMark">
    <vt:lpwstr>[]</vt:lpwstr>
  </property>
</Properties>
</file>