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EC2" w:rsidRDefault="00B62EC2" w:rsidP="00B62EC2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 w:rsidRPr="00351D2F">
        <w:rPr>
          <w:rFonts w:ascii="Arial" w:hAnsi="Arial" w:cs="Arial"/>
          <w:i/>
          <w:sz w:val="20"/>
          <w:szCs w:val="20"/>
        </w:rPr>
        <w:t xml:space="preserve">Załącznik nr </w:t>
      </w:r>
      <w:r w:rsidR="00215A47">
        <w:rPr>
          <w:rFonts w:ascii="Arial" w:hAnsi="Arial" w:cs="Arial"/>
          <w:i/>
          <w:sz w:val="20"/>
          <w:szCs w:val="20"/>
        </w:rPr>
        <w:t>6</w:t>
      </w:r>
      <w:r w:rsidRPr="00351D2F">
        <w:rPr>
          <w:rFonts w:ascii="Arial" w:hAnsi="Arial" w:cs="Arial"/>
          <w:i/>
          <w:sz w:val="20"/>
          <w:szCs w:val="20"/>
        </w:rPr>
        <w:t xml:space="preserve"> do umowy</w:t>
      </w:r>
    </w:p>
    <w:p w:rsidR="00B62EC2" w:rsidRPr="00351D2F" w:rsidRDefault="00B62EC2" w:rsidP="00B62EC2">
      <w:pPr>
        <w:pStyle w:val="Nagwek"/>
        <w:jc w:val="right"/>
        <w:rPr>
          <w:rFonts w:ascii="Arial" w:hAnsi="Arial" w:cs="Arial"/>
          <w:i/>
          <w:sz w:val="20"/>
          <w:szCs w:val="20"/>
        </w:rPr>
      </w:pPr>
    </w:p>
    <w:p w:rsidR="009D77A2" w:rsidRPr="00351D2F" w:rsidRDefault="009D77A2" w:rsidP="00351D2F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Przeniesienie autorskich praw majątkowych do wyników Przedmiotu umowy zrealizowanego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 xml:space="preserve">na podstawie niniejszej umowy, uprawniać będzie do nieograniczonego w czasie rozporządzania </w:t>
      </w:r>
      <w:r w:rsidR="00215A47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351D2F">
        <w:rPr>
          <w:rFonts w:ascii="Arial" w:hAnsi="Arial" w:cs="Arial"/>
          <w:sz w:val="20"/>
          <w:szCs w:val="20"/>
        </w:rPr>
        <w:t>i korzystania na terytorium Rzeczpospolitej Polskiej i zagranicą oraz obejmować będzie niżej wymienione pola eksploatacji: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trwałe lub czasowe utrwalanie lub zwielokrotnianie rezultatów Przedmiotu umowy w całości lub w części, jakimikolwiek środkami i w jakiejkolwiek formie, niezależnie od formatu, systemu lub standardu, w tym wprowadzania do pamięci komputera 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serwerów sieci komputerowych oraz trwałego lub czasowego utrwalania lub zwielokrotniania takich zapisów, włączając w to sporządzanie ich kopii oraz dowolnego korzystania i rozporządzania tymi kopiami;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przystosowanie, zmiany układu lub dokonywanie jakiejkolwiek zmiany w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rezultatach Przedmiotu umowy,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dowolne rozpowszechnianie, w tym użyczanie lub najem rezultatów Przedmiotu umowy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ich kopii;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obrotu oryginałem albo egzemplarzami, na których Przedmiot umowy utrwalono, w tym wprowadzanie ich do obrotu, użyczania lub najem oryginału albo egzemplarzy;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publiczne wykonywanie, wystawianie, wyświetlanie, odtwarzanie oraz nadawanie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reemitowanie, a także publiczne udostępnianie w taki sposób, aby każdy mógł mieć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do niego dostęp w miejscu i w czasie przez siebie wybranym;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dokonywanie skrótów, cięć, uzupełnień, modernizacji, modyfikacji, uszczegółowień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tłumaczeń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łączenie fragmentów rezultatów Przedmiotu umowy z innymi utworami pod warunkiem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swobodne wytwarzanie dowolną techniką, używania i korzystania z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rezultatów Przedmiotu umowy oraz ich pojedynczych elementów pod warunkiem nie powodowania zmiany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stosowania, przekazywania i przechowywania niezależnie od formatu, systemu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standardu;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zwielokrotniania kodu lub tłumaczenia jego formy (dekompilacja), włączając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w to prawo do trwałego lub czasowego zwielokrotniania w całości lub w części jakimikolwiek środkami i w jakiejkolwiek formie, a także opracowania (tłumaczenia, przystosowania lub jakichkolwiek innych zmian) bez ograniczania warunków dopuszczalności tych czynności, w szczególności, ale nie wyłącznie, w celu wykorzystania dla celów współdziałania z programami komputerowymi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rozwijanie, wytwarzanie lub inne formy korzystania o podobnej lub zbliżonej formie;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lastRenderedPageBreak/>
        <w:t xml:space="preserve">tworzenie nowych wersji i adaptacji (tłumaczenia, przystosowania, zmiany układu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jakiekolwiek inne zmiany)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rozpowszechnianie w sieci Internet oraz w sieciach zamkniętych;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zezwolenie na tworzenie opracowań i przeróbek całości oraz pojedynczych fragmentów Przedmiotu umowy oraz rozporządzania i korzystania z takich opracowań na wszystkich polach eksploatacji określonych w niniejszej umowie,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przekształcenie formatu pierwotnego wyników Przedmiotu umowy na dowolny inny format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określenia nazw wyników, pod którymi będzie on wykorzystywany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rozpowszechniany, w tym nazw handlowych, włączając w to prawo do zarejestrowania na swoją rzecz znaków towarowych, którymi oznaczona będzie Przedmiot umowy;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do wykorzystywania wyników</w:t>
      </w:r>
      <w:r w:rsidRPr="00351D2F" w:rsidDel="00706E05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do celów marketingowych lub promocji, w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tym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dla celów edukacyjnych;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do rozporządzania wynikami i ich opracowaniami, a także przenoszenia praw nabytych na podstawie umowy;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udostępniania wyników do korzystania, w tym udzielania licencji na rzecz osób trzecich, na wszystkich wymienionych powyżej polach eksploatacji;</w:t>
      </w:r>
    </w:p>
    <w:p w:rsidR="009D77A2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produkcji na podstawie wyników, w nieograniczonym zakresie wraz z prawem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 xml:space="preserve">do zlecania takiej produkcji podmiotom trzecim, tkanin we wszystkich ich wersjach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 odmianach w tym tkanin zawierających nowy wzór/typ kamuflażu we wszystkich jego wersjach i odmianach.</w:t>
      </w:r>
    </w:p>
    <w:p w:rsidR="00BC78D0" w:rsidRDefault="00BC78D0" w:rsidP="00BC78D0">
      <w:pPr>
        <w:suppressAutoHyphens/>
        <w:spacing w:line="360" w:lineRule="auto"/>
        <w:ind w:left="705"/>
        <w:jc w:val="both"/>
        <w:rPr>
          <w:rFonts w:ascii="Arial" w:hAnsi="Arial" w:cs="Arial"/>
          <w:sz w:val="20"/>
          <w:szCs w:val="20"/>
        </w:rPr>
      </w:pPr>
    </w:p>
    <w:p w:rsidR="00BC78D0" w:rsidRPr="00351D2F" w:rsidRDefault="00BC78D0" w:rsidP="00BC78D0">
      <w:pPr>
        <w:suppressAutoHyphens/>
        <w:spacing w:line="360" w:lineRule="auto"/>
        <w:ind w:left="705"/>
        <w:jc w:val="both"/>
        <w:rPr>
          <w:rFonts w:ascii="Arial" w:hAnsi="Arial" w:cs="Arial"/>
          <w:sz w:val="20"/>
          <w:szCs w:val="20"/>
        </w:rPr>
      </w:pPr>
    </w:p>
    <w:p w:rsidR="00BC78D0" w:rsidRPr="00F15D31" w:rsidRDefault="00BC78D0" w:rsidP="00BC78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31">
        <w:rPr>
          <w:rFonts w:ascii="Arial" w:hAnsi="Arial" w:cs="Arial"/>
          <w:sz w:val="20"/>
          <w:szCs w:val="20"/>
        </w:rPr>
        <w:t xml:space="preserve">      </w:t>
      </w:r>
      <w:r w:rsidRPr="00F15D31">
        <w:rPr>
          <w:rFonts w:ascii="Arial" w:hAnsi="Arial" w:cs="Arial"/>
          <w:b/>
          <w:sz w:val="20"/>
          <w:szCs w:val="20"/>
        </w:rPr>
        <w:t>ZAMAWIAJĄCY</w:t>
      </w:r>
      <w:r w:rsidRPr="00F15D31">
        <w:rPr>
          <w:rFonts w:ascii="Arial" w:hAnsi="Arial" w:cs="Arial"/>
          <w:b/>
          <w:sz w:val="20"/>
          <w:szCs w:val="20"/>
        </w:rPr>
        <w:tab/>
      </w:r>
      <w:r w:rsidRPr="00F15D31">
        <w:rPr>
          <w:rFonts w:ascii="Arial" w:hAnsi="Arial" w:cs="Arial"/>
          <w:b/>
          <w:sz w:val="20"/>
          <w:szCs w:val="20"/>
        </w:rPr>
        <w:tab/>
      </w:r>
      <w:r w:rsidRPr="00F15D31">
        <w:rPr>
          <w:rFonts w:ascii="Arial" w:hAnsi="Arial" w:cs="Arial"/>
          <w:b/>
          <w:sz w:val="20"/>
          <w:szCs w:val="20"/>
        </w:rPr>
        <w:tab/>
        <w:t xml:space="preserve">                                              WYKONAWCA</w:t>
      </w:r>
      <w:r w:rsidRPr="00F15D31">
        <w:rPr>
          <w:rFonts w:ascii="Arial" w:hAnsi="Arial" w:cs="Arial"/>
          <w:sz w:val="20"/>
          <w:szCs w:val="20"/>
        </w:rPr>
        <w:tab/>
      </w:r>
    </w:p>
    <w:p w:rsidR="00BC78D0" w:rsidRPr="00F15D31" w:rsidRDefault="00BC78D0" w:rsidP="00BC78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31">
        <w:rPr>
          <w:rFonts w:ascii="Arial" w:hAnsi="Arial" w:cs="Arial"/>
          <w:sz w:val="20"/>
          <w:szCs w:val="20"/>
        </w:rPr>
        <w:t>………………………...</w:t>
      </w:r>
      <w:r>
        <w:rPr>
          <w:rFonts w:ascii="Arial" w:hAnsi="Arial" w:cs="Arial"/>
          <w:sz w:val="20"/>
          <w:szCs w:val="20"/>
        </w:rPr>
        <w:t>....</w:t>
      </w:r>
      <w:r w:rsidRPr="00F15D31">
        <w:rPr>
          <w:rFonts w:ascii="Arial" w:hAnsi="Arial" w:cs="Arial"/>
          <w:sz w:val="20"/>
          <w:szCs w:val="20"/>
        </w:rPr>
        <w:t xml:space="preserve">                                                             ……………………………..</w:t>
      </w:r>
    </w:p>
    <w:p w:rsidR="00C26A35" w:rsidRPr="00351D2F" w:rsidRDefault="00C26A35">
      <w:pPr>
        <w:rPr>
          <w:sz w:val="20"/>
          <w:szCs w:val="20"/>
        </w:rPr>
      </w:pPr>
    </w:p>
    <w:sectPr w:rsidR="00C26A35" w:rsidRPr="00351D2F" w:rsidSect="00F16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020" w:rsidRDefault="00751020" w:rsidP="003855B1">
      <w:r>
        <w:separator/>
      </w:r>
    </w:p>
  </w:endnote>
  <w:endnote w:type="continuationSeparator" w:id="0">
    <w:p w:rsidR="00751020" w:rsidRDefault="00751020" w:rsidP="0038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020" w:rsidRDefault="00751020" w:rsidP="003855B1">
      <w:r>
        <w:separator/>
      </w:r>
    </w:p>
  </w:footnote>
  <w:footnote w:type="continuationSeparator" w:id="0">
    <w:p w:rsidR="00751020" w:rsidRDefault="00751020" w:rsidP="00385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000000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832036"/>
    <w:multiLevelType w:val="multilevel"/>
    <w:tmpl w:val="FDF08602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-229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A2"/>
    <w:rsid w:val="00060149"/>
    <w:rsid w:val="000655C5"/>
    <w:rsid w:val="0015668B"/>
    <w:rsid w:val="00190000"/>
    <w:rsid w:val="00215014"/>
    <w:rsid w:val="00215A47"/>
    <w:rsid w:val="00351D2F"/>
    <w:rsid w:val="003855B1"/>
    <w:rsid w:val="00425566"/>
    <w:rsid w:val="0046768E"/>
    <w:rsid w:val="004B711D"/>
    <w:rsid w:val="00515596"/>
    <w:rsid w:val="00652A2E"/>
    <w:rsid w:val="00707303"/>
    <w:rsid w:val="00751020"/>
    <w:rsid w:val="00894F03"/>
    <w:rsid w:val="008E46CB"/>
    <w:rsid w:val="009D77A2"/>
    <w:rsid w:val="00A2006C"/>
    <w:rsid w:val="00B62EC2"/>
    <w:rsid w:val="00BC0CEB"/>
    <w:rsid w:val="00BC78D0"/>
    <w:rsid w:val="00C26A35"/>
    <w:rsid w:val="00C805D3"/>
    <w:rsid w:val="00CB38BB"/>
    <w:rsid w:val="00F16A70"/>
    <w:rsid w:val="00F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8B5DD"/>
  <w15:docId w15:val="{8F310EE1-3FBE-434A-8916-A913EDA8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1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C39C16-07B5-46A8-9C02-993B14CECB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Jarosiński Marek</dc:creator>
  <cp:lastModifiedBy>Wojcieszak Justyna</cp:lastModifiedBy>
  <cp:revision>10</cp:revision>
  <cp:lastPrinted>2024-07-31T07:22:00Z</cp:lastPrinted>
  <dcterms:created xsi:type="dcterms:W3CDTF">2020-04-23T13:42:00Z</dcterms:created>
  <dcterms:modified xsi:type="dcterms:W3CDTF">2024-07-31T07:22:00Z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4eac3b6f-cdb2-4a08-9a76-d03d82749e24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