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  <w:r w:rsidRPr="001E59FB">
        <w:rPr>
          <w:rFonts w:ascii="Arial" w:hAnsi="Arial" w:cs="Arial"/>
          <w:b/>
          <w:sz w:val="24"/>
        </w:rPr>
        <w:t>Wzór formularza ofertowego</w:t>
      </w:r>
      <w:r w:rsidR="004002EE">
        <w:rPr>
          <w:rFonts w:ascii="Arial" w:hAnsi="Arial" w:cs="Arial"/>
          <w:b/>
          <w:sz w:val="24"/>
        </w:rPr>
        <w:t xml:space="preserve"> załącznik do zapytania ofertowego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8B0141">
        <w:trPr>
          <w:trHeight w:val="36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zamówienia na</w:t>
            </w:r>
            <w:r w:rsidR="000157C8">
              <w:rPr>
                <w:rFonts w:ascii="Arial" w:hAnsi="Arial" w:cs="Arial"/>
                <w:b/>
                <w:sz w:val="16"/>
              </w:rPr>
              <w:t xml:space="preserve"> </w:t>
            </w:r>
            <w:r w:rsidR="00B76F8F">
              <w:rPr>
                <w:rFonts w:ascii="Arial" w:hAnsi="Arial" w:cs="Arial"/>
                <w:b/>
                <w:sz w:val="16"/>
              </w:rPr>
              <w:t>dostawę masztów teleskopowych</w:t>
            </w:r>
            <w:bookmarkStart w:id="0" w:name="_GoBack"/>
            <w:bookmarkEnd w:id="0"/>
            <w:r w:rsidR="007B507C" w:rsidRPr="001E59FB">
              <w:rPr>
                <w:rFonts w:ascii="Arial" w:hAnsi="Arial" w:cs="Arial"/>
                <w:b/>
                <w:sz w:val="16"/>
              </w:rPr>
              <w:t>, 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C313F5" w:rsidRDefault="00C313F5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C313F5" w:rsidRDefault="00C313F5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tbl>
            <w:tblPr>
              <w:tblpPr w:leftFromText="141" w:rightFromText="141" w:vertAnchor="text" w:horzAnchor="margin" w:tblpY="136"/>
              <w:tblOverlap w:val="never"/>
              <w:tblW w:w="9275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0"/>
              <w:gridCol w:w="760"/>
              <w:gridCol w:w="445"/>
              <w:gridCol w:w="1733"/>
              <w:gridCol w:w="1110"/>
              <w:gridCol w:w="798"/>
              <w:gridCol w:w="1350"/>
              <w:gridCol w:w="1213"/>
              <w:gridCol w:w="1486"/>
            </w:tblGrid>
            <w:tr w:rsidR="007D0846" w:rsidRPr="0018323A" w:rsidTr="007D0846">
              <w:trPr>
                <w:trHeight w:val="689"/>
                <w:tblHeader/>
              </w:trPr>
              <w:tc>
                <w:tcPr>
                  <w:tcW w:w="205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650" w:type="pct"/>
                  <w:gridSpan w:val="2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Opis przedmiotu zamówienia</w:t>
                  </w:r>
                </w:p>
              </w:tc>
              <w:tc>
                <w:tcPr>
                  <w:tcW w:w="934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Ilość</w:t>
                  </w:r>
                </w:p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598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4BACC6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Cena jednostkowa </w:t>
                  </w:r>
                </w:p>
              </w:tc>
              <w:tc>
                <w:tcPr>
                  <w:tcW w:w="430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Wartość netto [zł]</w:t>
                  </w:r>
                </w:p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28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Stawka VAT</w:t>
                  </w:r>
                </w:p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[%]</w:t>
                  </w:r>
                </w:p>
              </w:tc>
              <w:tc>
                <w:tcPr>
                  <w:tcW w:w="654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4BACC6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Wartość VAT [zł]</w:t>
                  </w:r>
                </w:p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01" w:type="pct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4BACC6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Wartość brutto [zł]</w:t>
                  </w:r>
                </w:p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7D0846" w:rsidRPr="0018323A" w:rsidTr="007D0846">
              <w:trPr>
                <w:trHeight w:val="39"/>
                <w:tblHeader/>
              </w:trPr>
              <w:tc>
                <w:tcPr>
                  <w:tcW w:w="205" w:type="pct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50" w:type="pct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34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98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8CCE4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430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7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54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B8CCE4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01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b/>
                      <w:i/>
                      <w:iCs/>
                      <w:sz w:val="16"/>
                      <w:szCs w:val="16"/>
                    </w:rPr>
                    <w:t>10</w:t>
                  </w:r>
                </w:p>
              </w:tc>
            </w:tr>
            <w:tr w:rsidR="007D0846" w:rsidRPr="0018323A" w:rsidTr="007D0846">
              <w:trPr>
                <w:trHeight w:val="175"/>
              </w:trPr>
              <w:tc>
                <w:tcPr>
                  <w:tcW w:w="5000" w:type="pct"/>
                  <w:gridSpan w:val="9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Dostawa : Sekcja Obsługi Infrastruktury 1 ul. Hallera 36-38, 53-324 Wrocław </w:t>
                  </w:r>
                </w:p>
              </w:tc>
            </w:tr>
            <w:tr w:rsidR="007D0846" w:rsidRPr="0018323A" w:rsidTr="007D0846">
              <w:trPr>
                <w:trHeight w:val="1258"/>
              </w:trPr>
              <w:tc>
                <w:tcPr>
                  <w:tcW w:w="205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82813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65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7D0846" w:rsidRPr="00D82813" w:rsidRDefault="007D0846" w:rsidP="007D0846">
                  <w:pPr>
                    <w:rPr>
                      <w:rFonts w:ascii="Arial" w:hAnsi="Arial" w:cs="Arial"/>
                      <w:i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Cs/>
                      <w:sz w:val="16"/>
                      <w:szCs w:val="16"/>
                    </w:rPr>
                    <w:t>Maszt teleskopowy 6 metrowy</w:t>
                  </w:r>
                </w:p>
              </w:tc>
              <w:tc>
                <w:tcPr>
                  <w:tcW w:w="9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 w:rsidRPr="00D82813">
                    <w:rPr>
                      <w:rFonts w:ascii="Arial" w:hAnsi="Arial" w:cs="Arial"/>
                      <w:sz w:val="16"/>
                      <w:szCs w:val="16"/>
                    </w:rPr>
                    <w:t xml:space="preserve"> szt</w:t>
                  </w:r>
                </w:p>
              </w:tc>
              <w:tc>
                <w:tcPr>
                  <w:tcW w:w="5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3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7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7D0846" w:rsidRPr="00D82813" w:rsidRDefault="007D0846" w:rsidP="00E44A57">
                  <w:pPr>
                    <w:snapToGrid w:val="0"/>
                    <w:spacing w:after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5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7D0846" w:rsidRPr="00D82813" w:rsidRDefault="007D0846" w:rsidP="00E44A57">
                  <w:pPr>
                    <w:snapToGrid w:val="0"/>
                    <w:spacing w:after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0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846" w:rsidRPr="00D82813" w:rsidRDefault="007D0846" w:rsidP="00E44A57">
                  <w:pPr>
                    <w:spacing w:after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D0846" w:rsidRPr="0018323A" w:rsidTr="007D0846">
              <w:trPr>
                <w:trHeight w:val="182"/>
              </w:trPr>
              <w:tc>
                <w:tcPr>
                  <w:tcW w:w="205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4BACC6"/>
                </w:tcPr>
                <w:p w:rsidR="007D0846" w:rsidRPr="0018323A" w:rsidRDefault="007D0846" w:rsidP="00E44A57">
                  <w:pPr>
                    <w:spacing w:after="0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10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4BACC6"/>
                </w:tcPr>
                <w:p w:rsidR="007D0846" w:rsidRPr="0018323A" w:rsidRDefault="007D0846" w:rsidP="00E44A57">
                  <w:pPr>
                    <w:spacing w:after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385" w:type="pct"/>
                  <w:gridSpan w:val="7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4BACC6"/>
                </w:tcPr>
                <w:p w:rsidR="007D0846" w:rsidRPr="0018323A" w:rsidRDefault="007D0846" w:rsidP="00E44A57">
                  <w:pPr>
                    <w:spacing w:after="0"/>
                    <w:rPr>
                      <w:rFonts w:ascii="Arial" w:hAnsi="Arial" w:cs="Arial"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7D0846" w:rsidRDefault="007D0846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D0846" w:rsidRDefault="007D0846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D0846" w:rsidRDefault="007D0846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D0846" w:rsidRPr="001E59FB" w:rsidRDefault="007D0846" w:rsidP="007D084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D0846" w:rsidRPr="001E59FB" w:rsidRDefault="007D0846" w:rsidP="007D084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0157C8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5A0077" w:rsidRDefault="008B0141" w:rsidP="001E59FB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Koszty transportu</w:t>
            </w:r>
            <w:r w:rsidR="00E44A57">
              <w:rPr>
                <w:rFonts w:ascii="Arial" w:hAnsi="Arial" w:cs="Arial"/>
                <w:b/>
              </w:rPr>
              <w:t xml:space="preserve"> (odbiór i dostawa)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5A0077" w:rsidRPr="005A0077">
              <w:rPr>
                <w:rFonts w:ascii="Arial" w:hAnsi="Arial" w:cs="Arial"/>
                <w:b/>
              </w:rPr>
              <w:t>wliczone w kwotę końcową</w:t>
            </w:r>
          </w:p>
          <w:p w:rsidR="006717AB" w:rsidRDefault="006717AB" w:rsidP="001E59FB">
            <w:pPr>
              <w:spacing w:after="0"/>
              <w:rPr>
                <w:rFonts w:ascii="Arial" w:hAnsi="Arial" w:cs="Arial"/>
                <w:b/>
              </w:rPr>
            </w:pPr>
          </w:p>
          <w:p w:rsidR="00E44A57" w:rsidRDefault="00E44A57" w:rsidP="001E59FB">
            <w:pPr>
              <w:spacing w:after="0"/>
              <w:rPr>
                <w:rFonts w:ascii="Arial" w:hAnsi="Arial" w:cs="Arial"/>
                <w:b/>
              </w:rPr>
            </w:pPr>
          </w:p>
          <w:p w:rsidR="00E44A57" w:rsidRPr="005A0077" w:rsidRDefault="00E44A57" w:rsidP="001E59FB">
            <w:pPr>
              <w:spacing w:after="0"/>
              <w:rPr>
                <w:rFonts w:ascii="Arial" w:hAnsi="Arial" w:cs="Arial"/>
                <w:b/>
              </w:rPr>
            </w:pP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8B0141" w:rsidRPr="006717AB" w:rsidRDefault="007B507C" w:rsidP="006717AB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</w:p>
          <w:p w:rsidR="008B0141" w:rsidRDefault="008B0141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8B0141" w:rsidRDefault="008B0141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E44A57" w:rsidRDefault="00E44A57" w:rsidP="001E59FB">
            <w:pPr>
              <w:spacing w:after="0" w:line="239" w:lineRule="auto"/>
              <w:jc w:val="both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Default="007B507C" w:rsidP="001E59FB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5A0077" w:rsidRDefault="005A0077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5A0077" w:rsidRPr="001E59FB" w:rsidRDefault="005A0077" w:rsidP="001E59FB">
            <w:pPr>
              <w:spacing w:after="0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5A0077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</w:t>
            </w:r>
          </w:p>
          <w:p w:rsidR="005A0077" w:rsidRDefault="005A0077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i/>
                <w:sz w:val="16"/>
              </w:rPr>
            </w:pPr>
          </w:p>
          <w:p w:rsidR="005A0077" w:rsidRDefault="005A0077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i/>
                <w:sz w:val="16"/>
              </w:rPr>
            </w:pPr>
          </w:p>
          <w:p w:rsidR="007B507C" w:rsidRPr="005A0077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lastRenderedPageBreak/>
              <w:t>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Default="007B507C" w:rsidP="001E59FB">
            <w:pPr>
              <w:spacing w:after="0"/>
              <w:jc w:val="center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lastRenderedPageBreak/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357" w:rsidRDefault="00A92357" w:rsidP="00C34A74">
      <w:pPr>
        <w:spacing w:after="0" w:line="240" w:lineRule="auto"/>
      </w:pPr>
      <w:r>
        <w:separator/>
      </w:r>
    </w:p>
  </w:endnote>
  <w:endnote w:type="continuationSeparator" w:id="0">
    <w:p w:rsidR="00A92357" w:rsidRDefault="00A92357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44A5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44A5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E44A57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E44A57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357" w:rsidRDefault="00A92357" w:rsidP="00C34A74">
      <w:pPr>
        <w:spacing w:after="0" w:line="240" w:lineRule="auto"/>
      </w:pPr>
      <w:r>
        <w:separator/>
      </w:r>
    </w:p>
  </w:footnote>
  <w:footnote w:type="continuationSeparator" w:id="0">
    <w:p w:rsidR="00A92357" w:rsidRDefault="00A92357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157C8"/>
    <w:rsid w:val="0004496E"/>
    <w:rsid w:val="000D647F"/>
    <w:rsid w:val="000D697C"/>
    <w:rsid w:val="0012156E"/>
    <w:rsid w:val="00137EE0"/>
    <w:rsid w:val="00193A01"/>
    <w:rsid w:val="001A24A3"/>
    <w:rsid w:val="001C39D1"/>
    <w:rsid w:val="001C5393"/>
    <w:rsid w:val="001E59FB"/>
    <w:rsid w:val="00213703"/>
    <w:rsid w:val="002B7D35"/>
    <w:rsid w:val="00312FD0"/>
    <w:rsid w:val="00321DC8"/>
    <w:rsid w:val="003253D0"/>
    <w:rsid w:val="00371AEB"/>
    <w:rsid w:val="00383B8C"/>
    <w:rsid w:val="003B6B01"/>
    <w:rsid w:val="003E5984"/>
    <w:rsid w:val="004002EE"/>
    <w:rsid w:val="00402EAF"/>
    <w:rsid w:val="00442F60"/>
    <w:rsid w:val="004B4DC4"/>
    <w:rsid w:val="004D191F"/>
    <w:rsid w:val="004F3FA7"/>
    <w:rsid w:val="00503AFE"/>
    <w:rsid w:val="0051060F"/>
    <w:rsid w:val="00523ACB"/>
    <w:rsid w:val="00547739"/>
    <w:rsid w:val="005607DC"/>
    <w:rsid w:val="00561A39"/>
    <w:rsid w:val="0056494E"/>
    <w:rsid w:val="0059409D"/>
    <w:rsid w:val="00596C3F"/>
    <w:rsid w:val="005A0077"/>
    <w:rsid w:val="005C32DA"/>
    <w:rsid w:val="005E270A"/>
    <w:rsid w:val="006127F4"/>
    <w:rsid w:val="00637E21"/>
    <w:rsid w:val="006501E6"/>
    <w:rsid w:val="006717AB"/>
    <w:rsid w:val="00687BE4"/>
    <w:rsid w:val="00690B95"/>
    <w:rsid w:val="006952C2"/>
    <w:rsid w:val="00714F8A"/>
    <w:rsid w:val="00715D7C"/>
    <w:rsid w:val="00792A74"/>
    <w:rsid w:val="007932A7"/>
    <w:rsid w:val="007B507C"/>
    <w:rsid w:val="007D0846"/>
    <w:rsid w:val="007E7040"/>
    <w:rsid w:val="008602A8"/>
    <w:rsid w:val="00890D00"/>
    <w:rsid w:val="008B0141"/>
    <w:rsid w:val="008C049A"/>
    <w:rsid w:val="008C503A"/>
    <w:rsid w:val="00933C32"/>
    <w:rsid w:val="00955B13"/>
    <w:rsid w:val="0096164E"/>
    <w:rsid w:val="009974EA"/>
    <w:rsid w:val="00A92357"/>
    <w:rsid w:val="00B056B8"/>
    <w:rsid w:val="00B75907"/>
    <w:rsid w:val="00B76F8F"/>
    <w:rsid w:val="00BD291A"/>
    <w:rsid w:val="00BF37AC"/>
    <w:rsid w:val="00C313F5"/>
    <w:rsid w:val="00C34A74"/>
    <w:rsid w:val="00C50CFD"/>
    <w:rsid w:val="00C867BB"/>
    <w:rsid w:val="00CC492F"/>
    <w:rsid w:val="00D46530"/>
    <w:rsid w:val="00DB35C7"/>
    <w:rsid w:val="00DF256E"/>
    <w:rsid w:val="00E44A57"/>
    <w:rsid w:val="00E602C6"/>
    <w:rsid w:val="00E64E7A"/>
    <w:rsid w:val="00E7230D"/>
    <w:rsid w:val="00E755F4"/>
    <w:rsid w:val="00EA1B0B"/>
    <w:rsid w:val="00EA3F37"/>
    <w:rsid w:val="00EB5A45"/>
    <w:rsid w:val="00EC1C02"/>
    <w:rsid w:val="00F24E67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8CD1D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3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40E10-8A9B-44D5-9317-224F59947C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4AAC99-8500-43F7-9391-C576E745A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Wodecka Katarzyna</cp:lastModifiedBy>
  <cp:revision>3</cp:revision>
  <cp:lastPrinted>2021-11-26T06:43:00Z</cp:lastPrinted>
  <dcterms:created xsi:type="dcterms:W3CDTF">2024-10-07T10:45:00Z</dcterms:created>
  <dcterms:modified xsi:type="dcterms:W3CDTF">2024-10-07T10:46:00Z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b4ca82d9-269b-4c70-bdf2-cc316c93227f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10.70.93.69</vt:lpwstr>
  </property>
  <property fmtid="{D5CDD505-2E9C-101B-9397-08002B2CF9AE}" pid="11" name="bjPortionMark">
    <vt:lpwstr>[]</vt:lpwstr>
  </property>
</Properties>
</file>