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907CA" w14:textId="77777777" w:rsidR="00775FC9" w:rsidRPr="00775FC9" w:rsidRDefault="00775FC9" w:rsidP="00775FC9">
      <w:pPr>
        <w:tabs>
          <w:tab w:val="center" w:pos="4536"/>
          <w:tab w:val="right" w:pos="9072"/>
        </w:tabs>
        <w:rPr>
          <w:sz w:val="18"/>
          <w:szCs w:val="18"/>
        </w:rPr>
      </w:pPr>
    </w:p>
    <w:p w14:paraId="36ECBA42" w14:textId="4AE412A4" w:rsidR="00775FC9" w:rsidRDefault="00775FC9" w:rsidP="00775FC9">
      <w:pPr>
        <w:tabs>
          <w:tab w:val="left" w:pos="993"/>
          <w:tab w:val="left" w:pos="2064"/>
          <w:tab w:val="left" w:pos="5387"/>
          <w:tab w:val="right" w:pos="10466"/>
        </w:tabs>
        <w:rPr>
          <w:b/>
          <w:iCs/>
          <w:sz w:val="20"/>
          <w:szCs w:val="20"/>
        </w:rPr>
      </w:pPr>
      <w:r w:rsidRPr="00775FC9">
        <w:rPr>
          <w:b/>
          <w:iCs/>
          <w:sz w:val="20"/>
          <w:szCs w:val="20"/>
        </w:rPr>
        <w:tab/>
      </w:r>
      <w:r w:rsidRPr="00775FC9">
        <w:rPr>
          <w:b/>
          <w:iCs/>
          <w:sz w:val="20"/>
          <w:szCs w:val="20"/>
        </w:rPr>
        <w:tab/>
      </w:r>
      <w:r w:rsidRPr="00775FC9">
        <w:rPr>
          <w:b/>
          <w:iCs/>
          <w:sz w:val="20"/>
          <w:szCs w:val="20"/>
        </w:rPr>
        <w:tab/>
      </w:r>
      <w:r w:rsidRPr="00775FC9">
        <w:rPr>
          <w:b/>
          <w:iCs/>
          <w:sz w:val="20"/>
          <w:szCs w:val="20"/>
        </w:rPr>
        <w:tab/>
        <w:t xml:space="preserve">Załącznik Nr </w:t>
      </w:r>
      <w:r>
        <w:rPr>
          <w:b/>
          <w:iCs/>
          <w:sz w:val="20"/>
          <w:szCs w:val="20"/>
        </w:rPr>
        <w:t>1</w:t>
      </w:r>
    </w:p>
    <w:p w14:paraId="2AAC09B4" w14:textId="77777777" w:rsidR="003D5326" w:rsidRPr="00775FC9" w:rsidRDefault="003D5326" w:rsidP="00775FC9">
      <w:pPr>
        <w:tabs>
          <w:tab w:val="left" w:pos="993"/>
          <w:tab w:val="left" w:pos="2064"/>
          <w:tab w:val="left" w:pos="5387"/>
          <w:tab w:val="right" w:pos="10466"/>
        </w:tabs>
        <w:rPr>
          <w:b/>
          <w:iCs/>
          <w:sz w:val="20"/>
          <w:szCs w:val="20"/>
        </w:rPr>
      </w:pPr>
    </w:p>
    <w:p w14:paraId="32B242B4" w14:textId="77777777" w:rsidR="00775FC9" w:rsidRPr="00775FC9" w:rsidRDefault="00775FC9" w:rsidP="00775FC9">
      <w:pPr>
        <w:tabs>
          <w:tab w:val="left" w:pos="993"/>
          <w:tab w:val="left" w:pos="5387"/>
        </w:tabs>
        <w:jc w:val="right"/>
        <w:rPr>
          <w:b/>
          <w:i/>
          <w:sz w:val="20"/>
          <w:szCs w:val="20"/>
        </w:rPr>
      </w:pPr>
      <w:r w:rsidRPr="00775FC9">
        <w:rPr>
          <w:b/>
          <w:i/>
          <w:sz w:val="20"/>
          <w:szCs w:val="20"/>
        </w:rPr>
        <w:t xml:space="preserve"> </w:t>
      </w:r>
    </w:p>
    <w:p w14:paraId="7BB5CD3A" w14:textId="75048EB8" w:rsidR="00775FC9" w:rsidRPr="00775FC9" w:rsidRDefault="00775FC9" w:rsidP="00775FC9">
      <w:pPr>
        <w:tabs>
          <w:tab w:val="left" w:pos="993"/>
          <w:tab w:val="left" w:pos="5387"/>
        </w:tabs>
        <w:jc w:val="center"/>
        <w:rPr>
          <w:b/>
          <w:bCs/>
          <w:iCs/>
          <w:sz w:val="28"/>
          <w:szCs w:val="28"/>
        </w:rPr>
      </w:pPr>
      <w:r w:rsidRPr="00775FC9">
        <w:rPr>
          <w:b/>
          <w:bCs/>
          <w:sz w:val="28"/>
          <w:szCs w:val="28"/>
        </w:rPr>
        <w:t xml:space="preserve">Wykaz ilości płyt, które należy dostarczyć do poszczególnych miejscowości </w:t>
      </w:r>
    </w:p>
    <w:p w14:paraId="2F1AFCF6" w14:textId="77777777" w:rsidR="00775FC9" w:rsidRPr="002C37E6" w:rsidRDefault="00775FC9" w:rsidP="00775FC9">
      <w:pPr>
        <w:jc w:val="both"/>
        <w:rPr>
          <w:b/>
        </w:rPr>
      </w:pPr>
    </w:p>
    <w:p w14:paraId="39673BA4" w14:textId="77777777" w:rsidR="00775FC9" w:rsidRPr="00C30B9A" w:rsidRDefault="00775FC9" w:rsidP="00775FC9">
      <w:pPr>
        <w:jc w:val="both"/>
      </w:pPr>
    </w:p>
    <w:tbl>
      <w:tblPr>
        <w:tblW w:w="858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7"/>
        <w:gridCol w:w="2498"/>
        <w:gridCol w:w="1843"/>
        <w:gridCol w:w="3201"/>
      </w:tblGrid>
      <w:tr w:rsidR="00775FC9" w:rsidRPr="00C30B9A" w14:paraId="44DCD8D2" w14:textId="77777777" w:rsidTr="00D90187">
        <w:trPr>
          <w:trHeight w:val="553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67C6FD" w14:textId="77777777" w:rsidR="00775FC9" w:rsidRPr="00C30B9A" w:rsidRDefault="00775FC9" w:rsidP="00D90187">
            <w:pPr>
              <w:jc w:val="center"/>
              <w:rPr>
                <w:b/>
              </w:rPr>
            </w:pPr>
            <w:r w:rsidRPr="00C30B9A">
              <w:rPr>
                <w:b/>
              </w:rPr>
              <w:t>Lp.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49AB88" w14:textId="77777777" w:rsidR="00775FC9" w:rsidRPr="00C30B9A" w:rsidRDefault="00775FC9" w:rsidP="00D90187">
            <w:pPr>
              <w:jc w:val="center"/>
              <w:rPr>
                <w:b/>
              </w:rPr>
            </w:pPr>
            <w:r>
              <w:rPr>
                <w:b/>
              </w:rPr>
              <w:t>Ilość dostarczonych płyt drogowych 300x150x15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464F28" w14:textId="77777777" w:rsidR="00775FC9" w:rsidRPr="00C30B9A" w:rsidRDefault="00775FC9" w:rsidP="00D90187">
            <w:pPr>
              <w:rPr>
                <w:b/>
              </w:rPr>
            </w:pPr>
            <w:r>
              <w:rPr>
                <w:b/>
              </w:rPr>
              <w:t>j.m.</w:t>
            </w:r>
          </w:p>
          <w:p w14:paraId="655787B2" w14:textId="77777777" w:rsidR="00775FC9" w:rsidRPr="00C30B9A" w:rsidRDefault="00775FC9" w:rsidP="00D90187">
            <w:pPr>
              <w:jc w:val="center"/>
              <w:rPr>
                <w:b/>
              </w:rPr>
            </w:pP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FDB385" w14:textId="77777777" w:rsidR="00775FC9" w:rsidRPr="00C30B9A" w:rsidRDefault="00775FC9" w:rsidP="00D90187">
            <w:pPr>
              <w:jc w:val="center"/>
              <w:rPr>
                <w:b/>
              </w:rPr>
            </w:pPr>
            <w:r w:rsidRPr="00C30B9A">
              <w:rPr>
                <w:b/>
              </w:rPr>
              <w:t xml:space="preserve">Miejsce </w:t>
            </w:r>
            <w:r>
              <w:rPr>
                <w:b/>
              </w:rPr>
              <w:t>dostaw</w:t>
            </w:r>
          </w:p>
        </w:tc>
      </w:tr>
      <w:tr w:rsidR="00775FC9" w:rsidRPr="00C30B9A" w14:paraId="36A0D3F8" w14:textId="77777777" w:rsidTr="00D90187">
        <w:trPr>
          <w:trHeight w:val="294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76D285" w14:textId="77777777" w:rsidR="00775FC9" w:rsidRPr="00C30B9A" w:rsidRDefault="00775FC9" w:rsidP="00775FC9">
            <w:pPr>
              <w:numPr>
                <w:ilvl w:val="0"/>
                <w:numId w:val="1"/>
              </w:numPr>
              <w:snapToGrid w:val="0"/>
              <w:jc w:val="both"/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7172D" w14:textId="795AC6D9" w:rsidR="00775FC9" w:rsidRPr="00C30B9A" w:rsidRDefault="00CD4EEC" w:rsidP="00D90187">
            <w:pPr>
              <w:snapToGrid w:val="0"/>
              <w:jc w:val="both"/>
            </w:pPr>
            <w:r>
              <w:t>30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C0F189" w14:textId="77777777" w:rsidR="00775FC9" w:rsidRPr="00C30B9A" w:rsidRDefault="00775FC9" w:rsidP="00D90187">
            <w:pPr>
              <w:snapToGrid w:val="0"/>
              <w:jc w:val="center"/>
            </w:pPr>
            <w:r>
              <w:t>szt.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FFF0CF4" w14:textId="41A965E2" w:rsidR="00775FC9" w:rsidRPr="00C30B9A" w:rsidRDefault="00CD4EEC" w:rsidP="00D90187">
            <w:pPr>
              <w:snapToGrid w:val="0"/>
              <w:jc w:val="both"/>
            </w:pPr>
            <w:r>
              <w:t>Przemysław</w:t>
            </w:r>
          </w:p>
        </w:tc>
      </w:tr>
      <w:tr w:rsidR="00775FC9" w:rsidRPr="00C30B9A" w14:paraId="29E600A8" w14:textId="77777777" w:rsidTr="00D90187">
        <w:trPr>
          <w:trHeight w:val="306"/>
          <w:jc w:val="center"/>
        </w:trPr>
        <w:tc>
          <w:tcPr>
            <w:tcW w:w="1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F09713" w14:textId="77777777" w:rsidR="00775FC9" w:rsidRPr="00C30B9A" w:rsidRDefault="00775FC9" w:rsidP="00775FC9">
            <w:pPr>
              <w:numPr>
                <w:ilvl w:val="0"/>
                <w:numId w:val="1"/>
              </w:numPr>
              <w:snapToGrid w:val="0"/>
              <w:jc w:val="both"/>
            </w:pP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6A9880" w14:textId="71F287E2" w:rsidR="00775FC9" w:rsidRDefault="00CD4EEC" w:rsidP="00D90187">
            <w:pPr>
              <w:snapToGrid w:val="0"/>
              <w:jc w:val="both"/>
            </w:pPr>
            <w:r>
              <w:t>30</w:t>
            </w:r>
          </w:p>
          <w:p w14:paraId="27694489" w14:textId="77777777" w:rsidR="00775FC9" w:rsidRPr="00C30B9A" w:rsidRDefault="00775FC9" w:rsidP="00D90187">
            <w:pPr>
              <w:snapToGrid w:val="0"/>
              <w:jc w:val="both"/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77140A" w14:textId="77777777" w:rsidR="00775FC9" w:rsidRPr="00C30B9A" w:rsidRDefault="00775FC9" w:rsidP="00D90187">
            <w:pPr>
              <w:snapToGrid w:val="0"/>
              <w:jc w:val="center"/>
            </w:pPr>
            <w:r>
              <w:t>szt.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48760F" w14:textId="78D5F479" w:rsidR="00775FC9" w:rsidRPr="00C30B9A" w:rsidRDefault="00CD4EEC" w:rsidP="00D90187">
            <w:pPr>
              <w:snapToGrid w:val="0"/>
              <w:jc w:val="both"/>
            </w:pPr>
            <w:r>
              <w:t>Junoszyno</w:t>
            </w:r>
          </w:p>
        </w:tc>
      </w:tr>
      <w:tr w:rsidR="00775FC9" w:rsidRPr="00C30B9A" w14:paraId="1DA3BB9A" w14:textId="77777777" w:rsidTr="00A72C2E">
        <w:trPr>
          <w:trHeight w:val="306"/>
          <w:jc w:val="center"/>
        </w:trPr>
        <w:tc>
          <w:tcPr>
            <w:tcW w:w="53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1E098B" w14:textId="23BA8CFA" w:rsidR="00775FC9" w:rsidRDefault="00775FC9" w:rsidP="00775FC9">
            <w:pPr>
              <w:snapToGrid w:val="0"/>
              <w:jc w:val="right"/>
            </w:pPr>
            <w:r>
              <w:t>RAZEM:</w:t>
            </w:r>
          </w:p>
        </w:tc>
        <w:tc>
          <w:tcPr>
            <w:tcW w:w="3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660E0FB" w14:textId="45B992DB" w:rsidR="00775FC9" w:rsidRDefault="00CD4EEC" w:rsidP="00D90187">
            <w:pPr>
              <w:snapToGrid w:val="0"/>
              <w:jc w:val="both"/>
            </w:pPr>
            <w:r>
              <w:t>60</w:t>
            </w:r>
            <w:r w:rsidR="00775FC9">
              <w:t xml:space="preserve"> szt. </w:t>
            </w:r>
          </w:p>
        </w:tc>
      </w:tr>
    </w:tbl>
    <w:p w14:paraId="2D60C230" w14:textId="77777777" w:rsidR="00775FC9" w:rsidRDefault="00775FC9" w:rsidP="00775FC9">
      <w:pPr>
        <w:jc w:val="both"/>
      </w:pPr>
    </w:p>
    <w:p w14:paraId="1E9930DC" w14:textId="77777777" w:rsidR="003E2378" w:rsidRDefault="003E2378"/>
    <w:sectPr w:rsidR="003E2378" w:rsidSect="00775FC9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5C73161"/>
    <w:multiLevelType w:val="hybridMultilevel"/>
    <w:tmpl w:val="6E24DF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6498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FC9"/>
    <w:rsid w:val="003D5326"/>
    <w:rsid w:val="003E2378"/>
    <w:rsid w:val="004D64C6"/>
    <w:rsid w:val="004E0707"/>
    <w:rsid w:val="00775FC9"/>
    <w:rsid w:val="00CD4EEC"/>
    <w:rsid w:val="00D50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739D"/>
  <w15:chartTrackingRefBased/>
  <w15:docId w15:val="{DEDC008F-D09B-481D-9D69-23C5C5470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FC9"/>
    <w:pPr>
      <w:suppressAutoHyphens/>
      <w:jc w:val="lef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Gmina Stegna</dc:creator>
  <cp:keywords/>
  <dc:description/>
  <cp:lastModifiedBy>Gmina Stegna</cp:lastModifiedBy>
  <cp:revision>5</cp:revision>
  <cp:lastPrinted>2022-08-08T07:48:00Z</cp:lastPrinted>
  <dcterms:created xsi:type="dcterms:W3CDTF">2022-08-08T07:44:00Z</dcterms:created>
  <dcterms:modified xsi:type="dcterms:W3CDTF">2024-10-07T10:48:00Z</dcterms:modified>
</cp:coreProperties>
</file>