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5C" w:rsidRPr="00720A03" w:rsidRDefault="00C127EB" w:rsidP="00C61527">
      <w:pPr>
        <w:spacing w:after="0" w:line="360" w:lineRule="auto"/>
        <w:ind w:left="7080"/>
        <w:jc w:val="both"/>
        <w:rPr>
          <w:rFonts w:ascii="Arial" w:hAnsi="Arial" w:cs="Arial"/>
          <w:bCs/>
          <w:i/>
          <w:iCs/>
          <w:lang w:eastAsia="x-none"/>
        </w:rPr>
      </w:pPr>
      <w:r>
        <w:rPr>
          <w:rFonts w:ascii="Arial" w:hAnsi="Arial" w:cs="Arial"/>
          <w:bCs/>
          <w:i/>
          <w:iCs/>
          <w:lang w:eastAsia="x-none"/>
        </w:rPr>
        <w:t xml:space="preserve">          </w:t>
      </w:r>
      <w:bookmarkStart w:id="0" w:name="_GoBack"/>
      <w:bookmarkEnd w:id="0"/>
      <w:r w:rsidR="00D40A5C" w:rsidRPr="00720A03">
        <w:rPr>
          <w:rFonts w:ascii="Arial" w:hAnsi="Arial" w:cs="Arial"/>
          <w:bCs/>
          <w:i/>
          <w:iCs/>
          <w:lang w:eastAsia="x-none"/>
        </w:rPr>
        <w:t xml:space="preserve">Załącznik nr </w:t>
      </w:r>
      <w:r w:rsidR="00720A03" w:rsidRPr="00720A03">
        <w:rPr>
          <w:rFonts w:ascii="Arial" w:hAnsi="Arial" w:cs="Arial"/>
          <w:bCs/>
          <w:i/>
          <w:iCs/>
          <w:lang w:eastAsia="x-none"/>
        </w:rPr>
        <w:t>4</w:t>
      </w:r>
      <w:r w:rsidR="00D40A5C" w:rsidRPr="00720A03">
        <w:rPr>
          <w:rFonts w:ascii="Arial" w:hAnsi="Arial" w:cs="Arial"/>
          <w:bCs/>
          <w:i/>
          <w:iCs/>
          <w:lang w:eastAsia="x-none"/>
        </w:rPr>
        <w:t xml:space="preserve">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1F33F5">
        <w:rPr>
          <w:b/>
          <w:bCs/>
          <w:sz w:val="22"/>
          <w:szCs w:val="22"/>
        </w:rPr>
        <w:t xml:space="preserve">REGULAMIN PRZEPROWADZANIA </w:t>
      </w:r>
      <w:r w:rsidR="00D40A5C" w:rsidRPr="001F33F5">
        <w:rPr>
          <w:b/>
          <w:bCs/>
          <w:sz w:val="22"/>
          <w:szCs w:val="22"/>
        </w:rPr>
        <w:t>WSTĘPNYCH KONSULTACJI RYNKOWYCH</w:t>
      </w:r>
    </w:p>
    <w:p w:rsidR="00D40A5C" w:rsidRPr="001F33F5" w:rsidRDefault="00D40A5C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1 Definicje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Ilekroć w niniejszym regulaminie jest mowa o: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Wstępnych Konsultacjach Rynkowych – rozumie się przez to Wstępne Konsultacje Rynkowe unormowane przepisami art. 84 ustawy PZP; </w:t>
      </w:r>
    </w:p>
    <w:p w:rsidR="00E97944" w:rsidRPr="00C61527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C61527">
        <w:rPr>
          <w:sz w:val="22"/>
          <w:szCs w:val="22"/>
        </w:rPr>
        <w:t xml:space="preserve">2. Ogłoszeniu – rozumie się przez to ogłoszenie o Wstępnych Konsultacjach Rynkowych; </w:t>
      </w:r>
    </w:p>
    <w:p w:rsidR="00720A03" w:rsidRDefault="00E97944" w:rsidP="00720A03">
      <w:pPr>
        <w:spacing w:after="0" w:line="360" w:lineRule="auto"/>
        <w:jc w:val="both"/>
        <w:rPr>
          <w:rFonts w:ascii="Times New Roman" w:hAnsi="Times New Roman"/>
        </w:rPr>
      </w:pPr>
      <w:r w:rsidRPr="00C61527">
        <w:rPr>
          <w:rFonts w:ascii="Arial" w:hAnsi="Arial" w:cs="Arial"/>
        </w:rPr>
        <w:t>3. Postępowaniu – rozumie się przez to planowane postępowanie o udzie</w:t>
      </w:r>
      <w:r w:rsidR="00AF6C41" w:rsidRPr="00C61527">
        <w:rPr>
          <w:rFonts w:ascii="Arial" w:hAnsi="Arial" w:cs="Arial"/>
        </w:rPr>
        <w:t>lenie zamówienia publicznego na</w:t>
      </w:r>
      <w:r w:rsidR="00464825" w:rsidRPr="00C61527">
        <w:rPr>
          <w:rFonts w:ascii="Arial" w:hAnsi="Arial" w:cs="Arial"/>
        </w:rPr>
        <w:t xml:space="preserve"> </w:t>
      </w:r>
      <w:r w:rsidR="00C61527" w:rsidRPr="00C61527">
        <w:rPr>
          <w:rFonts w:ascii="Arial" w:hAnsi="Arial" w:cs="Arial"/>
        </w:rPr>
        <w:t xml:space="preserve">dostawę </w:t>
      </w:r>
      <w:r w:rsidR="00720A03">
        <w:rPr>
          <w:rFonts w:ascii="Arial" w:hAnsi="Arial" w:cs="Arial"/>
          <w:b/>
          <w:sz w:val="24"/>
          <w:szCs w:val="24"/>
          <w:lang w:val="en-US"/>
        </w:rPr>
        <w:t>podnośnika ciężkich figur bojowych typu PPC-81 MR lub równoważnego.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PZP – rozumie się przez to ustawę z dnia 11 września 2019 r. r. Prawo zamówień publicznych (Dz. U. z 2019 r., poz. 2019 z późn.zm.)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Regulaminie – rozumie się przez to niniejszy regulamin przeprowadzania Wstępnych Konsultacji Rynkowych;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6. Uczestniku – rozumie się przez to podmiot biorący udział we Wstępnych Konsultacjach Rynkowych prowadzonych przez Zamawiającego;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7. Wykonawcy – rozumie się przez to osobę fizyczną, osobę prawną albo jednostkę organizacyjną nieposiadającą osobowości prawnej, która ubiega się o udzielenie zamówienia publicznego, złożyła ofertę lub zawarła umowę w sprawie zamówienia publicznego; </w:t>
      </w:r>
    </w:p>
    <w:p w:rsidR="00E97944" w:rsidRPr="001F33F5" w:rsidRDefault="00E97944" w:rsidP="00C61527">
      <w:pPr>
        <w:spacing w:after="0" w:line="360" w:lineRule="auto"/>
        <w:jc w:val="both"/>
        <w:rPr>
          <w:rFonts w:ascii="Arial" w:hAnsi="Arial" w:cs="Arial"/>
        </w:rPr>
      </w:pPr>
      <w:r w:rsidRPr="001F33F5">
        <w:rPr>
          <w:rFonts w:ascii="Arial" w:hAnsi="Arial" w:cs="Arial"/>
        </w:rPr>
        <w:t xml:space="preserve">8. Zamawiającym – rozumie się przez to </w:t>
      </w:r>
      <w:r w:rsidR="00AF6C41" w:rsidRPr="001F33F5">
        <w:rPr>
          <w:rFonts w:ascii="Arial" w:hAnsi="Arial" w:cs="Arial"/>
        </w:rPr>
        <w:t xml:space="preserve">3 Regionalną Bazę Logistyczną, 30-901 Kraków, </w:t>
      </w:r>
      <w:r w:rsidR="00A93A63">
        <w:rPr>
          <w:rFonts w:ascii="Arial" w:hAnsi="Arial" w:cs="Arial"/>
        </w:rPr>
        <w:br/>
      </w:r>
      <w:r w:rsidR="00AF6C41" w:rsidRPr="001F33F5">
        <w:rPr>
          <w:rFonts w:ascii="Arial" w:hAnsi="Arial" w:cs="Arial"/>
        </w:rPr>
        <w:t>ul. Montelupich 3</w:t>
      </w:r>
      <w:r w:rsidRPr="001F33F5">
        <w:rPr>
          <w:rFonts w:ascii="Arial" w:hAnsi="Arial" w:cs="Arial"/>
        </w:rPr>
        <w:t xml:space="preserve">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9. Zamówieniu – rozumie się przez to umowę odpłatną zawieraną między Zamawiającym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a wybranym w Postępowaniu Wykonawcą, której przedmiotem są usługi, dostawy lub roboty budowlane.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2 Zakres Regulaminu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Regulamin określa zasady prowadzenia przez Zamawiającego Wstępnych Konsultacji Rynkowych, poprzedzających Postępowanie.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Wybór Wykonawcy Zamówienia zostanie dokonany w trakcie odrębnego Postępowania prowadzonego na podstawie przepisów PZP.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Wstępne Konsultacje Rynkowe prowadzone są na podstawie i zgodnie z art. 84 PZP.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Wstępne Konsultacje Rynkowe prowadzi się w sposób zapewniający zachowanie zasady przejrzystości, uczciwej konkurencji oraz równego traktowania Uczestników i oferowanych przez nich rozwiązań.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Wszelkie czynności, o których mowa w niniejszym Regulaminie, w imieniu i na rzecz Zamawiającego wykonuje osoba lub osoby wyznaczone w tym celu przez Zamawiającego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3 Przedmiot Konsultacji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Zamawiający przed wszczęciem Postępowania może przeprowadzić Konsultacje, zwracając się o: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doradztwo i/lub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udzielenie informacji, które mają służyć Zamawiającemu do przygotowania opisu przedmiotu Zamówienia, specyfikacji warunków zamówienia lub określenia warunków umowy w sprawie Zamówienia.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Przedmiotem Konsultacji mogą być w szczególności: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zagadnienia techniczne, technologiczne, prawne, wykonawcze, organizacyjne, handlowe, ekonomiczne oraz logistyczne, związane z realizacją Zamówienia zgodnie z potrzebami Zamawiającego;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oszacowanie wartości Zamówienia; </w:t>
      </w:r>
    </w:p>
    <w:p w:rsidR="00E97944" w:rsidRPr="001F33F5" w:rsidRDefault="00E97944" w:rsidP="00C61527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c) najnowsze, najkorzystniejsze, najtańsze oraz najlepsze rozwiązania techniczne, technologiczne, prawne, wykonawcze, organizacyjne, handlowe, ekonomiczne oraz logistyczne w dziedzinie będącej przedmiotem Zamówienia. </w:t>
      </w:r>
    </w:p>
    <w:p w:rsidR="00E97944" w:rsidRPr="001F33F5" w:rsidRDefault="00E97944" w:rsidP="00C61527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d) Zebranie informacji służących do opracowania dokumentacji Zamówienia. </w:t>
      </w:r>
    </w:p>
    <w:p w:rsidR="00D40A5C" w:rsidRPr="001F33F5" w:rsidRDefault="00D40A5C" w:rsidP="00C61527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4 Ogłoszenie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Zamawiający zamieszcza Ogłoszenie o Konsultacjach oraz o jego przedmiocie na swojej stronie internetowej (platforma zakupowa). Zamawiający może również opublikować dodatkowe Ogłoszenie w wybranej przez siebie formie.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W Ogłoszeniu Zamawiający wskazuje w szczególności: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przedmiot Zamówienia i cel prowadzenia Konsultacji;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zakres informacji, które chce uzyskać Zamawiający;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c) tryb, termin i miejsce złożenia zgłoszenia do udziału w Konsultacji oraz sposób porozumiewania się z Uczestnikami;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d) przewidywany czas trwania Konsultacji.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Zamawiający może również, niezależnie od zamieszczenia Ogłoszenia na swojej stronie internetowej, poinformować wybrane przez siebie podmioty o zamiarze przeprowadzenia Wstępnych Konsultacji Rynkowych. W tym celu Zamawiający może w szczególności przesłać do wybranych podmiotów informację w formie pisemnej lub elektronicznej o zamiarze przeprowadzenia Wstępnych Konsultacji Rynkowych.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Nieprzystąpienie do Wstępnych Konsultacji Rynkowych nie ogranicza praw oraz nie działa na niekorzyść potencjalnych Wykonawców w Postępowaniu.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Ogłoszenie i prowadzenie Wstępnych Konsultacji Rynkowych nie zobowiązuje Zamawiającego do przeprowadzenia Postępowania, ani do udzielenia Zamówienia.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lastRenderedPageBreak/>
        <w:t xml:space="preserve">6. Informacja o zastosowaniu Wstępnych Konsultacji Rynkowych jest publikowana w każdym ogłoszeniu o Zamówieniu, którego dotyczyły dane Konsultacje.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5 Organizacja Wstępnych Konsultacji Rynkowych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Zamawiający zaprosi do Wstępnych Konsultacji Rynkowych Uczestników, którzy złożą prawidłowo sporządzone, w języku polskim zgłoszenie do udziału w Konsultacjach oraz ewentualnie dodatkowe oświadczenia, stanowiska lub dokumenty, których Zamawiający zażąda w Ogłoszeniu, w terminie i w trybie w nim wskazanym.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Zamawiający w Ogłoszeniu może określić wzór zgłoszenia do udziału we Wstępnych Konsultacjach Rynkowych.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Uczestnicy zaproszeni do udziału we Wstępnych Konsultacji Rynkowych zostaną poinformowani o tym fakcie przez Zamawiającego, w sposób określony w treści niniejszego Regulaminu.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Zamawiający nie jest zobowiązany do prowadzenia Wstępnych Konsultacji Rynkowych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w określonej formie z wszystkimi Uczestnikami oraz może decydować o różnych formach Konsultacji z różnymi Uczestnikami, w zależności od merytorycznej treści stanowisk przedstawionych przez Uczestników w związku z Wstępnymi Konsultacjami Rynkowymi,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z poszanowaniem zasad przejrzystości, uczciwej konkurencji i równego traktowania Uczestników.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Zamawiający komunikuje się z Uczestnikami za pomocą korespondencji wysłanej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na podany przez Uczestnika adres do korespondencji lub adres poczty elektronicznej.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6. Potwierdzeniem doręczenia korespondencji wysłanej w drodze: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pisemnej (za pośrednictwem operatora pocztowego) - jest potwierdzenie doręczenia korespondencji adresatowi;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elektronicznej – jest data wskazana w elektronicznym potwierdzeniu odbioru korespondencji. </w:t>
      </w:r>
    </w:p>
    <w:p w:rsidR="00D40A5C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7. W uzasadnionych sytuacjach, Ogłoszenie może przewidywać dodatkowe warunki,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>od których uzależnione jest dopuszczenie do Wstępnych Konsultacji Rynkowych. Warunki te nie mogą naruszać zasad przejrzystości, uczciwej konkurencji i równego traktowania Uczestników.</w:t>
      </w:r>
    </w:p>
    <w:p w:rsidR="001F33F5" w:rsidRPr="001F33F5" w:rsidRDefault="001F33F5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6 Czynności w ramach Wstępnych Konsultacji Rynkowych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W celu przeprowadzenia Wstępnych Konsultacji Rynkowych Zamawiający może powołać Komisję.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Wstępne Konsultacje Rynkowe są prowadzone w języku polskim i mają charakter jawny,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z zastrzeżeniem ust.12.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Wstępne Konsultacje Rynkowe mogą być prowadzone w dowolnej wybranej przez Zamawiającego formie, nie naruszającej zasad przejrzystości, uczciwej konkurencji i równego </w:t>
      </w:r>
      <w:r w:rsidRPr="001F33F5">
        <w:rPr>
          <w:sz w:val="22"/>
          <w:szCs w:val="22"/>
        </w:rPr>
        <w:lastRenderedPageBreak/>
        <w:t xml:space="preserve">traktowania Uczestników. O formie Wstępnych Konsultacji Rynkowych decyduje Zamawiający w Ogłoszeniu lub w zaproszeniu do Konsultacji kierowanym do Uczestników.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Konsultacje może przybrać w szczególności formę: </w:t>
      </w:r>
    </w:p>
    <w:p w:rsidR="008435C0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</w:t>
      </w:r>
      <w:r w:rsidR="008435C0" w:rsidRPr="001F33F5">
        <w:rPr>
          <w:sz w:val="22"/>
          <w:szCs w:val="22"/>
        </w:rPr>
        <w:t>bezpośrednich spotkań</w:t>
      </w:r>
    </w:p>
    <w:p w:rsidR="008435C0" w:rsidRPr="001F33F5" w:rsidRDefault="008435C0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video konferencji; </w:t>
      </w:r>
    </w:p>
    <w:p w:rsidR="00E97944" w:rsidRPr="001F33F5" w:rsidRDefault="008435C0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>c</w:t>
      </w:r>
      <w:r w:rsidR="00E97944" w:rsidRPr="001F33F5">
        <w:rPr>
          <w:sz w:val="22"/>
          <w:szCs w:val="22"/>
        </w:rPr>
        <w:t xml:space="preserve">) wymiany korespondencji w postaci pisemnej lub elektronicznej; </w:t>
      </w:r>
    </w:p>
    <w:p w:rsidR="00E97944" w:rsidRPr="001F33F5" w:rsidRDefault="008435C0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>d</w:t>
      </w:r>
      <w:r w:rsidR="00E97944" w:rsidRPr="001F33F5">
        <w:rPr>
          <w:sz w:val="22"/>
          <w:szCs w:val="22"/>
        </w:rPr>
        <w:t xml:space="preserve">) telefoniczną.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Zamawiający może również zadecydować o prowadzeniu Wstępnych Konsultacji Rynkowych z wykorzystaniem wybranych lub wszystkich ww. form komunikacji.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6. Zamawiający może w każdej chwili zrezygnować z prowadzenia Wstępnych Konsultacji Rynkowych z wybranym Uczestnikiem, jeżeli uzna, iż przekazywane przez niego informacje nie są przydatne do osiągnięcia celu Wstępnych Konsultacji Rynkowych.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7. W trakcie Konsultacji Zamawiający może korzystać z pomocy biegłych i doradców, dysponujących wiedzą specjalistyczną, niezbędną do przeprowadzenia Konsultacji.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8. Osoby te są zobowiązane do zachowania poufności na zasadach określonych w ust. 12.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9. Zamawiający może zdecydować o przedłużeniu czasu prowadzenia Wstępnych Konsultacji Rynkowych ponad czas przewidziany w Ogłoszeniu.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10. Koszty związane z uczestnictwem we Wstępnych Konsultacji Rynkowych ponoszą Uczestnicy. Koszty uczestnictwa w Konsultacjach nie podlegają zwrotowi przez Zamawiającego, nawet wówczas, gdy pomimo przeprowadzonych Konsultacji nie zostanie wszczęte Postępowanie ani udzielone jakiekolwiek Zamówienie.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11. Uczestnicy nie otrzymują wynagrodzenia od Zamawiającego z tytułu uczestnictwa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w Konsultacjach.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12. Zamawiający nie ujawni w toku Konsultacji, ani po jego zakończeniu informacji stanowiących tajemnicę przedsiębiorstwa w rozumieniu art. 11 ust. 4 ustawy z dnia 16 kwietnia 1993 r. o zwalczaniu nieuczciwej konkurencji (Dz.U. 2019 poz. 1010), jeżeli Uczestnik,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nie później niż wraz z przekazaniem informacji Zamawiającemu, zastrzegł, że przekazywane informacje nie mogą być udostępniane innym podmiotom.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7 Zakończenie Wstępnych Konsultacji Rynkowych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Zamawiający decyduje o zakończeniu Konsultacji, przy czym nie jest zobowiązany do podawania uzasadnienia swojej decyzji.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O zakończeniu Konsultacji Zamawiający niezwłocznie poinformuje umieszczając informację na swojej stronie internetowej, a w przypadku zakończenia Konsultacji po zaproszeniu wybranych Uczestników do udziału w Konsultacjach również poprzez przekazanie informacji Uczestnikom.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Z przeprowadzenia Konsultacji Zamawiający sporządza protokół, zawierający co najmniej: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informację o przeprowadzeniu Konsultacji.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liczbę podmiotów, które uczestniczyły w Konsultacjach;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lastRenderedPageBreak/>
        <w:t xml:space="preserve">c) informację o potencjalnym wpływie Konsultacji na opis przedmiotu Zamówienia, specyfikację istotnych warunków Zamówienia lub warunki umowy.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Protokół wraz z załącznikami jest jawny, z zastrzeżeniem §6 ust. 12. </w:t>
      </w:r>
    </w:p>
    <w:p w:rsidR="00D40A5C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Korespondencja, protokoły, pisma, opracowania, opinie i wszelkie inne dokumenty związane z Konsultacjami pozostają w dyspozycji Zamawiającego i nie podlegają zwrotowi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po zakończeniu Konsultacji. Zamawiający może zwrócić Uczestnikowi, na jego żądanie, próbki, sprzęt lub inne materiały przekazane w ramach Konsultacji. </w:t>
      </w:r>
    </w:p>
    <w:p w:rsidR="00D40A5C" w:rsidRPr="001F33F5" w:rsidRDefault="00D40A5C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8 Brak środków odwoławczych</w:t>
      </w:r>
    </w:p>
    <w:p w:rsidR="009139F3" w:rsidRPr="001F33F5" w:rsidRDefault="00E97944" w:rsidP="00C61527">
      <w:pPr>
        <w:spacing w:after="0" w:line="360" w:lineRule="auto"/>
        <w:jc w:val="both"/>
        <w:rPr>
          <w:rFonts w:ascii="Arial" w:hAnsi="Arial" w:cs="Arial"/>
        </w:rPr>
      </w:pPr>
      <w:r w:rsidRPr="001F33F5">
        <w:rPr>
          <w:rFonts w:ascii="Arial" w:hAnsi="Arial" w:cs="Arial"/>
        </w:rPr>
        <w:t xml:space="preserve">W toku Konsultacji Zamawiający nie podejmuje jakichkolwiek czynności niż określonych w art. 84 PZP. Uczestnikom ani innym podmiotom nie przysługują środki odwoławcze określone </w:t>
      </w:r>
      <w:r w:rsidR="00A93A63">
        <w:rPr>
          <w:rFonts w:ascii="Arial" w:hAnsi="Arial" w:cs="Arial"/>
        </w:rPr>
        <w:br/>
      </w:r>
      <w:r w:rsidRPr="001F33F5">
        <w:rPr>
          <w:rFonts w:ascii="Arial" w:hAnsi="Arial" w:cs="Arial"/>
        </w:rPr>
        <w:t>w PZP.</w:t>
      </w:r>
    </w:p>
    <w:sectPr w:rsidR="009139F3" w:rsidRPr="001F33F5" w:rsidSect="00D40A5C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D8" w:rsidRDefault="00E369D8" w:rsidP="00E97944">
      <w:pPr>
        <w:spacing w:after="0" w:line="240" w:lineRule="auto"/>
      </w:pPr>
      <w:r>
        <w:separator/>
      </w:r>
    </w:p>
  </w:endnote>
  <w:endnote w:type="continuationSeparator" w:id="0">
    <w:p w:rsidR="00E369D8" w:rsidRDefault="00E369D8" w:rsidP="00E9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D8" w:rsidRDefault="00E369D8" w:rsidP="00E97944">
      <w:pPr>
        <w:spacing w:after="0" w:line="240" w:lineRule="auto"/>
      </w:pPr>
      <w:r>
        <w:separator/>
      </w:r>
    </w:p>
  </w:footnote>
  <w:footnote w:type="continuationSeparator" w:id="0">
    <w:p w:rsidR="00E369D8" w:rsidRDefault="00E369D8" w:rsidP="00E97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BA733"/>
    <w:multiLevelType w:val="hybridMultilevel"/>
    <w:tmpl w:val="545B29A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944"/>
    <w:rsid w:val="000E2B36"/>
    <w:rsid w:val="001F33F5"/>
    <w:rsid w:val="00270EEF"/>
    <w:rsid w:val="002A29C3"/>
    <w:rsid w:val="00371AA9"/>
    <w:rsid w:val="00464825"/>
    <w:rsid w:val="004C13A1"/>
    <w:rsid w:val="005E57DC"/>
    <w:rsid w:val="00720A03"/>
    <w:rsid w:val="008435C0"/>
    <w:rsid w:val="009139F3"/>
    <w:rsid w:val="009465B2"/>
    <w:rsid w:val="00A93A63"/>
    <w:rsid w:val="00AF6C41"/>
    <w:rsid w:val="00BD1F48"/>
    <w:rsid w:val="00C127EB"/>
    <w:rsid w:val="00C61527"/>
    <w:rsid w:val="00CA106A"/>
    <w:rsid w:val="00D11CFB"/>
    <w:rsid w:val="00D3358F"/>
    <w:rsid w:val="00D40A5C"/>
    <w:rsid w:val="00E13E0F"/>
    <w:rsid w:val="00E369D8"/>
    <w:rsid w:val="00E9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4F918"/>
  <w15:chartTrackingRefBased/>
  <w15:docId w15:val="{E97CA184-10ED-4310-84B4-119D085F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C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944"/>
  </w:style>
  <w:style w:type="paragraph" w:styleId="Stopka">
    <w:name w:val="footer"/>
    <w:basedOn w:val="Normalny"/>
    <w:link w:val="StopkaZnak"/>
    <w:uiPriority w:val="99"/>
    <w:unhideWhenUsed/>
    <w:rsid w:val="00E97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944"/>
  </w:style>
  <w:style w:type="paragraph" w:customStyle="1" w:styleId="Default">
    <w:name w:val="Default"/>
    <w:rsid w:val="00E979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527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1527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1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25785F9-1D11-4208-8C5D-42072B5F9B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1431</Words>
  <Characters>8587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 Krzysztof</dc:creator>
  <cp:keywords/>
  <dc:description/>
  <cp:lastModifiedBy>Bochyński Grzegorz</cp:lastModifiedBy>
  <cp:revision>6</cp:revision>
  <dcterms:created xsi:type="dcterms:W3CDTF">2024-10-01T09:41:00Z</dcterms:created>
  <dcterms:modified xsi:type="dcterms:W3CDTF">2024-10-03T06:36:00Z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ca6dd8f7-1776-422d-a564-db1569419275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U4wa8k1pUcLT5yMiuxMq/qxuanxut+oO</vt:lpwstr>
  </property>
  <property fmtid="{D5CDD505-2E9C-101B-9397-08002B2CF9AE}" pid="8" name="bjPortionMark">
    <vt:lpwstr>[]</vt:lpwstr>
  </property>
</Properties>
</file>