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E7C4" w14:textId="3CFA5430" w:rsidR="00577AC5" w:rsidRPr="00817418" w:rsidRDefault="00577AC5" w:rsidP="00CD367E">
      <w:pPr>
        <w:tabs>
          <w:tab w:val="left" w:pos="1050"/>
        </w:tabs>
        <w:spacing w:line="240" w:lineRule="auto"/>
        <w:rPr>
          <w:sz w:val="18"/>
          <w:szCs w:val="18"/>
        </w:rPr>
      </w:pP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2844"/>
        <w:gridCol w:w="2493"/>
        <w:gridCol w:w="584"/>
        <w:gridCol w:w="3141"/>
      </w:tblGrid>
      <w:tr w:rsidR="00577AC5" w:rsidRPr="00817418" w14:paraId="45E02CB6" w14:textId="77777777" w:rsidTr="00CD367E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9FC0F35" w14:textId="4153305D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 xml:space="preserve">Zadanie nr </w:t>
            </w:r>
            <w:r w:rsidR="008929BA">
              <w:rPr>
                <w:b/>
                <w:sz w:val="18"/>
                <w:szCs w:val="18"/>
              </w:rPr>
              <w:t>1</w:t>
            </w:r>
            <w:r w:rsidRPr="00817418">
              <w:rPr>
                <w:b/>
                <w:sz w:val="18"/>
                <w:szCs w:val="18"/>
              </w:rPr>
              <w:t xml:space="preserve"> </w:t>
            </w:r>
            <w:r w:rsidR="00B5431A" w:rsidRPr="00817418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Klawiatura z myszą bezprzewodową </w:t>
            </w:r>
            <w:r w:rsidRPr="00817418">
              <w:rPr>
                <w:b/>
                <w:sz w:val="18"/>
                <w:szCs w:val="18"/>
              </w:rPr>
              <w:t>(1 szt.)</w:t>
            </w:r>
          </w:p>
        </w:tc>
      </w:tr>
      <w:tr w:rsidR="00577AC5" w:rsidRPr="00817418" w14:paraId="729F7AAF" w14:textId="77777777" w:rsidTr="00CD367E">
        <w:tc>
          <w:tcPr>
            <w:tcW w:w="53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00E65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</w:p>
          <w:p w14:paraId="1CD50F16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Producent i model i/lub nazwa kodowa pozwalająca na identyfikację sprzętu:</w:t>
            </w:r>
          </w:p>
        </w:tc>
        <w:tc>
          <w:tcPr>
            <w:tcW w:w="3725" w:type="dxa"/>
            <w:gridSpan w:val="2"/>
            <w:tcBorders>
              <w:bottom w:val="single" w:sz="4" w:space="0" w:color="auto"/>
            </w:tcBorders>
            <w:vAlign w:val="center"/>
          </w:tcPr>
          <w:p w14:paraId="34B08307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</w:tr>
      <w:tr w:rsidR="00577AC5" w:rsidRPr="00817418" w14:paraId="5B2D8413" w14:textId="77777777" w:rsidTr="00CD367E">
        <w:tc>
          <w:tcPr>
            <w:tcW w:w="2844" w:type="dxa"/>
            <w:shd w:val="clear" w:color="auto" w:fill="D9D9D9" w:themeFill="background1" w:themeFillShade="D9"/>
            <w:vAlign w:val="center"/>
          </w:tcPr>
          <w:p w14:paraId="6B326EED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077" w:type="dxa"/>
            <w:gridSpan w:val="2"/>
            <w:shd w:val="clear" w:color="auto" w:fill="D9D9D9" w:themeFill="background1" w:themeFillShade="D9"/>
            <w:vAlign w:val="center"/>
          </w:tcPr>
          <w:p w14:paraId="08D674E9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Minimalne wymagane parametry</w:t>
            </w:r>
          </w:p>
        </w:tc>
        <w:tc>
          <w:tcPr>
            <w:tcW w:w="3141" w:type="dxa"/>
            <w:shd w:val="clear" w:color="auto" w:fill="D9D9D9" w:themeFill="background1" w:themeFillShade="D9"/>
            <w:vAlign w:val="center"/>
          </w:tcPr>
          <w:p w14:paraId="264FB708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Opis parametrów sprzętu zaoferowanego przez Wykonawcę</w:t>
            </w:r>
          </w:p>
        </w:tc>
      </w:tr>
      <w:tr w:rsidR="00577AC5" w:rsidRPr="00817418" w14:paraId="5CB4C1A0" w14:textId="77777777" w:rsidTr="000356E4">
        <w:tc>
          <w:tcPr>
            <w:tcW w:w="2844" w:type="dxa"/>
          </w:tcPr>
          <w:p w14:paraId="7C30A264" w14:textId="77777777" w:rsidR="00577AC5" w:rsidRPr="00817418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>Typ</w:t>
            </w:r>
          </w:p>
        </w:tc>
        <w:tc>
          <w:tcPr>
            <w:tcW w:w="3077" w:type="dxa"/>
            <w:gridSpan w:val="2"/>
          </w:tcPr>
          <w:p w14:paraId="1341CF92" w14:textId="55CA747B" w:rsidR="00B5431A" w:rsidRPr="00B5431A" w:rsidRDefault="00B5431A" w:rsidP="00B5431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 xml:space="preserve">- </w:t>
            </w:r>
            <w:r w:rsidRPr="00B5431A">
              <w:rPr>
                <w:rFonts w:eastAsia="Times New Roman"/>
                <w:sz w:val="18"/>
                <w:szCs w:val="18"/>
                <w:lang w:eastAsia="pl-PL"/>
              </w:rPr>
              <w:t>Multimedialna</w:t>
            </w:r>
          </w:p>
          <w:p w14:paraId="5EC4C4E4" w14:textId="7C81A2EC" w:rsidR="00B5431A" w:rsidRPr="00B5431A" w:rsidRDefault="00B5431A" w:rsidP="00B5431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 xml:space="preserve">- </w:t>
            </w:r>
            <w:r w:rsidRPr="00B5431A">
              <w:rPr>
                <w:rFonts w:eastAsia="Times New Roman"/>
                <w:sz w:val="18"/>
                <w:szCs w:val="18"/>
                <w:lang w:eastAsia="pl-PL"/>
              </w:rPr>
              <w:t>Niskoprofilowa</w:t>
            </w:r>
          </w:p>
          <w:p w14:paraId="70D2E032" w14:textId="49FB0F30" w:rsidR="00577AC5" w:rsidRPr="00817418" w:rsidRDefault="00B5431A" w:rsidP="00817418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 xml:space="preserve">- </w:t>
            </w:r>
            <w:r w:rsidRPr="00B5431A">
              <w:rPr>
                <w:rFonts w:eastAsia="Times New Roman"/>
                <w:sz w:val="18"/>
                <w:szCs w:val="18"/>
                <w:lang w:eastAsia="pl-PL"/>
              </w:rPr>
              <w:t>Klasyczna</w:t>
            </w:r>
          </w:p>
        </w:tc>
        <w:tc>
          <w:tcPr>
            <w:tcW w:w="3141" w:type="dxa"/>
          </w:tcPr>
          <w:p w14:paraId="64EFC065" w14:textId="77777777" w:rsidR="00577AC5" w:rsidRPr="00817418" w:rsidRDefault="00577A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5F7626D2" w14:textId="77777777" w:rsidTr="000356E4">
        <w:tc>
          <w:tcPr>
            <w:tcW w:w="2844" w:type="dxa"/>
          </w:tcPr>
          <w:p w14:paraId="1D74F649" w14:textId="77777777" w:rsidR="00577AC5" w:rsidRPr="00817418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>Łączność</w:t>
            </w:r>
          </w:p>
        </w:tc>
        <w:tc>
          <w:tcPr>
            <w:tcW w:w="3077" w:type="dxa"/>
            <w:gridSpan w:val="2"/>
          </w:tcPr>
          <w:p w14:paraId="2B191C39" w14:textId="0A8BA6AF" w:rsidR="00577AC5" w:rsidRPr="00817418" w:rsidRDefault="00B5431A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577AC5" w:rsidRPr="00817418">
              <w:rPr>
                <w:color w:val="000000" w:themeColor="text1"/>
                <w:sz w:val="18"/>
                <w:szCs w:val="18"/>
                <w:lang w:eastAsia="pl-PL"/>
              </w:rPr>
              <w:t xml:space="preserve">Bezprzewodowa </w:t>
            </w:r>
          </w:p>
        </w:tc>
        <w:tc>
          <w:tcPr>
            <w:tcW w:w="3141" w:type="dxa"/>
          </w:tcPr>
          <w:p w14:paraId="7D5C780B" w14:textId="77777777" w:rsidR="00577AC5" w:rsidRPr="00817418" w:rsidRDefault="00577A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3A097069" w14:textId="77777777" w:rsidTr="000356E4">
        <w:tc>
          <w:tcPr>
            <w:tcW w:w="2844" w:type="dxa"/>
          </w:tcPr>
          <w:p w14:paraId="52BC249F" w14:textId="77777777" w:rsidR="00577AC5" w:rsidRPr="00817418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>Interfejs</w:t>
            </w:r>
          </w:p>
        </w:tc>
        <w:tc>
          <w:tcPr>
            <w:tcW w:w="3077" w:type="dxa"/>
            <w:gridSpan w:val="2"/>
          </w:tcPr>
          <w:p w14:paraId="16D5DBE7" w14:textId="3D243544" w:rsidR="00577AC5" w:rsidRPr="00817418" w:rsidRDefault="00817418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577AC5" w:rsidRPr="00817418">
              <w:rPr>
                <w:color w:val="000000" w:themeColor="text1"/>
                <w:sz w:val="18"/>
                <w:szCs w:val="18"/>
                <w:lang w:eastAsia="pl-PL"/>
              </w:rPr>
              <w:t>USB, 2,4 GHz</w:t>
            </w:r>
          </w:p>
        </w:tc>
        <w:tc>
          <w:tcPr>
            <w:tcW w:w="3141" w:type="dxa"/>
          </w:tcPr>
          <w:p w14:paraId="2561F53A" w14:textId="77777777" w:rsidR="00577AC5" w:rsidRPr="00817418" w:rsidRDefault="00577A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577AC5" w:rsidRPr="00817418" w14:paraId="38ECA7BE" w14:textId="77777777" w:rsidTr="000356E4">
        <w:tc>
          <w:tcPr>
            <w:tcW w:w="2844" w:type="dxa"/>
          </w:tcPr>
          <w:p w14:paraId="172A4AC8" w14:textId="25AED7FE" w:rsidR="00577AC5" w:rsidRPr="00817418" w:rsidRDefault="00B5431A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sz w:val="18"/>
                <w:szCs w:val="18"/>
              </w:rPr>
              <w:t>Klawisze numeryczne</w:t>
            </w:r>
          </w:p>
        </w:tc>
        <w:tc>
          <w:tcPr>
            <w:tcW w:w="3077" w:type="dxa"/>
            <w:gridSpan w:val="2"/>
          </w:tcPr>
          <w:p w14:paraId="74EBF192" w14:textId="77777777" w:rsidR="003830CF" w:rsidRDefault="00817418" w:rsidP="000356E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5431A" w:rsidRPr="00817418">
              <w:rPr>
                <w:sz w:val="18"/>
                <w:szCs w:val="18"/>
              </w:rPr>
              <w:t>Tak</w:t>
            </w:r>
          </w:p>
          <w:p w14:paraId="11B5AD0D" w14:textId="0F53CF9A" w:rsidR="003830CF" w:rsidRPr="003830CF" w:rsidRDefault="003830CF" w:rsidP="000356E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ok. 104 klawisze w układzie QWERTY US</w:t>
            </w:r>
          </w:p>
        </w:tc>
        <w:tc>
          <w:tcPr>
            <w:tcW w:w="3141" w:type="dxa"/>
          </w:tcPr>
          <w:p w14:paraId="01BC8951" w14:textId="77777777" w:rsidR="00577AC5" w:rsidRPr="003830CF" w:rsidRDefault="00577A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764DD07D" w14:textId="77777777" w:rsidTr="000356E4">
        <w:tc>
          <w:tcPr>
            <w:tcW w:w="2844" w:type="dxa"/>
          </w:tcPr>
          <w:p w14:paraId="69EBEA28" w14:textId="7F17E3B0" w:rsidR="00577AC5" w:rsidRPr="00817418" w:rsidRDefault="00B5431A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sz w:val="18"/>
                <w:szCs w:val="18"/>
              </w:rPr>
              <w:t>Klawisze multimedialne / funkcyjne</w:t>
            </w:r>
          </w:p>
        </w:tc>
        <w:tc>
          <w:tcPr>
            <w:tcW w:w="3077" w:type="dxa"/>
            <w:gridSpan w:val="2"/>
          </w:tcPr>
          <w:p w14:paraId="3A4F7006" w14:textId="7EB03C02" w:rsidR="00577AC5" w:rsidRPr="00817418" w:rsidRDefault="00817418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T</w:t>
            </w:r>
            <w:r w:rsidR="00B5431A" w:rsidRPr="00817418">
              <w:rPr>
                <w:color w:val="000000" w:themeColor="text1"/>
                <w:sz w:val="18"/>
                <w:szCs w:val="18"/>
                <w:lang w:eastAsia="pl-PL"/>
              </w:rPr>
              <w:t>ak</w:t>
            </w:r>
          </w:p>
        </w:tc>
        <w:tc>
          <w:tcPr>
            <w:tcW w:w="3141" w:type="dxa"/>
          </w:tcPr>
          <w:p w14:paraId="14896754" w14:textId="77777777" w:rsidR="00577AC5" w:rsidRPr="00817418" w:rsidRDefault="00577A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B5431A" w:rsidRPr="00817418" w14:paraId="2DB92EF8" w14:textId="77777777" w:rsidTr="000356E4">
        <w:tc>
          <w:tcPr>
            <w:tcW w:w="2844" w:type="dxa"/>
          </w:tcPr>
          <w:p w14:paraId="49EA7EB2" w14:textId="5AB4C479" w:rsidR="00B5431A" w:rsidRPr="00817418" w:rsidRDefault="00B5431A" w:rsidP="000356E4">
            <w:pPr>
              <w:spacing w:after="0"/>
              <w:rPr>
                <w:sz w:val="18"/>
                <w:szCs w:val="18"/>
              </w:rPr>
            </w:pPr>
            <w:r w:rsidRPr="00817418">
              <w:rPr>
                <w:sz w:val="18"/>
                <w:szCs w:val="18"/>
              </w:rPr>
              <w:t>Obsługiwane systemy</w:t>
            </w:r>
          </w:p>
        </w:tc>
        <w:tc>
          <w:tcPr>
            <w:tcW w:w="3077" w:type="dxa"/>
            <w:gridSpan w:val="2"/>
          </w:tcPr>
          <w:p w14:paraId="081C9DA5" w14:textId="11DC5F0F" w:rsidR="00B5431A" w:rsidRPr="00B5431A" w:rsidRDefault="00817418" w:rsidP="00B5431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 xml:space="preserve">- </w:t>
            </w:r>
            <w:r w:rsidR="00B5431A" w:rsidRPr="00B5431A">
              <w:rPr>
                <w:rFonts w:eastAsia="Times New Roman"/>
                <w:sz w:val="18"/>
                <w:szCs w:val="18"/>
                <w:lang w:eastAsia="pl-PL"/>
              </w:rPr>
              <w:t>Windows</w:t>
            </w:r>
          </w:p>
          <w:p w14:paraId="4CD86F00" w14:textId="5575CC14" w:rsidR="00B5431A" w:rsidRPr="00B5431A" w:rsidRDefault="00817418" w:rsidP="00B5431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 xml:space="preserve">- </w:t>
            </w:r>
            <w:r w:rsidR="00B5431A" w:rsidRPr="00B5431A">
              <w:rPr>
                <w:rFonts w:eastAsia="Times New Roman"/>
                <w:sz w:val="18"/>
                <w:szCs w:val="18"/>
                <w:lang w:eastAsia="pl-PL"/>
              </w:rPr>
              <w:t>Linux</w:t>
            </w:r>
          </w:p>
          <w:p w14:paraId="440B4469" w14:textId="74D70A12" w:rsidR="00B5431A" w:rsidRPr="00817418" w:rsidRDefault="00817418" w:rsidP="00817418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 xml:space="preserve">- </w:t>
            </w:r>
            <w:r w:rsidR="00B5431A" w:rsidRPr="00B5431A">
              <w:rPr>
                <w:rFonts w:eastAsia="Times New Roman"/>
                <w:sz w:val="18"/>
                <w:szCs w:val="18"/>
                <w:lang w:eastAsia="pl-PL"/>
              </w:rPr>
              <w:t>Chrome OS</w:t>
            </w:r>
          </w:p>
        </w:tc>
        <w:tc>
          <w:tcPr>
            <w:tcW w:w="3141" w:type="dxa"/>
          </w:tcPr>
          <w:p w14:paraId="7F4C5080" w14:textId="77777777" w:rsidR="00B5431A" w:rsidRPr="00817418" w:rsidRDefault="00B5431A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B5431A" w:rsidRPr="00817418" w14:paraId="5391DB33" w14:textId="77777777" w:rsidTr="000356E4">
        <w:tc>
          <w:tcPr>
            <w:tcW w:w="2844" w:type="dxa"/>
          </w:tcPr>
          <w:p w14:paraId="05F28962" w14:textId="2F0BCDC8" w:rsidR="00B5431A" w:rsidRPr="00817418" w:rsidRDefault="00817418" w:rsidP="000356E4">
            <w:pPr>
              <w:spacing w:after="0"/>
              <w:rPr>
                <w:sz w:val="18"/>
                <w:szCs w:val="18"/>
              </w:rPr>
            </w:pPr>
            <w:r w:rsidRPr="00817418">
              <w:rPr>
                <w:sz w:val="18"/>
                <w:szCs w:val="18"/>
              </w:rPr>
              <w:t>Sensor myszy</w:t>
            </w:r>
          </w:p>
        </w:tc>
        <w:tc>
          <w:tcPr>
            <w:tcW w:w="3077" w:type="dxa"/>
            <w:gridSpan w:val="2"/>
          </w:tcPr>
          <w:p w14:paraId="448D2647" w14:textId="04107671" w:rsidR="00B5431A" w:rsidRPr="00817418" w:rsidRDefault="00817418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sz w:val="18"/>
                <w:szCs w:val="18"/>
              </w:rPr>
              <w:t>- Optyczny</w:t>
            </w:r>
          </w:p>
        </w:tc>
        <w:tc>
          <w:tcPr>
            <w:tcW w:w="3141" w:type="dxa"/>
          </w:tcPr>
          <w:p w14:paraId="76025C0A" w14:textId="77777777" w:rsidR="00B5431A" w:rsidRPr="00817418" w:rsidRDefault="00B5431A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B5431A" w:rsidRPr="00817418" w14:paraId="1EB5D456" w14:textId="77777777" w:rsidTr="000356E4">
        <w:tc>
          <w:tcPr>
            <w:tcW w:w="2844" w:type="dxa"/>
          </w:tcPr>
          <w:p w14:paraId="3FD25AD9" w14:textId="7D35284B" w:rsidR="00B5431A" w:rsidRPr="00817418" w:rsidRDefault="00817418" w:rsidP="00817418">
            <w:pPr>
              <w:spacing w:after="0"/>
              <w:rPr>
                <w:sz w:val="18"/>
                <w:szCs w:val="18"/>
              </w:rPr>
            </w:pPr>
            <w:r w:rsidRPr="00817418">
              <w:rPr>
                <w:sz w:val="18"/>
                <w:szCs w:val="18"/>
              </w:rPr>
              <w:t>Profil myszy</w:t>
            </w:r>
          </w:p>
        </w:tc>
        <w:tc>
          <w:tcPr>
            <w:tcW w:w="3077" w:type="dxa"/>
            <w:gridSpan w:val="2"/>
          </w:tcPr>
          <w:p w14:paraId="03F40151" w14:textId="4FA44827" w:rsidR="00B5431A" w:rsidRPr="00817418" w:rsidRDefault="00817418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sz w:val="18"/>
                <w:szCs w:val="18"/>
              </w:rPr>
              <w:t>- Uniwersalny</w:t>
            </w:r>
          </w:p>
        </w:tc>
        <w:tc>
          <w:tcPr>
            <w:tcW w:w="3141" w:type="dxa"/>
          </w:tcPr>
          <w:p w14:paraId="42E322AB" w14:textId="77777777" w:rsidR="00B5431A" w:rsidRPr="00817418" w:rsidRDefault="00B5431A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817418" w:rsidRPr="00817418" w14:paraId="5A599B14" w14:textId="77777777" w:rsidTr="000356E4">
        <w:tc>
          <w:tcPr>
            <w:tcW w:w="2844" w:type="dxa"/>
          </w:tcPr>
          <w:p w14:paraId="17BA5D3D" w14:textId="3B18033D" w:rsidR="00817418" w:rsidRPr="00817418" w:rsidRDefault="00817418" w:rsidP="00817418">
            <w:pPr>
              <w:spacing w:after="0"/>
              <w:rPr>
                <w:sz w:val="18"/>
                <w:szCs w:val="18"/>
              </w:rPr>
            </w:pPr>
            <w:r w:rsidRPr="00817418">
              <w:rPr>
                <w:sz w:val="18"/>
                <w:szCs w:val="18"/>
              </w:rPr>
              <w:t>Liczba przycisków myszy</w:t>
            </w:r>
          </w:p>
        </w:tc>
        <w:tc>
          <w:tcPr>
            <w:tcW w:w="3077" w:type="dxa"/>
            <w:gridSpan w:val="2"/>
          </w:tcPr>
          <w:p w14:paraId="7BDF55EE" w14:textId="77777777" w:rsidR="00817418" w:rsidRDefault="00817418" w:rsidP="000356E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- 3</w:t>
            </w:r>
            <w:r w:rsidR="003830CF">
              <w:rPr>
                <w:sz w:val="18"/>
                <w:szCs w:val="18"/>
              </w:rPr>
              <w:t xml:space="preserve"> </w:t>
            </w:r>
          </w:p>
          <w:p w14:paraId="6397AEDF" w14:textId="538B5573" w:rsidR="003830CF" w:rsidRPr="00817418" w:rsidRDefault="003830CF" w:rsidP="000356E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odbiornik USB (wspólny dla obu urządzeń)</w:t>
            </w:r>
          </w:p>
        </w:tc>
        <w:tc>
          <w:tcPr>
            <w:tcW w:w="3141" w:type="dxa"/>
          </w:tcPr>
          <w:p w14:paraId="4D1C8650" w14:textId="77777777" w:rsidR="00817418" w:rsidRPr="00817418" w:rsidRDefault="00817418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B5431A" w:rsidRPr="00817418" w14:paraId="3960381A" w14:textId="77777777" w:rsidTr="000356E4">
        <w:tc>
          <w:tcPr>
            <w:tcW w:w="2844" w:type="dxa"/>
          </w:tcPr>
          <w:p w14:paraId="170FFF48" w14:textId="2F516144" w:rsidR="00B5431A" w:rsidRPr="00817418" w:rsidRDefault="00817418" w:rsidP="000356E4">
            <w:pPr>
              <w:spacing w:after="0"/>
              <w:rPr>
                <w:sz w:val="18"/>
                <w:szCs w:val="18"/>
              </w:rPr>
            </w:pPr>
            <w:r w:rsidRPr="00817418">
              <w:rPr>
                <w:sz w:val="18"/>
                <w:szCs w:val="18"/>
              </w:rPr>
              <w:t>Dołączone akcesoria</w:t>
            </w:r>
          </w:p>
        </w:tc>
        <w:tc>
          <w:tcPr>
            <w:tcW w:w="3077" w:type="dxa"/>
            <w:gridSpan w:val="2"/>
          </w:tcPr>
          <w:p w14:paraId="0306A523" w14:textId="77777777" w:rsidR="00817418" w:rsidRPr="00817418" w:rsidRDefault="00817418" w:rsidP="00817418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Pr="00817418">
              <w:rPr>
                <w:rFonts w:eastAsia="Times New Roman"/>
                <w:sz w:val="18"/>
                <w:szCs w:val="18"/>
                <w:lang w:eastAsia="pl-PL"/>
              </w:rPr>
              <w:t>Nanoodbiornik</w:t>
            </w:r>
          </w:p>
          <w:p w14:paraId="30F9E19E" w14:textId="77777777" w:rsidR="00817418" w:rsidRPr="00817418" w:rsidRDefault="00817418" w:rsidP="00817418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>1 bateria typu AA</w:t>
            </w:r>
          </w:p>
          <w:p w14:paraId="5BC121FB" w14:textId="0F20DCE7" w:rsidR="00B5431A" w:rsidRPr="00817418" w:rsidRDefault="00817418" w:rsidP="00817418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817418">
              <w:rPr>
                <w:rFonts w:eastAsia="Times New Roman"/>
                <w:sz w:val="18"/>
                <w:szCs w:val="18"/>
                <w:lang w:eastAsia="pl-PL"/>
              </w:rPr>
              <w:t>2 baterie typu AAA</w:t>
            </w:r>
          </w:p>
        </w:tc>
        <w:tc>
          <w:tcPr>
            <w:tcW w:w="3141" w:type="dxa"/>
          </w:tcPr>
          <w:p w14:paraId="1B417633" w14:textId="77777777" w:rsidR="00B5431A" w:rsidRPr="00817418" w:rsidRDefault="00B5431A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57326E60" w14:textId="77777777" w:rsidTr="000356E4">
        <w:tc>
          <w:tcPr>
            <w:tcW w:w="2844" w:type="dxa"/>
          </w:tcPr>
          <w:p w14:paraId="2244367C" w14:textId="77777777" w:rsidR="00577AC5" w:rsidRPr="00817418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077" w:type="dxa"/>
            <w:gridSpan w:val="2"/>
          </w:tcPr>
          <w:p w14:paraId="2DEAFC41" w14:textId="77777777" w:rsidR="00577AC5" w:rsidRPr="00817418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7418">
              <w:rPr>
                <w:color w:val="000000" w:themeColor="text1"/>
                <w:sz w:val="18"/>
                <w:szCs w:val="18"/>
                <w:lang w:eastAsia="pl-PL"/>
              </w:rPr>
              <w:t>Minimum 24 miesiące</w:t>
            </w:r>
          </w:p>
        </w:tc>
        <w:tc>
          <w:tcPr>
            <w:tcW w:w="3141" w:type="dxa"/>
          </w:tcPr>
          <w:p w14:paraId="2ADC0ED9" w14:textId="77777777" w:rsidR="00577AC5" w:rsidRPr="00817418" w:rsidRDefault="00577A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</w:tbl>
    <w:p w14:paraId="0D6ED408" w14:textId="77777777" w:rsidR="00563DC5" w:rsidRDefault="00563DC5">
      <w:pPr>
        <w:rPr>
          <w:sz w:val="18"/>
          <w:szCs w:val="18"/>
        </w:rPr>
      </w:pPr>
    </w:p>
    <w:sectPr w:rsidR="00563DC5" w:rsidSect="00577AC5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B497" w14:textId="77777777" w:rsidR="00D625D9" w:rsidRDefault="00D625D9" w:rsidP="003331FE">
      <w:pPr>
        <w:spacing w:after="0" w:line="240" w:lineRule="auto"/>
      </w:pPr>
      <w:r>
        <w:separator/>
      </w:r>
    </w:p>
  </w:endnote>
  <w:endnote w:type="continuationSeparator" w:id="0">
    <w:p w14:paraId="2E5D7C56" w14:textId="77777777" w:rsidR="00D625D9" w:rsidRDefault="00D625D9" w:rsidP="0033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86E" w14:textId="77777777" w:rsidR="00D625D9" w:rsidRDefault="00D625D9" w:rsidP="003331FE">
      <w:pPr>
        <w:spacing w:after="0" w:line="240" w:lineRule="auto"/>
      </w:pPr>
      <w:r>
        <w:separator/>
      </w:r>
    </w:p>
  </w:footnote>
  <w:footnote w:type="continuationSeparator" w:id="0">
    <w:p w14:paraId="74CDEA29" w14:textId="77777777" w:rsidR="00D625D9" w:rsidRDefault="00D625D9" w:rsidP="0033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8BDE" w14:textId="272F2B2D" w:rsidR="003331FE" w:rsidRPr="00CD367E" w:rsidRDefault="003331FE" w:rsidP="003331FE">
    <w:pPr>
      <w:pStyle w:val="Nagwek"/>
      <w:rPr>
        <w:b/>
      </w:rPr>
    </w:pPr>
    <w:r w:rsidRPr="003331FE">
      <w:rPr>
        <w:b/>
      </w:rPr>
      <w:t>DTI/2024/</w:t>
    </w:r>
    <w:r>
      <w:rPr>
        <w:b/>
      </w:rPr>
      <w:t>5</w:t>
    </w:r>
    <w:r w:rsidR="00CD367E">
      <w:rPr>
        <w:b/>
      </w:rPr>
      <w:t>6</w:t>
    </w:r>
    <w:r w:rsidR="008929BA">
      <w:rPr>
        <w:b/>
      </w:rPr>
      <w:t>8</w:t>
    </w:r>
    <w:r>
      <w:rPr>
        <w:b/>
      </w:rPr>
      <w:tab/>
    </w:r>
    <w:r>
      <w:rPr>
        <w:b/>
      </w:rPr>
      <w:tab/>
      <w:t xml:space="preserve">Załącznik nr </w:t>
    </w:r>
    <w:r w:rsidR="00D02CBC">
      <w:rPr>
        <w:b/>
      </w:rPr>
      <w:t>2</w:t>
    </w:r>
    <w:r>
      <w:rPr>
        <w:b/>
      </w:rPr>
      <w:t xml:space="preserve"> OPZ</w:t>
    </w:r>
  </w:p>
  <w:p w14:paraId="4950BDCC" w14:textId="77777777" w:rsidR="003331FE" w:rsidRDefault="003331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24D"/>
    <w:rsid w:val="003128F1"/>
    <w:rsid w:val="003331FE"/>
    <w:rsid w:val="003830CF"/>
    <w:rsid w:val="003A6483"/>
    <w:rsid w:val="00563DC5"/>
    <w:rsid w:val="00577AC5"/>
    <w:rsid w:val="00710365"/>
    <w:rsid w:val="00745BD6"/>
    <w:rsid w:val="007E41DE"/>
    <w:rsid w:val="007F1633"/>
    <w:rsid w:val="00817418"/>
    <w:rsid w:val="008813CD"/>
    <w:rsid w:val="008929BA"/>
    <w:rsid w:val="0095124D"/>
    <w:rsid w:val="00B05042"/>
    <w:rsid w:val="00B05B43"/>
    <w:rsid w:val="00B5431A"/>
    <w:rsid w:val="00CA3514"/>
    <w:rsid w:val="00CD367E"/>
    <w:rsid w:val="00CD682E"/>
    <w:rsid w:val="00D02CBC"/>
    <w:rsid w:val="00D625D9"/>
    <w:rsid w:val="00DB5362"/>
    <w:rsid w:val="00E270B8"/>
    <w:rsid w:val="00F8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A294"/>
  <w15:chartTrackingRefBased/>
  <w15:docId w15:val="{F84545AF-7B7F-4601-8FF0-D9B9C729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DC5"/>
    <w:pPr>
      <w:suppressAutoHyphens/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2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2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1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1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1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12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2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24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63DC5"/>
    <w:pPr>
      <w:suppressAutoHyphens/>
      <w:spacing w:after="0" w:line="240" w:lineRule="auto"/>
    </w:pPr>
    <w:rPr>
      <w:rFonts w:ascii="Calibri" w:eastAsia="Calibri" w:hAnsi="Calibri" w:cs="Noto Sans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1FE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1FE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6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8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5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Kurzawski</dc:creator>
  <cp:keywords/>
  <dc:description/>
  <cp:lastModifiedBy>Roman Rzymski</cp:lastModifiedBy>
  <cp:revision>10</cp:revision>
  <cp:lastPrinted>2024-10-07T09:08:00Z</cp:lastPrinted>
  <dcterms:created xsi:type="dcterms:W3CDTF">2024-08-28T11:22:00Z</dcterms:created>
  <dcterms:modified xsi:type="dcterms:W3CDTF">2024-10-07T09:08:00Z</dcterms:modified>
</cp:coreProperties>
</file>