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1B1A1D" w14:textId="1771DB44" w:rsidR="00534215" w:rsidRPr="00534215" w:rsidRDefault="00534215" w:rsidP="006F2C58">
      <w:pPr>
        <w:spacing w:after="0" w:line="240" w:lineRule="auto"/>
        <w:rPr>
          <w:b/>
          <w:bCs/>
        </w:rPr>
      </w:pPr>
      <w:bookmarkStart w:id="0" w:name="_Toc165041006"/>
      <w:r w:rsidRPr="00534215">
        <w:rPr>
          <w:b/>
          <w:bCs/>
        </w:rPr>
        <w:t>SPECYFIKACJA TECHNICZNA</w:t>
      </w:r>
      <w:bookmarkEnd w:id="0"/>
      <w:r w:rsidR="006F2C58">
        <w:rPr>
          <w:b/>
          <w:bCs/>
        </w:rPr>
        <w:t xml:space="preserve"> z WYKAZEM URZĄDZEŃ</w:t>
      </w:r>
    </w:p>
    <w:p w14:paraId="7CC5B8AD" w14:textId="77777777" w:rsidR="00534215" w:rsidRPr="00534215" w:rsidRDefault="00534215" w:rsidP="006F2C58">
      <w:pPr>
        <w:spacing w:after="0" w:line="240" w:lineRule="auto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5948"/>
      </w:tblGrid>
      <w:tr w:rsidR="00534215" w:rsidRPr="00534215" w14:paraId="37F52884" w14:textId="77777777" w:rsidTr="00534215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AC5A6" w14:textId="77777777" w:rsidR="00534215" w:rsidRPr="00534215" w:rsidRDefault="00534215" w:rsidP="006F2C58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D546F" w14:textId="77777777" w:rsidR="00534215" w:rsidRPr="00534215" w:rsidRDefault="00534215" w:rsidP="006F2C58">
            <w:pPr>
              <w:spacing w:after="0" w:line="240" w:lineRule="auto"/>
            </w:pPr>
            <w:r w:rsidRPr="00534215">
              <w:t>Rodzaj urządzenia: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D0C15" w14:textId="77777777" w:rsidR="00534215" w:rsidRPr="00534215" w:rsidRDefault="00534215" w:rsidP="006F2C58">
            <w:pPr>
              <w:spacing w:after="0" w:line="240" w:lineRule="auto"/>
            </w:pPr>
            <w:r w:rsidRPr="00534215">
              <w:t>Kamera szybkoobrotowa PTZ</w:t>
            </w:r>
          </w:p>
        </w:tc>
      </w:tr>
      <w:tr w:rsidR="00534215" w:rsidRPr="00534215" w14:paraId="573530C0" w14:textId="77777777" w:rsidTr="005342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03435" w14:textId="77777777" w:rsidR="00534215" w:rsidRPr="00534215" w:rsidRDefault="00534215" w:rsidP="006F2C58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FB072" w14:textId="77777777" w:rsidR="00534215" w:rsidRPr="00534215" w:rsidRDefault="00534215" w:rsidP="006F2C58">
            <w:pPr>
              <w:spacing w:after="0" w:line="240" w:lineRule="auto"/>
            </w:pPr>
            <w:r w:rsidRPr="00534215">
              <w:t>Ilość: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0BB10" w14:textId="77777777" w:rsidR="00534215" w:rsidRPr="00534215" w:rsidRDefault="00534215" w:rsidP="006F2C58">
            <w:pPr>
              <w:spacing w:after="0" w:line="240" w:lineRule="auto"/>
            </w:pPr>
            <w:r w:rsidRPr="00534215">
              <w:t>2 szt.</w:t>
            </w:r>
          </w:p>
        </w:tc>
      </w:tr>
      <w:tr w:rsidR="00534215" w:rsidRPr="00534215" w14:paraId="427C245F" w14:textId="77777777" w:rsidTr="005342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C0AB8" w14:textId="77777777" w:rsidR="00534215" w:rsidRPr="00534215" w:rsidRDefault="00534215" w:rsidP="006F2C58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40DEF" w14:textId="77777777" w:rsidR="00534215" w:rsidRPr="00534215" w:rsidRDefault="00534215" w:rsidP="006F2C58">
            <w:pPr>
              <w:spacing w:after="0" w:line="240" w:lineRule="auto"/>
            </w:pPr>
            <w:r w:rsidRPr="00534215">
              <w:t>Oznaczenie: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7628A" w14:textId="77777777" w:rsidR="00534215" w:rsidRPr="00534215" w:rsidRDefault="00534215" w:rsidP="006F2C58">
            <w:pPr>
              <w:spacing w:after="0" w:line="240" w:lineRule="auto"/>
            </w:pPr>
          </w:p>
        </w:tc>
      </w:tr>
      <w:tr w:rsidR="00534215" w:rsidRPr="00534215" w14:paraId="52323B9E" w14:textId="77777777" w:rsidTr="00534215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C1AFE" w14:textId="77777777" w:rsidR="00534215" w:rsidRPr="00534215" w:rsidRDefault="00534215" w:rsidP="006F2C58">
            <w:pPr>
              <w:spacing w:after="0" w:line="240" w:lineRule="auto"/>
            </w:pPr>
            <w:r w:rsidRPr="00534215">
              <w:t>Kamera sieciowa IP szybkoobrotowa (PTZ)</w:t>
            </w:r>
          </w:p>
          <w:p w14:paraId="2CF44AE1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Wielkość matrycy min. 3.6 </w:t>
            </w:r>
            <w:proofErr w:type="spellStart"/>
            <w:r w:rsidRPr="00534215">
              <w:t>Mpix</w:t>
            </w:r>
            <w:proofErr w:type="spellEnd"/>
          </w:p>
          <w:p w14:paraId="32E973F4" w14:textId="77777777" w:rsidR="00534215" w:rsidRPr="00534215" w:rsidRDefault="00534215" w:rsidP="006F2C58">
            <w:pPr>
              <w:spacing w:after="0" w:line="240" w:lineRule="auto"/>
            </w:pPr>
            <w:r w:rsidRPr="00534215">
              <w:t>Przetwornik min.1/2.8" CMOS</w:t>
            </w:r>
          </w:p>
          <w:p w14:paraId="411225CB" w14:textId="77777777" w:rsidR="00534215" w:rsidRPr="00534215" w:rsidRDefault="00534215" w:rsidP="006F2C58">
            <w:pPr>
              <w:spacing w:after="0" w:line="240" w:lineRule="auto"/>
            </w:pPr>
            <w:r w:rsidRPr="00534215">
              <w:t>Czułość w kolorze: 0.005Lux / F1.5</w:t>
            </w:r>
          </w:p>
          <w:p w14:paraId="7040A187" w14:textId="77777777" w:rsidR="00534215" w:rsidRPr="00534215" w:rsidRDefault="00534215" w:rsidP="006F2C58">
            <w:pPr>
              <w:spacing w:after="0" w:line="240" w:lineRule="auto"/>
            </w:pPr>
            <w:r w:rsidRPr="00534215">
              <w:t>Zakres obrotu w poziomie: 0° - +355°; w pionie: 0° - 90°</w:t>
            </w:r>
          </w:p>
          <w:p w14:paraId="7A81AE80" w14:textId="77777777" w:rsidR="00534215" w:rsidRPr="00534215" w:rsidRDefault="00534215" w:rsidP="006F2C58">
            <w:pPr>
              <w:spacing w:after="0" w:line="240" w:lineRule="auto"/>
            </w:pPr>
            <w:r w:rsidRPr="00534215">
              <w:t>Ogniskowa obiektywu min. 2.8 - 12mm</w:t>
            </w:r>
          </w:p>
          <w:p w14:paraId="5C106B72" w14:textId="77777777" w:rsidR="00534215" w:rsidRPr="00534215" w:rsidRDefault="00534215" w:rsidP="006F2C58">
            <w:pPr>
              <w:spacing w:after="0" w:line="240" w:lineRule="auto"/>
            </w:pPr>
            <w:r w:rsidRPr="00534215">
              <w:t>Kąt widzenia w poziomie min 90°-33°</w:t>
            </w:r>
          </w:p>
          <w:p w14:paraId="7CF6D37F" w14:textId="77777777" w:rsidR="00534215" w:rsidRPr="00534215" w:rsidRDefault="00534215" w:rsidP="006F2C58">
            <w:pPr>
              <w:spacing w:after="0" w:line="240" w:lineRule="auto"/>
            </w:pPr>
            <w:r w:rsidRPr="00534215">
              <w:t>Powiększenie optyczne min. 4x</w:t>
            </w:r>
          </w:p>
          <w:p w14:paraId="241C9C3C" w14:textId="77777777" w:rsidR="00534215" w:rsidRPr="00534215" w:rsidRDefault="00534215" w:rsidP="006F2C58">
            <w:pPr>
              <w:spacing w:after="0" w:line="240" w:lineRule="auto"/>
            </w:pPr>
            <w:r w:rsidRPr="00534215">
              <w:t>Ustawienie ostrości: automatyczne, półautomatyczne i manualne</w:t>
            </w:r>
          </w:p>
          <w:p w14:paraId="78A26F41" w14:textId="77777777" w:rsidR="00534215" w:rsidRPr="00534215" w:rsidRDefault="00534215" w:rsidP="006F2C58">
            <w:pPr>
              <w:spacing w:after="0" w:line="240" w:lineRule="auto"/>
            </w:pPr>
            <w:r w:rsidRPr="00534215">
              <w:t>Funkcje: cyfrowa redukcja szumu (3D-DNR), szeroki zakres tonalny (WDR)</w:t>
            </w:r>
          </w:p>
          <w:p w14:paraId="0A92F911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Generowanie obrazu o rozdzielczości 2560x1440 30kl/s oraz 1920 × 1080 30 </w:t>
            </w:r>
            <w:proofErr w:type="spellStart"/>
            <w:r w:rsidRPr="00534215">
              <w:t>kl</w:t>
            </w:r>
            <w:proofErr w:type="spellEnd"/>
            <w:r w:rsidRPr="00534215">
              <w:t>/s</w:t>
            </w:r>
          </w:p>
          <w:p w14:paraId="4369BCBE" w14:textId="77777777" w:rsidR="00534215" w:rsidRPr="00534215" w:rsidRDefault="00534215" w:rsidP="006F2C58">
            <w:pPr>
              <w:spacing w:after="0" w:line="240" w:lineRule="auto"/>
            </w:pPr>
            <w:r w:rsidRPr="00534215">
              <w:t>Kodowanie obrazu min. H.264</w:t>
            </w:r>
          </w:p>
          <w:p w14:paraId="4A7AAE5F" w14:textId="77777777" w:rsidR="00534215" w:rsidRPr="00534215" w:rsidRDefault="00534215" w:rsidP="006F2C58">
            <w:pPr>
              <w:spacing w:after="0" w:line="240" w:lineRule="auto"/>
            </w:pPr>
            <w:r w:rsidRPr="00534215">
              <w:t>Kodowanie dźwięku min. 48kHz z przepływnością do 192kbit/s</w:t>
            </w:r>
          </w:p>
          <w:p w14:paraId="5F805B2F" w14:textId="77777777" w:rsidR="00534215" w:rsidRPr="00534215" w:rsidRDefault="00534215" w:rsidP="006F2C58">
            <w:pPr>
              <w:spacing w:after="0" w:line="240" w:lineRule="auto"/>
            </w:pPr>
            <w:r w:rsidRPr="00534215">
              <w:t>Wejście sygnałowe: 1x analogowe audio</w:t>
            </w:r>
          </w:p>
          <w:p w14:paraId="5A3710C2" w14:textId="77777777" w:rsidR="00534215" w:rsidRPr="00534215" w:rsidRDefault="00534215" w:rsidP="006F2C58">
            <w:pPr>
              <w:spacing w:after="0" w:line="240" w:lineRule="auto"/>
            </w:pPr>
            <w:r w:rsidRPr="00534215">
              <w:t>Sterowanie zgodne z protokołem ONVIF</w:t>
            </w:r>
          </w:p>
          <w:p w14:paraId="0D8AD7E5" w14:textId="77777777" w:rsidR="00534215" w:rsidRPr="00534215" w:rsidRDefault="00534215" w:rsidP="006F2C58">
            <w:pPr>
              <w:spacing w:after="0" w:line="240" w:lineRule="auto"/>
            </w:pPr>
            <w:r w:rsidRPr="00534215">
              <w:t>Zabezpieczenia na poziomie sprzętowym poprzez uwierzytelniania 802.1X</w:t>
            </w:r>
          </w:p>
          <w:p w14:paraId="22891182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Zasilanie w standardzie </w:t>
            </w:r>
            <w:proofErr w:type="spellStart"/>
            <w:r w:rsidRPr="00534215">
              <w:t>PoE</w:t>
            </w:r>
            <w:proofErr w:type="spellEnd"/>
            <w:r w:rsidRPr="00534215">
              <w:t xml:space="preserve"> (802.3af)</w:t>
            </w:r>
          </w:p>
          <w:p w14:paraId="7F716D3B" w14:textId="77777777" w:rsidR="00534215" w:rsidRPr="00534215" w:rsidRDefault="00534215" w:rsidP="006F2C58">
            <w:pPr>
              <w:spacing w:after="0" w:line="240" w:lineRule="auto"/>
            </w:pPr>
            <w:r w:rsidRPr="00534215">
              <w:t>Wymiary maks. 15 x 15 x 11 cm</w:t>
            </w:r>
          </w:p>
          <w:p w14:paraId="3D787BCD" w14:textId="77777777" w:rsidR="00534215" w:rsidRPr="00534215" w:rsidRDefault="00534215" w:rsidP="006F2C58">
            <w:pPr>
              <w:spacing w:after="0" w:line="240" w:lineRule="auto"/>
            </w:pPr>
            <w:r w:rsidRPr="00534215">
              <w:t>Masa maks. 1 kg</w:t>
            </w:r>
          </w:p>
        </w:tc>
      </w:tr>
    </w:tbl>
    <w:p w14:paraId="6C25F590" w14:textId="77777777" w:rsidR="00534215" w:rsidRPr="00534215" w:rsidRDefault="00534215" w:rsidP="006F2C58">
      <w:pPr>
        <w:spacing w:after="0" w:line="240" w:lineRule="auto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5948"/>
      </w:tblGrid>
      <w:tr w:rsidR="00534215" w:rsidRPr="00534215" w14:paraId="0223B913" w14:textId="77777777" w:rsidTr="00534215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A7500" w14:textId="77777777" w:rsidR="00534215" w:rsidRPr="00534215" w:rsidRDefault="00534215" w:rsidP="006F2C58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732D4" w14:textId="77777777" w:rsidR="00534215" w:rsidRPr="00534215" w:rsidRDefault="00534215" w:rsidP="006F2C58">
            <w:pPr>
              <w:spacing w:after="0" w:line="240" w:lineRule="auto"/>
            </w:pPr>
            <w:r w:rsidRPr="00534215">
              <w:t>Rodzaj urządzenia: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5C0D6" w14:textId="77777777" w:rsidR="00534215" w:rsidRPr="00534215" w:rsidRDefault="00534215" w:rsidP="006F2C58">
            <w:pPr>
              <w:spacing w:after="0" w:line="240" w:lineRule="auto"/>
            </w:pPr>
            <w:r w:rsidRPr="00534215">
              <w:t>Uchwyt ścienny do kamery</w:t>
            </w:r>
          </w:p>
        </w:tc>
      </w:tr>
      <w:tr w:rsidR="00534215" w:rsidRPr="00534215" w14:paraId="1B263D10" w14:textId="77777777" w:rsidTr="005342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FAD86" w14:textId="77777777" w:rsidR="00534215" w:rsidRPr="00534215" w:rsidRDefault="00534215" w:rsidP="006F2C58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0BA2F" w14:textId="77777777" w:rsidR="00534215" w:rsidRPr="00534215" w:rsidRDefault="00534215" w:rsidP="006F2C58">
            <w:pPr>
              <w:spacing w:after="0" w:line="240" w:lineRule="auto"/>
            </w:pPr>
            <w:r w:rsidRPr="00534215">
              <w:t>Ilość: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37902" w14:textId="062F14FC" w:rsidR="00534215" w:rsidRPr="00534215" w:rsidRDefault="004C215B" w:rsidP="006F2C58">
            <w:pPr>
              <w:spacing w:after="0" w:line="240" w:lineRule="auto"/>
            </w:pPr>
            <w:r>
              <w:t>2</w:t>
            </w:r>
            <w:r w:rsidR="00534215" w:rsidRPr="00534215">
              <w:t xml:space="preserve"> szt.</w:t>
            </w:r>
          </w:p>
        </w:tc>
      </w:tr>
      <w:tr w:rsidR="00534215" w:rsidRPr="00534215" w14:paraId="0B98D56D" w14:textId="77777777" w:rsidTr="005342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141B1" w14:textId="77777777" w:rsidR="00534215" w:rsidRPr="00534215" w:rsidRDefault="00534215" w:rsidP="006F2C58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1E397" w14:textId="77777777" w:rsidR="00534215" w:rsidRPr="00534215" w:rsidRDefault="00534215" w:rsidP="006F2C58">
            <w:pPr>
              <w:spacing w:after="0" w:line="240" w:lineRule="auto"/>
            </w:pPr>
            <w:r w:rsidRPr="00534215">
              <w:t>Oznaczenie: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EBDA" w14:textId="77777777" w:rsidR="00534215" w:rsidRPr="00534215" w:rsidRDefault="00534215" w:rsidP="006F2C58">
            <w:pPr>
              <w:spacing w:after="0" w:line="240" w:lineRule="auto"/>
            </w:pPr>
          </w:p>
        </w:tc>
      </w:tr>
      <w:tr w:rsidR="00534215" w:rsidRPr="00534215" w14:paraId="6D021797" w14:textId="77777777" w:rsidTr="00534215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0782A" w14:textId="77777777" w:rsidR="00534215" w:rsidRPr="00534215" w:rsidRDefault="00534215" w:rsidP="006F2C58">
            <w:pPr>
              <w:spacing w:after="0" w:line="240" w:lineRule="auto"/>
            </w:pPr>
            <w:r w:rsidRPr="00534215">
              <w:t>Uchwyt ścienny do kamery obrotowej</w:t>
            </w:r>
          </w:p>
          <w:p w14:paraId="214E9443" w14:textId="77777777" w:rsidR="00534215" w:rsidRPr="00534215" w:rsidRDefault="00534215" w:rsidP="006F2C58">
            <w:pPr>
              <w:spacing w:after="0" w:line="240" w:lineRule="auto"/>
            </w:pPr>
            <w:r w:rsidRPr="00534215">
              <w:t>Wymiary maks. 24 x 19 x 15cm</w:t>
            </w:r>
          </w:p>
          <w:p w14:paraId="5E9AA03C" w14:textId="77777777" w:rsidR="00534215" w:rsidRPr="00534215" w:rsidRDefault="00534215" w:rsidP="006F2C58">
            <w:pPr>
              <w:spacing w:after="0" w:line="240" w:lineRule="auto"/>
            </w:pPr>
            <w:r w:rsidRPr="00534215">
              <w:t>Masa maks. 0,6 kg</w:t>
            </w:r>
          </w:p>
        </w:tc>
      </w:tr>
    </w:tbl>
    <w:p w14:paraId="044FF2B2" w14:textId="77777777" w:rsidR="00534215" w:rsidRPr="00534215" w:rsidRDefault="00534215" w:rsidP="006F2C58">
      <w:pPr>
        <w:spacing w:after="0" w:line="240" w:lineRule="auto"/>
      </w:pPr>
      <w:bookmarkStart w:id="1" w:name="_GoBack"/>
      <w:bookmarkEnd w:id="1"/>
    </w:p>
    <w:tbl>
      <w:tblPr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5948"/>
      </w:tblGrid>
      <w:tr w:rsidR="00534215" w:rsidRPr="00534215" w14:paraId="0F7A973A" w14:textId="77777777" w:rsidTr="00534215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E4D71" w14:textId="77777777" w:rsidR="00534215" w:rsidRPr="00534215" w:rsidRDefault="00534215" w:rsidP="006F2C58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D930F" w14:textId="77777777" w:rsidR="00534215" w:rsidRPr="00534215" w:rsidRDefault="00534215" w:rsidP="006F2C58">
            <w:pPr>
              <w:spacing w:after="0" w:line="240" w:lineRule="auto"/>
            </w:pPr>
            <w:r w:rsidRPr="00534215">
              <w:t>Rodzaj urządzenia: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F8A55" w14:textId="77777777" w:rsidR="00534215" w:rsidRPr="00534215" w:rsidRDefault="00534215" w:rsidP="006F2C58">
            <w:pPr>
              <w:spacing w:after="0" w:line="240" w:lineRule="auto"/>
            </w:pPr>
            <w:r w:rsidRPr="00534215">
              <w:t>Klawiatura sterująca do kamer PTZ</w:t>
            </w:r>
          </w:p>
        </w:tc>
      </w:tr>
      <w:tr w:rsidR="00534215" w:rsidRPr="00534215" w14:paraId="4404D6CB" w14:textId="77777777" w:rsidTr="005342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85652" w14:textId="77777777" w:rsidR="00534215" w:rsidRPr="00534215" w:rsidRDefault="00534215" w:rsidP="006F2C58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48837" w14:textId="77777777" w:rsidR="00534215" w:rsidRPr="00534215" w:rsidRDefault="00534215" w:rsidP="006F2C58">
            <w:pPr>
              <w:spacing w:after="0" w:line="240" w:lineRule="auto"/>
            </w:pPr>
            <w:r w:rsidRPr="00534215">
              <w:t>Ilość: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A8CB6" w14:textId="77777777" w:rsidR="00534215" w:rsidRPr="00534215" w:rsidRDefault="00534215" w:rsidP="006F2C58">
            <w:pPr>
              <w:spacing w:after="0" w:line="240" w:lineRule="auto"/>
            </w:pPr>
            <w:r w:rsidRPr="00534215">
              <w:t>1 szt.</w:t>
            </w:r>
          </w:p>
        </w:tc>
      </w:tr>
      <w:tr w:rsidR="00534215" w:rsidRPr="00534215" w14:paraId="43444DB2" w14:textId="77777777" w:rsidTr="005342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0F7D3" w14:textId="77777777" w:rsidR="00534215" w:rsidRPr="00534215" w:rsidRDefault="00534215" w:rsidP="006F2C58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01779" w14:textId="77777777" w:rsidR="00534215" w:rsidRPr="00534215" w:rsidRDefault="00534215" w:rsidP="006F2C58">
            <w:pPr>
              <w:spacing w:after="0" w:line="240" w:lineRule="auto"/>
            </w:pPr>
            <w:r w:rsidRPr="00534215">
              <w:t>Oznaczenie: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12AD0" w14:textId="77777777" w:rsidR="00534215" w:rsidRPr="00534215" w:rsidRDefault="00534215" w:rsidP="006F2C58">
            <w:pPr>
              <w:spacing w:after="0" w:line="240" w:lineRule="auto"/>
            </w:pPr>
          </w:p>
        </w:tc>
      </w:tr>
      <w:tr w:rsidR="00534215" w:rsidRPr="00534215" w14:paraId="7F11CEFF" w14:textId="77777777" w:rsidTr="00534215">
        <w:trPr>
          <w:trHeight w:val="1625"/>
        </w:trPr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5813A" w14:textId="77777777" w:rsidR="00534215" w:rsidRPr="00534215" w:rsidRDefault="00534215" w:rsidP="006F2C58">
            <w:pPr>
              <w:spacing w:after="0" w:line="240" w:lineRule="auto"/>
            </w:pPr>
            <w:r w:rsidRPr="00534215">
              <w:t>Obsługa kamer szybkoobrotowych (PTZ)</w:t>
            </w:r>
          </w:p>
          <w:p w14:paraId="071B6690" w14:textId="77777777" w:rsidR="00534215" w:rsidRPr="00534215" w:rsidRDefault="00534215" w:rsidP="006F2C58">
            <w:pPr>
              <w:spacing w:after="0" w:line="240" w:lineRule="auto"/>
            </w:pPr>
            <w:r w:rsidRPr="00534215">
              <w:t>Joystick 3-osiowy, umożliwiający obrót kamerą oraz przybliżenie/oddalenie</w:t>
            </w:r>
          </w:p>
          <w:p w14:paraId="413A69A5" w14:textId="77777777" w:rsidR="00534215" w:rsidRPr="00534215" w:rsidRDefault="00534215" w:rsidP="006F2C58">
            <w:pPr>
              <w:spacing w:after="0" w:line="240" w:lineRule="auto"/>
            </w:pPr>
            <w:r w:rsidRPr="00534215">
              <w:t>Prędkość proporcjonalna do wychylenia</w:t>
            </w:r>
          </w:p>
          <w:p w14:paraId="78F3B5C8" w14:textId="77777777" w:rsidR="00534215" w:rsidRPr="00534215" w:rsidRDefault="00534215" w:rsidP="006F2C58">
            <w:pPr>
              <w:spacing w:after="0" w:line="240" w:lineRule="auto"/>
            </w:pPr>
            <w:r w:rsidRPr="00534215">
              <w:t>Wyświetlacz LCD</w:t>
            </w:r>
          </w:p>
          <w:p w14:paraId="3891A780" w14:textId="77777777" w:rsidR="00534215" w:rsidRPr="00534215" w:rsidRDefault="00534215" w:rsidP="006F2C58">
            <w:pPr>
              <w:spacing w:after="0" w:line="240" w:lineRule="auto"/>
            </w:pPr>
            <w:r w:rsidRPr="00534215">
              <w:t>Standard komunikacji: poprzez sieć LAN (RJ-45) oraz szeregowy (RS-232, RS-422)</w:t>
            </w:r>
          </w:p>
          <w:p w14:paraId="46D3BE6E" w14:textId="77777777" w:rsidR="00534215" w:rsidRPr="00534215" w:rsidRDefault="00534215" w:rsidP="006F2C58">
            <w:pPr>
              <w:spacing w:after="0" w:line="240" w:lineRule="auto"/>
            </w:pPr>
            <w:r w:rsidRPr="00534215">
              <w:t>Wymiary maks. 45 x 20 x 15cm</w:t>
            </w:r>
          </w:p>
          <w:p w14:paraId="443D4F23" w14:textId="77777777" w:rsidR="00534215" w:rsidRPr="00534215" w:rsidRDefault="00534215" w:rsidP="006F2C58">
            <w:pPr>
              <w:spacing w:after="0" w:line="240" w:lineRule="auto"/>
            </w:pPr>
            <w:r w:rsidRPr="00534215">
              <w:t>Masa maks. 1,5 kg</w:t>
            </w:r>
          </w:p>
        </w:tc>
      </w:tr>
    </w:tbl>
    <w:p w14:paraId="693F124E" w14:textId="77777777" w:rsidR="00534215" w:rsidRPr="00534215" w:rsidRDefault="00534215" w:rsidP="006F2C58">
      <w:pPr>
        <w:spacing w:after="0" w:line="240" w:lineRule="auto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5948"/>
      </w:tblGrid>
      <w:tr w:rsidR="00534215" w:rsidRPr="00534215" w14:paraId="7D35B529" w14:textId="77777777" w:rsidTr="00534215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E3C56" w14:textId="77777777" w:rsidR="00534215" w:rsidRPr="00534215" w:rsidRDefault="00534215" w:rsidP="006F2C58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D8EB4" w14:textId="77777777" w:rsidR="00534215" w:rsidRPr="00534215" w:rsidRDefault="00534215" w:rsidP="006F2C58">
            <w:pPr>
              <w:spacing w:after="0" w:line="240" w:lineRule="auto"/>
            </w:pPr>
            <w:r w:rsidRPr="00534215">
              <w:t>Rodzaj urządzenia: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8529A" w14:textId="77777777" w:rsidR="00534215" w:rsidRPr="00534215" w:rsidRDefault="00534215" w:rsidP="006F2C58">
            <w:pPr>
              <w:spacing w:after="0" w:line="240" w:lineRule="auto"/>
            </w:pPr>
            <w:r w:rsidRPr="00534215">
              <w:t>Mikrofon matrycowy</w:t>
            </w:r>
          </w:p>
        </w:tc>
      </w:tr>
      <w:tr w:rsidR="00534215" w:rsidRPr="00534215" w14:paraId="320A30C6" w14:textId="77777777" w:rsidTr="005342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3D039" w14:textId="77777777" w:rsidR="00534215" w:rsidRPr="00534215" w:rsidRDefault="00534215" w:rsidP="006F2C58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7C498" w14:textId="77777777" w:rsidR="00534215" w:rsidRPr="00534215" w:rsidRDefault="00534215" w:rsidP="006F2C58">
            <w:pPr>
              <w:spacing w:after="0" w:line="240" w:lineRule="auto"/>
            </w:pPr>
            <w:r w:rsidRPr="00534215">
              <w:t>Ilość: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DC34D" w14:textId="77777777" w:rsidR="00534215" w:rsidRPr="00534215" w:rsidRDefault="00534215" w:rsidP="006F2C58">
            <w:pPr>
              <w:spacing w:after="0" w:line="240" w:lineRule="auto"/>
            </w:pPr>
            <w:r w:rsidRPr="00534215">
              <w:t>1 szt. </w:t>
            </w:r>
          </w:p>
        </w:tc>
      </w:tr>
      <w:tr w:rsidR="00534215" w:rsidRPr="00534215" w14:paraId="62274710" w14:textId="77777777" w:rsidTr="005342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DE090" w14:textId="77777777" w:rsidR="00534215" w:rsidRPr="00534215" w:rsidRDefault="00534215" w:rsidP="006F2C58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CDCD6" w14:textId="77777777" w:rsidR="00534215" w:rsidRPr="00534215" w:rsidRDefault="00534215" w:rsidP="006F2C58">
            <w:pPr>
              <w:spacing w:after="0" w:line="240" w:lineRule="auto"/>
            </w:pPr>
            <w:r w:rsidRPr="00534215">
              <w:t>Oznaczenie: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0E67E" w14:textId="77777777" w:rsidR="00534215" w:rsidRPr="00534215" w:rsidRDefault="00534215" w:rsidP="006F2C58">
            <w:pPr>
              <w:spacing w:after="0" w:line="240" w:lineRule="auto"/>
            </w:pPr>
          </w:p>
        </w:tc>
      </w:tr>
      <w:tr w:rsidR="00534215" w:rsidRPr="00534215" w14:paraId="4828099D" w14:textId="77777777" w:rsidTr="00534215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E221B" w14:textId="77777777" w:rsidR="00534215" w:rsidRPr="00534215" w:rsidRDefault="00534215" w:rsidP="006F2C58">
            <w:pPr>
              <w:spacing w:after="0" w:line="240" w:lineRule="auto"/>
            </w:pPr>
            <w:r w:rsidRPr="00534215">
              <w:t>Mikrofon matrycowy</w:t>
            </w:r>
          </w:p>
          <w:p w14:paraId="3FCF31DC" w14:textId="77777777" w:rsidR="00534215" w:rsidRPr="00534215" w:rsidRDefault="00534215" w:rsidP="006F2C58">
            <w:pPr>
              <w:spacing w:after="0" w:line="240" w:lineRule="auto"/>
            </w:pPr>
            <w:r w:rsidRPr="00534215">
              <w:t>Możliwość manualnego sterowania minimum 4 wiązkami mikrofonowymi</w:t>
            </w:r>
          </w:p>
          <w:p w14:paraId="0AB8ACC7" w14:textId="77777777" w:rsidR="00534215" w:rsidRPr="00534215" w:rsidRDefault="00534215" w:rsidP="006F2C58">
            <w:pPr>
              <w:spacing w:after="0" w:line="240" w:lineRule="auto"/>
            </w:pPr>
            <w:r w:rsidRPr="00534215">
              <w:t>Pasmo przenoszenia min. 125Hz-20kHz</w:t>
            </w:r>
          </w:p>
          <w:p w14:paraId="69C8F853" w14:textId="77777777" w:rsidR="00534215" w:rsidRPr="00534215" w:rsidRDefault="00534215" w:rsidP="006F2C58">
            <w:pPr>
              <w:spacing w:after="0" w:line="240" w:lineRule="auto"/>
            </w:pPr>
            <w:r w:rsidRPr="00534215">
              <w:t>Zakres dynamiki &gt;70dB</w:t>
            </w:r>
          </w:p>
          <w:p w14:paraId="5DEB8488" w14:textId="77777777" w:rsidR="00534215" w:rsidRPr="00534215" w:rsidRDefault="00534215" w:rsidP="006F2C58">
            <w:pPr>
              <w:spacing w:after="0" w:line="240" w:lineRule="auto"/>
            </w:pPr>
            <w:r w:rsidRPr="00534215">
              <w:lastRenderedPageBreak/>
              <w:t>Wbudowany procesor DSP z funkcjami: automatycznego miksowania dźwięku, automatycznej regulacji poziomu wzmocnienia sygnału wejściowego (AGC), korektora parametrycznego (PEQ), redukcja szumów (NC), eliminacji echa akustycznego (AEC), wyciszenia</w:t>
            </w:r>
          </w:p>
          <w:p w14:paraId="2F484354" w14:textId="77777777" w:rsidR="00534215" w:rsidRPr="00534215" w:rsidRDefault="00534215" w:rsidP="006F2C58">
            <w:pPr>
              <w:spacing w:after="0" w:line="240" w:lineRule="auto"/>
            </w:pPr>
            <w:r w:rsidRPr="00534215">
              <w:t>Wsparcie cyfrowej sieci Dante</w:t>
            </w:r>
          </w:p>
          <w:p w14:paraId="024BB2E7" w14:textId="77777777" w:rsidR="00534215" w:rsidRPr="00534215" w:rsidRDefault="00534215" w:rsidP="006F2C58">
            <w:pPr>
              <w:spacing w:after="0" w:line="240" w:lineRule="auto"/>
            </w:pPr>
            <w:r w:rsidRPr="00534215">
              <w:t>Płaska obudowa umożliwiająca dyskretny montaż w suficie podwieszanym lub bezpośrednio pod sufitem stałym</w:t>
            </w:r>
          </w:p>
          <w:p w14:paraId="2D1B030A" w14:textId="77777777" w:rsidR="00534215" w:rsidRPr="00534215" w:rsidRDefault="00534215" w:rsidP="006F2C58">
            <w:pPr>
              <w:spacing w:after="0" w:line="240" w:lineRule="auto"/>
            </w:pPr>
            <w:r w:rsidRPr="00534215">
              <w:t>Komplet akcesoriów montażowych w zestawie</w:t>
            </w:r>
          </w:p>
          <w:p w14:paraId="0050562E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Zasilanie w standardzie </w:t>
            </w:r>
            <w:proofErr w:type="spellStart"/>
            <w:r w:rsidRPr="00534215">
              <w:t>PoE</w:t>
            </w:r>
            <w:proofErr w:type="spellEnd"/>
            <w:r w:rsidRPr="00534215">
              <w:t xml:space="preserve"> (802.3af)</w:t>
            </w:r>
          </w:p>
          <w:p w14:paraId="2506C807" w14:textId="77777777" w:rsidR="00534215" w:rsidRPr="00534215" w:rsidRDefault="00534215" w:rsidP="006F2C58">
            <w:pPr>
              <w:spacing w:after="0" w:line="240" w:lineRule="auto"/>
            </w:pPr>
            <w:r w:rsidRPr="00534215">
              <w:t>Wymiary maks. 61 x 61 x 10 cm</w:t>
            </w:r>
          </w:p>
          <w:p w14:paraId="1034798E" w14:textId="77777777" w:rsidR="00534215" w:rsidRPr="00534215" w:rsidRDefault="00534215" w:rsidP="006F2C58">
            <w:pPr>
              <w:spacing w:after="0" w:line="240" w:lineRule="auto"/>
            </w:pPr>
            <w:r w:rsidRPr="00534215">
              <w:t>Masa maks. 6 kg</w:t>
            </w:r>
          </w:p>
        </w:tc>
      </w:tr>
    </w:tbl>
    <w:p w14:paraId="43059B62" w14:textId="77777777" w:rsidR="00534215" w:rsidRPr="00534215" w:rsidRDefault="00534215" w:rsidP="006F2C58">
      <w:pPr>
        <w:spacing w:after="0" w:line="240" w:lineRule="auto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5948"/>
      </w:tblGrid>
      <w:tr w:rsidR="00534215" w:rsidRPr="00534215" w14:paraId="29B812EA" w14:textId="77777777" w:rsidTr="00534215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6E627" w14:textId="77777777" w:rsidR="00534215" w:rsidRPr="00534215" w:rsidRDefault="00534215" w:rsidP="006F2C58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8410E" w14:textId="77777777" w:rsidR="00534215" w:rsidRPr="00534215" w:rsidRDefault="00534215" w:rsidP="006F2C58">
            <w:pPr>
              <w:spacing w:after="0" w:line="240" w:lineRule="auto"/>
            </w:pPr>
            <w:r w:rsidRPr="00534215">
              <w:t>Rodzaj urządzenia: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49C96" w14:textId="77777777" w:rsidR="00534215" w:rsidRPr="00534215" w:rsidRDefault="00534215" w:rsidP="006F2C58">
            <w:pPr>
              <w:spacing w:after="0" w:line="240" w:lineRule="auto"/>
            </w:pPr>
            <w:r w:rsidRPr="00534215">
              <w:t>Mikrofon powierzchniowy </w:t>
            </w:r>
          </w:p>
        </w:tc>
      </w:tr>
      <w:tr w:rsidR="00534215" w:rsidRPr="00534215" w14:paraId="53EBBACE" w14:textId="77777777" w:rsidTr="00534215">
        <w:trPr>
          <w:trHeight w:val="2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A6E8E" w14:textId="77777777" w:rsidR="00534215" w:rsidRPr="00534215" w:rsidRDefault="00534215" w:rsidP="006F2C58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0055E" w14:textId="77777777" w:rsidR="00534215" w:rsidRPr="00534215" w:rsidRDefault="00534215" w:rsidP="006F2C58">
            <w:pPr>
              <w:spacing w:after="0" w:line="240" w:lineRule="auto"/>
            </w:pPr>
            <w:r w:rsidRPr="00534215">
              <w:t>Ilość: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AC170" w14:textId="77777777" w:rsidR="00534215" w:rsidRPr="00534215" w:rsidRDefault="00534215" w:rsidP="006F2C58">
            <w:pPr>
              <w:spacing w:after="0" w:line="240" w:lineRule="auto"/>
            </w:pPr>
            <w:r w:rsidRPr="00534215">
              <w:t>1 szt. </w:t>
            </w:r>
          </w:p>
        </w:tc>
      </w:tr>
      <w:tr w:rsidR="00534215" w:rsidRPr="00534215" w14:paraId="38A5FCAB" w14:textId="77777777" w:rsidTr="005342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A57DE" w14:textId="77777777" w:rsidR="00534215" w:rsidRPr="00534215" w:rsidRDefault="00534215" w:rsidP="006F2C58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989C2" w14:textId="77777777" w:rsidR="00534215" w:rsidRPr="00534215" w:rsidRDefault="00534215" w:rsidP="006F2C58">
            <w:pPr>
              <w:spacing w:after="0" w:line="240" w:lineRule="auto"/>
            </w:pPr>
            <w:r w:rsidRPr="00534215">
              <w:t>Oznaczenie: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6B477" w14:textId="77777777" w:rsidR="00534215" w:rsidRPr="00534215" w:rsidRDefault="00534215" w:rsidP="006F2C58">
            <w:pPr>
              <w:spacing w:after="0" w:line="240" w:lineRule="auto"/>
            </w:pPr>
          </w:p>
        </w:tc>
      </w:tr>
      <w:tr w:rsidR="00534215" w:rsidRPr="00534215" w14:paraId="09558D33" w14:textId="77777777" w:rsidTr="00534215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AF1E1" w14:textId="77777777" w:rsidR="00534215" w:rsidRPr="00534215" w:rsidRDefault="00534215" w:rsidP="006F2C58">
            <w:pPr>
              <w:spacing w:after="0" w:line="240" w:lineRule="auto"/>
            </w:pPr>
            <w:r w:rsidRPr="00534215">
              <w:t>Mikrofon powierzchniowy</w:t>
            </w:r>
          </w:p>
          <w:p w14:paraId="347E22B3" w14:textId="77777777" w:rsidR="00534215" w:rsidRPr="00534215" w:rsidRDefault="00534215" w:rsidP="006F2C58">
            <w:pPr>
              <w:spacing w:after="0" w:line="240" w:lineRule="auto"/>
            </w:pPr>
            <w:r w:rsidRPr="00534215">
              <w:t>Przetwornik pojemnościowy o charakterystyce wszechkierunkowej</w:t>
            </w:r>
          </w:p>
          <w:p w14:paraId="6605FE53" w14:textId="77777777" w:rsidR="00534215" w:rsidRPr="00534215" w:rsidRDefault="00534215" w:rsidP="006F2C58">
            <w:pPr>
              <w:spacing w:after="0" w:line="240" w:lineRule="auto"/>
            </w:pPr>
            <w:r w:rsidRPr="00534215">
              <w:t>Pasmo przenoszenia min. 70Hz-16000Hz</w:t>
            </w:r>
          </w:p>
          <w:p w14:paraId="0EFA9311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Czułość: -30 </w:t>
            </w:r>
            <w:proofErr w:type="spellStart"/>
            <w:r w:rsidRPr="00534215">
              <w:t>dBV</w:t>
            </w:r>
            <w:proofErr w:type="spellEnd"/>
            <w:r w:rsidRPr="00534215">
              <w:t>/Pa (31mV/Pa)</w:t>
            </w:r>
          </w:p>
          <w:p w14:paraId="3DE8AFA5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Odstęp S/N: &gt;74 </w:t>
            </w:r>
            <w:proofErr w:type="spellStart"/>
            <w:r w:rsidRPr="00534215">
              <w:t>dB</w:t>
            </w:r>
            <w:proofErr w:type="spellEnd"/>
          </w:p>
          <w:p w14:paraId="22A716D3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Zakres dynamiki: &gt;92 </w:t>
            </w:r>
            <w:proofErr w:type="spellStart"/>
            <w:r w:rsidRPr="00534215">
              <w:t>dB</w:t>
            </w:r>
            <w:proofErr w:type="spellEnd"/>
          </w:p>
          <w:p w14:paraId="7F2353DF" w14:textId="77777777" w:rsidR="00534215" w:rsidRPr="00534215" w:rsidRDefault="00534215" w:rsidP="006F2C58">
            <w:pPr>
              <w:spacing w:after="0" w:line="240" w:lineRule="auto"/>
            </w:pPr>
            <w:r w:rsidRPr="00534215">
              <w:t>Zasilanie Phantom +48V</w:t>
            </w:r>
          </w:p>
        </w:tc>
      </w:tr>
    </w:tbl>
    <w:p w14:paraId="32168251" w14:textId="77777777" w:rsidR="00534215" w:rsidRPr="00534215" w:rsidRDefault="00534215" w:rsidP="006F2C58">
      <w:pPr>
        <w:spacing w:after="0" w:line="240" w:lineRule="auto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5948"/>
      </w:tblGrid>
      <w:tr w:rsidR="00534215" w:rsidRPr="00534215" w14:paraId="3E933331" w14:textId="77777777" w:rsidTr="00534215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3E63" w14:textId="77777777" w:rsidR="00534215" w:rsidRPr="00534215" w:rsidRDefault="00534215" w:rsidP="006F2C58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01117" w14:textId="77777777" w:rsidR="00534215" w:rsidRPr="00534215" w:rsidRDefault="00534215" w:rsidP="006F2C58">
            <w:pPr>
              <w:spacing w:after="0" w:line="240" w:lineRule="auto"/>
            </w:pPr>
            <w:r w:rsidRPr="00534215">
              <w:t>Rodzaj urządzenia: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C70E0" w14:textId="77777777" w:rsidR="00534215" w:rsidRPr="00534215" w:rsidRDefault="00534215" w:rsidP="006F2C58">
            <w:pPr>
              <w:spacing w:after="0" w:line="240" w:lineRule="auto"/>
            </w:pPr>
            <w:r w:rsidRPr="00534215">
              <w:t>Mikrofon z gęsią szyją i podstawą stołową</w:t>
            </w:r>
          </w:p>
        </w:tc>
      </w:tr>
      <w:tr w:rsidR="00534215" w:rsidRPr="00534215" w14:paraId="5D1A2DE1" w14:textId="77777777" w:rsidTr="005342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FB558" w14:textId="77777777" w:rsidR="00534215" w:rsidRPr="00534215" w:rsidRDefault="00534215" w:rsidP="006F2C58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CC2F1" w14:textId="77777777" w:rsidR="00534215" w:rsidRPr="00534215" w:rsidRDefault="00534215" w:rsidP="006F2C58">
            <w:pPr>
              <w:spacing w:after="0" w:line="240" w:lineRule="auto"/>
            </w:pPr>
            <w:r w:rsidRPr="00534215">
              <w:t>Ilość: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F6674" w14:textId="77777777" w:rsidR="00534215" w:rsidRPr="00534215" w:rsidRDefault="00534215" w:rsidP="006F2C58">
            <w:pPr>
              <w:spacing w:after="0" w:line="240" w:lineRule="auto"/>
            </w:pPr>
            <w:r w:rsidRPr="00534215">
              <w:t>1 szt.</w:t>
            </w:r>
          </w:p>
        </w:tc>
      </w:tr>
      <w:tr w:rsidR="00534215" w:rsidRPr="00534215" w14:paraId="45D3363E" w14:textId="77777777" w:rsidTr="005342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F045A" w14:textId="77777777" w:rsidR="00534215" w:rsidRPr="00534215" w:rsidRDefault="00534215" w:rsidP="006F2C58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6D4F2" w14:textId="77777777" w:rsidR="00534215" w:rsidRPr="00534215" w:rsidRDefault="00534215" w:rsidP="006F2C58">
            <w:pPr>
              <w:spacing w:after="0" w:line="240" w:lineRule="auto"/>
            </w:pPr>
            <w:r w:rsidRPr="00534215">
              <w:t>Oznaczenie: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44978" w14:textId="77777777" w:rsidR="00534215" w:rsidRPr="00534215" w:rsidRDefault="00534215" w:rsidP="006F2C58">
            <w:pPr>
              <w:spacing w:after="0" w:line="240" w:lineRule="auto"/>
            </w:pPr>
          </w:p>
        </w:tc>
      </w:tr>
      <w:tr w:rsidR="00534215" w:rsidRPr="00534215" w14:paraId="7987565A" w14:textId="77777777" w:rsidTr="00534215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4C476" w14:textId="77777777" w:rsidR="00534215" w:rsidRPr="00534215" w:rsidRDefault="00534215" w:rsidP="006F2C58">
            <w:pPr>
              <w:spacing w:after="0" w:line="240" w:lineRule="auto"/>
            </w:pPr>
            <w:r w:rsidRPr="00534215">
              <w:t>Mikrofon stołowy typu "gęsia szyja"</w:t>
            </w:r>
          </w:p>
          <w:p w14:paraId="4781B7D6" w14:textId="77777777" w:rsidR="00534215" w:rsidRPr="00534215" w:rsidRDefault="00534215" w:rsidP="006F2C58">
            <w:pPr>
              <w:spacing w:after="0" w:line="240" w:lineRule="auto"/>
            </w:pPr>
            <w:r w:rsidRPr="00534215">
              <w:t>Wymienne kapsuły mikrofonowe</w:t>
            </w:r>
          </w:p>
          <w:p w14:paraId="567665D5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Przetwornik pojemnościowy o charakterystyce </w:t>
            </w:r>
            <w:proofErr w:type="spellStart"/>
            <w:r w:rsidRPr="00534215">
              <w:t>kardioidalnej</w:t>
            </w:r>
            <w:proofErr w:type="spellEnd"/>
            <w:r w:rsidRPr="00534215">
              <w:t xml:space="preserve"> lub super-</w:t>
            </w:r>
            <w:proofErr w:type="spellStart"/>
            <w:r w:rsidRPr="00534215">
              <w:t>kardioidalnej</w:t>
            </w:r>
            <w:proofErr w:type="spellEnd"/>
          </w:p>
          <w:p w14:paraId="172D7519" w14:textId="77777777" w:rsidR="00534215" w:rsidRPr="00534215" w:rsidRDefault="00534215" w:rsidP="006F2C58">
            <w:pPr>
              <w:spacing w:after="0" w:line="240" w:lineRule="auto"/>
            </w:pPr>
            <w:r w:rsidRPr="00534215">
              <w:t>Długość gęsiej szyi: 45cm</w:t>
            </w:r>
          </w:p>
          <w:p w14:paraId="45F1F5F5" w14:textId="77777777" w:rsidR="00534215" w:rsidRPr="00534215" w:rsidRDefault="00534215" w:rsidP="006F2C58">
            <w:pPr>
              <w:spacing w:after="0" w:line="240" w:lineRule="auto"/>
            </w:pPr>
            <w:r w:rsidRPr="00534215">
              <w:t>Podstawa stołowa wyposażona w konfigurowalny przycisk (włączenie/wyłączenia mikrofonu lub aktywację mikrofonu po naciśnięciu przycisku)</w:t>
            </w:r>
          </w:p>
          <w:p w14:paraId="6E75827B" w14:textId="77777777" w:rsidR="00534215" w:rsidRPr="00534215" w:rsidRDefault="00534215" w:rsidP="006F2C58">
            <w:pPr>
              <w:spacing w:after="0" w:line="240" w:lineRule="auto"/>
            </w:pPr>
            <w:r w:rsidRPr="00534215">
              <w:t>Pasmo przenoszenia min. 50Hz-17000Hz</w:t>
            </w:r>
          </w:p>
          <w:p w14:paraId="2D1B97A7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Czułość: -40 </w:t>
            </w:r>
            <w:proofErr w:type="spellStart"/>
            <w:r w:rsidRPr="00534215">
              <w:t>dBV</w:t>
            </w:r>
            <w:proofErr w:type="spellEnd"/>
            <w:r w:rsidRPr="00534215">
              <w:t xml:space="preserve">/Pa (10 </w:t>
            </w:r>
            <w:proofErr w:type="spellStart"/>
            <w:r w:rsidRPr="00534215">
              <w:t>mV</w:t>
            </w:r>
            <w:proofErr w:type="spellEnd"/>
            <w:r w:rsidRPr="00534215">
              <w:t>/PA)</w:t>
            </w:r>
          </w:p>
          <w:p w14:paraId="1695BBF6" w14:textId="77777777" w:rsidR="00534215" w:rsidRPr="00534215" w:rsidRDefault="00534215" w:rsidP="006F2C58">
            <w:pPr>
              <w:spacing w:after="0" w:line="240" w:lineRule="auto"/>
            </w:pPr>
            <w:r w:rsidRPr="00534215">
              <w:t>Odstęp S/N: &gt;65dB</w:t>
            </w:r>
          </w:p>
          <w:p w14:paraId="09587B20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Zakres dynamiki: &gt;90 </w:t>
            </w:r>
            <w:proofErr w:type="spellStart"/>
            <w:r w:rsidRPr="00534215">
              <w:t>dB</w:t>
            </w:r>
            <w:proofErr w:type="spellEnd"/>
          </w:p>
          <w:p w14:paraId="22783B4A" w14:textId="77777777" w:rsidR="00534215" w:rsidRPr="00534215" w:rsidRDefault="00534215" w:rsidP="006F2C58">
            <w:pPr>
              <w:spacing w:after="0" w:line="240" w:lineRule="auto"/>
            </w:pPr>
            <w:r w:rsidRPr="00534215">
              <w:t>Zasilanie Phantom +48V</w:t>
            </w:r>
          </w:p>
        </w:tc>
      </w:tr>
    </w:tbl>
    <w:p w14:paraId="5808BE0B" w14:textId="77777777" w:rsidR="00534215" w:rsidRPr="00534215" w:rsidRDefault="00534215" w:rsidP="006F2C58">
      <w:pPr>
        <w:spacing w:after="0" w:line="240" w:lineRule="auto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5948"/>
      </w:tblGrid>
      <w:tr w:rsidR="00534215" w:rsidRPr="00534215" w14:paraId="7C17143E" w14:textId="77777777" w:rsidTr="00534215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95DE" w14:textId="77777777" w:rsidR="00534215" w:rsidRPr="00534215" w:rsidRDefault="00534215" w:rsidP="006F2C58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558BC" w14:textId="77777777" w:rsidR="00534215" w:rsidRPr="00534215" w:rsidRDefault="00534215" w:rsidP="006F2C58">
            <w:pPr>
              <w:spacing w:after="0" w:line="240" w:lineRule="auto"/>
            </w:pPr>
            <w:r w:rsidRPr="00534215">
              <w:t>Rodzaj urządzenia: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A2480" w14:textId="77777777" w:rsidR="00534215" w:rsidRPr="00534215" w:rsidRDefault="00534215" w:rsidP="006F2C58">
            <w:pPr>
              <w:spacing w:after="0" w:line="240" w:lineRule="auto"/>
            </w:pPr>
            <w:r w:rsidRPr="00534215">
              <w:t>Procesor audio DSP</w:t>
            </w:r>
          </w:p>
        </w:tc>
      </w:tr>
      <w:tr w:rsidR="00534215" w:rsidRPr="00534215" w14:paraId="2AAB6AA8" w14:textId="77777777" w:rsidTr="005342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0953F" w14:textId="77777777" w:rsidR="00534215" w:rsidRPr="00534215" w:rsidRDefault="00534215" w:rsidP="006F2C58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A5C24" w14:textId="77777777" w:rsidR="00534215" w:rsidRPr="00534215" w:rsidRDefault="00534215" w:rsidP="006F2C58">
            <w:pPr>
              <w:spacing w:after="0" w:line="240" w:lineRule="auto"/>
            </w:pPr>
            <w:r w:rsidRPr="00534215">
              <w:t>Ilość: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DAB24" w14:textId="77777777" w:rsidR="00534215" w:rsidRPr="00534215" w:rsidRDefault="00534215" w:rsidP="006F2C58">
            <w:pPr>
              <w:spacing w:after="0" w:line="240" w:lineRule="auto"/>
            </w:pPr>
            <w:r w:rsidRPr="00534215">
              <w:t>1 szt.</w:t>
            </w:r>
          </w:p>
        </w:tc>
      </w:tr>
      <w:tr w:rsidR="00534215" w:rsidRPr="00534215" w14:paraId="0AB48D49" w14:textId="77777777" w:rsidTr="005342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77C10" w14:textId="77777777" w:rsidR="00534215" w:rsidRPr="00534215" w:rsidRDefault="00534215" w:rsidP="006F2C58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F1ACC" w14:textId="77777777" w:rsidR="00534215" w:rsidRPr="00534215" w:rsidRDefault="00534215" w:rsidP="006F2C58">
            <w:pPr>
              <w:spacing w:after="0" w:line="240" w:lineRule="auto"/>
            </w:pPr>
            <w:r w:rsidRPr="00534215">
              <w:t>Oznaczenie: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EBA9" w14:textId="77777777" w:rsidR="00534215" w:rsidRPr="00534215" w:rsidRDefault="00534215" w:rsidP="006F2C58">
            <w:pPr>
              <w:spacing w:after="0" w:line="240" w:lineRule="auto"/>
            </w:pPr>
          </w:p>
        </w:tc>
      </w:tr>
      <w:tr w:rsidR="00534215" w:rsidRPr="00534215" w14:paraId="3C45A71D" w14:textId="77777777" w:rsidTr="00534215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CE9A8" w14:textId="77777777" w:rsidR="00534215" w:rsidRPr="00534215" w:rsidRDefault="00534215" w:rsidP="006F2C58">
            <w:pPr>
              <w:spacing w:after="0" w:line="240" w:lineRule="auto"/>
            </w:pPr>
            <w:r w:rsidRPr="00534215">
              <w:t>Procesor audio DSP o otwartej architekturze sygnałów</w:t>
            </w:r>
          </w:p>
          <w:p w14:paraId="5DBCBE73" w14:textId="77777777" w:rsidR="00534215" w:rsidRPr="00534215" w:rsidRDefault="00534215" w:rsidP="006F2C58">
            <w:pPr>
              <w:spacing w:after="0" w:line="240" w:lineRule="auto"/>
            </w:pPr>
            <w:r w:rsidRPr="00534215">
              <w:t>Moc obliczeniowa procesora min. 2,5 GFLOPS</w:t>
            </w:r>
          </w:p>
          <w:p w14:paraId="2CE33B9D" w14:textId="77777777" w:rsidR="00534215" w:rsidRPr="00534215" w:rsidRDefault="00534215" w:rsidP="006F2C58">
            <w:pPr>
              <w:spacing w:after="0" w:line="240" w:lineRule="auto"/>
            </w:pPr>
            <w:r w:rsidRPr="00534215">
              <w:t>Przełączany poziom czułości sygnału wejściowego (sygnał mikrofonowy lub liniowy)</w:t>
            </w:r>
          </w:p>
          <w:p w14:paraId="2472B6DA" w14:textId="77777777" w:rsidR="00534215" w:rsidRPr="00534215" w:rsidRDefault="00534215" w:rsidP="006F2C58">
            <w:pPr>
              <w:spacing w:after="0" w:line="240" w:lineRule="auto"/>
            </w:pPr>
            <w:r w:rsidRPr="00534215">
              <w:t>Maksymalny poziom sygnału wejściowego analogowego co najmniej +21dBu</w:t>
            </w:r>
          </w:p>
          <w:p w14:paraId="5FDD813D" w14:textId="77777777" w:rsidR="00534215" w:rsidRPr="00534215" w:rsidRDefault="00534215" w:rsidP="006F2C58">
            <w:pPr>
              <w:spacing w:after="0" w:line="240" w:lineRule="auto"/>
            </w:pPr>
            <w:r w:rsidRPr="00534215">
              <w:t>Zasilanie Phantom +48V załączane indywidualnie dla każdego wejścia</w:t>
            </w:r>
          </w:p>
          <w:p w14:paraId="4FB3FC44" w14:textId="77777777" w:rsidR="00534215" w:rsidRPr="00534215" w:rsidRDefault="00534215" w:rsidP="006F2C58">
            <w:pPr>
              <w:spacing w:after="0" w:line="240" w:lineRule="auto"/>
            </w:pPr>
            <w:r w:rsidRPr="00534215">
              <w:t>Maksymalny poziom sygnału wyjściowego analogowego co najmniej +21dBu</w:t>
            </w:r>
          </w:p>
          <w:p w14:paraId="46E1A740" w14:textId="77777777" w:rsidR="00534215" w:rsidRPr="00534215" w:rsidRDefault="00534215" w:rsidP="006F2C58">
            <w:pPr>
              <w:spacing w:after="0" w:line="240" w:lineRule="auto"/>
            </w:pPr>
            <w:r w:rsidRPr="00534215">
              <w:t>Wewnętrzna, systemowa magistrala audio do przesyłania cyfrowego sygnału do kompatybilnych wzmacniaczy</w:t>
            </w:r>
          </w:p>
          <w:p w14:paraId="59DA2754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Pasmo przenoszenia audio min. 20 </w:t>
            </w:r>
            <w:proofErr w:type="spellStart"/>
            <w:r w:rsidRPr="00534215">
              <w:t>Hz</w:t>
            </w:r>
            <w:proofErr w:type="spellEnd"/>
            <w:r w:rsidRPr="00534215">
              <w:t xml:space="preserve"> - 20 kHz</w:t>
            </w:r>
          </w:p>
          <w:p w14:paraId="21239CA1" w14:textId="77777777" w:rsidR="00534215" w:rsidRPr="00534215" w:rsidRDefault="00534215" w:rsidP="006F2C58">
            <w:pPr>
              <w:spacing w:after="0" w:line="240" w:lineRule="auto"/>
            </w:pPr>
            <w:r w:rsidRPr="00534215">
              <w:t>Wskaźnik THD+N maks. 0,005%</w:t>
            </w:r>
          </w:p>
          <w:p w14:paraId="6E3CA188" w14:textId="77777777" w:rsidR="00534215" w:rsidRPr="00534215" w:rsidRDefault="00534215" w:rsidP="006F2C58">
            <w:pPr>
              <w:spacing w:after="0" w:line="240" w:lineRule="auto"/>
            </w:pPr>
            <w:r w:rsidRPr="00534215">
              <w:t>Separacja kanałów &lt;-105dB</w:t>
            </w:r>
          </w:p>
          <w:p w14:paraId="270DBE77" w14:textId="77777777" w:rsidR="00534215" w:rsidRPr="00534215" w:rsidRDefault="00534215" w:rsidP="006F2C58">
            <w:pPr>
              <w:spacing w:after="0" w:line="240" w:lineRule="auto"/>
            </w:pPr>
            <w:r w:rsidRPr="00534215">
              <w:lastRenderedPageBreak/>
              <w:t>Zakres dynamiki &gt; 110dB</w:t>
            </w:r>
          </w:p>
          <w:p w14:paraId="5550AFF9" w14:textId="77777777" w:rsidR="00534215" w:rsidRPr="00534215" w:rsidRDefault="00534215" w:rsidP="006F2C58">
            <w:pPr>
              <w:spacing w:after="0" w:line="240" w:lineRule="auto"/>
            </w:pPr>
            <w:r w:rsidRPr="00534215">
              <w:t>Wejścia sygnałowe: 8x analogowe, zbalansowane, mono na złączach terminal blok</w:t>
            </w:r>
          </w:p>
          <w:p w14:paraId="137BCE02" w14:textId="77777777" w:rsidR="00534215" w:rsidRPr="00534215" w:rsidRDefault="00534215" w:rsidP="006F2C58">
            <w:pPr>
              <w:spacing w:after="0" w:line="240" w:lineRule="auto"/>
            </w:pPr>
            <w:r w:rsidRPr="00534215">
              <w:t>Wyjścia sygnałowe: 8x analogowe, zbalansowane, mono na złączach terminal blok</w:t>
            </w:r>
          </w:p>
          <w:p w14:paraId="0F9AE172" w14:textId="77777777" w:rsidR="00534215" w:rsidRPr="00534215" w:rsidRDefault="00534215" w:rsidP="006F2C58">
            <w:pPr>
              <w:spacing w:after="0" w:line="240" w:lineRule="auto"/>
            </w:pPr>
            <w:r w:rsidRPr="00534215">
              <w:t>Złącza komunikacyjne/sterujące: 1x RJ45 LAN, 1x RS232, 4x GPI, 4x GPO</w:t>
            </w:r>
          </w:p>
          <w:p w14:paraId="43C7872A" w14:textId="77777777" w:rsidR="00534215" w:rsidRPr="00534215" w:rsidRDefault="00534215" w:rsidP="006F2C58">
            <w:pPr>
              <w:spacing w:after="0" w:line="240" w:lineRule="auto"/>
            </w:pPr>
            <w:r w:rsidRPr="00534215">
              <w:t>Możliwość sterowanie poprzez sieć LAN, port RS232</w:t>
            </w:r>
          </w:p>
          <w:p w14:paraId="58992B4D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Montaż w standardzie </w:t>
            </w:r>
            <w:proofErr w:type="spellStart"/>
            <w:r w:rsidRPr="00534215">
              <w:t>Rack</w:t>
            </w:r>
            <w:proofErr w:type="spellEnd"/>
            <w:r w:rsidRPr="00534215">
              <w:t xml:space="preserve"> 19” (uchwyty montażowe w zestawie)</w:t>
            </w:r>
          </w:p>
          <w:p w14:paraId="071F0909" w14:textId="77777777" w:rsidR="00534215" w:rsidRPr="00534215" w:rsidRDefault="00534215" w:rsidP="006F2C58">
            <w:pPr>
              <w:spacing w:after="0" w:line="240" w:lineRule="auto"/>
              <w:rPr>
                <w:lang w:val="en-US"/>
              </w:rPr>
            </w:pPr>
            <w:r w:rsidRPr="00534215">
              <w:t xml:space="preserve">Wymiary maks. </w:t>
            </w:r>
            <w:r w:rsidRPr="00534215">
              <w:rPr>
                <w:lang w:val="en-US"/>
              </w:rPr>
              <w:t>483 x 300 x 45 mm</w:t>
            </w:r>
          </w:p>
          <w:p w14:paraId="4CAA4C80" w14:textId="77777777" w:rsidR="00534215" w:rsidRPr="00534215" w:rsidRDefault="00534215" w:rsidP="006F2C58">
            <w:pPr>
              <w:spacing w:after="0" w:line="240" w:lineRule="auto"/>
            </w:pPr>
            <w:proofErr w:type="spellStart"/>
            <w:r w:rsidRPr="00534215">
              <w:rPr>
                <w:lang w:val="en-US"/>
              </w:rPr>
              <w:t>Waga</w:t>
            </w:r>
            <w:proofErr w:type="spellEnd"/>
            <w:r w:rsidRPr="00534215">
              <w:rPr>
                <w:lang w:val="en-US"/>
              </w:rPr>
              <w:t xml:space="preserve"> </w:t>
            </w:r>
            <w:proofErr w:type="spellStart"/>
            <w:r w:rsidRPr="00534215">
              <w:rPr>
                <w:lang w:val="en-US"/>
              </w:rPr>
              <w:t>maks</w:t>
            </w:r>
            <w:proofErr w:type="spellEnd"/>
            <w:r w:rsidRPr="00534215">
              <w:rPr>
                <w:lang w:val="en-US"/>
              </w:rPr>
              <w:t>. 6 kg</w:t>
            </w:r>
          </w:p>
        </w:tc>
      </w:tr>
    </w:tbl>
    <w:p w14:paraId="5728CA7E" w14:textId="77777777" w:rsidR="00534215" w:rsidRPr="00534215" w:rsidRDefault="00534215" w:rsidP="006F2C58">
      <w:pPr>
        <w:spacing w:after="0" w:line="240" w:lineRule="auto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5948"/>
      </w:tblGrid>
      <w:tr w:rsidR="00534215" w:rsidRPr="00534215" w14:paraId="0F6EA917" w14:textId="77777777" w:rsidTr="00534215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D1E23" w14:textId="77777777" w:rsidR="00534215" w:rsidRPr="00534215" w:rsidRDefault="00534215" w:rsidP="006F2C58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A00CD" w14:textId="77777777" w:rsidR="00534215" w:rsidRPr="00534215" w:rsidRDefault="00534215" w:rsidP="006F2C58">
            <w:pPr>
              <w:spacing w:after="0" w:line="240" w:lineRule="auto"/>
            </w:pPr>
            <w:r w:rsidRPr="00534215">
              <w:t>Rodzaj urządzenia: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D9B61" w14:textId="77777777" w:rsidR="00534215" w:rsidRPr="00534215" w:rsidRDefault="00534215" w:rsidP="006F2C58">
            <w:pPr>
              <w:spacing w:after="0" w:line="240" w:lineRule="auto"/>
            </w:pPr>
            <w:r w:rsidRPr="00534215">
              <w:t>Konwerter Dante audio</w:t>
            </w:r>
          </w:p>
        </w:tc>
      </w:tr>
      <w:tr w:rsidR="00534215" w:rsidRPr="00534215" w14:paraId="5474C8BF" w14:textId="77777777" w:rsidTr="005342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98A75" w14:textId="77777777" w:rsidR="00534215" w:rsidRPr="00534215" w:rsidRDefault="00534215" w:rsidP="006F2C58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17FB3" w14:textId="77777777" w:rsidR="00534215" w:rsidRPr="00534215" w:rsidRDefault="00534215" w:rsidP="006F2C58">
            <w:pPr>
              <w:spacing w:after="0" w:line="240" w:lineRule="auto"/>
            </w:pPr>
            <w:r w:rsidRPr="00534215">
              <w:t>Ilość: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CBDA9" w14:textId="77777777" w:rsidR="00534215" w:rsidRPr="00534215" w:rsidRDefault="00534215" w:rsidP="006F2C58">
            <w:pPr>
              <w:spacing w:after="0" w:line="240" w:lineRule="auto"/>
            </w:pPr>
            <w:r w:rsidRPr="00534215">
              <w:t>1 szt.</w:t>
            </w:r>
          </w:p>
        </w:tc>
      </w:tr>
      <w:tr w:rsidR="00534215" w:rsidRPr="00534215" w14:paraId="7251EB43" w14:textId="77777777" w:rsidTr="005342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624C0" w14:textId="77777777" w:rsidR="00534215" w:rsidRPr="00534215" w:rsidRDefault="00534215" w:rsidP="006F2C58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C99AA" w14:textId="77777777" w:rsidR="00534215" w:rsidRPr="00534215" w:rsidRDefault="00534215" w:rsidP="006F2C58">
            <w:pPr>
              <w:spacing w:after="0" w:line="240" w:lineRule="auto"/>
            </w:pPr>
            <w:r w:rsidRPr="00534215">
              <w:t>Oznaczenie: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FE646" w14:textId="77777777" w:rsidR="00534215" w:rsidRPr="00534215" w:rsidRDefault="00534215" w:rsidP="006F2C58">
            <w:pPr>
              <w:spacing w:after="0" w:line="240" w:lineRule="auto"/>
            </w:pPr>
          </w:p>
        </w:tc>
      </w:tr>
      <w:tr w:rsidR="00534215" w:rsidRPr="00534215" w14:paraId="4D851752" w14:textId="77777777" w:rsidTr="00534215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B4F64" w14:textId="77777777" w:rsidR="00534215" w:rsidRPr="00534215" w:rsidRDefault="00534215" w:rsidP="006F2C58">
            <w:pPr>
              <w:spacing w:after="0" w:line="240" w:lineRule="auto"/>
            </w:pPr>
            <w:r w:rsidRPr="00534215">
              <w:t>Konwerter sygnału cyfrowego Dante do sygnału analogowego z dwoma wyjściami</w:t>
            </w:r>
          </w:p>
          <w:p w14:paraId="6BE19873" w14:textId="77777777" w:rsidR="00534215" w:rsidRPr="00534215" w:rsidRDefault="00534215" w:rsidP="006F2C58">
            <w:pPr>
              <w:spacing w:after="0" w:line="240" w:lineRule="auto"/>
            </w:pPr>
            <w:r w:rsidRPr="00534215">
              <w:t>Próbkowanie sygnału Dante: 44.1 kHz / 48 kHz / 96 kHz</w:t>
            </w:r>
          </w:p>
          <w:p w14:paraId="48A26DE9" w14:textId="77777777" w:rsidR="00534215" w:rsidRPr="00534215" w:rsidRDefault="00534215" w:rsidP="006F2C58">
            <w:pPr>
              <w:spacing w:after="0" w:line="240" w:lineRule="auto"/>
            </w:pPr>
            <w:r w:rsidRPr="00534215">
              <w:t>Rozdzielczość (głębia) sygnału Dante: 24-bitowa</w:t>
            </w:r>
          </w:p>
          <w:p w14:paraId="1A5F607C" w14:textId="77777777" w:rsidR="00534215" w:rsidRPr="00534215" w:rsidRDefault="00534215" w:rsidP="006F2C58">
            <w:pPr>
              <w:spacing w:after="0" w:line="240" w:lineRule="auto"/>
            </w:pPr>
            <w:r w:rsidRPr="00534215">
              <w:t>Maksymalny poziom sygnału wyjściowego analogowego co najmniej +18dBu</w:t>
            </w:r>
          </w:p>
          <w:p w14:paraId="58052A8B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Pasmo przenoszenia audio min. 20 </w:t>
            </w:r>
            <w:proofErr w:type="spellStart"/>
            <w:r w:rsidRPr="00534215">
              <w:t>Hz</w:t>
            </w:r>
            <w:proofErr w:type="spellEnd"/>
            <w:r w:rsidRPr="00534215">
              <w:t xml:space="preserve"> - 20 kHz</w:t>
            </w:r>
          </w:p>
          <w:p w14:paraId="593E0ADC" w14:textId="77777777" w:rsidR="00534215" w:rsidRPr="00534215" w:rsidRDefault="00534215" w:rsidP="006F2C58">
            <w:pPr>
              <w:spacing w:after="0" w:line="240" w:lineRule="auto"/>
            </w:pPr>
            <w:r w:rsidRPr="00534215">
              <w:t>Impedancja wyjściowa: 150kΩ (symetryczne), 75kΩ (niesymetryczne)</w:t>
            </w:r>
          </w:p>
          <w:p w14:paraId="3C337722" w14:textId="77777777" w:rsidR="00534215" w:rsidRPr="00534215" w:rsidRDefault="00534215" w:rsidP="006F2C58">
            <w:pPr>
              <w:spacing w:after="0" w:line="240" w:lineRule="auto"/>
            </w:pPr>
            <w:r w:rsidRPr="00534215">
              <w:t>Zakres dynamiki: &gt; 100dB</w:t>
            </w:r>
          </w:p>
          <w:p w14:paraId="1D6E2BB2" w14:textId="77777777" w:rsidR="00534215" w:rsidRPr="00534215" w:rsidRDefault="00534215" w:rsidP="006F2C58">
            <w:pPr>
              <w:spacing w:after="0" w:line="240" w:lineRule="auto"/>
            </w:pPr>
            <w:r w:rsidRPr="00534215">
              <w:t>Stosunek S/N: &gt; 100dB</w:t>
            </w:r>
          </w:p>
          <w:p w14:paraId="268F0510" w14:textId="77777777" w:rsidR="00534215" w:rsidRPr="00534215" w:rsidRDefault="00534215" w:rsidP="006F2C58">
            <w:pPr>
              <w:spacing w:after="0" w:line="240" w:lineRule="auto"/>
            </w:pPr>
            <w:r w:rsidRPr="00534215">
              <w:t>THD: &lt; 0.01%</w:t>
            </w:r>
          </w:p>
          <w:p w14:paraId="57C1EF88" w14:textId="77777777" w:rsidR="00534215" w:rsidRPr="00534215" w:rsidRDefault="00534215" w:rsidP="006F2C58">
            <w:pPr>
              <w:spacing w:after="0" w:line="240" w:lineRule="auto"/>
            </w:pPr>
            <w:r w:rsidRPr="00534215">
              <w:t>Wejścia sygnałowe: 1x RJ45 Dante/LAN (2 kanały, złącze współdzielone)</w:t>
            </w:r>
          </w:p>
          <w:p w14:paraId="460F2180" w14:textId="77777777" w:rsidR="00534215" w:rsidRPr="00534215" w:rsidRDefault="00534215" w:rsidP="006F2C58">
            <w:pPr>
              <w:spacing w:after="0" w:line="240" w:lineRule="auto"/>
            </w:pPr>
            <w:r w:rsidRPr="00534215">
              <w:t>Wyjścia sygnałowe: 2x analogowe, zbalansowane, mono na złączach XLR</w:t>
            </w:r>
          </w:p>
        </w:tc>
      </w:tr>
    </w:tbl>
    <w:p w14:paraId="05DC8D3E" w14:textId="77777777" w:rsidR="00534215" w:rsidRPr="00534215" w:rsidRDefault="00534215" w:rsidP="006F2C58">
      <w:pPr>
        <w:spacing w:after="0" w:line="240" w:lineRule="auto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5948"/>
      </w:tblGrid>
      <w:tr w:rsidR="00534215" w:rsidRPr="00534215" w14:paraId="696E8417" w14:textId="77777777" w:rsidTr="00534215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3EF0" w14:textId="77777777" w:rsidR="00534215" w:rsidRPr="00534215" w:rsidRDefault="00534215" w:rsidP="006F2C58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27EF6" w14:textId="77777777" w:rsidR="00534215" w:rsidRPr="00534215" w:rsidRDefault="00534215" w:rsidP="006F2C58">
            <w:pPr>
              <w:spacing w:after="0" w:line="240" w:lineRule="auto"/>
            </w:pPr>
            <w:r w:rsidRPr="00534215">
              <w:t>Rodzaj urządzenia: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D9449" w14:textId="77777777" w:rsidR="00534215" w:rsidRPr="00534215" w:rsidRDefault="00534215" w:rsidP="006F2C58">
            <w:pPr>
              <w:spacing w:after="0" w:line="240" w:lineRule="auto"/>
            </w:pPr>
            <w:r w:rsidRPr="00534215">
              <w:t>Wzmacniacz słuchawkowy</w:t>
            </w:r>
          </w:p>
        </w:tc>
      </w:tr>
      <w:tr w:rsidR="00534215" w:rsidRPr="00534215" w14:paraId="3C4A4A41" w14:textId="77777777" w:rsidTr="005342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E62D0" w14:textId="77777777" w:rsidR="00534215" w:rsidRPr="00534215" w:rsidRDefault="00534215" w:rsidP="006F2C58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19417" w14:textId="77777777" w:rsidR="00534215" w:rsidRPr="00534215" w:rsidRDefault="00534215" w:rsidP="006F2C58">
            <w:pPr>
              <w:spacing w:after="0" w:line="240" w:lineRule="auto"/>
            </w:pPr>
            <w:r w:rsidRPr="00534215">
              <w:t>Ilość: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AF79F" w14:textId="77777777" w:rsidR="00534215" w:rsidRPr="00534215" w:rsidRDefault="00534215" w:rsidP="006F2C58">
            <w:pPr>
              <w:spacing w:after="0" w:line="240" w:lineRule="auto"/>
            </w:pPr>
            <w:r w:rsidRPr="00534215">
              <w:t>1 szt.</w:t>
            </w:r>
          </w:p>
        </w:tc>
      </w:tr>
      <w:tr w:rsidR="00534215" w:rsidRPr="00534215" w14:paraId="1CF4F1FC" w14:textId="77777777" w:rsidTr="005342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F81FF" w14:textId="77777777" w:rsidR="00534215" w:rsidRPr="00534215" w:rsidRDefault="00534215" w:rsidP="006F2C58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ADA12" w14:textId="77777777" w:rsidR="00534215" w:rsidRPr="00534215" w:rsidRDefault="00534215" w:rsidP="006F2C58">
            <w:pPr>
              <w:spacing w:after="0" w:line="240" w:lineRule="auto"/>
            </w:pPr>
            <w:r w:rsidRPr="00534215">
              <w:t>Oznaczenie: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CB47C" w14:textId="77777777" w:rsidR="00534215" w:rsidRPr="00534215" w:rsidRDefault="00534215" w:rsidP="006F2C58">
            <w:pPr>
              <w:spacing w:after="0" w:line="240" w:lineRule="auto"/>
            </w:pPr>
          </w:p>
        </w:tc>
      </w:tr>
      <w:tr w:rsidR="00534215" w:rsidRPr="00534215" w14:paraId="28252FDC" w14:textId="77777777" w:rsidTr="00534215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40A77" w14:textId="77777777" w:rsidR="00534215" w:rsidRPr="00534215" w:rsidRDefault="00534215" w:rsidP="006F2C58">
            <w:pPr>
              <w:spacing w:after="0" w:line="240" w:lineRule="auto"/>
            </w:pPr>
            <w:r w:rsidRPr="00534215">
              <w:t>Wzmacniacz słuchawkowy 6-kanałowy (z 6 niezależnymi wyjściami słuchawkowymi)</w:t>
            </w:r>
          </w:p>
          <w:p w14:paraId="5C4260BA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Każdy kanał wzmacniacza wyposażony w dodatkowe, lokalne wejście </w:t>
            </w:r>
            <w:proofErr w:type="spellStart"/>
            <w:r w:rsidRPr="00534215">
              <w:t>auxiliary</w:t>
            </w:r>
            <w:proofErr w:type="spellEnd"/>
            <w:r w:rsidRPr="00534215">
              <w:t>, dzięki któremu można dodać niezależne źródło sygnału</w:t>
            </w:r>
          </w:p>
          <w:p w14:paraId="7985B62E" w14:textId="77777777" w:rsidR="00534215" w:rsidRPr="00534215" w:rsidRDefault="00534215" w:rsidP="006F2C58">
            <w:pPr>
              <w:spacing w:after="0" w:line="240" w:lineRule="auto"/>
            </w:pPr>
            <w:r w:rsidRPr="00534215">
              <w:t>Każdy kanał wzmacniacza wyposażony w korektor barwowy tonów niskich i wysokich</w:t>
            </w:r>
          </w:p>
          <w:p w14:paraId="19AAF128" w14:textId="77777777" w:rsidR="00534215" w:rsidRPr="00534215" w:rsidRDefault="00534215" w:rsidP="006F2C58">
            <w:pPr>
              <w:spacing w:after="0" w:line="240" w:lineRule="auto"/>
            </w:pPr>
            <w:r w:rsidRPr="00534215">
              <w:t>Funkcja wyciszania lewego/prawego sygnału dla każdego kanału wzmacniacza</w:t>
            </w:r>
          </w:p>
          <w:p w14:paraId="4DF25B7B" w14:textId="77777777" w:rsidR="00534215" w:rsidRPr="00534215" w:rsidRDefault="00534215" w:rsidP="006F2C58">
            <w:pPr>
              <w:spacing w:after="0" w:line="240" w:lineRule="auto"/>
            </w:pPr>
            <w:r w:rsidRPr="00534215">
              <w:t>Każdy z kanałów wzmacniacza wyposażony w gniazda słuchawkowe Jack 6.3 na przednim i tylnym panelu</w:t>
            </w:r>
          </w:p>
          <w:p w14:paraId="65AC5041" w14:textId="77777777" w:rsidR="00534215" w:rsidRPr="00534215" w:rsidRDefault="00534215" w:rsidP="006F2C58">
            <w:pPr>
              <w:spacing w:after="0" w:line="240" w:lineRule="auto"/>
            </w:pPr>
            <w:r w:rsidRPr="00534215">
              <w:t>Maksymalny poziom sygnału wyjściowego analogowego co najmniej +21dBu</w:t>
            </w:r>
          </w:p>
          <w:p w14:paraId="1E8FADE6" w14:textId="77777777" w:rsidR="00534215" w:rsidRPr="00534215" w:rsidRDefault="00534215" w:rsidP="006F2C58">
            <w:pPr>
              <w:spacing w:after="0" w:line="240" w:lineRule="auto"/>
            </w:pPr>
            <w:r w:rsidRPr="00534215">
              <w:t>Wyjścia słuchawkowe z poziomem min. 500mW</w:t>
            </w:r>
          </w:p>
          <w:p w14:paraId="090F13B2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Pasmo przenoszenia audio min. 20 </w:t>
            </w:r>
            <w:proofErr w:type="spellStart"/>
            <w:r w:rsidRPr="00534215">
              <w:t>Hz</w:t>
            </w:r>
            <w:proofErr w:type="spellEnd"/>
            <w:r w:rsidRPr="00534215">
              <w:t xml:space="preserve"> - 20 kHz</w:t>
            </w:r>
          </w:p>
          <w:p w14:paraId="22733D8D" w14:textId="77777777" w:rsidR="00534215" w:rsidRPr="00534215" w:rsidRDefault="00534215" w:rsidP="006F2C58">
            <w:pPr>
              <w:spacing w:after="0" w:line="240" w:lineRule="auto"/>
            </w:pPr>
            <w:r w:rsidRPr="00534215">
              <w:t>Symetryczne wejścia stereo i wyjście stereo na złączach XLR</w:t>
            </w:r>
          </w:p>
          <w:p w14:paraId="3A0D124E" w14:textId="77777777" w:rsidR="00534215" w:rsidRPr="00534215" w:rsidRDefault="00534215" w:rsidP="006F2C58">
            <w:pPr>
              <w:spacing w:after="0" w:line="240" w:lineRule="auto"/>
            </w:pPr>
            <w:r w:rsidRPr="00534215">
              <w:t>Możliwość łączenia kaskadowo kilku wzmacniaczy słuchawkowych</w:t>
            </w:r>
          </w:p>
          <w:p w14:paraId="22840A23" w14:textId="77777777" w:rsidR="00534215" w:rsidRPr="00534215" w:rsidRDefault="00534215" w:rsidP="006F2C58">
            <w:pPr>
              <w:spacing w:after="0" w:line="240" w:lineRule="auto"/>
              <w:rPr>
                <w:lang w:val="en-US"/>
              </w:rPr>
            </w:pPr>
            <w:r w:rsidRPr="00534215">
              <w:t xml:space="preserve">Wymiary maks. </w:t>
            </w:r>
            <w:r w:rsidRPr="00534215">
              <w:rPr>
                <w:lang w:val="en-US"/>
              </w:rPr>
              <w:t>483 x 300 x 45 mm</w:t>
            </w:r>
          </w:p>
          <w:p w14:paraId="3E85A559" w14:textId="77777777" w:rsidR="00534215" w:rsidRPr="00534215" w:rsidRDefault="00534215" w:rsidP="006F2C58">
            <w:pPr>
              <w:spacing w:after="0" w:line="240" w:lineRule="auto"/>
            </w:pPr>
            <w:proofErr w:type="spellStart"/>
            <w:r w:rsidRPr="00534215">
              <w:rPr>
                <w:lang w:val="en-US"/>
              </w:rPr>
              <w:t>Waga</w:t>
            </w:r>
            <w:proofErr w:type="spellEnd"/>
            <w:r w:rsidRPr="00534215">
              <w:rPr>
                <w:lang w:val="en-US"/>
              </w:rPr>
              <w:t xml:space="preserve"> </w:t>
            </w:r>
            <w:proofErr w:type="spellStart"/>
            <w:r w:rsidRPr="00534215">
              <w:rPr>
                <w:lang w:val="en-US"/>
              </w:rPr>
              <w:t>maks</w:t>
            </w:r>
            <w:proofErr w:type="spellEnd"/>
            <w:r w:rsidRPr="00534215">
              <w:rPr>
                <w:lang w:val="en-US"/>
              </w:rPr>
              <w:t>. 4 kg</w:t>
            </w:r>
          </w:p>
        </w:tc>
      </w:tr>
    </w:tbl>
    <w:p w14:paraId="35A9CD4F" w14:textId="77777777" w:rsidR="00534215" w:rsidRPr="00534215" w:rsidRDefault="00534215" w:rsidP="006F2C58">
      <w:pPr>
        <w:spacing w:after="0" w:line="240" w:lineRule="auto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5948"/>
      </w:tblGrid>
      <w:tr w:rsidR="00534215" w:rsidRPr="00534215" w14:paraId="724B3466" w14:textId="77777777" w:rsidTr="00534215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626FD" w14:textId="77777777" w:rsidR="00534215" w:rsidRPr="00534215" w:rsidRDefault="00534215" w:rsidP="006F2C58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2A934" w14:textId="77777777" w:rsidR="00534215" w:rsidRPr="00534215" w:rsidRDefault="00534215" w:rsidP="006F2C58">
            <w:pPr>
              <w:spacing w:after="0" w:line="240" w:lineRule="auto"/>
            </w:pPr>
            <w:r w:rsidRPr="00534215">
              <w:t>Rodzaj urządzenia: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1FBF1" w14:textId="77777777" w:rsidR="00534215" w:rsidRPr="00534215" w:rsidRDefault="00534215" w:rsidP="006F2C58">
            <w:pPr>
              <w:spacing w:after="0" w:line="240" w:lineRule="auto"/>
            </w:pPr>
            <w:r w:rsidRPr="00534215">
              <w:t>Słuchawki nauszne</w:t>
            </w:r>
          </w:p>
        </w:tc>
      </w:tr>
      <w:tr w:rsidR="00534215" w:rsidRPr="00534215" w14:paraId="50649E3B" w14:textId="77777777" w:rsidTr="005342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623D1" w14:textId="77777777" w:rsidR="00534215" w:rsidRPr="00534215" w:rsidRDefault="00534215" w:rsidP="006F2C58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8DF05" w14:textId="77777777" w:rsidR="00534215" w:rsidRPr="00534215" w:rsidRDefault="00534215" w:rsidP="006F2C58">
            <w:pPr>
              <w:spacing w:after="0" w:line="240" w:lineRule="auto"/>
            </w:pPr>
            <w:r w:rsidRPr="00534215">
              <w:t>Ilość: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09158" w14:textId="77777777" w:rsidR="00534215" w:rsidRPr="00534215" w:rsidRDefault="00534215" w:rsidP="006F2C58">
            <w:pPr>
              <w:spacing w:after="0" w:line="240" w:lineRule="auto"/>
            </w:pPr>
            <w:r w:rsidRPr="00534215">
              <w:t>6 szt.</w:t>
            </w:r>
          </w:p>
        </w:tc>
      </w:tr>
      <w:tr w:rsidR="00534215" w:rsidRPr="00534215" w14:paraId="7366E5A9" w14:textId="77777777" w:rsidTr="005342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71F4A" w14:textId="77777777" w:rsidR="00534215" w:rsidRPr="00534215" w:rsidRDefault="00534215" w:rsidP="006F2C58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83C43" w14:textId="77777777" w:rsidR="00534215" w:rsidRPr="00534215" w:rsidRDefault="00534215" w:rsidP="006F2C58">
            <w:pPr>
              <w:spacing w:after="0" w:line="240" w:lineRule="auto"/>
            </w:pPr>
            <w:r w:rsidRPr="00534215">
              <w:t>Oznaczenie: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CC323" w14:textId="77777777" w:rsidR="00534215" w:rsidRPr="00534215" w:rsidRDefault="00534215" w:rsidP="006F2C58">
            <w:pPr>
              <w:spacing w:after="0" w:line="240" w:lineRule="auto"/>
            </w:pPr>
          </w:p>
        </w:tc>
      </w:tr>
      <w:tr w:rsidR="00534215" w:rsidRPr="00534215" w14:paraId="5201882E" w14:textId="77777777" w:rsidTr="00534215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57D54" w14:textId="77777777" w:rsidR="00534215" w:rsidRPr="00534215" w:rsidRDefault="00534215" w:rsidP="006F2C58">
            <w:pPr>
              <w:spacing w:after="0" w:line="240" w:lineRule="auto"/>
            </w:pPr>
            <w:r w:rsidRPr="00534215">
              <w:t>Słuchawki o konstrukcji zamkniętej</w:t>
            </w:r>
          </w:p>
          <w:p w14:paraId="1525DFF4" w14:textId="77777777" w:rsidR="00534215" w:rsidRPr="00534215" w:rsidRDefault="00534215" w:rsidP="006F2C58">
            <w:pPr>
              <w:spacing w:after="0" w:line="240" w:lineRule="auto"/>
            </w:pPr>
            <w:r w:rsidRPr="00534215">
              <w:t>Miękkie poduszki nauszne i pałąk</w:t>
            </w:r>
          </w:p>
          <w:p w14:paraId="690D3E59" w14:textId="77777777" w:rsidR="00534215" w:rsidRPr="00534215" w:rsidRDefault="00534215" w:rsidP="006F2C58">
            <w:pPr>
              <w:spacing w:after="0" w:line="240" w:lineRule="auto"/>
            </w:pPr>
            <w:r w:rsidRPr="00534215">
              <w:t>Przetworniki dynamiczne, neodymowe o średnicy w zakresie 38 - 45 mm</w:t>
            </w:r>
          </w:p>
          <w:p w14:paraId="3C1DCAB4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Pasmo przenoszenia: min. 20 </w:t>
            </w:r>
            <w:proofErr w:type="spellStart"/>
            <w:r w:rsidRPr="00534215">
              <w:t>Hz</w:t>
            </w:r>
            <w:proofErr w:type="spellEnd"/>
            <w:r w:rsidRPr="00534215">
              <w:t xml:space="preserve"> - 20 kHz</w:t>
            </w:r>
          </w:p>
          <w:p w14:paraId="5DF62438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Nominalna impedancja: 32Ω </w:t>
            </w:r>
          </w:p>
          <w:p w14:paraId="46D86776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Czułość słuchawek: min. 95 </w:t>
            </w:r>
            <w:proofErr w:type="spellStart"/>
            <w:r w:rsidRPr="00534215">
              <w:t>dB</w:t>
            </w:r>
            <w:proofErr w:type="spellEnd"/>
          </w:p>
          <w:p w14:paraId="77060204" w14:textId="77777777" w:rsidR="00534215" w:rsidRPr="00534215" w:rsidRDefault="00534215" w:rsidP="006F2C58">
            <w:pPr>
              <w:spacing w:after="0" w:line="240" w:lineRule="auto"/>
            </w:pPr>
            <w:r w:rsidRPr="00534215">
              <w:lastRenderedPageBreak/>
              <w:t>Kabel o długości min. 2 m zakończony wtykiem Jack TRS 3.5mm</w:t>
            </w:r>
          </w:p>
          <w:p w14:paraId="3C883FBA" w14:textId="77777777" w:rsidR="00534215" w:rsidRPr="00534215" w:rsidRDefault="00534215" w:rsidP="006F2C58">
            <w:pPr>
              <w:spacing w:after="0" w:line="240" w:lineRule="auto"/>
            </w:pPr>
            <w:r w:rsidRPr="00534215">
              <w:t>W zestawie przejściówka Jack TRS 3.5mm na Jack TRS 6.3mm</w:t>
            </w:r>
          </w:p>
        </w:tc>
      </w:tr>
    </w:tbl>
    <w:p w14:paraId="1FD21CBD" w14:textId="77777777" w:rsidR="00534215" w:rsidRPr="00534215" w:rsidRDefault="00534215" w:rsidP="006F2C58">
      <w:pPr>
        <w:spacing w:after="0" w:line="240" w:lineRule="auto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5948"/>
      </w:tblGrid>
      <w:tr w:rsidR="00534215" w:rsidRPr="00534215" w14:paraId="143A4D7A" w14:textId="77777777" w:rsidTr="00534215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31D6" w14:textId="77777777" w:rsidR="00534215" w:rsidRPr="00534215" w:rsidRDefault="00534215" w:rsidP="006F2C58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5BAE8" w14:textId="77777777" w:rsidR="00534215" w:rsidRPr="00534215" w:rsidRDefault="00534215" w:rsidP="006F2C58">
            <w:pPr>
              <w:spacing w:after="0" w:line="240" w:lineRule="auto"/>
            </w:pPr>
            <w:r w:rsidRPr="00534215">
              <w:t>Rodzaj urządzenia: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019CA" w14:textId="77777777" w:rsidR="00534215" w:rsidRPr="00534215" w:rsidRDefault="00534215" w:rsidP="006F2C58">
            <w:pPr>
              <w:spacing w:after="0" w:line="240" w:lineRule="auto"/>
            </w:pPr>
            <w:r w:rsidRPr="00534215">
              <w:t>System odsłuchu do bezprzewodowej komunikacji</w:t>
            </w:r>
          </w:p>
        </w:tc>
      </w:tr>
      <w:tr w:rsidR="00534215" w:rsidRPr="00534215" w14:paraId="443763A9" w14:textId="77777777" w:rsidTr="005342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AF4CC" w14:textId="77777777" w:rsidR="00534215" w:rsidRPr="00534215" w:rsidRDefault="00534215" w:rsidP="006F2C58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E07C7" w14:textId="77777777" w:rsidR="00534215" w:rsidRPr="00534215" w:rsidRDefault="00534215" w:rsidP="006F2C58">
            <w:pPr>
              <w:spacing w:after="0" w:line="240" w:lineRule="auto"/>
            </w:pPr>
            <w:r w:rsidRPr="00534215">
              <w:t>Ilość: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D5D0C" w14:textId="77777777" w:rsidR="00534215" w:rsidRPr="00534215" w:rsidRDefault="00534215" w:rsidP="006F2C58">
            <w:pPr>
              <w:spacing w:after="0" w:line="240" w:lineRule="auto"/>
            </w:pPr>
            <w:r w:rsidRPr="00534215">
              <w:t>1 szt.</w:t>
            </w:r>
          </w:p>
        </w:tc>
      </w:tr>
      <w:tr w:rsidR="00534215" w:rsidRPr="00534215" w14:paraId="6A720DA8" w14:textId="77777777" w:rsidTr="005342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71D1E" w14:textId="77777777" w:rsidR="00534215" w:rsidRPr="00534215" w:rsidRDefault="00534215" w:rsidP="006F2C58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4CFC0" w14:textId="77777777" w:rsidR="00534215" w:rsidRPr="00534215" w:rsidRDefault="00534215" w:rsidP="006F2C58">
            <w:pPr>
              <w:spacing w:after="0" w:line="240" w:lineRule="auto"/>
            </w:pPr>
            <w:r w:rsidRPr="00534215">
              <w:t>Oznaczenie: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0060" w14:textId="77777777" w:rsidR="00534215" w:rsidRPr="00534215" w:rsidRDefault="00534215" w:rsidP="006F2C58">
            <w:pPr>
              <w:spacing w:after="0" w:line="240" w:lineRule="auto"/>
            </w:pPr>
          </w:p>
        </w:tc>
      </w:tr>
      <w:tr w:rsidR="00534215" w:rsidRPr="00534215" w14:paraId="26901D44" w14:textId="77777777" w:rsidTr="00534215">
        <w:trPr>
          <w:trHeight w:val="7571"/>
        </w:trPr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2DB5F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Zestaw składający się z nadajnika do montażu w szafie teletechnicznej </w:t>
            </w:r>
            <w:proofErr w:type="spellStart"/>
            <w:r w:rsidRPr="00534215">
              <w:t>Rack</w:t>
            </w:r>
            <w:proofErr w:type="spellEnd"/>
            <w:r w:rsidRPr="00534215">
              <w:t xml:space="preserve"> 19" oraz 2 odbiorników paskowych</w:t>
            </w:r>
          </w:p>
          <w:p w14:paraId="1B269039" w14:textId="77777777" w:rsidR="00534215" w:rsidRPr="00534215" w:rsidRDefault="00534215" w:rsidP="006F2C58">
            <w:pPr>
              <w:spacing w:after="0" w:line="240" w:lineRule="auto"/>
            </w:pPr>
            <w:r w:rsidRPr="00534215">
              <w:t>Pasmo przenoszenia radiowe przestrajalne mieszczące się w zakresie 470-694 MHz</w:t>
            </w:r>
          </w:p>
          <w:p w14:paraId="3177A3D7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Szerokość przestrajalnego pasma radiowego minimum 36 </w:t>
            </w:r>
            <w:proofErr w:type="spellStart"/>
            <w:r w:rsidRPr="00534215">
              <w:t>Mhz</w:t>
            </w:r>
            <w:proofErr w:type="spellEnd"/>
          </w:p>
          <w:p w14:paraId="55D52D5F" w14:textId="77777777" w:rsidR="00534215" w:rsidRPr="00534215" w:rsidRDefault="00534215" w:rsidP="006F2C58">
            <w:pPr>
              <w:spacing w:after="0" w:line="240" w:lineRule="auto"/>
            </w:pPr>
            <w:r w:rsidRPr="00534215">
              <w:t>Liczba kompatybilnych kanałów w paśmie - 16</w:t>
            </w:r>
          </w:p>
          <w:p w14:paraId="6E3A6D2D" w14:textId="77777777" w:rsidR="00534215" w:rsidRPr="00534215" w:rsidRDefault="00534215" w:rsidP="006F2C58">
            <w:pPr>
              <w:spacing w:after="0" w:line="240" w:lineRule="auto"/>
            </w:pPr>
            <w:r w:rsidRPr="00534215">
              <w:t>Bezprzewodowa transmisja stereo</w:t>
            </w:r>
          </w:p>
          <w:p w14:paraId="527B451E" w14:textId="77777777" w:rsidR="00534215" w:rsidRPr="00534215" w:rsidRDefault="00534215" w:rsidP="006F2C58">
            <w:pPr>
              <w:spacing w:after="0" w:line="240" w:lineRule="auto"/>
            </w:pPr>
            <w:r w:rsidRPr="00534215">
              <w:t>Synchronizowanie nadajnika z odbiornikiem za pomocą przycisku</w:t>
            </w:r>
          </w:p>
          <w:p w14:paraId="5E176DC8" w14:textId="77777777" w:rsidR="00534215" w:rsidRPr="00534215" w:rsidRDefault="00534215" w:rsidP="006F2C58">
            <w:pPr>
              <w:spacing w:after="0" w:line="240" w:lineRule="auto"/>
            </w:pPr>
            <w:r w:rsidRPr="00534215">
              <w:t>Nadajnik:</w:t>
            </w:r>
          </w:p>
          <w:p w14:paraId="43DB8259" w14:textId="77777777" w:rsidR="00534215" w:rsidRPr="00534215" w:rsidRDefault="00534215" w:rsidP="006F2C58">
            <w:pPr>
              <w:spacing w:after="0" w:line="240" w:lineRule="auto"/>
            </w:pPr>
            <w:r w:rsidRPr="00534215">
              <w:t>Moc wyjściowa przełączana w zakresie 10-50mW</w:t>
            </w:r>
          </w:p>
          <w:p w14:paraId="5724715D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Wejście na złączu </w:t>
            </w:r>
            <w:proofErr w:type="spellStart"/>
            <w:r w:rsidRPr="00534215">
              <w:t>combo</w:t>
            </w:r>
            <w:proofErr w:type="spellEnd"/>
            <w:r w:rsidRPr="00534215">
              <w:t xml:space="preserve"> XLR/Jack 6.3 TRS</w:t>
            </w:r>
          </w:p>
          <w:p w14:paraId="2C1DDF3E" w14:textId="77777777" w:rsidR="00534215" w:rsidRPr="00534215" w:rsidRDefault="00534215" w:rsidP="006F2C58">
            <w:pPr>
              <w:spacing w:after="0" w:line="240" w:lineRule="auto"/>
            </w:pPr>
            <w:r w:rsidRPr="00534215">
              <w:t>Wyjście przelotowe symetryczne na złączu Jack 6.3 TRS</w:t>
            </w:r>
          </w:p>
          <w:p w14:paraId="110A1AED" w14:textId="77777777" w:rsidR="00534215" w:rsidRPr="00534215" w:rsidRDefault="00534215" w:rsidP="006F2C58">
            <w:pPr>
              <w:spacing w:after="0" w:line="240" w:lineRule="auto"/>
            </w:pPr>
            <w:r w:rsidRPr="00534215">
              <w:t>Maksymalny poziom sygnału wejściowego +22dBu</w:t>
            </w:r>
          </w:p>
          <w:p w14:paraId="4BB7C1ED" w14:textId="77777777" w:rsidR="00534215" w:rsidRPr="00534215" w:rsidRDefault="00534215" w:rsidP="006F2C58">
            <w:pPr>
              <w:spacing w:after="0" w:line="240" w:lineRule="auto"/>
            </w:pPr>
            <w:r w:rsidRPr="00534215">
              <w:t>Pasmo przenoszenia min. 35Hz – 15kHz</w:t>
            </w:r>
          </w:p>
          <w:p w14:paraId="6397740B" w14:textId="77777777" w:rsidR="00534215" w:rsidRPr="00534215" w:rsidRDefault="00534215" w:rsidP="006F2C58">
            <w:pPr>
              <w:spacing w:after="0" w:line="240" w:lineRule="auto"/>
            </w:pPr>
            <w:r w:rsidRPr="00534215">
              <w:t>Ekran LCD ze wskaźnikami prezentujące co najmniej: nazwę nadajnika, częstotliwość nośną, grupę i numer aktualnie używanego kanału radiowego, moc sygnału nadawania, poziomu sygnału audio (niezależnie dla lewego i prawego kanału), poziomu czułości sygnału wejściowego</w:t>
            </w:r>
          </w:p>
          <w:p w14:paraId="444BA6C2" w14:textId="77777777" w:rsidR="00534215" w:rsidRPr="00534215" w:rsidRDefault="00534215" w:rsidP="006F2C58">
            <w:pPr>
              <w:spacing w:after="0" w:line="240" w:lineRule="auto"/>
            </w:pPr>
            <w:r w:rsidRPr="00534215">
              <w:t>Odłączana antena</w:t>
            </w:r>
          </w:p>
          <w:p w14:paraId="2549355F" w14:textId="77777777" w:rsidR="00534215" w:rsidRPr="00534215" w:rsidRDefault="00534215" w:rsidP="006F2C58">
            <w:pPr>
              <w:spacing w:after="0" w:line="240" w:lineRule="auto"/>
            </w:pPr>
            <w:r w:rsidRPr="00534215">
              <w:t>Odbiornik paskowy:</w:t>
            </w:r>
          </w:p>
          <w:p w14:paraId="04914FA3" w14:textId="77777777" w:rsidR="00534215" w:rsidRPr="00534215" w:rsidRDefault="00534215" w:rsidP="006F2C58">
            <w:pPr>
              <w:spacing w:after="0" w:line="240" w:lineRule="auto"/>
            </w:pPr>
            <w:r w:rsidRPr="00534215">
              <w:t>Ekran LCD ze wskaźnikami prezentujące co najmniej: nazwę nadajnika, częstotliwość nośną, grupę i numer aktualnie używanego kanału radiowego, poziomu odbieranego sygnału radiowego, poziomu sygnału audio, stanu naładowania akumulatorów</w:t>
            </w:r>
          </w:p>
          <w:p w14:paraId="55A8D6B0" w14:textId="77777777" w:rsidR="00534215" w:rsidRPr="00534215" w:rsidRDefault="00534215" w:rsidP="006F2C58">
            <w:pPr>
              <w:spacing w:after="0" w:line="240" w:lineRule="auto"/>
            </w:pPr>
            <w:r w:rsidRPr="00534215">
              <w:t>Możliwość regulacji podświetlenia ekranu</w:t>
            </w:r>
          </w:p>
          <w:p w14:paraId="4940F9CD" w14:textId="77777777" w:rsidR="00534215" w:rsidRPr="00534215" w:rsidRDefault="00534215" w:rsidP="006F2C58">
            <w:pPr>
              <w:spacing w:after="0" w:line="240" w:lineRule="auto"/>
            </w:pPr>
            <w:r w:rsidRPr="00534215">
              <w:t>Możliwość regulacji poziomu blokady szumów (</w:t>
            </w:r>
            <w:proofErr w:type="spellStart"/>
            <w:r w:rsidRPr="00534215">
              <w:t>squelch</w:t>
            </w:r>
            <w:proofErr w:type="spellEnd"/>
            <w:r w:rsidRPr="00534215">
              <w:t>)</w:t>
            </w:r>
          </w:p>
          <w:p w14:paraId="5CBBFB79" w14:textId="77777777" w:rsidR="00534215" w:rsidRPr="00534215" w:rsidRDefault="00534215" w:rsidP="006F2C58">
            <w:pPr>
              <w:spacing w:after="0" w:line="240" w:lineRule="auto"/>
            </w:pPr>
            <w:r w:rsidRPr="00534215">
              <w:t>Limiter sygnału pozwalający ustalić maksymalny poziom wyjścia słuchawkowego</w:t>
            </w:r>
          </w:p>
          <w:p w14:paraId="32AB2E2B" w14:textId="77777777" w:rsidR="00534215" w:rsidRPr="00534215" w:rsidRDefault="00534215" w:rsidP="006F2C58">
            <w:pPr>
              <w:spacing w:after="0" w:line="240" w:lineRule="auto"/>
            </w:pPr>
            <w:r w:rsidRPr="00534215">
              <w:t>Łatwa obsługa dzięki pokrętłu do włączenia/wyłączenia i regulacja głośności</w:t>
            </w:r>
          </w:p>
          <w:p w14:paraId="6C16FFF6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Zasilanie przy pomocy akumulatorów </w:t>
            </w:r>
            <w:proofErr w:type="spellStart"/>
            <w:r w:rsidRPr="00534215">
              <w:t>litowo</w:t>
            </w:r>
            <w:proofErr w:type="spellEnd"/>
            <w:r w:rsidRPr="00534215">
              <w:t>-jonowych (wymagane zastosowanie akcesoriów fabrycznych, dedykowanych przez producenta)</w:t>
            </w:r>
          </w:p>
          <w:p w14:paraId="49666020" w14:textId="77777777" w:rsidR="00534215" w:rsidRPr="00534215" w:rsidRDefault="00534215" w:rsidP="006F2C58">
            <w:pPr>
              <w:spacing w:after="0" w:line="240" w:lineRule="auto"/>
            </w:pPr>
            <w:r w:rsidRPr="00534215">
              <w:t>Wbudowane styki do ładowania umożliwiające naładowanie odbiornika bez wyjmowania ogniw zasilających</w:t>
            </w:r>
          </w:p>
          <w:p w14:paraId="77828ADB" w14:textId="77777777" w:rsidR="00534215" w:rsidRPr="00534215" w:rsidRDefault="00534215" w:rsidP="006F2C58">
            <w:pPr>
              <w:spacing w:after="0" w:line="240" w:lineRule="auto"/>
            </w:pPr>
            <w:r w:rsidRPr="00534215">
              <w:t>Czas pracy na dedykowanych akumulatorach do minimum 6 godzin</w:t>
            </w:r>
          </w:p>
          <w:p w14:paraId="6615EE97" w14:textId="77777777" w:rsidR="00534215" w:rsidRPr="00534215" w:rsidRDefault="00534215" w:rsidP="006F2C58">
            <w:pPr>
              <w:spacing w:after="0" w:line="240" w:lineRule="auto"/>
            </w:pPr>
            <w:r w:rsidRPr="00534215">
              <w:t>Możliwość zasilania awaryjnego przy wykorzystaniu baterii AA</w:t>
            </w:r>
          </w:p>
          <w:p w14:paraId="726EFA95" w14:textId="77777777" w:rsidR="00534215" w:rsidRPr="00534215" w:rsidRDefault="00534215" w:rsidP="006F2C58">
            <w:pPr>
              <w:spacing w:after="0" w:line="240" w:lineRule="auto"/>
            </w:pPr>
            <w:r w:rsidRPr="00534215">
              <w:t>Metalowa obudowa</w:t>
            </w:r>
          </w:p>
        </w:tc>
      </w:tr>
    </w:tbl>
    <w:p w14:paraId="01BF8C5A" w14:textId="77777777" w:rsidR="00534215" w:rsidRPr="00534215" w:rsidRDefault="00534215" w:rsidP="006F2C58">
      <w:pPr>
        <w:spacing w:after="0" w:line="240" w:lineRule="auto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5948"/>
      </w:tblGrid>
      <w:tr w:rsidR="00534215" w:rsidRPr="00534215" w14:paraId="681A650D" w14:textId="77777777" w:rsidTr="00534215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1996" w14:textId="77777777" w:rsidR="00534215" w:rsidRPr="00534215" w:rsidRDefault="00534215" w:rsidP="006F2C58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A4E83" w14:textId="77777777" w:rsidR="00534215" w:rsidRPr="00534215" w:rsidRDefault="00534215" w:rsidP="006F2C58">
            <w:pPr>
              <w:spacing w:after="0" w:line="240" w:lineRule="auto"/>
            </w:pPr>
            <w:r w:rsidRPr="00534215">
              <w:t>Rodzaj urządzenia: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2B8DA" w14:textId="77777777" w:rsidR="00534215" w:rsidRPr="00534215" w:rsidRDefault="00534215" w:rsidP="006F2C58">
            <w:pPr>
              <w:spacing w:after="0" w:line="240" w:lineRule="auto"/>
            </w:pPr>
            <w:r w:rsidRPr="00534215">
              <w:t>Zestaw ładowarki do odbiorników wraz z 2 akumulatorami</w:t>
            </w:r>
          </w:p>
        </w:tc>
      </w:tr>
      <w:tr w:rsidR="00534215" w:rsidRPr="00534215" w14:paraId="02BB86F0" w14:textId="77777777" w:rsidTr="005342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38641" w14:textId="77777777" w:rsidR="00534215" w:rsidRPr="00534215" w:rsidRDefault="00534215" w:rsidP="006F2C58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23FFC" w14:textId="77777777" w:rsidR="00534215" w:rsidRPr="00534215" w:rsidRDefault="00534215" w:rsidP="006F2C58">
            <w:pPr>
              <w:spacing w:after="0" w:line="240" w:lineRule="auto"/>
            </w:pPr>
            <w:r w:rsidRPr="00534215">
              <w:t>Ilość: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D6E41" w14:textId="77777777" w:rsidR="00534215" w:rsidRPr="00534215" w:rsidRDefault="00534215" w:rsidP="006F2C58">
            <w:pPr>
              <w:spacing w:after="0" w:line="240" w:lineRule="auto"/>
            </w:pPr>
            <w:r w:rsidRPr="00534215">
              <w:t>1 szt.</w:t>
            </w:r>
          </w:p>
        </w:tc>
      </w:tr>
      <w:tr w:rsidR="00534215" w:rsidRPr="00534215" w14:paraId="5CA89D77" w14:textId="77777777" w:rsidTr="005342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45810" w14:textId="77777777" w:rsidR="00534215" w:rsidRPr="00534215" w:rsidRDefault="00534215" w:rsidP="006F2C58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34477" w14:textId="77777777" w:rsidR="00534215" w:rsidRPr="00534215" w:rsidRDefault="00534215" w:rsidP="006F2C58">
            <w:pPr>
              <w:spacing w:after="0" w:line="240" w:lineRule="auto"/>
            </w:pPr>
            <w:r w:rsidRPr="00534215">
              <w:t>Oznaczenie: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744D" w14:textId="77777777" w:rsidR="00534215" w:rsidRPr="00534215" w:rsidRDefault="00534215" w:rsidP="006F2C58">
            <w:pPr>
              <w:spacing w:after="0" w:line="240" w:lineRule="auto"/>
            </w:pPr>
          </w:p>
        </w:tc>
      </w:tr>
      <w:tr w:rsidR="00534215" w:rsidRPr="00534215" w14:paraId="6A61981D" w14:textId="77777777" w:rsidTr="00534215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DC2DC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Komplet składający się z ładowarki i 2 akumulatorów </w:t>
            </w:r>
            <w:proofErr w:type="spellStart"/>
            <w:r w:rsidRPr="00534215">
              <w:t>litowo</w:t>
            </w:r>
            <w:proofErr w:type="spellEnd"/>
            <w:r w:rsidRPr="00534215">
              <w:t>-jonowych do nadajników paskowych (wymagane zastosowanie akcesoriów fabrycznych, dedykowanych przez producenta systemu odsłuchu do bezprzewodowej komunikacji)</w:t>
            </w:r>
          </w:p>
          <w:p w14:paraId="64194996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Akumulator o napięciu minimum 2.4V i pojemności 1200 </w:t>
            </w:r>
            <w:proofErr w:type="spellStart"/>
            <w:r w:rsidRPr="00534215">
              <w:t>mAh</w:t>
            </w:r>
            <w:proofErr w:type="spellEnd"/>
          </w:p>
          <w:p w14:paraId="3928ED43" w14:textId="77777777" w:rsidR="00534215" w:rsidRPr="00534215" w:rsidRDefault="00534215" w:rsidP="006F2C58">
            <w:pPr>
              <w:spacing w:after="0" w:line="240" w:lineRule="auto"/>
            </w:pPr>
            <w:r w:rsidRPr="00534215">
              <w:t>Czas ładowania nadajników z akumulatorami do 3 godzin</w:t>
            </w:r>
          </w:p>
          <w:p w14:paraId="72230126" w14:textId="77777777" w:rsidR="00534215" w:rsidRPr="00534215" w:rsidRDefault="00534215" w:rsidP="006F2C58">
            <w:pPr>
              <w:spacing w:after="0" w:line="240" w:lineRule="auto"/>
            </w:pPr>
            <w:r w:rsidRPr="00534215">
              <w:t>Możliwość ładowania do 2 nadajników jednocześnie</w:t>
            </w:r>
          </w:p>
          <w:p w14:paraId="43EFF887" w14:textId="77777777" w:rsidR="00534215" w:rsidRPr="00534215" w:rsidRDefault="00534215" w:rsidP="006F2C58">
            <w:pPr>
              <w:spacing w:after="0" w:line="240" w:lineRule="auto"/>
            </w:pPr>
            <w:r w:rsidRPr="00534215">
              <w:t>Wskaźnik LED statusu ładowania</w:t>
            </w:r>
          </w:p>
          <w:p w14:paraId="681E3845" w14:textId="77777777" w:rsidR="00534215" w:rsidRPr="00534215" w:rsidRDefault="00534215" w:rsidP="006F2C58">
            <w:pPr>
              <w:spacing w:after="0" w:line="240" w:lineRule="auto"/>
            </w:pPr>
            <w:r w:rsidRPr="00534215">
              <w:t>W zestawie zasilacz do ładowarki</w:t>
            </w:r>
          </w:p>
        </w:tc>
      </w:tr>
    </w:tbl>
    <w:p w14:paraId="3D1583B3" w14:textId="77777777" w:rsidR="00534215" w:rsidRPr="00534215" w:rsidRDefault="00534215" w:rsidP="006F2C58">
      <w:pPr>
        <w:spacing w:after="0" w:line="240" w:lineRule="auto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5948"/>
      </w:tblGrid>
      <w:tr w:rsidR="00534215" w:rsidRPr="00534215" w14:paraId="58FC01BD" w14:textId="77777777" w:rsidTr="00534215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A4AD5" w14:textId="77777777" w:rsidR="00534215" w:rsidRPr="00534215" w:rsidRDefault="00534215" w:rsidP="006F2C58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5C14A" w14:textId="77777777" w:rsidR="00534215" w:rsidRPr="00534215" w:rsidRDefault="00534215" w:rsidP="006F2C58">
            <w:pPr>
              <w:spacing w:after="0" w:line="240" w:lineRule="auto"/>
            </w:pPr>
            <w:r w:rsidRPr="00534215">
              <w:t>Rodzaj urządzenia: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53416" w14:textId="77777777" w:rsidR="00534215" w:rsidRPr="00534215" w:rsidRDefault="00534215" w:rsidP="006F2C58">
            <w:pPr>
              <w:spacing w:after="0" w:line="240" w:lineRule="auto"/>
            </w:pPr>
            <w:r w:rsidRPr="00534215">
              <w:t>Słuchawka nauszna mono</w:t>
            </w:r>
          </w:p>
        </w:tc>
      </w:tr>
      <w:tr w:rsidR="00534215" w:rsidRPr="00534215" w14:paraId="7F522CBD" w14:textId="77777777" w:rsidTr="005342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B9004" w14:textId="77777777" w:rsidR="00534215" w:rsidRPr="00534215" w:rsidRDefault="00534215" w:rsidP="006F2C58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0D9EC" w14:textId="77777777" w:rsidR="00534215" w:rsidRPr="00534215" w:rsidRDefault="00534215" w:rsidP="006F2C58">
            <w:pPr>
              <w:spacing w:after="0" w:line="240" w:lineRule="auto"/>
            </w:pPr>
            <w:r w:rsidRPr="00534215">
              <w:t>Ilość: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4FEDD" w14:textId="77777777" w:rsidR="00534215" w:rsidRPr="00534215" w:rsidRDefault="00534215" w:rsidP="006F2C58">
            <w:pPr>
              <w:spacing w:after="0" w:line="240" w:lineRule="auto"/>
            </w:pPr>
            <w:r w:rsidRPr="00534215">
              <w:t>2 szt.</w:t>
            </w:r>
          </w:p>
        </w:tc>
      </w:tr>
      <w:tr w:rsidR="00534215" w:rsidRPr="00534215" w14:paraId="58418CFF" w14:textId="77777777" w:rsidTr="005342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B414E" w14:textId="77777777" w:rsidR="00534215" w:rsidRPr="00534215" w:rsidRDefault="00534215" w:rsidP="006F2C58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4FD85" w14:textId="77777777" w:rsidR="00534215" w:rsidRPr="00534215" w:rsidRDefault="00534215" w:rsidP="006F2C58">
            <w:pPr>
              <w:spacing w:after="0" w:line="240" w:lineRule="auto"/>
            </w:pPr>
            <w:r w:rsidRPr="00534215">
              <w:t>Oznaczenie: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E82ED" w14:textId="77777777" w:rsidR="00534215" w:rsidRPr="00534215" w:rsidRDefault="00534215" w:rsidP="006F2C58">
            <w:pPr>
              <w:spacing w:after="0" w:line="240" w:lineRule="auto"/>
            </w:pPr>
          </w:p>
        </w:tc>
      </w:tr>
      <w:tr w:rsidR="00534215" w:rsidRPr="00534215" w14:paraId="44F2C3E1" w14:textId="77777777" w:rsidTr="00534215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AF6BD" w14:textId="77777777" w:rsidR="00534215" w:rsidRPr="00534215" w:rsidRDefault="00534215" w:rsidP="006F2C58">
            <w:pPr>
              <w:spacing w:after="0" w:line="240" w:lineRule="auto"/>
            </w:pPr>
            <w:r w:rsidRPr="00534215">
              <w:t>Słuchawka nauszna monofoniczna (na jedno ucho)</w:t>
            </w:r>
          </w:p>
          <w:p w14:paraId="3668A447" w14:textId="77777777" w:rsidR="00534215" w:rsidRPr="00534215" w:rsidRDefault="00534215" w:rsidP="006F2C58">
            <w:pPr>
              <w:spacing w:after="0" w:line="240" w:lineRule="auto"/>
            </w:pPr>
            <w:r w:rsidRPr="00534215">
              <w:t>Typ przetwornika  - dynamiczny</w:t>
            </w:r>
          </w:p>
          <w:p w14:paraId="6772F5AF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Pasmo przenoszenia 20-20000 </w:t>
            </w:r>
            <w:proofErr w:type="spellStart"/>
            <w:r w:rsidRPr="00534215">
              <w:t>Hz</w:t>
            </w:r>
            <w:proofErr w:type="spellEnd"/>
          </w:p>
          <w:p w14:paraId="404815C3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Czułość 105 </w:t>
            </w:r>
            <w:proofErr w:type="spellStart"/>
            <w:r w:rsidRPr="00534215">
              <w:t>dB</w:t>
            </w:r>
            <w:proofErr w:type="spellEnd"/>
          </w:p>
          <w:p w14:paraId="2877B5DB" w14:textId="77777777" w:rsidR="00534215" w:rsidRPr="00534215" w:rsidRDefault="00534215" w:rsidP="006F2C58">
            <w:pPr>
              <w:spacing w:after="0" w:line="240" w:lineRule="auto"/>
            </w:pPr>
            <w:r w:rsidRPr="00534215">
              <w:t>Impedancja - 32Ω</w:t>
            </w:r>
          </w:p>
          <w:p w14:paraId="13884823" w14:textId="77777777" w:rsidR="00534215" w:rsidRPr="00534215" w:rsidRDefault="00534215" w:rsidP="006F2C58">
            <w:pPr>
              <w:spacing w:after="0" w:line="240" w:lineRule="auto"/>
            </w:pPr>
            <w:r w:rsidRPr="00534215">
              <w:t>Elastyczny pałąk zabezpieczający mocowanie</w:t>
            </w:r>
          </w:p>
          <w:p w14:paraId="6E441551" w14:textId="77777777" w:rsidR="00534215" w:rsidRPr="00534215" w:rsidRDefault="00534215" w:rsidP="006F2C58">
            <w:pPr>
              <w:spacing w:after="0" w:line="240" w:lineRule="auto"/>
            </w:pPr>
            <w:r w:rsidRPr="00534215">
              <w:t>1 m kabel połączeniowy z wtykiem 3.5mm stereo</w:t>
            </w:r>
          </w:p>
        </w:tc>
      </w:tr>
    </w:tbl>
    <w:p w14:paraId="30516788" w14:textId="77777777" w:rsidR="00534215" w:rsidRPr="00534215" w:rsidRDefault="00534215" w:rsidP="006F2C58">
      <w:pPr>
        <w:spacing w:after="0" w:line="240" w:lineRule="auto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5948"/>
      </w:tblGrid>
      <w:tr w:rsidR="00534215" w:rsidRPr="00534215" w14:paraId="3392745C" w14:textId="77777777" w:rsidTr="00534215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D8940" w14:textId="77777777" w:rsidR="00534215" w:rsidRPr="00534215" w:rsidRDefault="00534215" w:rsidP="006F2C58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7229C" w14:textId="77777777" w:rsidR="00534215" w:rsidRPr="00534215" w:rsidRDefault="00534215" w:rsidP="006F2C58">
            <w:pPr>
              <w:spacing w:after="0" w:line="240" w:lineRule="auto"/>
            </w:pPr>
            <w:r w:rsidRPr="00534215">
              <w:t>Rodzaj urządzenia: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783A7" w14:textId="77777777" w:rsidR="00534215" w:rsidRPr="00534215" w:rsidRDefault="00534215" w:rsidP="006F2C58">
            <w:pPr>
              <w:spacing w:after="0" w:line="240" w:lineRule="auto"/>
            </w:pPr>
            <w:r w:rsidRPr="00534215">
              <w:t>Dekoder IP</w:t>
            </w:r>
          </w:p>
        </w:tc>
      </w:tr>
      <w:tr w:rsidR="00534215" w:rsidRPr="00534215" w14:paraId="73D9D854" w14:textId="77777777" w:rsidTr="005342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6CD55" w14:textId="77777777" w:rsidR="00534215" w:rsidRPr="00534215" w:rsidRDefault="00534215" w:rsidP="006F2C58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FFC8A" w14:textId="77777777" w:rsidR="00534215" w:rsidRPr="00534215" w:rsidRDefault="00534215" w:rsidP="006F2C58">
            <w:pPr>
              <w:spacing w:after="0" w:line="240" w:lineRule="auto"/>
            </w:pPr>
            <w:r w:rsidRPr="00534215">
              <w:t>Ilość: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7F89F" w14:textId="77777777" w:rsidR="00534215" w:rsidRPr="00534215" w:rsidRDefault="00534215" w:rsidP="006F2C58">
            <w:pPr>
              <w:spacing w:after="0" w:line="240" w:lineRule="auto"/>
            </w:pPr>
            <w:r w:rsidRPr="00534215">
              <w:t>2 szt.</w:t>
            </w:r>
          </w:p>
        </w:tc>
      </w:tr>
      <w:tr w:rsidR="00534215" w:rsidRPr="00534215" w14:paraId="3CF1E9AC" w14:textId="77777777" w:rsidTr="005342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D164A" w14:textId="77777777" w:rsidR="00534215" w:rsidRPr="00534215" w:rsidRDefault="00534215" w:rsidP="006F2C58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CCD74" w14:textId="77777777" w:rsidR="00534215" w:rsidRPr="00534215" w:rsidRDefault="00534215" w:rsidP="006F2C58">
            <w:pPr>
              <w:spacing w:after="0" w:line="240" w:lineRule="auto"/>
            </w:pPr>
            <w:r w:rsidRPr="00534215">
              <w:t>Oznaczenie: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BA4E" w14:textId="77777777" w:rsidR="00534215" w:rsidRPr="00534215" w:rsidRDefault="00534215" w:rsidP="006F2C58">
            <w:pPr>
              <w:spacing w:after="0" w:line="240" w:lineRule="auto"/>
            </w:pPr>
          </w:p>
        </w:tc>
      </w:tr>
      <w:tr w:rsidR="00534215" w:rsidRPr="00534215" w14:paraId="4351BA55" w14:textId="77777777" w:rsidTr="00534215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E5330" w14:textId="77777777" w:rsidR="00534215" w:rsidRPr="00534215" w:rsidRDefault="00534215" w:rsidP="006F2C58">
            <w:pPr>
              <w:spacing w:after="0" w:line="240" w:lineRule="auto"/>
            </w:pPr>
            <w:r w:rsidRPr="00534215">
              <w:t>Wejścia wideo: RJ45 (RTSP)</w:t>
            </w:r>
          </w:p>
          <w:p w14:paraId="7FEA1AE5" w14:textId="77777777" w:rsidR="00534215" w:rsidRPr="00534215" w:rsidRDefault="00534215" w:rsidP="006F2C58">
            <w:pPr>
              <w:spacing w:after="0" w:line="240" w:lineRule="auto"/>
            </w:pPr>
            <w:r w:rsidRPr="00534215">
              <w:t>Obsługa rozdzielczość sygnału wejściowego do 1920x1080</w:t>
            </w:r>
          </w:p>
          <w:p w14:paraId="5316C7D0" w14:textId="77777777" w:rsidR="00534215" w:rsidRPr="00534215" w:rsidRDefault="00534215" w:rsidP="006F2C58">
            <w:pPr>
              <w:spacing w:after="0" w:line="240" w:lineRule="auto"/>
            </w:pPr>
            <w:r w:rsidRPr="00534215">
              <w:t>Dekodowanie obrazu min. H.264 i H.265</w:t>
            </w:r>
          </w:p>
          <w:p w14:paraId="2BFC63E2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Możliwość ustawienia okien ze źródłami obrazu w trybie pełnoekranowym, jako obraz w obrazie (PIP - Picture in Picture) lub jako obraz obok obrazu (PBP - Picture </w:t>
            </w:r>
            <w:proofErr w:type="spellStart"/>
            <w:r w:rsidRPr="00534215">
              <w:t>Beside</w:t>
            </w:r>
            <w:proofErr w:type="spellEnd"/>
            <w:r w:rsidRPr="00534215">
              <w:t xml:space="preserve"> Picture).</w:t>
            </w:r>
          </w:p>
          <w:p w14:paraId="0C90AF78" w14:textId="77777777" w:rsidR="00534215" w:rsidRPr="00534215" w:rsidRDefault="00534215" w:rsidP="006F2C58">
            <w:pPr>
              <w:spacing w:after="0" w:line="240" w:lineRule="auto"/>
            </w:pPr>
            <w:r w:rsidRPr="00534215">
              <w:t>Możliwość skalowania okien ze źródłem obrazu, pozwalająca na swobodne przypisywanie pozycji i wielkości danego okna układzie</w:t>
            </w:r>
          </w:p>
          <w:p w14:paraId="25A84452" w14:textId="77777777" w:rsidR="00534215" w:rsidRPr="00534215" w:rsidRDefault="00534215" w:rsidP="006F2C58">
            <w:pPr>
              <w:spacing w:after="0" w:line="240" w:lineRule="auto"/>
            </w:pPr>
            <w:r w:rsidRPr="00534215">
              <w:t>Wyjścia: HDMI, SDI</w:t>
            </w:r>
          </w:p>
        </w:tc>
      </w:tr>
    </w:tbl>
    <w:p w14:paraId="31661FBA" w14:textId="77777777" w:rsidR="00534215" w:rsidRPr="00534215" w:rsidRDefault="00534215" w:rsidP="006F2C58">
      <w:pPr>
        <w:spacing w:after="0" w:line="240" w:lineRule="auto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5948"/>
      </w:tblGrid>
      <w:tr w:rsidR="00534215" w:rsidRPr="00534215" w14:paraId="26B8A0A4" w14:textId="77777777" w:rsidTr="00534215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BFC09" w14:textId="77777777" w:rsidR="00534215" w:rsidRPr="00534215" w:rsidRDefault="00534215" w:rsidP="006F2C58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0BA76" w14:textId="77777777" w:rsidR="00534215" w:rsidRPr="00534215" w:rsidRDefault="00534215" w:rsidP="006F2C58">
            <w:pPr>
              <w:spacing w:after="0" w:line="240" w:lineRule="auto"/>
            </w:pPr>
            <w:r w:rsidRPr="00534215">
              <w:t>Rodzaj urządzenia: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E2EDD" w14:textId="77777777" w:rsidR="00534215" w:rsidRPr="00534215" w:rsidRDefault="00534215" w:rsidP="006F2C58">
            <w:pPr>
              <w:spacing w:after="0" w:line="240" w:lineRule="auto"/>
            </w:pPr>
            <w:r w:rsidRPr="00534215">
              <w:t>Procesor AV</w:t>
            </w:r>
          </w:p>
        </w:tc>
      </w:tr>
      <w:tr w:rsidR="00534215" w:rsidRPr="00534215" w14:paraId="3611E868" w14:textId="77777777" w:rsidTr="005342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76A94" w14:textId="77777777" w:rsidR="00534215" w:rsidRPr="00534215" w:rsidRDefault="00534215" w:rsidP="006F2C58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06FAF" w14:textId="77777777" w:rsidR="00534215" w:rsidRPr="00534215" w:rsidRDefault="00534215" w:rsidP="006F2C58">
            <w:pPr>
              <w:spacing w:after="0" w:line="240" w:lineRule="auto"/>
            </w:pPr>
            <w:r w:rsidRPr="00534215">
              <w:t>Ilość: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93DBB" w14:textId="77777777" w:rsidR="00534215" w:rsidRPr="00534215" w:rsidRDefault="00534215" w:rsidP="006F2C58">
            <w:pPr>
              <w:spacing w:after="0" w:line="240" w:lineRule="auto"/>
            </w:pPr>
            <w:r w:rsidRPr="00534215">
              <w:t>2 szt.</w:t>
            </w:r>
          </w:p>
        </w:tc>
      </w:tr>
      <w:tr w:rsidR="00534215" w:rsidRPr="00534215" w14:paraId="62E9B2F0" w14:textId="77777777" w:rsidTr="005342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D9D78" w14:textId="77777777" w:rsidR="00534215" w:rsidRPr="00534215" w:rsidRDefault="00534215" w:rsidP="006F2C58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EED91" w14:textId="77777777" w:rsidR="00534215" w:rsidRPr="00534215" w:rsidRDefault="00534215" w:rsidP="006F2C58">
            <w:pPr>
              <w:spacing w:after="0" w:line="240" w:lineRule="auto"/>
            </w:pPr>
            <w:r w:rsidRPr="00534215">
              <w:t>Oznaczenie: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CBFDF" w14:textId="77777777" w:rsidR="00534215" w:rsidRPr="00534215" w:rsidRDefault="00534215" w:rsidP="006F2C58">
            <w:pPr>
              <w:spacing w:after="0" w:line="240" w:lineRule="auto"/>
            </w:pPr>
          </w:p>
        </w:tc>
      </w:tr>
      <w:tr w:rsidR="00534215" w:rsidRPr="00534215" w14:paraId="0E779C2B" w14:textId="77777777" w:rsidTr="00534215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294CD" w14:textId="77777777" w:rsidR="00534215" w:rsidRPr="00534215" w:rsidRDefault="00534215" w:rsidP="006F2C58">
            <w:pPr>
              <w:spacing w:after="0" w:line="240" w:lineRule="auto"/>
            </w:pPr>
            <w:r w:rsidRPr="00534215">
              <w:t>Procesor AV z funkcją nagrywania i strumieniowania wideo</w:t>
            </w:r>
          </w:p>
          <w:p w14:paraId="3E9360BA" w14:textId="77777777" w:rsidR="00534215" w:rsidRPr="00534215" w:rsidRDefault="00534215" w:rsidP="006F2C58">
            <w:pPr>
              <w:spacing w:after="0" w:line="240" w:lineRule="auto"/>
            </w:pPr>
            <w:r w:rsidRPr="00534215">
              <w:t>Możliwość montażu dysku SSD wewnątrz obudowy rejestratora</w:t>
            </w:r>
          </w:p>
          <w:p w14:paraId="36F29AC2" w14:textId="77777777" w:rsidR="00534215" w:rsidRPr="00534215" w:rsidRDefault="00534215" w:rsidP="006F2C58">
            <w:pPr>
              <w:spacing w:after="0" w:line="240" w:lineRule="auto"/>
            </w:pPr>
            <w:r w:rsidRPr="00534215">
              <w:t>Obsługa min. 2 sygnałów źródłowych</w:t>
            </w:r>
          </w:p>
          <w:p w14:paraId="1427E07E" w14:textId="77777777" w:rsidR="00534215" w:rsidRPr="00534215" w:rsidRDefault="00534215" w:rsidP="006F2C58">
            <w:pPr>
              <w:spacing w:after="0" w:line="240" w:lineRule="auto"/>
            </w:pPr>
            <w:r w:rsidRPr="00534215">
              <w:t>Wejścia wideo: RJ45 (RTSP), HDMI SDI</w:t>
            </w:r>
          </w:p>
          <w:p w14:paraId="58DBF759" w14:textId="77777777" w:rsidR="00534215" w:rsidRPr="00534215" w:rsidRDefault="00534215" w:rsidP="006F2C58">
            <w:pPr>
              <w:spacing w:after="0" w:line="240" w:lineRule="auto"/>
            </w:pPr>
            <w:r w:rsidRPr="00534215">
              <w:t>Obsługa rozdzielczość sygnału wejściowego do 1920x1080</w:t>
            </w:r>
          </w:p>
          <w:p w14:paraId="09ACE64E" w14:textId="77777777" w:rsidR="00534215" w:rsidRPr="00534215" w:rsidRDefault="00534215" w:rsidP="006F2C58">
            <w:pPr>
              <w:spacing w:after="0" w:line="240" w:lineRule="auto"/>
            </w:pPr>
            <w:r w:rsidRPr="00534215">
              <w:t>Złącza wyjścia wideo: HDMI, RJ45 (RTSP)</w:t>
            </w:r>
          </w:p>
          <w:p w14:paraId="490BF110" w14:textId="77777777" w:rsidR="00534215" w:rsidRPr="00534215" w:rsidRDefault="00534215" w:rsidP="006F2C58">
            <w:pPr>
              <w:spacing w:after="0" w:line="240" w:lineRule="auto"/>
            </w:pPr>
            <w:r w:rsidRPr="00534215">
              <w:t>Wejścia audio: 2x XLR, HDMI, RJ45 (RTSP)</w:t>
            </w:r>
          </w:p>
          <w:p w14:paraId="6A2BCB86" w14:textId="77777777" w:rsidR="00534215" w:rsidRPr="00534215" w:rsidRDefault="00534215" w:rsidP="006F2C58">
            <w:pPr>
              <w:spacing w:after="0" w:line="240" w:lineRule="auto"/>
            </w:pPr>
            <w:r w:rsidRPr="00534215">
              <w:t>Złącza wyjścia audio: Jack 3.5, HDMI</w:t>
            </w:r>
          </w:p>
          <w:p w14:paraId="2D2BD648" w14:textId="77777777" w:rsidR="00534215" w:rsidRPr="00534215" w:rsidRDefault="00534215" w:rsidP="006F2C58">
            <w:pPr>
              <w:spacing w:after="0" w:line="240" w:lineRule="auto"/>
            </w:pPr>
            <w:r w:rsidRPr="00534215">
              <w:t>Dekodowanie obrazu min. H.264</w:t>
            </w:r>
          </w:p>
          <w:p w14:paraId="05C852A4" w14:textId="77777777" w:rsidR="00534215" w:rsidRPr="00534215" w:rsidRDefault="00534215" w:rsidP="006F2C58">
            <w:pPr>
              <w:spacing w:after="0" w:line="240" w:lineRule="auto"/>
            </w:pPr>
            <w:r w:rsidRPr="00534215">
              <w:t>Kodowanie obrazu min. H.264</w:t>
            </w:r>
          </w:p>
          <w:p w14:paraId="7116FFD1" w14:textId="77777777" w:rsidR="00534215" w:rsidRPr="00534215" w:rsidRDefault="00534215" w:rsidP="006F2C58">
            <w:pPr>
              <w:spacing w:after="0" w:line="240" w:lineRule="auto"/>
            </w:pPr>
            <w:r w:rsidRPr="00534215">
              <w:t>Kodowanie dźwięku min. 48kHz z przepływnością do 320kbit/s</w:t>
            </w:r>
          </w:p>
          <w:p w14:paraId="1A60F581" w14:textId="77777777" w:rsidR="00534215" w:rsidRPr="00534215" w:rsidRDefault="00534215" w:rsidP="006F2C58">
            <w:pPr>
              <w:spacing w:after="0" w:line="240" w:lineRule="auto"/>
            </w:pPr>
            <w:r w:rsidRPr="00534215">
              <w:t>Formaty zapisu: .mp4 lub .</w:t>
            </w:r>
            <w:proofErr w:type="spellStart"/>
            <w:r w:rsidRPr="00534215">
              <w:t>avi</w:t>
            </w:r>
            <w:proofErr w:type="spellEnd"/>
          </w:p>
          <w:p w14:paraId="14B72404" w14:textId="77777777" w:rsidR="00534215" w:rsidRPr="00534215" w:rsidRDefault="00534215" w:rsidP="006F2C58">
            <w:pPr>
              <w:spacing w:after="0" w:line="240" w:lineRule="auto"/>
            </w:pPr>
            <w:r w:rsidRPr="00534215">
              <w:t>Wyświetlacz LCD min. 2" na panelu przednim</w:t>
            </w:r>
          </w:p>
          <w:p w14:paraId="50ED723D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Możliwość ustawienia okien ze źródłami obrazu w trybie pełnoekranowym, jako obraz w obrazie (PIP - Picture in Picture) lub jako obraz obok obrazu (PBP - Picture </w:t>
            </w:r>
            <w:proofErr w:type="spellStart"/>
            <w:r w:rsidRPr="00534215">
              <w:t>Beside</w:t>
            </w:r>
            <w:proofErr w:type="spellEnd"/>
            <w:r w:rsidRPr="00534215">
              <w:t xml:space="preserve"> Picture).</w:t>
            </w:r>
          </w:p>
          <w:p w14:paraId="40445E42" w14:textId="77777777" w:rsidR="00534215" w:rsidRPr="00534215" w:rsidRDefault="00534215" w:rsidP="006F2C58">
            <w:pPr>
              <w:spacing w:after="0" w:line="240" w:lineRule="auto"/>
            </w:pPr>
            <w:r w:rsidRPr="00534215">
              <w:t>Możliwość skalowania okien ze źródłem obrazu, pozwalająca na swobodne przypisywanie pozycji i wielkości danego okna układzie</w:t>
            </w:r>
          </w:p>
          <w:p w14:paraId="19E0EA7D" w14:textId="77777777" w:rsidR="00534215" w:rsidRPr="00534215" w:rsidRDefault="00534215" w:rsidP="006F2C58">
            <w:pPr>
              <w:spacing w:after="0" w:line="240" w:lineRule="auto"/>
            </w:pPr>
            <w:r w:rsidRPr="00534215">
              <w:t>Możliwość naniesienia dodatkowych informacji tekstowych w skomponowanym układzie, w szczególności takich jak nazwa sądu, datą i godziną, numerem sprawy</w:t>
            </w:r>
          </w:p>
          <w:p w14:paraId="64906F16" w14:textId="77777777" w:rsidR="00534215" w:rsidRPr="00534215" w:rsidRDefault="00534215" w:rsidP="006F2C58">
            <w:pPr>
              <w:spacing w:after="0" w:line="240" w:lineRule="auto"/>
            </w:pPr>
            <w:r w:rsidRPr="00534215">
              <w:t>Możliwość automatycznego kopiowania nagrań do zasobu sieciowego NAS</w:t>
            </w:r>
          </w:p>
          <w:p w14:paraId="1402893E" w14:textId="77777777" w:rsidR="00534215" w:rsidRPr="00534215" w:rsidRDefault="00534215" w:rsidP="006F2C58">
            <w:pPr>
              <w:spacing w:after="0" w:line="240" w:lineRule="auto"/>
            </w:pPr>
            <w:r w:rsidRPr="00534215">
              <w:t>Dostęp do urządzenia zabezpieczony hasłem (możliwość ustanowienia dostępu dla wielu użytkowników o zróżnicowanym poziomie dostępu do funkcji: administratora oraz operatora)</w:t>
            </w:r>
          </w:p>
          <w:p w14:paraId="4057D8BB" w14:textId="77777777" w:rsidR="00534215" w:rsidRPr="00534215" w:rsidRDefault="00534215" w:rsidP="006F2C58">
            <w:pPr>
              <w:spacing w:after="0" w:line="240" w:lineRule="auto"/>
            </w:pPr>
            <w:r w:rsidRPr="00534215">
              <w:t>Możliwość wyzwolenia nagrania oraz jego zakończenia poprzez sieć LAN</w:t>
            </w:r>
          </w:p>
          <w:p w14:paraId="0522432C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Możliwość zdalnego sterowania poprzez sieć LAN przy pomocy wbudowanego </w:t>
            </w:r>
            <w:proofErr w:type="spellStart"/>
            <w:r w:rsidRPr="00534215">
              <w:t>webserwera</w:t>
            </w:r>
            <w:proofErr w:type="spellEnd"/>
            <w:r w:rsidRPr="00534215">
              <w:t xml:space="preserve"> oraz poprzez komendy HTTP</w:t>
            </w:r>
          </w:p>
        </w:tc>
      </w:tr>
    </w:tbl>
    <w:p w14:paraId="1DAEE568" w14:textId="77777777" w:rsidR="00534215" w:rsidRPr="00534215" w:rsidRDefault="00534215" w:rsidP="006F2C58">
      <w:pPr>
        <w:spacing w:after="0" w:line="240" w:lineRule="auto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5948"/>
      </w:tblGrid>
      <w:tr w:rsidR="00534215" w:rsidRPr="00534215" w14:paraId="3E12102E" w14:textId="77777777" w:rsidTr="00534215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37AB5" w14:textId="77777777" w:rsidR="00534215" w:rsidRPr="00534215" w:rsidRDefault="00534215" w:rsidP="006F2C58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746DF" w14:textId="77777777" w:rsidR="00534215" w:rsidRPr="00534215" w:rsidRDefault="00534215" w:rsidP="006F2C58">
            <w:pPr>
              <w:spacing w:after="0" w:line="240" w:lineRule="auto"/>
            </w:pPr>
            <w:r w:rsidRPr="00534215">
              <w:t>Rodzaj urządzenia: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6C009" w14:textId="77777777" w:rsidR="00534215" w:rsidRPr="00534215" w:rsidRDefault="00534215" w:rsidP="006F2C58">
            <w:pPr>
              <w:spacing w:after="0" w:line="240" w:lineRule="auto"/>
            </w:pPr>
            <w:r w:rsidRPr="00534215">
              <w:t>Dysk SDD do procesora AV</w:t>
            </w:r>
          </w:p>
        </w:tc>
      </w:tr>
      <w:tr w:rsidR="00534215" w:rsidRPr="00534215" w14:paraId="265EC7EF" w14:textId="77777777" w:rsidTr="005342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398BD" w14:textId="77777777" w:rsidR="00534215" w:rsidRPr="00534215" w:rsidRDefault="00534215" w:rsidP="006F2C58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7774E" w14:textId="77777777" w:rsidR="00534215" w:rsidRPr="00534215" w:rsidRDefault="00534215" w:rsidP="006F2C58">
            <w:pPr>
              <w:spacing w:after="0" w:line="240" w:lineRule="auto"/>
            </w:pPr>
            <w:r w:rsidRPr="00534215">
              <w:t>Ilość: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8D3B6" w14:textId="77777777" w:rsidR="00534215" w:rsidRPr="00534215" w:rsidRDefault="00534215" w:rsidP="006F2C58">
            <w:pPr>
              <w:spacing w:after="0" w:line="240" w:lineRule="auto"/>
            </w:pPr>
            <w:r w:rsidRPr="00534215">
              <w:t>2 szt.</w:t>
            </w:r>
          </w:p>
        </w:tc>
      </w:tr>
      <w:tr w:rsidR="00534215" w:rsidRPr="00534215" w14:paraId="3D0C3F84" w14:textId="77777777" w:rsidTr="005342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8D4FF" w14:textId="77777777" w:rsidR="00534215" w:rsidRPr="00534215" w:rsidRDefault="00534215" w:rsidP="006F2C58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004D1" w14:textId="77777777" w:rsidR="00534215" w:rsidRPr="00534215" w:rsidRDefault="00534215" w:rsidP="006F2C58">
            <w:pPr>
              <w:spacing w:after="0" w:line="240" w:lineRule="auto"/>
            </w:pPr>
            <w:r w:rsidRPr="00534215">
              <w:t>Oznaczenie: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59905" w14:textId="77777777" w:rsidR="00534215" w:rsidRPr="00534215" w:rsidRDefault="00534215" w:rsidP="006F2C58">
            <w:pPr>
              <w:spacing w:after="0" w:line="240" w:lineRule="auto"/>
            </w:pPr>
          </w:p>
        </w:tc>
      </w:tr>
      <w:tr w:rsidR="00534215" w:rsidRPr="00534215" w14:paraId="5270F967" w14:textId="77777777" w:rsidTr="00534215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D779B" w14:textId="77777777" w:rsidR="00534215" w:rsidRPr="00534215" w:rsidRDefault="00534215" w:rsidP="006F2C58">
            <w:pPr>
              <w:spacing w:after="0" w:line="240" w:lineRule="auto"/>
            </w:pPr>
            <w:r w:rsidRPr="00534215">
              <w:t>Pojemność min. 500 GB</w:t>
            </w:r>
          </w:p>
          <w:p w14:paraId="4612482E" w14:textId="77777777" w:rsidR="00534215" w:rsidRPr="00534215" w:rsidRDefault="00534215" w:rsidP="006F2C58">
            <w:pPr>
              <w:spacing w:after="0" w:line="240" w:lineRule="auto"/>
            </w:pPr>
            <w:r w:rsidRPr="00534215">
              <w:t>Format obudowy : M.2 2280</w:t>
            </w:r>
          </w:p>
          <w:p w14:paraId="4667E281" w14:textId="77777777" w:rsidR="00534215" w:rsidRPr="00534215" w:rsidRDefault="00534215" w:rsidP="006F2C58">
            <w:pPr>
              <w:spacing w:after="0" w:line="240" w:lineRule="auto"/>
            </w:pPr>
            <w:r w:rsidRPr="00534215">
              <w:t>Interfejs SATA</w:t>
            </w:r>
          </w:p>
          <w:p w14:paraId="1A6947E1" w14:textId="77777777" w:rsidR="00534215" w:rsidRPr="00534215" w:rsidRDefault="00534215" w:rsidP="006F2C58">
            <w:pPr>
              <w:spacing w:after="0" w:line="240" w:lineRule="auto"/>
            </w:pPr>
            <w:r w:rsidRPr="00534215">
              <w:t>Prędkość zapisu &gt;505MB/s</w:t>
            </w:r>
          </w:p>
          <w:p w14:paraId="53F7547C" w14:textId="77777777" w:rsidR="00534215" w:rsidRPr="00534215" w:rsidRDefault="00534215" w:rsidP="006F2C58">
            <w:pPr>
              <w:spacing w:after="0" w:line="240" w:lineRule="auto"/>
            </w:pPr>
            <w:r w:rsidRPr="00534215">
              <w:t>Prędkość odczytu &gt;555MB/s</w:t>
            </w:r>
          </w:p>
        </w:tc>
      </w:tr>
    </w:tbl>
    <w:p w14:paraId="531CD4E2" w14:textId="77777777" w:rsidR="00534215" w:rsidRPr="00534215" w:rsidRDefault="00534215" w:rsidP="006F2C58">
      <w:pPr>
        <w:spacing w:after="0" w:line="240" w:lineRule="auto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5948"/>
      </w:tblGrid>
      <w:tr w:rsidR="00534215" w:rsidRPr="00534215" w14:paraId="76564204" w14:textId="77777777" w:rsidTr="00534215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FD498" w14:textId="77777777" w:rsidR="00534215" w:rsidRPr="00534215" w:rsidRDefault="00534215" w:rsidP="006F2C58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B93AD" w14:textId="77777777" w:rsidR="00534215" w:rsidRPr="00534215" w:rsidRDefault="00534215" w:rsidP="006F2C58">
            <w:pPr>
              <w:spacing w:after="0" w:line="240" w:lineRule="auto"/>
            </w:pPr>
            <w:r w:rsidRPr="00534215">
              <w:t>Rodzaj urządzenia: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D2020" w14:textId="77777777" w:rsidR="00534215" w:rsidRPr="00534215" w:rsidRDefault="00534215" w:rsidP="006F2C58">
            <w:pPr>
              <w:spacing w:after="0" w:line="240" w:lineRule="auto"/>
            </w:pPr>
            <w:r w:rsidRPr="00534215">
              <w:t>Monitor wielkoformatowy</w:t>
            </w:r>
          </w:p>
        </w:tc>
      </w:tr>
      <w:tr w:rsidR="00534215" w:rsidRPr="00534215" w14:paraId="542F32E0" w14:textId="77777777" w:rsidTr="005342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F7DD9" w14:textId="77777777" w:rsidR="00534215" w:rsidRPr="00534215" w:rsidRDefault="00534215" w:rsidP="006F2C58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BEB56" w14:textId="77777777" w:rsidR="00534215" w:rsidRPr="00534215" w:rsidRDefault="00534215" w:rsidP="006F2C58">
            <w:pPr>
              <w:spacing w:after="0" w:line="240" w:lineRule="auto"/>
            </w:pPr>
            <w:r w:rsidRPr="00534215">
              <w:t>Ilość: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02599" w14:textId="77777777" w:rsidR="00534215" w:rsidRPr="00534215" w:rsidRDefault="00534215" w:rsidP="006F2C58">
            <w:pPr>
              <w:spacing w:after="0" w:line="240" w:lineRule="auto"/>
            </w:pPr>
            <w:r w:rsidRPr="00534215">
              <w:t>1 szt.</w:t>
            </w:r>
          </w:p>
        </w:tc>
      </w:tr>
      <w:tr w:rsidR="00534215" w:rsidRPr="00534215" w14:paraId="53969190" w14:textId="77777777" w:rsidTr="005342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FA27A" w14:textId="77777777" w:rsidR="00534215" w:rsidRPr="00534215" w:rsidRDefault="00534215" w:rsidP="006F2C58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8F9C4" w14:textId="77777777" w:rsidR="00534215" w:rsidRPr="00534215" w:rsidRDefault="00534215" w:rsidP="006F2C58">
            <w:pPr>
              <w:spacing w:after="0" w:line="240" w:lineRule="auto"/>
            </w:pPr>
            <w:r w:rsidRPr="00534215">
              <w:t>Oznaczenie: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86B4" w14:textId="77777777" w:rsidR="00534215" w:rsidRPr="00534215" w:rsidRDefault="00534215" w:rsidP="006F2C58">
            <w:pPr>
              <w:spacing w:after="0" w:line="240" w:lineRule="auto"/>
            </w:pPr>
          </w:p>
        </w:tc>
      </w:tr>
      <w:tr w:rsidR="00534215" w:rsidRPr="00534215" w14:paraId="70A64A0C" w14:textId="77777777" w:rsidTr="00534215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B29FD" w14:textId="77777777" w:rsidR="00534215" w:rsidRPr="00534215" w:rsidRDefault="00534215" w:rsidP="006F2C58">
            <w:pPr>
              <w:spacing w:after="0" w:line="240" w:lineRule="auto"/>
            </w:pPr>
            <w:r w:rsidRPr="00534215">
              <w:t>Monitor wielkoformatowy LCD z podświetleniem LED</w:t>
            </w:r>
          </w:p>
          <w:p w14:paraId="0E669F3D" w14:textId="77777777" w:rsidR="00534215" w:rsidRPr="00534215" w:rsidRDefault="00534215" w:rsidP="006F2C58">
            <w:pPr>
              <w:spacing w:after="0" w:line="240" w:lineRule="auto"/>
            </w:pPr>
            <w:r w:rsidRPr="00534215">
              <w:t>Typ matrycy: VA</w:t>
            </w:r>
          </w:p>
          <w:p w14:paraId="11F78FD9" w14:textId="77777777" w:rsidR="00534215" w:rsidRPr="00534215" w:rsidRDefault="00534215" w:rsidP="006F2C58">
            <w:pPr>
              <w:spacing w:after="0" w:line="240" w:lineRule="auto"/>
            </w:pPr>
            <w:r w:rsidRPr="00534215">
              <w:t>Przekątna matrycy min. 54,5”</w:t>
            </w:r>
          </w:p>
          <w:p w14:paraId="61564382" w14:textId="77777777" w:rsidR="00534215" w:rsidRPr="00534215" w:rsidRDefault="00534215" w:rsidP="006F2C58">
            <w:pPr>
              <w:spacing w:after="0" w:line="240" w:lineRule="auto"/>
            </w:pPr>
            <w:r w:rsidRPr="00534215">
              <w:t>Rozdzielczość min. UHD 3840x2160</w:t>
            </w:r>
          </w:p>
          <w:p w14:paraId="4568BD99" w14:textId="77777777" w:rsidR="00534215" w:rsidRPr="00534215" w:rsidRDefault="00534215" w:rsidP="006F2C58">
            <w:pPr>
              <w:spacing w:after="0" w:line="240" w:lineRule="auto"/>
            </w:pPr>
            <w:r w:rsidRPr="00534215">
              <w:t>Jasność min. 350 cd/m2</w:t>
            </w:r>
          </w:p>
          <w:p w14:paraId="5E3E7B95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Czas pracy min. 16/7 </w:t>
            </w:r>
          </w:p>
          <w:p w14:paraId="1E17FDA4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Kontrast natywny min. 4000:1 </w:t>
            </w:r>
          </w:p>
          <w:p w14:paraId="196A2F62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Wejścia wideo: 2x HDMI </w:t>
            </w:r>
          </w:p>
          <w:p w14:paraId="19A87BED" w14:textId="77777777" w:rsidR="00534215" w:rsidRPr="00534215" w:rsidRDefault="00534215" w:rsidP="006F2C58">
            <w:pPr>
              <w:spacing w:after="0" w:line="240" w:lineRule="auto"/>
            </w:pPr>
            <w:r w:rsidRPr="00534215">
              <w:t>Sterowanie poprzez: LAN oraz port szeregowy RS232</w:t>
            </w:r>
          </w:p>
          <w:p w14:paraId="6FA6E4D9" w14:textId="77777777" w:rsidR="00534215" w:rsidRPr="00534215" w:rsidRDefault="00534215" w:rsidP="006F2C58">
            <w:pPr>
              <w:spacing w:after="0" w:line="240" w:lineRule="auto"/>
            </w:pPr>
            <w:r w:rsidRPr="00534215">
              <w:t>Mocowanie zgodne ze standardem VESA</w:t>
            </w:r>
          </w:p>
        </w:tc>
      </w:tr>
    </w:tbl>
    <w:p w14:paraId="367399E2" w14:textId="77777777" w:rsidR="00534215" w:rsidRPr="00534215" w:rsidRDefault="00534215" w:rsidP="006F2C58">
      <w:pPr>
        <w:spacing w:after="0" w:line="240" w:lineRule="auto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5948"/>
      </w:tblGrid>
      <w:tr w:rsidR="00534215" w:rsidRPr="00534215" w14:paraId="17E5E0A0" w14:textId="77777777" w:rsidTr="00534215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3FC2" w14:textId="77777777" w:rsidR="00534215" w:rsidRPr="00534215" w:rsidRDefault="00534215" w:rsidP="006F2C58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1A1FC" w14:textId="77777777" w:rsidR="00534215" w:rsidRPr="00534215" w:rsidRDefault="00534215" w:rsidP="006F2C58">
            <w:pPr>
              <w:spacing w:after="0" w:line="240" w:lineRule="auto"/>
            </w:pPr>
            <w:r w:rsidRPr="00534215">
              <w:t>Rodzaj urządzenia: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01657" w14:textId="77777777" w:rsidR="00534215" w:rsidRPr="00534215" w:rsidRDefault="00534215" w:rsidP="006F2C58">
            <w:pPr>
              <w:spacing w:after="0" w:line="240" w:lineRule="auto"/>
            </w:pPr>
            <w:r w:rsidRPr="00534215">
              <w:t>Uchwyt ścienny do monitora wielkoformatowego</w:t>
            </w:r>
          </w:p>
        </w:tc>
      </w:tr>
      <w:tr w:rsidR="00534215" w:rsidRPr="00534215" w14:paraId="6F0CF9B5" w14:textId="77777777" w:rsidTr="005342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70582" w14:textId="77777777" w:rsidR="00534215" w:rsidRPr="00534215" w:rsidRDefault="00534215" w:rsidP="006F2C58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B2C97" w14:textId="77777777" w:rsidR="00534215" w:rsidRPr="00534215" w:rsidRDefault="00534215" w:rsidP="006F2C58">
            <w:pPr>
              <w:spacing w:after="0" w:line="240" w:lineRule="auto"/>
            </w:pPr>
            <w:r w:rsidRPr="00534215">
              <w:t>Ilość: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A4098" w14:textId="77777777" w:rsidR="00534215" w:rsidRPr="00534215" w:rsidRDefault="00534215" w:rsidP="006F2C58">
            <w:pPr>
              <w:spacing w:after="0" w:line="240" w:lineRule="auto"/>
            </w:pPr>
            <w:r w:rsidRPr="00534215">
              <w:t>1 szt.</w:t>
            </w:r>
          </w:p>
        </w:tc>
      </w:tr>
      <w:tr w:rsidR="00534215" w:rsidRPr="00534215" w14:paraId="5F8ADF86" w14:textId="77777777" w:rsidTr="005342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49A93" w14:textId="77777777" w:rsidR="00534215" w:rsidRPr="00534215" w:rsidRDefault="00534215" w:rsidP="006F2C58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AE31F" w14:textId="77777777" w:rsidR="00534215" w:rsidRPr="00534215" w:rsidRDefault="00534215" w:rsidP="006F2C58">
            <w:pPr>
              <w:spacing w:after="0" w:line="240" w:lineRule="auto"/>
            </w:pPr>
            <w:r w:rsidRPr="00534215">
              <w:t>Oznaczenie: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827C7" w14:textId="77777777" w:rsidR="00534215" w:rsidRPr="00534215" w:rsidRDefault="00534215" w:rsidP="006F2C58">
            <w:pPr>
              <w:spacing w:after="0" w:line="240" w:lineRule="auto"/>
            </w:pPr>
          </w:p>
        </w:tc>
      </w:tr>
      <w:tr w:rsidR="00534215" w:rsidRPr="00534215" w14:paraId="3D01C6E5" w14:textId="77777777" w:rsidTr="00534215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DF689" w14:textId="77777777" w:rsidR="00534215" w:rsidRPr="00534215" w:rsidRDefault="00534215" w:rsidP="006F2C58">
            <w:pPr>
              <w:spacing w:after="0" w:line="240" w:lineRule="auto"/>
            </w:pPr>
            <w:r w:rsidRPr="00534215">
              <w:t>Uchwyt ścienny o udźwigu do 35 kg</w:t>
            </w:r>
          </w:p>
          <w:p w14:paraId="45D7E453" w14:textId="77777777" w:rsidR="00534215" w:rsidRPr="00534215" w:rsidRDefault="00534215" w:rsidP="006F2C58">
            <w:pPr>
              <w:spacing w:after="0" w:line="240" w:lineRule="auto"/>
            </w:pPr>
            <w:r w:rsidRPr="00534215">
              <w:t>Standard VESA od 75x75 do 400x400</w:t>
            </w:r>
          </w:p>
          <w:p w14:paraId="065F160E" w14:textId="77777777" w:rsidR="00534215" w:rsidRPr="00534215" w:rsidRDefault="00534215" w:rsidP="006F2C58">
            <w:pPr>
              <w:spacing w:after="0" w:line="240" w:lineRule="auto"/>
            </w:pPr>
            <w:r w:rsidRPr="00534215">
              <w:t>Możliwość pochylenia monitora od -12 do +2 stopni, obrót w poziomie do 30 stopni</w:t>
            </w:r>
          </w:p>
          <w:p w14:paraId="08DDB8A8" w14:textId="77777777" w:rsidR="00534215" w:rsidRPr="00534215" w:rsidRDefault="00534215" w:rsidP="006F2C58">
            <w:pPr>
              <w:spacing w:after="0" w:line="240" w:lineRule="auto"/>
            </w:pPr>
            <w:r w:rsidRPr="00534215">
              <w:t>Kolor czarny</w:t>
            </w:r>
          </w:p>
        </w:tc>
      </w:tr>
    </w:tbl>
    <w:p w14:paraId="08380C12" w14:textId="77777777" w:rsidR="00534215" w:rsidRPr="00534215" w:rsidRDefault="00534215" w:rsidP="006F2C58">
      <w:pPr>
        <w:spacing w:after="0" w:line="240" w:lineRule="auto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5948"/>
      </w:tblGrid>
      <w:tr w:rsidR="00534215" w:rsidRPr="00534215" w14:paraId="52816B64" w14:textId="77777777" w:rsidTr="00534215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3CFF3" w14:textId="77777777" w:rsidR="00534215" w:rsidRPr="00534215" w:rsidRDefault="00534215" w:rsidP="006F2C58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D8D13" w14:textId="77777777" w:rsidR="00534215" w:rsidRPr="00534215" w:rsidRDefault="00534215" w:rsidP="006F2C58">
            <w:pPr>
              <w:spacing w:after="0" w:line="240" w:lineRule="auto"/>
            </w:pPr>
            <w:r w:rsidRPr="00534215">
              <w:t>Rodzaj urządzenia: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9C5AE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Zestaw głośnikowy typu </w:t>
            </w:r>
            <w:proofErr w:type="spellStart"/>
            <w:r w:rsidRPr="00534215">
              <w:t>soundbar</w:t>
            </w:r>
            <w:proofErr w:type="spellEnd"/>
          </w:p>
        </w:tc>
      </w:tr>
      <w:tr w:rsidR="00534215" w:rsidRPr="00534215" w14:paraId="2371F76F" w14:textId="77777777" w:rsidTr="005342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1CA99" w14:textId="77777777" w:rsidR="00534215" w:rsidRPr="00534215" w:rsidRDefault="00534215" w:rsidP="006F2C58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61F4E" w14:textId="77777777" w:rsidR="00534215" w:rsidRPr="00534215" w:rsidRDefault="00534215" w:rsidP="006F2C58">
            <w:pPr>
              <w:spacing w:after="0" w:line="240" w:lineRule="auto"/>
            </w:pPr>
            <w:r w:rsidRPr="00534215">
              <w:t>Ilość: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BD75D" w14:textId="77777777" w:rsidR="00534215" w:rsidRPr="00534215" w:rsidRDefault="00534215" w:rsidP="006F2C58">
            <w:pPr>
              <w:spacing w:after="0" w:line="240" w:lineRule="auto"/>
            </w:pPr>
            <w:r w:rsidRPr="00534215">
              <w:t>1 szt.</w:t>
            </w:r>
          </w:p>
        </w:tc>
      </w:tr>
      <w:tr w:rsidR="00534215" w:rsidRPr="00534215" w14:paraId="46FF7EF1" w14:textId="77777777" w:rsidTr="005342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E1F56" w14:textId="77777777" w:rsidR="00534215" w:rsidRPr="00534215" w:rsidRDefault="00534215" w:rsidP="006F2C58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5010F" w14:textId="77777777" w:rsidR="00534215" w:rsidRPr="00534215" w:rsidRDefault="00534215" w:rsidP="006F2C58">
            <w:pPr>
              <w:spacing w:after="0" w:line="240" w:lineRule="auto"/>
            </w:pPr>
            <w:r w:rsidRPr="00534215">
              <w:t>Oznaczenie: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6559F" w14:textId="77777777" w:rsidR="00534215" w:rsidRPr="00534215" w:rsidRDefault="00534215" w:rsidP="006F2C58">
            <w:pPr>
              <w:spacing w:after="0" w:line="240" w:lineRule="auto"/>
            </w:pPr>
          </w:p>
        </w:tc>
      </w:tr>
      <w:tr w:rsidR="00534215" w:rsidRPr="00534215" w14:paraId="15A90CE5" w14:textId="77777777" w:rsidTr="00534215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5B6A5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2 przetworniki </w:t>
            </w:r>
            <w:proofErr w:type="spellStart"/>
            <w:r w:rsidRPr="00534215">
              <w:t>niskotonowe</w:t>
            </w:r>
            <w:proofErr w:type="spellEnd"/>
            <w:r w:rsidRPr="00534215">
              <w:t xml:space="preserve"> min. 75mm</w:t>
            </w:r>
          </w:p>
          <w:p w14:paraId="202CC2A4" w14:textId="77777777" w:rsidR="00534215" w:rsidRPr="00534215" w:rsidRDefault="00534215" w:rsidP="006F2C58">
            <w:pPr>
              <w:spacing w:after="0" w:line="240" w:lineRule="auto"/>
            </w:pPr>
            <w:r w:rsidRPr="00534215">
              <w:t>2 przetworniki wysokotonowe min. 24mm</w:t>
            </w:r>
          </w:p>
          <w:p w14:paraId="7033DA3A" w14:textId="77777777" w:rsidR="00534215" w:rsidRPr="00534215" w:rsidRDefault="00534215" w:rsidP="006F2C58">
            <w:pPr>
              <w:spacing w:after="0" w:line="240" w:lineRule="auto"/>
            </w:pPr>
            <w:r w:rsidRPr="00534215">
              <w:t>Poziom SPL (1W/1m): min. 80dB</w:t>
            </w:r>
          </w:p>
          <w:p w14:paraId="1047DC4F" w14:textId="77777777" w:rsidR="00534215" w:rsidRPr="00534215" w:rsidRDefault="00534215" w:rsidP="006F2C58">
            <w:pPr>
              <w:spacing w:after="0" w:line="240" w:lineRule="auto"/>
            </w:pPr>
            <w:r w:rsidRPr="00534215">
              <w:t>Pasmo przenoszenia w zakresie min. 100Hz – 20 000Hz</w:t>
            </w:r>
          </w:p>
          <w:p w14:paraId="2FDB7248" w14:textId="77777777" w:rsidR="00534215" w:rsidRPr="00534215" w:rsidRDefault="00534215" w:rsidP="006F2C58">
            <w:pPr>
              <w:spacing w:after="0" w:line="240" w:lineRule="auto"/>
            </w:pPr>
            <w:r w:rsidRPr="00534215">
              <w:t>Wejście audio: 1x zbalansowane stereo terminal blok, 1x niezbalansowane stereo Jack 3.5 TRS lub niezbalansowane stereo RCA</w:t>
            </w:r>
          </w:p>
          <w:p w14:paraId="10BBF4BF" w14:textId="77777777" w:rsidR="00534215" w:rsidRPr="00534215" w:rsidRDefault="00534215" w:rsidP="006F2C58">
            <w:pPr>
              <w:spacing w:after="0" w:line="240" w:lineRule="auto"/>
            </w:pPr>
            <w:r w:rsidRPr="00534215">
              <w:t>Automatyczne włączanie i wyłączanie w zależności od wykrycia sygnału audio</w:t>
            </w:r>
          </w:p>
        </w:tc>
      </w:tr>
    </w:tbl>
    <w:p w14:paraId="116067F0" w14:textId="77777777" w:rsidR="00534215" w:rsidRPr="00534215" w:rsidRDefault="00534215" w:rsidP="006F2C58">
      <w:pPr>
        <w:spacing w:after="0" w:line="240" w:lineRule="auto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5948"/>
      </w:tblGrid>
      <w:tr w:rsidR="00534215" w:rsidRPr="00534215" w14:paraId="0CB9A219" w14:textId="77777777" w:rsidTr="00534215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02540" w14:textId="77777777" w:rsidR="00534215" w:rsidRPr="00534215" w:rsidRDefault="00534215" w:rsidP="006F2C58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1D187" w14:textId="77777777" w:rsidR="00534215" w:rsidRPr="00534215" w:rsidRDefault="00534215" w:rsidP="006F2C58">
            <w:pPr>
              <w:spacing w:after="0" w:line="240" w:lineRule="auto"/>
            </w:pPr>
            <w:r w:rsidRPr="00534215">
              <w:t>Rodzaj urządzenia: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01A9B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Switch </w:t>
            </w:r>
            <w:proofErr w:type="spellStart"/>
            <w:r w:rsidRPr="00534215">
              <w:t>zarządzalny</w:t>
            </w:r>
            <w:proofErr w:type="spellEnd"/>
          </w:p>
        </w:tc>
      </w:tr>
      <w:tr w:rsidR="00534215" w:rsidRPr="00534215" w14:paraId="38DDEA5B" w14:textId="77777777" w:rsidTr="005342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C613D" w14:textId="77777777" w:rsidR="00534215" w:rsidRPr="00534215" w:rsidRDefault="00534215" w:rsidP="006F2C58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B37ED" w14:textId="77777777" w:rsidR="00534215" w:rsidRPr="00534215" w:rsidRDefault="00534215" w:rsidP="006F2C58">
            <w:pPr>
              <w:spacing w:after="0" w:line="240" w:lineRule="auto"/>
            </w:pPr>
            <w:r w:rsidRPr="00534215">
              <w:t>Ilość: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D65FA" w14:textId="77777777" w:rsidR="00534215" w:rsidRPr="00534215" w:rsidRDefault="00534215" w:rsidP="006F2C58">
            <w:pPr>
              <w:spacing w:after="0" w:line="240" w:lineRule="auto"/>
            </w:pPr>
            <w:r w:rsidRPr="00534215">
              <w:t>1 szt.</w:t>
            </w:r>
          </w:p>
        </w:tc>
      </w:tr>
      <w:tr w:rsidR="00534215" w:rsidRPr="00534215" w14:paraId="347904FD" w14:textId="77777777" w:rsidTr="005342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48A4A" w14:textId="77777777" w:rsidR="00534215" w:rsidRPr="00534215" w:rsidRDefault="00534215" w:rsidP="006F2C58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9FB91" w14:textId="77777777" w:rsidR="00534215" w:rsidRPr="00534215" w:rsidRDefault="00534215" w:rsidP="006F2C58">
            <w:pPr>
              <w:spacing w:after="0" w:line="240" w:lineRule="auto"/>
            </w:pPr>
            <w:r w:rsidRPr="00534215">
              <w:t>Oznaczenie: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4DCD8" w14:textId="77777777" w:rsidR="00534215" w:rsidRPr="00534215" w:rsidRDefault="00534215" w:rsidP="006F2C58">
            <w:pPr>
              <w:spacing w:after="0" w:line="240" w:lineRule="auto"/>
            </w:pPr>
          </w:p>
        </w:tc>
      </w:tr>
      <w:tr w:rsidR="00534215" w:rsidRPr="00534215" w14:paraId="1E319086" w14:textId="77777777" w:rsidTr="00534215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1326E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Przełącznik sieciowy </w:t>
            </w:r>
            <w:proofErr w:type="spellStart"/>
            <w:r w:rsidRPr="00534215">
              <w:t>zarządzalny</w:t>
            </w:r>
            <w:proofErr w:type="spellEnd"/>
            <w:r w:rsidRPr="00534215">
              <w:t xml:space="preserve"> warstwy 2 (</w:t>
            </w:r>
            <w:proofErr w:type="spellStart"/>
            <w:r w:rsidRPr="00534215">
              <w:t>Layer</w:t>
            </w:r>
            <w:proofErr w:type="spellEnd"/>
            <w:r w:rsidRPr="00534215">
              <w:t xml:space="preserve"> 2 </w:t>
            </w:r>
            <w:proofErr w:type="spellStart"/>
            <w:r w:rsidRPr="00534215">
              <w:t>Switching</w:t>
            </w:r>
            <w:proofErr w:type="spellEnd"/>
            <w:r w:rsidRPr="00534215">
              <w:t xml:space="preserve">, </w:t>
            </w:r>
            <w:proofErr w:type="spellStart"/>
            <w:r w:rsidRPr="00534215">
              <w:t>Layer</w:t>
            </w:r>
            <w:proofErr w:type="spellEnd"/>
            <w:r w:rsidRPr="00534215">
              <w:t xml:space="preserve"> 3 routing)</w:t>
            </w:r>
          </w:p>
          <w:p w14:paraId="0BB87B9C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Złącza: 24 porty RJ45 1GB z zasilaniem </w:t>
            </w:r>
            <w:proofErr w:type="spellStart"/>
            <w:r w:rsidRPr="00534215">
              <w:t>PoE</w:t>
            </w:r>
            <w:proofErr w:type="spellEnd"/>
            <w:r w:rsidRPr="00534215">
              <w:t xml:space="preserve"> (802.3at), 4 porty SFP 1GB</w:t>
            </w:r>
          </w:p>
          <w:p w14:paraId="3F6AB463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Budżet zasilania </w:t>
            </w:r>
            <w:proofErr w:type="spellStart"/>
            <w:r w:rsidRPr="00534215">
              <w:t>PoE</w:t>
            </w:r>
            <w:proofErr w:type="spellEnd"/>
            <w:r w:rsidRPr="00534215">
              <w:t xml:space="preserve"> min. 380W </w:t>
            </w:r>
          </w:p>
          <w:p w14:paraId="7B9713F3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Całkowita przepustowość przełączania min. 56 GB/s </w:t>
            </w:r>
          </w:p>
          <w:p w14:paraId="6DE5573F" w14:textId="77777777" w:rsidR="00534215" w:rsidRPr="00534215" w:rsidRDefault="00534215" w:rsidP="006F2C58">
            <w:pPr>
              <w:spacing w:after="0" w:line="240" w:lineRule="auto"/>
            </w:pPr>
            <w:r w:rsidRPr="00534215">
              <w:t>Wbudowany serwer DHCP</w:t>
            </w:r>
          </w:p>
          <w:p w14:paraId="12510367" w14:textId="77777777" w:rsidR="00534215" w:rsidRPr="00534215" w:rsidRDefault="00534215" w:rsidP="006F2C58">
            <w:pPr>
              <w:spacing w:after="0" w:line="240" w:lineRule="auto"/>
            </w:pPr>
            <w:r w:rsidRPr="00534215">
              <w:lastRenderedPageBreak/>
              <w:t xml:space="preserve">Obsługa VLAN </w:t>
            </w:r>
          </w:p>
          <w:p w14:paraId="48FC2F1B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Obsługa standardów </w:t>
            </w:r>
            <w:proofErr w:type="spellStart"/>
            <w:r w:rsidRPr="00534215">
              <w:t>QoS</w:t>
            </w:r>
            <w:proofErr w:type="spellEnd"/>
            <w:r w:rsidRPr="00534215">
              <w:t xml:space="preserve">, IGMP (IGMP v1/v2/v3 </w:t>
            </w:r>
            <w:proofErr w:type="spellStart"/>
            <w:r w:rsidRPr="00534215">
              <w:t>Snooping</w:t>
            </w:r>
            <w:proofErr w:type="spellEnd"/>
            <w:r w:rsidRPr="00534215">
              <w:t>), Fast-</w:t>
            </w:r>
            <w:proofErr w:type="spellStart"/>
            <w:r w:rsidRPr="00534215">
              <w:t>Leave</w:t>
            </w:r>
            <w:proofErr w:type="spellEnd"/>
          </w:p>
          <w:p w14:paraId="0DA7EA7D" w14:textId="77777777" w:rsidR="00534215" w:rsidRPr="00534215" w:rsidRDefault="00534215" w:rsidP="006F2C58">
            <w:pPr>
              <w:spacing w:after="0" w:line="240" w:lineRule="auto"/>
            </w:pPr>
            <w:r w:rsidRPr="00534215">
              <w:t>Zabezpieczenia na poziomie sprzętowym poprzez uwierzytelniania 802.1X</w:t>
            </w:r>
          </w:p>
          <w:p w14:paraId="7DDB826A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Funkcje bezpieczeństwa: bezpieczne zarządzanie webowe poprzez HTTPS z szyfrowaniem SSLv3/TLS 1.2, bezpieczne zarządzanie CLI z szyfrowaniem SSHv1/SSHv2 </w:t>
            </w:r>
          </w:p>
          <w:p w14:paraId="692727DF" w14:textId="77777777" w:rsidR="00534215" w:rsidRPr="00534215" w:rsidRDefault="00534215" w:rsidP="006F2C58">
            <w:pPr>
              <w:spacing w:after="0" w:line="240" w:lineRule="auto"/>
            </w:pPr>
            <w:r w:rsidRPr="00534215">
              <w:t>Wymiary maks. 483 x 45x 450 mm</w:t>
            </w:r>
          </w:p>
        </w:tc>
      </w:tr>
    </w:tbl>
    <w:p w14:paraId="6E82177B" w14:textId="77777777" w:rsidR="00534215" w:rsidRPr="00534215" w:rsidRDefault="00534215" w:rsidP="006F2C58">
      <w:pPr>
        <w:spacing w:after="0" w:line="240" w:lineRule="auto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5948"/>
      </w:tblGrid>
      <w:tr w:rsidR="00534215" w:rsidRPr="00534215" w14:paraId="3BE0F6ED" w14:textId="77777777" w:rsidTr="00534215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BA95F" w14:textId="77777777" w:rsidR="00534215" w:rsidRPr="00534215" w:rsidRDefault="00534215" w:rsidP="006F2C58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D5358" w14:textId="77777777" w:rsidR="00534215" w:rsidRPr="00534215" w:rsidRDefault="00534215" w:rsidP="006F2C58">
            <w:pPr>
              <w:spacing w:after="0" w:line="240" w:lineRule="auto"/>
            </w:pPr>
            <w:r w:rsidRPr="00534215">
              <w:t>Rodzaj urządzenia: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3026D" w14:textId="77777777" w:rsidR="00534215" w:rsidRPr="00534215" w:rsidRDefault="00534215" w:rsidP="006F2C58">
            <w:pPr>
              <w:spacing w:after="0" w:line="240" w:lineRule="auto"/>
            </w:pPr>
            <w:r w:rsidRPr="00534215">
              <w:t>Procesor systemu sterowania</w:t>
            </w:r>
          </w:p>
        </w:tc>
      </w:tr>
      <w:tr w:rsidR="00534215" w:rsidRPr="00534215" w14:paraId="0FF6618F" w14:textId="77777777" w:rsidTr="005342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DA815" w14:textId="77777777" w:rsidR="00534215" w:rsidRPr="00534215" w:rsidRDefault="00534215" w:rsidP="006F2C58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5FA21" w14:textId="77777777" w:rsidR="00534215" w:rsidRPr="00534215" w:rsidRDefault="00534215" w:rsidP="006F2C58">
            <w:pPr>
              <w:spacing w:after="0" w:line="240" w:lineRule="auto"/>
            </w:pPr>
            <w:r w:rsidRPr="00534215">
              <w:t>Ilość: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9AF49" w14:textId="77777777" w:rsidR="00534215" w:rsidRPr="00534215" w:rsidRDefault="00534215" w:rsidP="006F2C58">
            <w:pPr>
              <w:spacing w:after="0" w:line="240" w:lineRule="auto"/>
            </w:pPr>
            <w:r w:rsidRPr="00534215">
              <w:t>1 szt.</w:t>
            </w:r>
          </w:p>
        </w:tc>
      </w:tr>
      <w:tr w:rsidR="00534215" w:rsidRPr="00534215" w14:paraId="34B88758" w14:textId="77777777" w:rsidTr="005342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95CD9" w14:textId="77777777" w:rsidR="00534215" w:rsidRPr="00534215" w:rsidRDefault="00534215" w:rsidP="006F2C58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BEFFC" w14:textId="77777777" w:rsidR="00534215" w:rsidRPr="00534215" w:rsidRDefault="00534215" w:rsidP="006F2C58">
            <w:pPr>
              <w:spacing w:after="0" w:line="240" w:lineRule="auto"/>
            </w:pPr>
            <w:r w:rsidRPr="00534215">
              <w:t>Oznaczenie: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279D4" w14:textId="77777777" w:rsidR="00534215" w:rsidRPr="00534215" w:rsidRDefault="00534215" w:rsidP="006F2C58">
            <w:pPr>
              <w:spacing w:after="0" w:line="240" w:lineRule="auto"/>
            </w:pPr>
          </w:p>
        </w:tc>
      </w:tr>
      <w:tr w:rsidR="00534215" w:rsidRPr="00534215" w14:paraId="2BFB1537" w14:textId="77777777" w:rsidTr="00534215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CFFD4" w14:textId="77777777" w:rsidR="00534215" w:rsidRPr="00534215" w:rsidRDefault="00534215" w:rsidP="006F2C58">
            <w:pPr>
              <w:spacing w:after="0" w:line="240" w:lineRule="auto"/>
            </w:pPr>
            <w:r w:rsidRPr="00534215">
              <w:t>Procesor kompatybilny z panelem sterującym (pochodzący od tego samego producenta)</w:t>
            </w:r>
          </w:p>
          <w:p w14:paraId="275F3F16" w14:textId="77777777" w:rsidR="00534215" w:rsidRPr="00534215" w:rsidRDefault="00534215" w:rsidP="006F2C58">
            <w:pPr>
              <w:spacing w:after="0" w:line="240" w:lineRule="auto"/>
            </w:pPr>
            <w:r w:rsidRPr="00534215">
              <w:t>Pamięć RAM min. 1GB</w:t>
            </w:r>
          </w:p>
          <w:p w14:paraId="0C03E505" w14:textId="77777777" w:rsidR="00534215" w:rsidRPr="00534215" w:rsidRDefault="00534215" w:rsidP="006F2C58">
            <w:pPr>
              <w:spacing w:after="0" w:line="240" w:lineRule="auto"/>
            </w:pPr>
            <w:r w:rsidRPr="00534215">
              <w:t>Pamięci Flash min. 8GB</w:t>
            </w:r>
          </w:p>
          <w:p w14:paraId="0C75A2DF" w14:textId="77777777" w:rsidR="00534215" w:rsidRPr="00534215" w:rsidRDefault="00534215" w:rsidP="006F2C58">
            <w:pPr>
              <w:spacing w:after="0" w:line="240" w:lineRule="auto"/>
            </w:pPr>
            <w:r w:rsidRPr="00534215">
              <w:t>Zabezpieczenia na poziomie sprzętowym poprzez uwierzytelniania 802.1X</w:t>
            </w:r>
          </w:p>
          <w:p w14:paraId="17F60561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Obsługa protokołu komunikacyjnego </w:t>
            </w:r>
            <w:proofErr w:type="spellStart"/>
            <w:r w:rsidRPr="00534215">
              <w:t>BACnet</w:t>
            </w:r>
            <w:proofErr w:type="spellEnd"/>
            <w:r w:rsidRPr="00534215">
              <w:t>/IP</w:t>
            </w:r>
          </w:p>
          <w:p w14:paraId="54390ED6" w14:textId="77777777" w:rsidR="00534215" w:rsidRPr="00534215" w:rsidRDefault="00534215" w:rsidP="006F2C58">
            <w:pPr>
              <w:spacing w:after="0" w:line="240" w:lineRule="auto"/>
            </w:pPr>
            <w:r w:rsidRPr="00534215">
              <w:t>Złącza: 1x RS-232/RS422/RS485 dwukierunkowe, 1x RJ45 (100Base-TX)</w:t>
            </w:r>
          </w:p>
        </w:tc>
      </w:tr>
    </w:tbl>
    <w:p w14:paraId="5A69A0EB" w14:textId="77777777" w:rsidR="00534215" w:rsidRPr="00534215" w:rsidRDefault="00534215" w:rsidP="006F2C58">
      <w:pPr>
        <w:spacing w:after="0" w:line="240" w:lineRule="auto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5948"/>
      </w:tblGrid>
      <w:tr w:rsidR="00534215" w:rsidRPr="00534215" w14:paraId="6AD45182" w14:textId="77777777" w:rsidTr="00534215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F2B38" w14:textId="77777777" w:rsidR="00534215" w:rsidRPr="00534215" w:rsidRDefault="00534215" w:rsidP="006F2C58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9C0A2" w14:textId="77777777" w:rsidR="00534215" w:rsidRPr="00534215" w:rsidRDefault="00534215" w:rsidP="006F2C58">
            <w:pPr>
              <w:spacing w:after="0" w:line="240" w:lineRule="auto"/>
            </w:pPr>
            <w:r w:rsidRPr="00534215">
              <w:t>Rodzaj urządzenia: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FF705" w14:textId="77777777" w:rsidR="00534215" w:rsidRPr="00534215" w:rsidRDefault="00534215" w:rsidP="006F2C58">
            <w:pPr>
              <w:spacing w:after="0" w:line="240" w:lineRule="auto"/>
            </w:pPr>
            <w:r w:rsidRPr="00534215">
              <w:t>Panel sterowania</w:t>
            </w:r>
          </w:p>
        </w:tc>
      </w:tr>
      <w:tr w:rsidR="00534215" w:rsidRPr="00534215" w14:paraId="585C8E3A" w14:textId="77777777" w:rsidTr="005342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7C822" w14:textId="77777777" w:rsidR="00534215" w:rsidRPr="00534215" w:rsidRDefault="00534215" w:rsidP="006F2C58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5AD5F" w14:textId="77777777" w:rsidR="00534215" w:rsidRPr="00534215" w:rsidRDefault="00534215" w:rsidP="006F2C58">
            <w:pPr>
              <w:spacing w:after="0" w:line="240" w:lineRule="auto"/>
            </w:pPr>
            <w:r w:rsidRPr="00534215">
              <w:t>Ilość: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8FA70" w14:textId="77777777" w:rsidR="00534215" w:rsidRPr="00534215" w:rsidRDefault="00534215" w:rsidP="006F2C58">
            <w:pPr>
              <w:spacing w:after="0" w:line="240" w:lineRule="auto"/>
            </w:pPr>
            <w:r w:rsidRPr="00534215">
              <w:t>1 szt.</w:t>
            </w:r>
          </w:p>
        </w:tc>
      </w:tr>
      <w:tr w:rsidR="00534215" w:rsidRPr="00534215" w14:paraId="5492517A" w14:textId="77777777" w:rsidTr="005342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9245A" w14:textId="77777777" w:rsidR="00534215" w:rsidRPr="00534215" w:rsidRDefault="00534215" w:rsidP="006F2C58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4965E" w14:textId="77777777" w:rsidR="00534215" w:rsidRPr="00534215" w:rsidRDefault="00534215" w:rsidP="006F2C58">
            <w:pPr>
              <w:spacing w:after="0" w:line="240" w:lineRule="auto"/>
            </w:pPr>
            <w:r w:rsidRPr="00534215">
              <w:t>Oznaczenie: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6FCA" w14:textId="77777777" w:rsidR="00534215" w:rsidRPr="00534215" w:rsidRDefault="00534215" w:rsidP="006F2C58">
            <w:pPr>
              <w:spacing w:after="0" w:line="240" w:lineRule="auto"/>
            </w:pPr>
          </w:p>
        </w:tc>
      </w:tr>
      <w:tr w:rsidR="00534215" w:rsidRPr="00534215" w14:paraId="07C7E096" w14:textId="77777777" w:rsidTr="00534215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C9EE6" w14:textId="77777777" w:rsidR="00534215" w:rsidRPr="00534215" w:rsidRDefault="00534215" w:rsidP="006F2C58">
            <w:pPr>
              <w:spacing w:after="0" w:line="240" w:lineRule="auto"/>
            </w:pPr>
            <w:r w:rsidRPr="00534215">
              <w:t>Panel kompatybilny z procesorem sterującym (pochodzący od tego samego producenta)</w:t>
            </w:r>
          </w:p>
          <w:p w14:paraId="72788E68" w14:textId="77777777" w:rsidR="00534215" w:rsidRPr="00534215" w:rsidRDefault="00534215" w:rsidP="006F2C58">
            <w:pPr>
              <w:spacing w:after="0" w:line="240" w:lineRule="auto"/>
            </w:pPr>
            <w:r w:rsidRPr="00534215">
              <w:t>Panel w wersji stołowej (w fabrycznej obudowie przeznaczonej do postawienia na powierzchni płaskiej np. stole, biurku)</w:t>
            </w:r>
          </w:p>
          <w:p w14:paraId="15FC161B" w14:textId="77777777" w:rsidR="00534215" w:rsidRPr="00534215" w:rsidRDefault="00534215" w:rsidP="006F2C58">
            <w:pPr>
              <w:spacing w:after="0" w:line="240" w:lineRule="auto"/>
            </w:pPr>
            <w:r w:rsidRPr="00534215">
              <w:t>Panel z ekranem dotykowy o przekątnej min. 7"</w:t>
            </w:r>
          </w:p>
          <w:p w14:paraId="02E8DA10" w14:textId="77777777" w:rsidR="00534215" w:rsidRPr="00534215" w:rsidRDefault="00534215" w:rsidP="006F2C58">
            <w:pPr>
              <w:spacing w:after="0" w:line="240" w:lineRule="auto"/>
            </w:pPr>
            <w:r w:rsidRPr="00534215">
              <w:t>Rozdzielczość ekranu min. 1024x600 z podświetlenie LED</w:t>
            </w:r>
          </w:p>
          <w:p w14:paraId="3A023988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Jasność 350 nitów z funkcją automatycznego dostosowania jasności do warunków panujących w pomieszczeniu </w:t>
            </w:r>
          </w:p>
          <w:p w14:paraId="0265E636" w14:textId="77777777" w:rsidR="00534215" w:rsidRPr="00534215" w:rsidRDefault="00534215" w:rsidP="006F2C58">
            <w:pPr>
              <w:spacing w:after="0" w:line="240" w:lineRule="auto"/>
            </w:pPr>
            <w:r w:rsidRPr="00534215">
              <w:t>Pamięć RAM min. 1GB</w:t>
            </w:r>
          </w:p>
          <w:p w14:paraId="1A3D5AE5" w14:textId="77777777" w:rsidR="00534215" w:rsidRPr="00534215" w:rsidRDefault="00534215" w:rsidP="006F2C58">
            <w:pPr>
              <w:spacing w:after="0" w:line="240" w:lineRule="auto"/>
            </w:pPr>
            <w:r w:rsidRPr="00534215">
              <w:t>Pamięć Flash min. 8GB</w:t>
            </w:r>
          </w:p>
          <w:p w14:paraId="3ED4BC4A" w14:textId="77777777" w:rsidR="00534215" w:rsidRPr="00534215" w:rsidRDefault="00534215" w:rsidP="006F2C58">
            <w:pPr>
              <w:spacing w:after="0" w:line="240" w:lineRule="auto"/>
            </w:pPr>
            <w:r w:rsidRPr="00534215">
              <w:t>Złącza: 1x LAN</w:t>
            </w:r>
          </w:p>
          <w:p w14:paraId="02483D1A" w14:textId="77777777" w:rsidR="00534215" w:rsidRPr="00534215" w:rsidRDefault="00534215" w:rsidP="006F2C58">
            <w:pPr>
              <w:spacing w:after="0" w:line="240" w:lineRule="auto"/>
            </w:pPr>
            <w:r w:rsidRPr="00534215">
              <w:t>Wbudowany głośnik</w:t>
            </w:r>
          </w:p>
          <w:p w14:paraId="285CB63C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Zasilanie w standardzie </w:t>
            </w:r>
            <w:proofErr w:type="spellStart"/>
            <w:r w:rsidRPr="00534215">
              <w:t>PoE</w:t>
            </w:r>
            <w:proofErr w:type="spellEnd"/>
            <w:r w:rsidRPr="00534215">
              <w:t xml:space="preserve"> (802.3af)</w:t>
            </w:r>
          </w:p>
        </w:tc>
      </w:tr>
    </w:tbl>
    <w:p w14:paraId="19FF9B3C" w14:textId="77777777" w:rsidR="00534215" w:rsidRPr="00534215" w:rsidRDefault="00534215" w:rsidP="006F2C58">
      <w:pPr>
        <w:spacing w:after="0" w:line="240" w:lineRule="auto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5948"/>
      </w:tblGrid>
      <w:tr w:rsidR="00534215" w:rsidRPr="00534215" w14:paraId="3C50A64C" w14:textId="77777777" w:rsidTr="00534215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2FDDF" w14:textId="77777777" w:rsidR="00534215" w:rsidRPr="00534215" w:rsidRDefault="00534215" w:rsidP="006F2C58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2533D" w14:textId="77777777" w:rsidR="00534215" w:rsidRPr="00534215" w:rsidRDefault="00534215" w:rsidP="006F2C58">
            <w:pPr>
              <w:spacing w:after="0" w:line="240" w:lineRule="auto"/>
            </w:pPr>
            <w:r w:rsidRPr="00534215">
              <w:t>Rodzaj urządzenia: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0357B" w14:textId="77777777" w:rsidR="00534215" w:rsidRPr="00534215" w:rsidRDefault="00534215" w:rsidP="006F2C58">
            <w:pPr>
              <w:spacing w:after="0" w:line="240" w:lineRule="auto"/>
            </w:pPr>
            <w:r w:rsidRPr="00534215">
              <w:t>Zasilacz awaryjny UPS</w:t>
            </w:r>
          </w:p>
        </w:tc>
      </w:tr>
      <w:tr w:rsidR="00534215" w:rsidRPr="00534215" w14:paraId="3A6F6CA9" w14:textId="77777777" w:rsidTr="005342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879B0" w14:textId="77777777" w:rsidR="00534215" w:rsidRPr="00534215" w:rsidRDefault="00534215" w:rsidP="006F2C58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14B19" w14:textId="77777777" w:rsidR="00534215" w:rsidRPr="00534215" w:rsidRDefault="00534215" w:rsidP="006F2C58">
            <w:pPr>
              <w:spacing w:after="0" w:line="240" w:lineRule="auto"/>
            </w:pPr>
            <w:r w:rsidRPr="00534215">
              <w:t>Ilość: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AE929" w14:textId="77777777" w:rsidR="00534215" w:rsidRPr="00534215" w:rsidRDefault="00534215" w:rsidP="006F2C58">
            <w:pPr>
              <w:spacing w:after="0" w:line="240" w:lineRule="auto"/>
            </w:pPr>
            <w:r w:rsidRPr="00534215">
              <w:t>1 szt.</w:t>
            </w:r>
          </w:p>
        </w:tc>
      </w:tr>
      <w:tr w:rsidR="00534215" w:rsidRPr="00534215" w14:paraId="6C804367" w14:textId="77777777" w:rsidTr="005342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87406" w14:textId="77777777" w:rsidR="00534215" w:rsidRPr="00534215" w:rsidRDefault="00534215" w:rsidP="006F2C58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7F8D9" w14:textId="77777777" w:rsidR="00534215" w:rsidRPr="00534215" w:rsidRDefault="00534215" w:rsidP="006F2C58">
            <w:pPr>
              <w:spacing w:after="0" w:line="240" w:lineRule="auto"/>
            </w:pPr>
            <w:r w:rsidRPr="00534215">
              <w:t>Oznaczenie: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818A" w14:textId="77777777" w:rsidR="00534215" w:rsidRPr="00534215" w:rsidRDefault="00534215" w:rsidP="006F2C58">
            <w:pPr>
              <w:spacing w:after="0" w:line="240" w:lineRule="auto"/>
            </w:pPr>
          </w:p>
        </w:tc>
      </w:tr>
      <w:tr w:rsidR="00534215" w:rsidRPr="00534215" w14:paraId="171B734F" w14:textId="77777777" w:rsidTr="00534215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6B012" w14:textId="77777777" w:rsidR="00534215" w:rsidRPr="00534215" w:rsidRDefault="00534215" w:rsidP="006F2C58">
            <w:pPr>
              <w:spacing w:after="0" w:line="240" w:lineRule="auto"/>
            </w:pPr>
            <w:r w:rsidRPr="00534215">
              <w:t>Zasilacz awaryjny (UPS) wykonany w technologii Line-Interactive</w:t>
            </w:r>
          </w:p>
          <w:p w14:paraId="08BD65E7" w14:textId="77777777" w:rsidR="00534215" w:rsidRPr="00534215" w:rsidRDefault="00534215" w:rsidP="006F2C58">
            <w:pPr>
              <w:spacing w:after="0" w:line="240" w:lineRule="auto"/>
            </w:pPr>
            <w:r w:rsidRPr="00534215">
              <w:t>Moc czynna min. 1600W</w:t>
            </w:r>
          </w:p>
          <w:p w14:paraId="64FB0DB5" w14:textId="77777777" w:rsidR="00534215" w:rsidRPr="00534215" w:rsidRDefault="00534215" w:rsidP="006F2C58">
            <w:pPr>
              <w:spacing w:after="0" w:line="240" w:lineRule="auto"/>
            </w:pPr>
            <w:r w:rsidRPr="00534215">
              <w:t>Wbudowane akumulatory</w:t>
            </w:r>
          </w:p>
          <w:p w14:paraId="0E49BAD7" w14:textId="77777777" w:rsidR="00534215" w:rsidRPr="00534215" w:rsidRDefault="00534215" w:rsidP="006F2C58">
            <w:pPr>
              <w:spacing w:after="0" w:line="240" w:lineRule="auto"/>
            </w:pPr>
            <w:r w:rsidRPr="00534215">
              <w:t>Czas podtrzymania urządzeń o łącznym poborze mocy 500W - min. 15min</w:t>
            </w:r>
          </w:p>
          <w:p w14:paraId="3D9174AA" w14:textId="77777777" w:rsidR="00534215" w:rsidRPr="00534215" w:rsidRDefault="00534215" w:rsidP="006F2C58">
            <w:pPr>
              <w:spacing w:after="0" w:line="240" w:lineRule="auto"/>
            </w:pPr>
            <w:r w:rsidRPr="00534215">
              <w:t>Wyjścia zasilające: min. 8x IEC C13</w:t>
            </w:r>
          </w:p>
          <w:p w14:paraId="10357E32" w14:textId="77777777" w:rsidR="00534215" w:rsidRPr="00534215" w:rsidRDefault="00534215" w:rsidP="006F2C58">
            <w:pPr>
              <w:spacing w:after="0" w:line="240" w:lineRule="auto"/>
            </w:pPr>
            <w:r w:rsidRPr="00534215">
              <w:t>Ochrona linii danych z dwoma portami RJ45 (wejściowy i wyjściowy)</w:t>
            </w:r>
          </w:p>
          <w:p w14:paraId="6F36EEDF" w14:textId="77777777" w:rsidR="00534215" w:rsidRPr="00534215" w:rsidRDefault="00534215" w:rsidP="006F2C58">
            <w:pPr>
              <w:spacing w:after="0" w:line="240" w:lineRule="auto"/>
            </w:pPr>
            <w:r w:rsidRPr="00534215">
              <w:t>Złącza dodatkowe: USB, RS232</w:t>
            </w:r>
          </w:p>
          <w:p w14:paraId="2976CF62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Poziom hałasu maksymalnie 50 </w:t>
            </w:r>
            <w:proofErr w:type="spellStart"/>
            <w:r w:rsidRPr="00534215">
              <w:t>dB</w:t>
            </w:r>
            <w:proofErr w:type="spellEnd"/>
          </w:p>
          <w:p w14:paraId="4DFEAB82" w14:textId="77777777" w:rsidR="00534215" w:rsidRPr="00534215" w:rsidRDefault="00534215" w:rsidP="006F2C58">
            <w:pPr>
              <w:spacing w:after="0" w:line="240" w:lineRule="auto"/>
            </w:pPr>
            <w:r w:rsidRPr="00534215">
              <w:t>Wymiary maks. 483 x 450 x 88 mm</w:t>
            </w:r>
          </w:p>
          <w:p w14:paraId="3E0669F3" w14:textId="77777777" w:rsidR="00534215" w:rsidRPr="00534215" w:rsidRDefault="00534215" w:rsidP="006F2C58">
            <w:pPr>
              <w:spacing w:after="0" w:line="240" w:lineRule="auto"/>
            </w:pPr>
            <w:proofErr w:type="spellStart"/>
            <w:r w:rsidRPr="00534215">
              <w:rPr>
                <w:lang w:val="en-US"/>
              </w:rPr>
              <w:t>Waga</w:t>
            </w:r>
            <w:proofErr w:type="spellEnd"/>
            <w:r w:rsidRPr="00534215">
              <w:rPr>
                <w:lang w:val="en-US"/>
              </w:rPr>
              <w:t xml:space="preserve"> </w:t>
            </w:r>
            <w:proofErr w:type="spellStart"/>
            <w:r w:rsidRPr="00534215">
              <w:rPr>
                <w:lang w:val="en-US"/>
              </w:rPr>
              <w:t>maks</w:t>
            </w:r>
            <w:proofErr w:type="spellEnd"/>
            <w:r w:rsidRPr="00534215">
              <w:rPr>
                <w:lang w:val="en-US"/>
              </w:rPr>
              <w:t>. 25 kg</w:t>
            </w:r>
          </w:p>
        </w:tc>
      </w:tr>
    </w:tbl>
    <w:p w14:paraId="132363FC" w14:textId="77777777" w:rsidR="00534215" w:rsidRPr="00534215" w:rsidRDefault="00534215" w:rsidP="006F2C58">
      <w:pPr>
        <w:spacing w:after="0" w:line="240" w:lineRule="auto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5948"/>
      </w:tblGrid>
      <w:tr w:rsidR="00534215" w:rsidRPr="00534215" w14:paraId="69A5D90E" w14:textId="77777777" w:rsidTr="00534215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F7C8F" w14:textId="77777777" w:rsidR="00534215" w:rsidRPr="00534215" w:rsidRDefault="00534215" w:rsidP="006F2C58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A54C4" w14:textId="77777777" w:rsidR="00534215" w:rsidRPr="00534215" w:rsidRDefault="00534215" w:rsidP="006F2C58">
            <w:pPr>
              <w:spacing w:after="0" w:line="240" w:lineRule="auto"/>
            </w:pPr>
            <w:r w:rsidRPr="00534215">
              <w:t>Rodzaj urządzenia: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29C60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Szafa teletechniczna AV </w:t>
            </w:r>
            <w:proofErr w:type="spellStart"/>
            <w:r w:rsidRPr="00534215">
              <w:t>Rack</w:t>
            </w:r>
            <w:proofErr w:type="spellEnd"/>
          </w:p>
        </w:tc>
      </w:tr>
      <w:tr w:rsidR="00534215" w:rsidRPr="00534215" w14:paraId="51F14E40" w14:textId="77777777" w:rsidTr="005342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4CF90" w14:textId="77777777" w:rsidR="00534215" w:rsidRPr="00534215" w:rsidRDefault="00534215" w:rsidP="006F2C58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B7790" w14:textId="77777777" w:rsidR="00534215" w:rsidRPr="00534215" w:rsidRDefault="00534215" w:rsidP="006F2C58">
            <w:pPr>
              <w:spacing w:after="0" w:line="240" w:lineRule="auto"/>
            </w:pPr>
            <w:r w:rsidRPr="00534215">
              <w:t>Ilość: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6CE9D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1 szt. </w:t>
            </w:r>
          </w:p>
        </w:tc>
      </w:tr>
      <w:tr w:rsidR="00534215" w:rsidRPr="00534215" w14:paraId="735CB6B2" w14:textId="77777777" w:rsidTr="005342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3D8B3" w14:textId="77777777" w:rsidR="00534215" w:rsidRPr="00534215" w:rsidRDefault="00534215" w:rsidP="006F2C58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D10A2" w14:textId="77777777" w:rsidR="00534215" w:rsidRPr="00534215" w:rsidRDefault="00534215" w:rsidP="006F2C58">
            <w:pPr>
              <w:spacing w:after="0" w:line="240" w:lineRule="auto"/>
            </w:pPr>
            <w:r w:rsidRPr="00534215">
              <w:t>Oznaczenie: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40D3E" w14:textId="77777777" w:rsidR="00534215" w:rsidRPr="00534215" w:rsidRDefault="00534215" w:rsidP="006F2C58">
            <w:pPr>
              <w:spacing w:after="0" w:line="240" w:lineRule="auto"/>
            </w:pPr>
            <w:r w:rsidRPr="00534215">
              <w:t>RAC-001</w:t>
            </w:r>
          </w:p>
        </w:tc>
      </w:tr>
      <w:tr w:rsidR="00534215" w:rsidRPr="00534215" w14:paraId="32C1975D" w14:textId="77777777" w:rsidTr="00534215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9CD30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Szafa teletechniczna stojąca w standardzie </w:t>
            </w:r>
            <w:proofErr w:type="spellStart"/>
            <w:r w:rsidRPr="00534215">
              <w:t>Rack</w:t>
            </w:r>
            <w:proofErr w:type="spellEnd"/>
            <w:r w:rsidRPr="00534215">
              <w:t xml:space="preserve"> 19”</w:t>
            </w:r>
          </w:p>
          <w:p w14:paraId="2CA19476" w14:textId="77777777" w:rsidR="00534215" w:rsidRPr="00534215" w:rsidRDefault="00534215" w:rsidP="006F2C58">
            <w:pPr>
              <w:spacing w:after="0" w:line="240" w:lineRule="auto"/>
            </w:pPr>
            <w:r w:rsidRPr="00534215">
              <w:lastRenderedPageBreak/>
              <w:t>Wysokość 15U, Szerokość zewnętrzna 600mm, Głębokość zewnętrzna 600mm</w:t>
            </w:r>
          </w:p>
          <w:p w14:paraId="4DC94D88" w14:textId="77777777" w:rsidR="00534215" w:rsidRPr="00534215" w:rsidRDefault="00534215" w:rsidP="006F2C58">
            <w:pPr>
              <w:spacing w:after="0" w:line="240" w:lineRule="auto"/>
            </w:pPr>
            <w:r w:rsidRPr="00534215">
              <w:t>Konstrukcja stalowa malowana proszkowo w kolorze czarnym</w:t>
            </w:r>
          </w:p>
          <w:p w14:paraId="3EB02C01" w14:textId="77777777" w:rsidR="00534215" w:rsidRPr="00534215" w:rsidRDefault="00534215" w:rsidP="006F2C58">
            <w:pPr>
              <w:spacing w:after="0" w:line="240" w:lineRule="auto"/>
            </w:pPr>
            <w:r w:rsidRPr="00534215">
              <w:t>Drzwi przednie z szybą hartowaną zamykane na zamek</w:t>
            </w:r>
          </w:p>
          <w:p w14:paraId="0794F4CA" w14:textId="77777777" w:rsidR="00534215" w:rsidRPr="00534215" w:rsidRDefault="00534215" w:rsidP="006F2C58">
            <w:pPr>
              <w:spacing w:after="0" w:line="240" w:lineRule="auto"/>
            </w:pPr>
            <w:r w:rsidRPr="00534215">
              <w:t>Zdejmowane panele boczne zamykane na zamek</w:t>
            </w:r>
          </w:p>
          <w:p w14:paraId="787F955D" w14:textId="77777777" w:rsidR="00534215" w:rsidRPr="00534215" w:rsidRDefault="00534215" w:rsidP="006F2C58">
            <w:pPr>
              <w:spacing w:after="0" w:line="240" w:lineRule="auto"/>
            </w:pPr>
            <w:r w:rsidRPr="00534215">
              <w:t>Konstrukcja mobilna wyposażona w 4 kółka z hamulcem</w:t>
            </w:r>
          </w:p>
          <w:p w14:paraId="51920287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Szafa wyposażona w niezbędne akcesoria (wentylatory, listwy zasilające, półki, panele zaślepiające, przepusty kablowe, </w:t>
            </w:r>
            <w:proofErr w:type="spellStart"/>
            <w:r w:rsidRPr="00534215">
              <w:t>organizery</w:t>
            </w:r>
            <w:proofErr w:type="spellEnd"/>
            <w:r w:rsidRPr="00534215">
              <w:t xml:space="preserve"> kablowe, </w:t>
            </w:r>
            <w:proofErr w:type="spellStart"/>
            <w:r w:rsidRPr="00534215">
              <w:t>patchpanele</w:t>
            </w:r>
            <w:proofErr w:type="spellEnd"/>
            <w:r w:rsidRPr="00534215">
              <w:t>)</w:t>
            </w:r>
          </w:p>
          <w:p w14:paraId="6977C4B1" w14:textId="77777777" w:rsidR="00534215" w:rsidRPr="00534215" w:rsidRDefault="00534215" w:rsidP="006F2C58">
            <w:pPr>
              <w:spacing w:after="0" w:line="240" w:lineRule="auto"/>
            </w:pPr>
            <w:r w:rsidRPr="00534215">
              <w:t>Możliwość montażu urządzeń i wyposażenia o masie do min.: 500kg</w:t>
            </w:r>
          </w:p>
        </w:tc>
      </w:tr>
    </w:tbl>
    <w:p w14:paraId="47D89530" w14:textId="77777777" w:rsidR="00534215" w:rsidRPr="00534215" w:rsidRDefault="00534215" w:rsidP="006F2C58">
      <w:pPr>
        <w:spacing w:after="0" w:line="240" w:lineRule="auto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5948"/>
      </w:tblGrid>
      <w:tr w:rsidR="00534215" w:rsidRPr="00534215" w14:paraId="0101C750" w14:textId="77777777" w:rsidTr="00534215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03A70" w14:textId="77777777" w:rsidR="00534215" w:rsidRPr="00534215" w:rsidRDefault="00534215" w:rsidP="006F2C58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EB905" w14:textId="77777777" w:rsidR="00534215" w:rsidRPr="00534215" w:rsidRDefault="00534215" w:rsidP="006F2C58">
            <w:pPr>
              <w:spacing w:after="0" w:line="240" w:lineRule="auto"/>
            </w:pPr>
            <w:r w:rsidRPr="00534215">
              <w:t>Rodzaj urządzenia: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CE8F6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Okablowanie instalacyjne </w:t>
            </w:r>
          </w:p>
        </w:tc>
      </w:tr>
      <w:tr w:rsidR="00534215" w:rsidRPr="00534215" w14:paraId="6AC82EE8" w14:textId="77777777" w:rsidTr="005342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80667" w14:textId="77777777" w:rsidR="00534215" w:rsidRPr="00534215" w:rsidRDefault="00534215" w:rsidP="006F2C58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A7C0E" w14:textId="77777777" w:rsidR="00534215" w:rsidRPr="00534215" w:rsidRDefault="00534215" w:rsidP="006F2C58">
            <w:pPr>
              <w:spacing w:after="0" w:line="240" w:lineRule="auto"/>
            </w:pPr>
            <w:r w:rsidRPr="00534215">
              <w:t>Ilość: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5F3D6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1 </w:t>
            </w:r>
            <w:proofErr w:type="spellStart"/>
            <w:r w:rsidRPr="00534215">
              <w:t>kpl</w:t>
            </w:r>
            <w:proofErr w:type="spellEnd"/>
            <w:r w:rsidRPr="00534215">
              <w:t xml:space="preserve">. </w:t>
            </w:r>
          </w:p>
        </w:tc>
      </w:tr>
      <w:tr w:rsidR="00534215" w:rsidRPr="00534215" w14:paraId="18BCBE28" w14:textId="77777777" w:rsidTr="005342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C7624" w14:textId="77777777" w:rsidR="00534215" w:rsidRPr="00534215" w:rsidRDefault="00534215" w:rsidP="006F2C58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D004C" w14:textId="77777777" w:rsidR="00534215" w:rsidRPr="00534215" w:rsidRDefault="00534215" w:rsidP="006F2C58">
            <w:pPr>
              <w:spacing w:after="0" w:line="240" w:lineRule="auto"/>
            </w:pPr>
            <w:r w:rsidRPr="00534215">
              <w:t>Oznaczenie: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2672" w14:textId="77777777" w:rsidR="00534215" w:rsidRPr="00534215" w:rsidRDefault="00534215" w:rsidP="006F2C58">
            <w:pPr>
              <w:spacing w:after="0" w:line="240" w:lineRule="auto"/>
            </w:pPr>
          </w:p>
        </w:tc>
      </w:tr>
      <w:tr w:rsidR="00534215" w:rsidRPr="00534215" w14:paraId="53C73564" w14:textId="77777777" w:rsidTr="00534215">
        <w:trPr>
          <w:trHeight w:val="283"/>
        </w:trPr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7B6BC" w14:textId="77777777" w:rsidR="00534215" w:rsidRPr="00534215" w:rsidRDefault="00534215" w:rsidP="006F2C58">
            <w:pPr>
              <w:spacing w:after="0" w:line="240" w:lineRule="auto"/>
            </w:pPr>
            <w:r w:rsidRPr="00534215">
              <w:t>Należy zastosować okablowanie instalacyjne o parametrach minimalnych:</w:t>
            </w:r>
          </w:p>
          <w:p w14:paraId="3D8A1899" w14:textId="77777777" w:rsidR="00534215" w:rsidRPr="00534215" w:rsidRDefault="00534215" w:rsidP="006F2C58">
            <w:pPr>
              <w:numPr>
                <w:ilvl w:val="0"/>
                <w:numId w:val="2"/>
              </w:numPr>
              <w:spacing w:after="0" w:line="240" w:lineRule="auto"/>
            </w:pPr>
            <w:r w:rsidRPr="00534215">
              <w:t xml:space="preserve">okablowanie sieciowe </w:t>
            </w:r>
            <w:proofErr w:type="spellStart"/>
            <w:r w:rsidRPr="00534215">
              <w:t>ethernet</w:t>
            </w:r>
            <w:proofErr w:type="spellEnd"/>
            <w:r w:rsidRPr="00534215">
              <w:t>:</w:t>
            </w:r>
          </w:p>
          <w:p w14:paraId="75DE784D" w14:textId="77777777" w:rsidR="00534215" w:rsidRPr="00534215" w:rsidRDefault="00534215" w:rsidP="006F2C58">
            <w:pPr>
              <w:spacing w:after="0" w:line="240" w:lineRule="auto"/>
            </w:pPr>
            <w:r w:rsidRPr="00534215">
              <w:t>kategorii 6A, U/FTP - ekranowane żyły miedziane o średnicy 4x2x23AWG, opona o klasie odporności B2ca</w:t>
            </w:r>
          </w:p>
          <w:p w14:paraId="72BA1030" w14:textId="77777777" w:rsidR="00534215" w:rsidRPr="00534215" w:rsidRDefault="00534215" w:rsidP="006F2C58">
            <w:pPr>
              <w:numPr>
                <w:ilvl w:val="0"/>
                <w:numId w:val="2"/>
              </w:numPr>
              <w:spacing w:after="0" w:line="240" w:lineRule="auto"/>
            </w:pPr>
            <w:r w:rsidRPr="00534215">
              <w:t>okablowanie sygnałowe audio:</w:t>
            </w:r>
          </w:p>
          <w:p w14:paraId="670C0921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kabel mikrofonowy - typ 2-żyłowy - żyły miedziane o średnicy żył 2x0,24m2 (AWG23), opona o klasie odporności </w:t>
            </w:r>
            <w:proofErr w:type="spellStart"/>
            <w:r w:rsidRPr="00534215">
              <w:t>Dca</w:t>
            </w:r>
            <w:proofErr w:type="spellEnd"/>
          </w:p>
        </w:tc>
      </w:tr>
    </w:tbl>
    <w:p w14:paraId="1C582794" w14:textId="77777777" w:rsidR="00534215" w:rsidRPr="00534215" w:rsidRDefault="00534215" w:rsidP="006F2C58">
      <w:pPr>
        <w:spacing w:after="0" w:line="240" w:lineRule="auto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5948"/>
      </w:tblGrid>
      <w:tr w:rsidR="00534215" w:rsidRPr="00534215" w14:paraId="6409C39D" w14:textId="77777777" w:rsidTr="00534215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321F8" w14:textId="77777777" w:rsidR="00534215" w:rsidRPr="00534215" w:rsidRDefault="00534215" w:rsidP="006F2C58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B12B2" w14:textId="77777777" w:rsidR="00534215" w:rsidRPr="00534215" w:rsidRDefault="00534215" w:rsidP="006F2C58">
            <w:pPr>
              <w:spacing w:after="0" w:line="240" w:lineRule="auto"/>
            </w:pPr>
            <w:r w:rsidRPr="00534215">
              <w:t>Rodzaj urządzenia: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8E3D9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Materiały instalacyjne </w:t>
            </w:r>
          </w:p>
        </w:tc>
      </w:tr>
      <w:tr w:rsidR="00534215" w:rsidRPr="00534215" w14:paraId="2F693431" w14:textId="77777777" w:rsidTr="005342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23852" w14:textId="77777777" w:rsidR="00534215" w:rsidRPr="00534215" w:rsidRDefault="00534215" w:rsidP="006F2C58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79D46" w14:textId="77777777" w:rsidR="00534215" w:rsidRPr="00534215" w:rsidRDefault="00534215" w:rsidP="006F2C58">
            <w:pPr>
              <w:spacing w:after="0" w:line="240" w:lineRule="auto"/>
            </w:pPr>
            <w:r w:rsidRPr="00534215">
              <w:t>Ilość: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94719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1 </w:t>
            </w:r>
            <w:proofErr w:type="spellStart"/>
            <w:r w:rsidRPr="00534215">
              <w:t>kpl</w:t>
            </w:r>
            <w:proofErr w:type="spellEnd"/>
            <w:r w:rsidRPr="00534215">
              <w:t xml:space="preserve">. </w:t>
            </w:r>
          </w:p>
        </w:tc>
      </w:tr>
      <w:tr w:rsidR="00534215" w:rsidRPr="00534215" w14:paraId="51DAF052" w14:textId="77777777" w:rsidTr="005342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418C9" w14:textId="77777777" w:rsidR="00534215" w:rsidRPr="00534215" w:rsidRDefault="00534215" w:rsidP="006F2C58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7C0D2" w14:textId="77777777" w:rsidR="00534215" w:rsidRPr="00534215" w:rsidRDefault="00534215" w:rsidP="006F2C58">
            <w:pPr>
              <w:spacing w:after="0" w:line="240" w:lineRule="auto"/>
            </w:pPr>
            <w:r w:rsidRPr="00534215">
              <w:t>Oznaczenie: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CFE0C" w14:textId="77777777" w:rsidR="00534215" w:rsidRPr="00534215" w:rsidRDefault="00534215" w:rsidP="006F2C58">
            <w:pPr>
              <w:spacing w:after="0" w:line="240" w:lineRule="auto"/>
            </w:pPr>
          </w:p>
        </w:tc>
      </w:tr>
      <w:tr w:rsidR="00534215" w:rsidRPr="00534215" w14:paraId="3F69EBC0" w14:textId="77777777" w:rsidTr="00534215">
        <w:trPr>
          <w:trHeight w:val="258"/>
        </w:trPr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24B16" w14:textId="77777777" w:rsidR="00534215" w:rsidRPr="00534215" w:rsidRDefault="00534215" w:rsidP="006F2C58">
            <w:pPr>
              <w:spacing w:after="0" w:line="240" w:lineRule="auto"/>
            </w:pPr>
            <w:r w:rsidRPr="00534215">
              <w:t xml:space="preserve">Materiały instalacyjne typu koryta kablowe, uchwyty i opaski kablowe, kołki montażowe itp. Należy prowadzić okablowanie w trasach kablowych z wykorzystaniem koryt kablowych, uchwytów montażowe do kabli. Szczegółowy przebieg tras należy ustalić przed przystąpieniem do prowadzenia prac z właściwym kierownikiem robót, który będzie koordynował wykonanie wszystkich instalacji. </w:t>
            </w:r>
          </w:p>
          <w:p w14:paraId="254767E8" w14:textId="77777777" w:rsidR="00534215" w:rsidRPr="00534215" w:rsidRDefault="00534215" w:rsidP="006F2C58">
            <w:pPr>
              <w:spacing w:after="0" w:line="240" w:lineRule="auto"/>
            </w:pPr>
            <w:r w:rsidRPr="00534215">
              <w:t>W przypadku konieczności wykorzystania należy także przewidzieć i ująć inne materiały wg. zapotrzebowania</w:t>
            </w:r>
          </w:p>
        </w:tc>
      </w:tr>
    </w:tbl>
    <w:p w14:paraId="1035AA5D" w14:textId="77777777" w:rsidR="00534215" w:rsidRDefault="00534215" w:rsidP="006F2C58">
      <w:pPr>
        <w:spacing w:after="0" w:line="240" w:lineRule="auto"/>
      </w:pPr>
    </w:p>
    <w:sectPr w:rsidR="005342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1456C8"/>
    <w:multiLevelType w:val="hybridMultilevel"/>
    <w:tmpl w:val="5E3C96EC"/>
    <w:lvl w:ilvl="0" w:tplc="897CF3A2">
      <w:start w:val="1"/>
      <w:numFmt w:val="decimal"/>
      <w:lvlText w:val="Poz. %1."/>
      <w:lvlJc w:val="left"/>
      <w:pPr>
        <w:ind w:left="1211" w:hanging="360"/>
      </w:pPr>
      <w:rPr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C15FEE"/>
    <w:multiLevelType w:val="hybridMultilevel"/>
    <w:tmpl w:val="40488E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215"/>
    <w:rsid w:val="00194CB1"/>
    <w:rsid w:val="004C215B"/>
    <w:rsid w:val="00534215"/>
    <w:rsid w:val="006F2C58"/>
    <w:rsid w:val="00CD0458"/>
    <w:rsid w:val="00D058CA"/>
    <w:rsid w:val="00F42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8D020"/>
  <w15:chartTrackingRefBased/>
  <w15:docId w15:val="{2DC2BC4D-A683-4030-8155-E51A31A65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53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2248</Words>
  <Characters>13491</Characters>
  <Application>Microsoft Office Word</Application>
  <DocSecurity>0</DocSecurity>
  <Lines>112</Lines>
  <Paragraphs>31</Paragraphs>
  <ScaleCrop>false</ScaleCrop>
  <Company/>
  <LinksUpToDate>false</LinksUpToDate>
  <CharactersWithSpaces>15708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Jozwiak</dc:creator>
  <cp:keywords/>
  <dc:description/>
  <cp:lastModifiedBy>Ciesielski Ireneusz</cp:lastModifiedBy>
  <cp:revision>3</cp:revision>
  <dcterms:created xsi:type="dcterms:W3CDTF">2024-10-01T12:54:00Z</dcterms:created>
  <dcterms:modified xsi:type="dcterms:W3CDTF">2024-10-04T07:47:00Z</dcterms:modified>
</cp:coreProperties>
</file>