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5C02A" w14:textId="77777777" w:rsidR="0086549F" w:rsidRPr="00E417DE" w:rsidRDefault="0086549F" w:rsidP="009E685B">
      <w:pPr>
        <w:spacing w:after="0" w:line="276" w:lineRule="auto"/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A845FC" w:rsidRPr="00E417DE" w14:paraId="1CF85091" w14:textId="77777777" w:rsidTr="00877D39">
        <w:tc>
          <w:tcPr>
            <w:tcW w:w="9498" w:type="dxa"/>
            <w:shd w:val="clear" w:color="auto" w:fill="E2EFD9" w:themeFill="accent6" w:themeFillTint="33"/>
          </w:tcPr>
          <w:p w14:paraId="4B4BC558" w14:textId="38B7C71E" w:rsidR="0086549F" w:rsidRPr="00E417DE" w:rsidRDefault="0086549F" w:rsidP="0086549F">
            <w:pPr>
              <w:spacing w:before="120" w:after="120"/>
              <w:jc w:val="center"/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Wniosek o objęcie wsparciem ze środków planu rozwojowego przedsięwzięcia</w:t>
            </w:r>
          </w:p>
          <w:p w14:paraId="55C26061" w14:textId="61C31DCE" w:rsidR="00EF1E48" w:rsidRPr="00E417DE" w:rsidRDefault="0086549F" w:rsidP="00170246">
            <w:pPr>
              <w:spacing w:before="120" w:after="120"/>
              <w:jc w:val="center"/>
              <w:rPr>
                <w:rFonts w:ascii="Lato" w:eastAsiaTheme="minorEastAsia" w:hAnsi="Lato" w:cstheme="minorBidi"/>
                <w:b/>
                <w:bCs/>
                <w:color w:val="auto"/>
                <w:kern w:val="0"/>
                <w:sz w:val="20"/>
                <w:szCs w:val="20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realizowanego w ramach Krajowego Planu Odbudowy i Zwiększania Odporności – komponentu D „Efektywność, dostępność i jakość systemu ochrony zdrowia”</w:t>
            </w:r>
            <w:r w:rsidR="00E97DB2" w:rsidRPr="00E417DE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 xml:space="preserve">, </w:t>
            </w:r>
            <w:r w:rsidRPr="00E417DE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inwestycji D</w:t>
            </w:r>
            <w:r w:rsidR="00B903E3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4.1.</w:t>
            </w:r>
            <w:r w:rsidR="00B072A3" w:rsidRPr="00E417DE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1 Rozwój opieki długoterminowej poprzez modernizację infrastruktury podmiotów leczniczych na poziomie powiatowym</w:t>
            </w:r>
          </w:p>
        </w:tc>
      </w:tr>
    </w:tbl>
    <w:p w14:paraId="42AC233E" w14:textId="77777777" w:rsidR="0086549F" w:rsidRPr="00E417DE" w:rsidRDefault="0086549F" w:rsidP="009E685B">
      <w:pPr>
        <w:spacing w:before="120" w:after="120" w:line="240" w:lineRule="auto"/>
        <w:ind w:left="57"/>
        <w:rPr>
          <w:rFonts w:ascii="Lato" w:eastAsiaTheme="minorEastAsia" w:hAnsi="Lato" w:cstheme="minorBidi"/>
          <w:b/>
          <w:bCs/>
          <w:color w:val="auto"/>
          <w:kern w:val="0"/>
          <w:sz w:val="20"/>
          <w:szCs w:val="20"/>
          <w:lang w:eastAsia="en-US"/>
          <w14:ligatures w14:val="none"/>
        </w:rPr>
      </w:pPr>
    </w:p>
    <w:sdt>
      <w:sdtPr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  <w:id w:val="149499211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AAD8C00" w14:textId="759D3F30" w:rsidR="008F318A" w:rsidRPr="00A725A5" w:rsidRDefault="008F318A">
          <w:pPr>
            <w:pStyle w:val="Nagwekspisutreci"/>
            <w:rPr>
              <w:rFonts w:ascii="Lato" w:hAnsi="Lato"/>
            </w:rPr>
          </w:pPr>
          <w:r w:rsidRPr="00A725A5">
            <w:rPr>
              <w:rFonts w:ascii="Lato" w:hAnsi="Lato"/>
            </w:rPr>
            <w:t>Spis treści</w:t>
          </w:r>
        </w:p>
        <w:p w14:paraId="3468C94A" w14:textId="2F60F247" w:rsidR="008F318A" w:rsidRPr="00A725A5" w:rsidRDefault="008F318A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r w:rsidRPr="00A725A5">
            <w:rPr>
              <w:rFonts w:ascii="Lato" w:hAnsi="Lato"/>
            </w:rPr>
            <w:fldChar w:fldCharType="begin"/>
          </w:r>
          <w:r w:rsidRPr="00A725A5">
            <w:rPr>
              <w:rFonts w:ascii="Lato" w:hAnsi="Lato"/>
            </w:rPr>
            <w:instrText xml:space="preserve"> TOC \o "1-3" \h \z \u </w:instrText>
          </w:r>
          <w:r w:rsidRPr="00A725A5">
            <w:rPr>
              <w:rFonts w:ascii="Lato" w:hAnsi="Lato"/>
            </w:rPr>
            <w:fldChar w:fldCharType="separate"/>
          </w:r>
          <w:hyperlink w:anchor="_Toc171676394" w:history="1">
            <w:r w:rsidRPr="00A725A5">
              <w:rPr>
                <w:rStyle w:val="Hipercze"/>
                <w:rFonts w:ascii="Lato" w:hAnsi="Lato"/>
                <w:noProof/>
              </w:rPr>
              <w:t>A.</w:t>
            </w:r>
            <w:r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Pr="00A725A5">
              <w:rPr>
                <w:rStyle w:val="Hipercze"/>
                <w:rFonts w:ascii="Lato" w:hAnsi="Lato"/>
                <w:noProof/>
              </w:rPr>
              <w:t>Informacje o projekcie</w:t>
            </w:r>
            <w:r w:rsidRPr="00A725A5">
              <w:rPr>
                <w:rFonts w:ascii="Lato" w:hAnsi="Lato"/>
                <w:noProof/>
                <w:webHidden/>
              </w:rPr>
              <w:tab/>
            </w:r>
            <w:r w:rsidRPr="00A725A5">
              <w:rPr>
                <w:rFonts w:ascii="Lato" w:hAnsi="Lato"/>
                <w:noProof/>
                <w:webHidden/>
              </w:rPr>
              <w:fldChar w:fldCharType="begin"/>
            </w:r>
            <w:r w:rsidRPr="00A725A5">
              <w:rPr>
                <w:rFonts w:ascii="Lato" w:hAnsi="Lato"/>
                <w:noProof/>
                <w:webHidden/>
              </w:rPr>
              <w:instrText xml:space="preserve"> PAGEREF _Toc171676394 \h </w:instrText>
            </w:r>
            <w:r w:rsidRPr="00A725A5">
              <w:rPr>
                <w:rFonts w:ascii="Lato" w:hAnsi="Lato"/>
                <w:noProof/>
                <w:webHidden/>
              </w:rPr>
            </w:r>
            <w:r w:rsidRPr="00A725A5">
              <w:rPr>
                <w:rFonts w:ascii="Lato" w:hAnsi="Lato"/>
                <w:noProof/>
                <w:webHidden/>
              </w:rPr>
              <w:fldChar w:fldCharType="separate"/>
            </w:r>
            <w:r w:rsidR="008F37DA">
              <w:rPr>
                <w:rFonts w:ascii="Lato" w:hAnsi="Lato"/>
                <w:noProof/>
                <w:webHidden/>
              </w:rPr>
              <w:t>1</w:t>
            </w:r>
            <w:r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32FEDE0C" w14:textId="43603473" w:rsidR="008F318A" w:rsidRPr="00A725A5" w:rsidRDefault="008F37DA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395" w:history="1">
            <w:r w:rsidR="008F318A" w:rsidRPr="00A725A5">
              <w:rPr>
                <w:rStyle w:val="Hipercze"/>
                <w:rFonts w:ascii="Lato" w:hAnsi="Lato"/>
                <w:noProof/>
              </w:rPr>
              <w:t>B.</w:t>
            </w:r>
            <w:r w:rsidR="008F318A"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="008F318A" w:rsidRPr="00A725A5">
              <w:rPr>
                <w:rStyle w:val="Hipercze"/>
                <w:rFonts w:ascii="Lato" w:hAnsi="Lato"/>
                <w:noProof/>
              </w:rPr>
              <w:t>Wnioskodawcy i realizatorzy</w:t>
            </w:r>
            <w:r w:rsidR="008F318A" w:rsidRPr="00A725A5">
              <w:rPr>
                <w:rFonts w:ascii="Lato" w:hAnsi="Lato"/>
                <w:noProof/>
                <w:webHidden/>
              </w:rPr>
              <w:tab/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begin"/>
            </w:r>
            <w:r w:rsidR="008F318A" w:rsidRPr="00A725A5">
              <w:rPr>
                <w:rFonts w:ascii="Lato" w:hAnsi="Lato"/>
                <w:noProof/>
                <w:webHidden/>
              </w:rPr>
              <w:instrText xml:space="preserve"> PAGEREF _Toc171676395 \h </w:instrText>
            </w:r>
            <w:r w:rsidR="008F318A" w:rsidRPr="00A725A5">
              <w:rPr>
                <w:rFonts w:ascii="Lato" w:hAnsi="Lato"/>
                <w:noProof/>
                <w:webHidden/>
              </w:rPr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separate"/>
            </w:r>
            <w:r>
              <w:rPr>
                <w:rFonts w:ascii="Lato" w:hAnsi="Lato"/>
                <w:noProof/>
                <w:webHidden/>
              </w:rPr>
              <w:t>2</w:t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769934BE" w14:textId="22B2EFE1" w:rsidR="008F318A" w:rsidRPr="00A725A5" w:rsidRDefault="008F37DA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396" w:history="1">
            <w:r w:rsidR="008F318A" w:rsidRPr="00A725A5">
              <w:rPr>
                <w:rStyle w:val="Hipercze"/>
                <w:rFonts w:ascii="Lato" w:hAnsi="Lato"/>
                <w:noProof/>
              </w:rPr>
              <w:t>C.</w:t>
            </w:r>
            <w:r w:rsidR="008F318A"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="008F318A" w:rsidRPr="00A725A5">
              <w:rPr>
                <w:rStyle w:val="Hipercze"/>
                <w:rFonts w:ascii="Lato" w:hAnsi="Lato"/>
                <w:noProof/>
              </w:rPr>
              <w:t>Wskaźniki projektu</w:t>
            </w:r>
            <w:r w:rsidR="008F318A" w:rsidRPr="00A725A5">
              <w:rPr>
                <w:rFonts w:ascii="Lato" w:hAnsi="Lato"/>
                <w:noProof/>
                <w:webHidden/>
              </w:rPr>
              <w:tab/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begin"/>
            </w:r>
            <w:r w:rsidR="008F318A" w:rsidRPr="00A725A5">
              <w:rPr>
                <w:rFonts w:ascii="Lato" w:hAnsi="Lato"/>
                <w:noProof/>
                <w:webHidden/>
              </w:rPr>
              <w:instrText xml:space="preserve"> PAGEREF _Toc171676396 \h </w:instrText>
            </w:r>
            <w:r w:rsidR="008F318A" w:rsidRPr="00A725A5">
              <w:rPr>
                <w:rFonts w:ascii="Lato" w:hAnsi="Lato"/>
                <w:noProof/>
                <w:webHidden/>
              </w:rPr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separate"/>
            </w:r>
            <w:r>
              <w:rPr>
                <w:rFonts w:ascii="Lato" w:hAnsi="Lato"/>
                <w:noProof/>
                <w:webHidden/>
              </w:rPr>
              <w:t>3</w:t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6E895AAD" w14:textId="09403018" w:rsidR="008F318A" w:rsidRPr="00A725A5" w:rsidRDefault="008F37DA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397" w:history="1">
            <w:r w:rsidR="008F318A" w:rsidRPr="00A725A5">
              <w:rPr>
                <w:rStyle w:val="Hipercze"/>
                <w:rFonts w:ascii="Lato" w:hAnsi="Lato"/>
                <w:noProof/>
              </w:rPr>
              <w:t>D.</w:t>
            </w:r>
            <w:r w:rsidR="008F318A"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="008F318A" w:rsidRPr="00A725A5">
              <w:rPr>
                <w:rStyle w:val="Hipercze"/>
                <w:rFonts w:ascii="Lato" w:hAnsi="Lato"/>
                <w:noProof/>
              </w:rPr>
              <w:t>Zadania</w:t>
            </w:r>
            <w:r w:rsidR="008F318A" w:rsidRPr="00A725A5">
              <w:rPr>
                <w:rFonts w:ascii="Lato" w:hAnsi="Lato"/>
                <w:noProof/>
                <w:webHidden/>
              </w:rPr>
              <w:tab/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begin"/>
            </w:r>
            <w:r w:rsidR="008F318A" w:rsidRPr="00A725A5">
              <w:rPr>
                <w:rFonts w:ascii="Lato" w:hAnsi="Lato"/>
                <w:noProof/>
                <w:webHidden/>
              </w:rPr>
              <w:instrText xml:space="preserve"> PAGEREF _Toc171676397 \h </w:instrText>
            </w:r>
            <w:r w:rsidR="008F318A" w:rsidRPr="00A725A5">
              <w:rPr>
                <w:rFonts w:ascii="Lato" w:hAnsi="Lato"/>
                <w:noProof/>
                <w:webHidden/>
              </w:rPr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separate"/>
            </w:r>
            <w:r>
              <w:rPr>
                <w:rFonts w:ascii="Lato" w:hAnsi="Lato"/>
                <w:noProof/>
                <w:webHidden/>
              </w:rPr>
              <w:t>4</w:t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26689037" w14:textId="543CE364" w:rsidR="008F318A" w:rsidRPr="00A725A5" w:rsidRDefault="008F37DA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398" w:history="1">
            <w:r w:rsidR="008F318A" w:rsidRPr="00A725A5">
              <w:rPr>
                <w:rStyle w:val="Hipercze"/>
                <w:rFonts w:ascii="Lato" w:hAnsi="Lato"/>
                <w:noProof/>
              </w:rPr>
              <w:t>E.</w:t>
            </w:r>
            <w:r w:rsidR="008F318A"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="008F318A" w:rsidRPr="00A725A5">
              <w:rPr>
                <w:rStyle w:val="Hipercze"/>
                <w:rFonts w:ascii="Lato" w:hAnsi="Lato"/>
                <w:noProof/>
              </w:rPr>
              <w:t>Budżet projektu</w:t>
            </w:r>
            <w:r w:rsidR="008F318A" w:rsidRPr="00A725A5">
              <w:rPr>
                <w:rFonts w:ascii="Lato" w:hAnsi="Lato"/>
                <w:noProof/>
                <w:webHidden/>
              </w:rPr>
              <w:tab/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begin"/>
            </w:r>
            <w:r w:rsidR="008F318A" w:rsidRPr="00A725A5">
              <w:rPr>
                <w:rFonts w:ascii="Lato" w:hAnsi="Lato"/>
                <w:noProof/>
                <w:webHidden/>
              </w:rPr>
              <w:instrText xml:space="preserve"> PAGEREF _Toc171676398 \h </w:instrText>
            </w:r>
            <w:r w:rsidR="008F318A" w:rsidRPr="00A725A5">
              <w:rPr>
                <w:rFonts w:ascii="Lato" w:hAnsi="Lato"/>
                <w:noProof/>
                <w:webHidden/>
              </w:rPr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separate"/>
            </w:r>
            <w:r>
              <w:rPr>
                <w:rFonts w:ascii="Lato" w:hAnsi="Lato"/>
                <w:noProof/>
                <w:webHidden/>
              </w:rPr>
              <w:t>4</w:t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14716114" w14:textId="0E4D0EC6" w:rsidR="008F318A" w:rsidRPr="00A725A5" w:rsidRDefault="008F37DA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399" w:history="1">
            <w:r w:rsidR="008F318A" w:rsidRPr="00A725A5">
              <w:rPr>
                <w:rStyle w:val="Hipercze"/>
                <w:rFonts w:ascii="Lato" w:hAnsi="Lato"/>
                <w:bCs/>
                <w:noProof/>
              </w:rPr>
              <w:t>F.</w:t>
            </w:r>
            <w:r w:rsidR="008F318A"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="008F318A" w:rsidRPr="00A725A5">
              <w:rPr>
                <w:rStyle w:val="Hipercze"/>
                <w:rFonts w:ascii="Lato" w:hAnsi="Lato"/>
                <w:bCs/>
                <w:noProof/>
              </w:rPr>
              <w:t>Podsumowanie budżetu</w:t>
            </w:r>
            <w:r w:rsidR="008F318A" w:rsidRPr="00A725A5">
              <w:rPr>
                <w:rFonts w:ascii="Lato" w:hAnsi="Lato"/>
                <w:noProof/>
                <w:webHidden/>
              </w:rPr>
              <w:tab/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begin"/>
            </w:r>
            <w:r w:rsidR="008F318A" w:rsidRPr="00A725A5">
              <w:rPr>
                <w:rFonts w:ascii="Lato" w:hAnsi="Lato"/>
                <w:noProof/>
                <w:webHidden/>
              </w:rPr>
              <w:instrText xml:space="preserve"> PAGEREF _Toc171676399 \h </w:instrText>
            </w:r>
            <w:r w:rsidR="008F318A" w:rsidRPr="00A725A5">
              <w:rPr>
                <w:rFonts w:ascii="Lato" w:hAnsi="Lato"/>
                <w:noProof/>
                <w:webHidden/>
              </w:rPr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separate"/>
            </w:r>
            <w:r>
              <w:rPr>
                <w:rFonts w:ascii="Lato" w:hAnsi="Lato"/>
                <w:noProof/>
                <w:webHidden/>
              </w:rPr>
              <w:t>4</w:t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5CA60099" w14:textId="54739CD0" w:rsidR="008F318A" w:rsidRPr="00A725A5" w:rsidRDefault="008F37DA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400" w:history="1">
            <w:r w:rsidR="008F318A" w:rsidRPr="00A725A5">
              <w:rPr>
                <w:rStyle w:val="Hipercze"/>
                <w:rFonts w:ascii="Lato" w:hAnsi="Lato"/>
                <w:noProof/>
              </w:rPr>
              <w:t>G.</w:t>
            </w:r>
            <w:r w:rsidR="008F318A"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="008F318A" w:rsidRPr="00A725A5">
              <w:rPr>
                <w:rStyle w:val="Hipercze"/>
                <w:rFonts w:ascii="Lato" w:hAnsi="Lato"/>
                <w:noProof/>
              </w:rPr>
              <w:t>Źródła finansowania</w:t>
            </w:r>
            <w:r w:rsidR="008F318A" w:rsidRPr="00A725A5">
              <w:rPr>
                <w:rFonts w:ascii="Lato" w:hAnsi="Lato"/>
                <w:noProof/>
                <w:webHidden/>
              </w:rPr>
              <w:tab/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begin"/>
            </w:r>
            <w:r w:rsidR="008F318A" w:rsidRPr="00A725A5">
              <w:rPr>
                <w:rFonts w:ascii="Lato" w:hAnsi="Lato"/>
                <w:noProof/>
                <w:webHidden/>
              </w:rPr>
              <w:instrText xml:space="preserve"> PAGEREF _Toc171676400 \h </w:instrText>
            </w:r>
            <w:r w:rsidR="008F318A" w:rsidRPr="00A725A5">
              <w:rPr>
                <w:rFonts w:ascii="Lato" w:hAnsi="Lato"/>
                <w:noProof/>
                <w:webHidden/>
              </w:rPr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separate"/>
            </w:r>
            <w:r>
              <w:rPr>
                <w:rFonts w:ascii="Lato" w:hAnsi="Lato"/>
                <w:noProof/>
                <w:webHidden/>
              </w:rPr>
              <w:t>5</w:t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6771E098" w14:textId="11A0F8E2" w:rsidR="008F318A" w:rsidRPr="00A725A5" w:rsidRDefault="008F37DA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401" w:history="1">
            <w:r w:rsidR="008F318A" w:rsidRPr="00A725A5">
              <w:rPr>
                <w:rStyle w:val="Hipercze"/>
                <w:rFonts w:ascii="Lato" w:hAnsi="Lato"/>
                <w:bCs/>
                <w:noProof/>
              </w:rPr>
              <w:t>H.</w:t>
            </w:r>
            <w:r w:rsidR="008F318A"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="008F318A" w:rsidRPr="00A725A5">
              <w:rPr>
                <w:rStyle w:val="Hipercze"/>
                <w:rFonts w:ascii="Lato" w:hAnsi="Lato"/>
                <w:bCs/>
                <w:noProof/>
              </w:rPr>
              <w:t>Analiza ryzyka</w:t>
            </w:r>
            <w:r w:rsidR="008F318A" w:rsidRPr="00A725A5">
              <w:rPr>
                <w:rFonts w:ascii="Lato" w:hAnsi="Lato"/>
                <w:noProof/>
                <w:webHidden/>
              </w:rPr>
              <w:tab/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begin"/>
            </w:r>
            <w:r w:rsidR="008F318A" w:rsidRPr="00A725A5">
              <w:rPr>
                <w:rFonts w:ascii="Lato" w:hAnsi="Lato"/>
                <w:noProof/>
                <w:webHidden/>
              </w:rPr>
              <w:instrText xml:space="preserve"> PAGEREF _Toc171676401 \h </w:instrText>
            </w:r>
            <w:r w:rsidR="008F318A" w:rsidRPr="00A725A5">
              <w:rPr>
                <w:rFonts w:ascii="Lato" w:hAnsi="Lato"/>
                <w:noProof/>
                <w:webHidden/>
              </w:rPr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separate"/>
            </w:r>
            <w:r>
              <w:rPr>
                <w:rFonts w:ascii="Lato" w:hAnsi="Lato"/>
                <w:noProof/>
                <w:webHidden/>
              </w:rPr>
              <w:t>5</w:t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16C22075" w14:textId="1D364B9C" w:rsidR="008F318A" w:rsidRPr="00A725A5" w:rsidRDefault="008F37DA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402" w:history="1">
            <w:r w:rsidR="008F318A" w:rsidRPr="00A725A5">
              <w:rPr>
                <w:rStyle w:val="Hipercze"/>
                <w:rFonts w:ascii="Lato" w:hAnsi="Lato"/>
                <w:bCs/>
                <w:noProof/>
              </w:rPr>
              <w:t>I.</w:t>
            </w:r>
            <w:r w:rsidR="008F318A"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="008F318A" w:rsidRPr="00A725A5">
              <w:rPr>
                <w:rStyle w:val="Hipercze"/>
                <w:rFonts w:ascii="Lato" w:hAnsi="Lato"/>
                <w:noProof/>
              </w:rPr>
              <w:t>Załączniki</w:t>
            </w:r>
            <w:r w:rsidR="008F318A" w:rsidRPr="00A725A5">
              <w:rPr>
                <w:rFonts w:ascii="Lato" w:hAnsi="Lato"/>
                <w:noProof/>
                <w:webHidden/>
              </w:rPr>
              <w:tab/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begin"/>
            </w:r>
            <w:r w:rsidR="008F318A" w:rsidRPr="00A725A5">
              <w:rPr>
                <w:rFonts w:ascii="Lato" w:hAnsi="Lato"/>
                <w:noProof/>
                <w:webHidden/>
              </w:rPr>
              <w:instrText xml:space="preserve"> PAGEREF _Toc171676402 \h </w:instrText>
            </w:r>
            <w:r w:rsidR="008F318A" w:rsidRPr="00A725A5">
              <w:rPr>
                <w:rFonts w:ascii="Lato" w:hAnsi="Lato"/>
                <w:noProof/>
                <w:webHidden/>
              </w:rPr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separate"/>
            </w:r>
            <w:r>
              <w:rPr>
                <w:rFonts w:ascii="Lato" w:hAnsi="Lato"/>
                <w:noProof/>
                <w:webHidden/>
              </w:rPr>
              <w:t>6</w:t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3063D7EF" w14:textId="4E3C526C" w:rsidR="008F318A" w:rsidRPr="00A725A5" w:rsidRDefault="008F37DA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403" w:history="1">
            <w:r w:rsidR="008F318A" w:rsidRPr="00A725A5">
              <w:rPr>
                <w:rStyle w:val="Hipercze"/>
                <w:rFonts w:ascii="Lato" w:hAnsi="Lato"/>
                <w:noProof/>
              </w:rPr>
              <w:t>J.</w:t>
            </w:r>
            <w:r w:rsidR="008F318A"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="008F318A" w:rsidRPr="00A725A5">
              <w:rPr>
                <w:rStyle w:val="Hipercze"/>
                <w:rFonts w:ascii="Lato" w:hAnsi="Lato"/>
                <w:noProof/>
              </w:rPr>
              <w:t>Informacje o wniosku o dofinansowanie</w:t>
            </w:r>
            <w:r w:rsidR="008F318A" w:rsidRPr="00A725A5">
              <w:rPr>
                <w:rFonts w:ascii="Lato" w:hAnsi="Lato"/>
                <w:noProof/>
                <w:webHidden/>
              </w:rPr>
              <w:tab/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begin"/>
            </w:r>
            <w:r w:rsidR="008F318A" w:rsidRPr="00A725A5">
              <w:rPr>
                <w:rFonts w:ascii="Lato" w:hAnsi="Lato"/>
                <w:noProof/>
                <w:webHidden/>
              </w:rPr>
              <w:instrText xml:space="preserve"> PAGEREF _Toc171676403 \h </w:instrText>
            </w:r>
            <w:r w:rsidR="008F318A" w:rsidRPr="00A725A5">
              <w:rPr>
                <w:rFonts w:ascii="Lato" w:hAnsi="Lato"/>
                <w:noProof/>
                <w:webHidden/>
              </w:rPr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separate"/>
            </w:r>
            <w:r>
              <w:rPr>
                <w:rFonts w:ascii="Lato" w:hAnsi="Lato"/>
                <w:noProof/>
                <w:webHidden/>
              </w:rPr>
              <w:t>6</w:t>
            </w:r>
            <w:r w:rsidR="008F318A"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2EE09E8A" w14:textId="015FC4D8" w:rsidR="008F318A" w:rsidRDefault="008F318A">
          <w:r w:rsidRPr="00A725A5">
            <w:rPr>
              <w:rFonts w:ascii="Lato" w:hAnsi="Lato"/>
              <w:b/>
              <w:bCs/>
            </w:rPr>
            <w:fldChar w:fldCharType="end"/>
          </w:r>
        </w:p>
      </w:sdtContent>
    </w:sdt>
    <w:p w14:paraId="5768B616" w14:textId="332C39A4" w:rsidR="009E685B" w:rsidRPr="00E417DE" w:rsidRDefault="009E685B" w:rsidP="00F1765B">
      <w:pPr>
        <w:spacing w:before="120" w:after="120" w:line="240" w:lineRule="auto"/>
        <w:rPr>
          <w:rFonts w:ascii="Lato" w:eastAsiaTheme="minorEastAsia" w:hAnsi="Lato" w:cstheme="minorBidi"/>
          <w:b/>
          <w:bCs/>
          <w:color w:val="auto"/>
          <w:kern w:val="0"/>
          <w:sz w:val="20"/>
          <w:szCs w:val="20"/>
          <w:lang w:eastAsia="en-US"/>
          <w14:ligatures w14:val="none"/>
        </w:rPr>
      </w:pPr>
      <w:r w:rsidRPr="00E417DE">
        <w:rPr>
          <w:rFonts w:ascii="Lato" w:eastAsiaTheme="minorEastAsia" w:hAnsi="Lato" w:cstheme="minorBidi"/>
          <w:b/>
          <w:bCs/>
          <w:color w:val="auto"/>
          <w:kern w:val="0"/>
          <w:sz w:val="20"/>
          <w:szCs w:val="20"/>
          <w:lang w:eastAsia="en-US"/>
          <w14:ligatures w14:val="none"/>
        </w:rPr>
        <w:t>Instrukcja wypełnienia:</w:t>
      </w:r>
    </w:p>
    <w:p w14:paraId="5E460E7F" w14:textId="499AF6FE" w:rsidR="00F221AB" w:rsidRPr="00E417DE" w:rsidRDefault="00F221AB" w:rsidP="00F1765B">
      <w:pPr>
        <w:spacing w:before="120" w:after="120" w:line="240" w:lineRule="auto"/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</w:pPr>
      <w:r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UWAGA! Nazewnictwo </w:t>
      </w:r>
      <w:r w:rsidR="003C0996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>zastosowane</w:t>
      </w:r>
      <w:r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 w systemie CST2021</w:t>
      </w:r>
      <w:r w:rsidR="003C0996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 </w:t>
      </w:r>
      <w:r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>nie jest spójne</w:t>
      </w:r>
      <w:r w:rsidR="00F855AC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 z nazewnictwem przyjętym </w:t>
      </w:r>
      <w:r w:rsidR="003C0996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dla Planu rozwojowego </w:t>
      </w:r>
      <w:r w:rsidR="00F855AC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>w ustawie o zasadach prowadzenia polityki rozwoju</w:t>
      </w:r>
      <w:r w:rsidR="003C0996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. </w:t>
      </w:r>
      <w:r w:rsidR="00EF1A1D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T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ermin „projekt”</w:t>
      </w:r>
      <w:r w:rsidR="00EF1A1D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 stosowany 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w CST oznacza „przedsięwzięcie” w rozumieniu </w:t>
      </w:r>
      <w:r w:rsidR="00717710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ustawy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, natomiast </w:t>
      </w:r>
      <w:r w:rsidR="00717710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słowo „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dofinansowanie</w:t>
      </w:r>
      <w:r w:rsidR="00717710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”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 </w:t>
      </w:r>
      <w:r w:rsidR="00717710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w 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CST oznacza</w:t>
      </w:r>
      <w:r w:rsidR="007D6B61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 zgodnie z ustawą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 </w:t>
      </w:r>
      <w:r w:rsidR="00F8176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„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objęcie wsparciem</w:t>
      </w:r>
      <w:r w:rsidR="00F8176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”.</w:t>
      </w:r>
    </w:p>
    <w:p w14:paraId="2A51E069" w14:textId="4B401CA8" w:rsidR="00F81766" w:rsidRPr="00E417DE" w:rsidRDefault="00F81766" w:rsidP="001D0F4D">
      <w:pPr>
        <w:spacing w:before="120" w:after="120" w:line="240" w:lineRule="auto"/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</w:pPr>
      <w:r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 xml:space="preserve">Przy wypełnianiu pól </w:t>
      </w:r>
      <w:r w:rsidR="00F1765B"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>zaleca się</w:t>
      </w:r>
      <w:r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 xml:space="preserve"> stosowani</w:t>
      </w:r>
      <w:r w:rsidR="00F1765B"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>e</w:t>
      </w:r>
      <w:r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 xml:space="preserve"> instrukcji:</w:t>
      </w:r>
      <w:r w:rsidR="00846A15"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 xml:space="preserve"> </w:t>
      </w:r>
      <w:hyperlink r:id="rId8" w:history="1">
        <w:r w:rsidR="00846A15" w:rsidRPr="00E417DE">
          <w:rPr>
            <w:rStyle w:val="Hipercze"/>
            <w:rFonts w:ascii="Lato" w:eastAsiaTheme="minorEastAsia" w:hAnsi="Lato" w:cstheme="minorBidi"/>
            <w:kern w:val="0"/>
            <w:sz w:val="20"/>
            <w:szCs w:val="20"/>
            <w:lang w:eastAsia="en-US"/>
            <w14:ligatures w14:val="none"/>
          </w:rPr>
          <w:t>https://instrukcje.cst2021.gov.pl/?app=wod</w:t>
        </w:r>
      </w:hyperlink>
      <w:r w:rsidR="00C65504" w:rsidRPr="00DB1DF0">
        <w:rPr>
          <w:rStyle w:val="Hipercze"/>
          <w:rFonts w:ascii="Lato" w:hAnsi="Lato"/>
          <w:kern w:val="0"/>
          <w:sz w:val="20"/>
          <w:szCs w:val="20"/>
          <w:lang w:eastAsia="en-US"/>
          <w14:ligatures w14:val="none"/>
        </w:rPr>
        <w:t>.</w:t>
      </w:r>
    </w:p>
    <w:p w14:paraId="671E603A" w14:textId="03A78FCE" w:rsidR="009E685B" w:rsidRPr="00E417DE" w:rsidRDefault="00693C83" w:rsidP="001D0F4D">
      <w:pPr>
        <w:spacing w:after="0" w:line="240" w:lineRule="auto"/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</w:pPr>
      <w:r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Należy </w:t>
      </w:r>
      <w:r w:rsidR="009E685B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>wypełnić wszystkie pola zgodnie z jego opisem</w:t>
      </w:r>
      <w:r w:rsidR="00CD078F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>/nazwą</w:t>
      </w:r>
      <w:r w:rsidR="009E685B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. W przypadku, gdy pole nie dotyczy </w:t>
      </w:r>
      <w:r w:rsidR="001D3B4F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>przedsięwzięcia</w:t>
      </w:r>
      <w:r w:rsidR="009E685B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 lub</w:t>
      </w:r>
      <w:r w:rsidR="001D3B4F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 W</w:t>
      </w:r>
      <w:r w:rsidR="009E685B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nioskodawcy, </w:t>
      </w:r>
      <w:r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należy </w:t>
      </w:r>
      <w:r w:rsidR="009E685B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wpisać „nie dotyczy”. </w:t>
      </w:r>
    </w:p>
    <w:p w14:paraId="72E620A4" w14:textId="77777777" w:rsidR="009E685B" w:rsidRPr="00E417DE" w:rsidRDefault="009E685B">
      <w:pPr>
        <w:spacing w:after="0"/>
        <w:ind w:left="-1440" w:right="10460"/>
        <w:rPr>
          <w:rFonts w:ascii="Lato" w:hAnsi="Lato"/>
          <w:color w:val="auto"/>
        </w:rPr>
      </w:pPr>
    </w:p>
    <w:tbl>
      <w:tblPr>
        <w:tblStyle w:val="TableGrid"/>
        <w:tblpPr w:leftFromText="141" w:rightFromText="141" w:vertAnchor="text" w:horzAnchor="margin" w:tblpY="75"/>
        <w:tblW w:w="9588" w:type="dxa"/>
        <w:tblInd w:w="0" w:type="dxa"/>
        <w:tblLayout w:type="fixed"/>
        <w:tblCellMar>
          <w:top w:w="8" w:type="dxa"/>
          <w:left w:w="36" w:type="dxa"/>
          <w:bottom w:w="6" w:type="dxa"/>
          <w:right w:w="34" w:type="dxa"/>
        </w:tblCellMar>
        <w:tblLook w:val="04A0" w:firstRow="1" w:lastRow="0" w:firstColumn="1" w:lastColumn="0" w:noHBand="0" w:noVBand="1"/>
      </w:tblPr>
      <w:tblGrid>
        <w:gridCol w:w="1378"/>
        <w:gridCol w:w="206"/>
        <w:gridCol w:w="292"/>
        <w:gridCol w:w="501"/>
        <w:gridCol w:w="792"/>
        <w:gridCol w:w="1665"/>
        <w:gridCol w:w="644"/>
        <w:gridCol w:w="254"/>
        <w:gridCol w:w="668"/>
        <w:gridCol w:w="811"/>
        <w:gridCol w:w="375"/>
        <w:gridCol w:w="2002"/>
      </w:tblGrid>
      <w:tr w:rsidR="00A845FC" w:rsidRPr="00E417DE" w14:paraId="7707D1C0" w14:textId="77777777" w:rsidTr="007D30AA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ED55F7" w14:textId="137DAC7B" w:rsidR="00A50EA5" w:rsidRPr="007D30AA" w:rsidRDefault="00A50EA5" w:rsidP="007D30AA">
            <w:pPr>
              <w:pStyle w:val="Nagwek1"/>
              <w:framePr w:hSpace="0" w:wrap="auto" w:vAnchor="margin" w:hAnchor="text" w:yAlign="inline"/>
              <w:rPr>
                <w:sz w:val="20"/>
              </w:rPr>
            </w:pPr>
            <w:bookmarkStart w:id="0" w:name="_Toc171676394"/>
            <w:r w:rsidRPr="00E417DE">
              <w:t>Informacje o p</w:t>
            </w:r>
            <w:r w:rsidR="0005442F" w:rsidRPr="00E417DE">
              <w:t>rojekcie</w:t>
            </w:r>
            <w:bookmarkEnd w:id="0"/>
          </w:p>
        </w:tc>
      </w:tr>
      <w:tr w:rsidR="007D30AA" w:rsidRPr="00E417DE" w14:paraId="7945CA78" w14:textId="77777777" w:rsidTr="007D30AA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43E8C5" w14:textId="057555EF" w:rsidR="007D30AA" w:rsidRPr="008F318A" w:rsidRDefault="007D30AA" w:rsidP="008F318A">
            <w:pPr>
              <w:rPr>
                <w:rFonts w:ascii="Lato" w:hAnsi="Lato"/>
                <w:b/>
                <w:bCs/>
              </w:rPr>
            </w:pPr>
            <w:r w:rsidRPr="008F318A">
              <w:rPr>
                <w:rFonts w:ascii="Lato" w:hAnsi="Lato"/>
                <w:b/>
                <w:bCs/>
              </w:rPr>
              <w:t>A1. Projekt</w:t>
            </w:r>
          </w:p>
        </w:tc>
      </w:tr>
      <w:tr w:rsidR="00A845FC" w:rsidRPr="00E417DE" w14:paraId="6CE1F81A" w14:textId="77777777" w:rsidTr="00A45917">
        <w:trPr>
          <w:trHeight w:val="76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6979C" w14:textId="2A94EE59" w:rsidR="00A50EA5" w:rsidRPr="00E417DE" w:rsidRDefault="00A50EA5" w:rsidP="00E42ABB">
            <w:pPr>
              <w:ind w:left="2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Tytuł p</w:t>
            </w:r>
            <w:r w:rsidR="0005442F" w:rsidRPr="00E417DE">
              <w:rPr>
                <w:rFonts w:ascii="Lato" w:hAnsi="Lato"/>
                <w:b/>
                <w:color w:val="auto"/>
                <w:sz w:val="20"/>
              </w:rPr>
              <w:t>rojektu</w:t>
            </w:r>
          </w:p>
          <w:p w14:paraId="1B738F5E" w14:textId="06970E71" w:rsidR="00A50EA5" w:rsidRPr="00E417DE" w:rsidRDefault="00A67AAC" w:rsidP="00E42ABB">
            <w:pPr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="00A50EA5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1000 znaków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  <w:p w14:paraId="51F2DBAA" w14:textId="1029DF8C" w:rsidR="0035685F" w:rsidRPr="00E417DE" w:rsidRDefault="0035685F" w:rsidP="00E42ABB">
            <w:pPr>
              <w:rPr>
                <w:rFonts w:ascii="Lato" w:hAnsi="Lato"/>
                <w:color w:val="auto"/>
              </w:rPr>
            </w:pPr>
          </w:p>
        </w:tc>
      </w:tr>
      <w:tr w:rsidR="00A845FC" w:rsidRPr="00E417DE" w14:paraId="50B81737" w14:textId="77777777" w:rsidTr="00A45917">
        <w:trPr>
          <w:trHeight w:val="98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7EB24" w14:textId="2F80C7C7" w:rsidR="00A50EA5" w:rsidRPr="00E417DE" w:rsidRDefault="00A50EA5" w:rsidP="00E42ABB">
            <w:pPr>
              <w:ind w:left="2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Opis </w:t>
            </w:r>
            <w:r w:rsidR="0005442F" w:rsidRPr="00E417DE">
              <w:rPr>
                <w:rFonts w:ascii="Lato" w:hAnsi="Lato"/>
                <w:b/>
                <w:color w:val="auto"/>
                <w:sz w:val="20"/>
              </w:rPr>
              <w:t xml:space="preserve">projektu </w:t>
            </w:r>
          </w:p>
          <w:p w14:paraId="1CBBBA6E" w14:textId="77777777" w:rsidR="00C31010" w:rsidRDefault="00A50EA5" w:rsidP="00E42ABB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Opis 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przedsięwzięcia 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powinien zawierać główne założenia inwestycji</w:t>
            </w:r>
            <w:r w:rsidR="009D374F" w:rsidRPr="00E417DE">
              <w:rPr>
                <w:rFonts w:ascii="Lato" w:hAnsi="Lato"/>
                <w:color w:val="0070C0"/>
                <w:sz w:val="16"/>
                <w:szCs w:val="16"/>
              </w:rPr>
              <w:t>, potwierdzające jej zgodność z zapisami w dokumentacji KPO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,</w:t>
            </w:r>
            <w:r w:rsidR="009D374F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np.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charakter inwestycji, ramowy zakres prac budowlanych i zakupowych, jej lokalizację, infrastrukturę, która ma zostać wykonana oraz główne elementy przedsięwzięci</w:t>
            </w:r>
            <w:r w:rsidR="00C31010" w:rsidRPr="00E417DE">
              <w:rPr>
                <w:rFonts w:ascii="Lato" w:hAnsi="Lato"/>
                <w:color w:val="0070C0"/>
                <w:sz w:val="16"/>
                <w:szCs w:val="16"/>
              </w:rPr>
              <w:t>a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wraz ze wskazaniem </w:t>
            </w:r>
            <w:r w:rsidR="009B219E" w:rsidRPr="00E417DE">
              <w:rPr>
                <w:rFonts w:ascii="Lato" w:hAnsi="Lato"/>
                <w:color w:val="0070C0"/>
                <w:sz w:val="16"/>
                <w:szCs w:val="16"/>
              </w:rPr>
              <w:t>skutków</w:t>
            </w:r>
            <w:r w:rsidR="009D374F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po jego powstaniu</w:t>
            </w:r>
            <w:r w:rsidR="003F055D" w:rsidRPr="00E417DE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49049AEB" w14:textId="45658E58" w:rsidR="00A67AAC" w:rsidRPr="00A67AAC" w:rsidRDefault="00A67AAC" w:rsidP="006B64A2">
            <w:pPr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000 znaków.</w:t>
            </w:r>
          </w:p>
        </w:tc>
      </w:tr>
      <w:tr w:rsidR="00A845FC" w:rsidRPr="00E417DE" w14:paraId="216E5E05" w14:textId="77777777" w:rsidTr="00A45917">
        <w:trPr>
          <w:trHeight w:val="769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F7DC2" w14:textId="78DF0CF9" w:rsidR="00A50EA5" w:rsidRPr="00E417DE" w:rsidRDefault="00A50EA5" w:rsidP="00E42ABB">
            <w:pPr>
              <w:ind w:left="2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Data rozpoczęcia realizacji pr</w:t>
            </w:r>
            <w:r w:rsidR="0005442F" w:rsidRPr="00E417DE">
              <w:rPr>
                <w:rFonts w:ascii="Lato" w:hAnsi="Lato"/>
                <w:b/>
                <w:color w:val="auto"/>
                <w:sz w:val="20"/>
              </w:rPr>
              <w:t>ojektu</w:t>
            </w:r>
          </w:p>
          <w:p w14:paraId="4F2D85A9" w14:textId="77777777" w:rsidR="00A50EA5" w:rsidRPr="00E417DE" w:rsidRDefault="00A50EA5" w:rsidP="00E42ABB">
            <w:pPr>
              <w:rPr>
                <w:rFonts w:ascii="Lato" w:hAnsi="Lato"/>
                <w:color w:val="auto"/>
                <w:sz w:val="16"/>
                <w:szCs w:val="16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RRRR-MM</w:t>
            </w:r>
            <w:r w:rsidR="000B687B" w:rsidRPr="00E417DE">
              <w:rPr>
                <w:rFonts w:ascii="Lato" w:hAnsi="Lato"/>
                <w:color w:val="auto"/>
                <w:sz w:val="16"/>
                <w:szCs w:val="16"/>
              </w:rPr>
              <w:t>-</w:t>
            </w:r>
            <w:r w:rsidRPr="00E417DE">
              <w:rPr>
                <w:rFonts w:ascii="Lato" w:hAnsi="Lato"/>
                <w:color w:val="auto"/>
                <w:sz w:val="16"/>
                <w:szCs w:val="16"/>
              </w:rPr>
              <w:t>DD</w:t>
            </w:r>
          </w:p>
          <w:p w14:paraId="07686115" w14:textId="1082BB38" w:rsidR="00600836" w:rsidRPr="00E417DE" w:rsidRDefault="0037403B" w:rsidP="00E42ABB">
            <w:pPr>
              <w:rPr>
                <w:rFonts w:ascii="Lato" w:hAnsi="Lato"/>
                <w:color w:val="auto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Należy </w:t>
            </w:r>
            <w:r w:rsidR="0045616C">
              <w:rPr>
                <w:rFonts w:ascii="Lato" w:hAnsi="Lato"/>
                <w:color w:val="0070C0"/>
                <w:sz w:val="16"/>
                <w:szCs w:val="16"/>
              </w:rPr>
              <w:t>wskazać najwcześniej 2020-02-01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121CB" w14:textId="651CDD73" w:rsidR="00A50EA5" w:rsidRPr="00E417DE" w:rsidRDefault="00A50EA5" w:rsidP="00E42ABB">
            <w:pPr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Data zakończenia realizacji pr</w:t>
            </w:r>
            <w:r w:rsidR="0005442F" w:rsidRPr="00E417DE">
              <w:rPr>
                <w:rFonts w:ascii="Lato" w:hAnsi="Lato"/>
                <w:b/>
                <w:color w:val="auto"/>
                <w:sz w:val="20"/>
              </w:rPr>
              <w:t>ojekt</w:t>
            </w:r>
            <w:r w:rsidR="00120426">
              <w:rPr>
                <w:rFonts w:ascii="Lato" w:hAnsi="Lato"/>
                <w:b/>
                <w:color w:val="auto"/>
                <w:sz w:val="20"/>
              </w:rPr>
              <w:t>u</w:t>
            </w:r>
          </w:p>
          <w:p w14:paraId="741D7E82" w14:textId="77777777" w:rsidR="00A50EA5" w:rsidRPr="00E417DE" w:rsidRDefault="00A50EA5" w:rsidP="00E42ABB">
            <w:pPr>
              <w:rPr>
                <w:rFonts w:ascii="Lato" w:hAnsi="Lato"/>
                <w:color w:val="auto"/>
                <w:sz w:val="16"/>
                <w:szCs w:val="16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RRRR-MM</w:t>
            </w:r>
            <w:r w:rsidR="000B687B" w:rsidRPr="00E417DE">
              <w:rPr>
                <w:rFonts w:ascii="Lato" w:hAnsi="Lato"/>
                <w:color w:val="auto"/>
                <w:sz w:val="16"/>
                <w:szCs w:val="16"/>
              </w:rPr>
              <w:t>-</w:t>
            </w:r>
            <w:r w:rsidRPr="00E417DE">
              <w:rPr>
                <w:rFonts w:ascii="Lato" w:hAnsi="Lato"/>
                <w:color w:val="auto"/>
                <w:sz w:val="16"/>
                <w:szCs w:val="16"/>
              </w:rPr>
              <w:t>DD</w:t>
            </w:r>
          </w:p>
          <w:p w14:paraId="0B5A474F" w14:textId="4F81B1B1" w:rsidR="00FB5EFE" w:rsidRPr="00E417DE" w:rsidRDefault="009B74D7" w:rsidP="00E42ABB">
            <w:pPr>
              <w:rPr>
                <w:rFonts w:ascii="Lato" w:hAnsi="Lato"/>
                <w:color w:val="auto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w</w:t>
            </w:r>
            <w:r w:rsidR="00FB5EFE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skazać </w:t>
            </w:r>
            <w:r w:rsidR="009B219E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maksymalnie </w:t>
            </w:r>
            <w:r w:rsidR="00FB5EFE" w:rsidRPr="00E417DE">
              <w:rPr>
                <w:rFonts w:ascii="Lato" w:hAnsi="Lato"/>
                <w:color w:val="0070C0"/>
                <w:sz w:val="16"/>
                <w:szCs w:val="16"/>
              </w:rPr>
              <w:t>2026-</w:t>
            </w:r>
            <w:r w:rsidR="0045616C" w:rsidRPr="00E417DE">
              <w:rPr>
                <w:rFonts w:ascii="Lato" w:hAnsi="Lato"/>
                <w:color w:val="0070C0"/>
                <w:sz w:val="16"/>
                <w:szCs w:val="16"/>
              </w:rPr>
              <w:t>0</w:t>
            </w:r>
            <w:r w:rsidR="0045616C">
              <w:rPr>
                <w:rFonts w:ascii="Lato" w:hAnsi="Lato"/>
                <w:color w:val="0070C0"/>
                <w:sz w:val="16"/>
                <w:szCs w:val="16"/>
              </w:rPr>
              <w:t>6</w:t>
            </w:r>
            <w:r w:rsidR="00FB5EFE" w:rsidRPr="00E417DE">
              <w:rPr>
                <w:rFonts w:ascii="Lato" w:hAnsi="Lato"/>
                <w:color w:val="0070C0"/>
                <w:sz w:val="16"/>
                <w:szCs w:val="16"/>
              </w:rPr>
              <w:t>-</w:t>
            </w:r>
            <w:r w:rsidR="0045616C" w:rsidRPr="00E417DE">
              <w:rPr>
                <w:rFonts w:ascii="Lato" w:hAnsi="Lato"/>
                <w:color w:val="0070C0"/>
                <w:sz w:val="16"/>
                <w:szCs w:val="16"/>
              </w:rPr>
              <w:t>3</w:t>
            </w:r>
            <w:r w:rsidR="0045616C">
              <w:rPr>
                <w:rFonts w:ascii="Lato" w:hAnsi="Lato"/>
                <w:color w:val="0070C0"/>
                <w:sz w:val="16"/>
                <w:szCs w:val="16"/>
              </w:rPr>
              <w:t>0</w:t>
            </w:r>
            <w:r w:rsidR="0045616C" w:rsidRPr="00E417DE">
              <w:rPr>
                <w:rFonts w:ascii="Lato" w:hAnsi="Lato"/>
                <w:color w:val="auto"/>
                <w:sz w:val="16"/>
                <w:szCs w:val="16"/>
              </w:rPr>
              <w:t xml:space="preserve"> </w:t>
            </w:r>
            <w:r w:rsidR="00FB5EFE" w:rsidRPr="00E417DE">
              <w:rPr>
                <w:rFonts w:ascii="Lato" w:hAnsi="Lato"/>
                <w:color w:val="auto"/>
                <w:sz w:val="16"/>
                <w:szCs w:val="16"/>
              </w:rPr>
              <w:t>(zgodnie z Decyzją Wdrożeniową KE)</w:t>
            </w:r>
          </w:p>
        </w:tc>
      </w:tr>
      <w:tr w:rsidR="00A845FC" w:rsidRPr="00E417DE" w14:paraId="51F038FA" w14:textId="77777777" w:rsidTr="00A45917">
        <w:trPr>
          <w:trHeight w:val="55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BEC696" w14:textId="77777777" w:rsidR="002423F2" w:rsidRPr="00E417DE" w:rsidRDefault="002423F2" w:rsidP="00E42ABB">
            <w:pPr>
              <w:ind w:left="2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Grupy docelowe</w:t>
            </w:r>
          </w:p>
          <w:p w14:paraId="6E8E914D" w14:textId="77777777" w:rsidR="002423F2" w:rsidRDefault="0037403B" w:rsidP="00E42ABB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w</w:t>
            </w:r>
            <w:r w:rsidR="002423F2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skazać uczestników (osoby/podmioty), którzy zostaną objęci wsparciem z uwzględnieniem obszaru realizacji 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</w:rPr>
              <w:t>przedsięwzięcia.</w:t>
            </w:r>
          </w:p>
          <w:p w14:paraId="05240569" w14:textId="14DFD7F3" w:rsidR="00A67AAC" w:rsidRPr="006B64A2" w:rsidRDefault="00A67AAC" w:rsidP="006B64A2">
            <w:pPr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000 znaków.</w:t>
            </w:r>
          </w:p>
        </w:tc>
      </w:tr>
      <w:tr w:rsidR="00FC4EDB" w:rsidRPr="00E417DE" w14:paraId="15EEBBAB" w14:textId="77777777" w:rsidTr="00A45917">
        <w:trPr>
          <w:trHeight w:val="679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56C22" w14:textId="77777777" w:rsidR="00FC4EDB" w:rsidRPr="00E417DE" w:rsidRDefault="00FC4EDB" w:rsidP="00FC4EDB">
            <w:pPr>
              <w:ind w:left="2262" w:hanging="2260"/>
              <w:jc w:val="both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lastRenderedPageBreak/>
              <w:t>Obszar realizacji projektu</w:t>
            </w:r>
          </w:p>
          <w:p w14:paraId="4E024C29" w14:textId="2CF6C4D3" w:rsidR="00FC4EDB" w:rsidRPr="00E417DE" w:rsidRDefault="0037403B" w:rsidP="00FA7896">
            <w:pPr>
              <w:jc w:val="both"/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FC4ED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jedno z poniższych</w:t>
            </w:r>
            <w:r w:rsidR="003F055D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  <w:p w14:paraId="6B39729C" w14:textId="77777777" w:rsidR="00FC4EDB" w:rsidRPr="00E417DE" w:rsidRDefault="00FC4EDB" w:rsidP="00FC4EDB">
            <w:pPr>
              <w:ind w:left="2262" w:hanging="2260"/>
              <w:jc w:val="center"/>
              <w:rPr>
                <w:rFonts w:ascii="Lato" w:hAnsi="Lato"/>
                <w:color w:val="auto"/>
              </w:rPr>
            </w:pP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Cały kraj </w:t>
            </w:r>
            <w:r w:rsidRPr="00E417DE">
              <w:rPr>
                <w:rFonts w:ascii="Lato" w:hAnsi="Lato"/>
                <w:noProof/>
                <w:color w:val="auto"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02A23F4E" wp14:editId="25633EF2">
                      <wp:extent cx="123825" cy="123825"/>
                      <wp:effectExtent l="0" t="0" r="0" b="0"/>
                      <wp:docPr id="8" name="Group 479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9" name="Shape 63054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80808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F176FB" id="Group 47967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B9TUYxaQIAADEGAAAOAAAAAAAAAAAAAAAAAC4CAABkcnMv&#10;ZTJvRG9jLnhtbFBLAQItABQABgAIAAAAIQDpKZz/2QAAAAMBAAAPAAAAAAAAAAAAAAAAAMMEAABk&#10;cnMvZG93bnJldi54bWxQSwUGAAAAAAQABADzAAAAyQUAAAAA&#10;">
                      <v:shape id="Shape 63054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  Region </w:t>
            </w:r>
            <w:r w:rsidRPr="00E417DE">
              <w:rPr>
                <w:rFonts w:ascii="Lato" w:hAnsi="Lato"/>
                <w:noProof/>
                <w:color w:val="auto"/>
                <w:sz w:val="18"/>
                <w:szCs w:val="20"/>
              </w:rPr>
              <mc:AlternateContent>
                <mc:Choice Requires="wpg">
                  <w:drawing>
                    <wp:inline distT="0" distB="0" distL="0" distR="0" wp14:anchorId="6B7298D0" wp14:editId="265D5EAC">
                      <wp:extent cx="123825" cy="123825"/>
                      <wp:effectExtent l="0" t="0" r="0" b="0"/>
                      <wp:docPr id="10" name="Group 480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11" name="Shape 63056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80808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A1B1E8" id="Group 48056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">
                      <v:shape id="Shape 63056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845FC" w:rsidRPr="00E417DE" w14:paraId="08FFC207" w14:textId="77777777" w:rsidTr="00A730D2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26FD3" w14:textId="77777777" w:rsidR="002423F2" w:rsidRPr="00E417DE" w:rsidRDefault="002423F2" w:rsidP="00E42ABB">
            <w:pPr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Dziedzina projektu</w:t>
            </w:r>
          </w:p>
          <w:p w14:paraId="6CBF7BDD" w14:textId="11E9A587" w:rsidR="002423F2" w:rsidRPr="00E417DE" w:rsidRDefault="0037403B" w:rsidP="00E42ABB">
            <w:pPr>
              <w:rPr>
                <w:rFonts w:ascii="Lato" w:hAnsi="Lato"/>
                <w:bCs/>
                <w:color w:val="auto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2423F2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właściwą dziedzinę określającą, jakiej dzi</w:t>
            </w:r>
            <w:r w:rsidR="00F00F55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ałalności</w:t>
            </w:r>
            <w:r w:rsidR="002423F2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dotyczy </w:t>
            </w:r>
            <w:r w:rsidR="0035701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przedsięwzięcie</w:t>
            </w:r>
            <w:r w:rsidR="00897F7E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. </w:t>
            </w:r>
            <w:r w:rsidR="00510950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W</w:t>
            </w:r>
            <w:r w:rsidR="00E674A0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nioskodawcy w naborach utworzonych przez</w:t>
            </w:r>
            <w:r w:rsidR="00897F7E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MZ mają do wyboru „KPOD Infrastruktura ochrony zdrowia”</w:t>
            </w:r>
            <w:r w:rsidR="003F055D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7D30AA" w:rsidRPr="00E417DE" w14:paraId="21099DBB" w14:textId="77777777" w:rsidTr="007D30AA">
        <w:trPr>
          <w:trHeight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95A9ED" w14:textId="77777777" w:rsidR="007D30AA" w:rsidRPr="00E417DE" w:rsidRDefault="007D30AA" w:rsidP="007D30AA">
            <w:pPr>
              <w:tabs>
                <w:tab w:val="center" w:pos="334"/>
                <w:tab w:val="center" w:pos="3013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b/>
                <w:color w:val="auto"/>
                <w:szCs w:val="20"/>
              </w:rPr>
              <w:t>A2. Miejsca realizacji</w:t>
            </w:r>
          </w:p>
          <w:p w14:paraId="2964F4A1" w14:textId="35A4A1AB" w:rsidR="007D30AA" w:rsidRPr="007D30AA" w:rsidRDefault="007D30AA" w:rsidP="007D30A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7D30AA">
              <w:rPr>
                <w:rFonts w:ascii="Lato" w:hAnsi="Lato"/>
                <w:bCs/>
                <w:color w:val="auto"/>
                <w:sz w:val="16"/>
                <w:szCs w:val="18"/>
              </w:rPr>
              <w:t>(pole pojawia się w przypadku wyboru „Region” w polu: Obszar realizacji projektu)</w:t>
            </w:r>
          </w:p>
        </w:tc>
      </w:tr>
      <w:tr w:rsidR="00A845FC" w:rsidRPr="00E417DE" w14:paraId="6009BF86" w14:textId="77777777" w:rsidTr="007D30AA">
        <w:trPr>
          <w:trHeight w:val="551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7BAF5" w14:textId="68DEEB7F" w:rsidR="009A3A0C" w:rsidRPr="00E417DE" w:rsidRDefault="009A3A0C" w:rsidP="00E42ABB">
            <w:pPr>
              <w:tabs>
                <w:tab w:val="center" w:pos="0"/>
                <w:tab w:val="center" w:pos="334"/>
                <w:tab w:val="center" w:pos="3013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</w:rPr>
              <w:t>Województwo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BF8D0" w14:textId="70A8894B" w:rsidR="009A3A0C" w:rsidRPr="00E417DE" w:rsidRDefault="009A3A0C" w:rsidP="00E42ABB">
            <w:pPr>
              <w:tabs>
                <w:tab w:val="center" w:pos="334"/>
                <w:tab w:val="center" w:pos="3013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</w:rPr>
              <w:t>Powiat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A03B25" w14:textId="1E66CD4E" w:rsidR="009A3A0C" w:rsidRPr="00E417DE" w:rsidRDefault="009A3A0C" w:rsidP="00E42ABB">
            <w:pPr>
              <w:tabs>
                <w:tab w:val="center" w:pos="334"/>
                <w:tab w:val="center" w:pos="3013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</w:rPr>
              <w:t>Gmina</w:t>
            </w:r>
          </w:p>
        </w:tc>
      </w:tr>
      <w:tr w:rsidR="00A845FC" w:rsidRPr="00E417DE" w14:paraId="42987982" w14:textId="77777777" w:rsidTr="007D30AA">
        <w:trPr>
          <w:trHeight w:val="260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9B31C" w14:textId="016AF1EC" w:rsidR="009A3A0C" w:rsidRPr="00E417DE" w:rsidRDefault="009A3A0C" w:rsidP="00E42ABB">
            <w:pPr>
              <w:tabs>
                <w:tab w:val="center" w:pos="334"/>
                <w:tab w:val="center" w:pos="3013"/>
              </w:tabs>
              <w:rPr>
                <w:rFonts w:ascii="Lato" w:hAnsi="Lato"/>
                <w:color w:val="auto"/>
                <w:sz w:val="16"/>
                <w:szCs w:val="18"/>
              </w:rPr>
            </w:pP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191867" w14:textId="48AF1FFC" w:rsidR="009A3A0C" w:rsidRPr="00E417DE" w:rsidRDefault="009A3A0C" w:rsidP="00E42ABB">
            <w:pPr>
              <w:tabs>
                <w:tab w:val="center" w:pos="334"/>
                <w:tab w:val="center" w:pos="3013"/>
              </w:tabs>
              <w:rPr>
                <w:rFonts w:ascii="Lato" w:hAnsi="Lato"/>
                <w:color w:val="auto"/>
                <w:sz w:val="16"/>
                <w:szCs w:val="18"/>
              </w:rPr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A2274" w14:textId="0591E29C" w:rsidR="009A3A0C" w:rsidRPr="00E417DE" w:rsidRDefault="009A3A0C" w:rsidP="00E42ABB">
            <w:pPr>
              <w:tabs>
                <w:tab w:val="center" w:pos="334"/>
                <w:tab w:val="center" w:pos="3013"/>
              </w:tabs>
              <w:rPr>
                <w:rFonts w:ascii="Lato" w:hAnsi="Lato"/>
                <w:color w:val="auto"/>
                <w:sz w:val="16"/>
                <w:szCs w:val="18"/>
              </w:rPr>
            </w:pPr>
          </w:p>
        </w:tc>
      </w:tr>
      <w:tr w:rsidR="00A845FC" w:rsidRPr="00E417DE" w14:paraId="2A249273" w14:textId="77777777" w:rsidTr="00064096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AAC2C19" w14:textId="4DA40D32" w:rsidR="00347AED" w:rsidRPr="00064096" w:rsidRDefault="00347AED" w:rsidP="00064096">
            <w:pPr>
              <w:pStyle w:val="Nagwek1"/>
              <w:framePr w:hSpace="0" w:wrap="auto" w:vAnchor="margin" w:hAnchor="text" w:yAlign="inline"/>
            </w:pPr>
            <w:bookmarkStart w:id="1" w:name="_Toc171676395"/>
            <w:r w:rsidRPr="00E417DE">
              <w:t>Wnioskodawcy i realizatorzy</w:t>
            </w:r>
            <w:bookmarkEnd w:id="1"/>
          </w:p>
        </w:tc>
      </w:tr>
      <w:tr w:rsidR="00064096" w:rsidRPr="00E417DE" w14:paraId="006772CC" w14:textId="77777777" w:rsidTr="00064096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CDA5E7C" w14:textId="3FB31CC4" w:rsidR="00064096" w:rsidRPr="00E417DE" w:rsidRDefault="00064096" w:rsidP="008F318A">
            <w:r w:rsidRPr="00E417DE">
              <w:t>B1. Informacja o wnioskodawcy</w:t>
            </w:r>
          </w:p>
        </w:tc>
      </w:tr>
      <w:tr w:rsidR="00A845FC" w:rsidRPr="00E417DE" w14:paraId="481DEFF3" w14:textId="77777777" w:rsidTr="00861F98">
        <w:trPr>
          <w:trHeight w:val="541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977E877" w14:textId="6EE43AF6" w:rsidR="008D19E1" w:rsidRPr="00E417DE" w:rsidRDefault="008D19E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b/>
                <w:color w:val="auto"/>
                <w:szCs w:val="20"/>
              </w:rPr>
              <w:t xml:space="preserve">Dane </w:t>
            </w:r>
            <w:r w:rsidRPr="00E417DE">
              <w:rPr>
                <w:rFonts w:ascii="Lato" w:hAnsi="Lato"/>
                <w:b/>
                <w:color w:val="auto"/>
                <w:szCs w:val="20"/>
                <w:shd w:val="clear" w:color="auto" w:fill="FFF2CC" w:themeFill="accent4" w:themeFillTint="33"/>
              </w:rPr>
              <w:t>o wnioskodawcy</w:t>
            </w:r>
            <w:r w:rsidRPr="00E417DE">
              <w:rPr>
                <w:rFonts w:ascii="Lato" w:hAnsi="Lato"/>
                <w:b/>
                <w:color w:val="auto"/>
                <w:szCs w:val="20"/>
                <w:shd w:val="clear" w:color="auto" w:fill="F2F2F2" w:themeFill="background1" w:themeFillShade="F2"/>
              </w:rPr>
              <w:t xml:space="preserve"> </w:t>
            </w:r>
          </w:p>
        </w:tc>
      </w:tr>
      <w:tr w:rsidR="00A845FC" w:rsidRPr="00E417DE" w14:paraId="63241D21" w14:textId="77777777" w:rsidTr="006B64A2">
        <w:trPr>
          <w:trHeight w:val="636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4BEB3" w14:textId="77777777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Nazwa wnioskodawcy</w:t>
            </w:r>
          </w:p>
          <w:p w14:paraId="6ECC53B9" w14:textId="77777777" w:rsidR="00347AED" w:rsidRDefault="0037403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</w:t>
            </w:r>
            <w:r w:rsidR="009B219E" w:rsidRPr="00E417DE">
              <w:rPr>
                <w:rFonts w:ascii="Lato" w:hAnsi="Lato"/>
                <w:color w:val="0070C0"/>
                <w:sz w:val="16"/>
                <w:szCs w:val="16"/>
              </w:rPr>
              <w:t>zupełnić d</w:t>
            </w:r>
            <w:r w:rsidR="00347AED" w:rsidRPr="00E417DE">
              <w:rPr>
                <w:rFonts w:ascii="Lato" w:hAnsi="Lato"/>
                <w:color w:val="0070C0"/>
                <w:sz w:val="16"/>
                <w:szCs w:val="16"/>
              </w:rPr>
              <w:t>an</w:t>
            </w:r>
            <w:r w:rsidR="009B219E" w:rsidRPr="00E417DE">
              <w:rPr>
                <w:rFonts w:ascii="Lato" w:hAnsi="Lato"/>
                <w:color w:val="0070C0"/>
                <w:sz w:val="16"/>
                <w:szCs w:val="16"/>
              </w:rPr>
              <w:t>ymi</w:t>
            </w:r>
            <w:r w:rsidR="00347AED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zgodn</w:t>
            </w:r>
            <w:r w:rsidR="009B219E" w:rsidRPr="00E417DE">
              <w:rPr>
                <w:rFonts w:ascii="Lato" w:hAnsi="Lato"/>
                <w:color w:val="0070C0"/>
                <w:sz w:val="16"/>
                <w:szCs w:val="16"/>
              </w:rPr>
              <w:t>ymi</w:t>
            </w:r>
            <w:r w:rsidR="00347AED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z KRS</w:t>
            </w:r>
            <w:r w:rsidR="00A67AAC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71805404" w14:textId="3AF057F7" w:rsidR="00A67AAC" w:rsidRPr="006B64A2" w:rsidRDefault="00A67AAC" w:rsidP="006B64A2">
            <w:pPr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1000 znaków.</w:t>
            </w:r>
          </w:p>
        </w:tc>
      </w:tr>
      <w:tr w:rsidR="00A845FC" w:rsidRPr="00E417DE" w14:paraId="4383311B" w14:textId="77777777" w:rsidTr="00FA01DA">
        <w:trPr>
          <w:cantSplit/>
          <w:trHeight w:val="554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C4C4B" w14:textId="77777777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Forma prawna</w:t>
            </w:r>
          </w:p>
          <w:p w14:paraId="4BD8EF92" w14:textId="6F56C47F" w:rsidR="00237A71" w:rsidRPr="00E417DE" w:rsidRDefault="00237A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Pole obowiązkowe</w:t>
            </w:r>
            <w:r w:rsidR="00897F7E" w:rsidRPr="00E417DE">
              <w:rPr>
                <w:rFonts w:ascii="Lato" w:hAnsi="Lato"/>
                <w:color w:val="auto"/>
                <w:sz w:val="16"/>
                <w:szCs w:val="16"/>
              </w:rPr>
              <w:t xml:space="preserve">. 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>Należy w</w:t>
            </w:r>
            <w:r w:rsidR="00897F7E" w:rsidRPr="00E417DE">
              <w:rPr>
                <w:rFonts w:ascii="Lato" w:hAnsi="Lato"/>
                <w:color w:val="0070C0"/>
                <w:sz w:val="16"/>
                <w:szCs w:val="16"/>
              </w:rPr>
              <w:t>ybrać z listy rozwijalnej.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846BA" w14:textId="77777777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Wielkość przedsiębiorstwa</w:t>
            </w:r>
          </w:p>
          <w:p w14:paraId="6C0629EC" w14:textId="7ECFA95F" w:rsidR="00237A71" w:rsidRPr="00E417DE" w:rsidRDefault="00237A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>Duże/średnie/małe/mikro przedsiębiorstwo/nie dotyczy</w:t>
            </w:r>
            <w:r w:rsidR="00600836"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 xml:space="preserve"> </w:t>
            </w:r>
          </w:p>
        </w:tc>
      </w:tr>
      <w:tr w:rsidR="00A845FC" w:rsidRPr="00E417DE" w14:paraId="0F615124" w14:textId="77777777" w:rsidTr="00A730D2">
        <w:trPr>
          <w:trHeight w:val="1037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38856" w14:textId="77777777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Forma własności</w:t>
            </w:r>
          </w:p>
          <w:p w14:paraId="348D9157" w14:textId="6EBD25A2" w:rsidR="00BC6987" w:rsidRPr="00E417DE" w:rsidRDefault="0037403B" w:rsidP="00BC6987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z listy rozwijalnej</w:t>
            </w:r>
            <w:r w:rsidR="00BC6987" w:rsidRPr="00E417DE">
              <w:rPr>
                <w:rFonts w:ascii="Lato" w:hAnsi="Lato"/>
                <w:bCs/>
                <w:color w:val="auto"/>
                <w:sz w:val="16"/>
                <w:szCs w:val="18"/>
              </w:rPr>
              <w:t>:</w:t>
            </w:r>
          </w:p>
          <w:p w14:paraId="2E60782F" w14:textId="74EFA233" w:rsidR="00744475" w:rsidRPr="00E417DE" w:rsidRDefault="0074447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Skarb Państwa/Państwowe osoby prawne/Jednostki samorządu terytorialnego/Krajowe osoby fizyczne/Pozostałe krajowe jednostki prywatne/Osoby zagraniczne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91B1A" w14:textId="642C6042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Możliwość odzyskania VAT</w:t>
            </w:r>
            <w:r w:rsidR="001E5F70" w:rsidRPr="00E417DE">
              <w:rPr>
                <w:rStyle w:val="Odwoanieprzypisudolnego"/>
                <w:rFonts w:ascii="Lato" w:hAnsi="Lato"/>
                <w:b/>
                <w:color w:val="auto"/>
                <w:sz w:val="20"/>
              </w:rPr>
              <w:footnoteReference w:id="1"/>
            </w:r>
          </w:p>
          <w:p w14:paraId="4E741A3D" w14:textId="77777777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</w:p>
          <w:p w14:paraId="45EF7B7D" w14:textId="2C6998E1" w:rsidR="00347AED" w:rsidRPr="00E417DE" w:rsidRDefault="00347AED" w:rsidP="009158AC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>Tak</w: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33ACDE7A" wp14:editId="2A928C85">
                      <wp:extent cx="123825" cy="123825"/>
                      <wp:effectExtent l="0" t="0" r="0" b="0"/>
                      <wp:docPr id="24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25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F9B1D4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BwGi1QMAIAAIYFAAAOAAAAAAAAAAAAAAAAAC4CAABkcnMv&#10;ZTJvRG9jLnhtbFBLAQItABQABgAIAAAAIQDpKZz/2QAAAAMBAAAPAAAAAAAAAAAAAAAAAIoEAABk&#10;cnMvZG93bnJldi54bWxQSwUGAAAAAAQABADzAAAAkAUAAAAA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>Nie</w:t>
            </w:r>
            <w:r w:rsidR="000E576A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78F75F1F" wp14:editId="7C0A19F3">
                      <wp:extent cx="123825" cy="123825"/>
                      <wp:effectExtent l="0" t="0" r="0" b="0"/>
                      <wp:docPr id="26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27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6D6E71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0E576A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Częściowo </w:t>
            </w:r>
            <w:r w:rsidR="00237A71"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6001DAAB" wp14:editId="1291BCF1">
                      <wp:extent cx="123825" cy="123825"/>
                      <wp:effectExtent l="0" t="0" r="0" b="0"/>
                      <wp:docPr id="28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29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80808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539A71A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D8+B7xaQIAADIGAAAOAAAAAAAAAAAAAAAAAC4CAABkcnMv&#10;ZTJvRG9jLnhtbFBLAQItABQABgAIAAAAIQDpKZz/2QAAAAMBAAAPAAAAAAAAAAAAAAAAAMMEAABk&#10;cnMvZG93bnJldi54bWxQSwUGAAAAAAQABADzAAAAyQUAAAAA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0E576A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>Nie dotyczy</w:t>
            </w:r>
            <w:r w:rsidR="000E576A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237A71" w:rsidRPr="00E417DE">
              <w:rPr>
                <w:rFonts w:ascii="Lato" w:hAnsi="Lato"/>
                <w:noProof/>
                <w:color w:val="auto"/>
              </w:rPr>
              <mc:AlternateContent>
                <mc:Choice Requires="wpg">
                  <w:drawing>
                    <wp:inline distT="0" distB="0" distL="0" distR="0" wp14:anchorId="3C0AB7AA" wp14:editId="2556EB68">
                      <wp:extent cx="123825" cy="123825"/>
                      <wp:effectExtent l="0" t="0" r="0" b="0"/>
                      <wp:docPr id="30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31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80808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7702A1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CM8RxEaQIAADIGAAAOAAAAAAAAAAAAAAAAAC4CAABkcnMv&#10;ZTJvRG9jLnhtbFBLAQItABQABgAIAAAAIQDpKZz/2QAAAAMBAAAPAAAAAAAAAAAAAAAAAMMEAABk&#10;cnMvZG93bnJldi54bWxQSwUGAAAAAAQABADzAAAAyQUAAAAA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 </w:t>
            </w:r>
            <w:r w:rsidR="00744475" w:rsidRPr="00E417DE">
              <w:rPr>
                <w:rFonts w:ascii="Lato" w:hAnsi="Lato"/>
                <w:b/>
                <w:color w:val="auto"/>
                <w:sz w:val="20"/>
              </w:rPr>
              <w:br/>
            </w:r>
            <w:r w:rsidR="00510950" w:rsidRPr="00E417DE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W przypadku każdego przedsięwzięcia w ramach KPO wpisać „Nie dotyczy” </w:t>
            </w:r>
            <w:r w:rsidR="00510950" w:rsidRPr="00E417DE">
              <w:rPr>
                <w:rFonts w:ascii="Lato" w:hAnsi="Lato"/>
                <w:bCs/>
                <w:i/>
                <w:iCs/>
                <w:color w:val="0070C0"/>
                <w:sz w:val="16"/>
                <w:szCs w:val="16"/>
              </w:rPr>
              <w:t>– VAT w KPO stanowi wydatek niekwalifikowalny, możliwość odliczenia/odzyskania VAT nie wpływa tym samym na kwalifikowalność VAT w jakimkolwiek zakresie.</w:t>
            </w:r>
          </w:p>
        </w:tc>
      </w:tr>
      <w:tr w:rsidR="00A845FC" w:rsidRPr="00E417DE" w14:paraId="21AB8636" w14:textId="77777777" w:rsidTr="00A45917">
        <w:trPr>
          <w:trHeight w:val="588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8759396" w14:textId="293CB4B5" w:rsidR="00FF13ED" w:rsidRPr="00E417DE" w:rsidRDefault="00FF13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Cs w:val="20"/>
              </w:rPr>
              <w:t xml:space="preserve">Dane teleadresowe </w:t>
            </w:r>
          </w:p>
        </w:tc>
      </w:tr>
      <w:tr w:rsidR="00A845FC" w:rsidRPr="00E417DE" w14:paraId="38709208" w14:textId="77777777" w:rsidTr="00FA01DA">
        <w:trPr>
          <w:trHeight w:val="523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E71360" w14:textId="77777777" w:rsidR="00BE0C8F" w:rsidRPr="00E417DE" w:rsidRDefault="00141AF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Kraj</w:t>
            </w:r>
          </w:p>
          <w:p w14:paraId="0C433CB7" w14:textId="01F73655" w:rsidR="00141AFB" w:rsidRPr="00E417DE" w:rsidRDefault="00141AF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Cs w:val="20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53C40" w14:textId="78719E8F" w:rsidR="00141AFB" w:rsidRPr="00E417DE" w:rsidRDefault="00141AF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Miejscowość </w:t>
            </w:r>
          </w:p>
          <w:p w14:paraId="0501FDC1" w14:textId="0C5D57D0" w:rsidR="00BE0C8F" w:rsidRPr="00E417DE" w:rsidRDefault="00141AF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</w:p>
        </w:tc>
      </w:tr>
      <w:tr w:rsidR="00A845FC" w:rsidRPr="00E417DE" w14:paraId="4B7C5FD4" w14:textId="77777777" w:rsidTr="00FA01DA">
        <w:trPr>
          <w:trHeight w:val="545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A13018" w14:textId="097B01BF" w:rsidR="00BE0C8F" w:rsidRPr="00E417DE" w:rsidRDefault="00141AF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Kod pocztowy </w:t>
            </w: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br/>
            </w:r>
            <w:r w:rsidR="00877D39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6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316DA" w14:textId="77777777" w:rsidR="00BE0C8F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Ulica</w:t>
            </w:r>
          </w:p>
          <w:p w14:paraId="0EBEDEF7" w14:textId="61702821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600836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</w:p>
        </w:tc>
      </w:tr>
      <w:tr w:rsidR="00A845FC" w:rsidRPr="00E417DE" w14:paraId="15B1BB30" w14:textId="77777777" w:rsidTr="00FA01DA">
        <w:trPr>
          <w:trHeight w:val="539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965049" w14:textId="3F57EC95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Numer budynku</w:t>
            </w:r>
          </w:p>
          <w:p w14:paraId="10965630" w14:textId="5B35B4DB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>.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10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98600C" w14:textId="77777777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Numer lokalu</w:t>
            </w:r>
          </w:p>
          <w:p w14:paraId="72753651" w14:textId="5684F683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 xml:space="preserve">Pole </w:t>
            </w:r>
            <w:r w:rsidR="00177D1E">
              <w:rPr>
                <w:rFonts w:ascii="Lato" w:hAnsi="Lato"/>
                <w:bCs/>
                <w:color w:val="auto"/>
                <w:sz w:val="16"/>
                <w:szCs w:val="12"/>
              </w:rPr>
              <w:t>nie</w:t>
            </w: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10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169272EB" w14:textId="77777777" w:rsidTr="00FA01DA">
        <w:trPr>
          <w:trHeight w:val="405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3E527B" w14:textId="77777777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Email</w:t>
            </w:r>
          </w:p>
          <w:p w14:paraId="6E9F537E" w14:textId="611DF194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750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F8CE1D" w14:textId="77777777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Telefon</w:t>
            </w:r>
          </w:p>
          <w:p w14:paraId="7152F51E" w14:textId="08B7B801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 xml:space="preserve">Pole </w:t>
            </w:r>
            <w:r w:rsidR="000E576A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nie</w:t>
            </w: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45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4674D110" w14:textId="77777777" w:rsidTr="00FA01DA">
        <w:trPr>
          <w:trHeight w:val="369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30BA2" w14:textId="77777777" w:rsidR="0058007D" w:rsidRPr="00E417DE" w:rsidRDefault="0058007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Strona www</w:t>
            </w:r>
          </w:p>
          <w:p w14:paraId="525F18A2" w14:textId="70D90309" w:rsidR="0058007D" w:rsidRPr="00E417DE" w:rsidRDefault="0058007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 xml:space="preserve">Pole </w:t>
            </w:r>
            <w:r w:rsidR="000E576A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nie</w:t>
            </w: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750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40EA9A" w14:textId="77777777" w:rsidR="0058007D" w:rsidRPr="00E417DE" w:rsidRDefault="0058007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</w:p>
        </w:tc>
      </w:tr>
      <w:tr w:rsidR="00A845FC" w:rsidRPr="00E417DE" w14:paraId="2AE5168D" w14:textId="77777777" w:rsidTr="00861F98">
        <w:trPr>
          <w:trHeight w:val="54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50A6582" w14:textId="51BBB7C8" w:rsidR="0058007D" w:rsidRPr="00E417DE" w:rsidRDefault="0058007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bookmarkStart w:id="2" w:name="_Hlk138074059"/>
            <w:r w:rsidRPr="00E417DE">
              <w:rPr>
                <w:rFonts w:ascii="Lato" w:hAnsi="Lato"/>
                <w:b/>
                <w:color w:val="auto"/>
                <w:szCs w:val="20"/>
              </w:rPr>
              <w:t>Dane identyfikacyjne</w:t>
            </w:r>
          </w:p>
        </w:tc>
      </w:tr>
      <w:tr w:rsidR="00A845FC" w:rsidRPr="00E417DE" w14:paraId="56B0B1ED" w14:textId="77777777" w:rsidTr="00A730D2">
        <w:trPr>
          <w:trHeight w:val="1037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E72AF" w14:textId="77777777" w:rsidR="0058007D" w:rsidRPr="00E417DE" w:rsidRDefault="0058007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Rodzaj identyfikatora</w:t>
            </w:r>
          </w:p>
          <w:p w14:paraId="2E1A23C5" w14:textId="4FB35FC0" w:rsidR="000E576A" w:rsidRPr="00E417DE" w:rsidRDefault="0037403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w</w:t>
            </w:r>
            <w:r w:rsidR="009B219E" w:rsidRPr="00E417DE">
              <w:rPr>
                <w:rFonts w:ascii="Lato" w:hAnsi="Lato"/>
                <w:color w:val="0070C0"/>
                <w:sz w:val="16"/>
                <w:szCs w:val="16"/>
              </w:rPr>
              <w:t>ybrać jeden.</w:t>
            </w:r>
          </w:p>
          <w:p w14:paraId="6C249E58" w14:textId="3BDB0AF1" w:rsidR="0058007D" w:rsidRPr="00E417DE" w:rsidRDefault="000E576A" w:rsidP="00E42ABB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NIP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37650A53" wp14:editId="3A49E76C">
                      <wp:extent cx="123825" cy="123825"/>
                      <wp:effectExtent l="0" t="0" r="0" b="0"/>
                      <wp:docPr id="34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35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FCA087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 Pesel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403FE8D6" wp14:editId="6ED421F8">
                      <wp:extent cx="123825" cy="123825"/>
                      <wp:effectExtent l="0" t="0" r="0" b="0"/>
                      <wp:docPr id="36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37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428926F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Inny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5B282B31" wp14:editId="2F0DD9A2">
                      <wp:extent cx="123825" cy="123825"/>
                      <wp:effectExtent l="0" t="0" r="0" b="0"/>
                      <wp:docPr id="38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39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A74CE9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61A4BD" w14:textId="77777777" w:rsidR="0058007D" w:rsidRPr="00E417DE" w:rsidRDefault="000E576A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Identyfikator</w:t>
            </w:r>
          </w:p>
          <w:p w14:paraId="1EF92297" w14:textId="20A57E9D" w:rsidR="000E576A" w:rsidRPr="00E417DE" w:rsidRDefault="0037403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</w:t>
            </w:r>
            <w:r w:rsidR="000E576A" w:rsidRPr="00E417DE">
              <w:rPr>
                <w:rFonts w:ascii="Lato" w:hAnsi="Lato"/>
                <w:color w:val="0070C0"/>
                <w:sz w:val="16"/>
                <w:szCs w:val="16"/>
              </w:rPr>
              <w:t>zupełnić zgodnie z wyborem</w:t>
            </w:r>
            <w:r w:rsidR="00693C83" w:rsidRPr="00E417DE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</w:tc>
      </w:tr>
      <w:bookmarkEnd w:id="2"/>
      <w:tr w:rsidR="00A845FC" w:rsidRPr="00E417DE" w14:paraId="5EAF5D9B" w14:textId="4D5FC788" w:rsidTr="000E7D92">
        <w:trPr>
          <w:trHeight w:val="48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7269859" w14:textId="2DA92792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Cs w:val="20"/>
              </w:rPr>
              <w:t xml:space="preserve">Osoby do kontaktu </w:t>
            </w:r>
          </w:p>
        </w:tc>
      </w:tr>
      <w:tr w:rsidR="00A845FC" w:rsidRPr="00E417DE" w14:paraId="59FFB84D" w14:textId="265E8DB6" w:rsidTr="007D30AA">
        <w:trPr>
          <w:trHeight w:val="476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1908D" w14:textId="5550A1D0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Imię</w:t>
            </w:r>
          </w:p>
          <w:p w14:paraId="4DB2C51A" w14:textId="2947C9F3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08088" w14:textId="27084CAA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Nazwisko</w:t>
            </w:r>
          </w:p>
          <w:p w14:paraId="5E405527" w14:textId="2091A2CF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7625A" w14:textId="708957A2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Email</w:t>
            </w:r>
          </w:p>
          <w:p w14:paraId="650FA9C9" w14:textId="26A7ADB4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6BE73" w14:textId="1428FFB1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Numer telefonu</w:t>
            </w:r>
          </w:p>
          <w:p w14:paraId="52E5EE9C" w14:textId="2810C4E7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</w:p>
        </w:tc>
      </w:tr>
      <w:tr w:rsidR="00CC3F92" w:rsidRPr="00E417DE" w14:paraId="003761D6" w14:textId="77777777" w:rsidTr="007D30AA">
        <w:trPr>
          <w:trHeight w:val="398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FBF0" w14:textId="56714B67" w:rsidR="00CC3F92" w:rsidRPr="00E417DE" w:rsidRDefault="0037403B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lastRenderedPageBreak/>
              <w:t>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500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930E2" w14:textId="2148808F" w:rsidR="00CC3F92" w:rsidRPr="00E417DE" w:rsidRDefault="0037403B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500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509F8" w14:textId="735C6D39" w:rsidR="00CC3F92" w:rsidRPr="00E417DE" w:rsidRDefault="0037403B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500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C4DF4" w14:textId="5D4E5F2D" w:rsidR="00CC3F92" w:rsidRPr="00E417DE" w:rsidRDefault="0037403B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45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CC3F92" w:rsidRPr="00E417DE" w14:paraId="46A64C74" w14:textId="77777777" w:rsidTr="00A45917">
        <w:trPr>
          <w:trHeight w:val="68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2E193A" w14:textId="77777777" w:rsidR="00CC3F92" w:rsidRPr="00E417DE" w:rsidRDefault="00CC3F92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Czy wnioskodawca przewiduje udział innych podmiotów w realizacji projektu</w:t>
            </w:r>
          </w:p>
          <w:p w14:paraId="7F8A9784" w14:textId="10CF7AC6" w:rsidR="00CC3F92" w:rsidRPr="00E417DE" w:rsidRDefault="009B74D7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z</w:t>
            </w:r>
            <w:r w:rsidR="00CC3F92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aznaczyć „Nie”</w:t>
            </w:r>
            <w:r w:rsidR="003F055D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  <w:p w14:paraId="687E0C2F" w14:textId="78C63069" w:rsidR="00CC3F92" w:rsidRPr="00E417DE" w:rsidRDefault="00CC3F92" w:rsidP="00A45917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Tak </w:t>
            </w:r>
            <w:r w:rsidRPr="00E417DE">
              <w:rPr>
                <w:rFonts w:ascii="Lato" w:hAnsi="Lato"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74CFCEC3" wp14:editId="633BF9C3">
                      <wp:extent cx="123825" cy="123825"/>
                      <wp:effectExtent l="0" t="0" r="0" b="0"/>
                      <wp:docPr id="65422" name="Group 499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65423" name="Shape 63072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F68CF5" id="Group 49991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">
                      <v:shape id="Shape 63072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ab/>
              <w:t xml:space="preserve">Nie </w: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ab/>
            </w:r>
            <w:r w:rsidRPr="00E417DE">
              <w:rPr>
                <w:rFonts w:ascii="Lato" w:hAnsi="Lato"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0EE98F7A" wp14:editId="3131E26F">
                      <wp:extent cx="123825" cy="123825"/>
                      <wp:effectExtent l="0" t="0" r="0" b="0"/>
                      <wp:docPr id="65424" name="Group 499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65425" name="Shape 63074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F7E588" id="Group 49992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">
                      <v:shape id="Shape 63074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845FC" w:rsidRPr="00E417DE" w14:paraId="2B051127" w14:textId="77777777" w:rsidTr="00A730D2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F1CDCCE" w14:textId="267F5E4E" w:rsidR="004F422B" w:rsidRPr="00B33386" w:rsidRDefault="004F422B" w:rsidP="00B33386">
            <w:pPr>
              <w:pStyle w:val="Nagwek1"/>
              <w:framePr w:hSpace="0" w:wrap="auto" w:vAnchor="margin" w:hAnchor="text" w:yAlign="inline"/>
            </w:pPr>
            <w:bookmarkStart w:id="3" w:name="_Toc171676396"/>
            <w:r w:rsidRPr="00B33386">
              <w:t>Wskaźniki projektu</w:t>
            </w:r>
            <w:bookmarkEnd w:id="3"/>
          </w:p>
          <w:p w14:paraId="6CF1E1CA" w14:textId="2137260C" w:rsidR="00586B66" w:rsidRDefault="00751C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Należy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obligatoryjn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i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e wskaza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ć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przynajmniej jed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e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n wskaźnik 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jako 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obowiązkowy (nawet jeśli jest to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wskaźnik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„nie dotyczy”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– w przypadku braku przypisanego wskaźnika wspólnego dla inwestycji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).</w:t>
            </w:r>
            <w:r w:rsidR="00586B66" w:rsidRPr="00DB1DF0">
              <w:rPr>
                <w:rFonts w:ascii="Lato" w:hAnsi="Lato"/>
              </w:rPr>
              <w:t xml:space="preserve"> 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Maksymalny limit wskaźników to 30.</w:t>
            </w:r>
          </w:p>
          <w:p w14:paraId="4BA03EC5" w14:textId="719CBDE0" w:rsidR="00A81BE3" w:rsidRDefault="00A81BE3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4"/>
              </w:rPr>
              <w:t>1. W</w:t>
            </w:r>
            <w:r w:rsidRPr="00A81BE3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skaźnik produktu </w:t>
            </w:r>
            <w:r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(obligatoryjny) </w:t>
            </w:r>
            <w:r w:rsidRPr="00A81BE3">
              <w:rPr>
                <w:rFonts w:ascii="Lato" w:hAnsi="Lato"/>
                <w:bCs/>
                <w:color w:val="0070C0"/>
                <w:sz w:val="16"/>
                <w:szCs w:val="14"/>
              </w:rPr>
              <w:t>Liczba łóżek utworzonych/ planowanych do utworzenia oddziału opieki długoterminowej lub oddziału geriatrycznego w ramach przedsięwzięcia.</w:t>
            </w:r>
          </w:p>
          <w:p w14:paraId="4C7AD4F5" w14:textId="248B21B6" w:rsidR="00A81BE3" w:rsidRPr="00E417DE" w:rsidRDefault="00A81BE3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0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4"/>
              </w:rPr>
              <w:t>2. Wskaźnik wspólny rezultatu (obligatoryjny) - p</w:t>
            </w:r>
            <w:r w:rsidRPr="00A81BE3">
              <w:rPr>
                <w:rFonts w:ascii="Lato" w:hAnsi="Lato"/>
                <w:bCs/>
                <w:color w:val="0070C0"/>
                <w:sz w:val="16"/>
                <w:szCs w:val="14"/>
              </w:rPr>
              <w:t>ojemność nowych lub zmodernizowanych placówek opieki zdrowotnej. Jednostka miary</w:t>
            </w:r>
            <w:r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: </w:t>
            </w:r>
            <w:r w:rsidRPr="00A81BE3">
              <w:rPr>
                <w:rFonts w:ascii="Lato" w:hAnsi="Lato"/>
                <w:bCs/>
                <w:color w:val="0070C0"/>
                <w:sz w:val="16"/>
                <w:szCs w:val="14"/>
              </w:rPr>
              <w:t>osoby/</w:t>
            </w:r>
            <w:r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</w:t>
            </w:r>
            <w:r w:rsidRPr="00A81BE3">
              <w:rPr>
                <w:rFonts w:ascii="Lato" w:hAnsi="Lato"/>
                <w:bCs/>
                <w:color w:val="0070C0"/>
                <w:sz w:val="16"/>
                <w:szCs w:val="14"/>
              </w:rPr>
              <w:t>rok</w:t>
            </w:r>
            <w:r>
              <w:rPr>
                <w:rFonts w:ascii="Lato" w:hAnsi="Lato"/>
                <w:bCs/>
                <w:color w:val="0070C0"/>
                <w:sz w:val="16"/>
                <w:szCs w:val="14"/>
              </w:rPr>
              <w:t>.</w:t>
            </w:r>
          </w:p>
          <w:p w14:paraId="7C141F63" w14:textId="460212CF" w:rsidR="00FE50D0" w:rsidRPr="00E417DE" w:rsidRDefault="00FE50D0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Cs w:val="20"/>
              </w:rPr>
              <w:t xml:space="preserve">C1. Wskaźnik produktu </w:t>
            </w:r>
          </w:p>
        </w:tc>
      </w:tr>
      <w:tr w:rsidR="00A845FC" w:rsidRPr="00E417DE" w14:paraId="765D5571" w14:textId="77777777" w:rsidTr="00A730D2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891C5" w14:textId="685EC92F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Należy </w:t>
            </w:r>
            <w:r w:rsidR="00DB66B4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o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kreślić wskaźniki dla przedsięwzięcia. </w:t>
            </w:r>
            <w:r w:rsidR="000C1DB1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Jeżeli wskaźnik jest określony z podziałem na płeć</w:t>
            </w:r>
            <w:r w:rsidR="005B3B63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,</w:t>
            </w:r>
            <w:r w:rsidR="000C1DB1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wówczas należy wypełnić pola: </w:t>
            </w:r>
            <w:r w:rsidR="000C1DB1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bazowa K (kobiet)</w:t>
            </w:r>
            <w:r w:rsidR="000C1DB1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bazowa M (mężczyzn)</w:t>
            </w:r>
            <w:r w:rsidR="000C1DB1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docelowa wskaźnika K</w:t>
            </w:r>
            <w:r w:rsidR="000C1DB1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docelowa wskaźnika M</w:t>
            </w:r>
          </w:p>
          <w:p w14:paraId="64F3C1C3" w14:textId="2ED8BDF3" w:rsidR="000C1DB1" w:rsidRPr="00E417DE" w:rsidRDefault="000C1DB1" w:rsidP="00042914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Jeśli dla wybranego wskaźnika nie występuje podział na płeć – należy wybrać </w:t>
            </w:r>
            <w:r w:rsidR="00FB45E7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„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nie dotyczy</w:t>
            </w:r>
            <w:r w:rsidR="00FB45E7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”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. 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 xml:space="preserve">Wskaźnik </w:t>
            </w:r>
            <w:r w:rsidR="00846A15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musi potwierdzać</w:t>
            </w:r>
            <w:r w:rsidR="00FB45E7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, ż</w:t>
            </w:r>
            <w:r w:rsidR="000E7D92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e</w:t>
            </w:r>
            <w:r w:rsidR="00042914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przedsięwzięcie </w:t>
            </w:r>
            <w:r w:rsidR="00FB45E7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jest zgodne oraz </w:t>
            </w:r>
            <w:r w:rsidR="00846A15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zrealizuje cele</w:t>
            </w:r>
            <w:r w:rsidR="00042914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</w:t>
            </w:r>
            <w:r w:rsidR="00846A15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określone w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</w:t>
            </w:r>
            <w:r w:rsidR="00FB45E7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dokumentacji KPO</w:t>
            </w:r>
            <w:r w:rsidR="00C63D1D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.</w:t>
            </w:r>
          </w:p>
        </w:tc>
      </w:tr>
      <w:tr w:rsidR="00A845FC" w:rsidRPr="00E417DE" w14:paraId="678474CB" w14:textId="77777777" w:rsidTr="007D30AA">
        <w:trPr>
          <w:trHeight w:val="550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3B315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Lp.</w:t>
            </w:r>
          </w:p>
          <w:p w14:paraId="58F0E596" w14:textId="11E70D11" w:rsidR="00544805" w:rsidRPr="00E417DE" w:rsidRDefault="0054480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>Nr wskaźnika</w:t>
            </w:r>
          </w:p>
        </w:tc>
        <w:tc>
          <w:tcPr>
            <w:tcW w:w="4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6D0DE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Wskaźnik realizacji projektu </w:t>
            </w:r>
          </w:p>
          <w:p w14:paraId="0FA8B7D8" w14:textId="1E448844" w:rsidR="00544805" w:rsidRPr="00E417DE" w:rsidRDefault="0037403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Należy w</w:t>
            </w:r>
            <w:r w:rsidR="00544805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pisać nazwę wskaźnika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.</w:t>
            </w:r>
          </w:p>
        </w:tc>
        <w:tc>
          <w:tcPr>
            <w:tcW w:w="2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18992" w14:textId="6C11B707" w:rsidR="00B319E6" w:rsidRPr="00E417DE" w:rsidRDefault="00F82056" w:rsidP="00A45917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Jednostka </w:t>
            </w:r>
            <w:r w:rsidR="00792771">
              <w:rPr>
                <w:rFonts w:ascii="Lato" w:hAnsi="Lato"/>
                <w:b/>
                <w:color w:val="auto"/>
                <w:sz w:val="20"/>
                <w:szCs w:val="18"/>
              </w:rPr>
              <w:t>miary</w:t>
            </w:r>
            <w:r w:rsidR="00792771"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 </w:t>
            </w:r>
            <w:r w:rsidR="00A21F05" w:rsidRPr="00E417DE">
              <w:rPr>
                <w:rFonts w:ascii="Lato" w:hAnsi="Lato"/>
                <w:b/>
                <w:color w:val="auto"/>
                <w:sz w:val="20"/>
                <w:szCs w:val="18"/>
              </w:rPr>
              <w:br/>
            </w:r>
            <w:r w:rsidR="0037403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544805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z listy rozwijalnej.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0AEF8" w14:textId="77777777" w:rsidR="00B319E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Podział na płeć </w:t>
            </w:r>
          </w:p>
          <w:p w14:paraId="2E35C6F1" w14:textId="77777777" w:rsidR="00B319E6" w:rsidRPr="00E417DE" w:rsidRDefault="00B319E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8"/>
                <w:szCs w:val="20"/>
              </w:rPr>
            </w:pP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Tak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11A398BE" wp14:editId="4C276459">
                      <wp:extent cx="123825" cy="123825"/>
                      <wp:effectExtent l="0" t="0" r="0" b="0"/>
                      <wp:docPr id="57998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57999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B53FAD4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 Nie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1E41946F" wp14:editId="54E82197">
                      <wp:extent cx="123825" cy="123825"/>
                      <wp:effectExtent l="0" t="0" r="0" b="0"/>
                      <wp:docPr id="58000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58001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E77E635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</w:p>
          <w:p w14:paraId="0E279769" w14:textId="5173DE32" w:rsidR="00E21B71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zaznaczyć</w:t>
            </w:r>
            <w:r w:rsidR="00473826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A845FC" w:rsidRPr="00E417DE" w14:paraId="426F16E8" w14:textId="77777777" w:rsidTr="00A730D2">
        <w:trPr>
          <w:trHeight w:val="345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07C403E" w14:textId="71F99B79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Wartość bazowa wskaźnika 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4029732" w14:textId="0AAB1F7B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Typ wskaźnika </w:t>
            </w:r>
          </w:p>
        </w:tc>
      </w:tr>
      <w:tr w:rsidR="00A845FC" w:rsidRPr="00E417DE" w14:paraId="65BA547D" w14:textId="77777777" w:rsidTr="007D30AA">
        <w:trPr>
          <w:trHeight w:val="323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3056B" w14:textId="0F0F02A3" w:rsidR="00F82056" w:rsidRPr="00E417DE" w:rsidRDefault="00F82056" w:rsidP="00E42ABB">
            <w:pPr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Ogółem 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3B237" w14:textId="7D6336CA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Kobiety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A161" w14:textId="01319654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Mężczyźni</w:t>
            </w:r>
          </w:p>
        </w:tc>
        <w:tc>
          <w:tcPr>
            <w:tcW w:w="47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12AD6E" w14:textId="77777777" w:rsidR="00F82056" w:rsidRPr="00E417DE" w:rsidRDefault="00A21F0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 xml:space="preserve">Wybór własny: obowiązkowy/dodatkowy/własny </w:t>
            </w:r>
          </w:p>
          <w:p w14:paraId="5858E79D" w14:textId="483E9EC6" w:rsidR="00897F7E" w:rsidRPr="00E417DE" w:rsidRDefault="00897F7E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Konieczne jest dla potrzeb walidacji</w:t>
            </w:r>
            <w:r w:rsidR="00026C32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w systemie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</w:t>
            </w:r>
            <w:r w:rsidR="00187AFD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zapisanie co najmniej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jednego wskaźnika</w:t>
            </w:r>
            <w:r w:rsidR="00187AFD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jako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obowiązkowego</w:t>
            </w: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>.</w:t>
            </w:r>
          </w:p>
        </w:tc>
      </w:tr>
      <w:tr w:rsidR="00A845FC" w:rsidRPr="00E417DE" w14:paraId="2D489847" w14:textId="77777777" w:rsidTr="007D30AA">
        <w:trPr>
          <w:trHeight w:val="257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9B86D" w14:textId="5A79BDD9" w:rsidR="00F82056" w:rsidRPr="00E417DE" w:rsidRDefault="00F82056" w:rsidP="00E42ABB">
            <w:pPr>
              <w:rPr>
                <w:rFonts w:ascii="Lato" w:hAnsi="Lato"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20"/>
                <w:szCs w:val="18"/>
              </w:rPr>
              <w:t>0,00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4F6F4" w14:textId="4478165D" w:rsidR="00F82056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2C1CF" w14:textId="5355C1F7" w:rsidR="00F82056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045BF4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</w:p>
        </w:tc>
      </w:tr>
      <w:tr w:rsidR="00A845FC" w:rsidRPr="00E417DE" w14:paraId="4E90D702" w14:textId="77777777" w:rsidTr="00A730D2">
        <w:trPr>
          <w:trHeight w:val="431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49D2285" w14:textId="4AEFE776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Wartość docelowa wskaźnika 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5ED151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</w:p>
        </w:tc>
      </w:tr>
      <w:tr w:rsidR="00A845FC" w:rsidRPr="00E417DE" w14:paraId="1E78B713" w14:textId="77777777" w:rsidTr="007D30AA">
        <w:trPr>
          <w:trHeight w:val="369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A829B" w14:textId="25584BDA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Ogółem 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1618E" w14:textId="63FE21B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Kobiety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E814D" w14:textId="18FF3D66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Mężczyźni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C8D3F8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</w:p>
        </w:tc>
      </w:tr>
      <w:tr w:rsidR="00A845FC" w:rsidRPr="00E417DE" w14:paraId="233EE72B" w14:textId="77777777" w:rsidTr="007D30AA">
        <w:trPr>
          <w:trHeight w:val="232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05F02" w14:textId="3685756B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20"/>
                <w:szCs w:val="18"/>
              </w:rPr>
              <w:t>0,00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9C36A" w14:textId="5483AAB2" w:rsidR="00F82056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AA4BA" w14:textId="15D659CB" w:rsidR="00F82056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9BD46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</w:p>
        </w:tc>
      </w:tr>
      <w:tr w:rsidR="00A845FC" w:rsidRPr="00E417DE" w14:paraId="5BDEEED6" w14:textId="77777777" w:rsidTr="00064096">
        <w:trPr>
          <w:trHeight w:val="369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AA313" w14:textId="69CF685C" w:rsidR="000B1136" w:rsidRPr="00E417DE" w:rsidRDefault="00F82056" w:rsidP="00A45917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Sposób pomiaru wskaźnika </w:t>
            </w:r>
          </w:p>
        </w:tc>
      </w:tr>
      <w:tr w:rsidR="00A845FC" w:rsidRPr="00E417DE" w14:paraId="157E3167" w14:textId="77777777" w:rsidTr="00064096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BB9E475" w14:textId="1C39EBB5" w:rsidR="00A21F05" w:rsidRPr="00E417DE" w:rsidRDefault="00A21F0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Cs w:val="20"/>
              </w:rPr>
              <w:t>C</w:t>
            </w:r>
            <w:r w:rsidR="00C451C2" w:rsidRPr="00E417DE">
              <w:rPr>
                <w:rFonts w:ascii="Lato" w:hAnsi="Lato"/>
                <w:b/>
                <w:bCs/>
                <w:color w:val="auto"/>
                <w:szCs w:val="20"/>
              </w:rPr>
              <w:t>2</w:t>
            </w:r>
            <w:r w:rsidRPr="00E417DE">
              <w:rPr>
                <w:rFonts w:ascii="Lato" w:hAnsi="Lato"/>
                <w:b/>
                <w:bCs/>
                <w:color w:val="auto"/>
                <w:szCs w:val="20"/>
              </w:rPr>
              <w:t>. Wskaźnik rezultatu</w:t>
            </w:r>
          </w:p>
        </w:tc>
      </w:tr>
      <w:tr w:rsidR="00A845FC" w:rsidRPr="00E417DE" w14:paraId="6E2AB33B" w14:textId="77777777" w:rsidTr="00A730D2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AFCAF" w14:textId="77777777" w:rsidR="00ED108F" w:rsidRPr="00E417DE" w:rsidRDefault="00ED108F" w:rsidP="00ED108F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Należy określić wskaźniki dla przedsięwzięcia. Jeżeli wskaźnik jest określony z podziałem na płeć, wówczas należy wypełnić pola: 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bazowa K (kobiet)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bazowa M (mężczyzn)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docelowa wskaźnika K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docelowa wskaźnika M</w:t>
            </w:r>
          </w:p>
          <w:p w14:paraId="6F92960D" w14:textId="168CA530" w:rsidR="00ED108F" w:rsidRDefault="00ED108F" w:rsidP="00ED108F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Jeśli dla wybranego wskaźnika nie występuje podział na płeć – należy wybrać „nie dotyczy”. 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Wskaźnik musi potwierdzać, że przedsięwzięcie jest zgodne oraz zrealizuje cele określone w dokumentacji KPO.</w:t>
            </w:r>
          </w:p>
          <w:p w14:paraId="0A49DD4A" w14:textId="77777777" w:rsidR="00ED108F" w:rsidRDefault="00ED108F" w:rsidP="00ED108F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</w:p>
          <w:p w14:paraId="3F99DDD0" w14:textId="61C8B522" w:rsidR="00A21F05" w:rsidRDefault="0037403B" w:rsidP="00D45DD2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Należy </w:t>
            </w:r>
            <w:r w:rsidR="00D45DD2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wybrać zależnie od specyfiki przedsięwzięcia </w:t>
            </w:r>
            <w:r w:rsidR="00ED108F">
              <w:rPr>
                <w:rFonts w:ascii="Lato" w:hAnsi="Lato"/>
                <w:bCs/>
                <w:color w:val="0070C0"/>
                <w:sz w:val="16"/>
                <w:szCs w:val="14"/>
              </w:rPr>
              <w:t>poniższe wskaźniki oraz uzupełnić wartości bazowe i docelowe:</w:t>
            </w:r>
          </w:p>
          <w:p w14:paraId="514A5981" w14:textId="77777777" w:rsidR="00ED108F" w:rsidRDefault="00ED108F" w:rsidP="00D45DD2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- </w:t>
            </w:r>
            <w:r w:rsidRPr="00ED108F">
              <w:rPr>
                <w:rFonts w:ascii="Lato" w:hAnsi="Lato"/>
                <w:bCs/>
                <w:color w:val="0070C0"/>
                <w:sz w:val="16"/>
                <w:szCs w:val="14"/>
              </w:rPr>
              <w:t>Powierzchnia całkowita modernizowanej infrastruktury</w:t>
            </w:r>
            <w:r>
              <w:rPr>
                <w:rFonts w:ascii="Lato" w:hAnsi="Lato"/>
                <w:bCs/>
                <w:color w:val="0070C0"/>
                <w:sz w:val="16"/>
                <w:szCs w:val="14"/>
              </w:rPr>
              <w:t>,</w:t>
            </w:r>
          </w:p>
          <w:p w14:paraId="2C06C75B" w14:textId="30A5DBF5" w:rsidR="00ED108F" w:rsidRDefault="00ED108F" w:rsidP="00D45DD2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- </w:t>
            </w:r>
            <w:r w:rsidRPr="00ED108F">
              <w:rPr>
                <w:rFonts w:ascii="Lato" w:hAnsi="Lato"/>
                <w:bCs/>
                <w:color w:val="0070C0"/>
                <w:sz w:val="16"/>
                <w:szCs w:val="14"/>
              </w:rPr>
              <w:t>Powierzchnia użytkowa modernizowanej infrastruktury</w:t>
            </w:r>
            <w:r>
              <w:rPr>
                <w:rFonts w:ascii="Lato" w:hAnsi="Lato"/>
                <w:bCs/>
                <w:color w:val="0070C0"/>
                <w:sz w:val="16"/>
                <w:szCs w:val="14"/>
              </w:rPr>
              <w:t>,</w:t>
            </w:r>
          </w:p>
          <w:p w14:paraId="589575B6" w14:textId="1FCCA95A" w:rsidR="00ED108F" w:rsidRDefault="00ED108F" w:rsidP="00ED108F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  <w:r w:rsidRPr="00FB4866">
              <w:rPr>
                <w:rFonts w:ascii="Lato" w:hAnsi="Lato"/>
                <w:bCs/>
                <w:color w:val="0070C0"/>
                <w:sz w:val="16"/>
                <w:szCs w:val="14"/>
              </w:rPr>
              <w:t>- Liczba sprzętu i aparatury medycznej na oddziałach opieki długoterminowej lub oddziałach</w:t>
            </w:r>
            <w:r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g</w:t>
            </w:r>
            <w:r w:rsidRPr="00FB4866">
              <w:rPr>
                <w:rFonts w:ascii="Lato" w:hAnsi="Lato"/>
                <w:bCs/>
                <w:color w:val="0070C0"/>
                <w:sz w:val="16"/>
                <w:szCs w:val="14"/>
              </w:rPr>
              <w:t>eriatrycznych</w:t>
            </w:r>
            <w:r>
              <w:rPr>
                <w:rFonts w:ascii="Lato" w:hAnsi="Lato"/>
                <w:bCs/>
                <w:color w:val="0070C0"/>
                <w:sz w:val="16"/>
                <w:szCs w:val="14"/>
              </w:rPr>
              <w:t>,</w:t>
            </w:r>
          </w:p>
          <w:p w14:paraId="728B8999" w14:textId="720E015A" w:rsidR="00ED108F" w:rsidRPr="00E417DE" w:rsidRDefault="00ED108F" w:rsidP="00ED108F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Cs w:val="20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- </w:t>
            </w:r>
            <w:r w:rsidRPr="00FB4866">
              <w:rPr>
                <w:rFonts w:ascii="Lato" w:hAnsi="Lato"/>
                <w:bCs/>
                <w:color w:val="0070C0"/>
                <w:sz w:val="16"/>
                <w:szCs w:val="14"/>
              </w:rPr>
              <w:t>Liczba łóżek na oddziałach opieki długoterminowej lub oddziałach geriatrycznych</w:t>
            </w:r>
            <w:r>
              <w:rPr>
                <w:rFonts w:ascii="Lato" w:hAnsi="Lato"/>
                <w:bCs/>
                <w:color w:val="0070C0"/>
                <w:sz w:val="16"/>
                <w:szCs w:val="14"/>
              </w:rPr>
              <w:t>.</w:t>
            </w:r>
          </w:p>
        </w:tc>
      </w:tr>
      <w:tr w:rsidR="00A845FC" w:rsidRPr="00E417DE" w14:paraId="064FC8E7" w14:textId="77777777" w:rsidTr="007D30AA">
        <w:trPr>
          <w:trHeight w:val="54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896F1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Lp.</w:t>
            </w:r>
          </w:p>
          <w:p w14:paraId="513927DD" w14:textId="16D68742" w:rsidR="008D1B4B" w:rsidRPr="00E417DE" w:rsidRDefault="00B75E8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 xml:space="preserve">Nr wskaźnika </w:t>
            </w:r>
          </w:p>
        </w:tc>
        <w:tc>
          <w:tcPr>
            <w:tcW w:w="4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4E958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Wskaźnik realizacji projektu</w:t>
            </w:r>
          </w:p>
          <w:p w14:paraId="0BA56039" w14:textId="07E7E29C" w:rsidR="008D1B4B" w:rsidRPr="00E417DE" w:rsidRDefault="0037403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Należy w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pisać nazwę wskaźnika.</w:t>
            </w:r>
          </w:p>
        </w:tc>
        <w:tc>
          <w:tcPr>
            <w:tcW w:w="2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919FC" w14:textId="7EA7674C" w:rsidR="00E42ABB" w:rsidRPr="00E417DE" w:rsidRDefault="00E42ABB" w:rsidP="00A45917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Jednostka </w:t>
            </w:r>
            <w:r w:rsidR="00A67AAC">
              <w:rPr>
                <w:rFonts w:ascii="Lato" w:hAnsi="Lato"/>
                <w:b/>
                <w:color w:val="auto"/>
                <w:sz w:val="20"/>
                <w:szCs w:val="18"/>
              </w:rPr>
              <w:t>miary</w:t>
            </w:r>
            <w:r w:rsidR="00A67AAC"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 </w:t>
            </w: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br/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37403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z listy rozwijalnej.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131A6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Podział na płeć </w:t>
            </w:r>
          </w:p>
          <w:p w14:paraId="04F4E0EC" w14:textId="77777777" w:rsidR="00E42ABB" w:rsidRPr="00E417DE" w:rsidRDefault="00E42ABB" w:rsidP="008D1B4B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Cs/>
                <w:color w:val="auto"/>
                <w:sz w:val="18"/>
                <w:szCs w:val="20"/>
              </w:rPr>
            </w:pP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Tak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27096636" wp14:editId="2EA2FF28">
                      <wp:extent cx="123825" cy="123825"/>
                      <wp:effectExtent l="0" t="0" r="0" b="0"/>
                      <wp:docPr id="58006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58007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C2EF3D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 Nie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3E237DB2" wp14:editId="7299D92C">
                      <wp:extent cx="123825" cy="123825"/>
                      <wp:effectExtent l="0" t="0" r="0" b="0"/>
                      <wp:docPr id="58008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58009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8764BD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  <w:p w14:paraId="7516C9FC" w14:textId="036831E3" w:rsidR="00E21B71" w:rsidRPr="00E417DE" w:rsidRDefault="00E21B71" w:rsidP="00E21B7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zaznaczyć</w:t>
            </w:r>
            <w:r w:rsidR="00473826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A845FC" w:rsidRPr="00E417DE" w14:paraId="45658963" w14:textId="77777777" w:rsidTr="001A6394">
        <w:trPr>
          <w:trHeight w:val="345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2C954B1" w14:textId="63546DAF" w:rsidR="00A21F05" w:rsidRPr="00E417DE" w:rsidRDefault="00A21F0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Wartość bazowa wskaźnika 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0C30A0E" w14:textId="3900C0CB" w:rsidR="00A21F05" w:rsidRPr="00E417DE" w:rsidRDefault="00A21F0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Typ wskaźnika </w:t>
            </w:r>
          </w:p>
        </w:tc>
      </w:tr>
      <w:tr w:rsidR="00A845FC" w:rsidRPr="00E417DE" w14:paraId="18E3B8CF" w14:textId="77777777" w:rsidTr="001A6394">
        <w:trPr>
          <w:trHeight w:val="317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5CB74" w14:textId="73359F0F" w:rsidR="00E42ABB" w:rsidRPr="00E417DE" w:rsidRDefault="00E42ABB" w:rsidP="00E42ABB">
            <w:pPr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Ogółem 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AE2B5" w14:textId="6B23F5B0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Kobiety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7EAC2" w14:textId="5D9548DD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Mężczyźni</w:t>
            </w:r>
          </w:p>
        </w:tc>
        <w:tc>
          <w:tcPr>
            <w:tcW w:w="47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5E65F" w14:textId="7307602C" w:rsidR="00897F7E" w:rsidRPr="00E417DE" w:rsidRDefault="00897F7E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</w:p>
        </w:tc>
      </w:tr>
      <w:tr w:rsidR="00A845FC" w:rsidRPr="00E417DE" w14:paraId="68F246E5" w14:textId="77777777" w:rsidTr="001A6394">
        <w:trPr>
          <w:trHeight w:val="251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FA34E" w14:textId="3196AAF1" w:rsidR="00E42ABB" w:rsidRPr="00E417DE" w:rsidRDefault="00E42ABB" w:rsidP="00E42ABB">
            <w:pPr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20"/>
                <w:szCs w:val="18"/>
              </w:rPr>
              <w:t>0,00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8ABE6" w14:textId="0562C94B" w:rsidR="00E42ABB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751C0" w14:textId="5267BE41" w:rsidR="00E42ABB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4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7F942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</w:p>
        </w:tc>
      </w:tr>
      <w:tr w:rsidR="00A845FC" w:rsidRPr="00E417DE" w14:paraId="61D86963" w14:textId="77777777" w:rsidTr="001A6394">
        <w:trPr>
          <w:trHeight w:val="431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BB0A482" w14:textId="2A5AC63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lastRenderedPageBreak/>
              <w:t xml:space="preserve">Wartość docelowa wskaźnika </w:t>
            </w:r>
          </w:p>
        </w:tc>
        <w:tc>
          <w:tcPr>
            <w:tcW w:w="4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3D2BE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</w:p>
        </w:tc>
      </w:tr>
      <w:tr w:rsidR="00A845FC" w:rsidRPr="00E417DE" w14:paraId="01BE58B3" w14:textId="77777777" w:rsidTr="001A6394">
        <w:trPr>
          <w:trHeight w:val="375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D1E12" w14:textId="6BA6111E" w:rsidR="00E42ABB" w:rsidRPr="00E417DE" w:rsidRDefault="00E42ABB" w:rsidP="00E42ABB">
            <w:pPr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Ogółem 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78D6E" w14:textId="2441ADA5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Kobiety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97639" w14:textId="01BEC704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Mężczyźni</w:t>
            </w:r>
          </w:p>
        </w:tc>
        <w:tc>
          <w:tcPr>
            <w:tcW w:w="4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94A90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</w:p>
        </w:tc>
      </w:tr>
      <w:tr w:rsidR="00A845FC" w:rsidRPr="00E417DE" w14:paraId="11E7EB2D" w14:textId="77777777" w:rsidTr="001A6394">
        <w:trPr>
          <w:trHeight w:val="253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3BCF4" w14:textId="2C4AE141" w:rsidR="00E42ABB" w:rsidRPr="00E417DE" w:rsidRDefault="00E42ABB" w:rsidP="00E42ABB">
            <w:pPr>
              <w:rPr>
                <w:rFonts w:ascii="Lato" w:hAnsi="Lato"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20"/>
                <w:szCs w:val="18"/>
              </w:rPr>
              <w:t>0,00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48FBD" w14:textId="3CF71EE2" w:rsidR="00E42ABB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B4138" w14:textId="5779930B" w:rsidR="00E42ABB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47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1C8FA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</w:p>
        </w:tc>
      </w:tr>
      <w:tr w:rsidR="00A845FC" w:rsidRPr="00E417DE" w14:paraId="6CC8EF50" w14:textId="77777777" w:rsidTr="00A45917">
        <w:trPr>
          <w:trHeight w:val="268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257A4" w14:textId="159631E9" w:rsidR="000B1136" w:rsidRPr="00E417DE" w:rsidRDefault="00E42ABB" w:rsidP="00A45917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Sposób pomiaru wskaźnika</w:t>
            </w:r>
          </w:p>
        </w:tc>
      </w:tr>
      <w:tr w:rsidR="00A845FC" w:rsidRPr="00E417DE" w14:paraId="3F4338CB" w14:textId="77777777" w:rsidTr="00064096">
        <w:trPr>
          <w:cantSplit/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4C11B5B" w14:textId="1EB09209" w:rsidR="00B75E8B" w:rsidRPr="00523207" w:rsidRDefault="00B4772A" w:rsidP="00523207">
            <w:pPr>
              <w:pStyle w:val="Nagwek1"/>
              <w:framePr w:hSpace="0" w:wrap="auto" w:vAnchor="margin" w:hAnchor="text" w:yAlign="inline"/>
            </w:pPr>
            <w:bookmarkStart w:id="4" w:name="_Toc171676397"/>
            <w:r w:rsidRPr="00523207">
              <w:t>Zadania</w:t>
            </w:r>
            <w:bookmarkEnd w:id="4"/>
          </w:p>
        </w:tc>
      </w:tr>
      <w:tr w:rsidR="00A845FC" w:rsidRPr="00E417DE" w14:paraId="65806986" w14:textId="77777777" w:rsidTr="00A45917">
        <w:trPr>
          <w:trHeight w:val="833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0A69D" w14:textId="3449DDC1" w:rsidR="00F7369D" w:rsidRPr="00E417DE" w:rsidRDefault="00F7369D" w:rsidP="007F4E1E">
            <w:pPr>
              <w:tabs>
                <w:tab w:val="left" w:pos="1234"/>
              </w:tabs>
              <w:jc w:val="both"/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Realizację przedsięwzięcia należy podzielić na poszczególne z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adania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, których realizacja doprowadzi do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</w:t>
            </w:r>
            <w:r w:rsidR="007233B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zrealizowani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a</w:t>
            </w:r>
            <w:r w:rsidR="007233B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celów </w:t>
            </w:r>
            <w:r w:rsidR="007233B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pr</w:t>
            </w:r>
            <w:r w:rsidR="00AA20E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z</w:t>
            </w:r>
            <w:r w:rsidR="007233B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edsięwzięcia.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Można określić wiele zadań w ramach jednego </w:t>
            </w:r>
            <w:r w:rsidR="00F0490D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przedsięwzięcia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.</w:t>
            </w:r>
          </w:p>
          <w:p w14:paraId="265D5486" w14:textId="5973A7FE" w:rsidR="007F4E1E" w:rsidRPr="00E417DE" w:rsidRDefault="007233B7" w:rsidP="007F4E1E">
            <w:pPr>
              <w:tabs>
                <w:tab w:val="left" w:pos="1234"/>
              </w:tabs>
              <w:jc w:val="both"/>
              <w:rPr>
                <w:rFonts w:ascii="Lato" w:eastAsiaTheme="minorEastAsia" w:hAnsi="Lato" w:cstheme="minorBidi"/>
                <w:color w:val="auto"/>
                <w:kern w:val="0"/>
                <w:sz w:val="16"/>
                <w:szCs w:val="16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Do każ</w:t>
            </w:r>
            <w:r w:rsidR="00AA20E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dego zadania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, </w:t>
            </w:r>
            <w:r w:rsidR="00591523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należy </w:t>
            </w:r>
            <w:r w:rsidR="006B50B1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p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rzypisać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wydatki. </w:t>
            </w:r>
            <w:r w:rsidR="00591523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Należy w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ymienić</w:t>
            </w:r>
            <w:r w:rsidR="00F7369D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nazwy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</w:t>
            </w:r>
            <w:r w:rsidR="00846A15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zadań</w:t>
            </w:r>
            <w:r w:rsidR="00813E5C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jako poszczególne kamienie milowe inwestycji np. „Kamień milowy nr 1 – Zakup łóżek”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oraz opisać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i uzasadnić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działania planowane do realizacji w ramach poszczególnych zada</w:t>
            </w:r>
            <w:r w:rsidR="00FB5EF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ń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z 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zachowaniem 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planowanych terminów realizacji. </w:t>
            </w:r>
          </w:p>
        </w:tc>
      </w:tr>
      <w:tr w:rsidR="00A845FC" w:rsidRPr="00E417DE" w14:paraId="65AB65D7" w14:textId="77777777" w:rsidTr="007D30AA">
        <w:trPr>
          <w:trHeight w:val="830"/>
        </w:trPr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D3881" w14:textId="77777777" w:rsidR="00B75E8B" w:rsidRPr="00E417DE" w:rsidRDefault="00B75E8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Lp. </w:t>
            </w:r>
          </w:p>
          <w:p w14:paraId="6A807598" w14:textId="491DFF01" w:rsidR="00B75E8B" w:rsidRPr="00E417DE" w:rsidRDefault="00B75E8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Cs w:val="20"/>
              </w:rPr>
            </w:pPr>
            <w:r w:rsidRPr="00E417DE">
              <w:rPr>
                <w:rFonts w:ascii="Lato" w:hAnsi="Lato"/>
                <w:color w:val="auto"/>
                <w:sz w:val="16"/>
                <w:szCs w:val="14"/>
              </w:rPr>
              <w:t>Nr zadania</w:t>
            </w:r>
          </w:p>
        </w:tc>
        <w:tc>
          <w:tcPr>
            <w:tcW w:w="3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2AC88" w14:textId="6B1D1C69" w:rsidR="00B75E8B" w:rsidRPr="00E417DE" w:rsidRDefault="00B75E8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Data rozpoczęcia 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br/>
            </w:r>
            <w:r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Data rozpoczęcia realizacji zadania nie może być wcześniejsza od daty rozpoczęcia </w:t>
            </w:r>
            <w:r w:rsidR="00847616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przedsięwzięcia </w:t>
            </w:r>
            <w:r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wskazanej w sekcji </w:t>
            </w:r>
            <w:r w:rsidR="007F4E1E" w:rsidRPr="00E417DE">
              <w:rPr>
                <w:rFonts w:ascii="Lato" w:hAnsi="Lato"/>
                <w:color w:val="0070C0"/>
                <w:sz w:val="16"/>
                <w:szCs w:val="14"/>
              </w:rPr>
              <w:t>A</w:t>
            </w:r>
            <w:r w:rsidR="003F055D" w:rsidRPr="00E417DE">
              <w:rPr>
                <w:rFonts w:ascii="Lato" w:hAnsi="Lato"/>
                <w:color w:val="0070C0"/>
                <w:sz w:val="16"/>
                <w:szCs w:val="14"/>
              </w:rPr>
              <w:t>.</w:t>
            </w:r>
            <w:r w:rsidR="00955C76">
              <w:rPr>
                <w:rFonts w:ascii="Lato" w:hAnsi="Lato"/>
                <w:color w:val="0070C0"/>
                <w:sz w:val="16"/>
                <w:szCs w:val="14"/>
              </w:rPr>
              <w:t>1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7DAB9" w14:textId="77777777" w:rsidR="00B75E8B" w:rsidRPr="00E417DE" w:rsidRDefault="00B75E8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Data zakończenia </w:t>
            </w:r>
          </w:p>
          <w:p w14:paraId="5FB60A06" w14:textId="36AE9F19" w:rsidR="00B75E8B" w:rsidRPr="00E417DE" w:rsidRDefault="00B75E8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0070C0"/>
                <w:sz w:val="20"/>
                <w:szCs w:val="18"/>
              </w:rPr>
            </w:pPr>
            <w:r w:rsidRPr="00E417DE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 xml:space="preserve">Data zakończenia realizacji zadania nie może być późniejsza od daty zakończenia </w:t>
            </w:r>
            <w:r w:rsidR="00847616" w:rsidRPr="00E417DE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 xml:space="preserve">przedsięwzięcia </w:t>
            </w:r>
            <w:r w:rsidRPr="00E417DE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 xml:space="preserve">wskazanej w sekcji </w:t>
            </w:r>
            <w:r w:rsidR="007F4E1E" w:rsidRPr="00E417DE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>A</w:t>
            </w:r>
            <w:r w:rsidR="003F055D" w:rsidRPr="00E417DE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>.</w:t>
            </w:r>
            <w:r w:rsidR="00955C76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>1</w:t>
            </w:r>
          </w:p>
        </w:tc>
      </w:tr>
      <w:tr w:rsidR="00245E41" w:rsidRPr="00E417DE" w14:paraId="5BAB0394" w14:textId="77777777" w:rsidTr="009B219E">
        <w:trPr>
          <w:trHeight w:val="828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9F0DB" w14:textId="77777777" w:rsidR="00245E41" w:rsidRPr="00E417DE" w:rsidRDefault="00245E41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Koszty pośrednie</w:t>
            </w:r>
          </w:p>
          <w:p w14:paraId="720C4B35" w14:textId="78299D93" w:rsidR="00245E41" w:rsidRPr="00E417DE" w:rsidRDefault="00080154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System pozwala tylko na utworzenie jednego zadania „Koszty pośrednie”. 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W przypadku wyboru zadania jako „Koszty pośrednie” 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należy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uzupełni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ć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pozostał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e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p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o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>l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a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wymagan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e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przez system tj</w:t>
            </w:r>
            <w:r w:rsidR="00801B39" w:rsidRPr="00E417DE">
              <w:rPr>
                <w:rFonts w:ascii="Lato" w:hAnsi="Lato"/>
                <w:color w:val="0070C0"/>
                <w:sz w:val="16"/>
                <w:szCs w:val="14"/>
              </w:rPr>
              <w:t>.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"Dat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a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rozpoczęcia", "Dat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a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zakończenia" i "Opis i uzasadnienie zadania".</w:t>
            </w:r>
            <w:r w:rsidR="00EF0DD4">
              <w:rPr>
                <w:rFonts w:ascii="Lato" w:hAnsi="Lato"/>
                <w:color w:val="0070C0"/>
                <w:sz w:val="16"/>
                <w:szCs w:val="14"/>
              </w:rPr>
              <w:t xml:space="preserve"> </w:t>
            </w:r>
            <w:r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Katalog wydatków, jakie mogą być zaliczone do kosztów w ramach Zadania „Koszty pośrednie” i rozliczone metodą uproszczoną (stawką ryczałtową) został wskazany w części B Załącznika nr </w:t>
            </w:r>
            <w:r w:rsidR="003A0897">
              <w:rPr>
                <w:rFonts w:ascii="Lato" w:hAnsi="Lato"/>
                <w:color w:val="0070C0"/>
                <w:sz w:val="16"/>
                <w:szCs w:val="14"/>
              </w:rPr>
              <w:t>2.2</w:t>
            </w:r>
            <w:r w:rsidR="00EF0DD4">
              <w:rPr>
                <w:rFonts w:ascii="Lato" w:hAnsi="Lato"/>
                <w:color w:val="0070C0"/>
                <w:sz w:val="16"/>
                <w:szCs w:val="14"/>
              </w:rPr>
              <w:t xml:space="preserve"> do Regulaminu wyboru </w:t>
            </w:r>
            <w:r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– </w:t>
            </w:r>
            <w:r w:rsidR="003A0897">
              <w:rPr>
                <w:rFonts w:ascii="Lato" w:hAnsi="Lato"/>
                <w:i/>
                <w:iCs/>
                <w:color w:val="0070C0"/>
                <w:sz w:val="16"/>
                <w:szCs w:val="14"/>
              </w:rPr>
              <w:t xml:space="preserve">Warunki kwalifikowalności wydatków </w:t>
            </w:r>
            <w:r w:rsidRPr="00E417DE">
              <w:rPr>
                <w:rFonts w:ascii="Lato" w:hAnsi="Lato"/>
                <w:i/>
                <w:iCs/>
                <w:color w:val="0070C0"/>
                <w:sz w:val="16"/>
                <w:szCs w:val="14"/>
              </w:rPr>
              <w:t xml:space="preserve"> </w:t>
            </w:r>
            <w:r w:rsidRPr="00E417DE">
              <w:rPr>
                <w:rFonts w:ascii="Lato" w:hAnsi="Lato"/>
                <w:color w:val="0070C0"/>
                <w:sz w:val="16"/>
                <w:szCs w:val="14"/>
              </w:rPr>
              <w:t>w ramach inwestycji</w:t>
            </w:r>
            <w:r w:rsidRPr="00E417DE">
              <w:rPr>
                <w:rFonts w:ascii="Lato" w:hAnsi="Lato"/>
                <w:i/>
                <w:iCs/>
                <w:color w:val="0070C0"/>
                <w:sz w:val="16"/>
                <w:szCs w:val="14"/>
              </w:rPr>
              <w:t xml:space="preserve"> </w:t>
            </w:r>
            <w:r w:rsidR="000B062F" w:rsidRPr="00E417DE">
              <w:rPr>
                <w:rFonts w:ascii="Lato" w:hAnsi="Lato"/>
                <w:color w:val="0070C0"/>
                <w:sz w:val="16"/>
                <w:szCs w:val="14"/>
              </w:rPr>
              <w:t>D</w:t>
            </w:r>
            <w:r w:rsidR="009B7339">
              <w:rPr>
                <w:rFonts w:ascii="Lato" w:hAnsi="Lato"/>
                <w:color w:val="0070C0"/>
                <w:sz w:val="16"/>
                <w:szCs w:val="14"/>
              </w:rPr>
              <w:t>4.1.1</w:t>
            </w:r>
            <w:r w:rsidR="000B062F" w:rsidRPr="00E417DE">
              <w:rPr>
                <w:rFonts w:ascii="Lato" w:hAnsi="Lato"/>
                <w:i/>
                <w:iCs/>
                <w:color w:val="0070C0"/>
                <w:sz w:val="16"/>
                <w:szCs w:val="14"/>
              </w:rPr>
              <w:t xml:space="preserve"> Rozwój opieki długoterminowej poprzez modernizację infrastruktury podmiotów leczniczych na poziomie powiatowym.</w:t>
            </w:r>
          </w:p>
          <w:p w14:paraId="0C9217E2" w14:textId="49C93C67" w:rsidR="00245E41" w:rsidRPr="00E417DE" w:rsidRDefault="00245E41" w:rsidP="00245E4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Tak </w:t>
            </w:r>
            <w:r w:rsidRPr="00E417DE">
              <w:rPr>
                <w:rFonts w:ascii="Lato" w:hAnsi="Lato"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481F0692" wp14:editId="694BEFFE">
                      <wp:extent cx="123825" cy="123825"/>
                      <wp:effectExtent l="0" t="0" r="0" b="0"/>
                      <wp:docPr id="1" name="Group 499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2" name="Shape 63072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D57C8F" id="Group 49991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DVifBWMAIAAIUFAAAOAAAAAAAAAAAAAAAAAC4CAABkcnMv&#10;ZTJvRG9jLnhtbFBLAQItABQABgAIAAAAIQDpKZz/2QAAAAMBAAAPAAAAAAAAAAAAAAAAAIoEAABk&#10;cnMvZG93bnJldi54bWxQSwUGAAAAAAQABADzAAAAkAUAAAAA&#10;">
                      <v:shape id="Shape 63072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ab/>
              <w:t xml:space="preserve">Nie </w: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ab/>
            </w:r>
            <w:r w:rsidRPr="00E417DE">
              <w:rPr>
                <w:rFonts w:ascii="Lato" w:hAnsi="Lato"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2142E520" wp14:editId="1E5CCE26">
                      <wp:extent cx="123825" cy="123825"/>
                      <wp:effectExtent l="0" t="0" r="0" b="0"/>
                      <wp:docPr id="4" name="Group 499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5" name="Shape 63074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AFDDEA7" id="Group 49992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CMeXdAMAIAAIUFAAAOAAAAAAAAAAAAAAAAAC4CAABkcnMv&#10;ZTJvRG9jLnhtbFBLAQItABQABgAIAAAAIQDpKZz/2QAAAAMBAAAPAAAAAAAAAAAAAAAAAIoEAABk&#10;cnMvZG93bnJldi54bWxQSwUGAAAAAAQABADzAAAAkAUAAAAA&#10;">
                      <v:shape id="Shape 63074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845FC" w:rsidRPr="00E417DE" w14:paraId="39253AF1" w14:textId="77777777" w:rsidTr="009B219E">
        <w:trPr>
          <w:trHeight w:val="359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EBB6" w14:textId="77777777" w:rsidR="006B50B1" w:rsidRPr="00E417DE" w:rsidRDefault="007F4E1E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Nazwa zadania </w:t>
            </w:r>
            <w:r w:rsidR="00600836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</w:p>
          <w:p w14:paraId="3B054AE7" w14:textId="7732D434" w:rsidR="007F4E1E" w:rsidRDefault="0037403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</w:t>
            </w:r>
            <w:r w:rsidR="00600836" w:rsidRPr="00E417DE">
              <w:rPr>
                <w:rFonts w:ascii="Lato" w:hAnsi="Lato"/>
                <w:color w:val="0070C0"/>
                <w:sz w:val="16"/>
                <w:szCs w:val="16"/>
              </w:rPr>
              <w:t>zupełnić</w:t>
            </w:r>
            <w:r w:rsidR="006B50B1" w:rsidRPr="00E417DE">
              <w:rPr>
                <w:rFonts w:ascii="Lato" w:hAnsi="Lato"/>
                <w:color w:val="0070C0"/>
                <w:sz w:val="16"/>
                <w:szCs w:val="16"/>
              </w:rPr>
              <w:t>.</w:t>
            </w:r>
            <w:r w:rsidR="00080154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W przypadku, gdy w ramach przedsięwzięcia przewiduje się działania na rzecz podniesienia kompetencji i kwalifikacji personelu, należy utworzyć jedno zadanie n</w:t>
            </w:r>
            <w:r w:rsidR="00813E5C">
              <w:rPr>
                <w:rFonts w:ascii="Lato" w:hAnsi="Lato"/>
                <w:color w:val="0070C0"/>
                <w:sz w:val="16"/>
                <w:szCs w:val="16"/>
              </w:rPr>
              <w:t>p</w:t>
            </w:r>
            <w:r w:rsidR="00080154" w:rsidRPr="00E417DE">
              <w:rPr>
                <w:rFonts w:ascii="Lato" w:hAnsi="Lato"/>
                <w:color w:val="0070C0"/>
                <w:sz w:val="16"/>
                <w:szCs w:val="16"/>
              </w:rPr>
              <w:t>.</w:t>
            </w:r>
            <w:r w:rsidR="00813E5C">
              <w:rPr>
                <w:rFonts w:ascii="Lato" w:hAnsi="Lato"/>
                <w:color w:val="0070C0"/>
                <w:sz w:val="16"/>
                <w:szCs w:val="16"/>
              </w:rPr>
              <w:t xml:space="preserve"> Kamień milowy nr 2 -</w:t>
            </w:r>
            <w:r w:rsidR="00080154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Szkolenia, obejmującego</w:t>
            </w:r>
            <w:r w:rsidR="00DD701F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te</w:t>
            </w:r>
            <w:r w:rsidR="00080154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działania</w:t>
            </w:r>
            <w:r w:rsidR="00DD701F" w:rsidRPr="00E417DE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6C6350F2" w14:textId="4FEB6AC9" w:rsidR="00990851" w:rsidRPr="00E417DE" w:rsidRDefault="00990851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500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14B7CEFD" w14:textId="77777777" w:rsidTr="00875D06">
        <w:trPr>
          <w:trHeight w:val="55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00489" w14:textId="77777777" w:rsidR="007F4E1E" w:rsidRPr="00E417DE" w:rsidRDefault="007F4E1E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Opis i uzasadnienia zadania </w:t>
            </w:r>
          </w:p>
          <w:p w14:paraId="0679F7B3" w14:textId="6BD9C0D3" w:rsidR="007F4E1E" w:rsidRDefault="0037403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color w:val="0070C0"/>
                <w:sz w:val="16"/>
                <w:szCs w:val="14"/>
              </w:rPr>
              <w:t>Należy o</w:t>
            </w:r>
            <w:r w:rsidR="007F4E1E" w:rsidRPr="00E417DE">
              <w:rPr>
                <w:rFonts w:ascii="Lato" w:hAnsi="Lato"/>
                <w:color w:val="0070C0"/>
                <w:sz w:val="16"/>
                <w:szCs w:val="14"/>
              </w:rPr>
              <w:t>pisać</w:t>
            </w:r>
            <w:r w:rsidR="00AE624F" w:rsidRPr="00E417DE">
              <w:rPr>
                <w:rFonts w:ascii="Lato" w:hAnsi="Lato"/>
                <w:color w:val="0070C0"/>
                <w:sz w:val="16"/>
                <w:szCs w:val="14"/>
              </w:rPr>
              <w:t>,</w:t>
            </w:r>
            <w:r w:rsidR="007F4E1E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co zostanie zrealizowane w ramach tego zadania</w:t>
            </w:r>
            <w:r w:rsidR="003F055D" w:rsidRPr="00E417DE">
              <w:rPr>
                <w:rFonts w:ascii="Lato" w:hAnsi="Lato"/>
                <w:color w:val="0070C0"/>
                <w:sz w:val="16"/>
                <w:szCs w:val="14"/>
              </w:rPr>
              <w:t>.</w:t>
            </w:r>
            <w:r w:rsidR="00DD701F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W przypadku, gdy w ramach przedsięwzięcia utworzono Zadanie pn. Szkolenia, należy opisać, w jaki sposób będą podnoszone kwalifikacje i kompetencje personelu medycznego, ile osób personelu zostanie objęt</w:t>
            </w:r>
            <w:r w:rsidR="00AE2289">
              <w:rPr>
                <w:rFonts w:ascii="Lato" w:hAnsi="Lato"/>
                <w:color w:val="0070C0"/>
                <w:sz w:val="16"/>
                <w:szCs w:val="14"/>
              </w:rPr>
              <w:t>ych</w:t>
            </w:r>
            <w:r w:rsidR="00DD701F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wsparciem (również w ujęciu procentow</w:t>
            </w:r>
            <w:r w:rsidR="00DC6740" w:rsidRPr="007A2347">
              <w:rPr>
                <w:rFonts w:ascii="Lato" w:hAnsi="Lato"/>
                <w:color w:val="0070C0"/>
                <w:sz w:val="16"/>
                <w:szCs w:val="14"/>
              </w:rPr>
              <w:t>ym</w:t>
            </w:r>
            <w:r w:rsidR="00DD701F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– jako udział wszystkich osób pracujących na oddziale).</w:t>
            </w:r>
          </w:p>
          <w:p w14:paraId="74E1C7B8" w14:textId="05E9850E" w:rsidR="00990851" w:rsidRPr="00E417DE" w:rsidRDefault="00990851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4000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0E3A472E" w14:textId="77777777" w:rsidTr="00064096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A01482A" w14:textId="70B77B6C" w:rsidR="00604EDE" w:rsidRPr="00E417DE" w:rsidRDefault="000B009B" w:rsidP="00B4772A">
            <w:pPr>
              <w:pStyle w:val="Nagwek1"/>
              <w:framePr w:hSpace="0" w:wrap="auto" w:vAnchor="margin" w:hAnchor="text" w:yAlign="inline"/>
              <w:ind w:left="357" w:hanging="357"/>
              <w:rPr>
                <w:sz w:val="20"/>
                <w:szCs w:val="18"/>
              </w:rPr>
            </w:pPr>
            <w:bookmarkStart w:id="5" w:name="_Toc171676398"/>
            <w:r w:rsidRPr="00E417DE">
              <w:t>Budżet projektu</w:t>
            </w:r>
            <w:bookmarkEnd w:id="5"/>
          </w:p>
        </w:tc>
      </w:tr>
      <w:tr w:rsidR="00A845FC" w:rsidRPr="00E417DE" w14:paraId="049B3597" w14:textId="77777777" w:rsidTr="00064096">
        <w:trPr>
          <w:cantSplit/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7B1A1DB" w14:textId="03FAD73E" w:rsidR="00A730D2" w:rsidRPr="00E417DE" w:rsidRDefault="00A730D2" w:rsidP="00A730D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Cs w:val="20"/>
              </w:rPr>
              <w:t xml:space="preserve">Pozycje budżetu </w:t>
            </w:r>
            <w:r w:rsidR="00F12694" w:rsidRPr="00E417DE">
              <w:rPr>
                <w:rFonts w:ascii="Lato" w:hAnsi="Lato"/>
                <w:b/>
                <w:bCs/>
                <w:color w:val="auto"/>
                <w:szCs w:val="20"/>
              </w:rPr>
              <w:t xml:space="preserve">zadania </w:t>
            </w:r>
          </w:p>
        </w:tc>
      </w:tr>
      <w:tr w:rsidR="00A845FC" w:rsidRPr="00E417DE" w14:paraId="4646188A" w14:textId="77777777" w:rsidTr="00A315AD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FD777" w14:textId="7009FF8E" w:rsidR="00CC3F92" w:rsidRPr="00E417DE" w:rsidRDefault="0037403B" w:rsidP="00201C26">
            <w:pPr>
              <w:tabs>
                <w:tab w:val="left" w:pos="1234"/>
              </w:tabs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Należy u</w:t>
            </w:r>
            <w:r w:rsidR="00077E8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tworz</w:t>
            </w:r>
            <w:r w:rsidR="006549CF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yć</w:t>
            </w:r>
            <w:r w:rsidR="00CC3F92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co najmniej jedn</w:t>
            </w:r>
            <w:r w:rsidR="006549CF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ą</w:t>
            </w:r>
            <w:r w:rsidR="00077E8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pozycj</w:t>
            </w:r>
            <w:r w:rsidR="006549CF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ę</w:t>
            </w:r>
            <w:r w:rsidR="00077E8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budżetu dla każdego zadania z sekcji D1.</w:t>
            </w:r>
          </w:p>
          <w:p w14:paraId="7B8320A7" w14:textId="2781AA69" w:rsidR="00EC5E55" w:rsidRPr="00E417DE" w:rsidRDefault="00A315AD" w:rsidP="00201C26">
            <w:pPr>
              <w:tabs>
                <w:tab w:val="left" w:pos="1234"/>
              </w:tabs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Kategori</w:t>
            </w:r>
            <w:r w:rsidR="00EC5E55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e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kosztów</w:t>
            </w:r>
            <w:r w:rsidR="00EC5E55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</w:t>
            </w:r>
            <w:r w:rsidR="006B50B1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w</w:t>
            </w:r>
            <w:r w:rsidR="00EC5E55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ybrać z listy</w:t>
            </w:r>
            <w:r w:rsidR="00C263FC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.</w:t>
            </w:r>
          </w:p>
          <w:p w14:paraId="49E3E146" w14:textId="713EA992" w:rsidR="00A315AD" w:rsidRPr="00E417DE" w:rsidRDefault="00201C26" w:rsidP="00201C26">
            <w:pPr>
              <w:tabs>
                <w:tab w:val="left" w:pos="1234"/>
              </w:tabs>
              <w:rPr>
                <w:rFonts w:ascii="Lato" w:eastAsiaTheme="minorEastAsia" w:hAnsi="Lato" w:cstheme="minorBidi"/>
                <w:i/>
                <w:iCs/>
                <w:color w:val="auto"/>
                <w:kern w:val="0"/>
                <w:sz w:val="18"/>
                <w:szCs w:val="18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Kwota wartość ogółem to całkowita kwota brutto (netto + niekwalifikowalny VAT)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br/>
            </w:r>
            <w:r w:rsidRPr="00E417DE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Wydatki kwalifikowalne = kwota netto, </w:t>
            </w:r>
            <w:r w:rsidRPr="00E417DE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br/>
              <w:t>Dofinansowanie = wydatki kwalifikowalne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8"/>
                <w:szCs w:val="18"/>
                <w:lang w:eastAsia="en-US"/>
                <w14:ligatures w14:val="none"/>
              </w:rPr>
              <w:t xml:space="preserve"> </w:t>
            </w:r>
          </w:p>
        </w:tc>
      </w:tr>
      <w:tr w:rsidR="00A845FC" w:rsidRPr="00E417DE" w14:paraId="0DAD4FD1" w14:textId="77777777" w:rsidTr="007D30AA">
        <w:trPr>
          <w:trHeight w:val="479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5EBE1" w14:textId="470688BF" w:rsidR="001B58A7" w:rsidRPr="00E417DE" w:rsidRDefault="00A315AD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16"/>
                <w:szCs w:val="16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Lp. </w:t>
            </w:r>
          </w:p>
          <w:p w14:paraId="7C67C074" w14:textId="1FF27D76" w:rsidR="00A315AD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np. 1.1</w:t>
            </w:r>
          </w:p>
        </w:tc>
        <w:tc>
          <w:tcPr>
            <w:tcW w:w="3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B97D5" w14:textId="542AF3BF" w:rsidR="00A315AD" w:rsidRPr="00E417DE" w:rsidRDefault="00A315AD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Uproszczona metoda rozliczania kosztów 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04CFA" w14:textId="77777777" w:rsidR="00A315AD" w:rsidRPr="00E417DE" w:rsidRDefault="00A315AD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Nazwa kosztu </w:t>
            </w:r>
          </w:p>
          <w:p w14:paraId="1046F839" w14:textId="60B83B7B" w:rsidR="00E21B71" w:rsidRPr="00E417DE" w:rsidRDefault="00E21B71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</w:t>
            </w:r>
            <w:r w:rsidR="00473826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  <w:r w:rsidR="00990851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99085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990851">
              <w:rPr>
                <w:rFonts w:ascii="Lato" w:hAnsi="Lato"/>
                <w:bCs/>
                <w:color w:val="0070C0"/>
                <w:sz w:val="16"/>
                <w:szCs w:val="18"/>
              </w:rPr>
              <w:t>500</w:t>
            </w:r>
            <w:r w:rsidR="0099085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30225FBB" w14:textId="77777777" w:rsidTr="007D30AA">
        <w:trPr>
          <w:trHeight w:val="546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4D39C" w14:textId="38F465FA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Kategoria kosztu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br/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>Należy w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ybrać z listy</w:t>
            </w:r>
            <w:r w:rsidR="003F055D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rozwijalnej</w:t>
            </w:r>
            <w:r w:rsidR="006B50B1" w:rsidRPr="00E417DE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0F196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Wartość ogółem </w:t>
            </w:r>
          </w:p>
          <w:p w14:paraId="1C15447D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</w:t>
            </w:r>
          </w:p>
          <w:p w14:paraId="509706AD" w14:textId="515BAEF7" w:rsidR="00E21B71" w:rsidRPr="00E417DE" w:rsidRDefault="00E21B71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</w:t>
            </w:r>
            <w:r w:rsidR="0039010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wpisując PLN</w:t>
            </w:r>
            <w:r w:rsidR="00D921C6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DA7CB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Wydatki kwalifikowalne </w:t>
            </w:r>
          </w:p>
          <w:p w14:paraId="00C7C6CF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</w:t>
            </w:r>
          </w:p>
          <w:p w14:paraId="4CE7F01E" w14:textId="511078DC" w:rsidR="00E21B71" w:rsidRPr="00E417DE" w:rsidRDefault="00E21B71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</w:t>
            </w:r>
            <w:r w:rsidR="0039010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wpisując PLN</w:t>
            </w:r>
            <w:r w:rsidR="00D921C6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46E6A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Dofinansowanie</w:t>
            </w:r>
          </w:p>
          <w:p w14:paraId="5C7DE918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</w:t>
            </w:r>
          </w:p>
          <w:p w14:paraId="78F37D7F" w14:textId="217B4248" w:rsidR="00E21B71" w:rsidRPr="00E417DE" w:rsidRDefault="00E21B71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</w:t>
            </w:r>
            <w:r w:rsidR="0039010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wpisując PLN</w:t>
            </w:r>
            <w:r w:rsidR="00D921C6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A845FC" w:rsidRPr="00E417DE" w14:paraId="015344AB" w14:textId="77777777" w:rsidTr="007D30AA">
        <w:trPr>
          <w:trHeight w:val="411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51FF1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Limity</w:t>
            </w:r>
          </w:p>
          <w:p w14:paraId="6B2E2CA6" w14:textId="76CFC8DD" w:rsidR="00861F98" w:rsidRPr="00E417DE" w:rsidRDefault="0037403B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wybrać z listy rozwijalnej.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2E07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Realizator</w:t>
            </w:r>
          </w:p>
          <w:p w14:paraId="269D730B" w14:textId="7859CB5B" w:rsidR="005A0FF4" w:rsidRPr="00E417DE" w:rsidRDefault="005A0FF4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Pole uzupełni</w:t>
            </w:r>
            <w:r w:rsidR="006549CF" w:rsidRPr="00E417DE">
              <w:rPr>
                <w:rFonts w:ascii="Lato" w:hAnsi="Lato"/>
                <w:color w:val="auto"/>
                <w:sz w:val="16"/>
                <w:szCs w:val="16"/>
              </w:rPr>
              <w:t>a</w:t>
            </w:r>
            <w:r w:rsidRPr="00E417DE">
              <w:rPr>
                <w:rFonts w:ascii="Lato" w:hAnsi="Lato"/>
                <w:color w:val="auto"/>
                <w:sz w:val="16"/>
                <w:szCs w:val="16"/>
              </w:rPr>
              <w:t>n</w:t>
            </w:r>
            <w:r w:rsidR="006549CF" w:rsidRPr="00E417DE">
              <w:rPr>
                <w:rFonts w:ascii="Lato" w:hAnsi="Lato"/>
                <w:color w:val="auto"/>
                <w:sz w:val="16"/>
                <w:szCs w:val="16"/>
              </w:rPr>
              <w:t>e</w:t>
            </w:r>
            <w:r w:rsidRPr="00E417DE">
              <w:rPr>
                <w:rFonts w:ascii="Lato" w:hAnsi="Lato"/>
                <w:color w:val="auto"/>
                <w:sz w:val="16"/>
                <w:szCs w:val="16"/>
              </w:rPr>
              <w:t xml:space="preserve"> przez system</w:t>
            </w:r>
          </w:p>
        </w:tc>
      </w:tr>
      <w:tr w:rsidR="00A845FC" w:rsidRPr="00E417DE" w14:paraId="160783E5" w14:textId="77777777" w:rsidTr="00064096">
        <w:trPr>
          <w:trHeight w:val="52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0DBA9A2" w14:textId="0E616432" w:rsidR="00897F7E" w:rsidRPr="00064096" w:rsidRDefault="00625351" w:rsidP="00064096">
            <w:pPr>
              <w:pStyle w:val="Nagwek1"/>
              <w:framePr w:hSpace="0" w:wrap="auto" w:vAnchor="margin" w:hAnchor="text" w:yAlign="inline"/>
              <w:rPr>
                <w:bCs/>
              </w:rPr>
            </w:pPr>
            <w:bookmarkStart w:id="6" w:name="_Toc171676399"/>
            <w:r w:rsidRPr="00B4772A">
              <w:rPr>
                <w:rStyle w:val="Nagwek1Znak0"/>
                <w:b/>
                <w:bCs/>
                <w:color w:val="auto"/>
                <w:sz w:val="22"/>
                <w:szCs w:val="14"/>
              </w:rPr>
              <w:t>Podsumowanie budżetu</w:t>
            </w:r>
            <w:bookmarkEnd w:id="6"/>
          </w:p>
        </w:tc>
      </w:tr>
      <w:tr w:rsidR="00064096" w:rsidRPr="00E417DE" w14:paraId="18CD8C44" w14:textId="77777777" w:rsidTr="00B43E6C">
        <w:trPr>
          <w:trHeight w:val="52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94D8D22" w14:textId="77777777" w:rsidR="00064096" w:rsidRPr="00E417DE" w:rsidRDefault="00064096" w:rsidP="00064096">
            <w:pPr>
              <w:shd w:val="clear" w:color="auto" w:fill="FBE4D5" w:themeFill="accent2" w:themeFillTint="33"/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</w:rPr>
            </w:pPr>
            <w:r w:rsidRPr="00E417DE">
              <w:rPr>
                <w:rFonts w:ascii="Lato" w:hAnsi="Lato"/>
                <w:b/>
                <w:bCs/>
                <w:color w:val="auto"/>
              </w:rPr>
              <w:t xml:space="preserve">F1. Podsumowanie budżetu </w:t>
            </w:r>
          </w:p>
          <w:p w14:paraId="7B58CD6B" w14:textId="3F2C2951" w:rsidR="00064096" w:rsidRPr="00B4772A" w:rsidRDefault="00064096" w:rsidP="008F318A">
            <w:pPr>
              <w:rPr>
                <w:rStyle w:val="Nagwek1Znak0"/>
                <w:b w:val="0"/>
                <w:bCs/>
                <w:color w:val="auto"/>
                <w:sz w:val="22"/>
                <w:szCs w:val="14"/>
              </w:rPr>
            </w:pPr>
            <w:r w:rsidRPr="00E417DE">
              <w:rPr>
                <w:rStyle w:val="cf01"/>
                <w:rFonts w:ascii="Lato" w:hAnsi="Lato"/>
              </w:rPr>
              <w:t>Część jest uzupełniana automatycznie na podstawie danych zebranych z "E. Budżet projektu".</w:t>
            </w:r>
          </w:p>
        </w:tc>
      </w:tr>
      <w:tr w:rsidR="00A845FC" w:rsidRPr="00E417DE" w14:paraId="785706A2" w14:textId="77777777" w:rsidTr="007D30AA">
        <w:trPr>
          <w:trHeight w:val="446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657A17" w14:textId="223A10F6" w:rsidR="00625351" w:rsidRPr="00E417DE" w:rsidRDefault="00625351" w:rsidP="004F48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</w:rPr>
            </w:pP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09A949" w14:textId="1E36088A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Wydatki ogółem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B022B3" w14:textId="2DA7ECD9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>Wydatki kwalifikowalne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A245A7" w14:textId="1EB24E05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Dofinansowanie</w:t>
            </w:r>
          </w:p>
        </w:tc>
      </w:tr>
      <w:tr w:rsidR="00A845FC" w:rsidRPr="00E417DE" w14:paraId="33C89452" w14:textId="77777777" w:rsidTr="007D30AA">
        <w:trPr>
          <w:trHeight w:val="397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6DD2B9" w14:textId="7D10C750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Razem w projekcie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39FBC4" w14:textId="1AA13A87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7C7201" w14:textId="76303F9A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7E9937" w14:textId="6D8A1425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4176132B" w14:textId="77777777" w:rsidTr="007D30AA">
        <w:trPr>
          <w:trHeight w:val="403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BB721B" w14:textId="4BC9D215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Razem</w:t>
            </w:r>
            <w:r w:rsidR="000732B2"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 koszty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 rzeczywi</w:t>
            </w:r>
            <w:r w:rsidR="000732B2"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ste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153B7D" w14:textId="70510481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9827C4" w14:textId="7D08A85D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A5FB3" w14:textId="7152A20F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11BEEA33" w14:textId="77777777" w:rsidTr="007D30AA">
        <w:trPr>
          <w:trHeight w:val="397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D3345C" w14:textId="1A0AE4C2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Razem ryczałt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C99D8" w14:textId="114B6ADD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F6C6F0" w14:textId="136CA17C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3ACC5D" w14:textId="296BBE3F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17E7653D" w14:textId="77777777" w:rsidTr="007D30AA">
        <w:trPr>
          <w:trHeight w:val="544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134522" w14:textId="67D59D9B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lastRenderedPageBreak/>
              <w:t xml:space="preserve">Koszty bezpośrednie </w:t>
            </w:r>
            <w:r w:rsidR="005B3B63"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–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 Razem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4FD483" w14:textId="38C4A44C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98710B" w14:textId="214CF6AA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358976" w14:textId="49FE895C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25774E20" w14:textId="77777777" w:rsidTr="007D30AA">
        <w:trPr>
          <w:trHeight w:val="538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2C5811" w14:textId="090C2EAF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Koszty bezpośrednie </w:t>
            </w:r>
            <w:r w:rsidR="005B3B63"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–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 Udział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3B7A44" w14:textId="1E225A46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0,00%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CE405E" w14:textId="13FD9837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0,00%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8842CC" w14:textId="64CAF186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0,00%</w:t>
            </w:r>
          </w:p>
        </w:tc>
      </w:tr>
      <w:tr w:rsidR="00A845FC" w:rsidRPr="00E417DE" w14:paraId="7B826C97" w14:textId="77777777" w:rsidTr="007D30AA">
        <w:trPr>
          <w:trHeight w:val="416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A56511" w14:textId="018743DE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Koszty pośrednie </w:t>
            </w:r>
            <w:r w:rsidR="000732B2"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- 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razem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230483" w14:textId="21C11A2B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70C612" w14:textId="724BD85D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6B6805" w14:textId="2DFEED26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27767785" w14:textId="77777777" w:rsidTr="007D30AA">
        <w:trPr>
          <w:trHeight w:val="394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E817F2" w14:textId="5BF15CC5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Koszty pośrednie</w:t>
            </w:r>
            <w:r w:rsidR="000732B2" w:rsidRPr="00E417DE">
              <w:rPr>
                <w:rFonts w:ascii="Lato" w:hAnsi="Lato"/>
                <w:b/>
                <w:color w:val="auto"/>
                <w:sz w:val="20"/>
              </w:rPr>
              <w:t xml:space="preserve"> -</w:t>
            </w: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 udział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EB468D" w14:textId="468FCF18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0,00%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FE6C70" w14:textId="643280C0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0,00%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92B6AA" w14:textId="3EF994F6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0,00%</w:t>
            </w:r>
          </w:p>
        </w:tc>
      </w:tr>
      <w:tr w:rsidR="00A845FC" w:rsidRPr="00E417DE" w14:paraId="55D66C50" w14:textId="22F8419F" w:rsidTr="000732B2">
        <w:trPr>
          <w:trHeight w:val="691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83F4A40" w14:textId="48FE4C85" w:rsidR="00E211AA" w:rsidRPr="00E417DE" w:rsidRDefault="00E211AA" w:rsidP="00E211A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4"/>
              </w:rPr>
            </w:pPr>
            <w:r w:rsidRPr="00E417DE">
              <w:rPr>
                <w:rFonts w:ascii="Lato" w:hAnsi="Lato"/>
                <w:b/>
                <w:color w:val="auto"/>
                <w:szCs w:val="24"/>
              </w:rPr>
              <w:t xml:space="preserve">F2. Kategorie kosztów </w:t>
            </w:r>
          </w:p>
          <w:p w14:paraId="06D5DEF1" w14:textId="0AA8DE96" w:rsidR="00897F7E" w:rsidRPr="00E417DE" w:rsidRDefault="00897F7E" w:rsidP="00E211A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Cs w:val="24"/>
                <w:shd w:val="clear" w:color="auto" w:fill="FFFFFF" w:themeFill="background1"/>
              </w:rPr>
            </w:pPr>
            <w:r w:rsidRPr="00E417DE">
              <w:rPr>
                <w:rStyle w:val="cf01"/>
                <w:rFonts w:ascii="Lato" w:hAnsi="Lato"/>
                <w:color w:val="auto"/>
              </w:rPr>
              <w:t>Część jest uzupełniana automatycznie na podstawie danych zebranych z "E. Budżet projektu"</w:t>
            </w:r>
            <w:r w:rsidR="003F055D" w:rsidRPr="00E417DE">
              <w:rPr>
                <w:rStyle w:val="cf01"/>
                <w:rFonts w:ascii="Lato" w:hAnsi="Lato"/>
                <w:color w:val="auto"/>
              </w:rPr>
              <w:t>.</w:t>
            </w:r>
          </w:p>
        </w:tc>
      </w:tr>
      <w:tr w:rsidR="00A845FC" w:rsidRPr="00E417DE" w14:paraId="6D3B18E7" w14:textId="221FE52B" w:rsidTr="000732B2">
        <w:trPr>
          <w:trHeight w:val="68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96F1897" w14:textId="5690A59C" w:rsidR="00E211AA" w:rsidRPr="00E417DE" w:rsidRDefault="00E211AA" w:rsidP="00E211A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4"/>
              </w:rPr>
            </w:pPr>
            <w:r w:rsidRPr="00E417DE">
              <w:rPr>
                <w:rFonts w:ascii="Lato" w:hAnsi="Lato"/>
                <w:b/>
                <w:color w:val="auto"/>
                <w:szCs w:val="24"/>
              </w:rPr>
              <w:t>F3. Limity</w:t>
            </w:r>
          </w:p>
          <w:p w14:paraId="3A551609" w14:textId="013EAD85" w:rsidR="00897F7E" w:rsidRPr="00E417DE" w:rsidRDefault="00897F7E" w:rsidP="00E211A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Style w:val="cf01"/>
                <w:rFonts w:ascii="Lato" w:hAnsi="Lato"/>
                <w:color w:val="auto"/>
              </w:rPr>
              <w:t>Część jest uzupełniana automatycznie na podstawie danych zebranych z "E. Budżet projektu"</w:t>
            </w:r>
            <w:r w:rsidR="003F055D" w:rsidRPr="00E417DE">
              <w:rPr>
                <w:rStyle w:val="cf01"/>
                <w:rFonts w:ascii="Lato" w:hAnsi="Lato"/>
                <w:color w:val="auto"/>
              </w:rPr>
              <w:t>.</w:t>
            </w:r>
          </w:p>
        </w:tc>
      </w:tr>
      <w:tr w:rsidR="00A845FC" w:rsidRPr="00E417DE" w14:paraId="1D2B60CB" w14:textId="77777777" w:rsidTr="00286BA1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566628" w14:textId="77777777" w:rsidR="008A48B8" w:rsidRPr="00B4772A" w:rsidRDefault="008A48B8" w:rsidP="00B4772A">
            <w:pPr>
              <w:pStyle w:val="Nagwek1"/>
              <w:framePr w:hSpace="0" w:wrap="auto" w:vAnchor="margin" w:hAnchor="text" w:yAlign="inline"/>
            </w:pPr>
            <w:bookmarkStart w:id="7" w:name="_Toc171676400"/>
            <w:r w:rsidRPr="00B4772A">
              <w:t>Źródła finansowania</w:t>
            </w:r>
            <w:bookmarkEnd w:id="7"/>
          </w:p>
          <w:p w14:paraId="4252D18C" w14:textId="1C59C85D" w:rsidR="00DA0790" w:rsidRPr="00E417DE" w:rsidRDefault="00DA0790" w:rsidP="00DA0790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Pola </w:t>
            </w:r>
            <w:r w:rsidR="003B3E3D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należy 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uzupełnić, zgodnie z za</w:t>
            </w:r>
            <w:r w:rsidR="00C26CC0" w:rsidRPr="00E417DE">
              <w:rPr>
                <w:rFonts w:ascii="Lato" w:hAnsi="Lato"/>
                <w:color w:val="0070C0"/>
                <w:sz w:val="16"/>
                <w:szCs w:val="16"/>
              </w:rPr>
              <w:t>łożeniami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:</w:t>
            </w:r>
          </w:p>
          <w:p w14:paraId="06A5AEB1" w14:textId="6C0D5865" w:rsidR="00C26CC0" w:rsidRPr="00E417DE" w:rsidRDefault="00DA0790" w:rsidP="009158AC">
            <w:pPr>
              <w:tabs>
                <w:tab w:val="center" w:pos="290"/>
                <w:tab w:val="center" w:pos="2148"/>
              </w:tabs>
              <w:rPr>
                <w:rFonts w:ascii="Lato" w:eastAsiaTheme="minorEastAsia" w:hAnsi="Lato" w:cstheme="minorBidi"/>
                <w:b/>
                <w:bCs/>
                <w:color w:val="auto"/>
                <w:kern w:val="0"/>
                <w:sz w:val="16"/>
                <w:szCs w:val="16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1) </w:t>
            </w:r>
            <w:r w:rsidR="009F5A50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Suma wydatki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ogółem to całkowita kwota brutto (</w:t>
            </w:r>
            <w:r w:rsidR="00A845FC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wartość 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netto +</w:t>
            </w:r>
            <w:r w:rsidR="00A845FC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kwota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niekwalifikowaln</w:t>
            </w:r>
            <w:r w:rsidR="00A845FC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ego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VAT</w:t>
            </w:r>
            <w:r w:rsidR="00916F05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, który należy wykazać w</w:t>
            </w:r>
            <w:r w:rsidR="00AE433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 </w:t>
            </w:r>
            <w:r w:rsidR="00916F05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odpowiednim źródle finansowania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)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br/>
              <w:t xml:space="preserve">2) Wydatki kwalifikowalne = kwota netto, 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br/>
              <w:t>3) Dofinansowanie = wydatki kwalifikowalne.</w:t>
            </w:r>
          </w:p>
        </w:tc>
      </w:tr>
      <w:tr w:rsidR="00A845FC" w:rsidRPr="00E417DE" w14:paraId="6BC2C7D9" w14:textId="77777777" w:rsidTr="007D30AA">
        <w:trPr>
          <w:trHeight w:val="440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6FB8CE" w14:textId="58613603" w:rsidR="0076174F" w:rsidRPr="00E417DE" w:rsidRDefault="0076174F" w:rsidP="00507772">
            <w:pPr>
              <w:pStyle w:val="Akapitzlist"/>
              <w:tabs>
                <w:tab w:val="center" w:pos="290"/>
                <w:tab w:val="center" w:pos="2148"/>
              </w:tabs>
              <w:ind w:left="0"/>
              <w:contextualSpacing w:val="0"/>
              <w:rPr>
                <w:rFonts w:ascii="Lato" w:hAnsi="Lato"/>
                <w:color w:val="auto"/>
                <w:shd w:val="clear" w:color="auto" w:fill="F7D5F7"/>
              </w:rPr>
            </w:pP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11B072" w14:textId="4C609F1D" w:rsidR="00A15FFB" w:rsidRPr="00E417DE" w:rsidRDefault="00A15FFB" w:rsidP="0062535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7D5F7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>Wydatki ogółem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4114AB" w14:textId="31C4F0BB" w:rsidR="00A15FFB" w:rsidRPr="00E417DE" w:rsidRDefault="00A15FFB" w:rsidP="0062535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7D5F7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>Wydatki kwalifikowalne</w:t>
            </w:r>
          </w:p>
        </w:tc>
      </w:tr>
      <w:tr w:rsidR="00A845FC" w:rsidRPr="00E417DE" w14:paraId="43E50A9D" w14:textId="77777777" w:rsidTr="007D30AA">
        <w:trPr>
          <w:trHeight w:val="403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BC0472" w14:textId="435F56E8" w:rsidR="00A15FFB" w:rsidRPr="00E417DE" w:rsidRDefault="00B11F69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hd w:val="clear" w:color="auto" w:fill="F7D5F7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Dofinansowanie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0348BA" w14:textId="3B95D168" w:rsidR="00A15FFB" w:rsidRPr="00E417DE" w:rsidRDefault="00A845FC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8"/>
                <w:szCs w:val="18"/>
                <w:shd w:val="clear" w:color="auto" w:fill="FFFFFF" w:themeFill="background1"/>
              </w:rPr>
              <w:t xml:space="preserve">Kwota </w:t>
            </w:r>
            <w:r w:rsidR="00024DAC" w:rsidRPr="00E417DE">
              <w:rPr>
                <w:rFonts w:ascii="Lato" w:hAnsi="Lato"/>
                <w:color w:val="0070C0"/>
                <w:sz w:val="18"/>
                <w:szCs w:val="18"/>
                <w:shd w:val="clear" w:color="auto" w:fill="FFFFFF" w:themeFill="background1"/>
              </w:rPr>
              <w:t>netto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09F411" w14:textId="4FA487FB" w:rsidR="00A15FFB" w:rsidRPr="00E417DE" w:rsidRDefault="00A845FC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0070C0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8"/>
                <w:szCs w:val="18"/>
                <w:shd w:val="clear" w:color="auto" w:fill="FFFFFF" w:themeFill="background1"/>
              </w:rPr>
              <w:t>Kwota netto</w:t>
            </w:r>
          </w:p>
        </w:tc>
      </w:tr>
      <w:tr w:rsidR="00A845FC" w:rsidRPr="00E417DE" w14:paraId="48ABB5E4" w14:textId="77777777" w:rsidTr="007D30AA">
        <w:trPr>
          <w:trHeight w:val="395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9F483A" w14:textId="7D8F556C" w:rsidR="009B261A" w:rsidRPr="00E417DE" w:rsidRDefault="00B11F69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Razem wkład własny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A2ACB1" w14:textId="7ECD1DD8" w:rsidR="009B261A" w:rsidRPr="00E417DE" w:rsidRDefault="00B11F69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Pole uzupełniane przez system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C7D10C" w14:textId="1DFEF35D" w:rsidR="009B261A" w:rsidRPr="00E417DE" w:rsidRDefault="00B11F69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Pole uzupełniane przez system</w:t>
            </w:r>
          </w:p>
        </w:tc>
      </w:tr>
      <w:tr w:rsidR="00A845FC" w:rsidRPr="00E417DE" w14:paraId="186A3980" w14:textId="77777777" w:rsidTr="007D30AA">
        <w:trPr>
          <w:trHeight w:val="400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568232" w14:textId="013216D5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Budżet państwa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CD8677" w14:textId="3E1A0C43" w:rsidR="00A845FC" w:rsidRPr="00E417DE" w:rsidRDefault="009F5A50" w:rsidP="00271E95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0,00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AC55F4" w14:textId="0938BD45" w:rsidR="009B261A" w:rsidRPr="00E417DE" w:rsidRDefault="009B261A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ab/>
              <w:t>0,00</w:t>
            </w:r>
          </w:p>
        </w:tc>
      </w:tr>
      <w:tr w:rsidR="00A845FC" w:rsidRPr="00E417DE" w14:paraId="39C135F4" w14:textId="77777777" w:rsidTr="007D30AA">
        <w:trPr>
          <w:trHeight w:val="544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0828E" w14:textId="6282D3F9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Budżet jednostek samorządu terytorialnego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ED7055" w14:textId="533E8A63" w:rsidR="009B261A" w:rsidRPr="00E417DE" w:rsidRDefault="009B261A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ab/>
              <w:t>0,00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FB3230" w14:textId="5B5582D9" w:rsidR="009B261A" w:rsidRPr="00E417DE" w:rsidRDefault="009B261A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ab/>
              <w:t>0,00</w:t>
            </w:r>
          </w:p>
        </w:tc>
      </w:tr>
      <w:tr w:rsidR="00A845FC" w:rsidRPr="00E417DE" w14:paraId="1831AE63" w14:textId="77777777" w:rsidTr="007D30AA">
        <w:trPr>
          <w:trHeight w:val="401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CB6691" w14:textId="45E7A9B2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Inne publiczne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2A9E8B" w14:textId="58CAEF0E" w:rsidR="009B261A" w:rsidRPr="00E417DE" w:rsidRDefault="00024DAC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0,00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111A7B" w14:textId="7C41D5BB" w:rsidR="009B261A" w:rsidRPr="00E417DE" w:rsidRDefault="00024DAC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5C47898A" w14:textId="77777777" w:rsidTr="007D30AA">
        <w:trPr>
          <w:trHeight w:val="407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87F0FC" w14:textId="3C85C420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Prywatne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34C5E6" w14:textId="3BA420F5" w:rsidR="009B261A" w:rsidRPr="00E417DE" w:rsidRDefault="009B261A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ab/>
              <w:t>0,00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98AD91" w14:textId="5A97B90E" w:rsidR="009B261A" w:rsidRPr="00E417DE" w:rsidRDefault="009B261A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ab/>
              <w:t>0,00</w:t>
            </w:r>
          </w:p>
        </w:tc>
      </w:tr>
      <w:tr w:rsidR="00A845FC" w:rsidRPr="00E417DE" w14:paraId="67A866DA" w14:textId="77777777" w:rsidTr="007D30AA">
        <w:trPr>
          <w:trHeight w:val="399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F13651" w14:textId="095E2E52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Suma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BDB437" w14:textId="27DB6243" w:rsidR="009B261A" w:rsidRPr="00E417DE" w:rsidRDefault="006549CF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Pole uzupełniane przez system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B7864F" w14:textId="26557617" w:rsidR="009B261A" w:rsidRPr="00E417DE" w:rsidRDefault="006549CF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Pole uzupełniane przez system</w:t>
            </w:r>
          </w:p>
        </w:tc>
      </w:tr>
      <w:tr w:rsidR="00A845FC" w:rsidRPr="00E417DE" w14:paraId="415A360F" w14:textId="77777777" w:rsidTr="00064096">
        <w:trPr>
          <w:trHeight w:val="52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7DA00B7" w14:textId="5813FB58" w:rsidR="009B261A" w:rsidRPr="00064096" w:rsidRDefault="009B261A" w:rsidP="00064096">
            <w:pPr>
              <w:pStyle w:val="Nagwek1"/>
              <w:framePr w:hSpace="0" w:wrap="auto" w:vAnchor="margin" w:hAnchor="text" w:yAlign="inline"/>
              <w:ind w:left="357" w:hanging="357"/>
              <w:rPr>
                <w:bCs/>
                <w:szCs w:val="14"/>
              </w:rPr>
            </w:pPr>
            <w:bookmarkStart w:id="8" w:name="_Toc171676401"/>
            <w:r w:rsidRPr="007F3D44">
              <w:rPr>
                <w:rStyle w:val="Nagwek1Znak0"/>
                <w:b/>
                <w:bCs/>
                <w:color w:val="auto"/>
                <w:sz w:val="22"/>
                <w:szCs w:val="14"/>
              </w:rPr>
              <w:t>Analiza ryzyka</w:t>
            </w:r>
            <w:bookmarkEnd w:id="8"/>
          </w:p>
        </w:tc>
      </w:tr>
      <w:tr w:rsidR="00064096" w:rsidRPr="00E417DE" w14:paraId="6F791458" w14:textId="77777777" w:rsidTr="009B261A">
        <w:trPr>
          <w:trHeight w:val="52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AA0A224" w14:textId="119E44A7" w:rsidR="00064096" w:rsidRPr="007F3D44" w:rsidRDefault="00064096" w:rsidP="008F318A">
            <w:pPr>
              <w:rPr>
                <w:rStyle w:val="Nagwek1Znak0"/>
                <w:b w:val="0"/>
                <w:bCs/>
                <w:color w:val="auto"/>
                <w:sz w:val="22"/>
                <w:szCs w:val="14"/>
              </w:rPr>
            </w:pPr>
            <w:r w:rsidRPr="008F318A">
              <w:rPr>
                <w:rFonts w:ascii="Lato" w:hAnsi="Lato"/>
                <w:b/>
                <w:bCs/>
              </w:rPr>
              <w:t>H1. Potencjał do realizacji projektu</w:t>
            </w:r>
          </w:p>
        </w:tc>
      </w:tr>
      <w:tr w:rsidR="00A845FC" w:rsidRPr="00E417DE" w14:paraId="3194BEE2" w14:textId="77777777" w:rsidTr="00FA01DA">
        <w:trPr>
          <w:trHeight w:val="476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5DE80" w14:textId="77777777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 xml:space="preserve">Doświadczenie </w:t>
            </w:r>
          </w:p>
          <w:p w14:paraId="1B89B9F4" w14:textId="7403C9FF" w:rsidR="00B52352" w:rsidRDefault="003B3E3D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16"/>
                <w:szCs w:val="16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Należy o</w:t>
            </w:r>
            <w:r w:rsidR="00B5235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pisać doświadczeni</w:t>
            </w:r>
            <w:r w:rsidR="005B3B63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a</w:t>
            </w:r>
            <w:r w:rsidR="00B5235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w </w:t>
            </w:r>
            <w:r w:rsidR="00604EB3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realizacj</w:t>
            </w:r>
            <w:r w:rsidR="005B3B63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i</w:t>
            </w:r>
            <w:r w:rsidR="00B5235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podobny</w:t>
            </w:r>
            <w:r w:rsidR="00604EB3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ch</w:t>
            </w:r>
            <w:r w:rsidR="00B5235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przedsięwzięć/</w:t>
            </w:r>
            <w:r w:rsidR="00B5235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ojektów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/działań</w:t>
            </w:r>
            <w:r w:rsidR="00D921C6">
              <w:rPr>
                <w:rFonts w:ascii="Lato" w:hAnsi="Lato"/>
                <w:color w:val="auto"/>
                <w:sz w:val="16"/>
                <w:szCs w:val="16"/>
                <w:shd w:val="clear" w:color="auto" w:fill="FFFFFF" w:themeFill="background1"/>
              </w:rPr>
              <w:t>.</w:t>
            </w:r>
          </w:p>
          <w:p w14:paraId="12145886" w14:textId="171CF747" w:rsidR="00D921C6" w:rsidRPr="00E417DE" w:rsidRDefault="00D921C6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4000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1BC9420E" w14:textId="77777777" w:rsidTr="009B261A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0C8D6" w14:textId="77777777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 xml:space="preserve">Opis sposobu zarządzania projektem </w:t>
            </w:r>
          </w:p>
          <w:p w14:paraId="7141959F" w14:textId="77777777" w:rsidR="00B52352" w:rsidRDefault="003B3E3D" w:rsidP="0035685F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Należy o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pisać sposób zarządzania 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przedsięwzięci</w:t>
            </w:r>
            <w:r w:rsidR="00DC674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em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poprzez wskazanie m.in.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k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to zarządza 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przedsięwzięciem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,</w:t>
            </w:r>
            <w:r w:rsidR="0060084D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j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akie doświadczenie posiada zespół odpowiedzial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ny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za </w:t>
            </w:r>
            <w:r w:rsidR="00BC0B4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realizację podobnych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działa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ń.</w:t>
            </w:r>
            <w:r w:rsidR="0035685F" w:rsidRPr="00E417DE">
              <w:rPr>
                <w:rFonts w:ascii="Lato" w:hAnsi="Lato"/>
                <w:color w:val="0070C0"/>
              </w:rPr>
              <w:t xml:space="preserve"> 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Dodatkowo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należy 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o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pisać system utrzymania 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przedsięwzięcia 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po zakończeniu realizacji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przedsięwzięcia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(wraz ze środkami finansowymi, jakie będą potrzebne oraz źródłami finansowania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zapewniającymi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prowadzenie jego działalności</w:t>
            </w:r>
            <w:r w:rsidR="00E90167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opisanej w dokumentacji KPO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).</w:t>
            </w:r>
          </w:p>
          <w:p w14:paraId="545D566C" w14:textId="08BC276D" w:rsidR="00D921C6" w:rsidRPr="00E417DE" w:rsidRDefault="00D921C6" w:rsidP="0035685F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4000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3C527963" w14:textId="77777777" w:rsidTr="00FA01DA">
        <w:trPr>
          <w:trHeight w:val="47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333F2" w14:textId="77777777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>Opis wkładu rzeczowego</w:t>
            </w:r>
          </w:p>
          <w:p w14:paraId="4C43D3DD" w14:textId="77777777" w:rsidR="00B52352" w:rsidRDefault="003B3E3D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Należy o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pisać wkład rzeczowy wnoszony do </w:t>
            </w:r>
            <w:r w:rsidR="00E21B71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przedsięwzięcia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, w tym wartości niematerialne/prawne/notarialne</w:t>
            </w:r>
            <w:r w:rsidR="00D921C6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.</w:t>
            </w:r>
          </w:p>
          <w:p w14:paraId="4A15AB1E" w14:textId="2B5829DA" w:rsidR="00D921C6" w:rsidRPr="00E417DE" w:rsidRDefault="00D921C6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4000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24ABADAF" w14:textId="77777777" w:rsidTr="00FA01DA">
        <w:trPr>
          <w:trHeight w:val="549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78C013" w14:textId="77777777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 xml:space="preserve">Opis własnych środków finansowych </w:t>
            </w:r>
          </w:p>
          <w:p w14:paraId="137F1598" w14:textId="77777777" w:rsidR="00B52352" w:rsidRDefault="003B3E3D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o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</w:rPr>
              <w:t>pisać źródła finansowania wkładu własnego oraz możliwości prefinansowania.</w:t>
            </w:r>
          </w:p>
          <w:p w14:paraId="5F56EC14" w14:textId="2C6EE6E7" w:rsidR="00D921C6" w:rsidRPr="00E417DE" w:rsidRDefault="00D921C6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4000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45101DA8" w14:textId="77777777" w:rsidTr="005C5FA5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B3ED00E" w14:textId="77777777" w:rsidR="009B261A" w:rsidRPr="00E417DE" w:rsidRDefault="009B261A" w:rsidP="005C5FA5">
            <w:pPr>
              <w:shd w:val="clear" w:color="auto" w:fill="FFF2CC" w:themeFill="accent4" w:themeFillTint="33"/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hd w:val="clear" w:color="auto" w:fill="FFF2CC" w:themeFill="accent4" w:themeFillTint="33"/>
              </w:rPr>
            </w:pPr>
            <w:r w:rsidRPr="00E417DE">
              <w:rPr>
                <w:rFonts w:ascii="Lato" w:hAnsi="Lato"/>
                <w:b/>
                <w:bCs/>
                <w:color w:val="auto"/>
                <w:shd w:val="clear" w:color="auto" w:fill="FFF2CC" w:themeFill="accent4" w:themeFillTint="33"/>
              </w:rPr>
              <w:t>H</w:t>
            </w:r>
            <w:r w:rsidR="009356A7" w:rsidRPr="00E417DE">
              <w:rPr>
                <w:rFonts w:ascii="Lato" w:hAnsi="Lato"/>
                <w:b/>
                <w:bCs/>
                <w:color w:val="auto"/>
                <w:shd w:val="clear" w:color="auto" w:fill="FFF2CC" w:themeFill="accent4" w:themeFillTint="33"/>
              </w:rPr>
              <w:t>2</w:t>
            </w:r>
            <w:r w:rsidRPr="00E417DE">
              <w:rPr>
                <w:rFonts w:ascii="Lato" w:hAnsi="Lato"/>
                <w:b/>
                <w:bCs/>
                <w:color w:val="auto"/>
                <w:shd w:val="clear" w:color="auto" w:fill="FFF2CC" w:themeFill="accent4" w:themeFillTint="33"/>
              </w:rPr>
              <w:t>. Analiza ryzyka w projekcie</w:t>
            </w:r>
          </w:p>
          <w:p w14:paraId="0FBF9DA9" w14:textId="2F1C1CD1" w:rsidR="00297037" w:rsidRPr="00E417DE" w:rsidRDefault="003B3E3D" w:rsidP="005C5FA5">
            <w:pPr>
              <w:shd w:val="clear" w:color="auto" w:fill="FFF2CC" w:themeFill="accent4" w:themeFillTint="33"/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>Należy u</w:t>
            </w:r>
            <w:r w:rsidR="00297037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>zupełnić zgodnie z instrukcjami poniżej na podstawie zidentyfikowan</w:t>
            </w:r>
            <w:r w:rsidR="007A41AE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>ego</w:t>
            </w:r>
            <w:r w:rsidR="00297037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 xml:space="preserve"> ryzyk</w:t>
            </w:r>
            <w:r w:rsidR="007A41AE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>a</w:t>
            </w:r>
            <w:r w:rsidR="00297037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 xml:space="preserve"> podczas realizacji przedsięwzięcia.</w:t>
            </w:r>
          </w:p>
        </w:tc>
      </w:tr>
      <w:tr w:rsidR="00A845FC" w:rsidRPr="00E417DE" w14:paraId="60E4EA8F" w14:textId="77777777" w:rsidTr="00FA7896">
        <w:trPr>
          <w:trHeight w:val="55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531804" w14:textId="77777777" w:rsidR="009B261A" w:rsidRDefault="009B261A" w:rsidP="0020584B">
            <w:pPr>
              <w:tabs>
                <w:tab w:val="left" w:pos="921"/>
              </w:tabs>
              <w:jc w:val="center"/>
              <w:rPr>
                <w:rFonts w:ascii="Lato" w:hAnsi="Lato"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Cs/>
                <w:color w:val="auto"/>
                <w:sz w:val="20"/>
              </w:rPr>
              <w:lastRenderedPageBreak/>
              <w:t xml:space="preserve">Nie dotyczy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19025FA2" wp14:editId="0B1B99BB">
                      <wp:extent cx="123825" cy="123825"/>
                      <wp:effectExtent l="0" t="0" r="0" b="0"/>
                      <wp:docPr id="6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7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659ADE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  <w:p w14:paraId="7B46A996" w14:textId="46E6751A" w:rsidR="008912A9" w:rsidRPr="00E417DE" w:rsidRDefault="008912A9" w:rsidP="0020584B">
            <w:pPr>
              <w:tabs>
                <w:tab w:val="left" w:pos="921"/>
              </w:tabs>
              <w:jc w:val="center"/>
              <w:rPr>
                <w:rFonts w:ascii="Lato" w:hAnsi="Lato"/>
                <w:color w:val="auto"/>
              </w:rPr>
            </w:pPr>
            <w:r w:rsidRPr="00E417DE">
              <w:rPr>
                <w:rStyle w:val="cf01"/>
                <w:rFonts w:ascii="Lato" w:hAnsi="Lato"/>
                <w:color w:val="0070C0"/>
                <w:sz w:val="16"/>
                <w:szCs w:val="16"/>
              </w:rPr>
              <w:t xml:space="preserve">Należy przeprowadzić analizę ryzyka </w:t>
            </w:r>
            <w:r w:rsidR="00916E3A">
              <w:rPr>
                <w:rStyle w:val="cf01"/>
                <w:rFonts w:ascii="Lato" w:hAnsi="Lato"/>
                <w:color w:val="0070C0"/>
                <w:sz w:val="16"/>
                <w:szCs w:val="16"/>
              </w:rPr>
              <w:t>zgodnie z poniższymi instrukcjami.</w:t>
            </w:r>
          </w:p>
        </w:tc>
      </w:tr>
      <w:tr w:rsidR="00A845FC" w:rsidRPr="00E417DE" w14:paraId="43DC2282" w14:textId="77777777" w:rsidTr="00FA7896">
        <w:trPr>
          <w:trHeight w:val="55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4CFD599" w14:textId="4C6A0ACE" w:rsidR="00807F27" w:rsidRPr="000076A9" w:rsidRDefault="005C5FA5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b/>
                <w:color w:val="auto"/>
                <w:szCs w:val="24"/>
              </w:rPr>
              <w:t xml:space="preserve">Lista </w:t>
            </w:r>
            <w:r w:rsidR="00846A15" w:rsidRPr="00E417DE">
              <w:rPr>
                <w:rFonts w:ascii="Lato" w:hAnsi="Lato"/>
                <w:b/>
                <w:color w:val="auto"/>
                <w:szCs w:val="24"/>
              </w:rPr>
              <w:t xml:space="preserve">ryzyka </w:t>
            </w:r>
            <w:r w:rsidR="00846A15" w:rsidRPr="00E417DE">
              <w:rPr>
                <w:rFonts w:ascii="Lato" w:hAnsi="Lato"/>
                <w:color w:val="auto"/>
                <w:sz w:val="16"/>
                <w:szCs w:val="16"/>
                <w:shd w:val="clear" w:color="auto" w:fill="FFF2CC" w:themeFill="accent4" w:themeFillTint="33"/>
              </w:rPr>
              <w:t>(</w:t>
            </w:r>
            <w:r w:rsidR="003B3E3D" w:rsidRPr="00E417DE">
              <w:rPr>
                <w:rStyle w:val="cf01"/>
                <w:rFonts w:ascii="Lato" w:hAnsi="Lato"/>
                <w:color w:val="0070C0"/>
                <w:sz w:val="16"/>
                <w:szCs w:val="16"/>
              </w:rPr>
              <w:t>Należy p</w:t>
            </w:r>
            <w:r w:rsidR="00AB122F" w:rsidRPr="00E417DE">
              <w:rPr>
                <w:rStyle w:val="cf01"/>
                <w:rFonts w:ascii="Lato" w:hAnsi="Lato"/>
                <w:color w:val="0070C0"/>
                <w:sz w:val="16"/>
                <w:szCs w:val="16"/>
              </w:rPr>
              <w:t>rzeprowadzić analizę ryzyka w odniesieniu do przedsięwzięcia i opisać</w:t>
            </w:r>
            <w:r w:rsidR="00AB122F" w:rsidRPr="00E417DE">
              <w:rPr>
                <w:rStyle w:val="cf01"/>
                <w:rFonts w:ascii="Lato" w:hAnsi="Lato"/>
                <w:color w:val="auto"/>
                <w:sz w:val="16"/>
                <w:szCs w:val="16"/>
              </w:rPr>
              <w:t>)</w:t>
            </w:r>
            <w:r w:rsidR="000076A9">
              <w:rPr>
                <w:rStyle w:val="cf01"/>
                <w:rFonts w:ascii="Lato" w:hAnsi="Lato"/>
                <w:color w:val="auto"/>
                <w:sz w:val="16"/>
                <w:szCs w:val="16"/>
              </w:rPr>
              <w:t xml:space="preserve"> </w:t>
            </w:r>
            <w:r w:rsidR="000076A9" w:rsidRPr="000076A9">
              <w:rPr>
                <w:rFonts w:ascii="Lato" w:eastAsiaTheme="minorHAnsi" w:hAnsi="Lato" w:cs="CIDFont+F3"/>
                <w:color w:val="auto"/>
                <w:kern w:val="0"/>
                <w:lang w:eastAsia="en-US"/>
              </w:rPr>
              <w:t xml:space="preserve"> </w:t>
            </w:r>
            <w:r w:rsidR="000076A9">
              <w:rPr>
                <w:rFonts w:ascii="Lato" w:eastAsiaTheme="minorHAnsi" w:hAnsi="Lato" w:cs="CIDFont+F3"/>
                <w:color w:val="auto"/>
                <w:kern w:val="0"/>
                <w:lang w:eastAsia="en-US"/>
              </w:rPr>
              <w:br/>
            </w:r>
            <w:r w:rsidR="00807F27" w:rsidRPr="000076A9">
              <w:rPr>
                <w:rFonts w:ascii="Lato" w:hAnsi="Lato" w:cs="Segoe UI"/>
                <w:color w:val="0070C0"/>
                <w:sz w:val="16"/>
                <w:szCs w:val="16"/>
              </w:rPr>
              <w:t xml:space="preserve"> W opisie można wykorzystać następujące czynniki ryzyka:</w:t>
            </w:r>
          </w:p>
          <w:p w14:paraId="74423694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 xml:space="preserve">- wzrost kosztów inwestycji, </w:t>
            </w:r>
          </w:p>
          <w:p w14:paraId="2B34D077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opóźnienia w realizacji zamówień publicznych dotyczących przedsięwzięcia (na etapie wyboru</w:t>
            </w:r>
          </w:p>
          <w:p w14:paraId="242E3315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wykonawcy),</w:t>
            </w:r>
          </w:p>
          <w:p w14:paraId="1B6A7BE8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utrata kluczowego personelu podczas realizacji przedsięwzięcia,</w:t>
            </w:r>
          </w:p>
          <w:p w14:paraId="5F202D80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nieoczekiwane komplikacje związane z instalacją specjalistycznego sprzętu,</w:t>
            </w:r>
          </w:p>
          <w:p w14:paraId="707E6682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opóźnienia w doprowadzeniu sprzętu do pełnego i niezawodnego funkcjonowania,</w:t>
            </w:r>
          </w:p>
          <w:p w14:paraId="3C2F6F5B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nieoczekiwane skutki dla środowiska naturalnego/wypadki,</w:t>
            </w:r>
          </w:p>
          <w:p w14:paraId="02CFBFB8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problemy z zaopatrzeniem,</w:t>
            </w:r>
          </w:p>
          <w:p w14:paraId="76FA9828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wystąpienie pandemii,</w:t>
            </w:r>
          </w:p>
          <w:p w14:paraId="06AC3E15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wystąpienie konfliktu zbrojnego,</w:t>
            </w:r>
          </w:p>
          <w:p w14:paraId="741F5410" w14:textId="55B1D61F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niewystarczające przyznane środki na poziomie krajowym/regionalnym w fazie</w:t>
            </w:r>
            <w:r w:rsidR="00916E3A">
              <w:rPr>
                <w:rFonts w:ascii="Lato" w:hAnsi="Lato" w:cs="Segoe UI"/>
                <w:color w:val="0070C0"/>
                <w:sz w:val="16"/>
                <w:szCs w:val="16"/>
              </w:rPr>
              <w:t xml:space="preserve"> </w:t>
            </w: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operacyjnej,</w:t>
            </w:r>
          </w:p>
          <w:p w14:paraId="70E8DD93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 xml:space="preserve">- brak personelu niezbędnego do obsługi. </w:t>
            </w:r>
          </w:p>
          <w:p w14:paraId="308942AB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</w:p>
          <w:p w14:paraId="1CCF741D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Uwaga: Powyższy katalog czynników ryzyka można rozszerzyć o inne czynniki ryzyka wynikające ze specyfiki przedsięwzięcia.</w:t>
            </w:r>
          </w:p>
          <w:p w14:paraId="6065FE5D" w14:textId="5DA635C7" w:rsidR="005C5FA5" w:rsidRPr="00E417DE" w:rsidRDefault="005C5FA5" w:rsidP="00807F27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</w:p>
        </w:tc>
      </w:tr>
      <w:tr w:rsidR="00A845FC" w:rsidRPr="00E417DE" w14:paraId="4B549B1B" w14:textId="77777777" w:rsidTr="00FA7896">
        <w:trPr>
          <w:trHeight w:val="544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34895" w14:textId="77777777" w:rsidR="005C5FA5" w:rsidRPr="00E417DE" w:rsidRDefault="005C5FA5" w:rsidP="005C5FA5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Opis zidentyfikowanego ryzyka</w:t>
            </w:r>
          </w:p>
          <w:p w14:paraId="3A5C6434" w14:textId="77777777" w:rsidR="0035685F" w:rsidRDefault="003B3E3D" w:rsidP="005C5FA5">
            <w:pPr>
              <w:tabs>
                <w:tab w:val="left" w:pos="921"/>
              </w:tabs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o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pisać zidentyfikowane ryzyko.</w:t>
            </w:r>
          </w:p>
          <w:p w14:paraId="080BE4C9" w14:textId="31F5988A" w:rsidR="00D921C6" w:rsidRPr="00E417DE" w:rsidRDefault="00D921C6" w:rsidP="005C5FA5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20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800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5F459E5B" w14:textId="77777777" w:rsidTr="006B64A2">
        <w:trPr>
          <w:trHeight w:val="41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0A9042" w14:textId="77777777" w:rsidR="005C5FA5" w:rsidRPr="00E417DE" w:rsidRDefault="005C5FA5" w:rsidP="005C5FA5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Prawdopodobieństwo wystąpienia </w:t>
            </w:r>
          </w:p>
          <w:p w14:paraId="3A796C89" w14:textId="3BCF519F" w:rsidR="0035685F" w:rsidRPr="00E417DE" w:rsidRDefault="003B3E3D" w:rsidP="005C5FA5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z listy rozwijalnej: bardzo małe, małe, średnie, duże, bardzo duże</w:t>
            </w:r>
            <w:r w:rsidR="00473826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A845FC" w:rsidRPr="00E417DE" w14:paraId="11230AEC" w14:textId="77777777" w:rsidTr="006B64A2">
        <w:trPr>
          <w:trHeight w:val="814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9567D" w14:textId="77777777" w:rsidR="005C5FA5" w:rsidRPr="00E417DE" w:rsidRDefault="005C5FA5" w:rsidP="005C5FA5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Skutek wystąpienia </w:t>
            </w:r>
          </w:p>
          <w:p w14:paraId="3D701D5B" w14:textId="507538D4" w:rsidR="0035685F" w:rsidRPr="00E417DE" w:rsidRDefault="003B3E3D" w:rsidP="005C5FA5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ybrać z listy rozwijalnej: nieosiągnięcie zakładanych celów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przedsięwzięcia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, opóźnienie realizacji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przedsięwzięcia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, zwiększenie kosztów realizacji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przedsięwzięcia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, realizacja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przedsięwzięcia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niezgodnie z założeniami, brak możliwości realizacji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przedsięwzięcia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, konieczność wprowadzenia zmian w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</w:t>
            </w:r>
            <w:r w:rsidR="00DC6740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u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, inny skutek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A845FC" w:rsidRPr="00E417DE" w14:paraId="4577E701" w14:textId="77777777" w:rsidTr="000732B2">
        <w:trPr>
          <w:trHeight w:val="55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E8CD4F" w14:textId="77777777" w:rsidR="005C5FA5" w:rsidRPr="00E417DE" w:rsidRDefault="005C5FA5" w:rsidP="005C5FA5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Mechanizm zapobiegania </w:t>
            </w:r>
          </w:p>
          <w:p w14:paraId="1C376279" w14:textId="77777777" w:rsidR="0035685F" w:rsidRDefault="003B3E3D" w:rsidP="0035685F">
            <w:pPr>
              <w:tabs>
                <w:tab w:val="left" w:pos="921"/>
              </w:tabs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o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pisać mechanizmy kontrolne i zapobiegawcze</w:t>
            </w:r>
            <w:r w:rsidR="003F055D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  <w:p w14:paraId="52E8BBC2" w14:textId="0343A4C8" w:rsidR="00D921C6" w:rsidRPr="00E417DE" w:rsidRDefault="00D921C6" w:rsidP="0035685F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20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800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3BB4FDCE" w14:textId="77777777" w:rsidTr="007B27C7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52B5DAA" w14:textId="4DFEC046" w:rsidR="0020584B" w:rsidRPr="00E417DE" w:rsidRDefault="003F055D" w:rsidP="00B33386">
            <w:pPr>
              <w:pStyle w:val="Nagwek1"/>
              <w:framePr w:hSpace="0" w:wrap="auto" w:vAnchor="margin" w:hAnchor="text" w:yAlign="inline"/>
              <w:rPr>
                <w:bCs/>
                <w:sz w:val="20"/>
              </w:rPr>
            </w:pPr>
            <w:bookmarkStart w:id="9" w:name="_Toc171676402"/>
            <w:r w:rsidRPr="00E417DE">
              <w:t>Załączniki</w:t>
            </w:r>
            <w:bookmarkEnd w:id="9"/>
          </w:p>
        </w:tc>
      </w:tr>
      <w:tr w:rsidR="00A845FC" w:rsidRPr="00E417DE" w14:paraId="10DE7D68" w14:textId="77777777" w:rsidTr="00703D3B">
        <w:trPr>
          <w:trHeight w:val="486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CEEFD" w14:textId="7796527C" w:rsidR="00004F1E" w:rsidRPr="00E417DE" w:rsidRDefault="00004F1E" w:rsidP="00004F1E">
            <w:pPr>
              <w:tabs>
                <w:tab w:val="left" w:pos="921"/>
              </w:tabs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Należy </w:t>
            </w:r>
            <w:r w:rsidR="00537A33">
              <w:rPr>
                <w:rFonts w:ascii="Lato" w:hAnsi="Lato"/>
                <w:bCs/>
                <w:color w:val="0070C0"/>
                <w:sz w:val="16"/>
                <w:szCs w:val="18"/>
              </w:rPr>
              <w:t>załączyć w Systemie CST2021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następujące uzupełnione i podpisane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podpisem kwalifikowanym osoby upoważnionej do reprezentacji 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załączniki do </w:t>
            </w:r>
            <w:r w:rsidR="00537A33">
              <w:rPr>
                <w:rFonts w:ascii="Lato" w:hAnsi="Lato"/>
                <w:bCs/>
                <w:color w:val="0070C0"/>
                <w:sz w:val="16"/>
                <w:szCs w:val="18"/>
              </w:rPr>
              <w:t>W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niosku:</w:t>
            </w:r>
          </w:p>
          <w:p w14:paraId="040F777C" w14:textId="796DCDA8" w:rsidR="00B80E40" w:rsidRPr="00B80E40" w:rsidRDefault="00004F1E" w:rsidP="00B80E40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BC3F0C">
              <w:rPr>
                <w:rFonts w:ascii="Lato" w:hAnsi="Lato"/>
                <w:bCs/>
                <w:color w:val="0070C0"/>
                <w:sz w:val="16"/>
                <w:szCs w:val="18"/>
              </w:rPr>
              <w:t>Studium wykonalności</w:t>
            </w:r>
            <w:r w:rsidR="006E1450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CE7A58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przedsięwzięcia - Załącznik nr 1</w:t>
            </w:r>
            <w:r w:rsidR="00B80E40">
              <w:rPr>
                <w:rFonts w:ascii="Lato" w:hAnsi="Lato"/>
                <w:bCs/>
                <w:color w:val="0070C0"/>
                <w:sz w:val="16"/>
                <w:szCs w:val="18"/>
              </w:rPr>
              <w:t>.1</w:t>
            </w:r>
            <w:r w:rsidR="00CE7A58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</w:p>
          <w:p w14:paraId="7E730F0E" w14:textId="1F2351E9" w:rsidR="00B80E40" w:rsidRPr="00B60E4E" w:rsidRDefault="00B80E40" w:rsidP="00B60E4E">
            <w:pPr>
              <w:pStyle w:val="Akapitzlist"/>
              <w:numPr>
                <w:ilvl w:val="1"/>
                <w:numId w:val="16"/>
              </w:numPr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Dane rzeczowo-finansowe</w:t>
            </w:r>
            <w:r w:rsidR="003A0897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-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Załącznik nr 1.1a</w:t>
            </w:r>
            <w:r w:rsidR="0095040F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(zgodnie ze wzorem)</w:t>
            </w:r>
          </w:p>
          <w:p w14:paraId="5415CC8F" w14:textId="02732944" w:rsidR="00B60E4E" w:rsidRDefault="00B80E40" w:rsidP="005B1124">
            <w:pPr>
              <w:pStyle w:val="Akapitzlist"/>
              <w:numPr>
                <w:ilvl w:val="1"/>
                <w:numId w:val="16"/>
              </w:numPr>
              <w:tabs>
                <w:tab w:val="left" w:pos="921"/>
              </w:tabs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Działania naprawcze lub rozwojowe - Załącznik nr 1.1b</w:t>
            </w:r>
            <w:r w:rsidR="0095040F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(zgodnie ze wzorem)</w:t>
            </w:r>
          </w:p>
          <w:p w14:paraId="3D3F6A9C" w14:textId="5BD42038" w:rsidR="00B80E40" w:rsidRPr="00B60E4E" w:rsidRDefault="00B80E40" w:rsidP="00B80E40">
            <w:pPr>
              <w:pStyle w:val="Akapitzlist"/>
              <w:numPr>
                <w:ilvl w:val="1"/>
                <w:numId w:val="16"/>
              </w:numPr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B60E4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Sprawozdanie finansowe ( bilans oraz rachunek zysków i strat za ostatnie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3</w:t>
            </w:r>
            <w:r w:rsidRPr="00B60E4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lata poprzedzające rok złożenia wniosku o</w:t>
            </w:r>
            <w:r w:rsidR="00AE433E">
              <w:rPr>
                <w:rFonts w:ascii="Lato" w:hAnsi="Lato"/>
                <w:bCs/>
                <w:color w:val="0070C0"/>
                <w:sz w:val="16"/>
                <w:szCs w:val="18"/>
              </w:rPr>
              <w:t> </w:t>
            </w:r>
            <w:r w:rsidRPr="00B60E4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dofinansowanie, sporządzone zgodnie z przepisami ustawy o rachunkowości; </w:t>
            </w:r>
            <w:r>
              <w:t xml:space="preserve"> </w:t>
            </w:r>
            <w:r w:rsidRPr="00B60E4E">
              <w:rPr>
                <w:rFonts w:ascii="Lato" w:hAnsi="Lato"/>
                <w:bCs/>
                <w:color w:val="0070C0"/>
                <w:sz w:val="16"/>
                <w:szCs w:val="18"/>
              </w:rPr>
              <w:t>w przypadku jednostek sektora finansów publicznych należy załączyć sprawozdania Rb-Z sporządzane na podstawie rozporządzenia Ministra Finansów, Funduszy i</w:t>
            </w:r>
            <w:r w:rsidR="00AE433E">
              <w:rPr>
                <w:rFonts w:ascii="Lato" w:hAnsi="Lato"/>
                <w:bCs/>
                <w:color w:val="0070C0"/>
                <w:sz w:val="16"/>
                <w:szCs w:val="18"/>
              </w:rPr>
              <w:t> </w:t>
            </w:r>
            <w:r w:rsidRPr="00B60E4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Polityki Regionalnej z dnia 17 grudnia 2020 r. w sprawie sprawozdań jednostek sektora finansów publicznych w zakresie operacji finansowych (Dz. U.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z 2020 r.  </w:t>
            </w:r>
            <w:r w:rsidRPr="00B60E4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poz. 2396 z </w:t>
            </w:r>
            <w:proofErr w:type="spellStart"/>
            <w:r w:rsidRPr="00B60E4E">
              <w:rPr>
                <w:rFonts w:ascii="Lato" w:hAnsi="Lato"/>
                <w:bCs/>
                <w:color w:val="0070C0"/>
                <w:sz w:val="16"/>
                <w:szCs w:val="18"/>
              </w:rPr>
              <w:t>późn</w:t>
            </w:r>
            <w:proofErr w:type="spellEnd"/>
            <w:r w:rsidRPr="00B60E4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. zm.) za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3</w:t>
            </w:r>
            <w:r w:rsidRPr="00B60E4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lata poprzedzające rok złożenia wniosku o dofinansowanie, pozytywna opinia wydana przez niezależnego biegłego rewidenta w zakresie sytuacji majątkowej i finansowej za ostatni zamknięty rok finansowy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) – </w:t>
            </w:r>
            <w:r w:rsidR="001A6394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jako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Załącznik nr 1</w:t>
            </w:r>
            <w:r w:rsidR="003A0897">
              <w:rPr>
                <w:rFonts w:ascii="Lato" w:hAnsi="Lato"/>
                <w:bCs/>
                <w:color w:val="0070C0"/>
                <w:sz w:val="16"/>
                <w:szCs w:val="18"/>
              </w:rPr>
              <w:t>.1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c</w:t>
            </w:r>
            <w:r w:rsidR="00D707BA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D707BA" w:rsidRPr="00D707BA">
              <w:rPr>
                <w:rFonts w:ascii="Lato" w:hAnsi="Lato"/>
                <w:bCs/>
                <w:color w:val="0070C0"/>
                <w:sz w:val="16"/>
                <w:szCs w:val="18"/>
              </w:rPr>
              <w:t>(dokument OOW)</w:t>
            </w:r>
          </w:p>
          <w:p w14:paraId="5AD387A5" w14:textId="5F3378F4" w:rsidR="005F3F6F" w:rsidRPr="00B80E40" w:rsidRDefault="00B80E40" w:rsidP="00B80E40">
            <w:pPr>
              <w:pStyle w:val="Akapitzlist"/>
              <w:numPr>
                <w:ilvl w:val="1"/>
                <w:numId w:val="16"/>
              </w:numPr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Dokument restrukturyzacji szpitala lub inny równoważny dokument zawierający działania naprawcze lub informacje o</w:t>
            </w:r>
            <w:r w:rsidR="00AE433E">
              <w:rPr>
                <w:rFonts w:ascii="Lato" w:hAnsi="Lato"/>
                <w:bCs/>
                <w:color w:val="0070C0"/>
                <w:sz w:val="16"/>
                <w:szCs w:val="18"/>
              </w:rPr>
              <w:t> 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transformacji szpitala. – </w:t>
            </w:r>
            <w:r w:rsidR="001A6394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jako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Załącznik nr 1</w:t>
            </w:r>
            <w:r w:rsidR="003A0897">
              <w:rPr>
                <w:rFonts w:ascii="Lato" w:hAnsi="Lato"/>
                <w:bCs/>
                <w:color w:val="0070C0"/>
                <w:sz w:val="16"/>
                <w:szCs w:val="18"/>
              </w:rPr>
              <w:t>.1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d</w:t>
            </w:r>
            <w:r w:rsidR="00D707BA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D707BA" w:rsidRPr="00D707BA">
              <w:rPr>
                <w:rFonts w:ascii="Lato" w:hAnsi="Lato"/>
                <w:bCs/>
                <w:color w:val="0070C0"/>
                <w:sz w:val="16"/>
                <w:szCs w:val="18"/>
              </w:rPr>
              <w:t>(dokument OOW)</w:t>
            </w:r>
          </w:p>
          <w:p w14:paraId="586D8189" w14:textId="1702B480" w:rsidR="00004F1E" w:rsidRDefault="00703D3B" w:rsidP="00004F1E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703D3B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Ocena zasady </w:t>
            </w:r>
            <w:r w:rsidR="00CE7A58" w:rsidRPr="00703D3B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DNSH </w:t>
            </w:r>
            <w:r w:rsidR="00CE7A58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- Załącznik nr </w:t>
            </w:r>
            <w:r w:rsidR="00B80E40">
              <w:rPr>
                <w:rFonts w:ascii="Lato" w:hAnsi="Lato"/>
                <w:bCs/>
                <w:color w:val="0070C0"/>
                <w:sz w:val="16"/>
                <w:szCs w:val="18"/>
              </w:rPr>
              <w:t>1.</w:t>
            </w:r>
            <w:r w:rsidR="00CE7A58">
              <w:rPr>
                <w:rFonts w:ascii="Lato" w:hAnsi="Lato"/>
                <w:bCs/>
                <w:color w:val="0070C0"/>
                <w:sz w:val="16"/>
                <w:szCs w:val="18"/>
              </w:rPr>
              <w:t>2</w:t>
            </w:r>
            <w:r w:rsidR="00B80E40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95040F">
              <w:rPr>
                <w:rFonts w:ascii="Lato" w:hAnsi="Lato"/>
                <w:bCs/>
                <w:color w:val="0070C0"/>
                <w:sz w:val="16"/>
                <w:szCs w:val="18"/>
              </w:rPr>
              <w:t>(zgodnie ze wzorem)</w:t>
            </w:r>
          </w:p>
          <w:p w14:paraId="4F140977" w14:textId="53D7B80B" w:rsidR="00B80E40" w:rsidRDefault="00B80E40" w:rsidP="00004F1E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703D3B">
              <w:rPr>
                <w:rFonts w:ascii="Lato" w:hAnsi="Lato"/>
                <w:bCs/>
                <w:color w:val="0070C0"/>
                <w:sz w:val="16"/>
                <w:szCs w:val="18"/>
              </w:rPr>
              <w:t>Oświadczenie Wnioskodawcy</w:t>
            </w:r>
            <w:r w:rsidR="001A6394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o złożeniu w CST2021 wniosku o objęcie przedsięwzięcia wsparciem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3A0897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-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Załącznik nr 1.3</w:t>
            </w:r>
            <w:r w:rsidR="0095040F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(zgodnie ze wzorem)</w:t>
            </w:r>
          </w:p>
          <w:p w14:paraId="71EA24A2" w14:textId="76712AAE" w:rsidR="00B80E40" w:rsidRPr="00703D3B" w:rsidRDefault="00B80E40" w:rsidP="00B80E40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202D6B">
              <w:rPr>
                <w:rFonts w:ascii="Lato" w:hAnsi="Lato"/>
                <w:bCs/>
                <w:color w:val="0070C0"/>
                <w:sz w:val="16"/>
                <w:szCs w:val="18"/>
              </w:rPr>
              <w:t>Oświadczenie o braku pomocy publicznej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3A0897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-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Załącznik nr 1.4</w:t>
            </w:r>
            <w:r w:rsidR="0095040F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(zgodnie ze wzorem)</w:t>
            </w:r>
          </w:p>
          <w:p w14:paraId="3145C8E4" w14:textId="4FC21780" w:rsidR="00B80E40" w:rsidRDefault="00B80E40" w:rsidP="00B80E40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Opinia o Celowości Inwestycji</w:t>
            </w:r>
            <w:r w:rsidR="003A0897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1A6394">
              <w:rPr>
                <w:rFonts w:ascii="Lato" w:hAnsi="Lato"/>
                <w:bCs/>
                <w:color w:val="0070C0"/>
                <w:sz w:val="16"/>
                <w:szCs w:val="18"/>
              </w:rPr>
              <w:t>–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1A6394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załączyć jako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Załącznik nr 1.5</w:t>
            </w:r>
            <w:r w:rsidR="00D707BA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D707BA" w:rsidRPr="00D707BA">
              <w:rPr>
                <w:rFonts w:ascii="Lato" w:hAnsi="Lato"/>
                <w:bCs/>
                <w:color w:val="0070C0"/>
                <w:sz w:val="16"/>
                <w:szCs w:val="18"/>
              </w:rPr>
              <w:t>(dokument OOW)</w:t>
            </w:r>
          </w:p>
          <w:p w14:paraId="28BC5CEA" w14:textId="56B7D395" w:rsidR="00B80E40" w:rsidRPr="003A0897" w:rsidRDefault="003A0897" w:rsidP="003A0897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P</w:t>
            </w:r>
            <w:r w:rsidRPr="00703D3B">
              <w:rPr>
                <w:rFonts w:ascii="Lato" w:hAnsi="Lato"/>
                <w:bCs/>
                <w:color w:val="0070C0"/>
                <w:sz w:val="16"/>
                <w:szCs w:val="18"/>
              </w:rPr>
              <w:t>ełnomocnictwo dla osób do podpisywania dokumentów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1A6394">
              <w:rPr>
                <w:rFonts w:ascii="Lato" w:hAnsi="Lato"/>
                <w:bCs/>
                <w:color w:val="0070C0"/>
                <w:sz w:val="16"/>
                <w:szCs w:val="18"/>
              </w:rPr>
              <w:t>–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1A6394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załączyć jako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Załącznik nr 1.6</w:t>
            </w:r>
            <w:r w:rsidR="00D707BA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D707BA" w:rsidRPr="00D707BA">
              <w:rPr>
                <w:rFonts w:ascii="Lato" w:hAnsi="Lato"/>
                <w:bCs/>
                <w:color w:val="0070C0"/>
                <w:sz w:val="16"/>
                <w:szCs w:val="18"/>
              </w:rPr>
              <w:t>(dokument OOW)</w:t>
            </w:r>
          </w:p>
          <w:p w14:paraId="3AD1478F" w14:textId="216102B0" w:rsidR="00B80E40" w:rsidRPr="003A0897" w:rsidRDefault="00B80E40" w:rsidP="003A0897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703D3B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Pełnomocnictwo do złożenia wniosku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(jeśli dotyczy)</w:t>
            </w:r>
            <w:r w:rsidR="003A0897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1A6394">
              <w:rPr>
                <w:rFonts w:ascii="Lato" w:hAnsi="Lato"/>
                <w:bCs/>
                <w:color w:val="0070C0"/>
                <w:sz w:val="16"/>
                <w:szCs w:val="18"/>
              </w:rPr>
              <w:t>–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95040F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załączyć </w:t>
            </w:r>
            <w:r w:rsidR="001A6394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jako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Załącznik nr 1.7</w:t>
            </w:r>
            <w:r w:rsidR="00D707BA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D707BA" w:rsidRPr="00D707BA">
              <w:rPr>
                <w:rFonts w:ascii="Lato" w:hAnsi="Lato"/>
                <w:bCs/>
                <w:color w:val="0070C0"/>
                <w:sz w:val="16"/>
                <w:szCs w:val="18"/>
              </w:rPr>
              <w:t>(dokument OOW)</w:t>
            </w:r>
          </w:p>
          <w:p w14:paraId="36F93121" w14:textId="66366624" w:rsidR="006978C4" w:rsidRPr="003A0897" w:rsidRDefault="00703D3B" w:rsidP="003A0897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703D3B">
              <w:rPr>
                <w:rFonts w:ascii="Lato" w:hAnsi="Lato"/>
                <w:bCs/>
                <w:color w:val="0070C0"/>
                <w:sz w:val="16"/>
                <w:szCs w:val="18"/>
              </w:rPr>
              <w:t>Pismo przewodnie - plik PDF podpisany przez osobę upoważnioną do reprezentowania Wnioskodawc</w:t>
            </w:r>
            <w:r w:rsidR="005B5D3B">
              <w:rPr>
                <w:rFonts w:ascii="Lato" w:hAnsi="Lato"/>
                <w:bCs/>
                <w:color w:val="0070C0"/>
                <w:sz w:val="16"/>
                <w:szCs w:val="18"/>
              </w:rPr>
              <w:t>y</w:t>
            </w:r>
            <w:r w:rsidR="003A0897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1A6394">
              <w:rPr>
                <w:rFonts w:ascii="Lato" w:hAnsi="Lato"/>
                <w:bCs/>
                <w:color w:val="0070C0"/>
                <w:sz w:val="16"/>
                <w:szCs w:val="18"/>
              </w:rPr>
              <w:t>–</w:t>
            </w:r>
            <w:r w:rsidR="00CE7A58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1A6394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jako </w:t>
            </w:r>
            <w:r w:rsidR="00CE7A58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Załącznik nr </w:t>
            </w:r>
            <w:r w:rsidR="00B80E40">
              <w:rPr>
                <w:rFonts w:ascii="Lato" w:hAnsi="Lato"/>
                <w:bCs/>
                <w:color w:val="0070C0"/>
                <w:sz w:val="16"/>
                <w:szCs w:val="18"/>
              </w:rPr>
              <w:t>1.8</w:t>
            </w:r>
            <w:r w:rsidR="00D707BA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D707BA" w:rsidRPr="00D707BA">
              <w:rPr>
                <w:rFonts w:ascii="Lato" w:hAnsi="Lato"/>
                <w:bCs/>
                <w:color w:val="0070C0"/>
                <w:sz w:val="16"/>
                <w:szCs w:val="18"/>
              </w:rPr>
              <w:t>(dokument OOW)</w:t>
            </w:r>
          </w:p>
        </w:tc>
      </w:tr>
      <w:tr w:rsidR="00A845FC" w:rsidRPr="00E417DE" w14:paraId="77C0E845" w14:textId="77777777" w:rsidTr="007B27C7">
        <w:trPr>
          <w:trHeight w:val="56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04D384F" w14:textId="6E512872" w:rsidR="00A16611" w:rsidRDefault="00A16611" w:rsidP="00B33386">
            <w:pPr>
              <w:pStyle w:val="Nagwek1"/>
              <w:framePr w:hSpace="0" w:wrap="auto" w:vAnchor="margin" w:hAnchor="text" w:yAlign="inline"/>
            </w:pPr>
            <w:bookmarkStart w:id="10" w:name="_Toc171676403"/>
            <w:r w:rsidRPr="00B33386">
              <w:t>Informacje o wniosku o dofinansowanie</w:t>
            </w:r>
            <w:bookmarkEnd w:id="10"/>
          </w:p>
          <w:p w14:paraId="7B1F3854" w14:textId="6D01B9BF" w:rsidR="00897F7E" w:rsidRPr="007B27C7" w:rsidRDefault="007B27C7" w:rsidP="008F318A">
            <w:pPr>
              <w:rPr>
                <w:b/>
              </w:rPr>
            </w:pPr>
            <w:r w:rsidRPr="007B27C7">
              <w:rPr>
                <w:rStyle w:val="cf01"/>
                <w:rFonts w:ascii="Lato" w:hAnsi="Lato"/>
                <w:bCs/>
                <w:sz w:val="16"/>
                <w:szCs w:val="16"/>
              </w:rPr>
              <w:t>Część jest uzupełniana automatycznie przez system.</w:t>
            </w:r>
          </w:p>
        </w:tc>
      </w:tr>
      <w:tr w:rsidR="00A845FC" w:rsidRPr="00E417DE" w14:paraId="1BBFFD85" w14:textId="77777777" w:rsidTr="007D30AA">
        <w:trPr>
          <w:trHeight w:val="812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9422BA" w14:textId="77777777" w:rsidR="00A16611" w:rsidRPr="00E417DE" w:rsidRDefault="00A16611" w:rsidP="0020584B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Program </w:t>
            </w:r>
          </w:p>
          <w:p w14:paraId="1754D703" w14:textId="77777777" w:rsidR="00A16611" w:rsidRPr="00E417DE" w:rsidRDefault="00A16611" w:rsidP="0020584B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</w:p>
          <w:p w14:paraId="1E0D9C7C" w14:textId="2CC95619" w:rsidR="00A16611" w:rsidRPr="00E417DE" w:rsidRDefault="00A16611" w:rsidP="00A16611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20"/>
              </w:rPr>
              <w:t>Krajowy Plan Odbudowy i Zwiększania Odporności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4BEB9" w14:textId="6635AB2D" w:rsidR="00A16611" w:rsidRPr="00E417DE" w:rsidRDefault="00A16611" w:rsidP="0020584B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Priorytet </w:t>
            </w:r>
          </w:p>
          <w:p w14:paraId="526BACD6" w14:textId="77777777" w:rsidR="00A16611" w:rsidRPr="00E417DE" w:rsidRDefault="00A16611" w:rsidP="0020584B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</w:p>
          <w:p w14:paraId="743120B0" w14:textId="24F480E8" w:rsidR="00A16611" w:rsidRPr="00E417DE" w:rsidRDefault="00A16611" w:rsidP="00A16611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20"/>
              </w:rPr>
              <w:t xml:space="preserve">Efektywność, dostępność i jakość systemu ochrony zdrowia - część </w:t>
            </w:r>
            <w:r w:rsidR="0088586F">
              <w:rPr>
                <w:rFonts w:ascii="Lato" w:hAnsi="Lato"/>
                <w:bCs/>
                <w:color w:val="auto"/>
                <w:sz w:val="20"/>
              </w:rPr>
              <w:t>grantowa</w:t>
            </w:r>
          </w:p>
        </w:tc>
      </w:tr>
      <w:tr w:rsidR="00A845FC" w:rsidRPr="00E417DE" w14:paraId="3B466535" w14:textId="77777777" w:rsidTr="007D30AA">
        <w:trPr>
          <w:trHeight w:val="1037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25FCC" w14:textId="77777777" w:rsidR="00A16611" w:rsidRPr="00E417DE" w:rsidRDefault="00A16611" w:rsidP="0020584B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lastRenderedPageBreak/>
              <w:t xml:space="preserve">Działanie </w:t>
            </w:r>
          </w:p>
          <w:p w14:paraId="3FC087F0" w14:textId="77777777" w:rsidR="00A16611" w:rsidRPr="00E417DE" w:rsidRDefault="00A16611" w:rsidP="0020584B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</w:p>
          <w:p w14:paraId="071EFF14" w14:textId="1288508E" w:rsidR="00A16611" w:rsidRPr="00E417DE" w:rsidRDefault="00A16611" w:rsidP="0020584B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20"/>
              </w:rPr>
              <w:t>D</w:t>
            </w:r>
            <w:r w:rsidR="00E32AB0">
              <w:rPr>
                <w:rFonts w:ascii="Lato" w:hAnsi="Lato"/>
                <w:bCs/>
                <w:color w:val="auto"/>
                <w:sz w:val="20"/>
              </w:rPr>
              <w:t>4</w:t>
            </w:r>
            <w:r w:rsidRPr="00E417DE">
              <w:rPr>
                <w:rFonts w:ascii="Lato" w:hAnsi="Lato"/>
                <w:bCs/>
                <w:color w:val="auto"/>
                <w:sz w:val="20"/>
              </w:rPr>
              <w:t>.</w:t>
            </w:r>
            <w:r w:rsidR="00E32AB0">
              <w:rPr>
                <w:rFonts w:ascii="Lato" w:hAnsi="Lato"/>
                <w:bCs/>
                <w:color w:val="auto"/>
                <w:sz w:val="20"/>
              </w:rPr>
              <w:t>1</w:t>
            </w:r>
            <w:r w:rsidRPr="00E417DE">
              <w:rPr>
                <w:rFonts w:ascii="Lato" w:hAnsi="Lato"/>
                <w:bCs/>
                <w:color w:val="auto"/>
                <w:sz w:val="20"/>
              </w:rPr>
              <w:t xml:space="preserve">.1. </w:t>
            </w:r>
            <w:r w:rsidR="00B072A3" w:rsidRPr="00E417DE">
              <w:rPr>
                <w:rFonts w:ascii="Lato" w:hAnsi="Lato"/>
                <w:bCs/>
                <w:color w:val="auto"/>
                <w:sz w:val="20"/>
              </w:rPr>
              <w:t>Rozwój opieki długoterminowej poprzez modernizację infrastruktury podmiotów leczniczych na poziomie powiatowym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62EDD3" w14:textId="77777777" w:rsidR="00A16611" w:rsidRPr="00E417DE" w:rsidRDefault="00A16611" w:rsidP="0020584B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Numer naboru </w:t>
            </w:r>
          </w:p>
          <w:p w14:paraId="05E94ACC" w14:textId="77777777" w:rsidR="000347ED" w:rsidRPr="00E417DE" w:rsidRDefault="000347ED" w:rsidP="0020584B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</w:p>
          <w:p w14:paraId="1AEAC2F8" w14:textId="574CCB86" w:rsidR="000347ED" w:rsidRPr="00E417DE" w:rsidRDefault="000347ED" w:rsidP="0020584B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  <w:r w:rsidRPr="008922F2">
              <w:rPr>
                <w:rFonts w:ascii="Lato" w:hAnsi="Lato"/>
                <w:bCs/>
                <w:color w:val="auto"/>
                <w:sz w:val="20"/>
              </w:rPr>
              <w:t>KPOD.</w:t>
            </w:r>
            <w:r w:rsidR="006B64A2">
              <w:rPr>
                <w:rFonts w:ascii="Lato" w:hAnsi="Lato"/>
                <w:bCs/>
                <w:color w:val="auto"/>
                <w:sz w:val="20"/>
              </w:rPr>
              <w:t>07</w:t>
            </w:r>
            <w:r w:rsidRPr="008922F2">
              <w:rPr>
                <w:rFonts w:ascii="Lato" w:hAnsi="Lato"/>
                <w:bCs/>
                <w:color w:val="auto"/>
                <w:sz w:val="20"/>
              </w:rPr>
              <w:t>.</w:t>
            </w:r>
            <w:r w:rsidR="00442103">
              <w:rPr>
                <w:rFonts w:ascii="Lato" w:hAnsi="Lato"/>
                <w:bCs/>
                <w:color w:val="auto"/>
                <w:sz w:val="20"/>
              </w:rPr>
              <w:t>08</w:t>
            </w:r>
            <w:r w:rsidRPr="008922F2">
              <w:rPr>
                <w:rFonts w:ascii="Lato" w:hAnsi="Lato"/>
                <w:bCs/>
                <w:color w:val="auto"/>
                <w:sz w:val="20"/>
              </w:rPr>
              <w:t>-IP.</w:t>
            </w:r>
            <w:r w:rsidR="006B64A2">
              <w:rPr>
                <w:rFonts w:ascii="Lato" w:hAnsi="Lato"/>
                <w:bCs/>
                <w:color w:val="auto"/>
                <w:sz w:val="20"/>
              </w:rPr>
              <w:t>10</w:t>
            </w:r>
            <w:r w:rsidRPr="008922F2">
              <w:rPr>
                <w:rFonts w:ascii="Lato" w:hAnsi="Lato"/>
                <w:bCs/>
                <w:color w:val="auto"/>
                <w:sz w:val="20"/>
              </w:rPr>
              <w:t>-001/2</w:t>
            </w:r>
            <w:r w:rsidR="00745731" w:rsidRPr="008922F2">
              <w:rPr>
                <w:rFonts w:ascii="Lato" w:hAnsi="Lato"/>
                <w:bCs/>
                <w:color w:val="auto"/>
                <w:sz w:val="20"/>
              </w:rPr>
              <w:t>4</w:t>
            </w:r>
          </w:p>
        </w:tc>
      </w:tr>
      <w:tr w:rsidR="00A845FC" w:rsidRPr="00E417DE" w14:paraId="39A7BA1B" w14:textId="77777777" w:rsidTr="007D30AA">
        <w:trPr>
          <w:trHeight w:val="373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806514" w14:textId="12A8A98D" w:rsidR="00A16611" w:rsidRPr="00E417DE" w:rsidRDefault="00A16611" w:rsidP="0020584B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Numer wniosku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B29FC3" w14:textId="60A82971" w:rsidR="00A16611" w:rsidRPr="00E417DE" w:rsidRDefault="00A16611" w:rsidP="0020584B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Status wniosku </w:t>
            </w:r>
          </w:p>
        </w:tc>
      </w:tr>
      <w:tr w:rsidR="00A845FC" w:rsidRPr="00E417DE" w14:paraId="1538A997" w14:textId="77777777" w:rsidTr="007D30AA">
        <w:trPr>
          <w:trHeight w:val="407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4530F6" w14:textId="684D99D0" w:rsidR="00A16611" w:rsidRPr="00E417DE" w:rsidRDefault="00A16611" w:rsidP="0020584B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Data złożenia wniosku 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743C42" w14:textId="3318F080" w:rsidR="00A16611" w:rsidRPr="00E417DE" w:rsidRDefault="00A16611" w:rsidP="0020584B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Data złożenia wersji</w:t>
            </w:r>
          </w:p>
        </w:tc>
      </w:tr>
      <w:tr w:rsidR="00A845FC" w:rsidRPr="00E417DE" w14:paraId="0AF39A99" w14:textId="77777777" w:rsidTr="007D30AA">
        <w:trPr>
          <w:trHeight w:val="398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26333" w14:textId="2DC9BC74" w:rsidR="00A16611" w:rsidRPr="00E417DE" w:rsidRDefault="00A16611" w:rsidP="0020584B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Suma kontrolna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247D9B" w14:textId="77777777" w:rsidR="00A16611" w:rsidRPr="00E417DE" w:rsidRDefault="00A16611" w:rsidP="0020584B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</w:p>
        </w:tc>
      </w:tr>
    </w:tbl>
    <w:p w14:paraId="5F418F87" w14:textId="40BDFE78" w:rsidR="005E3359" w:rsidRPr="00E417DE" w:rsidRDefault="005E3359" w:rsidP="00101348">
      <w:pPr>
        <w:spacing w:after="0"/>
        <w:ind w:right="-1175"/>
        <w:rPr>
          <w:rFonts w:ascii="Lato" w:hAnsi="Lato"/>
          <w:color w:val="auto"/>
        </w:rPr>
      </w:pPr>
    </w:p>
    <w:p w14:paraId="712C222E" w14:textId="77777777" w:rsidR="005E3359" w:rsidRPr="00E417DE" w:rsidRDefault="005E3359">
      <w:pPr>
        <w:spacing w:after="0"/>
        <w:ind w:left="-1440" w:right="10460"/>
        <w:rPr>
          <w:rFonts w:ascii="Lato" w:hAnsi="Lato"/>
          <w:color w:val="auto"/>
        </w:rPr>
      </w:pPr>
    </w:p>
    <w:p w14:paraId="3F6B1CB2" w14:textId="77777777" w:rsidR="005E3359" w:rsidRPr="00E417DE" w:rsidRDefault="005E3359">
      <w:pPr>
        <w:spacing w:after="0"/>
        <w:ind w:left="-1440" w:right="10460"/>
        <w:rPr>
          <w:rFonts w:ascii="Lato" w:hAnsi="Lato"/>
          <w:color w:val="auto"/>
        </w:rPr>
      </w:pPr>
    </w:p>
    <w:p w14:paraId="79A1A582" w14:textId="4E7D7D22" w:rsidR="005E3359" w:rsidRPr="00E417DE" w:rsidRDefault="005E3359" w:rsidP="00A35371">
      <w:pPr>
        <w:rPr>
          <w:rFonts w:ascii="Lato" w:hAnsi="Lato"/>
          <w:color w:val="auto"/>
        </w:rPr>
      </w:pPr>
    </w:p>
    <w:sectPr w:rsidR="005E3359" w:rsidRPr="00E417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40" w:right="1440" w:bottom="1262" w:left="1440" w:header="101" w:footer="10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B67E12" w14:textId="77777777" w:rsidR="00397595" w:rsidRDefault="00397595">
      <w:pPr>
        <w:spacing w:after="0" w:line="240" w:lineRule="auto"/>
      </w:pPr>
      <w:r>
        <w:separator/>
      </w:r>
    </w:p>
  </w:endnote>
  <w:endnote w:type="continuationSeparator" w:id="0">
    <w:p w14:paraId="0395855C" w14:textId="77777777" w:rsidR="00397595" w:rsidRDefault="00397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B3646" w14:textId="77777777" w:rsidR="005E3359" w:rsidRDefault="00AF1845">
    <w:pPr>
      <w:spacing w:after="0"/>
      <w:ind w:left="-1440" w:right="10460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3793C52" wp14:editId="1D0BE0B8">
              <wp:simplePos x="0" y="0"/>
              <wp:positionH relativeFrom="page">
                <wp:posOffset>301752</wp:posOffset>
              </wp:positionH>
              <wp:positionV relativeFrom="page">
                <wp:posOffset>10161647</wp:posOffset>
              </wp:positionV>
              <wp:extent cx="7086600" cy="466344"/>
              <wp:effectExtent l="0" t="0" r="0" b="0"/>
              <wp:wrapSquare wrapText="bothSides"/>
              <wp:docPr id="60314" name="Group 603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466344"/>
                        <a:chOff x="0" y="0"/>
                        <a:chExt cx="7086600" cy="466344"/>
                      </a:xfrm>
                    </wpg:grpSpPr>
                    <wps:wsp>
                      <wps:cNvPr id="65594" name="Shape 65594"/>
                      <wps:cNvSpPr/>
                      <wps:spPr>
                        <a:xfrm>
                          <a:off x="0" y="0"/>
                          <a:ext cx="7086600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466344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0E0E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95" name="Shape 65595"/>
                      <wps:cNvSpPr/>
                      <wps:spPr>
                        <a:xfrm>
                          <a:off x="0" y="0"/>
                          <a:ext cx="9525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466344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96" name="Shape 65596"/>
                      <wps:cNvSpPr/>
                      <wps:spPr>
                        <a:xfrm>
                          <a:off x="7077075" y="0"/>
                          <a:ext cx="9525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466344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97" name="Shape 65597"/>
                      <wps:cNvSpPr/>
                      <wps:spPr>
                        <a:xfrm>
                          <a:off x="0" y="0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98" name="Shape 65598"/>
                      <wps:cNvSpPr/>
                      <wps:spPr>
                        <a:xfrm>
                          <a:off x="0" y="456819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99" name="Shape 65599"/>
                      <wps:cNvSpPr/>
                      <wps:spPr>
                        <a:xfrm>
                          <a:off x="5967198" y="91440"/>
                          <a:ext cx="914400" cy="219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00" h="219456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  <a:lnTo>
                                <a:pt x="914400" y="219456"/>
                              </a:lnTo>
                              <a:lnTo>
                                <a:pt x="0" y="21945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21" name="Rectangle 60321"/>
                      <wps:cNvSpPr/>
                      <wps:spPr>
                        <a:xfrm>
                          <a:off x="5985486" y="91595"/>
                          <a:ext cx="119878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2D2618E" w14:textId="77777777" w:rsidR="005E3359" w:rsidRDefault="00AF1845"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sz w:val="20"/>
                              </w:rPr>
                              <w:t>1</w:t>
                            </w:r>
                            <w:r>
                              <w:rPr>
                                <w:b/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0322" name="Rectangle 60322"/>
                      <wps:cNvSpPr/>
                      <wps:spPr>
                        <a:xfrm>
                          <a:off x="6075707" y="91595"/>
                          <a:ext cx="62925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117378B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/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0323" name="Rectangle 60323"/>
                      <wps:cNvSpPr/>
                      <wps:spPr>
                        <a:xfrm>
                          <a:off x="6122951" y="91595"/>
                          <a:ext cx="239871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DAE9D89" w14:textId="77777777" w:rsidR="005E3359" w:rsidRDefault="00537A33">
                            <w:fldSimple w:instr=" NUMPAGES   \* MERGEFORMAT ">
                              <w:r w:rsidR="00AF1845">
                                <w:rPr>
                                  <w:b/>
                                  <w:sz w:val="20"/>
                                </w:rPr>
                                <w:t>38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3793C52" id="Group 60314" o:spid="_x0000_s1043" style="position:absolute;left:0;text-align:left;margin-left:23.75pt;margin-top:800.15pt;width:558pt;height:36.7pt;z-index:251661312;mso-position-horizontal-relative:page;mso-position-vertical-relative:page" coordsize="70866,4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">
              <v:shape id="Shape 65594" o:spid="_x0000_s1044" style="position:absolute;width:70866;height:4663;visibility:visible;mso-wrap-style:square;v-text-anchor:top" coordsize="7086600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" path="m,l7086600,r,466344l,466344,,e" fillcolor="#e0e0e0" stroked="f" strokeweight="0">
                <v:stroke miterlimit="83231f" joinstyle="miter"/>
                <v:path arrowok="t" textboxrect="0,0,7086600,466344"/>
              </v:shape>
              <v:shape id="Shape 65595" o:spid="_x0000_s1045" style="position:absolute;width:95;height:4663;visibility:visible;mso-wrap-style:square;v-text-anchor:top" coordsize="9525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" path="m,l9525,r,466344l,466344,,e" fillcolor="black" stroked="f" strokeweight="0">
                <v:stroke miterlimit="83231f" joinstyle="miter"/>
                <v:path arrowok="t" textboxrect="0,0,9525,466344"/>
              </v:shape>
              <v:shape id="Shape 65596" o:spid="_x0000_s1046" style="position:absolute;left:70770;width:96;height:4663;visibility:visible;mso-wrap-style:square;v-text-anchor:top" coordsize="9525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" path="m,l9525,r,466344l,466344,,e" fillcolor="black" stroked="f" strokeweight="0">
                <v:stroke miterlimit="83231f" joinstyle="miter"/>
                <v:path arrowok="t" textboxrect="0,0,9525,466344"/>
              </v:shape>
              <v:shape id="Shape 65597" o:spid="_x0000_s1047" style="position:absolute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98" o:spid="_x0000_s1048" style="position:absolute;top:4568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99" o:spid="_x0000_s1049" style="position:absolute;left:59671;top:914;width:9144;height:2194;visibility:visible;mso-wrap-style:square;v-text-anchor:top" coordsize="914400,219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" path="m,l914400,r,219456l,219456,,e" stroked="f" strokeweight="0">
                <v:stroke miterlimit="83231f" joinstyle="miter"/>
                <v:path arrowok="t" textboxrect="0,0,914400,219456"/>
              </v:shape>
              <v:rect id="Rectangle 60321" o:spid="_x0000_s1050" style="position:absolute;left:59854;top:915;width:119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" filled="f" stroked="f">
                <v:textbox inset="0,0,0,0">
                  <w:txbxContent>
                    <w:p w14:paraId="52D2618E" w14:textId="77777777" w:rsidR="005E3359" w:rsidRDefault="00AF1845"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b/>
                          <w:sz w:val="20"/>
                        </w:rPr>
                        <w:t>1</w:t>
                      </w:r>
                      <w:r>
                        <w:rPr>
                          <w:b/>
                          <w:sz w:val="20"/>
                        </w:rPr>
                        <w:fldChar w:fldCharType="end"/>
                      </w:r>
                    </w:p>
                  </w:txbxContent>
                </v:textbox>
              </v:rect>
              <v:rect id="Rectangle 60322" o:spid="_x0000_s1051" style="position:absolute;left:60757;top:915;width:62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" filled="f" stroked="f">
                <v:textbox inset="0,0,0,0">
                  <w:txbxContent>
                    <w:p w14:paraId="4117378B" w14:textId="77777777" w:rsidR="005E3359" w:rsidRDefault="00AF1845">
                      <w:r>
                        <w:rPr>
                          <w:b/>
                          <w:sz w:val="20"/>
                        </w:rPr>
                        <w:t>/</w:t>
                      </w:r>
                    </w:p>
                  </w:txbxContent>
                </v:textbox>
              </v:rect>
              <v:rect id="Rectangle 60323" o:spid="_x0000_s1052" style="position:absolute;left:61229;top:915;width:239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" filled="f" stroked="f">
                <v:textbox inset="0,0,0,0">
                  <w:txbxContent>
                    <w:p w14:paraId="3DAE9D89" w14:textId="77777777" w:rsidR="005E3359" w:rsidRDefault="00537A33">
                      <w:fldSimple w:instr=" NUMPAGES   \* MERGEFORMAT ">
                        <w:r w:rsidR="00AF1845">
                          <w:rPr>
                            <w:b/>
                            <w:sz w:val="20"/>
                          </w:rPr>
                          <w:t>38</w:t>
                        </w:r>
                      </w:fldSimple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27748876"/>
      <w:docPartObj>
        <w:docPartGallery w:val="Page Numbers (Bottom of Page)"/>
        <w:docPartUnique/>
      </w:docPartObj>
    </w:sdtPr>
    <w:sdtEndPr>
      <w:rPr>
        <w:rFonts w:ascii="Lato" w:hAnsi="Lato"/>
        <w:sz w:val="16"/>
        <w:szCs w:val="16"/>
      </w:rPr>
    </w:sdtEndPr>
    <w:sdtContent>
      <w:p w14:paraId="402D490E" w14:textId="09A3ADF4" w:rsidR="00744475" w:rsidRPr="00744475" w:rsidRDefault="00744475">
        <w:pPr>
          <w:pStyle w:val="Stopka"/>
          <w:jc w:val="right"/>
          <w:rPr>
            <w:rFonts w:ascii="Lato" w:hAnsi="Lato"/>
            <w:sz w:val="16"/>
            <w:szCs w:val="16"/>
          </w:rPr>
        </w:pPr>
        <w:r w:rsidRPr="00744475">
          <w:rPr>
            <w:rFonts w:ascii="Lato" w:hAnsi="Lato"/>
            <w:sz w:val="16"/>
            <w:szCs w:val="16"/>
          </w:rPr>
          <w:fldChar w:fldCharType="begin"/>
        </w:r>
        <w:r w:rsidRPr="00744475">
          <w:rPr>
            <w:rFonts w:ascii="Lato" w:hAnsi="Lato"/>
            <w:sz w:val="16"/>
            <w:szCs w:val="16"/>
          </w:rPr>
          <w:instrText>PAGE   \* MERGEFORMAT</w:instrText>
        </w:r>
        <w:r w:rsidRPr="00744475">
          <w:rPr>
            <w:rFonts w:ascii="Lato" w:hAnsi="Lato"/>
            <w:sz w:val="16"/>
            <w:szCs w:val="16"/>
          </w:rPr>
          <w:fldChar w:fldCharType="separate"/>
        </w:r>
        <w:r w:rsidRPr="00744475">
          <w:rPr>
            <w:rFonts w:ascii="Lato" w:hAnsi="Lato"/>
            <w:sz w:val="16"/>
            <w:szCs w:val="16"/>
          </w:rPr>
          <w:t>2</w:t>
        </w:r>
        <w:r w:rsidRPr="00744475">
          <w:rPr>
            <w:rFonts w:ascii="Lato" w:hAnsi="Lato"/>
            <w:sz w:val="16"/>
            <w:szCs w:val="16"/>
          </w:rPr>
          <w:fldChar w:fldCharType="end"/>
        </w:r>
      </w:p>
    </w:sdtContent>
  </w:sdt>
  <w:p w14:paraId="2AA828A6" w14:textId="08D78EDF" w:rsidR="005E3359" w:rsidRDefault="005E3359">
    <w:pPr>
      <w:spacing w:after="0"/>
      <w:ind w:left="-1440" w:right="104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43B3F" w14:textId="77777777" w:rsidR="005E3359" w:rsidRDefault="00AF1845">
    <w:pPr>
      <w:spacing w:after="0"/>
      <w:ind w:left="-1440" w:right="10460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ADFDA74" wp14:editId="58CC80A3">
              <wp:simplePos x="0" y="0"/>
              <wp:positionH relativeFrom="page">
                <wp:posOffset>301752</wp:posOffset>
              </wp:positionH>
              <wp:positionV relativeFrom="page">
                <wp:posOffset>10161647</wp:posOffset>
              </wp:positionV>
              <wp:extent cx="7086600" cy="466344"/>
              <wp:effectExtent l="0" t="0" r="0" b="0"/>
              <wp:wrapSquare wrapText="bothSides"/>
              <wp:docPr id="60244" name="Group 602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466344"/>
                        <a:chOff x="0" y="0"/>
                        <a:chExt cx="7086600" cy="466344"/>
                      </a:xfrm>
                    </wpg:grpSpPr>
                    <wps:wsp>
                      <wps:cNvPr id="65570" name="Shape 65570"/>
                      <wps:cNvSpPr/>
                      <wps:spPr>
                        <a:xfrm>
                          <a:off x="0" y="0"/>
                          <a:ext cx="7086600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466344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0E0E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1" name="Shape 65571"/>
                      <wps:cNvSpPr/>
                      <wps:spPr>
                        <a:xfrm>
                          <a:off x="0" y="0"/>
                          <a:ext cx="9525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466344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2" name="Shape 65572"/>
                      <wps:cNvSpPr/>
                      <wps:spPr>
                        <a:xfrm>
                          <a:off x="7077075" y="0"/>
                          <a:ext cx="9525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466344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3" name="Shape 65573"/>
                      <wps:cNvSpPr/>
                      <wps:spPr>
                        <a:xfrm>
                          <a:off x="0" y="0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4" name="Shape 65574"/>
                      <wps:cNvSpPr/>
                      <wps:spPr>
                        <a:xfrm>
                          <a:off x="0" y="456819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5" name="Shape 65575"/>
                      <wps:cNvSpPr/>
                      <wps:spPr>
                        <a:xfrm>
                          <a:off x="5967198" y="91440"/>
                          <a:ext cx="914400" cy="219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00" h="219456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  <a:lnTo>
                                <a:pt x="914400" y="219456"/>
                              </a:lnTo>
                              <a:lnTo>
                                <a:pt x="0" y="21945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51" name="Rectangle 60251"/>
                      <wps:cNvSpPr/>
                      <wps:spPr>
                        <a:xfrm>
                          <a:off x="5985486" y="91595"/>
                          <a:ext cx="119878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73C203F" w14:textId="77777777" w:rsidR="005E3359" w:rsidRDefault="00AF1845"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sz w:val="20"/>
                              </w:rPr>
                              <w:t>1</w:t>
                            </w:r>
                            <w:r>
                              <w:rPr>
                                <w:b/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0252" name="Rectangle 60252"/>
                      <wps:cNvSpPr/>
                      <wps:spPr>
                        <a:xfrm>
                          <a:off x="6075707" y="91595"/>
                          <a:ext cx="62925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4A52122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/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0253" name="Rectangle 60253"/>
                      <wps:cNvSpPr/>
                      <wps:spPr>
                        <a:xfrm>
                          <a:off x="6122951" y="91595"/>
                          <a:ext cx="239871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DFDFD9F" w14:textId="77777777" w:rsidR="005E3359" w:rsidRDefault="00537A33">
                            <w:fldSimple w:instr=" NUMPAGES   \* MERGEFORMAT ">
                              <w:r w:rsidR="00AF1845">
                                <w:rPr>
                                  <w:b/>
                                  <w:sz w:val="20"/>
                                </w:rPr>
                                <w:t>38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ADFDA74" id="Group 60244" o:spid="_x0000_s1070" style="position:absolute;left:0;text-align:left;margin-left:23.75pt;margin-top:800.15pt;width:558pt;height:36.7pt;z-index:251663360;mso-position-horizontal-relative:page;mso-position-vertical-relative:page" coordsize="70866,4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">
              <v:shape id="Shape 65570" o:spid="_x0000_s1071" style="position:absolute;width:70866;height:4663;visibility:visible;mso-wrap-style:square;v-text-anchor:top" coordsize="7086600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" path="m,l7086600,r,466344l,466344,,e" fillcolor="#e0e0e0" stroked="f" strokeweight="0">
                <v:stroke miterlimit="83231f" joinstyle="miter"/>
                <v:path arrowok="t" textboxrect="0,0,7086600,466344"/>
              </v:shape>
              <v:shape id="Shape 65571" o:spid="_x0000_s1072" style="position:absolute;width:95;height:4663;visibility:visible;mso-wrap-style:square;v-text-anchor:top" coordsize="9525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" path="m,l9525,r,466344l,466344,,e" fillcolor="black" stroked="f" strokeweight="0">
                <v:stroke miterlimit="83231f" joinstyle="miter"/>
                <v:path arrowok="t" textboxrect="0,0,9525,466344"/>
              </v:shape>
              <v:shape id="Shape 65572" o:spid="_x0000_s1073" style="position:absolute;left:70770;width:96;height:4663;visibility:visible;mso-wrap-style:square;v-text-anchor:top" coordsize="9525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" path="m,l9525,r,466344l,466344,,e" fillcolor="black" stroked="f" strokeweight="0">
                <v:stroke miterlimit="83231f" joinstyle="miter"/>
                <v:path arrowok="t" textboxrect="0,0,9525,466344"/>
              </v:shape>
              <v:shape id="Shape 65573" o:spid="_x0000_s1074" style="position:absolute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74" o:spid="_x0000_s1075" style="position:absolute;top:4568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75" o:spid="_x0000_s1076" style="position:absolute;left:59671;top:914;width:9144;height:2194;visibility:visible;mso-wrap-style:square;v-text-anchor:top" coordsize="914400,219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" path="m,l914400,r,219456l,219456,,e" stroked="f" strokeweight="0">
                <v:stroke miterlimit="83231f" joinstyle="miter"/>
                <v:path arrowok="t" textboxrect="0,0,914400,219456"/>
              </v:shape>
              <v:rect id="Rectangle 60251" o:spid="_x0000_s1077" style="position:absolute;left:59854;top:915;width:119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" filled="f" stroked="f">
                <v:textbox inset="0,0,0,0">
                  <w:txbxContent>
                    <w:p w14:paraId="373C203F" w14:textId="77777777" w:rsidR="005E3359" w:rsidRDefault="00AF1845"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b/>
                          <w:sz w:val="20"/>
                        </w:rPr>
                        <w:t>1</w:t>
                      </w:r>
                      <w:r>
                        <w:rPr>
                          <w:b/>
                          <w:sz w:val="20"/>
                        </w:rPr>
                        <w:fldChar w:fldCharType="end"/>
                      </w:r>
                    </w:p>
                  </w:txbxContent>
                </v:textbox>
              </v:rect>
              <v:rect id="Rectangle 60252" o:spid="_x0000_s1078" style="position:absolute;left:60757;top:915;width:62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" filled="f" stroked="f">
                <v:textbox inset="0,0,0,0">
                  <w:txbxContent>
                    <w:p w14:paraId="64A52122" w14:textId="77777777" w:rsidR="005E3359" w:rsidRDefault="00AF1845">
                      <w:r>
                        <w:rPr>
                          <w:b/>
                          <w:sz w:val="20"/>
                        </w:rPr>
                        <w:t>/</w:t>
                      </w:r>
                    </w:p>
                  </w:txbxContent>
                </v:textbox>
              </v:rect>
              <v:rect id="Rectangle 60253" o:spid="_x0000_s1079" style="position:absolute;left:61229;top:915;width:239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" filled="f" stroked="f">
                <v:textbox inset="0,0,0,0">
                  <w:txbxContent>
                    <w:p w14:paraId="2DFDFD9F" w14:textId="77777777" w:rsidR="005E3359" w:rsidRDefault="00537A33">
                      <w:fldSimple w:instr=" NUMPAGES   \* MERGEFORMAT ">
                        <w:r w:rsidR="00AF1845">
                          <w:rPr>
                            <w:b/>
                            <w:sz w:val="20"/>
                          </w:rPr>
                          <w:t>38</w:t>
                        </w:r>
                      </w:fldSimple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E67B7" w14:textId="77777777" w:rsidR="00397595" w:rsidRDefault="00397595">
      <w:pPr>
        <w:spacing w:after="0" w:line="240" w:lineRule="auto"/>
      </w:pPr>
      <w:r>
        <w:separator/>
      </w:r>
    </w:p>
  </w:footnote>
  <w:footnote w:type="continuationSeparator" w:id="0">
    <w:p w14:paraId="056293EB" w14:textId="77777777" w:rsidR="00397595" w:rsidRDefault="00397595">
      <w:pPr>
        <w:spacing w:after="0" w:line="240" w:lineRule="auto"/>
      </w:pPr>
      <w:r>
        <w:continuationSeparator/>
      </w:r>
    </w:p>
  </w:footnote>
  <w:footnote w:id="1">
    <w:p w14:paraId="15759D98" w14:textId="0DF66547" w:rsidR="001E5F70" w:rsidRPr="001E5F70" w:rsidRDefault="001E5F70">
      <w:pPr>
        <w:pStyle w:val="Tekstprzypisudolnego"/>
        <w:rPr>
          <w:rFonts w:ascii="Lato" w:hAnsi="Lato"/>
          <w:sz w:val="16"/>
          <w:szCs w:val="16"/>
        </w:rPr>
      </w:pPr>
      <w:r w:rsidRPr="001E5F70">
        <w:rPr>
          <w:rStyle w:val="Odwoanieprzypisudolnego"/>
          <w:rFonts w:ascii="Lato" w:hAnsi="Lato"/>
          <w:sz w:val="16"/>
          <w:szCs w:val="16"/>
        </w:rPr>
        <w:footnoteRef/>
      </w:r>
      <w:r w:rsidRPr="001E5F70">
        <w:rPr>
          <w:rFonts w:ascii="Lato" w:hAnsi="Lato"/>
          <w:sz w:val="16"/>
          <w:szCs w:val="16"/>
        </w:rPr>
        <w:t xml:space="preserve"> Podatek VAT w Krajowym Planie Odbudowy i Zwiększania Odporności jest niekwalifikowalny, dlatego dla zachowania poprawności formalnej wniosku należy zaznaczyć „Nie</w:t>
      </w:r>
      <w:r w:rsidR="00BC6987">
        <w:rPr>
          <w:rFonts w:ascii="Lato" w:hAnsi="Lato"/>
          <w:sz w:val="16"/>
          <w:szCs w:val="16"/>
        </w:rPr>
        <w:t xml:space="preserve"> dotyczy</w:t>
      </w:r>
      <w:r w:rsidRPr="001E5F70">
        <w:rPr>
          <w:rFonts w:ascii="Lato" w:hAnsi="Lato"/>
          <w:sz w:val="16"/>
          <w:szCs w:val="16"/>
        </w:rPr>
        <w:t>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57C93" w14:textId="08608495" w:rsidR="005E3359" w:rsidRDefault="00AF1845">
    <w:pPr>
      <w:spacing w:after="0"/>
      <w:ind w:left="-1440" w:right="10460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216B336" wp14:editId="1BE6099E">
              <wp:simplePos x="0" y="0"/>
              <wp:positionH relativeFrom="page">
                <wp:posOffset>301752</wp:posOffset>
              </wp:positionH>
              <wp:positionV relativeFrom="page">
                <wp:posOffset>64008</wp:posOffset>
              </wp:positionV>
              <wp:extent cx="7086600" cy="803149"/>
              <wp:effectExtent l="0" t="0" r="0" b="0"/>
              <wp:wrapSquare wrapText="bothSides"/>
              <wp:docPr id="60293" name="Group 602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803149"/>
                        <a:chOff x="0" y="0"/>
                        <a:chExt cx="7086600" cy="803149"/>
                      </a:xfrm>
                    </wpg:grpSpPr>
                    <wps:wsp>
                      <wps:cNvPr id="65528" name="Shape 65528"/>
                      <wps:cNvSpPr/>
                      <wps:spPr>
                        <a:xfrm>
                          <a:off x="0" y="1"/>
                          <a:ext cx="7086600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803148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0E0E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29" name="Shape 65529"/>
                      <wps:cNvSpPr/>
                      <wps:spPr>
                        <a:xfrm>
                          <a:off x="0" y="1"/>
                          <a:ext cx="9525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803148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30" name="Shape 65530"/>
                      <wps:cNvSpPr/>
                      <wps:spPr>
                        <a:xfrm>
                          <a:off x="7077075" y="1"/>
                          <a:ext cx="9525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803148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31" name="Shape 65531"/>
                      <wps:cNvSpPr/>
                      <wps:spPr>
                        <a:xfrm>
                          <a:off x="0" y="0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32" name="Shape 65532"/>
                      <wps:cNvSpPr/>
                      <wps:spPr>
                        <a:xfrm>
                          <a:off x="0" y="793624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33" name="Shape 65533"/>
                      <wps:cNvSpPr/>
                      <wps:spPr>
                        <a:xfrm>
                          <a:off x="54864" y="64008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05" name="Rectangle 60305"/>
                      <wps:cNvSpPr/>
                      <wps:spPr>
                        <a:xfrm>
                          <a:off x="960425" y="64162"/>
                          <a:ext cx="656300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5CF5F17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Nabór: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536" name="Shape 65536"/>
                      <wps:cNvSpPr/>
                      <wps:spPr>
                        <a:xfrm>
                          <a:off x="1517904" y="64008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06" name="Rectangle 60306"/>
                      <wps:cNvSpPr/>
                      <wps:spPr>
                        <a:xfrm>
                          <a:off x="1536192" y="64285"/>
                          <a:ext cx="2068459" cy="1917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2B00031" w14:textId="77777777" w:rsidR="005E3359" w:rsidRDefault="00AF1845">
                            <w:r>
                              <w:rPr>
                                <w:sz w:val="20"/>
                              </w:rPr>
                              <w:t>KPOD.07.07-IP.10-001/23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539" name="Shape 65539"/>
                      <wps:cNvSpPr/>
                      <wps:spPr>
                        <a:xfrm>
                          <a:off x="54864" y="292609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07" name="Rectangle 60307"/>
                      <wps:cNvSpPr/>
                      <wps:spPr>
                        <a:xfrm>
                          <a:off x="994562" y="292762"/>
                          <a:ext cx="610897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F1639B2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Autor: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542" name="Shape 65542"/>
                      <wps:cNvSpPr/>
                      <wps:spPr>
                        <a:xfrm>
                          <a:off x="1517904" y="292609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08" name="Rectangle 60308"/>
                      <wps:cNvSpPr/>
                      <wps:spPr>
                        <a:xfrm>
                          <a:off x="1536192" y="292885"/>
                          <a:ext cx="52349" cy="1917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2B2FE78" w14:textId="77777777" w:rsidR="005E3359" w:rsidRDefault="00AF1845"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543" name="Shape 65543"/>
                      <wps:cNvSpPr/>
                      <wps:spPr>
                        <a:xfrm>
                          <a:off x="54864" y="521209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09" name="Rectangle 60309"/>
                      <wps:cNvSpPr/>
                      <wps:spPr>
                        <a:xfrm>
                          <a:off x="245364" y="521362"/>
                          <a:ext cx="1607331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644C77C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Suma</w:t>
                            </w:r>
                            <w:r>
                              <w:rPr>
                                <w:b/>
                                <w:spacing w:val="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kontrolna: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548" name="Shape 65548"/>
                      <wps:cNvSpPr/>
                      <wps:spPr>
                        <a:xfrm>
                          <a:off x="1517904" y="521209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216B336" id="Group 60293" o:spid="_x0000_s1026" style="position:absolute;left:0;text-align:left;margin-left:23.75pt;margin-top:5.05pt;width:558pt;height:63.25pt;z-index:251658240;mso-position-horizontal-relative:page;mso-position-vertical-relative:page" coordsize="70866,8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">
              <v:shape id="Shape 65528" o:spid="_x0000_s1027" style="position:absolute;width:70866;height:8031;visibility:visible;mso-wrap-style:square;v-text-anchor:top" coordsize="7086600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" path="m,l7086600,r,803148l,803148,,e" fillcolor="#e0e0e0" stroked="f" strokeweight="0">
                <v:stroke miterlimit="83231f" joinstyle="miter"/>
                <v:path arrowok="t" textboxrect="0,0,7086600,803148"/>
              </v:shape>
              <v:shape id="Shape 65529" o:spid="_x0000_s1028" style="position:absolute;width:95;height:8031;visibility:visible;mso-wrap-style:square;v-text-anchor:top" coordsize="9525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" path="m,l9525,r,803148l,803148,,e" fillcolor="black" stroked="f" strokeweight="0">
                <v:stroke miterlimit="83231f" joinstyle="miter"/>
                <v:path arrowok="t" textboxrect="0,0,9525,803148"/>
              </v:shape>
              <v:shape id="Shape 65530" o:spid="_x0000_s1029" style="position:absolute;left:70770;width:96;height:8031;visibility:visible;mso-wrap-style:square;v-text-anchor:top" coordsize="9525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" path="m,l9525,r,803148l,803148,,e" fillcolor="black" stroked="f" strokeweight="0">
                <v:stroke miterlimit="83231f" joinstyle="miter"/>
                <v:path arrowok="t" textboxrect="0,0,9525,803148"/>
              </v:shape>
              <v:shape id="Shape 65531" o:spid="_x0000_s1030" style="position:absolute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32" o:spid="_x0000_s1031" style="position:absolute;top:7936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33" o:spid="_x0000_s1032" style="position:absolute;left:548;top:640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" path="m,l1417320,r,210312l,210312,,e" stroked="f" strokeweight="0">
                <v:stroke miterlimit="83231f" joinstyle="miter"/>
                <v:path arrowok="t" textboxrect="0,0,1417320,210312"/>
              </v:shape>
              <v:rect id="Rectangle 60305" o:spid="_x0000_s1033" style="position:absolute;left:9604;top:641;width:6563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" filled="f" stroked="f">
                <v:textbox inset="0,0,0,0">
                  <w:txbxContent>
                    <w:p w14:paraId="15CF5F17" w14:textId="77777777" w:rsidR="005E3359" w:rsidRDefault="00AF1845">
                      <w:r>
                        <w:rPr>
                          <w:b/>
                          <w:sz w:val="20"/>
                        </w:rPr>
                        <w:t>Nabór:</w:t>
                      </w:r>
                    </w:p>
                  </w:txbxContent>
                </v:textbox>
              </v:rect>
              <v:shape id="Shape 65536" o:spid="_x0000_s1034" style="position:absolute;left:15179;top:640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" path="m,l5455128,r,192024l,192024,,e" stroked="f" strokeweight="0">
                <v:stroke miterlimit="83231f" joinstyle="miter"/>
                <v:path arrowok="t" textboxrect="0,0,5455128,192024"/>
              </v:shape>
              <v:rect id="Rectangle 60306" o:spid="_x0000_s1035" style="position:absolute;left:15361;top:642;width:20685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" filled="f" stroked="f">
                <v:textbox inset="0,0,0,0">
                  <w:txbxContent>
                    <w:p w14:paraId="72B00031" w14:textId="77777777" w:rsidR="005E3359" w:rsidRDefault="00AF1845">
                      <w:r>
                        <w:rPr>
                          <w:sz w:val="20"/>
                        </w:rPr>
                        <w:t>KPOD.07.07-IP.10-001/23</w:t>
                      </w:r>
                    </w:p>
                  </w:txbxContent>
                </v:textbox>
              </v:rect>
              <v:shape id="Shape 65539" o:spid="_x0000_s1036" style="position:absolute;left:548;top:2926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" path="m,l1417320,r,210312l,210312,,e" stroked="f" strokeweight="0">
                <v:stroke miterlimit="83231f" joinstyle="miter"/>
                <v:path arrowok="t" textboxrect="0,0,1417320,210312"/>
              </v:shape>
              <v:rect id="Rectangle 60307" o:spid="_x0000_s1037" style="position:absolute;left:9945;top:2927;width:610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" filled="f" stroked="f">
                <v:textbox inset="0,0,0,0">
                  <w:txbxContent>
                    <w:p w14:paraId="6F1639B2" w14:textId="77777777" w:rsidR="005E3359" w:rsidRDefault="00AF1845">
                      <w:r>
                        <w:rPr>
                          <w:b/>
                          <w:sz w:val="20"/>
                        </w:rPr>
                        <w:t>Autor:</w:t>
                      </w:r>
                    </w:p>
                  </w:txbxContent>
                </v:textbox>
              </v:rect>
              <v:shape id="Shape 65542" o:spid="_x0000_s1038" style="position:absolute;left:15179;top:2926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" path="m,l5455128,r,192024l,192024,,e" stroked="f" strokeweight="0">
                <v:stroke miterlimit="83231f" joinstyle="miter"/>
                <v:path arrowok="t" textboxrect="0,0,5455128,192024"/>
              </v:shape>
              <v:rect id="Rectangle 60308" o:spid="_x0000_s1039" style="position:absolute;left:15361;top:2928;width:524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" filled="f" stroked="f">
                <v:textbox inset="0,0,0,0">
                  <w:txbxContent>
                    <w:p w14:paraId="02B2FE78" w14:textId="77777777" w:rsidR="005E3359" w:rsidRDefault="00AF1845"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65543" o:spid="_x0000_s1040" style="position:absolute;left:548;top:5212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" path="m,l1417320,r,210312l,210312,,e" stroked="f" strokeweight="0">
                <v:stroke miterlimit="83231f" joinstyle="miter"/>
                <v:path arrowok="t" textboxrect="0,0,1417320,210312"/>
              </v:shape>
              <v:rect id="Rectangle 60309" o:spid="_x0000_s1041" style="position:absolute;left:2453;top:5213;width:16073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" filled="f" stroked="f">
                <v:textbox inset="0,0,0,0">
                  <w:txbxContent>
                    <w:p w14:paraId="4644C77C" w14:textId="77777777" w:rsidR="005E3359" w:rsidRDefault="00AF1845">
                      <w:r>
                        <w:rPr>
                          <w:b/>
                          <w:sz w:val="20"/>
                        </w:rPr>
                        <w:t>Suma</w:t>
                      </w:r>
                      <w:r>
                        <w:rPr>
                          <w:b/>
                          <w:spacing w:val="2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kontrolna:</w:t>
                      </w:r>
                    </w:p>
                  </w:txbxContent>
                </v:textbox>
              </v:rect>
              <v:shape id="Shape 65548" o:spid="_x0000_s1042" style="position:absolute;left:15179;top:5212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" path="m,l5455128,r,192024l,192024,,e" stroked="f" strokeweight="0">
                <v:stroke miterlimit="83231f" joinstyle="miter"/>
                <v:path arrowok="t" textboxrect="0,0,5455128,192024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8E4BE" w14:textId="749E8B16" w:rsidR="008E0183" w:rsidRPr="008E0183" w:rsidRDefault="008E0183" w:rsidP="009C7CC8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MS Mincho" w:hAnsi="Times New Roman" w:cs="Times New Roman"/>
        <w:color w:val="auto"/>
        <w:kern w:val="0"/>
        <w:sz w:val="20"/>
        <w:szCs w:val="20"/>
        <w14:ligatures w14:val="none"/>
      </w:rPr>
    </w:pPr>
    <w:r w:rsidRPr="008E0183">
      <w:rPr>
        <w:rFonts w:ascii="Times New Roman" w:eastAsia="MS Mincho" w:hAnsi="Times New Roman" w:cs="Times New Roman"/>
        <w:noProof/>
        <w:color w:val="auto"/>
        <w:kern w:val="0"/>
        <w:sz w:val="20"/>
        <w:szCs w:val="20"/>
        <w14:ligatures w14:val="none"/>
      </w:rPr>
      <w:drawing>
        <wp:inline distT="0" distB="0" distL="0" distR="0" wp14:anchorId="3B9BFF4D" wp14:editId="6A9E023E">
          <wp:extent cx="6629400" cy="660400"/>
          <wp:effectExtent l="0" t="0" r="0" b="6350"/>
          <wp:docPr id="10607655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940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E1AE6B" w14:textId="2464E3C4" w:rsidR="005E3359" w:rsidRDefault="005E3359" w:rsidP="009E685B">
    <w:pPr>
      <w:spacing w:after="0"/>
      <w:ind w:left="-1440" w:right="104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10D7D" w14:textId="39B8FA21" w:rsidR="005E3359" w:rsidRDefault="00AF1845">
    <w:pPr>
      <w:spacing w:after="0"/>
      <w:ind w:left="-1440" w:right="10460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7FF598B" wp14:editId="5A1B0D73">
              <wp:simplePos x="0" y="0"/>
              <wp:positionH relativeFrom="page">
                <wp:posOffset>301752</wp:posOffset>
              </wp:positionH>
              <wp:positionV relativeFrom="page">
                <wp:posOffset>64008</wp:posOffset>
              </wp:positionV>
              <wp:extent cx="7086600" cy="803149"/>
              <wp:effectExtent l="0" t="0" r="0" b="0"/>
              <wp:wrapSquare wrapText="bothSides"/>
              <wp:docPr id="60223" name="Group 602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803149"/>
                        <a:chOff x="0" y="0"/>
                        <a:chExt cx="7086600" cy="803149"/>
                      </a:xfrm>
                    </wpg:grpSpPr>
                    <wps:wsp>
                      <wps:cNvPr id="65444" name="Shape 65444"/>
                      <wps:cNvSpPr/>
                      <wps:spPr>
                        <a:xfrm>
                          <a:off x="0" y="1"/>
                          <a:ext cx="7086600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803148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0E0E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45" name="Shape 65445"/>
                      <wps:cNvSpPr/>
                      <wps:spPr>
                        <a:xfrm>
                          <a:off x="0" y="1"/>
                          <a:ext cx="9525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803148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46" name="Shape 65446"/>
                      <wps:cNvSpPr/>
                      <wps:spPr>
                        <a:xfrm>
                          <a:off x="7077075" y="1"/>
                          <a:ext cx="9525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803148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47" name="Shape 65447"/>
                      <wps:cNvSpPr/>
                      <wps:spPr>
                        <a:xfrm>
                          <a:off x="0" y="0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48" name="Shape 65448"/>
                      <wps:cNvSpPr/>
                      <wps:spPr>
                        <a:xfrm>
                          <a:off x="0" y="793624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49" name="Shape 65449"/>
                      <wps:cNvSpPr/>
                      <wps:spPr>
                        <a:xfrm>
                          <a:off x="54864" y="64008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35" name="Rectangle 60235"/>
                      <wps:cNvSpPr/>
                      <wps:spPr>
                        <a:xfrm>
                          <a:off x="960425" y="64162"/>
                          <a:ext cx="656300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5AE3F0A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Nabór: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452" name="Shape 65452"/>
                      <wps:cNvSpPr/>
                      <wps:spPr>
                        <a:xfrm>
                          <a:off x="1517904" y="64008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36" name="Rectangle 60236"/>
                      <wps:cNvSpPr/>
                      <wps:spPr>
                        <a:xfrm>
                          <a:off x="1536192" y="64285"/>
                          <a:ext cx="2068459" cy="1917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1588098" w14:textId="77777777" w:rsidR="005E3359" w:rsidRDefault="00AF1845">
                            <w:r>
                              <w:rPr>
                                <w:sz w:val="20"/>
                              </w:rPr>
                              <w:t>KPOD.07.07-IP.10-001/23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455" name="Shape 65455"/>
                      <wps:cNvSpPr/>
                      <wps:spPr>
                        <a:xfrm>
                          <a:off x="54864" y="292609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37" name="Rectangle 60237"/>
                      <wps:cNvSpPr/>
                      <wps:spPr>
                        <a:xfrm>
                          <a:off x="994562" y="292762"/>
                          <a:ext cx="610897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4703ECE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Autor: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458" name="Shape 65458"/>
                      <wps:cNvSpPr/>
                      <wps:spPr>
                        <a:xfrm>
                          <a:off x="1517904" y="292609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38" name="Rectangle 60238"/>
                      <wps:cNvSpPr/>
                      <wps:spPr>
                        <a:xfrm>
                          <a:off x="1536192" y="292885"/>
                          <a:ext cx="52349" cy="1917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25C2EBC" w14:textId="77777777" w:rsidR="005E3359" w:rsidRDefault="00AF1845"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459" name="Shape 65459"/>
                      <wps:cNvSpPr/>
                      <wps:spPr>
                        <a:xfrm>
                          <a:off x="54864" y="521209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39" name="Rectangle 60239"/>
                      <wps:cNvSpPr/>
                      <wps:spPr>
                        <a:xfrm>
                          <a:off x="245364" y="521362"/>
                          <a:ext cx="1607331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CEDDCF7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Suma</w:t>
                            </w:r>
                            <w:r>
                              <w:rPr>
                                <w:b/>
                                <w:spacing w:val="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kontrolna: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464" name="Shape 65464"/>
                      <wps:cNvSpPr/>
                      <wps:spPr>
                        <a:xfrm>
                          <a:off x="1517904" y="521209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7FF598B" id="Group 60223" o:spid="_x0000_s1053" style="position:absolute;left:0;text-align:left;margin-left:23.75pt;margin-top:5.05pt;width:558pt;height:63.25pt;z-index:251660288;mso-position-horizontal-relative:page;mso-position-vertical-relative:page" coordsize="70866,8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">
              <v:shape id="Shape 65444" o:spid="_x0000_s1054" style="position:absolute;width:70866;height:8031;visibility:visible;mso-wrap-style:square;v-text-anchor:top" coordsize="7086600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" path="m,l7086600,r,803148l,803148,,e" fillcolor="#e0e0e0" stroked="f" strokeweight="0">
                <v:stroke miterlimit="83231f" joinstyle="miter"/>
                <v:path arrowok="t" textboxrect="0,0,7086600,803148"/>
              </v:shape>
              <v:shape id="Shape 65445" o:spid="_x0000_s1055" style="position:absolute;width:95;height:8031;visibility:visible;mso-wrap-style:square;v-text-anchor:top" coordsize="9525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" path="m,l9525,r,803148l,803148,,e" fillcolor="black" stroked="f" strokeweight="0">
                <v:stroke miterlimit="83231f" joinstyle="miter"/>
                <v:path arrowok="t" textboxrect="0,0,9525,803148"/>
              </v:shape>
              <v:shape id="Shape 65446" o:spid="_x0000_s1056" style="position:absolute;left:70770;width:96;height:8031;visibility:visible;mso-wrap-style:square;v-text-anchor:top" coordsize="9525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" path="m,l9525,r,803148l,803148,,e" fillcolor="black" stroked="f" strokeweight="0">
                <v:stroke miterlimit="83231f" joinstyle="miter"/>
                <v:path arrowok="t" textboxrect="0,0,9525,803148"/>
              </v:shape>
              <v:shape id="Shape 65447" o:spid="_x0000_s1057" style="position:absolute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448" o:spid="_x0000_s1058" style="position:absolute;top:7936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449" o:spid="_x0000_s1059" style="position:absolute;left:548;top:640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" path="m,l1417320,r,210312l,210312,,e" stroked="f" strokeweight="0">
                <v:stroke miterlimit="83231f" joinstyle="miter"/>
                <v:path arrowok="t" textboxrect="0,0,1417320,210312"/>
              </v:shape>
              <v:rect id="Rectangle 60235" o:spid="_x0000_s1060" style="position:absolute;left:9604;top:641;width:6563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" filled="f" stroked="f">
                <v:textbox inset="0,0,0,0">
                  <w:txbxContent>
                    <w:p w14:paraId="75AE3F0A" w14:textId="77777777" w:rsidR="005E3359" w:rsidRDefault="00AF1845">
                      <w:r>
                        <w:rPr>
                          <w:b/>
                          <w:sz w:val="20"/>
                        </w:rPr>
                        <w:t>Nabór:</w:t>
                      </w:r>
                    </w:p>
                  </w:txbxContent>
                </v:textbox>
              </v:rect>
              <v:shape id="Shape 65452" o:spid="_x0000_s1061" style="position:absolute;left:15179;top:640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" path="m,l5455128,r,192024l,192024,,e" stroked="f" strokeweight="0">
                <v:stroke miterlimit="83231f" joinstyle="miter"/>
                <v:path arrowok="t" textboxrect="0,0,5455128,192024"/>
              </v:shape>
              <v:rect id="Rectangle 60236" o:spid="_x0000_s1062" style="position:absolute;left:15361;top:642;width:20685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" filled="f" stroked="f">
                <v:textbox inset="0,0,0,0">
                  <w:txbxContent>
                    <w:p w14:paraId="21588098" w14:textId="77777777" w:rsidR="005E3359" w:rsidRDefault="00AF1845">
                      <w:r>
                        <w:rPr>
                          <w:sz w:val="20"/>
                        </w:rPr>
                        <w:t>KPOD.07.07-IP.10-001/23</w:t>
                      </w:r>
                    </w:p>
                  </w:txbxContent>
                </v:textbox>
              </v:rect>
              <v:shape id="Shape 65455" o:spid="_x0000_s1063" style="position:absolute;left:548;top:2926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" path="m,l1417320,r,210312l,210312,,e" stroked="f" strokeweight="0">
                <v:stroke miterlimit="83231f" joinstyle="miter"/>
                <v:path arrowok="t" textboxrect="0,0,1417320,210312"/>
              </v:shape>
              <v:rect id="Rectangle 60237" o:spid="_x0000_s1064" style="position:absolute;left:9945;top:2927;width:610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" filled="f" stroked="f">
                <v:textbox inset="0,0,0,0">
                  <w:txbxContent>
                    <w:p w14:paraId="44703ECE" w14:textId="77777777" w:rsidR="005E3359" w:rsidRDefault="00AF1845">
                      <w:r>
                        <w:rPr>
                          <w:b/>
                          <w:sz w:val="20"/>
                        </w:rPr>
                        <w:t>Autor:</w:t>
                      </w:r>
                    </w:p>
                  </w:txbxContent>
                </v:textbox>
              </v:rect>
              <v:shape id="Shape 65458" o:spid="_x0000_s1065" style="position:absolute;left:15179;top:2926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" path="m,l5455128,r,192024l,192024,,e" stroked="f" strokeweight="0">
                <v:stroke miterlimit="83231f" joinstyle="miter"/>
                <v:path arrowok="t" textboxrect="0,0,5455128,192024"/>
              </v:shape>
              <v:rect id="Rectangle 60238" o:spid="_x0000_s1066" style="position:absolute;left:15361;top:2928;width:524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" filled="f" stroked="f">
                <v:textbox inset="0,0,0,0">
                  <w:txbxContent>
                    <w:p w14:paraId="525C2EBC" w14:textId="77777777" w:rsidR="005E3359" w:rsidRDefault="00AF1845"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65459" o:spid="_x0000_s1067" style="position:absolute;left:548;top:5212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" path="m,l1417320,r,210312l,210312,,e" stroked="f" strokeweight="0">
                <v:stroke miterlimit="83231f" joinstyle="miter"/>
                <v:path arrowok="t" textboxrect="0,0,1417320,210312"/>
              </v:shape>
              <v:rect id="Rectangle 60239" o:spid="_x0000_s1068" style="position:absolute;left:2453;top:5213;width:16073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" filled="f" stroked="f">
                <v:textbox inset="0,0,0,0">
                  <w:txbxContent>
                    <w:p w14:paraId="1CEDDCF7" w14:textId="77777777" w:rsidR="005E3359" w:rsidRDefault="00AF1845">
                      <w:r>
                        <w:rPr>
                          <w:b/>
                          <w:sz w:val="20"/>
                        </w:rPr>
                        <w:t>Suma</w:t>
                      </w:r>
                      <w:r>
                        <w:rPr>
                          <w:b/>
                          <w:spacing w:val="2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kontrolna:</w:t>
                      </w:r>
                    </w:p>
                  </w:txbxContent>
                </v:textbox>
              </v:rect>
              <v:shape id="Shape 65464" o:spid="_x0000_s1069" style="position:absolute;left:15179;top:5212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" path="m,l5455128,r,192024l,192024,,e" stroked="f" strokeweight="0">
                <v:stroke miterlimit="83231f" joinstyle="miter"/>
                <v:path arrowok="t" textboxrect="0,0,5455128,192024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0236DC"/>
    <w:multiLevelType w:val="hybridMultilevel"/>
    <w:tmpl w:val="88662F2A"/>
    <w:lvl w:ilvl="0" w:tplc="83C0F5FC">
      <w:start w:val="10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463F2"/>
    <w:multiLevelType w:val="hybridMultilevel"/>
    <w:tmpl w:val="FCA4ECBA"/>
    <w:lvl w:ilvl="0" w:tplc="AD4A6242">
      <w:start w:val="4"/>
      <w:numFmt w:val="upperLetter"/>
      <w:lvlText w:val="%1."/>
      <w:lvlJc w:val="left"/>
      <w:pPr>
        <w:ind w:left="720" w:hanging="360"/>
      </w:pPr>
      <w:rPr>
        <w:rFonts w:ascii="Lato" w:eastAsia="Calibri" w:hAnsi="Lato" w:cs="Calibri" w:hint="default"/>
        <w:b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D5E22"/>
    <w:multiLevelType w:val="hybridMultilevel"/>
    <w:tmpl w:val="1A06A550"/>
    <w:lvl w:ilvl="0" w:tplc="9EDCF762">
      <w:start w:val="10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C29F1"/>
    <w:multiLevelType w:val="hybridMultilevel"/>
    <w:tmpl w:val="C5968440"/>
    <w:lvl w:ilvl="0" w:tplc="322C3B08">
      <w:start w:val="1"/>
      <w:numFmt w:val="upperLetter"/>
      <w:pStyle w:val="Nagwek1"/>
      <w:lvlText w:val="%1."/>
      <w:lvlJc w:val="left"/>
      <w:pPr>
        <w:ind w:left="360" w:hanging="360"/>
      </w:pPr>
      <w:rPr>
        <w:rFonts w:hint="default"/>
        <w:b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A6FF5"/>
    <w:multiLevelType w:val="hybridMultilevel"/>
    <w:tmpl w:val="8C12FE3A"/>
    <w:lvl w:ilvl="0" w:tplc="86666A14">
      <w:start w:val="8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CD67A4"/>
    <w:multiLevelType w:val="hybridMultilevel"/>
    <w:tmpl w:val="0A56C96C"/>
    <w:lvl w:ilvl="0" w:tplc="583C924C">
      <w:start w:val="1"/>
      <w:numFmt w:val="decimal"/>
      <w:lvlText w:val="%1)"/>
      <w:lvlJc w:val="left"/>
      <w:pPr>
        <w:ind w:left="720" w:hanging="360"/>
      </w:pPr>
      <w:rPr>
        <w:rFonts w:eastAsiaTheme="minorEastAsia" w:cstheme="minorBidi" w:hint="default"/>
        <w:color w:val="auto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217B43"/>
    <w:multiLevelType w:val="hybridMultilevel"/>
    <w:tmpl w:val="E200A988"/>
    <w:lvl w:ilvl="0" w:tplc="3BE8BD40">
      <w:start w:val="1"/>
      <w:numFmt w:val="upperLetter"/>
      <w:lvlText w:val="%1."/>
      <w:lvlJc w:val="left"/>
      <w:pPr>
        <w:ind w:left="720" w:hanging="360"/>
      </w:pPr>
      <w:rPr>
        <w:rFonts w:ascii="Lato" w:eastAsia="Calibri" w:hAnsi="Lato" w:cs="Calibri"/>
        <w:b/>
        <w:sz w:val="22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F37A99"/>
    <w:multiLevelType w:val="hybridMultilevel"/>
    <w:tmpl w:val="40FC6EB2"/>
    <w:lvl w:ilvl="0" w:tplc="E186647C">
      <w:start w:val="10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DC1255"/>
    <w:multiLevelType w:val="hybridMultilevel"/>
    <w:tmpl w:val="0256048A"/>
    <w:lvl w:ilvl="0" w:tplc="EC46F852">
      <w:start w:val="1"/>
      <w:numFmt w:val="decimal"/>
      <w:lvlText w:val="%1)"/>
      <w:lvlJc w:val="left"/>
      <w:pPr>
        <w:ind w:left="720" w:hanging="360"/>
      </w:pPr>
      <w:rPr>
        <w:rFonts w:eastAsiaTheme="minorEastAsia" w:cstheme="minorBidi" w:hint="default"/>
        <w:color w:val="auto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8F2B2B"/>
    <w:multiLevelType w:val="hybridMultilevel"/>
    <w:tmpl w:val="6CE4F4DE"/>
    <w:lvl w:ilvl="0" w:tplc="EF120DBE">
      <w:start w:val="10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264460"/>
    <w:multiLevelType w:val="hybridMultilevel"/>
    <w:tmpl w:val="6DEC5E4C"/>
    <w:lvl w:ilvl="0" w:tplc="DB24A20E">
      <w:start w:val="1"/>
      <w:numFmt w:val="decimal"/>
      <w:lvlText w:val="%1)"/>
      <w:lvlJc w:val="left"/>
      <w:pPr>
        <w:ind w:left="720" w:hanging="360"/>
      </w:pPr>
      <w:rPr>
        <w:rFonts w:eastAsiaTheme="minorEastAsia" w:cstheme="minorBidi" w:hint="default"/>
        <w:color w:val="auto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AC347C"/>
    <w:multiLevelType w:val="multilevel"/>
    <w:tmpl w:val="0310C9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AE32768"/>
    <w:multiLevelType w:val="hybridMultilevel"/>
    <w:tmpl w:val="ABBCFCCE"/>
    <w:lvl w:ilvl="0" w:tplc="0415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4222155">
    <w:abstractNumId w:val="3"/>
  </w:num>
  <w:num w:numId="2" w16cid:durableId="156962561">
    <w:abstractNumId w:val="6"/>
  </w:num>
  <w:num w:numId="3" w16cid:durableId="1136146706">
    <w:abstractNumId w:val="12"/>
  </w:num>
  <w:num w:numId="4" w16cid:durableId="843126867">
    <w:abstractNumId w:val="10"/>
  </w:num>
  <w:num w:numId="5" w16cid:durableId="1042173847">
    <w:abstractNumId w:val="5"/>
  </w:num>
  <w:num w:numId="6" w16cid:durableId="1437290524">
    <w:abstractNumId w:val="8"/>
  </w:num>
  <w:num w:numId="7" w16cid:durableId="2055692696">
    <w:abstractNumId w:val="2"/>
  </w:num>
  <w:num w:numId="8" w16cid:durableId="1211112008">
    <w:abstractNumId w:val="7"/>
  </w:num>
  <w:num w:numId="9" w16cid:durableId="48965620">
    <w:abstractNumId w:val="9"/>
  </w:num>
  <w:num w:numId="10" w16cid:durableId="534344306">
    <w:abstractNumId w:val="4"/>
  </w:num>
  <w:num w:numId="11" w16cid:durableId="878476423">
    <w:abstractNumId w:val="0"/>
  </w:num>
  <w:num w:numId="12" w16cid:durableId="2083915626">
    <w:abstractNumId w:val="1"/>
  </w:num>
  <w:num w:numId="13" w16cid:durableId="1581407661">
    <w:abstractNumId w:val="3"/>
  </w:num>
  <w:num w:numId="14" w16cid:durableId="132647828">
    <w:abstractNumId w:val="3"/>
  </w:num>
  <w:num w:numId="15" w16cid:durableId="373695882">
    <w:abstractNumId w:val="3"/>
  </w:num>
  <w:num w:numId="16" w16cid:durableId="65306878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359"/>
    <w:rsid w:val="00003D96"/>
    <w:rsid w:val="00004F1E"/>
    <w:rsid w:val="000076A9"/>
    <w:rsid w:val="00024DAC"/>
    <w:rsid w:val="00026C32"/>
    <w:rsid w:val="0003437B"/>
    <w:rsid w:val="000347ED"/>
    <w:rsid w:val="00042914"/>
    <w:rsid w:val="00052FCA"/>
    <w:rsid w:val="0005442F"/>
    <w:rsid w:val="00063446"/>
    <w:rsid w:val="00064096"/>
    <w:rsid w:val="00067EAE"/>
    <w:rsid w:val="000732B2"/>
    <w:rsid w:val="00077E87"/>
    <w:rsid w:val="00080154"/>
    <w:rsid w:val="00085841"/>
    <w:rsid w:val="00086252"/>
    <w:rsid w:val="000A65D9"/>
    <w:rsid w:val="000A7CEA"/>
    <w:rsid w:val="000B009B"/>
    <w:rsid w:val="000B062F"/>
    <w:rsid w:val="000B1136"/>
    <w:rsid w:val="000B687B"/>
    <w:rsid w:val="000C1971"/>
    <w:rsid w:val="000C1D84"/>
    <w:rsid w:val="000C1DB1"/>
    <w:rsid w:val="000D2470"/>
    <w:rsid w:val="000D3EEC"/>
    <w:rsid w:val="000E246E"/>
    <w:rsid w:val="000E576A"/>
    <w:rsid w:val="000E7D92"/>
    <w:rsid w:val="000F160D"/>
    <w:rsid w:val="000F59B4"/>
    <w:rsid w:val="00101348"/>
    <w:rsid w:val="00110DC2"/>
    <w:rsid w:val="00120426"/>
    <w:rsid w:val="00120A80"/>
    <w:rsid w:val="001225AC"/>
    <w:rsid w:val="001300E0"/>
    <w:rsid w:val="0013163D"/>
    <w:rsid w:val="00135041"/>
    <w:rsid w:val="001413FD"/>
    <w:rsid w:val="00141AFB"/>
    <w:rsid w:val="00143975"/>
    <w:rsid w:val="001514E5"/>
    <w:rsid w:val="00152CBF"/>
    <w:rsid w:val="0016079D"/>
    <w:rsid w:val="00161065"/>
    <w:rsid w:val="00170246"/>
    <w:rsid w:val="00170BE1"/>
    <w:rsid w:val="00174C92"/>
    <w:rsid w:val="00177D1E"/>
    <w:rsid w:val="001852CC"/>
    <w:rsid w:val="00187AFD"/>
    <w:rsid w:val="00195EE6"/>
    <w:rsid w:val="001975A9"/>
    <w:rsid w:val="001A1FB1"/>
    <w:rsid w:val="001A54B2"/>
    <w:rsid w:val="001A6394"/>
    <w:rsid w:val="001B2BB9"/>
    <w:rsid w:val="001B58A7"/>
    <w:rsid w:val="001C4B7A"/>
    <w:rsid w:val="001D0F4D"/>
    <w:rsid w:val="001D3B4F"/>
    <w:rsid w:val="001D5D7C"/>
    <w:rsid w:val="001E2185"/>
    <w:rsid w:val="001E5F70"/>
    <w:rsid w:val="001F2AE7"/>
    <w:rsid w:val="001F50DA"/>
    <w:rsid w:val="00201C26"/>
    <w:rsid w:val="00202A22"/>
    <w:rsid w:val="00202D6B"/>
    <w:rsid w:val="002036E9"/>
    <w:rsid w:val="0020584B"/>
    <w:rsid w:val="00211D5E"/>
    <w:rsid w:val="00223726"/>
    <w:rsid w:val="0022640B"/>
    <w:rsid w:val="00237A71"/>
    <w:rsid w:val="00240EDC"/>
    <w:rsid w:val="002423F2"/>
    <w:rsid w:val="00245D47"/>
    <w:rsid w:val="00245E41"/>
    <w:rsid w:val="00247A65"/>
    <w:rsid w:val="0025134D"/>
    <w:rsid w:val="002649A7"/>
    <w:rsid w:val="0026710E"/>
    <w:rsid w:val="00267AEB"/>
    <w:rsid w:val="00271E95"/>
    <w:rsid w:val="0027298D"/>
    <w:rsid w:val="00273307"/>
    <w:rsid w:val="00286BA1"/>
    <w:rsid w:val="00297037"/>
    <w:rsid w:val="002A62BC"/>
    <w:rsid w:val="002A7DF1"/>
    <w:rsid w:val="002B22FD"/>
    <w:rsid w:val="002B506F"/>
    <w:rsid w:val="002C212A"/>
    <w:rsid w:val="002C5775"/>
    <w:rsid w:val="002D41D4"/>
    <w:rsid w:val="002D749E"/>
    <w:rsid w:val="002E62A3"/>
    <w:rsid w:val="002F417D"/>
    <w:rsid w:val="00315AA6"/>
    <w:rsid w:val="00334AFB"/>
    <w:rsid w:val="00340BF0"/>
    <w:rsid w:val="00347AED"/>
    <w:rsid w:val="0035235F"/>
    <w:rsid w:val="0035685F"/>
    <w:rsid w:val="0035701F"/>
    <w:rsid w:val="00361661"/>
    <w:rsid w:val="003666FF"/>
    <w:rsid w:val="00372860"/>
    <w:rsid w:val="0037403B"/>
    <w:rsid w:val="003761C9"/>
    <w:rsid w:val="00380312"/>
    <w:rsid w:val="003833DF"/>
    <w:rsid w:val="0039010B"/>
    <w:rsid w:val="00392E60"/>
    <w:rsid w:val="00397595"/>
    <w:rsid w:val="003A0897"/>
    <w:rsid w:val="003A0BD1"/>
    <w:rsid w:val="003B3E3D"/>
    <w:rsid w:val="003B4268"/>
    <w:rsid w:val="003C0996"/>
    <w:rsid w:val="003C1FD4"/>
    <w:rsid w:val="003E0029"/>
    <w:rsid w:val="003E3A1B"/>
    <w:rsid w:val="003F055D"/>
    <w:rsid w:val="00412ED1"/>
    <w:rsid w:val="004207B6"/>
    <w:rsid w:val="004252E9"/>
    <w:rsid w:val="0042534E"/>
    <w:rsid w:val="00430B98"/>
    <w:rsid w:val="004343D8"/>
    <w:rsid w:val="004348D7"/>
    <w:rsid w:val="004371FD"/>
    <w:rsid w:val="00442103"/>
    <w:rsid w:val="0044390B"/>
    <w:rsid w:val="0045616C"/>
    <w:rsid w:val="004641B5"/>
    <w:rsid w:val="00473826"/>
    <w:rsid w:val="0047485E"/>
    <w:rsid w:val="00480ED7"/>
    <w:rsid w:val="004C0959"/>
    <w:rsid w:val="004C5EBF"/>
    <w:rsid w:val="004E0B97"/>
    <w:rsid w:val="004E26D2"/>
    <w:rsid w:val="004F192E"/>
    <w:rsid w:val="004F2539"/>
    <w:rsid w:val="004F422B"/>
    <w:rsid w:val="004F481A"/>
    <w:rsid w:val="004F6604"/>
    <w:rsid w:val="00507772"/>
    <w:rsid w:val="00510950"/>
    <w:rsid w:val="00521D91"/>
    <w:rsid w:val="00523207"/>
    <w:rsid w:val="00525FD5"/>
    <w:rsid w:val="005332BF"/>
    <w:rsid w:val="00533B1F"/>
    <w:rsid w:val="00533E32"/>
    <w:rsid w:val="00535840"/>
    <w:rsid w:val="00535C70"/>
    <w:rsid w:val="00537A33"/>
    <w:rsid w:val="00542F84"/>
    <w:rsid w:val="00544805"/>
    <w:rsid w:val="00550CD3"/>
    <w:rsid w:val="00567107"/>
    <w:rsid w:val="00570625"/>
    <w:rsid w:val="0058007D"/>
    <w:rsid w:val="00582A16"/>
    <w:rsid w:val="0058657B"/>
    <w:rsid w:val="00586B66"/>
    <w:rsid w:val="00591523"/>
    <w:rsid w:val="005A0FF4"/>
    <w:rsid w:val="005A189D"/>
    <w:rsid w:val="005B1124"/>
    <w:rsid w:val="005B3B63"/>
    <w:rsid w:val="005B5D3B"/>
    <w:rsid w:val="005C0992"/>
    <w:rsid w:val="005C29A3"/>
    <w:rsid w:val="005C5FA5"/>
    <w:rsid w:val="005E3359"/>
    <w:rsid w:val="005E4890"/>
    <w:rsid w:val="005F3F6F"/>
    <w:rsid w:val="005F522C"/>
    <w:rsid w:val="005F7006"/>
    <w:rsid w:val="00600836"/>
    <w:rsid w:val="0060084D"/>
    <w:rsid w:val="00604EB3"/>
    <w:rsid w:val="00604EDE"/>
    <w:rsid w:val="00605A39"/>
    <w:rsid w:val="006122D3"/>
    <w:rsid w:val="006171CD"/>
    <w:rsid w:val="00625351"/>
    <w:rsid w:val="00640550"/>
    <w:rsid w:val="006549CF"/>
    <w:rsid w:val="00670CD6"/>
    <w:rsid w:val="006720A0"/>
    <w:rsid w:val="0067523B"/>
    <w:rsid w:val="00681134"/>
    <w:rsid w:val="00682CE8"/>
    <w:rsid w:val="00685913"/>
    <w:rsid w:val="00690366"/>
    <w:rsid w:val="00693C83"/>
    <w:rsid w:val="006949EB"/>
    <w:rsid w:val="006978C4"/>
    <w:rsid w:val="006A1C81"/>
    <w:rsid w:val="006A3869"/>
    <w:rsid w:val="006A43E5"/>
    <w:rsid w:val="006A7731"/>
    <w:rsid w:val="006B48F9"/>
    <w:rsid w:val="006B50B1"/>
    <w:rsid w:val="006B64A2"/>
    <w:rsid w:val="006C7D2C"/>
    <w:rsid w:val="006D28E6"/>
    <w:rsid w:val="006D31B8"/>
    <w:rsid w:val="006E1450"/>
    <w:rsid w:val="006F0703"/>
    <w:rsid w:val="006F587D"/>
    <w:rsid w:val="006F588F"/>
    <w:rsid w:val="006F64E0"/>
    <w:rsid w:val="00703D3B"/>
    <w:rsid w:val="00714A4B"/>
    <w:rsid w:val="00717710"/>
    <w:rsid w:val="007233B7"/>
    <w:rsid w:val="00726286"/>
    <w:rsid w:val="00740EEB"/>
    <w:rsid w:val="00741552"/>
    <w:rsid w:val="007423F9"/>
    <w:rsid w:val="00744406"/>
    <w:rsid w:val="00744475"/>
    <w:rsid w:val="00745731"/>
    <w:rsid w:val="00745BEB"/>
    <w:rsid w:val="00751591"/>
    <w:rsid w:val="00751C56"/>
    <w:rsid w:val="0076174F"/>
    <w:rsid w:val="007652E1"/>
    <w:rsid w:val="0078166B"/>
    <w:rsid w:val="00792771"/>
    <w:rsid w:val="007A0E5F"/>
    <w:rsid w:val="007A41AE"/>
    <w:rsid w:val="007B27C7"/>
    <w:rsid w:val="007B43ED"/>
    <w:rsid w:val="007C4993"/>
    <w:rsid w:val="007C590B"/>
    <w:rsid w:val="007D30AA"/>
    <w:rsid w:val="007D546A"/>
    <w:rsid w:val="007D6B61"/>
    <w:rsid w:val="007F3D44"/>
    <w:rsid w:val="007F4E1E"/>
    <w:rsid w:val="007F6872"/>
    <w:rsid w:val="00800BE0"/>
    <w:rsid w:val="00801B39"/>
    <w:rsid w:val="0080350C"/>
    <w:rsid w:val="00807F27"/>
    <w:rsid w:val="008107E8"/>
    <w:rsid w:val="00813E5C"/>
    <w:rsid w:val="00824638"/>
    <w:rsid w:val="00830A0E"/>
    <w:rsid w:val="00834026"/>
    <w:rsid w:val="00846451"/>
    <w:rsid w:val="0084675B"/>
    <w:rsid w:val="00846A15"/>
    <w:rsid w:val="00847616"/>
    <w:rsid w:val="00855B34"/>
    <w:rsid w:val="00861F98"/>
    <w:rsid w:val="00862EBB"/>
    <w:rsid w:val="0086549F"/>
    <w:rsid w:val="00867B4F"/>
    <w:rsid w:val="00875D06"/>
    <w:rsid w:val="00877D39"/>
    <w:rsid w:val="0088586F"/>
    <w:rsid w:val="008912A9"/>
    <w:rsid w:val="008922F2"/>
    <w:rsid w:val="00897E8E"/>
    <w:rsid w:val="00897F7E"/>
    <w:rsid w:val="008A48B8"/>
    <w:rsid w:val="008A65B9"/>
    <w:rsid w:val="008B1406"/>
    <w:rsid w:val="008C0C4F"/>
    <w:rsid w:val="008C3FD5"/>
    <w:rsid w:val="008C4F6B"/>
    <w:rsid w:val="008D19E1"/>
    <w:rsid w:val="008D1B4B"/>
    <w:rsid w:val="008D24A2"/>
    <w:rsid w:val="008D5372"/>
    <w:rsid w:val="008E0183"/>
    <w:rsid w:val="008E7CF7"/>
    <w:rsid w:val="008F318A"/>
    <w:rsid w:val="008F34C6"/>
    <w:rsid w:val="008F359B"/>
    <w:rsid w:val="008F37DA"/>
    <w:rsid w:val="00901AEF"/>
    <w:rsid w:val="0090604C"/>
    <w:rsid w:val="00907CB8"/>
    <w:rsid w:val="009158AC"/>
    <w:rsid w:val="00916E3A"/>
    <w:rsid w:val="00916F05"/>
    <w:rsid w:val="00931904"/>
    <w:rsid w:val="00934FC0"/>
    <w:rsid w:val="009356A7"/>
    <w:rsid w:val="0095040F"/>
    <w:rsid w:val="00952878"/>
    <w:rsid w:val="00955C76"/>
    <w:rsid w:val="0096370D"/>
    <w:rsid w:val="00990851"/>
    <w:rsid w:val="00996F2D"/>
    <w:rsid w:val="00997DF0"/>
    <w:rsid w:val="009A16AA"/>
    <w:rsid w:val="009A3A0C"/>
    <w:rsid w:val="009A3ED3"/>
    <w:rsid w:val="009B219E"/>
    <w:rsid w:val="009B261A"/>
    <w:rsid w:val="009B7339"/>
    <w:rsid w:val="009B74D7"/>
    <w:rsid w:val="009C0E8A"/>
    <w:rsid w:val="009C31FC"/>
    <w:rsid w:val="009C7CC8"/>
    <w:rsid w:val="009D192D"/>
    <w:rsid w:val="009D374F"/>
    <w:rsid w:val="009E1C61"/>
    <w:rsid w:val="009E408B"/>
    <w:rsid w:val="009E685B"/>
    <w:rsid w:val="009E744B"/>
    <w:rsid w:val="009F5A50"/>
    <w:rsid w:val="00A06B1D"/>
    <w:rsid w:val="00A15FFB"/>
    <w:rsid w:val="00A16611"/>
    <w:rsid w:val="00A21F05"/>
    <w:rsid w:val="00A278BA"/>
    <w:rsid w:val="00A315AD"/>
    <w:rsid w:val="00A35371"/>
    <w:rsid w:val="00A36BB2"/>
    <w:rsid w:val="00A45917"/>
    <w:rsid w:val="00A50EA5"/>
    <w:rsid w:val="00A526FC"/>
    <w:rsid w:val="00A62C78"/>
    <w:rsid w:val="00A64BF5"/>
    <w:rsid w:val="00A67AAC"/>
    <w:rsid w:val="00A725A5"/>
    <w:rsid w:val="00A72F08"/>
    <w:rsid w:val="00A730D2"/>
    <w:rsid w:val="00A766F3"/>
    <w:rsid w:val="00A81BE3"/>
    <w:rsid w:val="00A845FC"/>
    <w:rsid w:val="00A940B6"/>
    <w:rsid w:val="00AA20EE"/>
    <w:rsid w:val="00AB122F"/>
    <w:rsid w:val="00AD0DD3"/>
    <w:rsid w:val="00AD3553"/>
    <w:rsid w:val="00AD437A"/>
    <w:rsid w:val="00AE2289"/>
    <w:rsid w:val="00AE433E"/>
    <w:rsid w:val="00AE624F"/>
    <w:rsid w:val="00AF1845"/>
    <w:rsid w:val="00AF6B07"/>
    <w:rsid w:val="00B05E03"/>
    <w:rsid w:val="00B072A3"/>
    <w:rsid w:val="00B11F69"/>
    <w:rsid w:val="00B126C3"/>
    <w:rsid w:val="00B20D0E"/>
    <w:rsid w:val="00B25002"/>
    <w:rsid w:val="00B2600E"/>
    <w:rsid w:val="00B3149C"/>
    <w:rsid w:val="00B319E6"/>
    <w:rsid w:val="00B33386"/>
    <w:rsid w:val="00B43E6C"/>
    <w:rsid w:val="00B4772A"/>
    <w:rsid w:val="00B52352"/>
    <w:rsid w:val="00B60E4E"/>
    <w:rsid w:val="00B622C6"/>
    <w:rsid w:val="00B63536"/>
    <w:rsid w:val="00B64DC4"/>
    <w:rsid w:val="00B6539B"/>
    <w:rsid w:val="00B75E8B"/>
    <w:rsid w:val="00B80E40"/>
    <w:rsid w:val="00B8262F"/>
    <w:rsid w:val="00B903E3"/>
    <w:rsid w:val="00B94A6D"/>
    <w:rsid w:val="00BB64C6"/>
    <w:rsid w:val="00BC0B42"/>
    <w:rsid w:val="00BC1211"/>
    <w:rsid w:val="00BC6987"/>
    <w:rsid w:val="00BD1DFF"/>
    <w:rsid w:val="00BD3F0B"/>
    <w:rsid w:val="00BD5ED3"/>
    <w:rsid w:val="00BE0C8F"/>
    <w:rsid w:val="00BE2994"/>
    <w:rsid w:val="00BF44E7"/>
    <w:rsid w:val="00C13607"/>
    <w:rsid w:val="00C14DFA"/>
    <w:rsid w:val="00C22E55"/>
    <w:rsid w:val="00C263FC"/>
    <w:rsid w:val="00C26CC0"/>
    <w:rsid w:val="00C30980"/>
    <w:rsid w:val="00C31010"/>
    <w:rsid w:val="00C348ED"/>
    <w:rsid w:val="00C44BFF"/>
    <w:rsid w:val="00C451C2"/>
    <w:rsid w:val="00C5307C"/>
    <w:rsid w:val="00C55AE1"/>
    <w:rsid w:val="00C568CB"/>
    <w:rsid w:val="00C63D1D"/>
    <w:rsid w:val="00C65504"/>
    <w:rsid w:val="00C77FE9"/>
    <w:rsid w:val="00C832EC"/>
    <w:rsid w:val="00C83396"/>
    <w:rsid w:val="00C83660"/>
    <w:rsid w:val="00C84C11"/>
    <w:rsid w:val="00CC05AC"/>
    <w:rsid w:val="00CC0FA0"/>
    <w:rsid w:val="00CC306A"/>
    <w:rsid w:val="00CC3F92"/>
    <w:rsid w:val="00CD078F"/>
    <w:rsid w:val="00CE7A58"/>
    <w:rsid w:val="00D23D75"/>
    <w:rsid w:val="00D36E28"/>
    <w:rsid w:val="00D45DD2"/>
    <w:rsid w:val="00D4609B"/>
    <w:rsid w:val="00D51A6D"/>
    <w:rsid w:val="00D55071"/>
    <w:rsid w:val="00D707BA"/>
    <w:rsid w:val="00D917F0"/>
    <w:rsid w:val="00D921C6"/>
    <w:rsid w:val="00D97008"/>
    <w:rsid w:val="00DA0790"/>
    <w:rsid w:val="00DA4B96"/>
    <w:rsid w:val="00DA7C72"/>
    <w:rsid w:val="00DB1DF0"/>
    <w:rsid w:val="00DB66B4"/>
    <w:rsid w:val="00DC183B"/>
    <w:rsid w:val="00DC2580"/>
    <w:rsid w:val="00DC6740"/>
    <w:rsid w:val="00DD701F"/>
    <w:rsid w:val="00DE0DA6"/>
    <w:rsid w:val="00DE1516"/>
    <w:rsid w:val="00DF2EB6"/>
    <w:rsid w:val="00E04ADD"/>
    <w:rsid w:val="00E211AA"/>
    <w:rsid w:val="00E21B71"/>
    <w:rsid w:val="00E23F32"/>
    <w:rsid w:val="00E32AB0"/>
    <w:rsid w:val="00E417DE"/>
    <w:rsid w:val="00E42ABB"/>
    <w:rsid w:val="00E505BF"/>
    <w:rsid w:val="00E559B7"/>
    <w:rsid w:val="00E6138C"/>
    <w:rsid w:val="00E674A0"/>
    <w:rsid w:val="00E82604"/>
    <w:rsid w:val="00E848E2"/>
    <w:rsid w:val="00E90167"/>
    <w:rsid w:val="00E951D6"/>
    <w:rsid w:val="00E97DB2"/>
    <w:rsid w:val="00EA702D"/>
    <w:rsid w:val="00EB1542"/>
    <w:rsid w:val="00EB58EF"/>
    <w:rsid w:val="00EB6858"/>
    <w:rsid w:val="00EC25B9"/>
    <w:rsid w:val="00EC5E55"/>
    <w:rsid w:val="00ED108F"/>
    <w:rsid w:val="00EF0DD4"/>
    <w:rsid w:val="00EF1A1D"/>
    <w:rsid w:val="00EF1E48"/>
    <w:rsid w:val="00F00F55"/>
    <w:rsid w:val="00F029FB"/>
    <w:rsid w:val="00F03694"/>
    <w:rsid w:val="00F0490D"/>
    <w:rsid w:val="00F06959"/>
    <w:rsid w:val="00F11039"/>
    <w:rsid w:val="00F12694"/>
    <w:rsid w:val="00F14158"/>
    <w:rsid w:val="00F14998"/>
    <w:rsid w:val="00F1765B"/>
    <w:rsid w:val="00F17AFF"/>
    <w:rsid w:val="00F221AB"/>
    <w:rsid w:val="00F31F36"/>
    <w:rsid w:val="00F60946"/>
    <w:rsid w:val="00F73509"/>
    <w:rsid w:val="00F7369D"/>
    <w:rsid w:val="00F81766"/>
    <w:rsid w:val="00F82056"/>
    <w:rsid w:val="00F8493E"/>
    <w:rsid w:val="00F855AC"/>
    <w:rsid w:val="00F97D23"/>
    <w:rsid w:val="00FA01DA"/>
    <w:rsid w:val="00FA6736"/>
    <w:rsid w:val="00FA7896"/>
    <w:rsid w:val="00FB45E7"/>
    <w:rsid w:val="00FB4866"/>
    <w:rsid w:val="00FB5EFE"/>
    <w:rsid w:val="00FC4EDB"/>
    <w:rsid w:val="00FD4751"/>
    <w:rsid w:val="00FE4C99"/>
    <w:rsid w:val="00FE50D0"/>
    <w:rsid w:val="00FF13ED"/>
    <w:rsid w:val="00FF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3665E6"/>
  <w15:docId w15:val="{0DD536FD-7ADB-4423-BADD-20A00E9A5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422B"/>
    <w:rPr>
      <w:rFonts w:ascii="Calibri" w:eastAsia="Calibri" w:hAnsi="Calibri" w:cs="Calibri"/>
      <w:color w:val="000000"/>
    </w:rPr>
  </w:style>
  <w:style w:type="paragraph" w:styleId="Nagwek10">
    <w:name w:val="heading 1"/>
    <w:basedOn w:val="Normalny"/>
    <w:next w:val="Normalny"/>
    <w:link w:val="Nagwek1Znak"/>
    <w:uiPriority w:val="9"/>
    <w:qFormat/>
    <w:rsid w:val="00867B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9E685B"/>
    <w:pPr>
      <w:ind w:left="720"/>
      <w:contextualSpacing/>
    </w:pPr>
  </w:style>
  <w:style w:type="table" w:styleId="Tabela-Siatka">
    <w:name w:val="Table Grid"/>
    <w:basedOn w:val="Standardowy"/>
    <w:uiPriority w:val="39"/>
    <w:rsid w:val="00865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44475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744475"/>
    <w:rPr>
      <w:rFonts w:cs="Times New Roman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5F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5F70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E5F7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319E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319E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56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56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56A7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56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56A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84675B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customStyle="1" w:styleId="cf01">
    <w:name w:val="cf01"/>
    <w:basedOn w:val="Domylnaczcionkaakapitu"/>
    <w:rsid w:val="00897F7E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7233B7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3B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3B4F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3B4F"/>
    <w:rPr>
      <w:vertAlign w:val="superscript"/>
    </w:rPr>
  </w:style>
  <w:style w:type="paragraph" w:customStyle="1" w:styleId="Nagwek1">
    <w:name w:val="Nagłówek1"/>
    <w:basedOn w:val="Nagwek10"/>
    <w:link w:val="Nagwek1Znak0"/>
    <w:autoRedefine/>
    <w:qFormat/>
    <w:rsid w:val="00064096"/>
    <w:pPr>
      <w:framePr w:hSpace="141" w:wrap="around" w:vAnchor="text" w:hAnchor="margin" w:y="75"/>
      <w:numPr>
        <w:numId w:val="1"/>
      </w:numPr>
      <w:tabs>
        <w:tab w:val="center" w:pos="290"/>
        <w:tab w:val="center" w:pos="2148"/>
      </w:tabs>
      <w:spacing w:before="0" w:line="360" w:lineRule="auto"/>
    </w:pPr>
    <w:rPr>
      <w:rFonts w:ascii="Lato" w:hAnsi="Lato"/>
      <w:b/>
      <w:color w:val="auto"/>
      <w:sz w:val="22"/>
      <w:szCs w:val="20"/>
    </w:rPr>
  </w:style>
  <w:style w:type="character" w:customStyle="1" w:styleId="Nagwek1Znak">
    <w:name w:val="Nagłówek 1 Znak"/>
    <w:basedOn w:val="Domylnaczcionkaakapitu"/>
    <w:link w:val="Nagwek10"/>
    <w:uiPriority w:val="9"/>
    <w:rsid w:val="00867B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1Znak0">
    <w:name w:val="Nagłówek1 Znak"/>
    <w:basedOn w:val="Nagwek1Znak"/>
    <w:link w:val="Nagwek1"/>
    <w:rsid w:val="00064096"/>
    <w:rPr>
      <w:rFonts w:ascii="Lato" w:eastAsiaTheme="majorEastAsia" w:hAnsi="Lato" w:cstheme="majorBidi"/>
      <w:b/>
      <w:color w:val="2F5496" w:themeColor="accent1" w:themeShade="BF"/>
      <w:sz w:val="32"/>
      <w:szCs w:val="20"/>
    </w:rPr>
  </w:style>
  <w:style w:type="paragraph" w:styleId="Nagwekspisutreci">
    <w:name w:val="TOC Heading"/>
    <w:basedOn w:val="Nagwek10"/>
    <w:next w:val="Normalny"/>
    <w:uiPriority w:val="39"/>
    <w:unhideWhenUsed/>
    <w:qFormat/>
    <w:rsid w:val="00120A80"/>
    <w:pPr>
      <w:outlineLvl w:val="9"/>
    </w:pPr>
    <w:rPr>
      <w:kern w:val="0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120A80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2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strukcje.cst2021.gov.pl/?app=wod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89552-7784-4765-9A9D-59C4A70E6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2554</Words>
  <Characters>15327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Hibner-Pałyska Mateusz</cp:lastModifiedBy>
  <cp:revision>4</cp:revision>
  <cp:lastPrinted>2024-09-04T12:47:00Z</cp:lastPrinted>
  <dcterms:created xsi:type="dcterms:W3CDTF">2024-09-03T16:13:00Z</dcterms:created>
  <dcterms:modified xsi:type="dcterms:W3CDTF">2024-09-04T12:47:00Z</dcterms:modified>
</cp:coreProperties>
</file>