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B6889F" w14:textId="3076A7D0" w:rsidR="00617613" w:rsidRPr="00CE6EB0" w:rsidRDefault="00617613" w:rsidP="006912F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21B23C4" w14:textId="2ED97050" w:rsidR="006912F5" w:rsidRPr="00CE6EB0" w:rsidRDefault="006912F5" w:rsidP="006912F5">
      <w:pPr>
        <w:rPr>
          <w:rFonts w:asciiTheme="minorHAnsi" w:hAnsiTheme="minorHAnsi" w:cstheme="minorHAnsi"/>
          <w:sz w:val="22"/>
          <w:szCs w:val="22"/>
        </w:rPr>
      </w:pPr>
      <w:r w:rsidRPr="00035477">
        <w:rPr>
          <w:rFonts w:asciiTheme="minorHAnsi" w:hAnsiTheme="minorHAnsi" w:cstheme="minorHAnsi"/>
          <w:b/>
          <w:bCs/>
          <w:szCs w:val="22"/>
        </w:rPr>
        <w:t xml:space="preserve">Załącznik nr 2 </w:t>
      </w:r>
      <w:r w:rsidRPr="00035477">
        <w:rPr>
          <w:rFonts w:asciiTheme="minorHAnsi" w:hAnsiTheme="minorHAnsi" w:cstheme="minorHAnsi"/>
          <w:bCs/>
          <w:sz w:val="22"/>
          <w:szCs w:val="22"/>
        </w:rPr>
        <w:t>do zapytania ofertowego</w:t>
      </w:r>
    </w:p>
    <w:p w14:paraId="7637E8EC" w14:textId="77777777" w:rsidR="006912F5" w:rsidRPr="00CE6EB0" w:rsidRDefault="006912F5" w:rsidP="006912F5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</w:p>
    <w:p w14:paraId="59EF93F4" w14:textId="77777777" w:rsidR="006912F5" w:rsidRPr="00CE6EB0" w:rsidRDefault="006912F5" w:rsidP="006912F5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</w:p>
    <w:p w14:paraId="570BD8F9" w14:textId="77777777" w:rsidR="006912F5" w:rsidRPr="00CE6EB0" w:rsidRDefault="006912F5" w:rsidP="006912F5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CE6EB0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7C8FA06B" w14:textId="77777777" w:rsidR="006912F5" w:rsidRPr="00CE6EB0" w:rsidRDefault="006912F5" w:rsidP="006912F5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bookmarkStart w:id="1" w:name="_Hlk482103303"/>
      <w:r w:rsidRPr="00CE6EB0">
        <w:rPr>
          <w:rFonts w:asciiTheme="minorHAnsi" w:hAnsiTheme="minorHAnsi" w:cstheme="minorHAnsi"/>
          <w:sz w:val="22"/>
          <w:szCs w:val="22"/>
        </w:rPr>
        <w:t>(Miejscowość, data)</w:t>
      </w:r>
    </w:p>
    <w:bookmarkEnd w:id="1"/>
    <w:p w14:paraId="2D0A3284" w14:textId="77777777" w:rsidR="006912F5" w:rsidRPr="00CE6EB0" w:rsidRDefault="006912F5" w:rsidP="006912F5">
      <w:pPr>
        <w:spacing w:line="276" w:lineRule="auto"/>
        <w:ind w:left="360"/>
        <w:jc w:val="center"/>
        <w:rPr>
          <w:rFonts w:asciiTheme="minorHAnsi" w:hAnsiTheme="minorHAnsi" w:cstheme="minorHAnsi"/>
          <w:sz w:val="22"/>
          <w:szCs w:val="22"/>
        </w:rPr>
      </w:pPr>
    </w:p>
    <w:p w14:paraId="7B40BF5A" w14:textId="77777777" w:rsidR="006912F5" w:rsidRPr="00CE6EB0" w:rsidRDefault="006912F5" w:rsidP="006912F5">
      <w:pPr>
        <w:spacing w:line="276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DF9D1E2" w14:textId="77777777" w:rsidR="006912F5" w:rsidRPr="00CE6EB0" w:rsidRDefault="006912F5" w:rsidP="006912F5">
      <w:pPr>
        <w:spacing w:line="276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3F5C468" w14:textId="77777777" w:rsidR="006912F5" w:rsidRPr="00CE6EB0" w:rsidRDefault="006912F5" w:rsidP="006912F5">
      <w:pPr>
        <w:spacing w:line="276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67CCCFB" w14:textId="77777777" w:rsidR="006912F5" w:rsidRPr="00CE6EB0" w:rsidRDefault="006912F5" w:rsidP="006912F5">
      <w:pPr>
        <w:spacing w:line="276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E6EB0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6CD0951E" w14:textId="77777777" w:rsidR="006912F5" w:rsidRPr="00CE6EB0" w:rsidRDefault="006912F5" w:rsidP="006912F5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8F59B3C" w14:textId="77777777" w:rsidR="006912F5" w:rsidRPr="00CE6EB0" w:rsidRDefault="006912F5" w:rsidP="006912F5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E6EB0">
        <w:rPr>
          <w:rFonts w:asciiTheme="minorHAnsi" w:hAnsiTheme="minorHAnsi" w:cstheme="minorHAnsi"/>
          <w:sz w:val="22"/>
          <w:szCs w:val="22"/>
        </w:rPr>
        <w:t>Niniejszym oświadczam, że jako Oferent nie jestem powiązany z Zamawiającym osobowo lub kapitałowo.</w:t>
      </w:r>
    </w:p>
    <w:p w14:paraId="2150FFAD" w14:textId="3C293854" w:rsidR="006912F5" w:rsidRPr="00CE6EB0" w:rsidRDefault="006912F5" w:rsidP="006912F5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E6EB0">
        <w:rPr>
          <w:rFonts w:asciiTheme="minorHAnsi" w:hAnsiTheme="minorHAnsi" w:cstheme="minorHAnsi"/>
          <w:sz w:val="22"/>
          <w:szCs w:val="22"/>
        </w:rPr>
        <w:t xml:space="preserve">Przez powiązania kapitałowe lub osobowe rozumie się wzajemne powiązania pomiędzy Zamawiającym lub osobami upoważnionymi do zaciągania zobowiązań w imieniu Zamawiającego lub osobami wykonującymi w imieniu Zamawiającego czynności związanych z przygotowaniem </w:t>
      </w:r>
      <w:r w:rsidR="00CE6EB0">
        <w:rPr>
          <w:rFonts w:asciiTheme="minorHAnsi" w:hAnsiTheme="minorHAnsi" w:cstheme="minorHAnsi"/>
          <w:sz w:val="22"/>
          <w:szCs w:val="22"/>
        </w:rPr>
        <w:t xml:space="preserve">                  </w:t>
      </w:r>
      <w:r w:rsidRPr="00CE6EB0">
        <w:rPr>
          <w:rFonts w:asciiTheme="minorHAnsi" w:hAnsiTheme="minorHAnsi" w:cstheme="minorHAnsi"/>
          <w:sz w:val="22"/>
          <w:szCs w:val="22"/>
        </w:rPr>
        <w:t>i przeprowadzeniem procedury wyboru wykonawcy a Oferentem, polegające w szczególności na:</w:t>
      </w:r>
    </w:p>
    <w:p w14:paraId="3B6D5023" w14:textId="77777777" w:rsidR="006912F5" w:rsidRPr="00CE6EB0" w:rsidRDefault="006912F5" w:rsidP="006912F5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E6EB0">
        <w:rPr>
          <w:rFonts w:asciiTheme="minorHAnsi" w:hAnsiTheme="minorHAnsi" w:cstheme="minorHAnsi"/>
          <w:sz w:val="22"/>
          <w:szCs w:val="22"/>
        </w:rPr>
        <w:t>•</w:t>
      </w:r>
      <w:r w:rsidRPr="00CE6EB0">
        <w:rPr>
          <w:rFonts w:asciiTheme="minorHAnsi" w:hAnsiTheme="minorHAnsi" w:cstheme="minorHAnsi"/>
          <w:sz w:val="22"/>
          <w:szCs w:val="22"/>
        </w:rPr>
        <w:tab/>
        <w:t>uczestniczeniu w spółce jako wspólnik spółki cywilnej lub spółki osobowej,</w:t>
      </w:r>
    </w:p>
    <w:p w14:paraId="6BA822B5" w14:textId="77777777" w:rsidR="006912F5" w:rsidRPr="00CE6EB0" w:rsidRDefault="006912F5" w:rsidP="006912F5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E6EB0">
        <w:rPr>
          <w:rFonts w:asciiTheme="minorHAnsi" w:hAnsiTheme="minorHAnsi" w:cstheme="minorHAnsi"/>
          <w:sz w:val="22"/>
          <w:szCs w:val="22"/>
        </w:rPr>
        <w:t>•</w:t>
      </w:r>
      <w:r w:rsidRPr="00CE6EB0">
        <w:rPr>
          <w:rFonts w:asciiTheme="minorHAnsi" w:hAnsiTheme="minorHAnsi" w:cstheme="minorHAnsi"/>
          <w:sz w:val="22"/>
          <w:szCs w:val="22"/>
        </w:rPr>
        <w:tab/>
        <w:t>posiadania co najmniej 10% udziałów lub akcji,</w:t>
      </w:r>
    </w:p>
    <w:p w14:paraId="2C486B59" w14:textId="77777777" w:rsidR="006912F5" w:rsidRPr="00CE6EB0" w:rsidRDefault="006912F5" w:rsidP="006912F5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E6EB0">
        <w:rPr>
          <w:rFonts w:asciiTheme="minorHAnsi" w:hAnsiTheme="minorHAnsi" w:cstheme="minorHAnsi"/>
          <w:sz w:val="22"/>
          <w:szCs w:val="22"/>
        </w:rPr>
        <w:t>•</w:t>
      </w:r>
      <w:r w:rsidRPr="00CE6EB0">
        <w:rPr>
          <w:rFonts w:asciiTheme="minorHAnsi" w:hAnsiTheme="minorHAnsi" w:cstheme="minorHAnsi"/>
          <w:sz w:val="22"/>
          <w:szCs w:val="22"/>
        </w:rPr>
        <w:tab/>
        <w:t>pełnieniu funkcji członka organu nadzorczego lub zarządzającego, prokurenta, pełnomocnika,</w:t>
      </w:r>
    </w:p>
    <w:p w14:paraId="714AF6E4" w14:textId="4266D4DC" w:rsidR="006912F5" w:rsidRPr="00CE6EB0" w:rsidRDefault="006912F5" w:rsidP="006912F5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E6EB0">
        <w:rPr>
          <w:rFonts w:asciiTheme="minorHAnsi" w:hAnsiTheme="minorHAnsi" w:cstheme="minorHAnsi"/>
          <w:sz w:val="22"/>
          <w:szCs w:val="22"/>
        </w:rPr>
        <w:t>•</w:t>
      </w:r>
      <w:r w:rsidRPr="00CE6EB0">
        <w:rPr>
          <w:rFonts w:asciiTheme="minorHAnsi" w:hAnsiTheme="minorHAnsi" w:cstheme="minorHAnsi"/>
          <w:sz w:val="22"/>
          <w:szCs w:val="22"/>
        </w:rPr>
        <w:tab/>
        <w:t>pozostawaniu w związku małżeńskim, w stosunku pokrewieństwa lub powinowactwa w linii prostej, pokrewieństwa lub powinowactwa w linii bocznej do drugiego stopnia lub w stosunku przysposobienia, opieki lub kurateli</w:t>
      </w:r>
      <w:r w:rsidR="002F3F10">
        <w:rPr>
          <w:rFonts w:asciiTheme="minorHAnsi" w:hAnsiTheme="minorHAnsi" w:cstheme="minorHAnsi"/>
          <w:sz w:val="22"/>
          <w:szCs w:val="22"/>
        </w:rPr>
        <w:t>.</w:t>
      </w:r>
    </w:p>
    <w:p w14:paraId="63EE868E" w14:textId="77777777" w:rsidR="006912F5" w:rsidRPr="00CE6EB0" w:rsidRDefault="006912F5" w:rsidP="006912F5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0ACEDFF" w14:textId="77777777" w:rsidR="006912F5" w:rsidRPr="00CE6EB0" w:rsidRDefault="006912F5" w:rsidP="006912F5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5332582" w14:textId="77777777" w:rsidR="006912F5" w:rsidRPr="00CE6EB0" w:rsidRDefault="006912F5" w:rsidP="006912F5">
      <w:pPr>
        <w:spacing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</w:p>
    <w:p w14:paraId="6632A5D8" w14:textId="77777777" w:rsidR="006912F5" w:rsidRPr="00CE6EB0" w:rsidRDefault="006912F5" w:rsidP="006912F5">
      <w:pPr>
        <w:spacing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CE6EB0">
        <w:rPr>
          <w:rFonts w:asciiTheme="minorHAnsi" w:hAnsiTheme="minorHAnsi" w:cstheme="minorHAnsi"/>
          <w:sz w:val="22"/>
          <w:szCs w:val="22"/>
        </w:rPr>
        <w:t>…….…………………………………….</w:t>
      </w:r>
    </w:p>
    <w:p w14:paraId="40114375" w14:textId="77777777" w:rsidR="006912F5" w:rsidRPr="00CE6EB0" w:rsidRDefault="006912F5" w:rsidP="006912F5">
      <w:pPr>
        <w:spacing w:line="276" w:lineRule="auto"/>
        <w:ind w:left="36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CE6EB0">
        <w:rPr>
          <w:rFonts w:asciiTheme="minorHAnsi" w:hAnsiTheme="minorHAnsi" w:cstheme="minorHAnsi"/>
          <w:sz w:val="22"/>
          <w:szCs w:val="22"/>
        </w:rPr>
        <w:t>Pieczęć firmowa i podpis osób/y upoważnionej do reprezentowania Oferenta</w:t>
      </w:r>
    </w:p>
    <w:p w14:paraId="7155C03C" w14:textId="77777777" w:rsidR="006912F5" w:rsidRPr="00CE6EB0" w:rsidRDefault="006912F5" w:rsidP="006912F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1BCAABF" w14:textId="77777777" w:rsidR="006912F5" w:rsidRPr="00CE6EB0" w:rsidRDefault="006912F5" w:rsidP="006912F5">
      <w:pPr>
        <w:spacing w:line="276" w:lineRule="auto"/>
        <w:ind w:left="142"/>
        <w:rPr>
          <w:rFonts w:asciiTheme="minorHAnsi" w:hAnsiTheme="minorHAnsi" w:cstheme="minorHAnsi"/>
          <w:b/>
          <w:bCs/>
          <w:sz w:val="22"/>
          <w:szCs w:val="22"/>
        </w:rPr>
      </w:pPr>
    </w:p>
    <w:p w14:paraId="3DEF190F" w14:textId="77777777" w:rsidR="006912F5" w:rsidRPr="00CE6EB0" w:rsidRDefault="006912F5" w:rsidP="006912F5">
      <w:pPr>
        <w:spacing w:line="276" w:lineRule="auto"/>
        <w:ind w:left="142"/>
        <w:rPr>
          <w:rFonts w:asciiTheme="minorHAnsi" w:hAnsiTheme="minorHAnsi" w:cstheme="minorHAnsi"/>
          <w:b/>
          <w:bCs/>
          <w:sz w:val="22"/>
          <w:szCs w:val="22"/>
        </w:rPr>
      </w:pPr>
    </w:p>
    <w:p w14:paraId="18A12CB8" w14:textId="77777777" w:rsidR="006912F5" w:rsidRPr="00CE6EB0" w:rsidRDefault="006912F5" w:rsidP="006912F5">
      <w:pPr>
        <w:spacing w:line="276" w:lineRule="auto"/>
        <w:ind w:left="142"/>
        <w:rPr>
          <w:rFonts w:asciiTheme="minorHAnsi" w:hAnsiTheme="minorHAnsi" w:cstheme="minorHAnsi"/>
          <w:b/>
          <w:bCs/>
          <w:sz w:val="22"/>
          <w:szCs w:val="22"/>
        </w:rPr>
      </w:pPr>
    </w:p>
    <w:p w14:paraId="7A3D5845" w14:textId="77777777" w:rsidR="006912F5" w:rsidRPr="00CE6EB0" w:rsidRDefault="006912F5" w:rsidP="006912F5">
      <w:pPr>
        <w:pStyle w:val="Akapitzlist"/>
        <w:tabs>
          <w:tab w:val="left" w:pos="3828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</w:rPr>
      </w:pPr>
    </w:p>
    <w:p w14:paraId="1E704F92" w14:textId="77777777" w:rsidR="006912F5" w:rsidRPr="00CE6EB0" w:rsidRDefault="006912F5" w:rsidP="006912F5">
      <w:pPr>
        <w:pStyle w:val="Akapitzlist"/>
        <w:tabs>
          <w:tab w:val="left" w:pos="3828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</w:rPr>
      </w:pPr>
    </w:p>
    <w:p w14:paraId="55A95B4B" w14:textId="77777777" w:rsidR="006912F5" w:rsidRPr="00CE6EB0" w:rsidRDefault="006912F5" w:rsidP="006912F5">
      <w:pPr>
        <w:pStyle w:val="Akapitzlist"/>
        <w:tabs>
          <w:tab w:val="left" w:pos="3828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theme="minorHAnsi"/>
        </w:rPr>
      </w:pPr>
    </w:p>
    <w:p w14:paraId="5D20427B" w14:textId="77777777" w:rsidR="006912F5" w:rsidRPr="00CE6EB0" w:rsidRDefault="006912F5" w:rsidP="006912F5">
      <w:pPr>
        <w:rPr>
          <w:rFonts w:asciiTheme="minorHAnsi" w:hAnsiTheme="minorHAnsi" w:cstheme="minorHAnsi"/>
          <w:b/>
          <w:sz w:val="22"/>
          <w:szCs w:val="22"/>
        </w:rPr>
      </w:pPr>
    </w:p>
    <w:p w14:paraId="39A35AA6" w14:textId="77777777" w:rsidR="006912F5" w:rsidRPr="00CE6EB0" w:rsidRDefault="006912F5" w:rsidP="006912F5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AD976B5" w14:textId="77777777" w:rsidR="00803071" w:rsidRPr="00CE6EB0" w:rsidRDefault="00803071">
      <w:pPr>
        <w:rPr>
          <w:rFonts w:asciiTheme="minorHAnsi" w:hAnsiTheme="minorHAnsi" w:cstheme="minorHAnsi"/>
        </w:rPr>
      </w:pPr>
    </w:p>
    <w:sectPr w:rsidR="00803071" w:rsidRPr="00CE6EB0" w:rsidSect="001B15F4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36488F" w14:textId="77777777" w:rsidR="003D675A" w:rsidRDefault="003D675A" w:rsidP="00617613">
      <w:r>
        <w:separator/>
      </w:r>
    </w:p>
  </w:endnote>
  <w:endnote w:type="continuationSeparator" w:id="0">
    <w:p w14:paraId="2FB10673" w14:textId="77777777" w:rsidR="003D675A" w:rsidRDefault="003D675A" w:rsidP="00617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667A82" w14:textId="77777777" w:rsidR="003D675A" w:rsidRDefault="003D675A" w:rsidP="00617613">
      <w:r>
        <w:separator/>
      </w:r>
    </w:p>
  </w:footnote>
  <w:footnote w:type="continuationSeparator" w:id="0">
    <w:p w14:paraId="6F7EB0AD" w14:textId="77777777" w:rsidR="003D675A" w:rsidRDefault="003D675A" w:rsidP="006176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46FCE0" w14:textId="77777777" w:rsidR="00CE6EB0" w:rsidRPr="0075612A" w:rsidRDefault="00CE6EB0" w:rsidP="00CE6EB0">
    <w:pPr>
      <w:tabs>
        <w:tab w:val="center" w:pos="4536"/>
        <w:tab w:val="right" w:pos="9072"/>
      </w:tabs>
      <w:jc w:val="center"/>
      <w:rPr>
        <w:rFonts w:asciiTheme="minorHAnsi" w:eastAsia="Verdana" w:hAnsiTheme="minorHAnsi" w:cstheme="minorHAnsi"/>
        <w:sz w:val="18"/>
        <w:szCs w:val="16"/>
        <w:lang w:eastAsia="en-US"/>
      </w:rPr>
    </w:pPr>
    <w:r w:rsidRPr="0075612A">
      <w:rPr>
        <w:rFonts w:asciiTheme="minorHAnsi" w:eastAsia="Verdana" w:hAnsiTheme="minorHAnsi" w:cstheme="minorHAnsi"/>
        <w:sz w:val="18"/>
        <w:szCs w:val="16"/>
        <w:lang w:eastAsia="en-US"/>
      </w:rPr>
      <w:t>Samodzielne Publiczne Pogotowie Ratunkowe w Pruszczu Gdańskim</w:t>
    </w:r>
  </w:p>
  <w:p w14:paraId="27602B71" w14:textId="77777777" w:rsidR="00CE6EB0" w:rsidRPr="0075612A" w:rsidRDefault="00CE6EB0" w:rsidP="00CE6EB0">
    <w:pPr>
      <w:tabs>
        <w:tab w:val="center" w:pos="4536"/>
        <w:tab w:val="right" w:pos="9072"/>
      </w:tabs>
      <w:jc w:val="center"/>
      <w:rPr>
        <w:rFonts w:asciiTheme="minorHAnsi" w:eastAsia="Verdana" w:hAnsiTheme="minorHAnsi" w:cstheme="minorHAnsi"/>
        <w:sz w:val="18"/>
        <w:szCs w:val="16"/>
        <w:lang w:eastAsia="en-US"/>
      </w:rPr>
    </w:pPr>
    <w:r w:rsidRPr="0075612A">
      <w:rPr>
        <w:rFonts w:asciiTheme="minorHAnsi" w:eastAsia="Verdana" w:hAnsiTheme="minorHAnsi" w:cstheme="minorHAnsi"/>
        <w:sz w:val="18"/>
        <w:szCs w:val="16"/>
        <w:lang w:eastAsia="en-US"/>
      </w:rPr>
      <w:t>83-000 Pruszcz Gdański, ul. Prof. M. Raciborskiego 2A</w:t>
    </w:r>
  </w:p>
  <w:p w14:paraId="2F6F5083" w14:textId="77777777" w:rsidR="00CE6EB0" w:rsidRPr="0075612A" w:rsidRDefault="00CE6EB0" w:rsidP="00CE6EB0">
    <w:pPr>
      <w:tabs>
        <w:tab w:val="center" w:pos="4536"/>
        <w:tab w:val="right" w:pos="9072"/>
      </w:tabs>
      <w:jc w:val="center"/>
      <w:rPr>
        <w:rFonts w:asciiTheme="minorHAnsi" w:eastAsia="Verdana" w:hAnsiTheme="minorHAnsi" w:cstheme="minorHAnsi"/>
        <w:sz w:val="18"/>
        <w:szCs w:val="16"/>
        <w:lang w:eastAsia="en-US"/>
      </w:rPr>
    </w:pPr>
    <w:r w:rsidRPr="0075612A">
      <w:rPr>
        <w:rFonts w:asciiTheme="minorHAnsi" w:eastAsia="Verdana" w:hAnsiTheme="minorHAnsi" w:cstheme="minorHAnsi"/>
        <w:sz w:val="18"/>
        <w:szCs w:val="16"/>
        <w:lang w:eastAsia="en-US"/>
      </w:rPr>
      <w:t>NIP 593-221-85-62     Regon 191983891</w:t>
    </w:r>
  </w:p>
  <w:p w14:paraId="5C708FD9" w14:textId="4D23534B" w:rsidR="00CE6EB0" w:rsidRPr="0075612A" w:rsidRDefault="00CE6EB0" w:rsidP="00CE6EB0">
    <w:pPr>
      <w:tabs>
        <w:tab w:val="center" w:pos="4536"/>
        <w:tab w:val="right" w:pos="9072"/>
      </w:tabs>
      <w:jc w:val="center"/>
      <w:rPr>
        <w:rFonts w:asciiTheme="minorHAnsi" w:eastAsia="Verdana" w:hAnsiTheme="minorHAnsi" w:cstheme="minorHAnsi"/>
        <w:sz w:val="18"/>
        <w:szCs w:val="16"/>
        <w:lang w:eastAsia="en-US"/>
      </w:rPr>
    </w:pPr>
    <w:r w:rsidRPr="0075612A">
      <w:rPr>
        <w:rFonts w:asciiTheme="minorHAnsi" w:eastAsia="Verdana" w:hAnsiTheme="minorHAnsi" w:cstheme="minorHAnsi"/>
        <w:sz w:val="18"/>
        <w:szCs w:val="16"/>
        <w:lang w:eastAsia="en-US"/>
      </w:rPr>
      <w:t xml:space="preserve">Tel./fax 58 773 30 30     e-mail: </w:t>
    </w:r>
    <w:hyperlink r:id="rId1" w:history="1">
      <w:r w:rsidR="00035477" w:rsidRPr="00496046">
        <w:rPr>
          <w:rStyle w:val="Hipercze"/>
          <w:rFonts w:asciiTheme="minorHAnsi" w:eastAsiaTheme="minorHAnsi" w:hAnsiTheme="minorHAnsi" w:cstheme="minorHAnsi"/>
          <w:sz w:val="18"/>
          <w:szCs w:val="16"/>
          <w:lang w:eastAsia="en-US"/>
        </w:rPr>
        <w:t>rat.med@pogotowiepruszcz.pl</w:t>
      </w:r>
    </w:hyperlink>
    <w:r w:rsidRPr="0075612A">
      <w:rPr>
        <w:rFonts w:asciiTheme="minorHAnsi" w:eastAsiaTheme="minorHAnsi" w:hAnsiTheme="minorHAnsi" w:cstheme="minorHAnsi"/>
        <w:sz w:val="18"/>
        <w:szCs w:val="16"/>
        <w:lang w:eastAsia="en-US"/>
      </w:rPr>
      <w:t xml:space="preserve"> </w:t>
    </w:r>
  </w:p>
  <w:p w14:paraId="654B6500" w14:textId="77777777" w:rsidR="00CE6EB0" w:rsidRPr="0075612A" w:rsidRDefault="00CE6EB0" w:rsidP="00CE6EB0">
    <w:pPr>
      <w:tabs>
        <w:tab w:val="center" w:pos="4536"/>
        <w:tab w:val="right" w:pos="9072"/>
      </w:tabs>
      <w:jc w:val="center"/>
      <w:rPr>
        <w:rFonts w:asciiTheme="minorHAnsi" w:eastAsia="Verdana" w:hAnsiTheme="minorHAnsi" w:cstheme="minorHAnsi"/>
        <w:sz w:val="18"/>
        <w:szCs w:val="16"/>
        <w:lang w:eastAsia="en-US"/>
      </w:rPr>
    </w:pPr>
    <w:r w:rsidRPr="0075612A">
      <w:rPr>
        <w:rFonts w:asciiTheme="minorHAnsi" w:eastAsia="Verdana" w:hAnsiTheme="minorHAnsi" w:cstheme="minorHAnsi"/>
        <w:sz w:val="18"/>
        <w:szCs w:val="16"/>
        <w:lang w:eastAsia="en-US"/>
      </w:rPr>
      <w:t>www.pogotowiepruszcz.pl</w:t>
    </w:r>
  </w:p>
  <w:p w14:paraId="3FE0FB13" w14:textId="77777777" w:rsidR="00617613" w:rsidRDefault="0061761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2F5"/>
    <w:rsid w:val="00035477"/>
    <w:rsid w:val="001E0C37"/>
    <w:rsid w:val="002F3F10"/>
    <w:rsid w:val="003D675A"/>
    <w:rsid w:val="00617613"/>
    <w:rsid w:val="006912F5"/>
    <w:rsid w:val="0075612A"/>
    <w:rsid w:val="00803071"/>
    <w:rsid w:val="00820808"/>
    <w:rsid w:val="00CE6EB0"/>
    <w:rsid w:val="00E6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F4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12F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17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6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61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3547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12F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17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6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61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354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t.med@pogotowiepruszc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Kasprzak-Dżyberti</dc:creator>
  <cp:keywords/>
  <dc:description/>
  <cp:lastModifiedBy>Ewa Włodarczyk</cp:lastModifiedBy>
  <cp:revision>7</cp:revision>
  <dcterms:created xsi:type="dcterms:W3CDTF">2017-10-22T18:14:00Z</dcterms:created>
  <dcterms:modified xsi:type="dcterms:W3CDTF">2024-09-12T06:19:00Z</dcterms:modified>
</cp:coreProperties>
</file>